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0F3" w:rsidRPr="00EB43C8" w:rsidRDefault="00000496" w:rsidP="001230F3">
      <w:pPr>
        <w:spacing w:line="280" w:lineRule="exact"/>
        <w:jc w:val="center"/>
        <w:rPr>
          <w:rFonts w:ascii="Times New Roman" w:hAnsi="Times New Roman" w:cs="Times New Roman"/>
          <w:b/>
          <w:szCs w:val="21"/>
        </w:rPr>
      </w:pPr>
      <w:r w:rsidRPr="00EB43C8">
        <w:rPr>
          <w:rFonts w:hint="eastAsia"/>
        </w:rPr>
        <w:t xml:space="preserve"> </w:t>
      </w:r>
      <w:r w:rsidR="00C52029" w:rsidRPr="00EB43C8">
        <w:rPr>
          <w:rFonts w:ascii="Times New Roman" w:hAnsi="Times New Roman" w:cs="Times New Roman"/>
          <w:b/>
          <w:szCs w:val="21"/>
        </w:rPr>
        <w:t xml:space="preserve">Table </w:t>
      </w:r>
      <w:r w:rsidR="0004541F" w:rsidRPr="00EB43C8">
        <w:rPr>
          <w:rFonts w:ascii="Times New Roman" w:hAnsi="Times New Roman" w:cs="Times New Roman"/>
          <w:b/>
          <w:szCs w:val="21"/>
        </w:rPr>
        <w:t>S</w:t>
      </w:r>
      <w:bookmarkStart w:id="0" w:name="_GoBack"/>
      <w:bookmarkEnd w:id="0"/>
      <w:r w:rsidR="007B60EB">
        <w:rPr>
          <w:rFonts w:ascii="Times New Roman" w:hAnsi="Times New Roman" w:cs="Times New Roman" w:hint="eastAsia"/>
          <w:b/>
          <w:szCs w:val="21"/>
        </w:rPr>
        <w:t>5</w:t>
      </w:r>
      <w:r w:rsidRPr="00EB43C8">
        <w:rPr>
          <w:rFonts w:ascii="Times New Roman" w:hAnsi="Times New Roman" w:cs="Times New Roman"/>
          <w:b/>
          <w:szCs w:val="21"/>
        </w:rPr>
        <w:t xml:space="preserve"> </w:t>
      </w:r>
      <w:r w:rsidRPr="00EB43C8">
        <w:rPr>
          <w:rFonts w:ascii="Times New Roman" w:hAnsi="Times New Roman" w:cs="Times New Roman" w:hint="eastAsia"/>
          <w:b/>
          <w:szCs w:val="21"/>
        </w:rPr>
        <w:t xml:space="preserve">Partial </w:t>
      </w:r>
      <w:r w:rsidRPr="00EB43C8">
        <w:rPr>
          <w:rFonts w:ascii="Times New Roman" w:hAnsi="Times New Roman" w:cs="Times New Roman"/>
          <w:b/>
          <w:szCs w:val="21"/>
        </w:rPr>
        <w:t xml:space="preserve">differential metabolites involved </w:t>
      </w:r>
      <w:r w:rsidR="00E02E0E" w:rsidRPr="00EB43C8">
        <w:rPr>
          <w:rFonts w:ascii="Times New Roman" w:hAnsi="Times New Roman" w:cs="Times New Roman"/>
          <w:b/>
          <w:szCs w:val="21"/>
        </w:rPr>
        <w:t xml:space="preserve">in </w:t>
      </w:r>
      <w:r w:rsidR="00003D85" w:rsidRPr="00EB43C8">
        <w:rPr>
          <w:rFonts w:ascii="Times New Roman" w:hAnsi="Times New Roman" w:cs="Times New Roman" w:hint="eastAsia"/>
          <w:b/>
          <w:szCs w:val="21"/>
        </w:rPr>
        <w:t xml:space="preserve">main </w:t>
      </w:r>
      <w:r w:rsidR="00E02E0E" w:rsidRPr="00EB43C8">
        <w:rPr>
          <w:rFonts w:ascii="Times New Roman" w:hAnsi="Times New Roman" w:cs="Times New Roman"/>
          <w:b/>
          <w:szCs w:val="21"/>
        </w:rPr>
        <w:t xml:space="preserve">KEGG pathway between </w:t>
      </w:r>
      <w:r w:rsidR="009271B2" w:rsidRPr="00EB43C8">
        <w:rPr>
          <w:rFonts w:ascii="Times New Roman" w:hAnsi="Times New Roman" w:cs="Times New Roman"/>
          <w:b/>
          <w:i/>
          <w:iCs/>
          <w:szCs w:val="21"/>
        </w:rPr>
        <w:t>MoSDT1</w:t>
      </w:r>
      <w:r w:rsidR="00EA24AE" w:rsidRPr="00EB43C8">
        <w:rPr>
          <w:rFonts w:ascii="Times New Roman" w:hAnsi="Times New Roman" w:cs="Times New Roman"/>
          <w:b/>
          <w:szCs w:val="21"/>
        </w:rPr>
        <w:t>-</w:t>
      </w:r>
      <w:r w:rsidR="00E02E0E" w:rsidRPr="00EB43C8">
        <w:rPr>
          <w:rFonts w:ascii="Times New Roman" w:hAnsi="Times New Roman" w:cs="Times New Roman"/>
          <w:b/>
          <w:szCs w:val="21"/>
        </w:rPr>
        <w:t>transgenic line challenged without and with blast strain</w:t>
      </w:r>
    </w:p>
    <w:p w:rsidR="00BE3796" w:rsidRPr="00EB43C8" w:rsidRDefault="00BE3796" w:rsidP="001230F3">
      <w:pPr>
        <w:spacing w:line="280" w:lineRule="exact"/>
        <w:jc w:val="center"/>
        <w:rPr>
          <w:rFonts w:ascii="Times New Roman" w:hAnsi="Times New Roman" w:cs="Times New Roman"/>
          <w:b/>
          <w:szCs w:val="21"/>
        </w:rPr>
      </w:pPr>
    </w:p>
    <w:tbl>
      <w:tblPr>
        <w:tblStyle w:val="a3"/>
        <w:tblW w:w="0" w:type="auto"/>
        <w:tblInd w:w="16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31"/>
        <w:gridCol w:w="3414"/>
        <w:gridCol w:w="1332"/>
        <w:gridCol w:w="962"/>
        <w:gridCol w:w="1427"/>
        <w:gridCol w:w="1158"/>
        <w:gridCol w:w="1249"/>
        <w:gridCol w:w="1213"/>
      </w:tblGrid>
      <w:tr w:rsidR="001706C9" w:rsidRPr="00EB43C8" w:rsidTr="00970451">
        <w:trPr>
          <w:trHeight w:val="299"/>
        </w:trPr>
        <w:tc>
          <w:tcPr>
            <w:tcW w:w="2231" w:type="dxa"/>
            <w:vMerge w:val="restart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Metabolites</w:t>
            </w:r>
          </w:p>
        </w:tc>
        <w:tc>
          <w:tcPr>
            <w:tcW w:w="3414" w:type="dxa"/>
            <w:vMerge w:val="restart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Pathway</w:t>
            </w:r>
          </w:p>
        </w:tc>
        <w:tc>
          <w:tcPr>
            <w:tcW w:w="2294" w:type="dxa"/>
            <w:gridSpan w:val="2"/>
            <w:tcBorders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Mo11 vs WT (0h)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585" w:type="dxa"/>
            <w:gridSpan w:val="2"/>
            <w:tcBorders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Mo11 vs WT (72h)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462" w:type="dxa"/>
            <w:gridSpan w:val="2"/>
            <w:tcBorders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Mo11 vs WT (120h)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d</w:t>
            </w:r>
          </w:p>
        </w:tc>
      </w:tr>
      <w:tr w:rsidR="001706C9" w:rsidRPr="00EB43C8" w:rsidTr="00970451">
        <w:trPr>
          <w:trHeight w:val="258"/>
        </w:trPr>
        <w:tc>
          <w:tcPr>
            <w:tcW w:w="2231" w:type="dxa"/>
            <w:vMerge/>
            <w:tcBorders>
              <w:bottom w:val="single" w:sz="4" w:space="0" w:color="auto"/>
            </w:tcBorders>
          </w:tcPr>
          <w:p w:rsidR="00A81584" w:rsidRPr="00EB43C8" w:rsidRDefault="00A81584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14" w:type="dxa"/>
            <w:vMerge/>
            <w:tcBorders>
              <w:bottom w:val="single" w:sz="4" w:space="0" w:color="auto"/>
            </w:tcBorders>
          </w:tcPr>
          <w:p w:rsidR="00A81584" w:rsidRPr="00EB43C8" w:rsidRDefault="00A81584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</w:tr>
      <w:tr w:rsidR="001706C9" w:rsidRPr="00EB43C8" w:rsidTr="00970451">
        <w:tc>
          <w:tcPr>
            <w:tcW w:w="2231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Galactinol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1.675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0.00018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2.949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1.43E-07</w:t>
            </w:r>
          </w:p>
        </w:tc>
      </w:tr>
      <w:tr w:rsidR="001706C9" w:rsidRPr="00EB43C8" w:rsidTr="00970451">
        <w:tc>
          <w:tcPr>
            <w:tcW w:w="2231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D-Mannose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Fructose and mannose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1.644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0.0258</w:t>
            </w:r>
          </w:p>
        </w:tc>
      </w:tr>
      <w:tr w:rsidR="001706C9" w:rsidRPr="00EB43C8" w:rsidTr="00970451">
        <w:tc>
          <w:tcPr>
            <w:tcW w:w="2231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D-Biotin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Biotin metabolism/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2.548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0.00019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2.314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1.651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-05</w:t>
            </w:r>
          </w:p>
        </w:tc>
      </w:tr>
      <w:tr w:rsidR="001706C9" w:rsidRPr="00EB43C8" w:rsidTr="00970451">
        <w:tc>
          <w:tcPr>
            <w:tcW w:w="2231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Salicylic acid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Phenylalanine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1.823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0.0705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1.786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9.61E-05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3.93E-05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Shikimate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Phenylalanine, tyrosine and tryptophan biosynthesis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0.000792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1.841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1.533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16-Hydroxypalmitic acid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2.41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E-05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Pregnenolone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3.55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2.084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1.78E-05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2.85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Matairesinol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2.128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0.0054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Camptothecin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3.74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2.15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Glyceric acid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Pentose phosphate pathway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1.522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Sucrose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0.311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1.536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0.00015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Raffinose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1.190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8E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L-Glutamine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Arginine biosynthesis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2.659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3.251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E-08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Maltotriose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ABC transporters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2.24E-05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Sinapyl alcohol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0.7791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0.589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4.17E-06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D-Tagatose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0.00065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1.336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0.0070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Anthranilic acid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Tryptophan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1.498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1.82E-05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1.219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Dopamine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Tyrosine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1.300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1.451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Xylitol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ABC transporters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1.384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0.0672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1.96E-07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Trehalose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Starch and sucrose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3.492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0.499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1.456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0.00042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Pantothenate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beta-Alanine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1.343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1.369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0.00063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alpha-Pinene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b/>
                <w:sz w:val="18"/>
                <w:szCs w:val="18"/>
              </w:rPr>
              <w:t>2.891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b/>
                <w:sz w:val="18"/>
                <w:szCs w:val="18"/>
              </w:rPr>
              <w:t>0.00430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Linoleic acid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Biosynthesis of unsaturated fatty acids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0.747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0.865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myo-Inositol</w:t>
            </w:r>
          </w:p>
        </w:tc>
        <w:tc>
          <w:tcPr>
            <w:tcW w:w="3414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0.934</w:t>
            </w:r>
          </w:p>
        </w:tc>
        <w:tc>
          <w:tcPr>
            <w:tcW w:w="962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427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1.656</w:t>
            </w:r>
          </w:p>
        </w:tc>
        <w:tc>
          <w:tcPr>
            <w:tcW w:w="1158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1249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A81584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:rsidR="00D7204D" w:rsidRPr="00EB43C8" w:rsidRDefault="001706C9" w:rsidP="00000496">
      <w:pPr>
        <w:rPr>
          <w:rFonts w:ascii="Times New Roman" w:hAnsi="Times New Roman" w:cs="Times New Roman"/>
        </w:rPr>
      </w:pPr>
      <w:r w:rsidRPr="00EB43C8">
        <w:rPr>
          <w:rFonts w:ascii="Times New Roman" w:hAnsi="Times New Roman" w:cs="Times New Roman"/>
        </w:rPr>
        <w:t xml:space="preserve">       </w:t>
      </w:r>
      <w:r w:rsidR="009271B2" w:rsidRPr="00EB43C8">
        <w:rPr>
          <w:rFonts w:ascii="Times New Roman" w:hAnsi="Times New Roman" w:cs="Times New Roman"/>
        </w:rPr>
        <w:t xml:space="preserve">Differential metabolites in </w:t>
      </w:r>
      <w:r w:rsidR="009271B2" w:rsidRPr="00EB43C8">
        <w:rPr>
          <w:rFonts w:ascii="Times New Roman" w:hAnsi="Times New Roman" w:cs="Times New Roman"/>
          <w:i/>
          <w:iCs/>
        </w:rPr>
        <w:t>MoSDT1</w:t>
      </w:r>
      <w:r w:rsidR="00EA24AE" w:rsidRPr="00EB43C8">
        <w:rPr>
          <w:rFonts w:ascii="Times New Roman" w:hAnsi="Times New Roman" w:cs="Times New Roman"/>
        </w:rPr>
        <w:t>-</w:t>
      </w:r>
      <w:r w:rsidR="009271B2" w:rsidRPr="00EB43C8">
        <w:rPr>
          <w:rFonts w:ascii="Times New Roman" w:hAnsi="Times New Roman" w:cs="Times New Roman"/>
        </w:rPr>
        <w:t xml:space="preserve">transgenic rice line (a), differential metabolites at 0h (b), 72h (c), 120h (d) in </w:t>
      </w:r>
      <w:r w:rsidR="009271B2" w:rsidRPr="00EB43C8">
        <w:rPr>
          <w:rFonts w:ascii="Times New Roman" w:hAnsi="Times New Roman" w:cs="Times New Roman"/>
          <w:i/>
          <w:iCs/>
        </w:rPr>
        <w:t>MoSDT1</w:t>
      </w:r>
      <w:r w:rsidR="00EA24AE" w:rsidRPr="00EB43C8">
        <w:rPr>
          <w:rFonts w:ascii="Times New Roman" w:hAnsi="Times New Roman" w:cs="Times New Roman"/>
        </w:rPr>
        <w:t>-</w:t>
      </w:r>
      <w:r w:rsidR="009271B2" w:rsidRPr="00EB43C8">
        <w:rPr>
          <w:rFonts w:ascii="Times New Roman" w:hAnsi="Times New Roman" w:cs="Times New Roman"/>
        </w:rPr>
        <w:t>transgenic rice line inoculated with rice blast strain.</w:t>
      </w:r>
    </w:p>
    <w:sectPr w:rsidR="00D7204D" w:rsidRPr="00EB43C8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DEF" w:rsidRDefault="00FE4DEF" w:rsidP="00501999">
      <w:r>
        <w:separator/>
      </w:r>
    </w:p>
  </w:endnote>
  <w:endnote w:type="continuationSeparator" w:id="0">
    <w:p w:rsidR="00FE4DEF" w:rsidRDefault="00FE4DEF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DEF" w:rsidRDefault="00FE4DEF" w:rsidP="00501999">
      <w:r>
        <w:separator/>
      </w:r>
    </w:p>
  </w:footnote>
  <w:footnote w:type="continuationSeparator" w:id="0">
    <w:p w:rsidR="00FE4DEF" w:rsidRDefault="00FE4DEF" w:rsidP="0050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4CD1"/>
    <w:rsid w:val="00025A0F"/>
    <w:rsid w:val="00030AD8"/>
    <w:rsid w:val="00033A3F"/>
    <w:rsid w:val="000344BE"/>
    <w:rsid w:val="000354FC"/>
    <w:rsid w:val="0004541F"/>
    <w:rsid w:val="0005450C"/>
    <w:rsid w:val="0005472A"/>
    <w:rsid w:val="000622F8"/>
    <w:rsid w:val="00091593"/>
    <w:rsid w:val="0009219A"/>
    <w:rsid w:val="000960F9"/>
    <w:rsid w:val="000C00E5"/>
    <w:rsid w:val="000C4001"/>
    <w:rsid w:val="000C605E"/>
    <w:rsid w:val="000E6742"/>
    <w:rsid w:val="000F0C9F"/>
    <w:rsid w:val="000F610E"/>
    <w:rsid w:val="00105085"/>
    <w:rsid w:val="00106AA0"/>
    <w:rsid w:val="001174BF"/>
    <w:rsid w:val="00117ED7"/>
    <w:rsid w:val="001230F3"/>
    <w:rsid w:val="0013097B"/>
    <w:rsid w:val="0014449F"/>
    <w:rsid w:val="001444A2"/>
    <w:rsid w:val="00150E4C"/>
    <w:rsid w:val="0016566B"/>
    <w:rsid w:val="001706C9"/>
    <w:rsid w:val="00173EC6"/>
    <w:rsid w:val="001751AD"/>
    <w:rsid w:val="00175899"/>
    <w:rsid w:val="00175EC6"/>
    <w:rsid w:val="001A0A02"/>
    <w:rsid w:val="001B0E5A"/>
    <w:rsid w:val="001B2306"/>
    <w:rsid w:val="001C1F40"/>
    <w:rsid w:val="001C2A4D"/>
    <w:rsid w:val="001C3EFA"/>
    <w:rsid w:val="001D3342"/>
    <w:rsid w:val="0020532A"/>
    <w:rsid w:val="002121B3"/>
    <w:rsid w:val="002212F7"/>
    <w:rsid w:val="002232F1"/>
    <w:rsid w:val="00224D3E"/>
    <w:rsid w:val="00232B9E"/>
    <w:rsid w:val="00235A1B"/>
    <w:rsid w:val="00236995"/>
    <w:rsid w:val="002413B1"/>
    <w:rsid w:val="0024729B"/>
    <w:rsid w:val="002505D4"/>
    <w:rsid w:val="00254AAA"/>
    <w:rsid w:val="002615EB"/>
    <w:rsid w:val="002623EA"/>
    <w:rsid w:val="00272ACC"/>
    <w:rsid w:val="0028271F"/>
    <w:rsid w:val="00283B44"/>
    <w:rsid w:val="00292378"/>
    <w:rsid w:val="002B4548"/>
    <w:rsid w:val="002B5B7C"/>
    <w:rsid w:val="002B6CFE"/>
    <w:rsid w:val="002C0EB2"/>
    <w:rsid w:val="002C6987"/>
    <w:rsid w:val="002D11F7"/>
    <w:rsid w:val="002E6B7E"/>
    <w:rsid w:val="00302B3C"/>
    <w:rsid w:val="00315428"/>
    <w:rsid w:val="00316712"/>
    <w:rsid w:val="0032314E"/>
    <w:rsid w:val="00324794"/>
    <w:rsid w:val="00325F77"/>
    <w:rsid w:val="003525AD"/>
    <w:rsid w:val="00353820"/>
    <w:rsid w:val="003619F5"/>
    <w:rsid w:val="00373D60"/>
    <w:rsid w:val="003772EA"/>
    <w:rsid w:val="00382FCB"/>
    <w:rsid w:val="00384507"/>
    <w:rsid w:val="003930C8"/>
    <w:rsid w:val="00393E51"/>
    <w:rsid w:val="003A3EE8"/>
    <w:rsid w:val="003C0868"/>
    <w:rsid w:val="003D0A62"/>
    <w:rsid w:val="003D0A78"/>
    <w:rsid w:val="003D740C"/>
    <w:rsid w:val="003E1768"/>
    <w:rsid w:val="003E3D97"/>
    <w:rsid w:val="003E4069"/>
    <w:rsid w:val="003E749B"/>
    <w:rsid w:val="0040263E"/>
    <w:rsid w:val="00404D03"/>
    <w:rsid w:val="00406487"/>
    <w:rsid w:val="004071CB"/>
    <w:rsid w:val="00421AF7"/>
    <w:rsid w:val="0042224D"/>
    <w:rsid w:val="004259E6"/>
    <w:rsid w:val="00425A02"/>
    <w:rsid w:val="0043066E"/>
    <w:rsid w:val="00435893"/>
    <w:rsid w:val="00450E69"/>
    <w:rsid w:val="004709E9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67999"/>
    <w:rsid w:val="005713D4"/>
    <w:rsid w:val="005845BB"/>
    <w:rsid w:val="0058476A"/>
    <w:rsid w:val="005853E3"/>
    <w:rsid w:val="00594C91"/>
    <w:rsid w:val="005A69F1"/>
    <w:rsid w:val="005B6539"/>
    <w:rsid w:val="005C755F"/>
    <w:rsid w:val="005D35EC"/>
    <w:rsid w:val="005D51C1"/>
    <w:rsid w:val="005E2106"/>
    <w:rsid w:val="005E3B58"/>
    <w:rsid w:val="005E4446"/>
    <w:rsid w:val="005E75B9"/>
    <w:rsid w:val="00603C90"/>
    <w:rsid w:val="00604D7A"/>
    <w:rsid w:val="00610B51"/>
    <w:rsid w:val="00632255"/>
    <w:rsid w:val="006425FB"/>
    <w:rsid w:val="006517D0"/>
    <w:rsid w:val="00663CBD"/>
    <w:rsid w:val="00664128"/>
    <w:rsid w:val="00681BC2"/>
    <w:rsid w:val="00686624"/>
    <w:rsid w:val="006A64BB"/>
    <w:rsid w:val="006A745C"/>
    <w:rsid w:val="006B3449"/>
    <w:rsid w:val="006B52CE"/>
    <w:rsid w:val="006D67A2"/>
    <w:rsid w:val="006D6D01"/>
    <w:rsid w:val="006D7F21"/>
    <w:rsid w:val="006E0C60"/>
    <w:rsid w:val="006E23AD"/>
    <w:rsid w:val="006E3B2C"/>
    <w:rsid w:val="006F5E86"/>
    <w:rsid w:val="007019CF"/>
    <w:rsid w:val="0071438C"/>
    <w:rsid w:val="007202CF"/>
    <w:rsid w:val="00725A44"/>
    <w:rsid w:val="007278DF"/>
    <w:rsid w:val="00762CC2"/>
    <w:rsid w:val="00764DF5"/>
    <w:rsid w:val="00767B09"/>
    <w:rsid w:val="0077700F"/>
    <w:rsid w:val="007879E9"/>
    <w:rsid w:val="007926FB"/>
    <w:rsid w:val="00795941"/>
    <w:rsid w:val="00797E47"/>
    <w:rsid w:val="007A2EFE"/>
    <w:rsid w:val="007B0706"/>
    <w:rsid w:val="007B341C"/>
    <w:rsid w:val="007B3961"/>
    <w:rsid w:val="007B5B15"/>
    <w:rsid w:val="007B60EB"/>
    <w:rsid w:val="007B61A6"/>
    <w:rsid w:val="007C25AE"/>
    <w:rsid w:val="007C6632"/>
    <w:rsid w:val="007C6B0E"/>
    <w:rsid w:val="008035A0"/>
    <w:rsid w:val="00804793"/>
    <w:rsid w:val="00806651"/>
    <w:rsid w:val="008244C4"/>
    <w:rsid w:val="00827E68"/>
    <w:rsid w:val="00833237"/>
    <w:rsid w:val="00834AF8"/>
    <w:rsid w:val="00836C36"/>
    <w:rsid w:val="008509C1"/>
    <w:rsid w:val="0087505A"/>
    <w:rsid w:val="00875A69"/>
    <w:rsid w:val="00876E87"/>
    <w:rsid w:val="0088132E"/>
    <w:rsid w:val="00883A30"/>
    <w:rsid w:val="00886277"/>
    <w:rsid w:val="008950B7"/>
    <w:rsid w:val="00897E3C"/>
    <w:rsid w:val="008B4F38"/>
    <w:rsid w:val="008C24A0"/>
    <w:rsid w:val="008C4BE6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271B2"/>
    <w:rsid w:val="009328A8"/>
    <w:rsid w:val="00940C70"/>
    <w:rsid w:val="0094113A"/>
    <w:rsid w:val="00945447"/>
    <w:rsid w:val="00957DD1"/>
    <w:rsid w:val="00970451"/>
    <w:rsid w:val="009711F1"/>
    <w:rsid w:val="00971553"/>
    <w:rsid w:val="00996F37"/>
    <w:rsid w:val="009A0712"/>
    <w:rsid w:val="009A14AD"/>
    <w:rsid w:val="009D3E13"/>
    <w:rsid w:val="009F1F10"/>
    <w:rsid w:val="00A119E4"/>
    <w:rsid w:val="00A37AF7"/>
    <w:rsid w:val="00A42221"/>
    <w:rsid w:val="00A54330"/>
    <w:rsid w:val="00A54AF8"/>
    <w:rsid w:val="00A55A58"/>
    <w:rsid w:val="00A65ADC"/>
    <w:rsid w:val="00A663A9"/>
    <w:rsid w:val="00A81584"/>
    <w:rsid w:val="00A9158B"/>
    <w:rsid w:val="00A933FA"/>
    <w:rsid w:val="00A949E7"/>
    <w:rsid w:val="00A96E47"/>
    <w:rsid w:val="00AA0593"/>
    <w:rsid w:val="00AB78D6"/>
    <w:rsid w:val="00AC6530"/>
    <w:rsid w:val="00AE53E5"/>
    <w:rsid w:val="00AF0AEF"/>
    <w:rsid w:val="00B01658"/>
    <w:rsid w:val="00B04EB9"/>
    <w:rsid w:val="00B500F7"/>
    <w:rsid w:val="00B51307"/>
    <w:rsid w:val="00B77BDC"/>
    <w:rsid w:val="00B81F65"/>
    <w:rsid w:val="00B935B6"/>
    <w:rsid w:val="00BB0482"/>
    <w:rsid w:val="00BB3BC9"/>
    <w:rsid w:val="00BB4B90"/>
    <w:rsid w:val="00BC1C39"/>
    <w:rsid w:val="00BC3D3E"/>
    <w:rsid w:val="00BE3796"/>
    <w:rsid w:val="00BF1CE8"/>
    <w:rsid w:val="00C0268E"/>
    <w:rsid w:val="00C04B40"/>
    <w:rsid w:val="00C066AE"/>
    <w:rsid w:val="00C218D7"/>
    <w:rsid w:val="00C22D81"/>
    <w:rsid w:val="00C252C6"/>
    <w:rsid w:val="00C32802"/>
    <w:rsid w:val="00C368F6"/>
    <w:rsid w:val="00C37706"/>
    <w:rsid w:val="00C43663"/>
    <w:rsid w:val="00C519F6"/>
    <w:rsid w:val="00C52029"/>
    <w:rsid w:val="00C60D3F"/>
    <w:rsid w:val="00C71A54"/>
    <w:rsid w:val="00C720BD"/>
    <w:rsid w:val="00C76E22"/>
    <w:rsid w:val="00CA00F4"/>
    <w:rsid w:val="00CB4424"/>
    <w:rsid w:val="00CC4D68"/>
    <w:rsid w:val="00CD16A8"/>
    <w:rsid w:val="00CD4051"/>
    <w:rsid w:val="00CE0DCB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63FD1"/>
    <w:rsid w:val="00D71B6B"/>
    <w:rsid w:val="00D7204D"/>
    <w:rsid w:val="00D768AD"/>
    <w:rsid w:val="00D837CA"/>
    <w:rsid w:val="00DA05B3"/>
    <w:rsid w:val="00DA5866"/>
    <w:rsid w:val="00DB1735"/>
    <w:rsid w:val="00DC7E7A"/>
    <w:rsid w:val="00DD1FAE"/>
    <w:rsid w:val="00DD2ADD"/>
    <w:rsid w:val="00DD39D6"/>
    <w:rsid w:val="00DE58C8"/>
    <w:rsid w:val="00DF3A53"/>
    <w:rsid w:val="00DF5B54"/>
    <w:rsid w:val="00E02E0E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811C1"/>
    <w:rsid w:val="00E86605"/>
    <w:rsid w:val="00E92B51"/>
    <w:rsid w:val="00EA24AE"/>
    <w:rsid w:val="00EA68C4"/>
    <w:rsid w:val="00EB43C8"/>
    <w:rsid w:val="00EB7E1A"/>
    <w:rsid w:val="00EC1F0B"/>
    <w:rsid w:val="00ED2AF1"/>
    <w:rsid w:val="00EF054A"/>
    <w:rsid w:val="00EF3D4B"/>
    <w:rsid w:val="00F03E7E"/>
    <w:rsid w:val="00F10BF0"/>
    <w:rsid w:val="00F2092C"/>
    <w:rsid w:val="00F25070"/>
    <w:rsid w:val="00F31B6D"/>
    <w:rsid w:val="00F34F7E"/>
    <w:rsid w:val="00F35380"/>
    <w:rsid w:val="00F41315"/>
    <w:rsid w:val="00F41AB6"/>
    <w:rsid w:val="00F56133"/>
    <w:rsid w:val="00F67E8F"/>
    <w:rsid w:val="00F70658"/>
    <w:rsid w:val="00F71FF8"/>
    <w:rsid w:val="00F77B45"/>
    <w:rsid w:val="00F823B3"/>
    <w:rsid w:val="00F85D2F"/>
    <w:rsid w:val="00F906E0"/>
    <w:rsid w:val="00F97AB6"/>
    <w:rsid w:val="00FA316A"/>
    <w:rsid w:val="00FA472A"/>
    <w:rsid w:val="00FB3E59"/>
    <w:rsid w:val="00FD0E41"/>
    <w:rsid w:val="00FD3EC5"/>
    <w:rsid w:val="00FD4B9B"/>
    <w:rsid w:val="00FE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4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706C9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06C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0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1827</Characters>
  <Application>Microsoft Office Word</Application>
  <DocSecurity>0</DocSecurity>
  <Lines>15</Lines>
  <Paragraphs>4</Paragraphs>
  <ScaleCrop>false</ScaleCrop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2020-12-22T10:50:00Z</dcterms:created>
  <dcterms:modified xsi:type="dcterms:W3CDTF">2020-12-22T10:50:00Z</dcterms:modified>
</cp:coreProperties>
</file>