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1602"/>
        <w:gridCol w:w="1913"/>
        <w:gridCol w:w="2577"/>
        <w:gridCol w:w="2270"/>
        <w:gridCol w:w="4534"/>
        <w:gridCol w:w="1064"/>
      </w:tblGrid>
      <w:tr w:rsidR="004D1E65" w:rsidRPr="004D1E65" w14:paraId="2EB16390" w14:textId="77777777" w:rsidTr="004D1E65">
        <w:trPr>
          <w:trHeight w:val="3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18FCA0CC" w14:textId="7A29B1DD" w:rsidR="004D1E65" w:rsidRPr="009E2A85" w:rsidRDefault="008F126F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E2A85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Table S1 </w:t>
            </w:r>
            <w:r w:rsidR="00F81498" w:rsidRPr="009E2A85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The </w:t>
            </w:r>
            <w:r w:rsidR="004D1E65" w:rsidRPr="009E2A85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primers</w:t>
            </w:r>
            <w:r w:rsidR="00F81498" w:rsidRPr="009E2A85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for RT-qPCR test. </w:t>
            </w:r>
            <w:bookmarkStart w:id="0" w:name="_GoBack"/>
            <w:bookmarkEnd w:id="0"/>
          </w:p>
        </w:tc>
      </w:tr>
      <w:tr w:rsidR="004444C4" w:rsidRPr="004D1E65" w14:paraId="53326FA8" w14:textId="77777777" w:rsidTr="00D265D3">
        <w:trPr>
          <w:trHeight w:val="32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4560A7" w14:textId="77777777" w:rsidR="004444C4" w:rsidRPr="009E2A85" w:rsidRDefault="004444C4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E2A85">
              <w:rPr>
                <w:rFonts w:ascii="Times New Roman" w:eastAsia="DengXian" w:hAnsi="Times New Roman" w:cs="Times New Roman"/>
                <w:b/>
                <w:color w:val="000000"/>
              </w:rPr>
              <w:t>Gene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99E29A" w14:textId="77777777" w:rsidR="004444C4" w:rsidRPr="009E2A85" w:rsidRDefault="004444C4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E2A85">
              <w:rPr>
                <w:rFonts w:ascii="Times New Roman" w:eastAsia="DengXian" w:hAnsi="Times New Roman" w:cs="Times New Roman"/>
                <w:b/>
                <w:color w:val="000000"/>
              </w:rPr>
              <w:t>NCBI Gene</w:t>
            </w:r>
            <w:r w:rsidR="00A11A1F" w:rsidRPr="009E2A85">
              <w:rPr>
                <w:rFonts w:ascii="Times New Roman" w:eastAsia="DengXian" w:hAnsi="Times New Roman" w:cs="Times New Roman"/>
                <w:b/>
                <w:color w:val="000000"/>
              </w:rPr>
              <w:t xml:space="preserve"> </w:t>
            </w:r>
            <w:r w:rsidRPr="009E2A85">
              <w:rPr>
                <w:rFonts w:ascii="Times New Roman" w:eastAsia="DengXian" w:hAnsi="Times New Roman" w:cs="Times New Roman"/>
                <w:b/>
                <w:color w:val="000000"/>
              </w:rPr>
              <w:t>ID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096F20E" w14:textId="77777777" w:rsidR="004444C4" w:rsidRPr="009E2A85" w:rsidRDefault="004444C4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E2A85">
              <w:rPr>
                <w:rFonts w:ascii="Times New Roman" w:eastAsia="DengXian" w:hAnsi="Times New Roman" w:cs="Times New Roman"/>
                <w:b/>
                <w:color w:val="000000"/>
              </w:rPr>
              <w:t>Gen</w:t>
            </w:r>
            <w:r w:rsidR="00A11A1F" w:rsidRPr="009E2A85">
              <w:rPr>
                <w:rFonts w:ascii="Times New Roman" w:eastAsia="DengXian" w:hAnsi="Times New Roman" w:cs="Times New Roman"/>
                <w:b/>
                <w:color w:val="000000"/>
              </w:rPr>
              <w:t xml:space="preserve"> </w:t>
            </w:r>
            <w:r w:rsidRPr="009E2A85">
              <w:rPr>
                <w:rFonts w:ascii="Times New Roman" w:eastAsia="DengXian" w:hAnsi="Times New Roman" w:cs="Times New Roman"/>
                <w:b/>
                <w:color w:val="000000"/>
              </w:rPr>
              <w:t>Bank Accession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9D0E131" w14:textId="77777777" w:rsidR="004444C4" w:rsidRPr="009E2A85" w:rsidRDefault="004444C4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E2A85">
              <w:rPr>
                <w:rFonts w:ascii="Times New Roman" w:eastAsia="DengXian" w:hAnsi="Times New Roman" w:cs="Times New Roman"/>
                <w:b/>
                <w:color w:val="000000"/>
              </w:rPr>
              <w:t xml:space="preserve">　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5C1A65" w14:textId="77777777" w:rsidR="004444C4" w:rsidRPr="009E2A85" w:rsidRDefault="004444C4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E2A85">
              <w:rPr>
                <w:rFonts w:ascii="Times New Roman" w:eastAsia="DengXian" w:hAnsi="Times New Roman" w:cs="Times New Roman"/>
                <w:b/>
                <w:color w:val="000000"/>
              </w:rPr>
              <w:t xml:space="preserve">Primer Sequence 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6D8FCD" w14:textId="77777777" w:rsidR="004444C4" w:rsidRPr="009E2A85" w:rsidRDefault="004444C4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E2A85">
              <w:rPr>
                <w:rFonts w:ascii="Times New Roman" w:eastAsia="DengXian" w:hAnsi="Times New Roman" w:cs="Times New Roman"/>
                <w:b/>
                <w:color w:val="000000"/>
              </w:rPr>
              <w:t>Length</w:t>
            </w:r>
          </w:p>
        </w:tc>
      </w:tr>
      <w:tr w:rsidR="00D265D3" w:rsidRPr="004D1E65" w14:paraId="02D2E666" w14:textId="77777777" w:rsidTr="00D265D3">
        <w:trPr>
          <w:trHeight w:val="320"/>
        </w:trPr>
        <w:tc>
          <w:tcPr>
            <w:tcW w:w="57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651C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GAPDH</w:t>
            </w:r>
            <w:r w:rsidRPr="004444C4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BE48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14447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CB90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NM_008085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3372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Forward (5' -&gt; 3')</w:t>
            </w:r>
          </w:p>
        </w:tc>
        <w:tc>
          <w:tcPr>
            <w:tcW w:w="16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77FA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TGTGTCCGTCGTGGATCTGA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8A4F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</w:tr>
      <w:tr w:rsidR="00D265D3" w:rsidRPr="004D1E65" w14:paraId="33639F4C" w14:textId="77777777" w:rsidTr="00D265D3">
        <w:trPr>
          <w:trHeight w:val="320"/>
        </w:trPr>
        <w:tc>
          <w:tcPr>
            <w:tcW w:w="574" w:type="pct"/>
            <w:vMerge/>
            <w:shd w:val="clear" w:color="auto" w:fill="auto"/>
            <w:noWrap/>
            <w:vAlign w:val="center"/>
            <w:hideMark/>
          </w:tcPr>
          <w:p w14:paraId="6FDD8788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85" w:type="pct"/>
            <w:vMerge/>
            <w:shd w:val="clear" w:color="auto" w:fill="auto"/>
            <w:noWrap/>
            <w:vAlign w:val="center"/>
            <w:hideMark/>
          </w:tcPr>
          <w:p w14:paraId="20A55A41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  <w:vAlign w:val="center"/>
            <w:hideMark/>
          </w:tcPr>
          <w:p w14:paraId="0284451C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75C0051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Reverse (5' -&gt; 3')</w:t>
            </w:r>
          </w:p>
        </w:tc>
        <w:tc>
          <w:tcPr>
            <w:tcW w:w="1624" w:type="pct"/>
            <w:shd w:val="clear" w:color="auto" w:fill="auto"/>
            <w:noWrap/>
            <w:vAlign w:val="center"/>
            <w:hideMark/>
          </w:tcPr>
          <w:p w14:paraId="0F84DF4D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TTGCTGTTGAAGTCGCAGGAG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7777361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</w:tr>
      <w:tr w:rsidR="00D265D3" w:rsidRPr="004D1E65" w14:paraId="615274A6" w14:textId="77777777" w:rsidTr="00D265D3">
        <w:trPr>
          <w:trHeight w:val="320"/>
        </w:trPr>
        <w:tc>
          <w:tcPr>
            <w:tcW w:w="574" w:type="pct"/>
            <w:vMerge w:val="restart"/>
            <w:shd w:val="clear" w:color="auto" w:fill="auto"/>
            <w:noWrap/>
            <w:vAlign w:val="center"/>
            <w:hideMark/>
          </w:tcPr>
          <w:p w14:paraId="0FE2F942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SOX9</w:t>
            </w:r>
          </w:p>
        </w:tc>
        <w:tc>
          <w:tcPr>
            <w:tcW w:w="685" w:type="pct"/>
            <w:vMerge w:val="restart"/>
            <w:shd w:val="clear" w:color="auto" w:fill="auto"/>
            <w:noWrap/>
            <w:vAlign w:val="center"/>
            <w:hideMark/>
          </w:tcPr>
          <w:p w14:paraId="118119DE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 20682</w:t>
            </w:r>
          </w:p>
        </w:tc>
        <w:tc>
          <w:tcPr>
            <w:tcW w:w="923" w:type="pct"/>
            <w:vMerge w:val="restart"/>
            <w:shd w:val="clear" w:color="auto" w:fill="auto"/>
            <w:noWrap/>
            <w:vAlign w:val="center"/>
            <w:hideMark/>
          </w:tcPr>
          <w:p w14:paraId="20CA18AA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NM_011448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04210262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Forward (5' -&gt; 3')</w:t>
            </w:r>
          </w:p>
        </w:tc>
        <w:tc>
          <w:tcPr>
            <w:tcW w:w="1624" w:type="pct"/>
            <w:shd w:val="clear" w:color="auto" w:fill="auto"/>
            <w:noWrap/>
            <w:vAlign w:val="center"/>
            <w:hideMark/>
          </w:tcPr>
          <w:p w14:paraId="01652E2A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AGTACCCGCATCTGCACAAC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21A8BC74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</w:tr>
      <w:tr w:rsidR="00D265D3" w:rsidRPr="004D1E65" w14:paraId="011D9A3F" w14:textId="77777777" w:rsidTr="00D265D3">
        <w:trPr>
          <w:trHeight w:val="320"/>
        </w:trPr>
        <w:tc>
          <w:tcPr>
            <w:tcW w:w="574" w:type="pct"/>
            <w:vMerge/>
            <w:shd w:val="clear" w:color="auto" w:fill="auto"/>
            <w:noWrap/>
            <w:vAlign w:val="center"/>
            <w:hideMark/>
          </w:tcPr>
          <w:p w14:paraId="3351E6B9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85" w:type="pct"/>
            <w:vMerge/>
            <w:shd w:val="clear" w:color="auto" w:fill="auto"/>
            <w:noWrap/>
            <w:vAlign w:val="center"/>
            <w:hideMark/>
          </w:tcPr>
          <w:p w14:paraId="680D2444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  <w:vAlign w:val="center"/>
            <w:hideMark/>
          </w:tcPr>
          <w:p w14:paraId="5B353578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23512499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Reverse (5' -&gt; 3')</w:t>
            </w:r>
          </w:p>
        </w:tc>
        <w:tc>
          <w:tcPr>
            <w:tcW w:w="1624" w:type="pct"/>
            <w:shd w:val="clear" w:color="auto" w:fill="auto"/>
            <w:noWrap/>
            <w:vAlign w:val="center"/>
            <w:hideMark/>
          </w:tcPr>
          <w:p w14:paraId="7AF5B98D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ACGAAGGGTCTCTTCTCGCT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3FDC4A5D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</w:tr>
      <w:tr w:rsidR="00D265D3" w:rsidRPr="004D1E65" w14:paraId="7AF96F09" w14:textId="77777777" w:rsidTr="00D265D3">
        <w:trPr>
          <w:trHeight w:val="320"/>
        </w:trPr>
        <w:tc>
          <w:tcPr>
            <w:tcW w:w="574" w:type="pct"/>
            <w:vMerge w:val="restart"/>
            <w:shd w:val="clear" w:color="auto" w:fill="auto"/>
            <w:noWrap/>
            <w:vAlign w:val="center"/>
            <w:hideMark/>
          </w:tcPr>
          <w:p w14:paraId="67B308CC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COL II</w:t>
            </w:r>
          </w:p>
        </w:tc>
        <w:tc>
          <w:tcPr>
            <w:tcW w:w="685" w:type="pct"/>
            <w:vMerge w:val="restart"/>
            <w:shd w:val="clear" w:color="auto" w:fill="auto"/>
            <w:noWrap/>
            <w:vAlign w:val="center"/>
            <w:hideMark/>
          </w:tcPr>
          <w:p w14:paraId="5A6576DD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12824</w:t>
            </w:r>
          </w:p>
        </w:tc>
        <w:tc>
          <w:tcPr>
            <w:tcW w:w="923" w:type="pct"/>
            <w:vMerge w:val="restart"/>
            <w:shd w:val="clear" w:color="auto" w:fill="auto"/>
            <w:noWrap/>
            <w:vAlign w:val="center"/>
            <w:hideMark/>
          </w:tcPr>
          <w:p w14:paraId="018DF227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NM_031163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D8F6AEE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Forward (5' -&gt; 3')</w:t>
            </w:r>
          </w:p>
        </w:tc>
        <w:tc>
          <w:tcPr>
            <w:tcW w:w="1624" w:type="pct"/>
            <w:shd w:val="clear" w:color="auto" w:fill="auto"/>
            <w:noWrap/>
            <w:vAlign w:val="center"/>
            <w:hideMark/>
          </w:tcPr>
          <w:p w14:paraId="4205FF1C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GGGAATGTCCTCTGCGATGAC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7B18A185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</w:tr>
      <w:tr w:rsidR="00D265D3" w:rsidRPr="004D1E65" w14:paraId="6CCAF6CE" w14:textId="77777777" w:rsidTr="00D265D3">
        <w:trPr>
          <w:trHeight w:val="320"/>
        </w:trPr>
        <w:tc>
          <w:tcPr>
            <w:tcW w:w="574" w:type="pct"/>
            <w:vMerge/>
            <w:shd w:val="clear" w:color="auto" w:fill="auto"/>
            <w:noWrap/>
            <w:vAlign w:val="center"/>
            <w:hideMark/>
          </w:tcPr>
          <w:p w14:paraId="4E25B90F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85" w:type="pct"/>
            <w:vMerge/>
            <w:shd w:val="clear" w:color="auto" w:fill="auto"/>
            <w:noWrap/>
            <w:vAlign w:val="center"/>
            <w:hideMark/>
          </w:tcPr>
          <w:p w14:paraId="183959F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  <w:vAlign w:val="center"/>
            <w:hideMark/>
          </w:tcPr>
          <w:p w14:paraId="6B3DAA61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37BE2DE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Reverse (5' -&gt; 3')</w:t>
            </w:r>
          </w:p>
        </w:tc>
        <w:tc>
          <w:tcPr>
            <w:tcW w:w="1624" w:type="pct"/>
            <w:shd w:val="clear" w:color="auto" w:fill="auto"/>
            <w:noWrap/>
            <w:vAlign w:val="center"/>
            <w:hideMark/>
          </w:tcPr>
          <w:p w14:paraId="15F472C1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GAAGGGGATCTCGGGGTTG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5DE31C8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</w:tr>
      <w:tr w:rsidR="00D265D3" w:rsidRPr="004D1E65" w14:paraId="4D05D50D" w14:textId="77777777" w:rsidTr="00D265D3">
        <w:trPr>
          <w:trHeight w:val="320"/>
        </w:trPr>
        <w:tc>
          <w:tcPr>
            <w:tcW w:w="574" w:type="pct"/>
            <w:vMerge w:val="restart"/>
            <w:shd w:val="clear" w:color="auto" w:fill="auto"/>
            <w:noWrap/>
            <w:vAlign w:val="center"/>
            <w:hideMark/>
          </w:tcPr>
          <w:p w14:paraId="416B35C5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AGC</w:t>
            </w:r>
          </w:p>
        </w:tc>
        <w:tc>
          <w:tcPr>
            <w:tcW w:w="685" w:type="pct"/>
            <w:vMerge w:val="restart"/>
            <w:shd w:val="clear" w:color="auto" w:fill="auto"/>
            <w:noWrap/>
            <w:vAlign w:val="center"/>
            <w:hideMark/>
          </w:tcPr>
          <w:p w14:paraId="48FAA700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11595</w:t>
            </w:r>
          </w:p>
        </w:tc>
        <w:tc>
          <w:tcPr>
            <w:tcW w:w="923" w:type="pct"/>
            <w:vMerge w:val="restart"/>
            <w:shd w:val="clear" w:color="auto" w:fill="auto"/>
            <w:noWrap/>
            <w:vAlign w:val="center"/>
            <w:hideMark/>
          </w:tcPr>
          <w:p w14:paraId="52E57C12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NM_007424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8D5ACE9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Forward (5' -&gt; 3')</w:t>
            </w:r>
          </w:p>
        </w:tc>
        <w:tc>
          <w:tcPr>
            <w:tcW w:w="1624" w:type="pct"/>
            <w:shd w:val="clear" w:color="auto" w:fill="auto"/>
            <w:noWrap/>
            <w:vAlign w:val="center"/>
            <w:hideMark/>
          </w:tcPr>
          <w:p w14:paraId="48572F7A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GTGGAGCCGTGTTTCCAAG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53C52413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</w:tr>
      <w:tr w:rsidR="00D265D3" w:rsidRPr="004D1E65" w14:paraId="4170214E" w14:textId="77777777" w:rsidTr="00D265D3">
        <w:trPr>
          <w:trHeight w:val="320"/>
        </w:trPr>
        <w:tc>
          <w:tcPr>
            <w:tcW w:w="574" w:type="pct"/>
            <w:vMerge/>
            <w:shd w:val="clear" w:color="auto" w:fill="auto"/>
            <w:noWrap/>
            <w:vAlign w:val="center"/>
            <w:hideMark/>
          </w:tcPr>
          <w:p w14:paraId="73CB3FFE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85" w:type="pct"/>
            <w:vMerge/>
            <w:shd w:val="clear" w:color="auto" w:fill="auto"/>
            <w:noWrap/>
            <w:vAlign w:val="center"/>
            <w:hideMark/>
          </w:tcPr>
          <w:p w14:paraId="5762DF2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  <w:vAlign w:val="center"/>
            <w:hideMark/>
          </w:tcPr>
          <w:p w14:paraId="0718640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4DC2B14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Reverse (5' -&gt; 3')</w:t>
            </w:r>
          </w:p>
        </w:tc>
        <w:tc>
          <w:tcPr>
            <w:tcW w:w="1624" w:type="pct"/>
            <w:shd w:val="clear" w:color="auto" w:fill="auto"/>
            <w:noWrap/>
            <w:vAlign w:val="center"/>
            <w:hideMark/>
          </w:tcPr>
          <w:p w14:paraId="41186609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AGATGCTGTTGACTCGAACCT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600F2E4D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</w:tr>
      <w:tr w:rsidR="00D265D3" w:rsidRPr="004D1E65" w14:paraId="5DAB8013" w14:textId="77777777" w:rsidTr="00D265D3">
        <w:trPr>
          <w:trHeight w:val="320"/>
        </w:trPr>
        <w:tc>
          <w:tcPr>
            <w:tcW w:w="574" w:type="pct"/>
            <w:vMerge w:val="restart"/>
            <w:shd w:val="clear" w:color="auto" w:fill="auto"/>
            <w:noWrap/>
            <w:vAlign w:val="center"/>
            <w:hideMark/>
          </w:tcPr>
          <w:p w14:paraId="05BA854E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ADAMTS5</w:t>
            </w:r>
          </w:p>
        </w:tc>
        <w:tc>
          <w:tcPr>
            <w:tcW w:w="685" w:type="pct"/>
            <w:vMerge w:val="restart"/>
            <w:shd w:val="clear" w:color="auto" w:fill="auto"/>
            <w:noWrap/>
            <w:vAlign w:val="center"/>
            <w:hideMark/>
          </w:tcPr>
          <w:p w14:paraId="5F98BE40" w14:textId="77777777" w:rsidR="00D265D3" w:rsidRPr="004444C4" w:rsidRDefault="0007767D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hyperlink r:id="rId6" w:history="1">
              <w:r w:rsidR="00D265D3" w:rsidRPr="004D1E65">
                <w:rPr>
                  <w:rFonts w:ascii="Times New Roman" w:eastAsia="DengXian" w:hAnsi="Times New Roman" w:cs="Times New Roman"/>
                  <w:color w:val="000000"/>
                </w:rPr>
                <w:t>23794</w:t>
              </w:r>
            </w:hyperlink>
          </w:p>
        </w:tc>
        <w:tc>
          <w:tcPr>
            <w:tcW w:w="923" w:type="pct"/>
            <w:vMerge w:val="restart"/>
            <w:shd w:val="clear" w:color="auto" w:fill="auto"/>
            <w:noWrap/>
            <w:vAlign w:val="center"/>
            <w:hideMark/>
          </w:tcPr>
          <w:p w14:paraId="01C790F2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NM_011782</w:t>
            </w:r>
          </w:p>
        </w:tc>
        <w:tc>
          <w:tcPr>
            <w:tcW w:w="813" w:type="pct"/>
            <w:shd w:val="clear" w:color="auto" w:fill="auto"/>
            <w:noWrap/>
            <w:vAlign w:val="center"/>
            <w:hideMark/>
          </w:tcPr>
          <w:p w14:paraId="60103269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Forward (5' -&gt; 3')</w:t>
            </w:r>
          </w:p>
        </w:tc>
        <w:tc>
          <w:tcPr>
            <w:tcW w:w="1624" w:type="pct"/>
            <w:shd w:val="clear" w:color="auto" w:fill="auto"/>
            <w:noWrap/>
            <w:vAlign w:val="center"/>
            <w:hideMark/>
          </w:tcPr>
          <w:p w14:paraId="686ABD36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GGAGCGAGGCCATTTACAAC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61E9B401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</w:tr>
      <w:tr w:rsidR="00D265D3" w:rsidRPr="004D1E65" w14:paraId="6DB2B923" w14:textId="77777777" w:rsidTr="00D265D3">
        <w:trPr>
          <w:trHeight w:val="320"/>
        </w:trPr>
        <w:tc>
          <w:tcPr>
            <w:tcW w:w="57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4075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8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7D07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2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5C0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FE6B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Reverse (5' -&gt; 3')</w:t>
            </w:r>
          </w:p>
        </w:tc>
        <w:tc>
          <w:tcPr>
            <w:tcW w:w="16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2257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CGTAGACAAGGTAGCCCACTTT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4AC8" w14:textId="77777777" w:rsidR="00D265D3" w:rsidRPr="004444C4" w:rsidRDefault="00D265D3" w:rsidP="004D1E65">
            <w:pPr>
              <w:spacing w:before="0" w:beforeAutospacing="0" w:after="0" w:afterAutospacing="0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444C4"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</w:tr>
    </w:tbl>
    <w:p w14:paraId="7C7575DD" w14:textId="77777777" w:rsidR="00B3780A" w:rsidRDefault="00B3780A">
      <w:pPr>
        <w:ind w:firstLine="480"/>
      </w:pPr>
    </w:p>
    <w:sectPr w:rsidR="00B3780A" w:rsidSect="00444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4C0AD" w14:textId="77777777" w:rsidR="0007767D" w:rsidRDefault="0007767D" w:rsidP="008F126F">
      <w:pPr>
        <w:spacing w:before="0" w:after="0" w:line="240" w:lineRule="auto"/>
        <w:ind w:firstLine="480"/>
      </w:pPr>
      <w:r>
        <w:separator/>
      </w:r>
    </w:p>
  </w:endnote>
  <w:endnote w:type="continuationSeparator" w:id="0">
    <w:p w14:paraId="21A79502" w14:textId="77777777" w:rsidR="0007767D" w:rsidRDefault="0007767D" w:rsidP="008F126F">
      <w:pPr>
        <w:spacing w:before="0"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C80EE" w14:textId="77777777" w:rsidR="008F126F" w:rsidRDefault="008F126F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57144" w14:textId="77777777" w:rsidR="008F126F" w:rsidRDefault="008F126F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7F281" w14:textId="77777777" w:rsidR="008F126F" w:rsidRDefault="008F126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0B319" w14:textId="77777777" w:rsidR="0007767D" w:rsidRDefault="0007767D" w:rsidP="008F126F">
      <w:pPr>
        <w:spacing w:before="0" w:after="0" w:line="240" w:lineRule="auto"/>
        <w:ind w:firstLine="480"/>
      </w:pPr>
      <w:r>
        <w:separator/>
      </w:r>
    </w:p>
  </w:footnote>
  <w:footnote w:type="continuationSeparator" w:id="0">
    <w:p w14:paraId="09C1E0E5" w14:textId="77777777" w:rsidR="0007767D" w:rsidRDefault="0007767D" w:rsidP="008F126F">
      <w:pPr>
        <w:spacing w:before="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3CD80" w14:textId="77777777" w:rsidR="008F126F" w:rsidRDefault="008F126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63D1F" w14:textId="77777777" w:rsidR="008F126F" w:rsidRDefault="008F126F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60477" w14:textId="77777777" w:rsidR="008F126F" w:rsidRDefault="008F126F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displayBackgroundShap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C4"/>
    <w:rsid w:val="00001A69"/>
    <w:rsid w:val="00006E5A"/>
    <w:rsid w:val="0002055F"/>
    <w:rsid w:val="00021D13"/>
    <w:rsid w:val="0003195A"/>
    <w:rsid w:val="00031E5E"/>
    <w:rsid w:val="00035D8D"/>
    <w:rsid w:val="000462E6"/>
    <w:rsid w:val="0005043B"/>
    <w:rsid w:val="00053076"/>
    <w:rsid w:val="00064336"/>
    <w:rsid w:val="00065057"/>
    <w:rsid w:val="0006779E"/>
    <w:rsid w:val="0007055F"/>
    <w:rsid w:val="000730BF"/>
    <w:rsid w:val="00074313"/>
    <w:rsid w:val="0007767D"/>
    <w:rsid w:val="00090246"/>
    <w:rsid w:val="00090539"/>
    <w:rsid w:val="00093F6E"/>
    <w:rsid w:val="000A16F5"/>
    <w:rsid w:val="000A5C49"/>
    <w:rsid w:val="000B2022"/>
    <w:rsid w:val="000C1AE8"/>
    <w:rsid w:val="000C63A6"/>
    <w:rsid w:val="000D05AF"/>
    <w:rsid w:val="000D754D"/>
    <w:rsid w:val="000E47C3"/>
    <w:rsid w:val="000F318C"/>
    <w:rsid w:val="00101773"/>
    <w:rsid w:val="00103C19"/>
    <w:rsid w:val="00106EFA"/>
    <w:rsid w:val="00107915"/>
    <w:rsid w:val="00107A96"/>
    <w:rsid w:val="00111699"/>
    <w:rsid w:val="001135D9"/>
    <w:rsid w:val="0012410A"/>
    <w:rsid w:val="001260DA"/>
    <w:rsid w:val="00127C96"/>
    <w:rsid w:val="001320BE"/>
    <w:rsid w:val="00132A47"/>
    <w:rsid w:val="00135821"/>
    <w:rsid w:val="00154FAC"/>
    <w:rsid w:val="00171457"/>
    <w:rsid w:val="00185DF6"/>
    <w:rsid w:val="00197A5C"/>
    <w:rsid w:val="001A4D23"/>
    <w:rsid w:val="001B6899"/>
    <w:rsid w:val="001B71A8"/>
    <w:rsid w:val="001E201D"/>
    <w:rsid w:val="001F0D25"/>
    <w:rsid w:val="001F63FF"/>
    <w:rsid w:val="001F735C"/>
    <w:rsid w:val="0020380A"/>
    <w:rsid w:val="00210B55"/>
    <w:rsid w:val="00222A9C"/>
    <w:rsid w:val="002277C4"/>
    <w:rsid w:val="0022783E"/>
    <w:rsid w:val="00234D6F"/>
    <w:rsid w:val="00237280"/>
    <w:rsid w:val="0024729B"/>
    <w:rsid w:val="002619FD"/>
    <w:rsid w:val="00265714"/>
    <w:rsid w:val="002802F1"/>
    <w:rsid w:val="00291804"/>
    <w:rsid w:val="002A4194"/>
    <w:rsid w:val="002A45B0"/>
    <w:rsid w:val="002A4F26"/>
    <w:rsid w:val="002A7B25"/>
    <w:rsid w:val="002B530C"/>
    <w:rsid w:val="002C0770"/>
    <w:rsid w:val="002D51B3"/>
    <w:rsid w:val="002D5298"/>
    <w:rsid w:val="002E2AF3"/>
    <w:rsid w:val="002E7662"/>
    <w:rsid w:val="002F0D7D"/>
    <w:rsid w:val="003002CC"/>
    <w:rsid w:val="00310E1C"/>
    <w:rsid w:val="00314799"/>
    <w:rsid w:val="0031540A"/>
    <w:rsid w:val="0032104D"/>
    <w:rsid w:val="003227E2"/>
    <w:rsid w:val="0033385A"/>
    <w:rsid w:val="0033385C"/>
    <w:rsid w:val="003345B1"/>
    <w:rsid w:val="00334707"/>
    <w:rsid w:val="003500D7"/>
    <w:rsid w:val="00363538"/>
    <w:rsid w:val="00373A7D"/>
    <w:rsid w:val="00392B15"/>
    <w:rsid w:val="00393C7D"/>
    <w:rsid w:val="003C07B3"/>
    <w:rsid w:val="003C7385"/>
    <w:rsid w:val="003D1480"/>
    <w:rsid w:val="003E1968"/>
    <w:rsid w:val="003F271A"/>
    <w:rsid w:val="004006CB"/>
    <w:rsid w:val="0043790A"/>
    <w:rsid w:val="004444C4"/>
    <w:rsid w:val="00457966"/>
    <w:rsid w:val="0048529C"/>
    <w:rsid w:val="00493F3A"/>
    <w:rsid w:val="00494C4F"/>
    <w:rsid w:val="0049623A"/>
    <w:rsid w:val="004A0429"/>
    <w:rsid w:val="004A1195"/>
    <w:rsid w:val="004A5D61"/>
    <w:rsid w:val="004B2943"/>
    <w:rsid w:val="004C5D03"/>
    <w:rsid w:val="004D1E65"/>
    <w:rsid w:val="004E1928"/>
    <w:rsid w:val="004E776B"/>
    <w:rsid w:val="004F7BDA"/>
    <w:rsid w:val="00507DAF"/>
    <w:rsid w:val="00512C6A"/>
    <w:rsid w:val="00541289"/>
    <w:rsid w:val="00552175"/>
    <w:rsid w:val="00553527"/>
    <w:rsid w:val="00553D0D"/>
    <w:rsid w:val="00560FB7"/>
    <w:rsid w:val="00561305"/>
    <w:rsid w:val="005634FF"/>
    <w:rsid w:val="00570E3E"/>
    <w:rsid w:val="005725C4"/>
    <w:rsid w:val="00592D96"/>
    <w:rsid w:val="00593B0F"/>
    <w:rsid w:val="005942EA"/>
    <w:rsid w:val="005952C6"/>
    <w:rsid w:val="00596C45"/>
    <w:rsid w:val="005A7DB5"/>
    <w:rsid w:val="005E1F3F"/>
    <w:rsid w:val="005E68A1"/>
    <w:rsid w:val="005E7A9A"/>
    <w:rsid w:val="00602919"/>
    <w:rsid w:val="006053AB"/>
    <w:rsid w:val="0061452D"/>
    <w:rsid w:val="0062018B"/>
    <w:rsid w:val="00620E5B"/>
    <w:rsid w:val="00631CE0"/>
    <w:rsid w:val="00644A90"/>
    <w:rsid w:val="00646AF8"/>
    <w:rsid w:val="00650420"/>
    <w:rsid w:val="006618A6"/>
    <w:rsid w:val="00677513"/>
    <w:rsid w:val="006854FD"/>
    <w:rsid w:val="006942A2"/>
    <w:rsid w:val="006D5BAE"/>
    <w:rsid w:val="006E6C57"/>
    <w:rsid w:val="006F772B"/>
    <w:rsid w:val="00724A20"/>
    <w:rsid w:val="00731AD6"/>
    <w:rsid w:val="007358F1"/>
    <w:rsid w:val="00735DE6"/>
    <w:rsid w:val="00741DA4"/>
    <w:rsid w:val="00745B14"/>
    <w:rsid w:val="0074737E"/>
    <w:rsid w:val="00754B22"/>
    <w:rsid w:val="00766D3F"/>
    <w:rsid w:val="00780014"/>
    <w:rsid w:val="00782774"/>
    <w:rsid w:val="00796FB3"/>
    <w:rsid w:val="007B2CF5"/>
    <w:rsid w:val="007C35D1"/>
    <w:rsid w:val="007C41AC"/>
    <w:rsid w:val="007C731F"/>
    <w:rsid w:val="007D313B"/>
    <w:rsid w:val="007F3724"/>
    <w:rsid w:val="007F3EDF"/>
    <w:rsid w:val="00800C7B"/>
    <w:rsid w:val="0082050D"/>
    <w:rsid w:val="00824E4A"/>
    <w:rsid w:val="0083299D"/>
    <w:rsid w:val="00837C5F"/>
    <w:rsid w:val="0084124F"/>
    <w:rsid w:val="00844610"/>
    <w:rsid w:val="0084578B"/>
    <w:rsid w:val="00845989"/>
    <w:rsid w:val="0084650A"/>
    <w:rsid w:val="00846BFA"/>
    <w:rsid w:val="00861D1A"/>
    <w:rsid w:val="00866124"/>
    <w:rsid w:val="00877D80"/>
    <w:rsid w:val="008964C9"/>
    <w:rsid w:val="008B650C"/>
    <w:rsid w:val="008D0CF1"/>
    <w:rsid w:val="008D249E"/>
    <w:rsid w:val="008F126F"/>
    <w:rsid w:val="008F47B2"/>
    <w:rsid w:val="009001B2"/>
    <w:rsid w:val="009003B0"/>
    <w:rsid w:val="00907D56"/>
    <w:rsid w:val="00910043"/>
    <w:rsid w:val="00910F09"/>
    <w:rsid w:val="00921FCB"/>
    <w:rsid w:val="009457D4"/>
    <w:rsid w:val="00953BF2"/>
    <w:rsid w:val="00960CF9"/>
    <w:rsid w:val="00974F96"/>
    <w:rsid w:val="009758B2"/>
    <w:rsid w:val="0099569B"/>
    <w:rsid w:val="00995F1E"/>
    <w:rsid w:val="009A0A6F"/>
    <w:rsid w:val="009A0C03"/>
    <w:rsid w:val="009A406F"/>
    <w:rsid w:val="009B7424"/>
    <w:rsid w:val="009C4D0C"/>
    <w:rsid w:val="009E22DF"/>
    <w:rsid w:val="009E2A85"/>
    <w:rsid w:val="009E4151"/>
    <w:rsid w:val="009E4B70"/>
    <w:rsid w:val="009E791A"/>
    <w:rsid w:val="00A073FD"/>
    <w:rsid w:val="00A11A1F"/>
    <w:rsid w:val="00A161C2"/>
    <w:rsid w:val="00A2227E"/>
    <w:rsid w:val="00A26751"/>
    <w:rsid w:val="00A32A14"/>
    <w:rsid w:val="00A366FD"/>
    <w:rsid w:val="00A419E4"/>
    <w:rsid w:val="00A43C7A"/>
    <w:rsid w:val="00A7423B"/>
    <w:rsid w:val="00A85832"/>
    <w:rsid w:val="00A8654F"/>
    <w:rsid w:val="00AA63C2"/>
    <w:rsid w:val="00AA69FF"/>
    <w:rsid w:val="00AC1800"/>
    <w:rsid w:val="00AC67AC"/>
    <w:rsid w:val="00AD1B5F"/>
    <w:rsid w:val="00AD5B92"/>
    <w:rsid w:val="00AF3DD6"/>
    <w:rsid w:val="00B200D4"/>
    <w:rsid w:val="00B33BF6"/>
    <w:rsid w:val="00B3780A"/>
    <w:rsid w:val="00B56EE8"/>
    <w:rsid w:val="00B705CF"/>
    <w:rsid w:val="00B75A96"/>
    <w:rsid w:val="00B77FC5"/>
    <w:rsid w:val="00BB44C7"/>
    <w:rsid w:val="00BC7B1D"/>
    <w:rsid w:val="00BD00B8"/>
    <w:rsid w:val="00BF7A99"/>
    <w:rsid w:val="00C14DB1"/>
    <w:rsid w:val="00C150FE"/>
    <w:rsid w:val="00C279AF"/>
    <w:rsid w:val="00C31E6A"/>
    <w:rsid w:val="00C370EC"/>
    <w:rsid w:val="00C67860"/>
    <w:rsid w:val="00C73339"/>
    <w:rsid w:val="00C8724A"/>
    <w:rsid w:val="00CA7F17"/>
    <w:rsid w:val="00CB26DF"/>
    <w:rsid w:val="00CC12BA"/>
    <w:rsid w:val="00CC436F"/>
    <w:rsid w:val="00CC49CF"/>
    <w:rsid w:val="00CD29FF"/>
    <w:rsid w:val="00CE172C"/>
    <w:rsid w:val="00CF0489"/>
    <w:rsid w:val="00CF3A8B"/>
    <w:rsid w:val="00CF5238"/>
    <w:rsid w:val="00D02630"/>
    <w:rsid w:val="00D05D9C"/>
    <w:rsid w:val="00D21960"/>
    <w:rsid w:val="00D25B5D"/>
    <w:rsid w:val="00D265D3"/>
    <w:rsid w:val="00D35448"/>
    <w:rsid w:val="00D37D63"/>
    <w:rsid w:val="00D41A0C"/>
    <w:rsid w:val="00D570F3"/>
    <w:rsid w:val="00D62A07"/>
    <w:rsid w:val="00D652C4"/>
    <w:rsid w:val="00D6531A"/>
    <w:rsid w:val="00D67E90"/>
    <w:rsid w:val="00D84BCE"/>
    <w:rsid w:val="00DA12A2"/>
    <w:rsid w:val="00DC69A4"/>
    <w:rsid w:val="00DD0D23"/>
    <w:rsid w:val="00DD197E"/>
    <w:rsid w:val="00DD1AFA"/>
    <w:rsid w:val="00DD1DDF"/>
    <w:rsid w:val="00DD61D1"/>
    <w:rsid w:val="00DE35DD"/>
    <w:rsid w:val="00DE6E52"/>
    <w:rsid w:val="00DF15DF"/>
    <w:rsid w:val="00DF2C8F"/>
    <w:rsid w:val="00DF3CE4"/>
    <w:rsid w:val="00DF75E6"/>
    <w:rsid w:val="00E0400F"/>
    <w:rsid w:val="00E41CA6"/>
    <w:rsid w:val="00E54E7E"/>
    <w:rsid w:val="00E6002A"/>
    <w:rsid w:val="00E6723B"/>
    <w:rsid w:val="00E77866"/>
    <w:rsid w:val="00E8153F"/>
    <w:rsid w:val="00E87AAA"/>
    <w:rsid w:val="00EA658C"/>
    <w:rsid w:val="00EB5717"/>
    <w:rsid w:val="00EC6738"/>
    <w:rsid w:val="00EC74CC"/>
    <w:rsid w:val="00ED0C45"/>
    <w:rsid w:val="00ED4D2E"/>
    <w:rsid w:val="00EE448A"/>
    <w:rsid w:val="00EE689E"/>
    <w:rsid w:val="00F044DC"/>
    <w:rsid w:val="00F06A27"/>
    <w:rsid w:val="00F12B39"/>
    <w:rsid w:val="00F142C9"/>
    <w:rsid w:val="00F31B5E"/>
    <w:rsid w:val="00F35FAD"/>
    <w:rsid w:val="00F66E0B"/>
    <w:rsid w:val="00F6748D"/>
    <w:rsid w:val="00F7426B"/>
    <w:rsid w:val="00F774BD"/>
    <w:rsid w:val="00F81498"/>
    <w:rsid w:val="00F84D2B"/>
    <w:rsid w:val="00F8782E"/>
    <w:rsid w:val="00F928DE"/>
    <w:rsid w:val="00FA0036"/>
    <w:rsid w:val="00FA090B"/>
    <w:rsid w:val="00FA34E4"/>
    <w:rsid w:val="00FA4E4E"/>
    <w:rsid w:val="00FA56E2"/>
    <w:rsid w:val="00FA56E9"/>
    <w:rsid w:val="00FC29F9"/>
    <w:rsid w:val="00FD07C9"/>
    <w:rsid w:val="00FD47ED"/>
    <w:rsid w:val="00FD50D0"/>
    <w:rsid w:val="00FE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18B06"/>
  <w15:chartTrackingRefBased/>
  <w15:docId w15:val="{A31E7675-E8D0-9C44-831F-F1B556FF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5AF"/>
    <w:pPr>
      <w:spacing w:before="100" w:beforeAutospacing="1" w:after="100" w:afterAutospacing="1" w:line="360" w:lineRule="auto"/>
      <w:ind w:firstLineChars="200" w:firstLine="200"/>
    </w:pPr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rsid w:val="0099569B"/>
    <w:pPr>
      <w:widowControl w:val="0"/>
      <w:spacing w:before="0" w:beforeAutospacing="0" w:after="0" w:afterAutospacing="0" w:line="240" w:lineRule="auto"/>
      <w:ind w:firstLine="420"/>
      <w:jc w:val="both"/>
    </w:pPr>
    <w:rPr>
      <w:rFonts w:asciiTheme="minorHAnsi" w:eastAsiaTheme="minorEastAsia" w:hAnsiTheme="minorHAnsi" w:cstheme="minorBidi"/>
      <w:b/>
      <w:kern w:val="2"/>
      <w:szCs w:val="22"/>
    </w:rPr>
  </w:style>
  <w:style w:type="character" w:styleId="a4">
    <w:name w:val="Hyperlink"/>
    <w:basedOn w:val="a0"/>
    <w:uiPriority w:val="99"/>
    <w:semiHidden/>
    <w:unhideWhenUsed/>
    <w:rsid w:val="004444C4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8F1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F126F"/>
    <w:rPr>
      <w:rFonts w:ascii="宋体" w:eastAsia="宋体" w:hAnsi="宋体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F126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F126F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ih.gov/entrez/query.fcgi?db=gene&amp;cmd=Retrieve&amp;dopt=summary&amp;list_uids=23794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Guoq L</dc:creator>
  <cp:keywords/>
  <dc:description/>
  <cp:lastModifiedBy>Guoqing Li</cp:lastModifiedBy>
  <cp:revision>5</cp:revision>
  <dcterms:created xsi:type="dcterms:W3CDTF">2022-04-03T13:43:00Z</dcterms:created>
  <dcterms:modified xsi:type="dcterms:W3CDTF">2022-06-12T15:14:00Z</dcterms:modified>
</cp:coreProperties>
</file>