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144"/>
        <w:gridCol w:w="835"/>
        <w:gridCol w:w="279"/>
        <w:gridCol w:w="614"/>
        <w:gridCol w:w="650"/>
        <w:gridCol w:w="1755"/>
        <w:gridCol w:w="3534"/>
      </w:tblGrid>
      <w:tr w:rsidR="003370F8" w:rsidRPr="0004514A" w:rsidTr="003370F8">
        <w:trPr>
          <w:trHeight w:val="568"/>
        </w:trPr>
        <w:tc>
          <w:tcPr>
            <w:tcW w:w="711" w:type="dxa"/>
            <w:tcBorders>
              <w:bottom w:val="single" w:sz="4" w:space="0" w:color="auto"/>
            </w:tcBorders>
          </w:tcPr>
          <w:p w:rsidR="003370F8" w:rsidRPr="003370F8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</w:tcPr>
          <w:p w:rsidR="003370F8" w:rsidRPr="003370F8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53" w:type="dxa"/>
            <w:gridSpan w:val="4"/>
            <w:tcBorders>
              <w:bottom w:val="single" w:sz="4" w:space="0" w:color="auto"/>
            </w:tcBorders>
            <w:hideMark/>
          </w:tcPr>
          <w:p w:rsidR="003370F8" w:rsidRPr="0004514A" w:rsidRDefault="003370F8" w:rsidP="00E60EBB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Table 1. Summary of Patients’ Demographi</w:t>
            </w:r>
            <w:r w:rsidR="00E60EBB">
              <w:rPr>
                <w:rFonts w:ascii="Times New Roman" w:hAnsi="Times New Roman" w:cs="Times New Roman" w:hint="eastAsia"/>
              </w:rPr>
              <w:t>c</w:t>
            </w:r>
            <w:bookmarkStart w:id="0" w:name="_GoBack"/>
            <w:bookmarkEnd w:id="0"/>
            <w:r w:rsidRPr="0004514A">
              <w:rPr>
                <w:rFonts w:ascii="Times New Roman" w:hAnsi="Times New Roman" w:cs="Times New Roman"/>
              </w:rPr>
              <w:t xml:space="preserve"> Data</w:t>
            </w:r>
          </w:p>
        </w:tc>
      </w:tr>
      <w:tr w:rsidR="003370F8" w:rsidRPr="0004514A" w:rsidTr="003370F8">
        <w:trPr>
          <w:trHeight w:val="634"/>
        </w:trPr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Patient no.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3370F8" w:rsidRPr="0004514A" w:rsidRDefault="003370F8" w:rsidP="003370F8">
            <w:pPr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Tooth position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Age (y)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etiology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Pre-operative diagnosis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tcBorders>
              <w:top w:val="single" w:sz="4" w:space="0" w:color="auto"/>
            </w:tcBorders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</w:tcBorders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tcBorders>
              <w:top w:val="single" w:sz="4" w:space="0" w:color="auto"/>
            </w:tcBorders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tcBorders>
              <w:top w:val="single" w:sz="4" w:space="0" w:color="auto"/>
            </w:tcBorders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acute apical abscess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acute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acute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93" w:type="dxa"/>
            <w:gridSpan w:val="2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acute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6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chronic apical abscess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symptomatic apical periodontitis</w:t>
            </w:r>
          </w:p>
        </w:tc>
      </w:tr>
      <w:tr w:rsidR="003370F8" w:rsidRPr="0004514A" w:rsidTr="003370F8">
        <w:trPr>
          <w:trHeight w:val="31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trauma</w:t>
            </w:r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  <w:tr w:rsidR="003370F8" w:rsidRPr="0004514A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acute apical abscess</w:t>
            </w:r>
          </w:p>
        </w:tc>
      </w:tr>
      <w:tr w:rsidR="003370F8" w:rsidRPr="003370F8" w:rsidTr="003370F8">
        <w:trPr>
          <w:trHeight w:val="280"/>
        </w:trPr>
        <w:tc>
          <w:tcPr>
            <w:tcW w:w="855" w:type="dxa"/>
            <w:gridSpan w:val="2"/>
            <w:hideMark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35" w:type="dxa"/>
          </w:tcPr>
          <w:p w:rsidR="003370F8" w:rsidRPr="0004514A" w:rsidRDefault="003370F8" w:rsidP="003370F8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4514A">
              <w:rPr>
                <w:rFonts w:ascii="Times New Roman" w:hAnsi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893" w:type="dxa"/>
            <w:gridSpan w:val="2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0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5" w:type="dxa"/>
            <w:noWrap/>
          </w:tcPr>
          <w:p w:rsidR="003370F8" w:rsidRPr="0004514A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 xml:space="preserve">dens </w:t>
            </w:r>
            <w:proofErr w:type="spellStart"/>
            <w:r w:rsidRPr="0004514A">
              <w:rPr>
                <w:rFonts w:ascii="Times New Roman" w:hAnsi="Times New Roman" w:cs="Times New Roman"/>
              </w:rPr>
              <w:t>evaginatus</w:t>
            </w:r>
            <w:proofErr w:type="spellEnd"/>
          </w:p>
        </w:tc>
        <w:tc>
          <w:tcPr>
            <w:tcW w:w="3534" w:type="dxa"/>
            <w:noWrap/>
          </w:tcPr>
          <w:p w:rsidR="003370F8" w:rsidRPr="003370F8" w:rsidRDefault="003370F8" w:rsidP="003370F8">
            <w:pPr>
              <w:jc w:val="left"/>
              <w:rPr>
                <w:rFonts w:ascii="Times New Roman" w:hAnsi="Times New Roman" w:cs="Times New Roman"/>
              </w:rPr>
            </w:pPr>
            <w:r w:rsidRPr="0004514A">
              <w:rPr>
                <w:rFonts w:ascii="Times New Roman" w:hAnsi="Times New Roman" w:cs="Times New Roman"/>
              </w:rPr>
              <w:t>asymptomatic apical periodontitis</w:t>
            </w:r>
          </w:p>
        </w:tc>
      </w:tr>
    </w:tbl>
    <w:p w:rsidR="004D0768" w:rsidRPr="003370F8" w:rsidRDefault="004D0768" w:rsidP="003370F8">
      <w:pPr>
        <w:jc w:val="left"/>
        <w:rPr>
          <w:rFonts w:ascii="Times New Roman" w:hAnsi="Times New Roman" w:cs="Times New Roman"/>
        </w:rPr>
      </w:pPr>
    </w:p>
    <w:sectPr w:rsidR="004D0768" w:rsidRPr="00337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71" w:rsidRDefault="00B10571" w:rsidP="00F375A2">
      <w:r>
        <w:separator/>
      </w:r>
    </w:p>
  </w:endnote>
  <w:endnote w:type="continuationSeparator" w:id="0">
    <w:p w:rsidR="00B10571" w:rsidRDefault="00B10571" w:rsidP="00F3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71" w:rsidRDefault="00B10571" w:rsidP="00F375A2">
      <w:r>
        <w:separator/>
      </w:r>
    </w:p>
  </w:footnote>
  <w:footnote w:type="continuationSeparator" w:id="0">
    <w:p w:rsidR="00B10571" w:rsidRDefault="00B10571" w:rsidP="00F3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D6"/>
    <w:rsid w:val="0004514A"/>
    <w:rsid w:val="00174441"/>
    <w:rsid w:val="001D56D6"/>
    <w:rsid w:val="003279EC"/>
    <w:rsid w:val="003370F8"/>
    <w:rsid w:val="004D0768"/>
    <w:rsid w:val="005D6948"/>
    <w:rsid w:val="00A85275"/>
    <w:rsid w:val="00B10571"/>
    <w:rsid w:val="00BB374C"/>
    <w:rsid w:val="00BC4CBF"/>
    <w:rsid w:val="00CF43A1"/>
    <w:rsid w:val="00E60EBB"/>
    <w:rsid w:val="00F375A2"/>
    <w:rsid w:val="00F4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5A2"/>
    <w:rPr>
      <w:sz w:val="18"/>
      <w:szCs w:val="18"/>
    </w:rPr>
  </w:style>
  <w:style w:type="table" w:styleId="a5">
    <w:name w:val="Table Grid"/>
    <w:basedOn w:val="a1"/>
    <w:uiPriority w:val="59"/>
    <w:rsid w:val="00F37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5A2"/>
    <w:rPr>
      <w:sz w:val="18"/>
      <w:szCs w:val="18"/>
    </w:rPr>
  </w:style>
  <w:style w:type="table" w:styleId="a5">
    <w:name w:val="Table Grid"/>
    <w:basedOn w:val="a1"/>
    <w:uiPriority w:val="59"/>
    <w:rsid w:val="00F37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3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2022-05-08T13:06:00Z</dcterms:created>
  <dcterms:modified xsi:type="dcterms:W3CDTF">2022-05-19T12:51:00Z</dcterms:modified>
</cp:coreProperties>
</file>