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64994" w14:textId="1AD78915" w:rsidR="00D0263C" w:rsidRPr="0051323A" w:rsidRDefault="0051323A" w:rsidP="00F323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323A">
        <w:rPr>
          <w:rFonts w:ascii="Times New Roman" w:hAnsi="Times New Roman" w:cs="Times New Roman"/>
          <w:b/>
          <w:sz w:val="24"/>
          <w:szCs w:val="24"/>
        </w:rPr>
        <w:t>Supplemental</w:t>
      </w:r>
      <w:r w:rsidRPr="0051323A">
        <w:rPr>
          <w:rFonts w:ascii="Times New Roman" w:hAnsi="Times New Roman" w:cs="Times New Roman"/>
          <w:sz w:val="24"/>
          <w:szCs w:val="24"/>
        </w:rPr>
        <w:t xml:space="preserve"> </w:t>
      </w:r>
      <w:r w:rsidR="00D0263C" w:rsidRPr="0051323A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="00D0263C" w:rsidRPr="0051323A">
        <w:rPr>
          <w:rFonts w:ascii="Times New Roman" w:hAnsi="Times New Roman" w:cs="Times New Roman"/>
          <w:sz w:val="24"/>
          <w:szCs w:val="24"/>
        </w:rPr>
        <w:t>Summary statistics for all soil parameters measured during this study.</w:t>
      </w:r>
      <w:r w:rsidR="00637BD1" w:rsidRPr="0051323A">
        <w:rPr>
          <w:rFonts w:ascii="Times New Roman" w:hAnsi="Times New Roman" w:cs="Times New Roman"/>
          <w:sz w:val="24"/>
          <w:szCs w:val="24"/>
        </w:rPr>
        <w:t xml:space="preserve"> </w:t>
      </w:r>
      <w:r w:rsidR="00FE5F69" w:rsidRPr="0051323A">
        <w:rPr>
          <w:rFonts w:ascii="Times New Roman" w:hAnsi="Times New Roman" w:cs="Times New Roman"/>
          <w:sz w:val="24"/>
          <w:szCs w:val="24"/>
        </w:rPr>
        <w:t xml:space="preserve">The GPS coordinates of each sample site is also provided. </w:t>
      </w:r>
      <w:r w:rsidR="00637BD1" w:rsidRPr="0051323A">
        <w:rPr>
          <w:rFonts w:ascii="Times New Roman" w:hAnsi="Times New Roman" w:cs="Times New Roman"/>
          <w:sz w:val="24"/>
          <w:szCs w:val="24"/>
        </w:rPr>
        <w:t>(WHC – water-holding capacity; TDS – total dissol</w:t>
      </w:r>
      <w:bookmarkStart w:id="0" w:name="_GoBack"/>
      <w:bookmarkEnd w:id="0"/>
      <w:r w:rsidR="00637BD1" w:rsidRPr="0051323A">
        <w:rPr>
          <w:rFonts w:ascii="Times New Roman" w:hAnsi="Times New Roman" w:cs="Times New Roman"/>
          <w:sz w:val="24"/>
          <w:szCs w:val="24"/>
        </w:rPr>
        <w:t xml:space="preserve">ved solids; EC – electrical conductivity; %N - percentage soil nitrogen; </w:t>
      </w:r>
      <w:r w:rsidR="00932A30" w:rsidRPr="0051323A">
        <w:rPr>
          <w:rFonts w:ascii="Times New Roman" w:hAnsi="Times New Roman" w:cs="Times New Roman"/>
          <w:sz w:val="24"/>
          <w:szCs w:val="24"/>
        </w:rPr>
        <w:t>C %</w:t>
      </w:r>
      <w:r w:rsidR="00637BD1" w:rsidRPr="0051323A">
        <w:rPr>
          <w:rFonts w:ascii="Times New Roman" w:hAnsi="Times New Roman" w:cs="Times New Roman"/>
          <w:sz w:val="24"/>
          <w:szCs w:val="24"/>
        </w:rPr>
        <w:t xml:space="preserve"> – percentage soil carbon)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30"/>
        <w:gridCol w:w="622"/>
        <w:gridCol w:w="774"/>
        <w:gridCol w:w="825"/>
        <w:gridCol w:w="672"/>
        <w:gridCol w:w="875"/>
        <w:gridCol w:w="1129"/>
        <w:gridCol w:w="672"/>
        <w:gridCol w:w="672"/>
        <w:gridCol w:w="834"/>
        <w:gridCol w:w="808"/>
        <w:gridCol w:w="815"/>
        <w:gridCol w:w="774"/>
        <w:gridCol w:w="825"/>
        <w:gridCol w:w="1367"/>
        <w:gridCol w:w="1078"/>
      </w:tblGrid>
      <w:tr w:rsidR="00FE5F69" w:rsidRPr="00FE5F69" w14:paraId="3A3310E3" w14:textId="489DA6EF" w:rsidTr="00FE5F69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3EB6F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Sample</w:t>
            </w:r>
          </w:p>
          <w:p w14:paraId="33A3ED70" w14:textId="6CABF2EA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8A978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25796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 xml:space="preserve">Soil </w:t>
            </w:r>
          </w:p>
          <w:p w14:paraId="3CEA3AE2" w14:textId="129DC02E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WHC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2DAB8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 xml:space="preserve">Soil </w:t>
            </w:r>
          </w:p>
          <w:p w14:paraId="00E1C539" w14:textId="17995B5E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density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7DC5E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pH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6A232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 xml:space="preserve">TDS </w:t>
            </w:r>
          </w:p>
          <w:p w14:paraId="75ADF8FC" w14:textId="7ED96723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(mg/L)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62989B" w14:textId="5C2E3DEC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b/>
                <w:bCs/>
                <w:color w:val="000000"/>
                <w:sz w:val="20"/>
              </w:rPr>
              <w:t>EC (µS/cm)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5C413" w14:textId="053E8F1A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N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FCF5D" w14:textId="4C048148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C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B1F6A2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 xml:space="preserve">N stock </w:t>
            </w:r>
          </w:p>
          <w:p w14:paraId="76B3010B" w14:textId="348364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(</w:t>
            </w:r>
            <w:proofErr w:type="spellStart"/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tN</w:t>
            </w:r>
            <w:proofErr w:type="spellEnd"/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/ha)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A29628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C stock</w:t>
            </w:r>
          </w:p>
          <w:p w14:paraId="4C3BF02B" w14:textId="1367594C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(</w:t>
            </w:r>
            <w:proofErr w:type="spellStart"/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tC</w:t>
            </w:r>
            <w:proofErr w:type="spellEnd"/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/ha)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96E20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 xml:space="preserve">% Sand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2868E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% Silt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0F9FB" w14:textId="63E080C5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  <w:t>C %lay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F33146D" w14:textId="53A7EC5E" w:rsidR="00FE5F69" w:rsidRPr="00FE37A5" w:rsidDel="00932A30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b/>
                <w:color w:val="000000"/>
                <w:sz w:val="20"/>
              </w:rPr>
              <w:t>Latitude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19FF7B" w14:textId="58BB3A69" w:rsidR="00FE5F69" w:rsidRPr="00FE37A5" w:rsidDel="00932A30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b/>
                <w:color w:val="000000"/>
                <w:sz w:val="20"/>
              </w:rPr>
              <w:t>Longitude</w:t>
            </w:r>
          </w:p>
        </w:tc>
      </w:tr>
      <w:tr w:rsidR="00FE5F69" w:rsidRPr="00FE5F69" w14:paraId="31802CB9" w14:textId="776AF7A8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B439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Nat_1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CDC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Nat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AB7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52.815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532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748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6.080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40F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250.000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ED0BC" w14:textId="46ED6E6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357.143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79CF" w14:textId="458554B0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BC8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BDE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890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D02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87.000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46F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11.000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89A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2.000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12435" w14:textId="35B1A515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-32.329239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BF066" w14:textId="7B16E740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26.017167</w:t>
            </w:r>
          </w:p>
        </w:tc>
      </w:tr>
      <w:tr w:rsidR="00FE5F69" w:rsidRPr="00FE5F69" w14:paraId="22F3C0F0" w14:textId="28326960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8E60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Nat_2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B23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Nat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0048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58.917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950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592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D8F5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226.000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31F75" w14:textId="1DB1518B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322.857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FF08" w14:textId="7E6A8C3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891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C6C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1D6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61.084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F97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83.000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5C0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15.000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B18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F1855" w14:textId="38B26D2C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-32.328033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14611" w14:textId="3013129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26.017499</w:t>
            </w:r>
          </w:p>
        </w:tc>
      </w:tr>
      <w:tr w:rsidR="00FE5F69" w:rsidRPr="00FE5F69" w14:paraId="38564B50" w14:textId="18E9CAE0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8290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Nat_3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C42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Nat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C18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F17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921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3BB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219.000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2E743" w14:textId="3691F918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312.857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DB7C" w14:textId="1F2AABF0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20B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630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D24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46.565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375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91.000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1C9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7.000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3BA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A53C1" w14:textId="66BE04DF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-32.327047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8BEE7" w14:textId="22CDD82C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26.018887</w:t>
            </w:r>
          </w:p>
        </w:tc>
      </w:tr>
      <w:tr w:rsidR="00FE5F69" w:rsidRPr="00FE5F69" w14:paraId="6E455D3A" w14:textId="3C60815B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0724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1989_1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CA1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CDC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49.927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692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659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634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217.000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2C829" w14:textId="190DDF05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312.857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FD60" w14:textId="473EBD59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308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9C88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D4C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37.326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0D5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DF3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15.000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E606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72580" w14:textId="78495751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-32.335250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F46F0" w14:textId="30A7BBB5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26.015162</w:t>
            </w:r>
          </w:p>
        </w:tc>
      </w:tr>
      <w:tr w:rsidR="00FE5F69" w:rsidRPr="00FE5F69" w14:paraId="370BF7ED" w14:textId="45615EF2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6D3B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1989_2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77A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22C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52.733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157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A3B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3DB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217.000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AA73E" w14:textId="4431795D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328.571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386D" w14:textId="18F5BC04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935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B0F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183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E4A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88.000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BF1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11.000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24C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36ECD" w14:textId="2DD8DD35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-32.335131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44A1F" w14:textId="73AAF48C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26.016908</w:t>
            </w:r>
          </w:p>
        </w:tc>
      </w:tr>
      <w:tr w:rsidR="00FE5F69" w:rsidRPr="00FE5F69" w14:paraId="1E50DF3B" w14:textId="451C69CB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03A8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1989_3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2596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D85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50.730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3EC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2DB6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7BA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220.000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956DC" w14:textId="3909C79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302.857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9C05" w14:textId="332EBB6F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4A4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47B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EB0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32.233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447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EDB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05B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4A273" w14:textId="007484D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-32.333117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3651D" w14:textId="1118E7D4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26.017632</w:t>
            </w:r>
          </w:p>
        </w:tc>
      </w:tr>
      <w:tr w:rsidR="00FE5F69" w:rsidRPr="00FE5F69" w14:paraId="038273B3" w14:textId="791AF79A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9D6C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1997_1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FA8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9D2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50.817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E31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0E6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6B4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224.000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39A7B" w14:textId="473BC24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320.000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DDD0" w14:textId="06E5FEFB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259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FD9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B86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28.665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5D0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92.000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8B7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787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280A0" w14:textId="01D1F259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9C8B5" w14:textId="6E4AF77A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26.017114</w:t>
            </w:r>
          </w:p>
        </w:tc>
      </w:tr>
      <w:tr w:rsidR="00FE5F69" w:rsidRPr="00FE5F69" w14:paraId="7D57B2F7" w14:textId="18B581AD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5C0A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1997_2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C67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E2F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4E7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B19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2548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221.000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EB4FC" w14:textId="5A98FB61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315.714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07CE" w14:textId="2DFA3C79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631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7F7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78A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37.204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CEB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76.000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49F5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17.000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EFB5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7.000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690C5" w14:textId="4D04F789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C8CFD" w14:textId="5299290C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26.015632</w:t>
            </w:r>
          </w:p>
        </w:tc>
      </w:tr>
      <w:tr w:rsidR="00FE5F69" w:rsidRPr="00FE5F69" w14:paraId="60921358" w14:textId="5BF96FCB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A11F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1997_3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F19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D53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45.554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C69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9BB8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CE4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235.000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FB3591" w14:textId="39F08D0F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335.714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DA2D" w14:textId="27A22F3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B12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504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951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28.677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0AD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B2A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16.000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18B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905B9" w14:textId="58C888E0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-32.329344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2AD32" w14:textId="2037D936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26.016800</w:t>
            </w:r>
          </w:p>
        </w:tc>
      </w:tr>
      <w:tr w:rsidR="00FE5F69" w:rsidRPr="00FE5F69" w14:paraId="14D4BE3F" w14:textId="17FB009A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F706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2009_1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9C2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C754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41.700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A87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045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99E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219.000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BC084" w14:textId="5C60439A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310.000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0947" w14:textId="2742BF90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EB78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2C0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667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18.751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5746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90.000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E30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8CF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F929F" w14:textId="676E574C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-32.335483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2D895" w14:textId="0F17E710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26.014449</w:t>
            </w:r>
          </w:p>
        </w:tc>
      </w:tr>
      <w:tr w:rsidR="00FE5F69" w:rsidRPr="00FE5F69" w14:paraId="5A4F1362" w14:textId="6C4B8E4A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45F0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2009_2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D3D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B0A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43.560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021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C74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5.840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109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230.000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EBBC5" w14:textId="740E4BE6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310.000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4460" w14:textId="2BD5738D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C51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796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EB30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37.361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912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87.000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DFE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11.000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C2F6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E9CBE" w14:textId="23080C3C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-32.335614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E95A2" w14:textId="06CA0EDA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26.017917</w:t>
            </w:r>
          </w:p>
        </w:tc>
      </w:tr>
      <w:tr w:rsidR="00FE5F69" w:rsidRPr="00FE5F69" w14:paraId="273B83C2" w14:textId="43DF3F4B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8366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2009_3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B00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E8E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42.348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F91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6A4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6.020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28F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212.000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5FCA0" w14:textId="6382B86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314.286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BA70" w14:textId="4E363C59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0B18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1.708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583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B855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32.722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7A1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92.000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46D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6.000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32D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2.000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887B1" w14:textId="10A86564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-32.333608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BF91C" w14:textId="2746568A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hAnsi="Calibri"/>
                <w:color w:val="000000"/>
                <w:sz w:val="20"/>
              </w:rPr>
              <w:t>26.018612</w:t>
            </w:r>
          </w:p>
        </w:tc>
      </w:tr>
      <w:tr w:rsidR="00FE5F69" w:rsidRPr="00FE5F69" w14:paraId="747C080A" w14:textId="22E09159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6EC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EF89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1E6E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3CA1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97B8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66A2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5E82C4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17EA" w14:textId="0DA934E2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354A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2416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2F6B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E406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B750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38BA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54ADDC4" w14:textId="77777777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34C592" w14:textId="244A667F" w:rsidR="00FE5F69" w:rsidRPr="00FE5F69" w:rsidRDefault="00FE5F69" w:rsidP="00FE5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E5F69" w:rsidRPr="00FE5F69" w14:paraId="41FB689A" w14:textId="2F8C3B65" w:rsidTr="00FE37A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6AFB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090F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E512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49.609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D0531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1.742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CD41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5.864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20F8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224.167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1EED6" w14:textId="30BCF85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320.238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BD59D" w14:textId="57CB69AD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0.168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EBAD5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2.115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24C35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2.930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2440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36.809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891E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86.417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2A1E3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10.750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9602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2.833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8606BB" w14:textId="43E50D89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CF64DD" w14:textId="45450734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-</w:t>
            </w:r>
          </w:p>
        </w:tc>
      </w:tr>
      <w:tr w:rsidR="00FE5F69" w:rsidRPr="00FE5F69" w14:paraId="6AC00299" w14:textId="7C5D3D96" w:rsidTr="00FE37A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8B602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B514E" w14:textId="77777777" w:rsidR="00FE5F69" w:rsidRPr="00FE37A5" w:rsidRDefault="00FE5F69" w:rsidP="00FE5F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00000"/>
                <w:sz w:val="20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8AEA5D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1.561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4DC122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F71CE7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1CA4CF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2.956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D4E978" w14:textId="544558B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hAnsi="Calibri" w:cs="Calibri"/>
                <w:color w:val="000000"/>
                <w:sz w:val="20"/>
              </w:rPr>
              <w:t>4.223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EB5957" w14:textId="2C544B2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CF24A9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BE613B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A4D53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3.027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95B04C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1.469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99285A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1.232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ADEF3E" w14:textId="77777777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 w:rsidRPr="00FE37A5"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0.458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A36123" w14:textId="043225D8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109263" w14:textId="12E27BAE" w:rsidR="00FE5F69" w:rsidRPr="00FE37A5" w:rsidRDefault="00FE5F69" w:rsidP="00FE5F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</w:pPr>
            <w:r>
              <w:rPr>
                <w:rFonts w:ascii="Calibri" w:eastAsia="Times New Roman" w:hAnsi="Calibri" w:cs="Calibri"/>
                <w:color w:val="010205"/>
                <w:sz w:val="20"/>
                <w:lang w:eastAsia="en-ZA"/>
              </w:rPr>
              <w:t>-</w:t>
            </w:r>
          </w:p>
        </w:tc>
      </w:tr>
    </w:tbl>
    <w:p w14:paraId="5E36943F" w14:textId="05D41643" w:rsidR="003B102F" w:rsidRPr="00895BB9" w:rsidRDefault="003B102F" w:rsidP="00C75331">
      <w:pPr>
        <w:spacing w:line="480" w:lineRule="auto"/>
        <w:rPr>
          <w:sz w:val="24"/>
          <w:szCs w:val="24"/>
        </w:rPr>
      </w:pPr>
    </w:p>
    <w:sectPr w:rsidR="003B102F" w:rsidRPr="00895BB9" w:rsidSect="00C75331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1A7D5D" w16cex:dateUtc="2021-10-20T09:34:00Z"/>
  <w16cex:commentExtensible w16cex:durableId="2513DD47" w16cex:dateUtc="2021-10-15T08:58:00Z"/>
  <w16cex:commentExtensible w16cex:durableId="251A7F79" w16cex:dateUtc="2021-10-20T09:43:00Z"/>
  <w16cex:commentExtensible w16cex:durableId="251A812D" w16cex:dateUtc="2021-10-20T09:51:00Z"/>
  <w16cex:commentExtensible w16cex:durableId="24A50F9A" w16cex:dateUtc="2021-07-23T07:5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83BCB"/>
    <w:multiLevelType w:val="hybridMultilevel"/>
    <w:tmpl w:val="6B622930"/>
    <w:lvl w:ilvl="0" w:tplc="84B807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222BA"/>
    <w:multiLevelType w:val="hybridMultilevel"/>
    <w:tmpl w:val="F8EE5628"/>
    <w:lvl w:ilvl="0" w:tplc="ED707E0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A3663"/>
    <w:multiLevelType w:val="hybridMultilevel"/>
    <w:tmpl w:val="84701C02"/>
    <w:lvl w:ilvl="0" w:tplc="9B6AD90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91E2C"/>
    <w:multiLevelType w:val="hybridMultilevel"/>
    <w:tmpl w:val="D4FAF1CE"/>
    <w:lvl w:ilvl="0" w:tplc="E720782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E12E86"/>
    <w:multiLevelType w:val="hybridMultilevel"/>
    <w:tmpl w:val="7C96F438"/>
    <w:lvl w:ilvl="0" w:tplc="770A546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logical J Linnean Soc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t2tf0r0z00zketpst559fh2e2vxe5p0ewp&quot;&gt;2022-07-01 Riel EndNote Library-Saved&lt;record-ids&gt;&lt;item&gt;148&lt;/item&gt;&lt;item&gt;178&lt;/item&gt;&lt;item&gt;1467&lt;/item&gt;&lt;item&gt;1518&lt;/item&gt;&lt;item&gt;1528&lt;/item&gt;&lt;item&gt;1531&lt;/item&gt;&lt;item&gt;1563&lt;/item&gt;&lt;item&gt;1564&lt;/item&gt;&lt;item&gt;1565&lt;/item&gt;&lt;item&gt;1568&lt;/item&gt;&lt;item&gt;1572&lt;/item&gt;&lt;item&gt;1576&lt;/item&gt;&lt;item&gt;1577&lt;/item&gt;&lt;item&gt;1601&lt;/item&gt;&lt;item&gt;1616&lt;/item&gt;&lt;/record-ids&gt;&lt;/item&gt;&lt;/Libraries&gt;"/>
  </w:docVars>
  <w:rsids>
    <w:rsidRoot w:val="009401BC"/>
    <w:rsid w:val="000047E9"/>
    <w:rsid w:val="000049E0"/>
    <w:rsid w:val="00005A8B"/>
    <w:rsid w:val="00007551"/>
    <w:rsid w:val="00010170"/>
    <w:rsid w:val="00027A52"/>
    <w:rsid w:val="00041EB7"/>
    <w:rsid w:val="00054E81"/>
    <w:rsid w:val="00064622"/>
    <w:rsid w:val="00086B6B"/>
    <w:rsid w:val="0009109C"/>
    <w:rsid w:val="00091FA5"/>
    <w:rsid w:val="00094C38"/>
    <w:rsid w:val="000A3276"/>
    <w:rsid w:val="000B4221"/>
    <w:rsid w:val="000B73BE"/>
    <w:rsid w:val="000D19EC"/>
    <w:rsid w:val="000D5421"/>
    <w:rsid w:val="000E6716"/>
    <w:rsid w:val="000E733D"/>
    <w:rsid w:val="000E774F"/>
    <w:rsid w:val="000E7AFB"/>
    <w:rsid w:val="000F03BE"/>
    <w:rsid w:val="00114844"/>
    <w:rsid w:val="00121F30"/>
    <w:rsid w:val="00127F45"/>
    <w:rsid w:val="00130578"/>
    <w:rsid w:val="00134493"/>
    <w:rsid w:val="00134ED4"/>
    <w:rsid w:val="0015623F"/>
    <w:rsid w:val="001573FC"/>
    <w:rsid w:val="00163A1C"/>
    <w:rsid w:val="001678C5"/>
    <w:rsid w:val="0017090D"/>
    <w:rsid w:val="0018178A"/>
    <w:rsid w:val="001827CC"/>
    <w:rsid w:val="001A100F"/>
    <w:rsid w:val="001A3A9E"/>
    <w:rsid w:val="001A52DD"/>
    <w:rsid w:val="001B3DC2"/>
    <w:rsid w:val="001B49F6"/>
    <w:rsid w:val="001C6D29"/>
    <w:rsid w:val="001D7953"/>
    <w:rsid w:val="001E1E1B"/>
    <w:rsid w:val="001E7FEA"/>
    <w:rsid w:val="001F5CF3"/>
    <w:rsid w:val="00204A07"/>
    <w:rsid w:val="00204A36"/>
    <w:rsid w:val="0023441C"/>
    <w:rsid w:val="00234715"/>
    <w:rsid w:val="00240861"/>
    <w:rsid w:val="00261C27"/>
    <w:rsid w:val="00263A74"/>
    <w:rsid w:val="00267EC5"/>
    <w:rsid w:val="0027027C"/>
    <w:rsid w:val="00274AA5"/>
    <w:rsid w:val="00281A35"/>
    <w:rsid w:val="002906A3"/>
    <w:rsid w:val="002B25F7"/>
    <w:rsid w:val="002B5948"/>
    <w:rsid w:val="002C75FE"/>
    <w:rsid w:val="002E2850"/>
    <w:rsid w:val="002F7D9B"/>
    <w:rsid w:val="002F7EC7"/>
    <w:rsid w:val="00304A40"/>
    <w:rsid w:val="003052E5"/>
    <w:rsid w:val="003075EE"/>
    <w:rsid w:val="00307DE9"/>
    <w:rsid w:val="00320176"/>
    <w:rsid w:val="003245A9"/>
    <w:rsid w:val="00333EC6"/>
    <w:rsid w:val="00342878"/>
    <w:rsid w:val="00344E48"/>
    <w:rsid w:val="00355D94"/>
    <w:rsid w:val="00375389"/>
    <w:rsid w:val="00375F98"/>
    <w:rsid w:val="00393909"/>
    <w:rsid w:val="003B0D5B"/>
    <w:rsid w:val="003B102F"/>
    <w:rsid w:val="003B3206"/>
    <w:rsid w:val="003C178C"/>
    <w:rsid w:val="003D2909"/>
    <w:rsid w:val="003D2BDC"/>
    <w:rsid w:val="003D3A3C"/>
    <w:rsid w:val="003E1C31"/>
    <w:rsid w:val="003E39C8"/>
    <w:rsid w:val="003F55CA"/>
    <w:rsid w:val="00414017"/>
    <w:rsid w:val="00414C61"/>
    <w:rsid w:val="0042143D"/>
    <w:rsid w:val="00443474"/>
    <w:rsid w:val="0046369B"/>
    <w:rsid w:val="00475538"/>
    <w:rsid w:val="00484C61"/>
    <w:rsid w:val="00492059"/>
    <w:rsid w:val="004A00D8"/>
    <w:rsid w:val="004A022C"/>
    <w:rsid w:val="004C2936"/>
    <w:rsid w:val="004E21B1"/>
    <w:rsid w:val="004E366B"/>
    <w:rsid w:val="0051323A"/>
    <w:rsid w:val="00517562"/>
    <w:rsid w:val="00526775"/>
    <w:rsid w:val="005276A5"/>
    <w:rsid w:val="00542B7C"/>
    <w:rsid w:val="00545ACE"/>
    <w:rsid w:val="00546DCD"/>
    <w:rsid w:val="005547DA"/>
    <w:rsid w:val="00570AAA"/>
    <w:rsid w:val="00571B16"/>
    <w:rsid w:val="0057350E"/>
    <w:rsid w:val="00573F5B"/>
    <w:rsid w:val="00595E01"/>
    <w:rsid w:val="005A1B58"/>
    <w:rsid w:val="005A3AE5"/>
    <w:rsid w:val="005B305D"/>
    <w:rsid w:val="005C6610"/>
    <w:rsid w:val="005D1F67"/>
    <w:rsid w:val="005D361D"/>
    <w:rsid w:val="005E32DD"/>
    <w:rsid w:val="005E75A0"/>
    <w:rsid w:val="00600146"/>
    <w:rsid w:val="00600D6A"/>
    <w:rsid w:val="006031F7"/>
    <w:rsid w:val="00627DA7"/>
    <w:rsid w:val="00634EE9"/>
    <w:rsid w:val="00637BD1"/>
    <w:rsid w:val="00643BF8"/>
    <w:rsid w:val="00654B0A"/>
    <w:rsid w:val="00665342"/>
    <w:rsid w:val="006749CA"/>
    <w:rsid w:val="00676022"/>
    <w:rsid w:val="006872E3"/>
    <w:rsid w:val="00690F66"/>
    <w:rsid w:val="0069101E"/>
    <w:rsid w:val="00691F2D"/>
    <w:rsid w:val="006961DB"/>
    <w:rsid w:val="006A0E2A"/>
    <w:rsid w:val="006B5EE6"/>
    <w:rsid w:val="006B7708"/>
    <w:rsid w:val="006C036D"/>
    <w:rsid w:val="006C4EFF"/>
    <w:rsid w:val="006C55EB"/>
    <w:rsid w:val="006D3F62"/>
    <w:rsid w:val="006E2207"/>
    <w:rsid w:val="006E234C"/>
    <w:rsid w:val="006F1C65"/>
    <w:rsid w:val="00721D51"/>
    <w:rsid w:val="0072477F"/>
    <w:rsid w:val="00724826"/>
    <w:rsid w:val="00725AAE"/>
    <w:rsid w:val="00736BE4"/>
    <w:rsid w:val="0074681B"/>
    <w:rsid w:val="00746E90"/>
    <w:rsid w:val="00751153"/>
    <w:rsid w:val="00753944"/>
    <w:rsid w:val="007555F2"/>
    <w:rsid w:val="00756551"/>
    <w:rsid w:val="00760264"/>
    <w:rsid w:val="0076189C"/>
    <w:rsid w:val="00763B8D"/>
    <w:rsid w:val="00763E3A"/>
    <w:rsid w:val="007719C4"/>
    <w:rsid w:val="00781430"/>
    <w:rsid w:val="007840B3"/>
    <w:rsid w:val="00786068"/>
    <w:rsid w:val="007937DC"/>
    <w:rsid w:val="00795DE1"/>
    <w:rsid w:val="00797239"/>
    <w:rsid w:val="007A250E"/>
    <w:rsid w:val="007A6B63"/>
    <w:rsid w:val="007B5F95"/>
    <w:rsid w:val="007C18F0"/>
    <w:rsid w:val="007C3550"/>
    <w:rsid w:val="007D5EDD"/>
    <w:rsid w:val="007E1DAE"/>
    <w:rsid w:val="007E4A30"/>
    <w:rsid w:val="007E5316"/>
    <w:rsid w:val="007F3210"/>
    <w:rsid w:val="007F3695"/>
    <w:rsid w:val="0081626B"/>
    <w:rsid w:val="008232C9"/>
    <w:rsid w:val="00830430"/>
    <w:rsid w:val="00830C5F"/>
    <w:rsid w:val="00832C24"/>
    <w:rsid w:val="008438BC"/>
    <w:rsid w:val="008544D3"/>
    <w:rsid w:val="00861D1F"/>
    <w:rsid w:val="00863D2D"/>
    <w:rsid w:val="00864D8D"/>
    <w:rsid w:val="0086680C"/>
    <w:rsid w:val="0088489F"/>
    <w:rsid w:val="00885B3F"/>
    <w:rsid w:val="008921A1"/>
    <w:rsid w:val="0089240D"/>
    <w:rsid w:val="0089572C"/>
    <w:rsid w:val="00895BB9"/>
    <w:rsid w:val="008B78FD"/>
    <w:rsid w:val="008D0F2D"/>
    <w:rsid w:val="008E76EC"/>
    <w:rsid w:val="009002CE"/>
    <w:rsid w:val="009061AB"/>
    <w:rsid w:val="0090716B"/>
    <w:rsid w:val="00910611"/>
    <w:rsid w:val="00912B0A"/>
    <w:rsid w:val="0093003F"/>
    <w:rsid w:val="00932A30"/>
    <w:rsid w:val="009359BD"/>
    <w:rsid w:val="009401BC"/>
    <w:rsid w:val="00942BA0"/>
    <w:rsid w:val="00945467"/>
    <w:rsid w:val="00947DB2"/>
    <w:rsid w:val="00952637"/>
    <w:rsid w:val="009607D7"/>
    <w:rsid w:val="00963495"/>
    <w:rsid w:val="0097007E"/>
    <w:rsid w:val="00971B60"/>
    <w:rsid w:val="009812FC"/>
    <w:rsid w:val="009A24DF"/>
    <w:rsid w:val="009A6436"/>
    <w:rsid w:val="009C10B5"/>
    <w:rsid w:val="009C44DB"/>
    <w:rsid w:val="009C4F91"/>
    <w:rsid w:val="009D135A"/>
    <w:rsid w:val="009D5CE4"/>
    <w:rsid w:val="009D6EB4"/>
    <w:rsid w:val="009E470F"/>
    <w:rsid w:val="009F01ED"/>
    <w:rsid w:val="009F30E8"/>
    <w:rsid w:val="009F7DF5"/>
    <w:rsid w:val="00A317FD"/>
    <w:rsid w:val="00A35F50"/>
    <w:rsid w:val="00A5155D"/>
    <w:rsid w:val="00A61A83"/>
    <w:rsid w:val="00A91531"/>
    <w:rsid w:val="00AC381F"/>
    <w:rsid w:val="00AE4091"/>
    <w:rsid w:val="00AF4272"/>
    <w:rsid w:val="00B07C98"/>
    <w:rsid w:val="00B117D3"/>
    <w:rsid w:val="00B16C8D"/>
    <w:rsid w:val="00B24F0E"/>
    <w:rsid w:val="00B375D5"/>
    <w:rsid w:val="00B530E1"/>
    <w:rsid w:val="00B55A72"/>
    <w:rsid w:val="00B567EB"/>
    <w:rsid w:val="00B61B44"/>
    <w:rsid w:val="00B92A6B"/>
    <w:rsid w:val="00B954A1"/>
    <w:rsid w:val="00BB0E78"/>
    <w:rsid w:val="00BB1F80"/>
    <w:rsid w:val="00BB6EEE"/>
    <w:rsid w:val="00BE21CA"/>
    <w:rsid w:val="00BE5D03"/>
    <w:rsid w:val="00C17F69"/>
    <w:rsid w:val="00C23E0D"/>
    <w:rsid w:val="00C27BEB"/>
    <w:rsid w:val="00C3096B"/>
    <w:rsid w:val="00C37868"/>
    <w:rsid w:val="00C57899"/>
    <w:rsid w:val="00C62151"/>
    <w:rsid w:val="00C706EC"/>
    <w:rsid w:val="00C708D9"/>
    <w:rsid w:val="00C75331"/>
    <w:rsid w:val="00C8094C"/>
    <w:rsid w:val="00C86771"/>
    <w:rsid w:val="00C903BB"/>
    <w:rsid w:val="00C90508"/>
    <w:rsid w:val="00C90805"/>
    <w:rsid w:val="00CB47E9"/>
    <w:rsid w:val="00CC3FFD"/>
    <w:rsid w:val="00CD1CBB"/>
    <w:rsid w:val="00CD2D5B"/>
    <w:rsid w:val="00CE7A6F"/>
    <w:rsid w:val="00CF29B1"/>
    <w:rsid w:val="00CF5336"/>
    <w:rsid w:val="00CF5545"/>
    <w:rsid w:val="00D0263C"/>
    <w:rsid w:val="00D028BE"/>
    <w:rsid w:val="00D054EF"/>
    <w:rsid w:val="00D11633"/>
    <w:rsid w:val="00D13C9C"/>
    <w:rsid w:val="00D4401B"/>
    <w:rsid w:val="00D52AF1"/>
    <w:rsid w:val="00D5499A"/>
    <w:rsid w:val="00D55C77"/>
    <w:rsid w:val="00D639AB"/>
    <w:rsid w:val="00D65DFB"/>
    <w:rsid w:val="00D75A42"/>
    <w:rsid w:val="00D90B36"/>
    <w:rsid w:val="00DA0046"/>
    <w:rsid w:val="00DA2917"/>
    <w:rsid w:val="00DA5092"/>
    <w:rsid w:val="00DA72F0"/>
    <w:rsid w:val="00DB2D3E"/>
    <w:rsid w:val="00DB5725"/>
    <w:rsid w:val="00DC22A3"/>
    <w:rsid w:val="00DC323F"/>
    <w:rsid w:val="00DE3F9E"/>
    <w:rsid w:val="00DF1879"/>
    <w:rsid w:val="00DF63B1"/>
    <w:rsid w:val="00E00E11"/>
    <w:rsid w:val="00E013FE"/>
    <w:rsid w:val="00E03E6A"/>
    <w:rsid w:val="00E14D68"/>
    <w:rsid w:val="00E3275C"/>
    <w:rsid w:val="00E436A1"/>
    <w:rsid w:val="00E50A4E"/>
    <w:rsid w:val="00E72D37"/>
    <w:rsid w:val="00E80809"/>
    <w:rsid w:val="00E911BF"/>
    <w:rsid w:val="00E914A5"/>
    <w:rsid w:val="00EA32F5"/>
    <w:rsid w:val="00EC09CB"/>
    <w:rsid w:val="00EC19CD"/>
    <w:rsid w:val="00EC20D6"/>
    <w:rsid w:val="00EC5AE0"/>
    <w:rsid w:val="00EE37B8"/>
    <w:rsid w:val="00EE5280"/>
    <w:rsid w:val="00EE61F4"/>
    <w:rsid w:val="00F0608D"/>
    <w:rsid w:val="00F123AA"/>
    <w:rsid w:val="00F131FA"/>
    <w:rsid w:val="00F26AA4"/>
    <w:rsid w:val="00F26DAC"/>
    <w:rsid w:val="00F32381"/>
    <w:rsid w:val="00F417A9"/>
    <w:rsid w:val="00F442E6"/>
    <w:rsid w:val="00F51C9F"/>
    <w:rsid w:val="00F60090"/>
    <w:rsid w:val="00F646A9"/>
    <w:rsid w:val="00F715BD"/>
    <w:rsid w:val="00F728B7"/>
    <w:rsid w:val="00F73DE3"/>
    <w:rsid w:val="00F872D1"/>
    <w:rsid w:val="00F87DCA"/>
    <w:rsid w:val="00F9123B"/>
    <w:rsid w:val="00F969DB"/>
    <w:rsid w:val="00FC209D"/>
    <w:rsid w:val="00FC58CA"/>
    <w:rsid w:val="00FC67CC"/>
    <w:rsid w:val="00FD26CD"/>
    <w:rsid w:val="00FD29A6"/>
    <w:rsid w:val="00FD42F2"/>
    <w:rsid w:val="00FE37A5"/>
    <w:rsid w:val="00FE5F69"/>
    <w:rsid w:val="00FF2340"/>
    <w:rsid w:val="00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2E949"/>
  <w15:chartTrackingRefBased/>
  <w15:docId w15:val="{44385B74-9641-4621-9E44-3C77DEAD7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401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01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01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1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1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01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1B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4EF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F6009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009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6009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60090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61C2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1C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17F69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E76EC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32381"/>
  </w:style>
  <w:style w:type="character" w:customStyle="1" w:styleId="pagecontents">
    <w:name w:val="pagecontents"/>
    <w:basedOn w:val="DefaultParagraphFont"/>
    <w:rsid w:val="00F728B7"/>
  </w:style>
  <w:style w:type="character" w:styleId="UnresolvedMention">
    <w:name w:val="Unresolved Mention"/>
    <w:basedOn w:val="DefaultParagraphFont"/>
    <w:uiPriority w:val="99"/>
    <w:semiHidden/>
    <w:unhideWhenUsed/>
    <w:rsid w:val="004A00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0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3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3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9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6E3BF-6148-431B-93CE-EFC1D2561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Riel Coetzer</dc:creator>
  <cp:keywords/>
  <dc:description/>
  <cp:lastModifiedBy>Riël Coetzer </cp:lastModifiedBy>
  <cp:revision>3</cp:revision>
  <cp:lastPrinted>2020-08-04T13:05:00Z</cp:lastPrinted>
  <dcterms:created xsi:type="dcterms:W3CDTF">2022-12-09T08:47:00Z</dcterms:created>
  <dcterms:modified xsi:type="dcterms:W3CDTF">2023-01-09T10:02:00Z</dcterms:modified>
</cp:coreProperties>
</file>