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C096C" w14:textId="3ED0A6C8" w:rsidR="00F92A74" w:rsidRPr="00E021BB" w:rsidRDefault="00F92A74" w:rsidP="006A2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1BB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 w:rsidR="007035D7" w:rsidRPr="00E021BB">
        <w:rPr>
          <w:rFonts w:ascii="Times New Roman" w:hAnsi="Times New Roman" w:cs="Times New Roman" w:hint="eastAsia"/>
          <w:b/>
          <w:sz w:val="28"/>
          <w:szCs w:val="28"/>
        </w:rPr>
        <w:t>material</w:t>
      </w:r>
    </w:p>
    <w:p w14:paraId="334EEC94" w14:textId="220F1908" w:rsidR="006A2CAF" w:rsidRPr="00E021BB" w:rsidRDefault="006A2CAF" w:rsidP="006A2CA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21BB">
        <w:rPr>
          <w:rFonts w:ascii="Times New Roman" w:hAnsi="Times New Roman" w:cs="Times New Roman" w:hint="eastAsia"/>
          <w:bCs/>
          <w:sz w:val="28"/>
          <w:szCs w:val="28"/>
        </w:rPr>
        <w:t>for</w:t>
      </w:r>
    </w:p>
    <w:p w14:paraId="11227DCE" w14:textId="77777777" w:rsidR="00F30901" w:rsidRDefault="00F30901" w:rsidP="008612BC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3090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Relations disentanglement, the potential risk assessment and source identification of heavy metals in the sediment of the </w:t>
      </w:r>
      <w:proofErr w:type="spellStart"/>
      <w:r w:rsidRPr="00F3090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Changzhao</w:t>
      </w:r>
      <w:proofErr w:type="spellEnd"/>
      <w:r w:rsidRPr="00F3090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Reservoir, Zhejiang Province</w:t>
      </w:r>
    </w:p>
    <w:p w14:paraId="4AD86BD5" w14:textId="3A09482B" w:rsidR="00BC4C5A" w:rsidRPr="00BC4C5A" w:rsidRDefault="00BC4C5A" w:rsidP="008612BC">
      <w:pPr>
        <w:spacing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4C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Yumiao</w:t>
      </w:r>
      <w:proofErr w:type="spellEnd"/>
      <w:r w:rsidRPr="00BC4C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Lu, </w:t>
      </w:r>
      <w:proofErr w:type="spellStart"/>
      <w:r w:rsidRPr="00BC4C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Yanyan</w:t>
      </w:r>
      <w:proofErr w:type="spellEnd"/>
      <w:r w:rsidRPr="00BC4C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Zeng, Wei Wang*</w:t>
      </w:r>
    </w:p>
    <w:p w14:paraId="4D53E853" w14:textId="0BC9769F" w:rsidR="008612BC" w:rsidRPr="008612BC" w:rsidRDefault="008612BC" w:rsidP="008612BC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2BC">
        <w:rPr>
          <w:rFonts w:ascii="Times New Roman" w:hAnsi="Times New Roman" w:cs="Times New Roman"/>
          <w:color w:val="000000" w:themeColor="text1"/>
          <w:sz w:val="24"/>
          <w:szCs w:val="24"/>
        </w:rPr>
        <w:t>Zhejiang Institute of Hydraulics &amp; Estuary (Zhejiang Institute of Marine Planning and Design), Hangzhou 310020, P.R. China</w:t>
      </w:r>
    </w:p>
    <w:p w14:paraId="36130661" w14:textId="4C2AFB70" w:rsidR="00BE39E8" w:rsidRPr="00E021BB" w:rsidRDefault="00E021BB" w:rsidP="00E021BB">
      <w:pPr>
        <w:widowControl/>
        <w:jc w:val="left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br w:type="page"/>
      </w:r>
    </w:p>
    <w:p w14:paraId="6F04C0FF" w14:textId="77777777" w:rsidR="00761EDE" w:rsidRPr="00E021BB" w:rsidRDefault="00761EDE" w:rsidP="00ED1F1F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E021BB">
        <w:rPr>
          <w:rFonts w:ascii="Times New Roman" w:eastAsia="宋体" w:hAnsi="Times New Roman" w:cs="Times New Roman"/>
          <w:b/>
          <w:sz w:val="24"/>
          <w:szCs w:val="24"/>
        </w:rPr>
        <w:lastRenderedPageBreak/>
        <w:t>Summary:</w:t>
      </w:r>
    </w:p>
    <w:p w14:paraId="0F49C73F" w14:textId="71CD13EC" w:rsidR="008D4CE1" w:rsidRPr="000C248F" w:rsidRDefault="00917008" w:rsidP="000C248F">
      <w:pPr>
        <w:spacing w:line="480" w:lineRule="auto"/>
        <w:jc w:val="left"/>
        <w:rPr>
          <w:rFonts w:ascii="Times New Roman" w:eastAsia="宋体" w:hAnsi="Times New Roman" w:cs="Times New Roman"/>
          <w:b/>
          <w:color w:val="000000" w:themeColor="text1"/>
          <w:szCs w:val="21"/>
        </w:rPr>
      </w:pPr>
      <w:r w:rsidRPr="000C248F">
        <w:rPr>
          <w:rFonts w:ascii="Times New Roman" w:eastAsia="宋体" w:hAnsi="Times New Roman" w:cs="Times New Roman"/>
          <w:b/>
          <w:color w:val="000000" w:themeColor="text1"/>
          <w:szCs w:val="21"/>
        </w:rPr>
        <w:t xml:space="preserve">Fig. </w:t>
      </w:r>
      <w:r w:rsidR="000C248F" w:rsidRPr="000C248F">
        <w:rPr>
          <w:rFonts w:ascii="Times New Roman" w:eastAsia="宋体" w:hAnsi="Times New Roman" w:cs="Times New Roman"/>
          <w:b/>
          <w:color w:val="000000" w:themeColor="text1"/>
          <w:szCs w:val="21"/>
        </w:rPr>
        <w:t>S</w:t>
      </w:r>
      <w:r w:rsidR="00FE1E87" w:rsidRPr="000C248F">
        <w:rPr>
          <w:rFonts w:ascii="Times New Roman" w:eastAsia="宋体" w:hAnsi="Times New Roman" w:cs="Times New Roman"/>
          <w:b/>
          <w:color w:val="000000" w:themeColor="text1"/>
          <w:szCs w:val="21"/>
        </w:rPr>
        <w:t>1</w:t>
      </w:r>
      <w:r w:rsidRPr="000C248F">
        <w:rPr>
          <w:rFonts w:ascii="Times New Roman" w:eastAsia="宋体" w:hAnsi="Times New Roman" w:cs="Times New Roman"/>
          <w:b/>
          <w:color w:val="000000" w:themeColor="text1"/>
          <w:szCs w:val="21"/>
        </w:rPr>
        <w:t xml:space="preserve">. </w:t>
      </w:r>
      <w:r w:rsidR="000C248F" w:rsidRPr="000C248F">
        <w:rPr>
          <w:rFonts w:ascii="Times New Roman" w:eastAsia="宋体" w:hAnsi="Times New Roman" w:cs="Times New Roman"/>
          <w:bCs/>
          <w:color w:val="000000" w:themeColor="text1"/>
          <w:szCs w:val="21"/>
        </w:rPr>
        <w:t>The correlation between TOC and the top 3 important factors in each sediment layer</w:t>
      </w:r>
    </w:p>
    <w:p w14:paraId="4445829D" w14:textId="638236B3" w:rsidR="000C248F" w:rsidRPr="000C248F" w:rsidRDefault="000C248F" w:rsidP="000C248F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0C248F">
        <w:rPr>
          <w:rFonts w:ascii="Times New Roman" w:eastAsia="宋体" w:hAnsi="Times New Roman" w:cs="Times New Roman"/>
          <w:b/>
          <w:color w:val="000000" w:themeColor="text1"/>
          <w:szCs w:val="21"/>
        </w:rPr>
        <w:t xml:space="preserve">Fig. S2. </w:t>
      </w:r>
      <w:r w:rsidRPr="000C248F">
        <w:rPr>
          <w:rFonts w:ascii="Times New Roman" w:eastAsia="宋体" w:hAnsi="Times New Roman" w:cs="Times New Roman"/>
          <w:bCs/>
          <w:color w:val="000000" w:themeColor="text1"/>
          <w:szCs w:val="21"/>
        </w:rPr>
        <w:t>T</w:t>
      </w:r>
      <w:r w:rsidRPr="000C248F">
        <w:rPr>
          <w:rFonts w:ascii="Times New Roman" w:eastAsia="宋体" w:hAnsi="Times New Roman" w:cs="Times New Roman" w:hint="eastAsia"/>
          <w:bCs/>
          <w:color w:val="000000" w:themeColor="text1"/>
          <w:szCs w:val="21"/>
        </w:rPr>
        <w:t>he</w:t>
      </w:r>
      <w:r w:rsidRPr="000C248F">
        <w:rPr>
          <w:rFonts w:ascii="Times New Roman" w:eastAsia="宋体" w:hAnsi="Times New Roman" w:cs="Times New Roman"/>
          <w:b/>
          <w:color w:val="000000" w:themeColor="text1"/>
          <w:szCs w:val="21"/>
        </w:rPr>
        <w:t xml:space="preserve"> </w:t>
      </w:r>
      <w:r w:rsidRPr="000C248F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value of </w:t>
      </w:r>
      <w:proofErr w:type="spellStart"/>
      <w:r w:rsidRPr="000C248F">
        <w:rPr>
          <w:rFonts w:ascii="Times New Roman" w:eastAsia="宋体" w:hAnsi="Times New Roman" w:cs="Times New Roman"/>
          <w:bCs/>
          <w:i/>
          <w:iCs/>
          <w:color w:val="000000" w:themeColor="text1"/>
          <w:szCs w:val="21"/>
        </w:rPr>
        <w:t>I</w:t>
      </w:r>
      <w:r w:rsidRPr="000C248F">
        <w:rPr>
          <w:rFonts w:ascii="Times New Roman" w:eastAsia="宋体" w:hAnsi="Times New Roman" w:cs="Times New Roman"/>
          <w:bCs/>
          <w:i/>
          <w:iCs/>
          <w:color w:val="000000" w:themeColor="text1"/>
          <w:szCs w:val="21"/>
          <w:vertAlign w:val="subscript"/>
        </w:rPr>
        <w:t>geo</w:t>
      </w:r>
      <w:proofErr w:type="spellEnd"/>
      <w:r w:rsidRPr="000C248F">
        <w:rPr>
          <w:rFonts w:ascii="Times New Roman" w:eastAsia="宋体" w:hAnsi="Times New Roman" w:cs="Times New Roman"/>
          <w:bCs/>
          <w:color w:val="000000" w:themeColor="text1"/>
          <w:szCs w:val="21"/>
        </w:rPr>
        <w:t xml:space="preserve"> in sediment at different depths, surface layer (a), middle layer (b) and bottom layer (c)</w:t>
      </w:r>
    </w:p>
    <w:p w14:paraId="55518355" w14:textId="33282F5E" w:rsidR="000C248F" w:rsidRDefault="000C248F" w:rsidP="000C248F">
      <w:pPr>
        <w:widowControl/>
        <w:spacing w:line="480" w:lineRule="auto"/>
        <w:jc w:val="left"/>
        <w:rPr>
          <w:rFonts w:ascii="Times New Roman" w:eastAsia="宋体" w:hAnsi="Times New Roman" w:cs="Times New Roman"/>
          <w:bCs/>
          <w:color w:val="FF0000"/>
          <w:szCs w:val="21"/>
        </w:rPr>
      </w:pPr>
    </w:p>
    <w:p w14:paraId="072D5972" w14:textId="77777777" w:rsidR="000C248F" w:rsidRPr="001D2A0B" w:rsidRDefault="000C248F" w:rsidP="000C248F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A76E35">
        <w:rPr>
          <w:rFonts w:ascii="Times New Roman" w:eastAsia="宋体" w:hAnsi="Times New Roman" w:cs="Times New Roman"/>
          <w:b/>
          <w:color w:val="000000" w:themeColor="text1"/>
          <w:szCs w:val="21"/>
        </w:rPr>
        <w:t xml:space="preserve">Table </w:t>
      </w:r>
      <w:r>
        <w:rPr>
          <w:rFonts w:ascii="Times New Roman" w:eastAsia="宋体" w:hAnsi="Times New Roman" w:cs="Times New Roman"/>
          <w:b/>
          <w:color w:val="000000" w:themeColor="text1"/>
          <w:szCs w:val="21"/>
        </w:rPr>
        <w:t>S1</w:t>
      </w:r>
      <w:r w:rsidRPr="00A76E35">
        <w:rPr>
          <w:rFonts w:ascii="Times New Roman" w:eastAsia="宋体" w:hAnsi="Times New Roman" w:cs="Times New Roman"/>
          <w:b/>
          <w:color w:val="000000" w:themeColor="text1"/>
          <w:szCs w:val="21"/>
        </w:rPr>
        <w:t>.</w:t>
      </w:r>
      <w:r w:rsidRPr="00122645">
        <w:rPr>
          <w:rFonts w:ascii="Times New Roman" w:eastAsia="宋体" w:hAnsi="Times New Roman" w:cs="Times New Roman"/>
          <w:color w:val="FF0000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Statistical analysis of heavy metal concentrations in </w:t>
      </w:r>
      <w:proofErr w:type="spellStart"/>
      <w:r>
        <w:rPr>
          <w:rFonts w:ascii="Times New Roman" w:eastAsia="宋体" w:hAnsi="Times New Roman" w:cs="Times New Roman"/>
          <w:color w:val="000000" w:themeColor="text1"/>
          <w:szCs w:val="21"/>
        </w:rPr>
        <w:t>Changzhao</w:t>
      </w:r>
      <w:proofErr w:type="spellEnd"/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 Reservoir (mg/kg)</w:t>
      </w:r>
    </w:p>
    <w:p w14:paraId="715ACC44" w14:textId="77777777" w:rsidR="000C248F" w:rsidRPr="001D2A0B" w:rsidRDefault="000C248F" w:rsidP="000C248F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A76E35">
        <w:rPr>
          <w:rFonts w:ascii="Times New Roman" w:eastAsia="宋体" w:hAnsi="Times New Roman" w:cs="Times New Roman"/>
          <w:b/>
          <w:color w:val="000000" w:themeColor="text1"/>
          <w:szCs w:val="21"/>
        </w:rPr>
        <w:t xml:space="preserve">Table </w:t>
      </w:r>
      <w:r>
        <w:rPr>
          <w:rFonts w:ascii="Times New Roman" w:eastAsia="宋体" w:hAnsi="Times New Roman" w:cs="Times New Roman"/>
          <w:b/>
          <w:color w:val="000000" w:themeColor="text1"/>
          <w:szCs w:val="21"/>
        </w:rPr>
        <w:t>S2</w:t>
      </w:r>
      <w:r w:rsidRPr="00A76E35">
        <w:rPr>
          <w:rFonts w:ascii="Times New Roman" w:eastAsia="宋体" w:hAnsi="Times New Roman" w:cs="Times New Roman"/>
          <w:b/>
          <w:color w:val="000000" w:themeColor="text1"/>
          <w:szCs w:val="21"/>
        </w:rPr>
        <w:t>.</w:t>
      </w:r>
      <w:r w:rsidRPr="00122645">
        <w:rPr>
          <w:rFonts w:ascii="Times New Roman" w:eastAsia="宋体" w:hAnsi="Times New Roman" w:cs="Times New Roman"/>
          <w:color w:val="FF0000"/>
          <w:szCs w:val="21"/>
        </w:rPr>
        <w:t xml:space="preserve"> </w:t>
      </w:r>
      <w:r w:rsidRPr="00C91A50">
        <w:rPr>
          <w:rFonts w:ascii="Times New Roman" w:eastAsia="宋体" w:hAnsi="Times New Roman" w:cs="Times New Roman"/>
          <w:color w:val="000000" w:themeColor="text1"/>
          <w:szCs w:val="21"/>
        </w:rPr>
        <w:t xml:space="preserve">Significance tests on the differences of the </w:t>
      </w:r>
      <w:r>
        <w:rPr>
          <w:rFonts w:ascii="Times New Roman" w:eastAsia="宋体" w:hAnsi="Times New Roman" w:cs="Times New Roman" w:hint="eastAsia"/>
          <w:color w:val="000000" w:themeColor="text1"/>
          <w:szCs w:val="21"/>
        </w:rPr>
        <w:t>heavy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Pr="00C91A50">
        <w:rPr>
          <w:rFonts w:ascii="Times New Roman" w:eastAsia="宋体" w:hAnsi="Times New Roman" w:cs="Times New Roman"/>
          <w:color w:val="000000" w:themeColor="text1"/>
          <w:szCs w:val="21"/>
        </w:rPr>
        <w:t xml:space="preserve">of </w:t>
      </w:r>
      <w:r>
        <w:rPr>
          <w:rFonts w:ascii="Times New Roman" w:eastAsia="宋体" w:hAnsi="Times New Roman" w:cs="Times New Roman" w:hint="eastAsia"/>
          <w:color w:val="000000" w:themeColor="text1"/>
          <w:szCs w:val="21"/>
        </w:rPr>
        <w:t>sediment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Pr="00C91A50">
        <w:rPr>
          <w:rFonts w:ascii="Times New Roman" w:eastAsia="宋体" w:hAnsi="Times New Roman" w:cs="Times New Roman"/>
          <w:color w:val="000000" w:themeColor="text1"/>
          <w:szCs w:val="21"/>
        </w:rPr>
        <w:t>samples</w:t>
      </w:r>
    </w:p>
    <w:p w14:paraId="6AD225F4" w14:textId="77777777" w:rsidR="000C248F" w:rsidRPr="000C248F" w:rsidRDefault="000C248F" w:rsidP="00F16302">
      <w:pPr>
        <w:widowControl/>
        <w:jc w:val="left"/>
        <w:rPr>
          <w:rFonts w:ascii="Times New Roman" w:eastAsia="宋体" w:hAnsi="Times New Roman" w:cs="Times New Roman"/>
          <w:b/>
          <w:color w:val="FF0000"/>
          <w:szCs w:val="21"/>
        </w:rPr>
      </w:pPr>
    </w:p>
    <w:p w14:paraId="059CFCE8" w14:textId="740427D0" w:rsidR="003829B3" w:rsidRDefault="00D60C39" w:rsidP="00573BB2">
      <w:pPr>
        <w:widowControl/>
        <w:jc w:val="center"/>
        <w:rPr>
          <w:rFonts w:ascii="Times New Roman" w:eastAsia="宋体" w:hAnsi="Times New Roman" w:cs="Times New Roman"/>
          <w:b/>
          <w:noProof/>
          <w:color w:val="FF0000"/>
          <w:szCs w:val="21"/>
        </w:rPr>
      </w:pPr>
      <w:bookmarkStart w:id="0" w:name="_Hlk513020098"/>
      <w:r>
        <w:rPr>
          <w:rFonts w:ascii="Times New Roman" w:eastAsia="宋体" w:hAnsi="Times New Roman" w:cs="Times New Roman"/>
          <w:b/>
          <w:noProof/>
          <w:color w:val="FF0000"/>
          <w:szCs w:val="21"/>
        </w:rPr>
        <w:lastRenderedPageBreak/>
        <w:drawing>
          <wp:inline distT="0" distB="0" distL="0" distR="0" wp14:anchorId="57AC6132" wp14:editId="3F30CB61">
            <wp:extent cx="4999637" cy="8513473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0499" cy="851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BE96A" w14:textId="5907A82C" w:rsidR="00463195" w:rsidRDefault="00707CEF">
      <w:pPr>
        <w:widowControl/>
        <w:jc w:val="left"/>
        <w:rPr>
          <w:rFonts w:ascii="Times New Roman" w:eastAsia="宋体" w:hAnsi="Times New Roman" w:cs="Times New Roman"/>
          <w:bCs/>
          <w:color w:val="000000" w:themeColor="text1"/>
          <w:szCs w:val="21"/>
        </w:rPr>
      </w:pPr>
      <w:r w:rsidRPr="004217F5">
        <w:rPr>
          <w:rFonts w:ascii="Times New Roman" w:eastAsia="宋体" w:hAnsi="Times New Roman" w:cs="Times New Roman"/>
          <w:b/>
          <w:szCs w:val="21"/>
        </w:rPr>
        <w:t xml:space="preserve">Fig. </w:t>
      </w:r>
      <w:r w:rsidR="008E3F68">
        <w:rPr>
          <w:rFonts w:ascii="Times New Roman" w:eastAsia="宋体" w:hAnsi="Times New Roman" w:cs="Times New Roman"/>
          <w:b/>
          <w:szCs w:val="21"/>
        </w:rPr>
        <w:t>S</w:t>
      </w:r>
      <w:r w:rsidR="004972AA">
        <w:rPr>
          <w:rFonts w:ascii="Times New Roman" w:eastAsia="宋体" w:hAnsi="Times New Roman" w:cs="Times New Roman"/>
          <w:b/>
          <w:szCs w:val="21"/>
        </w:rPr>
        <w:t>1</w:t>
      </w:r>
      <w:r w:rsidR="008E3F68">
        <w:rPr>
          <w:rFonts w:ascii="Times New Roman" w:eastAsia="宋体" w:hAnsi="Times New Roman" w:cs="Times New Roman"/>
          <w:b/>
          <w:szCs w:val="21"/>
        </w:rPr>
        <w:t>.</w:t>
      </w:r>
      <w:r w:rsidR="00B718EA" w:rsidRPr="004217F5">
        <w:rPr>
          <w:rFonts w:ascii="Times New Roman" w:eastAsia="宋体" w:hAnsi="Times New Roman" w:cs="Times New Roman"/>
          <w:b/>
          <w:szCs w:val="21"/>
        </w:rPr>
        <w:t xml:space="preserve"> </w:t>
      </w:r>
      <w:r w:rsidR="00573BB2">
        <w:rPr>
          <w:rFonts w:ascii="Times New Roman" w:eastAsia="宋体" w:hAnsi="Times New Roman" w:cs="Times New Roman"/>
          <w:bCs/>
          <w:szCs w:val="21"/>
        </w:rPr>
        <w:t>T</w:t>
      </w:r>
      <w:r w:rsidR="00573BB2">
        <w:rPr>
          <w:rFonts w:ascii="Times New Roman" w:eastAsia="宋体" w:hAnsi="Times New Roman" w:cs="Times New Roman" w:hint="eastAsia"/>
          <w:bCs/>
          <w:szCs w:val="21"/>
        </w:rPr>
        <w:t>he</w:t>
      </w:r>
      <w:r w:rsidR="00573BB2">
        <w:rPr>
          <w:rFonts w:ascii="Times New Roman" w:eastAsia="宋体" w:hAnsi="Times New Roman" w:cs="Times New Roman"/>
          <w:bCs/>
          <w:szCs w:val="21"/>
        </w:rPr>
        <w:t xml:space="preserve"> correlation between TOC and the top 3 important factors in each sediment layer</w:t>
      </w:r>
    </w:p>
    <w:p w14:paraId="7DCF5EED" w14:textId="77777777" w:rsidR="00A37BC8" w:rsidRDefault="00116ECC" w:rsidP="003829B3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48946749" wp14:editId="1A59E082">
            <wp:extent cx="5274310" cy="402463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D8508" w14:textId="5E2689DF" w:rsidR="00CF1C58" w:rsidRPr="000C248F" w:rsidRDefault="00A37BC8" w:rsidP="000C248F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  <w:sectPr w:rsidR="00CF1C58" w:rsidRPr="000C248F" w:rsidSect="00B64969"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217F5">
        <w:rPr>
          <w:rFonts w:ascii="Times New Roman" w:eastAsia="宋体" w:hAnsi="Times New Roman" w:cs="Times New Roman"/>
          <w:b/>
          <w:szCs w:val="21"/>
        </w:rPr>
        <w:t xml:space="preserve">Fig. </w:t>
      </w:r>
      <w:r w:rsidR="008E3F68">
        <w:rPr>
          <w:rFonts w:ascii="Times New Roman" w:eastAsia="宋体" w:hAnsi="Times New Roman" w:cs="Times New Roman"/>
          <w:b/>
          <w:szCs w:val="21"/>
        </w:rPr>
        <w:t>S</w:t>
      </w:r>
      <w:r>
        <w:rPr>
          <w:rFonts w:ascii="Times New Roman" w:eastAsia="宋体" w:hAnsi="Times New Roman" w:cs="Times New Roman"/>
          <w:b/>
          <w:szCs w:val="21"/>
        </w:rPr>
        <w:t>2</w:t>
      </w:r>
      <w:r w:rsidR="008E3F68">
        <w:rPr>
          <w:rFonts w:ascii="Times New Roman" w:eastAsia="宋体" w:hAnsi="Times New Roman" w:cs="Times New Roman"/>
          <w:b/>
          <w:szCs w:val="21"/>
        </w:rPr>
        <w:t>.</w:t>
      </w:r>
      <w:r>
        <w:rPr>
          <w:rFonts w:ascii="Times New Roman" w:eastAsia="宋体" w:hAnsi="Times New Roman" w:cs="Times New Roman"/>
          <w:b/>
          <w:szCs w:val="21"/>
        </w:rPr>
        <w:t xml:space="preserve"> </w:t>
      </w:r>
      <w:r w:rsidRPr="00A37BC8">
        <w:rPr>
          <w:rFonts w:ascii="Times New Roman" w:eastAsia="宋体" w:hAnsi="Times New Roman" w:cs="Times New Roman"/>
          <w:bCs/>
          <w:szCs w:val="21"/>
        </w:rPr>
        <w:t>T</w:t>
      </w:r>
      <w:r w:rsidRPr="00A37BC8">
        <w:rPr>
          <w:rFonts w:ascii="Times New Roman" w:eastAsia="宋体" w:hAnsi="Times New Roman" w:cs="Times New Roman" w:hint="eastAsia"/>
          <w:bCs/>
          <w:szCs w:val="21"/>
        </w:rPr>
        <w:t>he</w:t>
      </w:r>
      <w:r>
        <w:rPr>
          <w:rFonts w:ascii="Times New Roman" w:eastAsia="宋体" w:hAnsi="Times New Roman" w:cs="Times New Roman"/>
          <w:b/>
          <w:szCs w:val="21"/>
        </w:rPr>
        <w:t xml:space="preserve"> </w:t>
      </w:r>
      <w:r w:rsidRPr="00A37BC8">
        <w:rPr>
          <w:rFonts w:ascii="Times New Roman" w:eastAsia="宋体" w:hAnsi="Times New Roman" w:cs="Times New Roman"/>
          <w:bCs/>
          <w:szCs w:val="21"/>
        </w:rPr>
        <w:t xml:space="preserve">value of </w:t>
      </w:r>
      <w:proofErr w:type="spellStart"/>
      <w:r w:rsidRPr="00A37BC8">
        <w:rPr>
          <w:rFonts w:ascii="Times New Roman" w:eastAsia="宋体" w:hAnsi="Times New Roman" w:cs="Times New Roman"/>
          <w:bCs/>
          <w:i/>
          <w:iCs/>
          <w:szCs w:val="21"/>
        </w:rPr>
        <w:t>I</w:t>
      </w:r>
      <w:r w:rsidRPr="00A37BC8">
        <w:rPr>
          <w:rFonts w:ascii="Times New Roman" w:eastAsia="宋体" w:hAnsi="Times New Roman" w:cs="Times New Roman"/>
          <w:bCs/>
          <w:i/>
          <w:iCs/>
          <w:szCs w:val="21"/>
          <w:vertAlign w:val="subscript"/>
        </w:rPr>
        <w:t>geo</w:t>
      </w:r>
      <w:proofErr w:type="spellEnd"/>
      <w:r w:rsidRPr="00A37BC8">
        <w:rPr>
          <w:rFonts w:ascii="Times New Roman" w:eastAsia="宋体" w:hAnsi="Times New Roman" w:cs="Times New Roman"/>
          <w:bCs/>
          <w:szCs w:val="21"/>
        </w:rPr>
        <w:t xml:space="preserve"> in sediment at different depths, surface layer (a), middle layer (b) and bottom layer (c)</w:t>
      </w:r>
      <w:bookmarkStart w:id="1" w:name="_Hlk65590158"/>
      <w:bookmarkEnd w:id="0"/>
    </w:p>
    <w:p w14:paraId="42885024" w14:textId="46205C68" w:rsidR="00E351E5" w:rsidRPr="001D2A0B" w:rsidRDefault="00BB3D10" w:rsidP="002C24D3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A76E35">
        <w:rPr>
          <w:rFonts w:ascii="Times New Roman" w:eastAsia="宋体" w:hAnsi="Times New Roman" w:cs="Times New Roman"/>
          <w:b/>
          <w:color w:val="000000" w:themeColor="text1"/>
          <w:szCs w:val="21"/>
        </w:rPr>
        <w:lastRenderedPageBreak/>
        <w:t xml:space="preserve">Table </w:t>
      </w:r>
      <w:r w:rsidR="008E3F68">
        <w:rPr>
          <w:rFonts w:ascii="Times New Roman" w:eastAsia="宋体" w:hAnsi="Times New Roman" w:cs="Times New Roman"/>
          <w:b/>
          <w:color w:val="000000" w:themeColor="text1"/>
          <w:szCs w:val="21"/>
        </w:rPr>
        <w:t>S</w:t>
      </w:r>
      <w:r w:rsidR="004972AA">
        <w:rPr>
          <w:rFonts w:ascii="Times New Roman" w:eastAsia="宋体" w:hAnsi="Times New Roman" w:cs="Times New Roman"/>
          <w:b/>
          <w:color w:val="000000" w:themeColor="text1"/>
          <w:szCs w:val="21"/>
        </w:rPr>
        <w:t>1</w:t>
      </w:r>
      <w:r w:rsidRPr="00A76E35">
        <w:rPr>
          <w:rFonts w:ascii="Times New Roman" w:eastAsia="宋体" w:hAnsi="Times New Roman" w:cs="Times New Roman"/>
          <w:b/>
          <w:color w:val="000000" w:themeColor="text1"/>
          <w:szCs w:val="21"/>
        </w:rPr>
        <w:t>.</w:t>
      </w:r>
      <w:r w:rsidRPr="00122645">
        <w:rPr>
          <w:rFonts w:ascii="Times New Roman" w:eastAsia="宋体" w:hAnsi="Times New Roman" w:cs="Times New Roman"/>
          <w:color w:val="FF0000"/>
          <w:szCs w:val="21"/>
        </w:rPr>
        <w:t xml:space="preserve"> </w:t>
      </w:r>
      <w:r w:rsidR="003829B3">
        <w:rPr>
          <w:rFonts w:ascii="Times New Roman" w:eastAsia="宋体" w:hAnsi="Times New Roman" w:cs="Times New Roman"/>
          <w:color w:val="000000" w:themeColor="text1"/>
          <w:szCs w:val="21"/>
        </w:rPr>
        <w:t xml:space="preserve">Statistical analysis of heavy metal concentrations in </w:t>
      </w:r>
      <w:proofErr w:type="spellStart"/>
      <w:r w:rsidR="003829B3">
        <w:rPr>
          <w:rFonts w:ascii="Times New Roman" w:eastAsia="宋体" w:hAnsi="Times New Roman" w:cs="Times New Roman"/>
          <w:color w:val="000000" w:themeColor="text1"/>
          <w:szCs w:val="21"/>
        </w:rPr>
        <w:t>Changzhao</w:t>
      </w:r>
      <w:proofErr w:type="spellEnd"/>
      <w:r w:rsidR="003829B3">
        <w:rPr>
          <w:rFonts w:ascii="Times New Roman" w:eastAsia="宋体" w:hAnsi="Times New Roman" w:cs="Times New Roman"/>
          <w:color w:val="000000" w:themeColor="text1"/>
          <w:szCs w:val="21"/>
        </w:rPr>
        <w:t xml:space="preserve"> Reservoir (</w:t>
      </w:r>
      <w:r w:rsidR="00006E73">
        <w:rPr>
          <w:rFonts w:ascii="Times New Roman" w:eastAsia="宋体" w:hAnsi="Times New Roman" w:cs="Times New Roman"/>
          <w:color w:val="000000" w:themeColor="text1"/>
          <w:szCs w:val="21"/>
        </w:rPr>
        <w:t>mg/kg)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4"/>
        <w:gridCol w:w="1273"/>
        <w:gridCol w:w="1427"/>
        <w:gridCol w:w="991"/>
        <w:gridCol w:w="140"/>
        <w:gridCol w:w="991"/>
        <w:gridCol w:w="173"/>
        <w:gridCol w:w="963"/>
        <w:gridCol w:w="991"/>
        <w:gridCol w:w="851"/>
        <w:gridCol w:w="1136"/>
        <w:gridCol w:w="1136"/>
        <w:gridCol w:w="991"/>
        <w:gridCol w:w="1901"/>
      </w:tblGrid>
      <w:tr w:rsidR="0060793F" w:rsidRPr="00122645" w14:paraId="7ADB8846" w14:textId="05B23A3E" w:rsidTr="00C17E75">
        <w:trPr>
          <w:trHeight w:val="288"/>
          <w:jc w:val="center"/>
        </w:trPr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1"/>
          <w:p w14:paraId="027741CF" w14:textId="5AF67D69" w:rsidR="002E1398" w:rsidRPr="00197A10" w:rsidRDefault="002E1398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layer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2455AD" w14:textId="2A0A03BC" w:rsidR="002E1398" w:rsidRPr="00197A10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ample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2A374" w14:textId="253C03D7" w:rsidR="002E1398" w:rsidRPr="00197A10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g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94DA49" w14:textId="399EBA65" w:rsidR="002E1398" w:rsidRPr="00197A10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F79F85" w14:textId="4B3350C8" w:rsidR="002E1398" w:rsidRPr="00197A10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u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AFA1B5" w14:textId="72031601" w:rsidR="002E1398" w:rsidRPr="00197A10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B8084" w14:textId="17268CA3" w:rsidR="002E1398" w:rsidRPr="00197A10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i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5AB35" w14:textId="1223570B" w:rsidR="002E1398" w:rsidRPr="00197A10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790240" w14:textId="4FEFC755" w:rsidR="002E1398" w:rsidRPr="00197A10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F5B909" w14:textId="04810384" w:rsidR="002E1398" w:rsidRPr="00197A10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B64F3B" w14:textId="4E10133C" w:rsidR="002E1398" w:rsidRPr="00197A10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119D1" w14:textId="1DEB615B" w:rsidR="002E1398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</w:t>
            </w:r>
          </w:p>
        </w:tc>
      </w:tr>
      <w:tr w:rsidR="0060793F" w:rsidRPr="00122645" w14:paraId="3DD46DCA" w14:textId="0AF830BC" w:rsidTr="00C17E75">
        <w:trPr>
          <w:trHeight w:val="288"/>
          <w:jc w:val="center"/>
        </w:trPr>
        <w:tc>
          <w:tcPr>
            <w:tcW w:w="35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07D85E" w14:textId="4543AAA9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s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urface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48090" w14:textId="17D99F2B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ange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E65B5B" w14:textId="55DD15CA" w:rsidR="002E1398" w:rsidRPr="001B265A" w:rsidRDefault="00CF1C5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.02-0.149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2174DD" w14:textId="6B0760CB" w:rsidR="002E1398" w:rsidRPr="001B265A" w:rsidRDefault="00BB0840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.34-14.9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4FC2A" w14:textId="581AFFB9" w:rsidR="002E1398" w:rsidRPr="001B265A" w:rsidRDefault="00BB0840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-33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AA7CF" w14:textId="486ADDE6" w:rsidR="002E1398" w:rsidRPr="001B265A" w:rsidRDefault="00BB0840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4.4-189</w:t>
            </w:r>
            <w:r w:rsidR="00146221">
              <w:rPr>
                <w:rFonts w:ascii="Times New Roman" w:hAnsi="Times New Roman" w:cs="Times New Roman"/>
                <w:color w:val="000000" w:themeColor="text1"/>
                <w:szCs w:val="21"/>
              </w:rPr>
              <w:t>.0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B8F50" w14:textId="3826927E" w:rsidR="002E1398" w:rsidRPr="001B265A" w:rsidRDefault="00BB0840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-32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E5373" w14:textId="683EDB21" w:rsidR="002E1398" w:rsidRPr="001B265A" w:rsidRDefault="00BB0840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-37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CAE1EF" w14:textId="0D4E0B4B" w:rsidR="002E1398" w:rsidRPr="001B265A" w:rsidRDefault="00BB0840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2.6-91.2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D86E9E" w14:textId="2A9208D8" w:rsidR="002E1398" w:rsidRPr="001B265A" w:rsidRDefault="00BB0840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.17-0.56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A40CDC" w14:textId="69254F2F" w:rsidR="002E1398" w:rsidRPr="001B265A" w:rsidRDefault="00BB0840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93-624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724C8C" w14:textId="6464B222" w:rsidR="002E1398" w:rsidRPr="001B265A" w:rsidRDefault="00BB0840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2664.83-39726.14</w:t>
            </w:r>
          </w:p>
        </w:tc>
      </w:tr>
      <w:tr w:rsidR="0060793F" w:rsidRPr="00122645" w14:paraId="6EB290AE" w14:textId="31EF962A" w:rsidTr="00C17E75">
        <w:trPr>
          <w:trHeight w:val="288"/>
          <w:jc w:val="center"/>
        </w:trPr>
        <w:tc>
          <w:tcPr>
            <w:tcW w:w="35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84C410" w14:textId="1F27544F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25FF3" w14:textId="519351BF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ean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6AB43" w14:textId="757151DC" w:rsidR="002E1398" w:rsidRPr="001B265A" w:rsidRDefault="00146221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.083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44CFD" w14:textId="408A6B79" w:rsidR="002E1398" w:rsidRPr="001B265A" w:rsidRDefault="00146221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.54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7A159" w14:textId="4307E283" w:rsidR="002E1398" w:rsidRPr="001B265A" w:rsidRDefault="00146221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5DCC1" w14:textId="64A07A6C" w:rsidR="002E1398" w:rsidRPr="001B265A" w:rsidRDefault="00146221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06.7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59EF59A2" w14:textId="2562E65D" w:rsidR="002E1398" w:rsidRPr="001B265A" w:rsidRDefault="00146221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14:paraId="053EF0D6" w14:textId="66192792" w:rsidR="002E1398" w:rsidRPr="001B265A" w:rsidRDefault="00146221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28462A97" w14:textId="76961081" w:rsidR="002E1398" w:rsidRPr="001B265A" w:rsidRDefault="00146221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71DFF1F8" w14:textId="65219A28" w:rsidR="002E1398" w:rsidRPr="001B265A" w:rsidRDefault="00146221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3EAFC3D8" w14:textId="54FCA002" w:rsidR="002E1398" w:rsidRPr="001B265A" w:rsidRDefault="00146221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4F60941C" w14:textId="3C0A4F01" w:rsidR="002E1398" w:rsidRPr="001B265A" w:rsidRDefault="00146221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4440.77</w:t>
            </w:r>
          </w:p>
        </w:tc>
      </w:tr>
      <w:tr w:rsidR="0060793F" w:rsidRPr="00122645" w14:paraId="709439A8" w14:textId="471EE19E" w:rsidTr="00C17E75">
        <w:trPr>
          <w:trHeight w:val="288"/>
          <w:jc w:val="center"/>
        </w:trPr>
        <w:tc>
          <w:tcPr>
            <w:tcW w:w="35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6568BB" w14:textId="45E5F57D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FC225" w14:textId="6165BBCA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AD483" w14:textId="0E6D8486" w:rsidR="002E1398" w:rsidRPr="001B265A" w:rsidRDefault="00CD7A9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.04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2FC7E" w14:textId="330EC2FE" w:rsidR="002E1398" w:rsidRPr="001B265A" w:rsidRDefault="00CD7A9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="00ED552E">
              <w:rPr>
                <w:rFonts w:ascii="Times New Roman" w:hAnsi="Times New Roman" w:cs="Times New Roman"/>
                <w:color w:val="000000" w:themeColor="text1"/>
                <w:szCs w:val="21"/>
              </w:rPr>
              <w:t>21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7FB13" w14:textId="419306F2" w:rsidR="002E1398" w:rsidRPr="001B265A" w:rsidRDefault="00CD7A9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.5</w:t>
            </w:r>
            <w:r w:rsidR="00ED552E">
              <w:rPr>
                <w:rFonts w:ascii="Times New Roman" w:hAnsi="Times New Roman" w:cs="Times New Roman"/>
                <w:color w:val="000000" w:themeColor="text1"/>
                <w:szCs w:val="21"/>
              </w:rPr>
              <w:t>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E80EFF" w14:textId="3A9FEE6D" w:rsidR="002E1398" w:rsidRPr="001B265A" w:rsidRDefault="00CD7A9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="00ED552E">
              <w:rPr>
                <w:rFonts w:ascii="Times New Roman" w:hAnsi="Times New Roman" w:cs="Times New Roman"/>
                <w:color w:val="000000" w:themeColor="text1"/>
                <w:szCs w:val="21"/>
              </w:rPr>
              <w:t>7.17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340B6D34" w14:textId="4EB9D515" w:rsidR="002E1398" w:rsidRPr="001B265A" w:rsidRDefault="00CD7A9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="00ED552E">
              <w:rPr>
                <w:rFonts w:ascii="Times New Roman" w:hAnsi="Times New Roman" w:cs="Times New Roman"/>
                <w:color w:val="000000" w:themeColor="text1"/>
                <w:szCs w:val="21"/>
              </w:rPr>
              <w:t>60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14:paraId="473C5F7A" w14:textId="1915D437" w:rsidR="002E1398" w:rsidRPr="001B265A" w:rsidRDefault="00CD7A9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</w:t>
            </w:r>
            <w:r w:rsidR="00ED552E">
              <w:rPr>
                <w:rFonts w:ascii="Times New Roman" w:hAnsi="Times New Roman" w:cs="Times New Roman"/>
                <w:color w:val="000000" w:themeColor="text1"/>
                <w:szCs w:val="21"/>
              </w:rPr>
              <w:t>13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7ACA46A8" w14:textId="544B7347" w:rsidR="002E1398" w:rsidRPr="001B265A" w:rsidRDefault="00CD7A9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</w:t>
            </w:r>
            <w:r w:rsidR="00ED552E">
              <w:rPr>
                <w:rFonts w:ascii="Times New Roman" w:hAnsi="Times New Roman" w:cs="Times New Roman"/>
                <w:color w:val="000000" w:themeColor="text1"/>
                <w:szCs w:val="21"/>
              </w:rPr>
              <w:t>72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7AA7F7DB" w14:textId="2827236D" w:rsidR="002E1398" w:rsidRPr="001B265A" w:rsidRDefault="00CD7A9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27E725B8" w14:textId="3FF7210C" w:rsidR="002E1398" w:rsidRPr="001B265A" w:rsidRDefault="00ED552E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111.01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06C25660" w14:textId="3A8A4FB8" w:rsidR="002E1398" w:rsidRPr="001B265A" w:rsidRDefault="00CD7A9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 w:rsidR="00ED552E">
              <w:rPr>
                <w:rFonts w:ascii="Times New Roman" w:hAnsi="Times New Roman" w:cs="Times New Roman"/>
                <w:color w:val="000000" w:themeColor="text1"/>
                <w:szCs w:val="21"/>
              </w:rPr>
              <w:t>769.67</w:t>
            </w:r>
          </w:p>
        </w:tc>
      </w:tr>
      <w:tr w:rsidR="0060793F" w:rsidRPr="00197A10" w14:paraId="7247607D" w14:textId="68784A88" w:rsidTr="00C17E75">
        <w:trPr>
          <w:trHeight w:val="288"/>
          <w:jc w:val="center"/>
        </w:trPr>
        <w:tc>
          <w:tcPr>
            <w:tcW w:w="35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74C6E4" w14:textId="31F5075A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EB8D2" w14:textId="7CA6CB94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V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7EBFB" w14:textId="691ED113" w:rsidR="002E1398" w:rsidRPr="001B265A" w:rsidRDefault="000377CA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.43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E3348" w14:textId="1E2E7079" w:rsidR="002E1398" w:rsidRPr="001B265A" w:rsidRDefault="000377CA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.56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53FA3" w14:textId="6D0D0E49" w:rsidR="002E1398" w:rsidRPr="001B265A" w:rsidRDefault="000377CA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.31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670C16" w14:textId="4D99CA3D" w:rsidR="002E1398" w:rsidRPr="001B265A" w:rsidRDefault="000377CA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.25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22AB5283" w14:textId="5C525B95" w:rsidR="002E1398" w:rsidRPr="001B265A" w:rsidRDefault="000377CA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.27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14:paraId="787BCA98" w14:textId="7FBE00AE" w:rsidR="002E1398" w:rsidRPr="001B265A" w:rsidRDefault="000377CA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.29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18555ED3" w14:textId="45E79281" w:rsidR="002E1398" w:rsidRPr="001B265A" w:rsidRDefault="000377CA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5C9E6E37" w14:textId="167BB8CC" w:rsidR="002E1398" w:rsidRPr="001B265A" w:rsidRDefault="000377CA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.22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0C49EFAB" w14:textId="21D0DE55" w:rsidR="002E1398" w:rsidRPr="001B265A" w:rsidRDefault="000377CA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69D0434E" w14:textId="267D3419" w:rsidR="002E1398" w:rsidRPr="001B265A" w:rsidRDefault="000377CA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.28</w:t>
            </w:r>
          </w:p>
        </w:tc>
      </w:tr>
      <w:tr w:rsidR="0060793F" w:rsidRPr="00197A10" w14:paraId="3BD9A5BA" w14:textId="75B309DC" w:rsidTr="00C17E75">
        <w:trPr>
          <w:trHeight w:val="288"/>
          <w:jc w:val="center"/>
        </w:trPr>
        <w:tc>
          <w:tcPr>
            <w:tcW w:w="356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2314D2" w14:textId="5C761B38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m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iddle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2B0A7" w14:textId="3A3D5445" w:rsidR="002E1398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ange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FD3E1" w14:textId="0777B017" w:rsidR="002E1398" w:rsidRPr="001B265A" w:rsidRDefault="00C17E7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.025-0.134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03713" w14:textId="3EE27E39" w:rsidR="002E1398" w:rsidRPr="001B265A" w:rsidRDefault="00C17E7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.45-14.9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DDA07" w14:textId="71CA1B4D" w:rsidR="002E1398" w:rsidRPr="001B265A" w:rsidRDefault="00C17E7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-38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C1F769" w14:textId="1A007BA9" w:rsidR="002E1398" w:rsidRPr="001B265A" w:rsidRDefault="00C17E7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1.4-198</w:t>
            </w:r>
            <w:r w:rsidR="00635A87">
              <w:rPr>
                <w:rFonts w:ascii="Times New Roman" w:hAnsi="Times New Roman" w:cs="Times New Roman"/>
                <w:color w:val="000000" w:themeColor="text1"/>
                <w:szCs w:val="21"/>
              </w:rPr>
              <w:t>.0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463D722D" w14:textId="7D1EC9D1" w:rsidR="002E1398" w:rsidRPr="001B265A" w:rsidRDefault="00C17E7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-35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14:paraId="3E520BEE" w14:textId="42D1C808" w:rsidR="002E1398" w:rsidRPr="001B265A" w:rsidRDefault="00C17E7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-35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6CA06C4B" w14:textId="173473EB" w:rsidR="002E1398" w:rsidRPr="001B265A" w:rsidRDefault="00C17E7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3.1-105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61677A59" w14:textId="41A8375B" w:rsidR="002E1398" w:rsidRPr="001B265A" w:rsidRDefault="00C17E7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.06-0.60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59CD80F9" w14:textId="0AE43361" w:rsidR="002E1398" w:rsidRPr="001B265A" w:rsidRDefault="00C17E7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47-988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708E26CB" w14:textId="74ACD33A" w:rsidR="002E1398" w:rsidRPr="001B265A" w:rsidRDefault="00C17E75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0763.82-38530.02</w:t>
            </w:r>
          </w:p>
        </w:tc>
      </w:tr>
      <w:tr w:rsidR="0060793F" w:rsidRPr="00197A10" w14:paraId="4D3489F0" w14:textId="18732CEA" w:rsidTr="00C17E75">
        <w:trPr>
          <w:trHeight w:val="288"/>
          <w:jc w:val="center"/>
        </w:trPr>
        <w:tc>
          <w:tcPr>
            <w:tcW w:w="35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B79F2C" w14:textId="77777777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22337" w14:textId="51598FF5" w:rsidR="002E1398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ean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DD2B8" w14:textId="7BEFEE36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.078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9993D" w14:textId="43F3A834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87C12" w14:textId="18B323F6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FCA040" w14:textId="3EC30C59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4.5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5D9C6554" w14:textId="11A6066F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14:paraId="53E83C8D" w14:textId="3ADD773E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0F67E2CA" w14:textId="3E60337A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8.2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1F7412A3" w14:textId="4BEB31CE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.27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42FBB3FB" w14:textId="4CB65D8F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158EC788" w14:textId="0F23BB54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635A87">
              <w:rPr>
                <w:rFonts w:ascii="Times New Roman" w:hAnsi="Times New Roman" w:cs="Times New Roman"/>
                <w:color w:val="000000" w:themeColor="text1"/>
                <w:szCs w:val="21"/>
              </w:rPr>
              <w:t>24387.8811</w:t>
            </w:r>
          </w:p>
        </w:tc>
      </w:tr>
      <w:tr w:rsidR="0060793F" w:rsidRPr="00197A10" w14:paraId="6F7921B8" w14:textId="21895A90" w:rsidTr="00C17E75">
        <w:trPr>
          <w:trHeight w:val="288"/>
          <w:jc w:val="center"/>
        </w:trPr>
        <w:tc>
          <w:tcPr>
            <w:tcW w:w="35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9C8949" w14:textId="77777777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BB233" w14:textId="4C983931" w:rsidR="002E1398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031F6" w14:textId="0C1C782F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.03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95F44" w14:textId="388C6BE0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.73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896B0" w14:textId="43686897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.16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598F65" w14:textId="684A7D2C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8.27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79DEC4AB" w14:textId="59D595DA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.77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14:paraId="722BD00D" w14:textId="50E9A00B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.72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15D96D59" w14:textId="56A923C1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3.80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5144B517" w14:textId="4C58B41C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.10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53E41151" w14:textId="1DDAC16F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60.11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2D641BF5" w14:textId="213C552F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062.50</w:t>
            </w:r>
          </w:p>
        </w:tc>
      </w:tr>
      <w:tr w:rsidR="0060793F" w:rsidRPr="00197A10" w14:paraId="6C322E32" w14:textId="74915114" w:rsidTr="00C17E75">
        <w:trPr>
          <w:trHeight w:val="288"/>
          <w:jc w:val="center"/>
        </w:trPr>
        <w:tc>
          <w:tcPr>
            <w:tcW w:w="35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31E920" w14:textId="77777777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95F00" w14:textId="67EDF0A0" w:rsidR="002E1398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V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E2579" w14:textId="425C15C3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.36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0355B" w14:textId="1A5CF560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.51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B967C" w14:textId="14A0A527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.40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98C844" w14:textId="059E6DA1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4D47A953" w14:textId="740F35A3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14:paraId="5137C013" w14:textId="461DCE19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62D07A75" w14:textId="0781FBD1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72F6C75F" w14:textId="60867250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004B84CC" w14:textId="7609F19F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.44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05E06C9F" w14:textId="02DC7595" w:rsidR="002E1398" w:rsidRPr="001B265A" w:rsidRDefault="00635A87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.29</w:t>
            </w:r>
          </w:p>
        </w:tc>
      </w:tr>
      <w:tr w:rsidR="0060793F" w:rsidRPr="00197A10" w14:paraId="0A8DDFA3" w14:textId="0DB3C916" w:rsidTr="00C17E75">
        <w:trPr>
          <w:trHeight w:val="288"/>
          <w:jc w:val="center"/>
        </w:trPr>
        <w:tc>
          <w:tcPr>
            <w:tcW w:w="356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60D56F" w14:textId="16BAB890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b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ottom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908B3" w14:textId="624781AD" w:rsidR="002E1398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ange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F7ACB" w14:textId="328C507D" w:rsidR="002E1398" w:rsidRPr="001B265A" w:rsidRDefault="00B5732B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.015-0.148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68753" w14:textId="0826E847" w:rsidR="002E1398" w:rsidRPr="001B265A" w:rsidRDefault="00B5732B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.34-12.50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2633B" w14:textId="3490D28C" w:rsidR="002E1398" w:rsidRPr="001B265A" w:rsidRDefault="00B5732B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-45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B58D60" w14:textId="2FB4874C" w:rsidR="002E1398" w:rsidRPr="001B265A" w:rsidRDefault="00B5732B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9.1-185.0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11FD6588" w14:textId="123AA60C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0-60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14:paraId="412CDB16" w14:textId="482377D2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-54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70DDBC2C" w14:textId="2DF61D31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6.9-86.5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0588D461" w14:textId="261BCEE8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.06-0.40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6D485265" w14:textId="7ACA4358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20-947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453602BF" w14:textId="5992605F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1593.56-39579.59</w:t>
            </w:r>
          </w:p>
        </w:tc>
      </w:tr>
      <w:tr w:rsidR="0060793F" w:rsidRPr="00197A10" w14:paraId="48A08F5A" w14:textId="4414243D" w:rsidTr="00C17E75">
        <w:trPr>
          <w:trHeight w:val="288"/>
          <w:jc w:val="center"/>
        </w:trPr>
        <w:tc>
          <w:tcPr>
            <w:tcW w:w="35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C915E6" w14:textId="77777777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A26C4" w14:textId="1B60E62B" w:rsidR="002E1398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ean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E241C" w14:textId="3E2F6D05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.067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0C507D" w14:textId="790FF003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.69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8B13C" w14:textId="4F44AB7A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34453C" w14:textId="012248AB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7.8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1D50BAA2" w14:textId="1368EEC7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14:paraId="3D14964B" w14:textId="0ED428EE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59D692FC" w14:textId="5C1FAA2C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3.0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17D1C24A" w14:textId="66C6BD9D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.19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65174435" w14:textId="10A40D1B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53BF239B" w14:textId="476B108A" w:rsidR="002E1398" w:rsidRPr="001B265A" w:rsidRDefault="00C24C3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4805.27</w:t>
            </w:r>
          </w:p>
        </w:tc>
      </w:tr>
      <w:tr w:rsidR="0060793F" w:rsidRPr="00197A10" w14:paraId="5BF4D7E3" w14:textId="66C5DD47" w:rsidTr="00C17E75">
        <w:trPr>
          <w:trHeight w:val="288"/>
          <w:jc w:val="center"/>
        </w:trPr>
        <w:tc>
          <w:tcPr>
            <w:tcW w:w="35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A85153" w14:textId="77777777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4D0FE" w14:textId="7F9A30DA" w:rsidR="002E1398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27312" w14:textId="44E30EC3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.03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5485D" w14:textId="41BCA936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.42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5F4EC" w14:textId="04CEF363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0.11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D1D31C" w14:textId="5D753F39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7.13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5A9C96B0" w14:textId="59769BDD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1.86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14:paraId="444DBCA6" w14:textId="1C52EF4E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1.85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754AF68E" w14:textId="30079E1B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0.77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57E1A603" w14:textId="00BF13FC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06AAA7D2" w14:textId="50AE605C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70.31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4FC6E32E" w14:textId="06915A79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858.22</w:t>
            </w:r>
          </w:p>
        </w:tc>
      </w:tr>
      <w:tr w:rsidR="0060793F" w:rsidRPr="00197A10" w14:paraId="4A356497" w14:textId="1C063541" w:rsidTr="00C17E75">
        <w:trPr>
          <w:trHeight w:val="288"/>
          <w:jc w:val="center"/>
        </w:trPr>
        <w:tc>
          <w:tcPr>
            <w:tcW w:w="35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8B5F4D" w14:textId="77777777" w:rsidR="002E1398" w:rsidRPr="001B265A" w:rsidRDefault="002E1398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D3B61B" w14:textId="58F12B42" w:rsidR="002E1398" w:rsidRDefault="002E1398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V</w:t>
            </w: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vAlign w:val="center"/>
          </w:tcPr>
          <w:p w14:paraId="29FE1F4C" w14:textId="199A9730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.49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right w:val="nil"/>
            </w:tcBorders>
          </w:tcPr>
          <w:p w14:paraId="15037942" w14:textId="205DDCFB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.60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4F99DD" w14:textId="278DD8FC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.52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5CE98AA" w14:textId="55F29209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.31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</w:tcPr>
          <w:p w14:paraId="01C38263" w14:textId="3F7271AA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.56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</w:tcPr>
          <w:p w14:paraId="446DAE29" w14:textId="6979C7C9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.50</w:t>
            </w:r>
          </w:p>
        </w:tc>
        <w:tc>
          <w:tcPr>
            <w:tcW w:w="407" w:type="pct"/>
            <w:tcBorders>
              <w:top w:val="nil"/>
              <w:left w:val="nil"/>
              <w:right w:val="nil"/>
            </w:tcBorders>
          </w:tcPr>
          <w:p w14:paraId="3EBF3C74" w14:textId="0D3CE172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.33</w:t>
            </w:r>
          </w:p>
        </w:tc>
        <w:tc>
          <w:tcPr>
            <w:tcW w:w="407" w:type="pct"/>
            <w:tcBorders>
              <w:top w:val="nil"/>
              <w:left w:val="nil"/>
              <w:right w:val="nil"/>
            </w:tcBorders>
          </w:tcPr>
          <w:p w14:paraId="497F0BA7" w14:textId="31A526F4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.46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</w:tcPr>
          <w:p w14:paraId="29EED385" w14:textId="67EA99B0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.43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</w:tcPr>
          <w:p w14:paraId="3535B46A" w14:textId="667A7E55" w:rsidR="002E1398" w:rsidRPr="001B265A" w:rsidRDefault="00D4110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.32</w:t>
            </w:r>
          </w:p>
        </w:tc>
      </w:tr>
      <w:tr w:rsidR="00C17E75" w:rsidRPr="00197A10" w14:paraId="7AA465CF" w14:textId="68570A04" w:rsidTr="00C17E75">
        <w:trPr>
          <w:trHeight w:val="288"/>
          <w:jc w:val="center"/>
        </w:trPr>
        <w:tc>
          <w:tcPr>
            <w:tcW w:w="356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CF57D1" w14:textId="537BBA5A" w:rsidR="0060793F" w:rsidRPr="001B265A" w:rsidRDefault="0060793F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t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otal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8D2C2" w14:textId="789A684A" w:rsidR="0060793F" w:rsidRDefault="0060793F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ange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A0A42" w14:textId="33820212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.015-0.149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85F25" w14:textId="08BB0CD5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.34-14.90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6D626" w14:textId="171FE66F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-45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524320" w14:textId="1B32B61F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9.1-198.0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08E5FBDE" w14:textId="78F85825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-60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14:paraId="79FC33EF" w14:textId="2C1C7616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-54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5B61522E" w14:textId="0ED4981A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6.9-105.0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3F9AA061" w14:textId="5FCE9D26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.06-0.60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2A0771C5" w14:textId="3B5FBEF5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47-988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6E282E8A" w14:textId="2600C9FB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0763.82-39726.14</w:t>
            </w:r>
          </w:p>
        </w:tc>
      </w:tr>
      <w:tr w:rsidR="00C17E75" w:rsidRPr="00197A10" w14:paraId="7BFCC234" w14:textId="168E6457" w:rsidTr="00C17E75">
        <w:trPr>
          <w:trHeight w:val="288"/>
          <w:jc w:val="center"/>
        </w:trPr>
        <w:tc>
          <w:tcPr>
            <w:tcW w:w="35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E2AED6" w14:textId="77777777" w:rsidR="0060793F" w:rsidRPr="001B265A" w:rsidRDefault="0060793F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A0C4E" w14:textId="4283B40F" w:rsidR="0060793F" w:rsidRDefault="0060793F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ean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6C787" w14:textId="717F5AD0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.076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172E9" w14:textId="34B6CFF8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.87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251EC" w14:textId="31B3BCD2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1DBF8D" w14:textId="6A8E17C1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6.3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464A3E84" w14:textId="68F881D9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14:paraId="294D33EF" w14:textId="5DD52342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11CE1378" w14:textId="0496B920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6.4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</w:tcPr>
          <w:p w14:paraId="29CDAC8D" w14:textId="5401ED40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.27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14:paraId="52615B6A" w14:textId="7539F06B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6FAC08FD" w14:textId="1E6EC2F6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4544.64</w:t>
            </w:r>
          </w:p>
        </w:tc>
      </w:tr>
      <w:tr w:rsidR="00C17E75" w:rsidRPr="00197A10" w14:paraId="61A35924" w14:textId="35E1B245" w:rsidTr="00C17E75">
        <w:trPr>
          <w:trHeight w:val="288"/>
          <w:jc w:val="center"/>
        </w:trPr>
        <w:tc>
          <w:tcPr>
            <w:tcW w:w="35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B336C9" w14:textId="77777777" w:rsidR="0060793F" w:rsidRPr="001B265A" w:rsidRDefault="0060793F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497418" w14:textId="07D1BED4" w:rsidR="0060793F" w:rsidRDefault="0060793F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D</w:t>
            </w:r>
          </w:p>
        </w:tc>
        <w:tc>
          <w:tcPr>
            <w:tcW w:w="511" w:type="pct"/>
            <w:tcBorders>
              <w:top w:val="nil"/>
              <w:left w:val="nil"/>
              <w:right w:val="nil"/>
            </w:tcBorders>
            <w:vAlign w:val="center"/>
          </w:tcPr>
          <w:p w14:paraId="74F78399" w14:textId="1EA85E82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.03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</w:tcPr>
          <w:p w14:paraId="56807E57" w14:textId="139C54F2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.86</w:t>
            </w:r>
          </w:p>
        </w:tc>
        <w:tc>
          <w:tcPr>
            <w:tcW w:w="467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7BAFE4" w14:textId="58C0A059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.38</w:t>
            </w: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61780F7" w14:textId="70822327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8.39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</w:tcPr>
          <w:p w14:paraId="1EBB53FB" w14:textId="5178D4F8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.47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</w:tcPr>
          <w:p w14:paraId="13918C45" w14:textId="27CD203B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.64</w:t>
            </w:r>
          </w:p>
        </w:tc>
        <w:tc>
          <w:tcPr>
            <w:tcW w:w="407" w:type="pct"/>
            <w:tcBorders>
              <w:top w:val="nil"/>
              <w:left w:val="nil"/>
              <w:right w:val="nil"/>
            </w:tcBorders>
          </w:tcPr>
          <w:p w14:paraId="51BEDC80" w14:textId="23435741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2.29</w:t>
            </w:r>
          </w:p>
        </w:tc>
        <w:tc>
          <w:tcPr>
            <w:tcW w:w="407" w:type="pct"/>
            <w:tcBorders>
              <w:top w:val="nil"/>
              <w:left w:val="nil"/>
              <w:right w:val="nil"/>
            </w:tcBorders>
          </w:tcPr>
          <w:p w14:paraId="221E0580" w14:textId="2A428A14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.11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</w:tcPr>
          <w:p w14:paraId="74C5C1A9" w14:textId="42E086FD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50.09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</w:tcPr>
          <w:p w14:paraId="2E80CB52" w14:textId="6DF408CE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182.76</w:t>
            </w:r>
          </w:p>
        </w:tc>
      </w:tr>
      <w:tr w:rsidR="00C17E75" w:rsidRPr="00197A10" w14:paraId="4FD1F6C9" w14:textId="77777777" w:rsidTr="00C17E75">
        <w:trPr>
          <w:trHeight w:val="288"/>
          <w:jc w:val="center"/>
        </w:trPr>
        <w:tc>
          <w:tcPr>
            <w:tcW w:w="35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866E60" w14:textId="77777777" w:rsidR="0060793F" w:rsidRPr="001B265A" w:rsidRDefault="0060793F" w:rsidP="001B265A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4519FD" w14:textId="15708C4F" w:rsidR="0060793F" w:rsidRDefault="0060793F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V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02D2D5" w14:textId="4361FF95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.43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EF9A4" w14:textId="05C04EC5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.56</w:t>
            </w:r>
          </w:p>
        </w:tc>
        <w:tc>
          <w:tcPr>
            <w:tcW w:w="46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9BCE44" w14:textId="03CB5B98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44B755" w14:textId="5B1DDC76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.29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A0D4C" w14:textId="68AB63ED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D049C" w14:textId="15841AA7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6B302" w14:textId="0275996A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E2181" w14:textId="24D48B81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.41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81A2C" w14:textId="47B73004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.41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0C854" w14:textId="3A6F6544" w:rsidR="0060793F" w:rsidRPr="001B265A" w:rsidRDefault="00393C12" w:rsidP="001B265A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.29</w:t>
            </w:r>
          </w:p>
        </w:tc>
      </w:tr>
    </w:tbl>
    <w:p w14:paraId="1D053A88" w14:textId="559F5517" w:rsidR="008D2518" w:rsidRPr="008D2518" w:rsidRDefault="008D2518" w:rsidP="008D2518">
      <w:pPr>
        <w:rPr>
          <w:rFonts w:ascii="Times New Roman" w:eastAsia="等线" w:hAnsi="Times New Roman" w:cs="Times New Roman"/>
          <w:sz w:val="18"/>
          <w:szCs w:val="18"/>
        </w:rPr>
        <w:sectPr w:rsidR="008D2518" w:rsidRPr="008D2518" w:rsidSect="00CF1C5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8D2518">
        <w:rPr>
          <w:rFonts w:ascii="Times New Roman" w:eastAsia="等线" w:hAnsi="Times New Roman" w:cs="Times New Roman"/>
          <w:sz w:val="18"/>
          <w:szCs w:val="18"/>
        </w:rPr>
        <w:t>SD: standard deviation; CV: coefficient of variation.</w:t>
      </w:r>
    </w:p>
    <w:p w14:paraId="6C1B364B" w14:textId="441EF63F" w:rsidR="00933571" w:rsidRPr="001D2A0B" w:rsidRDefault="00933571" w:rsidP="002C24D3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A76E35">
        <w:rPr>
          <w:rFonts w:ascii="Times New Roman" w:eastAsia="宋体" w:hAnsi="Times New Roman" w:cs="Times New Roman"/>
          <w:b/>
          <w:color w:val="000000" w:themeColor="text1"/>
          <w:szCs w:val="21"/>
        </w:rPr>
        <w:lastRenderedPageBreak/>
        <w:t xml:space="preserve">Table </w:t>
      </w:r>
      <w:r w:rsidR="008E3F68">
        <w:rPr>
          <w:rFonts w:ascii="Times New Roman" w:eastAsia="宋体" w:hAnsi="Times New Roman" w:cs="Times New Roman"/>
          <w:b/>
          <w:color w:val="000000" w:themeColor="text1"/>
          <w:szCs w:val="21"/>
        </w:rPr>
        <w:t>S</w:t>
      </w:r>
      <w:r>
        <w:rPr>
          <w:rFonts w:ascii="Times New Roman" w:eastAsia="宋体" w:hAnsi="Times New Roman" w:cs="Times New Roman"/>
          <w:b/>
          <w:color w:val="000000" w:themeColor="text1"/>
          <w:szCs w:val="21"/>
        </w:rPr>
        <w:t>2</w:t>
      </w:r>
      <w:r w:rsidRPr="00A76E35">
        <w:rPr>
          <w:rFonts w:ascii="Times New Roman" w:eastAsia="宋体" w:hAnsi="Times New Roman" w:cs="Times New Roman"/>
          <w:b/>
          <w:color w:val="000000" w:themeColor="text1"/>
          <w:szCs w:val="21"/>
        </w:rPr>
        <w:t>.</w:t>
      </w:r>
      <w:r w:rsidRPr="00122645">
        <w:rPr>
          <w:rFonts w:ascii="Times New Roman" w:eastAsia="宋体" w:hAnsi="Times New Roman" w:cs="Times New Roman"/>
          <w:color w:val="FF0000"/>
          <w:szCs w:val="21"/>
        </w:rPr>
        <w:t xml:space="preserve"> </w:t>
      </w:r>
      <w:r w:rsidR="00C91A50" w:rsidRPr="00C91A50">
        <w:rPr>
          <w:rFonts w:ascii="Times New Roman" w:eastAsia="宋体" w:hAnsi="Times New Roman" w:cs="Times New Roman"/>
          <w:color w:val="000000" w:themeColor="text1"/>
          <w:szCs w:val="21"/>
        </w:rPr>
        <w:t xml:space="preserve">Significance tests on the differences of the </w:t>
      </w:r>
      <w:r w:rsidR="00C91A50">
        <w:rPr>
          <w:rFonts w:ascii="Times New Roman" w:eastAsia="宋体" w:hAnsi="Times New Roman" w:cs="Times New Roman" w:hint="eastAsia"/>
          <w:color w:val="000000" w:themeColor="text1"/>
          <w:szCs w:val="21"/>
        </w:rPr>
        <w:t>heavy</w:t>
      </w:r>
      <w:r w:rsidR="00C91A50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="00C91A50" w:rsidRPr="00C91A50">
        <w:rPr>
          <w:rFonts w:ascii="Times New Roman" w:eastAsia="宋体" w:hAnsi="Times New Roman" w:cs="Times New Roman"/>
          <w:color w:val="000000" w:themeColor="text1"/>
          <w:szCs w:val="21"/>
        </w:rPr>
        <w:t xml:space="preserve">of </w:t>
      </w:r>
      <w:r w:rsidR="00C91A50">
        <w:rPr>
          <w:rFonts w:ascii="Times New Roman" w:eastAsia="宋体" w:hAnsi="Times New Roman" w:cs="Times New Roman" w:hint="eastAsia"/>
          <w:color w:val="000000" w:themeColor="text1"/>
          <w:szCs w:val="21"/>
        </w:rPr>
        <w:t>sediment</w:t>
      </w:r>
      <w:r w:rsidR="00C91A50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="00C91A50" w:rsidRPr="00C91A50">
        <w:rPr>
          <w:rFonts w:ascii="Times New Roman" w:eastAsia="宋体" w:hAnsi="Times New Roman" w:cs="Times New Roman"/>
          <w:color w:val="000000" w:themeColor="text1"/>
          <w:szCs w:val="21"/>
        </w:rPr>
        <w:t>samples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275"/>
        <w:gridCol w:w="1565"/>
        <w:gridCol w:w="1984"/>
        <w:gridCol w:w="1101"/>
        <w:gridCol w:w="1383"/>
      </w:tblGrid>
      <w:tr w:rsidR="00F04A93" w14:paraId="0FB9BF3B" w14:textId="77777777" w:rsidTr="00C50629">
        <w:tc>
          <w:tcPr>
            <w:tcW w:w="988" w:type="dxa"/>
            <w:tcBorders>
              <w:bottom w:val="single" w:sz="4" w:space="0" w:color="auto"/>
            </w:tcBorders>
          </w:tcPr>
          <w:p w14:paraId="3B93A9F7" w14:textId="4503E02B" w:rsidR="00F04A93" w:rsidRDefault="00F04A93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E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lement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AEC4DBC" w14:textId="2963CA96" w:rsidR="00F04A93" w:rsidRDefault="009335B4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artlett test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466EF971" w14:textId="50F8C771" w:rsidR="00F04A93" w:rsidRDefault="009335B4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One-way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NOVA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A643D38" w14:textId="5F9DDDA3" w:rsidR="00F04A93" w:rsidRDefault="009335B4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ukey HSD test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14:paraId="628D46AA" w14:textId="46DDD7DD" w:rsidR="00F04A93" w:rsidRDefault="009335B4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K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ruskal test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60DCBFDF" w14:textId="4A91D6FA" w:rsidR="00F04A93" w:rsidRDefault="009335B4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Wilcox test</w:t>
            </w:r>
          </w:p>
        </w:tc>
      </w:tr>
      <w:tr w:rsidR="00F04A93" w14:paraId="7DF7393D" w14:textId="77777777" w:rsidTr="00C50629">
        <w:tc>
          <w:tcPr>
            <w:tcW w:w="988" w:type="dxa"/>
            <w:tcBorders>
              <w:bottom w:val="nil"/>
            </w:tcBorders>
          </w:tcPr>
          <w:p w14:paraId="0E467EC2" w14:textId="7CA1C908" w:rsidR="00F04A93" w:rsidRDefault="00F04A93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g</w:t>
            </w:r>
          </w:p>
        </w:tc>
        <w:tc>
          <w:tcPr>
            <w:tcW w:w="1275" w:type="dxa"/>
            <w:tcBorders>
              <w:bottom w:val="nil"/>
            </w:tcBorders>
          </w:tcPr>
          <w:p w14:paraId="417983C9" w14:textId="58F96EDF" w:rsidR="00F04A93" w:rsidRDefault="005E4A9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.3448</w:t>
            </w:r>
          </w:p>
        </w:tc>
        <w:tc>
          <w:tcPr>
            <w:tcW w:w="1565" w:type="dxa"/>
            <w:tcBorders>
              <w:bottom w:val="nil"/>
            </w:tcBorders>
          </w:tcPr>
          <w:p w14:paraId="6DC18F68" w14:textId="47059AB5" w:rsidR="00F04A93" w:rsidRDefault="005E4A9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.0771</w:t>
            </w:r>
          </w:p>
        </w:tc>
        <w:tc>
          <w:tcPr>
            <w:tcW w:w="1984" w:type="dxa"/>
            <w:tcBorders>
              <w:bottom w:val="nil"/>
            </w:tcBorders>
          </w:tcPr>
          <w:p w14:paraId="35A77D5F" w14:textId="3D0CE885" w:rsidR="00F04A93" w:rsidRDefault="005E4A9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bottom w:val="nil"/>
            </w:tcBorders>
          </w:tcPr>
          <w:p w14:paraId="75817143" w14:textId="33411D32" w:rsidR="00F04A93" w:rsidRDefault="005E4A9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383" w:type="dxa"/>
            <w:tcBorders>
              <w:bottom w:val="nil"/>
            </w:tcBorders>
          </w:tcPr>
          <w:p w14:paraId="01E309AF" w14:textId="780A14C1" w:rsidR="00F04A93" w:rsidRDefault="005E4A9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F04A93" w14:paraId="6842C56C" w14:textId="77777777" w:rsidTr="00C50629">
        <w:tc>
          <w:tcPr>
            <w:tcW w:w="988" w:type="dxa"/>
            <w:tcBorders>
              <w:top w:val="nil"/>
              <w:bottom w:val="nil"/>
            </w:tcBorders>
          </w:tcPr>
          <w:p w14:paraId="5412A359" w14:textId="240B86EF" w:rsidR="00F04A93" w:rsidRDefault="00F9363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As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A1172A2" w14:textId="334008F1" w:rsidR="00F04A93" w:rsidRDefault="005E4A9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.4535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3A67A0DF" w14:textId="57DC1A40" w:rsidR="00F04A93" w:rsidRDefault="005E4A9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.0681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49353B1" w14:textId="31E7E1D1" w:rsidR="00F04A93" w:rsidRDefault="005E4A9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bottom w:val="nil"/>
            </w:tcBorders>
          </w:tcPr>
          <w:p w14:paraId="12FE8E7C" w14:textId="27CEDD3A" w:rsidR="00F04A93" w:rsidRDefault="005E4A9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AACF513" w14:textId="4609CCCB" w:rsidR="00F04A93" w:rsidRDefault="005E4A9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F04A93" w14:paraId="7B8EA7A4" w14:textId="77777777" w:rsidTr="00C50629">
        <w:tc>
          <w:tcPr>
            <w:tcW w:w="988" w:type="dxa"/>
            <w:tcBorders>
              <w:top w:val="nil"/>
              <w:bottom w:val="nil"/>
            </w:tcBorders>
          </w:tcPr>
          <w:p w14:paraId="7C53F7D7" w14:textId="7BF0BB9C" w:rsidR="00F04A93" w:rsidRDefault="00F9363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u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C57F734" w14:textId="046E39DA" w:rsidR="00F04A93" w:rsidRDefault="005E4A9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.03656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15B368B9" w14:textId="0B31B231" w:rsidR="00F04A93" w:rsidRDefault="005E4A9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EC54B17" w14:textId="1213585D" w:rsidR="00F04A93" w:rsidRDefault="005E4A9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.2224</w:t>
            </w:r>
          </w:p>
        </w:tc>
        <w:tc>
          <w:tcPr>
            <w:tcW w:w="1101" w:type="dxa"/>
            <w:tcBorders>
              <w:top w:val="nil"/>
              <w:bottom w:val="nil"/>
            </w:tcBorders>
          </w:tcPr>
          <w:p w14:paraId="11DE6895" w14:textId="0C8DC371" w:rsidR="00F04A93" w:rsidRDefault="005E4A9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1C5ECA96" w14:textId="358F7E06" w:rsidR="00F04A93" w:rsidRDefault="005E4A9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F04A93" w14:paraId="3C540D0A" w14:textId="77777777" w:rsidTr="00C50629">
        <w:tc>
          <w:tcPr>
            <w:tcW w:w="988" w:type="dxa"/>
            <w:tcBorders>
              <w:top w:val="nil"/>
              <w:bottom w:val="nil"/>
            </w:tcBorders>
          </w:tcPr>
          <w:p w14:paraId="5C14888F" w14:textId="3E6E510E" w:rsidR="00F04A93" w:rsidRDefault="00F93635" w:rsidP="00450658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Z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AC7B6C2" w14:textId="2E7B7D53" w:rsidR="00F04A93" w:rsidRDefault="00450658" w:rsidP="00450658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.9607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7ABAFE06" w14:textId="09D2A0F4" w:rsidR="00F04A93" w:rsidRPr="00C50629" w:rsidRDefault="00450658" w:rsidP="00450658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50629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0</w:t>
            </w:r>
            <w:r w:rsidRPr="00C50629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.0121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5A4894F" w14:textId="77777777" w:rsidR="00F04A93" w:rsidRDefault="00450658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Middle-bottom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：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.55</w:t>
            </w:r>
          </w:p>
          <w:p w14:paraId="196F6E73" w14:textId="77777777" w:rsidR="00450658" w:rsidRDefault="00450658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urface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-bottom: </w:t>
            </w:r>
            <w:r w:rsidRPr="00C50629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0.01</w:t>
            </w:r>
          </w:p>
          <w:p w14:paraId="72B02C4E" w14:textId="5AFF0260" w:rsidR="00450658" w:rsidRDefault="00450658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Surface-middle: 0.13</w:t>
            </w:r>
          </w:p>
        </w:tc>
        <w:tc>
          <w:tcPr>
            <w:tcW w:w="1101" w:type="dxa"/>
            <w:tcBorders>
              <w:top w:val="nil"/>
              <w:bottom w:val="nil"/>
            </w:tcBorders>
          </w:tcPr>
          <w:p w14:paraId="6BA09D8D" w14:textId="63CFAA2F" w:rsidR="00F04A93" w:rsidRDefault="00450658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0BC915C0" w14:textId="30C0B1C7" w:rsidR="00F04A93" w:rsidRDefault="00450658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F93635" w14:paraId="0034B37E" w14:textId="77777777" w:rsidTr="00C50629">
        <w:tc>
          <w:tcPr>
            <w:tcW w:w="988" w:type="dxa"/>
            <w:tcBorders>
              <w:top w:val="nil"/>
              <w:bottom w:val="nil"/>
            </w:tcBorders>
          </w:tcPr>
          <w:p w14:paraId="192EE214" w14:textId="45F8609E" w:rsidR="00F93635" w:rsidRDefault="00F9363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6A3D300" w14:textId="17966A98" w:rsidR="00F93635" w:rsidRDefault="00450658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45E26BE6" w14:textId="356EBBB9" w:rsidR="00F93635" w:rsidRDefault="00450658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A521DE4" w14:textId="68CA56BF" w:rsidR="00F93635" w:rsidRDefault="00450658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bottom w:val="nil"/>
            </w:tcBorders>
          </w:tcPr>
          <w:p w14:paraId="5B51644E" w14:textId="59426954" w:rsidR="00F93635" w:rsidRDefault="00450658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.3774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C81F22E" w14:textId="6B70FDED" w:rsidR="00F93635" w:rsidRDefault="00450658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F93635" w14:paraId="7E68F42E" w14:textId="77777777" w:rsidTr="00C50629">
        <w:tc>
          <w:tcPr>
            <w:tcW w:w="988" w:type="dxa"/>
            <w:tcBorders>
              <w:top w:val="nil"/>
              <w:bottom w:val="nil"/>
            </w:tcBorders>
          </w:tcPr>
          <w:p w14:paraId="7CCE42AF" w14:textId="225FA119" w:rsidR="00F93635" w:rsidRDefault="00F9363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FE13068" w14:textId="42559D90" w:rsidR="00F93635" w:rsidRDefault="0038127D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4D0AD0EF" w14:textId="698A6B29" w:rsidR="00F93635" w:rsidRDefault="0038127D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2FE41C8" w14:textId="7E3DF987" w:rsidR="00F93635" w:rsidRDefault="0038127D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bottom w:val="nil"/>
            </w:tcBorders>
          </w:tcPr>
          <w:p w14:paraId="5F2E7124" w14:textId="2C68A026" w:rsidR="00F93635" w:rsidRDefault="0038127D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.8013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13B769F7" w14:textId="77777777" w:rsidR="00F93635" w:rsidRDefault="00F9363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93635" w14:paraId="5AE025C2" w14:textId="77777777" w:rsidTr="00C50629">
        <w:tc>
          <w:tcPr>
            <w:tcW w:w="988" w:type="dxa"/>
            <w:tcBorders>
              <w:top w:val="nil"/>
              <w:bottom w:val="nil"/>
            </w:tcBorders>
          </w:tcPr>
          <w:p w14:paraId="6BF424BA" w14:textId="26A63030" w:rsidR="00F93635" w:rsidRDefault="00F9363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031F19A" w14:textId="6467BEBA" w:rsidR="00F93635" w:rsidRDefault="00E201A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.3065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670E6880" w14:textId="352ADE18" w:rsidR="00F93635" w:rsidRDefault="00E201A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.1160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ECBE240" w14:textId="48970800" w:rsidR="00F93635" w:rsidRDefault="00E201A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bottom w:val="nil"/>
            </w:tcBorders>
          </w:tcPr>
          <w:p w14:paraId="5EB36C5E" w14:textId="651AB433" w:rsidR="00F93635" w:rsidRDefault="00E201A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2451380E" w14:textId="4C7FFE50" w:rsidR="00F93635" w:rsidRDefault="00E201A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F93635" w14:paraId="38DF4EB6" w14:textId="77777777" w:rsidTr="00C50629">
        <w:tc>
          <w:tcPr>
            <w:tcW w:w="988" w:type="dxa"/>
            <w:tcBorders>
              <w:top w:val="nil"/>
              <w:bottom w:val="nil"/>
            </w:tcBorders>
          </w:tcPr>
          <w:p w14:paraId="6F327698" w14:textId="4E6FDFCC" w:rsidR="00F93635" w:rsidRDefault="00F9363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DFCA0FF" w14:textId="1D82CA3A" w:rsidR="00F93635" w:rsidRDefault="00C5062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.2738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5FB95989" w14:textId="7C2D42C4" w:rsidR="00F93635" w:rsidRPr="00C50629" w:rsidRDefault="00C50629" w:rsidP="00F04A93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C50629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&lt;</w:t>
            </w:r>
            <w:r w:rsidRPr="00C50629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C05E728" w14:textId="53E7DB1D" w:rsidR="00C50629" w:rsidRDefault="00C50629" w:rsidP="00C50629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Middle-bottom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：</w:t>
            </w:r>
            <w:r w:rsidRPr="00C50629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&lt;</w:t>
            </w:r>
            <w:r w:rsidRPr="00C50629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0.001</w:t>
            </w:r>
          </w:p>
          <w:p w14:paraId="6981CD42" w14:textId="1E421571" w:rsidR="00C50629" w:rsidRPr="00C50629" w:rsidRDefault="00C50629" w:rsidP="00C5062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urface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-bottom: </w:t>
            </w:r>
            <w:r w:rsidRPr="00C50629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&lt;0.001</w:t>
            </w:r>
          </w:p>
          <w:p w14:paraId="64ACC332" w14:textId="3D32CFB3" w:rsidR="00F93635" w:rsidRDefault="00C50629" w:rsidP="00C50629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Surface-middle: </w:t>
            </w:r>
            <w:r w:rsidRPr="00C50629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101" w:type="dxa"/>
            <w:tcBorders>
              <w:top w:val="nil"/>
              <w:bottom w:val="nil"/>
            </w:tcBorders>
          </w:tcPr>
          <w:p w14:paraId="52C93A9E" w14:textId="77777777" w:rsidR="00F93635" w:rsidRDefault="00F9363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0CDA96FE" w14:textId="77777777" w:rsidR="00F93635" w:rsidRDefault="00F9363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93635" w14:paraId="5D84DD36" w14:textId="77777777" w:rsidTr="00C50629">
        <w:tc>
          <w:tcPr>
            <w:tcW w:w="988" w:type="dxa"/>
            <w:tcBorders>
              <w:top w:val="nil"/>
              <w:bottom w:val="nil"/>
            </w:tcBorders>
          </w:tcPr>
          <w:p w14:paraId="565D25E7" w14:textId="78F3FE64" w:rsidR="00F93635" w:rsidRDefault="00F9363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M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E83E1DD" w14:textId="51E63101" w:rsidR="00F93635" w:rsidRDefault="00C5062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.02897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14:paraId="347CB80C" w14:textId="06F2D06E" w:rsidR="00F93635" w:rsidRDefault="00C5062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FAD7941" w14:textId="2C32B001" w:rsidR="00F93635" w:rsidRDefault="00C5062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  <w:bottom w:val="nil"/>
            </w:tcBorders>
          </w:tcPr>
          <w:p w14:paraId="2D1184BC" w14:textId="62D01A5D" w:rsidR="00F93635" w:rsidRDefault="00C5062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.4156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141DFD23" w14:textId="64904B6F" w:rsidR="00F93635" w:rsidRDefault="00C5062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F93635" w14:paraId="65B60256" w14:textId="77777777" w:rsidTr="00C50629">
        <w:tc>
          <w:tcPr>
            <w:tcW w:w="988" w:type="dxa"/>
            <w:tcBorders>
              <w:top w:val="nil"/>
            </w:tcBorders>
          </w:tcPr>
          <w:p w14:paraId="03924759" w14:textId="015195DA" w:rsidR="00F93635" w:rsidRDefault="00F93635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e</w:t>
            </w:r>
          </w:p>
        </w:tc>
        <w:tc>
          <w:tcPr>
            <w:tcW w:w="1275" w:type="dxa"/>
            <w:tcBorders>
              <w:top w:val="nil"/>
            </w:tcBorders>
          </w:tcPr>
          <w:p w14:paraId="1DC7D842" w14:textId="1A953B8A" w:rsidR="00F93635" w:rsidRDefault="00C5062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.6445</w:t>
            </w:r>
          </w:p>
        </w:tc>
        <w:tc>
          <w:tcPr>
            <w:tcW w:w="1565" w:type="dxa"/>
            <w:tcBorders>
              <w:top w:val="nil"/>
            </w:tcBorders>
          </w:tcPr>
          <w:p w14:paraId="16C014ED" w14:textId="5F61DEC2" w:rsidR="00F93635" w:rsidRDefault="00C5062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.9630</w:t>
            </w:r>
          </w:p>
        </w:tc>
        <w:tc>
          <w:tcPr>
            <w:tcW w:w="1984" w:type="dxa"/>
            <w:tcBorders>
              <w:top w:val="nil"/>
            </w:tcBorders>
          </w:tcPr>
          <w:p w14:paraId="61EF7D5F" w14:textId="48AB977C" w:rsidR="00F93635" w:rsidRDefault="00C5062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101" w:type="dxa"/>
            <w:tcBorders>
              <w:top w:val="nil"/>
            </w:tcBorders>
          </w:tcPr>
          <w:p w14:paraId="3BA984F9" w14:textId="79DF562C" w:rsidR="00F93635" w:rsidRDefault="00C5062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383" w:type="dxa"/>
            <w:tcBorders>
              <w:top w:val="nil"/>
            </w:tcBorders>
          </w:tcPr>
          <w:p w14:paraId="715F07AA" w14:textId="07F9C5EE" w:rsidR="00F93635" w:rsidRDefault="00C50629" w:rsidP="00F04A93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</w:tbl>
    <w:p w14:paraId="5B8C40A0" w14:textId="3D360BDF" w:rsidR="00197A10" w:rsidRPr="00933571" w:rsidRDefault="00197A10" w:rsidP="006C579A">
      <w:pPr>
        <w:spacing w:line="480" w:lineRule="auto"/>
        <w:rPr>
          <w:rFonts w:ascii="Times New Roman" w:eastAsia="等线" w:hAnsi="Times New Roman" w:cs="Times New Roman"/>
          <w:color w:val="000000" w:themeColor="text1"/>
          <w:kern w:val="0"/>
          <w:sz w:val="18"/>
          <w:szCs w:val="18"/>
        </w:rPr>
      </w:pPr>
    </w:p>
    <w:sectPr w:rsidR="00197A10" w:rsidRPr="00933571" w:rsidSect="00B64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7B823" w14:textId="77777777" w:rsidR="00791EA0" w:rsidRDefault="00791EA0" w:rsidP="00E372D5">
      <w:r>
        <w:separator/>
      </w:r>
    </w:p>
  </w:endnote>
  <w:endnote w:type="continuationSeparator" w:id="0">
    <w:p w14:paraId="3F5F7E53" w14:textId="77777777" w:rsidR="00791EA0" w:rsidRDefault="00791EA0" w:rsidP="00E3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98699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B95E30" w14:textId="7C71A2EA" w:rsidR="001E4B96" w:rsidRPr="00CE3017" w:rsidRDefault="00CE3017" w:rsidP="00CE3017">
        <w:pPr>
          <w:pStyle w:val="a5"/>
          <w:jc w:val="center"/>
          <w:rPr>
            <w:rFonts w:ascii="Times New Roman" w:hAnsi="Times New Roman" w:cs="Times New Roman"/>
          </w:rPr>
        </w:pPr>
        <w:r w:rsidRPr="00CE3017">
          <w:rPr>
            <w:rFonts w:ascii="Times New Roman" w:hAnsi="Times New Roman" w:cs="Times New Roman"/>
          </w:rPr>
          <w:fldChar w:fldCharType="begin"/>
        </w:r>
        <w:r w:rsidRPr="00CE3017">
          <w:rPr>
            <w:rFonts w:ascii="Times New Roman" w:hAnsi="Times New Roman" w:cs="Times New Roman"/>
          </w:rPr>
          <w:instrText>PAGE   \* MERGEFORMAT</w:instrText>
        </w:r>
        <w:r w:rsidRPr="00CE3017">
          <w:rPr>
            <w:rFonts w:ascii="Times New Roman" w:hAnsi="Times New Roman" w:cs="Times New Roman"/>
          </w:rPr>
          <w:fldChar w:fldCharType="separate"/>
        </w:r>
        <w:r w:rsidRPr="00CE3017">
          <w:rPr>
            <w:rFonts w:ascii="Times New Roman" w:hAnsi="Times New Roman" w:cs="Times New Roman"/>
            <w:lang w:val="zh-CN"/>
          </w:rPr>
          <w:t>2</w:t>
        </w:r>
        <w:r w:rsidRPr="00CE301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1BF0F" w14:textId="77777777" w:rsidR="00791EA0" w:rsidRDefault="00791EA0" w:rsidP="00E372D5">
      <w:r>
        <w:separator/>
      </w:r>
    </w:p>
  </w:footnote>
  <w:footnote w:type="continuationSeparator" w:id="0">
    <w:p w14:paraId="56625D22" w14:textId="77777777" w:rsidR="00791EA0" w:rsidRDefault="00791EA0" w:rsidP="00E37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A1B9F"/>
    <w:multiLevelType w:val="hybridMultilevel"/>
    <w:tmpl w:val="FE5E157A"/>
    <w:lvl w:ilvl="0" w:tplc="5262F48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03509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mental Re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0rvrxt0hf5spzet0s65rr9b2tp5a5avv22e&quot;&gt;2019.10&lt;record-ids&gt;&lt;item&gt;53&lt;/item&gt;&lt;item&gt;55&lt;/item&gt;&lt;item&gt;56&lt;/item&gt;&lt;item&gt;57&lt;/item&gt;&lt;/record-ids&gt;&lt;/item&gt;&lt;/Libraries&gt;"/>
  </w:docVars>
  <w:rsids>
    <w:rsidRoot w:val="00613869"/>
    <w:rsid w:val="00000C4C"/>
    <w:rsid w:val="00006E73"/>
    <w:rsid w:val="00011DE0"/>
    <w:rsid w:val="00015C7C"/>
    <w:rsid w:val="00023C75"/>
    <w:rsid w:val="00025066"/>
    <w:rsid w:val="00026115"/>
    <w:rsid w:val="00026353"/>
    <w:rsid w:val="00026786"/>
    <w:rsid w:val="00030020"/>
    <w:rsid w:val="000355B5"/>
    <w:rsid w:val="000377CA"/>
    <w:rsid w:val="000411B4"/>
    <w:rsid w:val="000417AF"/>
    <w:rsid w:val="000426FD"/>
    <w:rsid w:val="000430FF"/>
    <w:rsid w:val="00043A2B"/>
    <w:rsid w:val="00044662"/>
    <w:rsid w:val="00044C2D"/>
    <w:rsid w:val="00051E0F"/>
    <w:rsid w:val="000551B6"/>
    <w:rsid w:val="00056470"/>
    <w:rsid w:val="0005771B"/>
    <w:rsid w:val="0006043A"/>
    <w:rsid w:val="000641F4"/>
    <w:rsid w:val="00066708"/>
    <w:rsid w:val="00071055"/>
    <w:rsid w:val="000715B4"/>
    <w:rsid w:val="00071807"/>
    <w:rsid w:val="00086958"/>
    <w:rsid w:val="00086ED3"/>
    <w:rsid w:val="00087DE3"/>
    <w:rsid w:val="0009228C"/>
    <w:rsid w:val="00092F48"/>
    <w:rsid w:val="00093329"/>
    <w:rsid w:val="000A63F5"/>
    <w:rsid w:val="000C248F"/>
    <w:rsid w:val="000C507B"/>
    <w:rsid w:val="000C776D"/>
    <w:rsid w:val="000D26E9"/>
    <w:rsid w:val="000E17D2"/>
    <w:rsid w:val="000E2894"/>
    <w:rsid w:val="000E35F3"/>
    <w:rsid w:val="000E48C9"/>
    <w:rsid w:val="000E5B67"/>
    <w:rsid w:val="000E65EE"/>
    <w:rsid w:val="000E6D32"/>
    <w:rsid w:val="000F46C4"/>
    <w:rsid w:val="000F78B1"/>
    <w:rsid w:val="00103185"/>
    <w:rsid w:val="001052DA"/>
    <w:rsid w:val="00107035"/>
    <w:rsid w:val="00110E49"/>
    <w:rsid w:val="00111EA8"/>
    <w:rsid w:val="001167F8"/>
    <w:rsid w:val="00116ECC"/>
    <w:rsid w:val="00116FE3"/>
    <w:rsid w:val="00122645"/>
    <w:rsid w:val="00122CC0"/>
    <w:rsid w:val="0012359F"/>
    <w:rsid w:val="001253DA"/>
    <w:rsid w:val="00130054"/>
    <w:rsid w:val="00130604"/>
    <w:rsid w:val="00131C94"/>
    <w:rsid w:val="00131FE5"/>
    <w:rsid w:val="00143AB4"/>
    <w:rsid w:val="001448ED"/>
    <w:rsid w:val="00146221"/>
    <w:rsid w:val="00150A84"/>
    <w:rsid w:val="00153065"/>
    <w:rsid w:val="00156AE0"/>
    <w:rsid w:val="001575E5"/>
    <w:rsid w:val="0016197E"/>
    <w:rsid w:val="001672D8"/>
    <w:rsid w:val="00167C35"/>
    <w:rsid w:val="00170426"/>
    <w:rsid w:val="00173E88"/>
    <w:rsid w:val="00174325"/>
    <w:rsid w:val="001759B3"/>
    <w:rsid w:val="00176FA2"/>
    <w:rsid w:val="00177E8C"/>
    <w:rsid w:val="00181C86"/>
    <w:rsid w:val="0018261C"/>
    <w:rsid w:val="00194EAE"/>
    <w:rsid w:val="0019518B"/>
    <w:rsid w:val="00197A10"/>
    <w:rsid w:val="001A40E2"/>
    <w:rsid w:val="001B01A5"/>
    <w:rsid w:val="001B255F"/>
    <w:rsid w:val="001B265A"/>
    <w:rsid w:val="001B2C53"/>
    <w:rsid w:val="001B2DF2"/>
    <w:rsid w:val="001B38A4"/>
    <w:rsid w:val="001B438C"/>
    <w:rsid w:val="001B66FC"/>
    <w:rsid w:val="001C515D"/>
    <w:rsid w:val="001D034B"/>
    <w:rsid w:val="001D129F"/>
    <w:rsid w:val="001D2A0B"/>
    <w:rsid w:val="001E4B96"/>
    <w:rsid w:val="001E709D"/>
    <w:rsid w:val="001E7463"/>
    <w:rsid w:val="001E7D2F"/>
    <w:rsid w:val="001F3995"/>
    <w:rsid w:val="001F76E2"/>
    <w:rsid w:val="00201CF4"/>
    <w:rsid w:val="00204BF3"/>
    <w:rsid w:val="002060D5"/>
    <w:rsid w:val="00206E9C"/>
    <w:rsid w:val="0021016E"/>
    <w:rsid w:val="00211183"/>
    <w:rsid w:val="00211EFF"/>
    <w:rsid w:val="002125DB"/>
    <w:rsid w:val="00214C1F"/>
    <w:rsid w:val="0022214D"/>
    <w:rsid w:val="00225368"/>
    <w:rsid w:val="00226866"/>
    <w:rsid w:val="0024114E"/>
    <w:rsid w:val="00243DB4"/>
    <w:rsid w:val="00246FC8"/>
    <w:rsid w:val="00247A9B"/>
    <w:rsid w:val="002507C0"/>
    <w:rsid w:val="00251297"/>
    <w:rsid w:val="002523FF"/>
    <w:rsid w:val="00253465"/>
    <w:rsid w:val="00254767"/>
    <w:rsid w:val="00256081"/>
    <w:rsid w:val="0026088A"/>
    <w:rsid w:val="002650CB"/>
    <w:rsid w:val="0026564F"/>
    <w:rsid w:val="00266FAE"/>
    <w:rsid w:val="00267914"/>
    <w:rsid w:val="00271DC8"/>
    <w:rsid w:val="00274B71"/>
    <w:rsid w:val="00275A64"/>
    <w:rsid w:val="00287363"/>
    <w:rsid w:val="00287743"/>
    <w:rsid w:val="00287777"/>
    <w:rsid w:val="00290D5B"/>
    <w:rsid w:val="00293483"/>
    <w:rsid w:val="00294B77"/>
    <w:rsid w:val="0029646A"/>
    <w:rsid w:val="00297B06"/>
    <w:rsid w:val="002A139E"/>
    <w:rsid w:val="002A16D1"/>
    <w:rsid w:val="002A2FDB"/>
    <w:rsid w:val="002A5AAC"/>
    <w:rsid w:val="002A637A"/>
    <w:rsid w:val="002A72B1"/>
    <w:rsid w:val="002A74D3"/>
    <w:rsid w:val="002B4072"/>
    <w:rsid w:val="002B52B6"/>
    <w:rsid w:val="002C1A65"/>
    <w:rsid w:val="002C24D3"/>
    <w:rsid w:val="002C26D8"/>
    <w:rsid w:val="002C3B7C"/>
    <w:rsid w:val="002C5B67"/>
    <w:rsid w:val="002C6D65"/>
    <w:rsid w:val="002D6932"/>
    <w:rsid w:val="002D6BB9"/>
    <w:rsid w:val="002D789B"/>
    <w:rsid w:val="002E1398"/>
    <w:rsid w:val="002E6B8B"/>
    <w:rsid w:val="002F38B3"/>
    <w:rsid w:val="00302E5C"/>
    <w:rsid w:val="003046A8"/>
    <w:rsid w:val="003075CC"/>
    <w:rsid w:val="00307C61"/>
    <w:rsid w:val="0031234D"/>
    <w:rsid w:val="003210E2"/>
    <w:rsid w:val="0032311C"/>
    <w:rsid w:val="00330D94"/>
    <w:rsid w:val="00332A09"/>
    <w:rsid w:val="00337361"/>
    <w:rsid w:val="003409C9"/>
    <w:rsid w:val="0034360B"/>
    <w:rsid w:val="003448F5"/>
    <w:rsid w:val="00345F83"/>
    <w:rsid w:val="00354082"/>
    <w:rsid w:val="003550A3"/>
    <w:rsid w:val="00364D7E"/>
    <w:rsid w:val="00366F60"/>
    <w:rsid w:val="00367489"/>
    <w:rsid w:val="0036766D"/>
    <w:rsid w:val="003721AA"/>
    <w:rsid w:val="00372E48"/>
    <w:rsid w:val="003765B1"/>
    <w:rsid w:val="00377541"/>
    <w:rsid w:val="0038127D"/>
    <w:rsid w:val="003829B3"/>
    <w:rsid w:val="00383ADD"/>
    <w:rsid w:val="00385B5C"/>
    <w:rsid w:val="00386001"/>
    <w:rsid w:val="003876FB"/>
    <w:rsid w:val="003913AE"/>
    <w:rsid w:val="00393C12"/>
    <w:rsid w:val="00394099"/>
    <w:rsid w:val="003974F8"/>
    <w:rsid w:val="003A4553"/>
    <w:rsid w:val="003A5015"/>
    <w:rsid w:val="003A67FB"/>
    <w:rsid w:val="003A7B74"/>
    <w:rsid w:val="003B16A9"/>
    <w:rsid w:val="003B552B"/>
    <w:rsid w:val="003B5E4B"/>
    <w:rsid w:val="003B60B1"/>
    <w:rsid w:val="003C186A"/>
    <w:rsid w:val="003C5162"/>
    <w:rsid w:val="003C59A7"/>
    <w:rsid w:val="003C7756"/>
    <w:rsid w:val="003C7977"/>
    <w:rsid w:val="003D1A55"/>
    <w:rsid w:val="003D2290"/>
    <w:rsid w:val="003D2D21"/>
    <w:rsid w:val="003D4BC7"/>
    <w:rsid w:val="003E1D8B"/>
    <w:rsid w:val="003E2D6D"/>
    <w:rsid w:val="003E373E"/>
    <w:rsid w:val="003E3FA4"/>
    <w:rsid w:val="003E560A"/>
    <w:rsid w:val="003E76C9"/>
    <w:rsid w:val="003E7D8F"/>
    <w:rsid w:val="003F3127"/>
    <w:rsid w:val="003F5143"/>
    <w:rsid w:val="003F58C5"/>
    <w:rsid w:val="00400AC4"/>
    <w:rsid w:val="00400F0B"/>
    <w:rsid w:val="004017A2"/>
    <w:rsid w:val="00403451"/>
    <w:rsid w:val="004045D2"/>
    <w:rsid w:val="00404B06"/>
    <w:rsid w:val="00405F0C"/>
    <w:rsid w:val="00407029"/>
    <w:rsid w:val="004101A8"/>
    <w:rsid w:val="004113CF"/>
    <w:rsid w:val="00412B9F"/>
    <w:rsid w:val="00420C11"/>
    <w:rsid w:val="00420EA0"/>
    <w:rsid w:val="004217F5"/>
    <w:rsid w:val="00424B4B"/>
    <w:rsid w:val="00424B94"/>
    <w:rsid w:val="00426A14"/>
    <w:rsid w:val="00427164"/>
    <w:rsid w:val="00433B8F"/>
    <w:rsid w:val="0043667D"/>
    <w:rsid w:val="0044532C"/>
    <w:rsid w:val="00445DEB"/>
    <w:rsid w:val="00447DBA"/>
    <w:rsid w:val="00450658"/>
    <w:rsid w:val="004513F6"/>
    <w:rsid w:val="00452AB3"/>
    <w:rsid w:val="00454609"/>
    <w:rsid w:val="00462776"/>
    <w:rsid w:val="00463195"/>
    <w:rsid w:val="00465EDF"/>
    <w:rsid w:val="00473ECF"/>
    <w:rsid w:val="004757D8"/>
    <w:rsid w:val="004758C9"/>
    <w:rsid w:val="00480626"/>
    <w:rsid w:val="0048497E"/>
    <w:rsid w:val="004849EE"/>
    <w:rsid w:val="00487446"/>
    <w:rsid w:val="00487DCA"/>
    <w:rsid w:val="004927E2"/>
    <w:rsid w:val="00494017"/>
    <w:rsid w:val="00495285"/>
    <w:rsid w:val="004972AA"/>
    <w:rsid w:val="004A0A7F"/>
    <w:rsid w:val="004A1D68"/>
    <w:rsid w:val="004A247E"/>
    <w:rsid w:val="004A4012"/>
    <w:rsid w:val="004A4547"/>
    <w:rsid w:val="004A4A05"/>
    <w:rsid w:val="004B12F8"/>
    <w:rsid w:val="004B367D"/>
    <w:rsid w:val="004B663D"/>
    <w:rsid w:val="004B6CA9"/>
    <w:rsid w:val="004B6D45"/>
    <w:rsid w:val="004C3FBE"/>
    <w:rsid w:val="004C4BC8"/>
    <w:rsid w:val="004C58ED"/>
    <w:rsid w:val="004D1093"/>
    <w:rsid w:val="004D70C6"/>
    <w:rsid w:val="004E0093"/>
    <w:rsid w:val="004E4877"/>
    <w:rsid w:val="004F52B5"/>
    <w:rsid w:val="004F6A9D"/>
    <w:rsid w:val="005015D4"/>
    <w:rsid w:val="00501A12"/>
    <w:rsid w:val="0050272E"/>
    <w:rsid w:val="00507378"/>
    <w:rsid w:val="00511756"/>
    <w:rsid w:val="00513A55"/>
    <w:rsid w:val="005148C4"/>
    <w:rsid w:val="00516B27"/>
    <w:rsid w:val="00523262"/>
    <w:rsid w:val="00525F5C"/>
    <w:rsid w:val="00532A4E"/>
    <w:rsid w:val="00535619"/>
    <w:rsid w:val="00536368"/>
    <w:rsid w:val="00541776"/>
    <w:rsid w:val="005501B9"/>
    <w:rsid w:val="00553A03"/>
    <w:rsid w:val="00554CB0"/>
    <w:rsid w:val="00557B41"/>
    <w:rsid w:val="00561EF5"/>
    <w:rsid w:val="0056543E"/>
    <w:rsid w:val="005657EC"/>
    <w:rsid w:val="00566EE0"/>
    <w:rsid w:val="005730E9"/>
    <w:rsid w:val="00573BB2"/>
    <w:rsid w:val="0058041D"/>
    <w:rsid w:val="0058143A"/>
    <w:rsid w:val="00584D7C"/>
    <w:rsid w:val="005877BB"/>
    <w:rsid w:val="00590197"/>
    <w:rsid w:val="00590F9E"/>
    <w:rsid w:val="005A593E"/>
    <w:rsid w:val="005A7565"/>
    <w:rsid w:val="005B22FE"/>
    <w:rsid w:val="005B49C7"/>
    <w:rsid w:val="005B5F19"/>
    <w:rsid w:val="005C39D3"/>
    <w:rsid w:val="005D0542"/>
    <w:rsid w:val="005D14F9"/>
    <w:rsid w:val="005D2944"/>
    <w:rsid w:val="005D7B3E"/>
    <w:rsid w:val="005E130B"/>
    <w:rsid w:val="005E4A99"/>
    <w:rsid w:val="005F1A1F"/>
    <w:rsid w:val="005F34C4"/>
    <w:rsid w:val="005F359F"/>
    <w:rsid w:val="005F4BEA"/>
    <w:rsid w:val="005F4F63"/>
    <w:rsid w:val="005F523B"/>
    <w:rsid w:val="005F62A7"/>
    <w:rsid w:val="0060793F"/>
    <w:rsid w:val="00607CE8"/>
    <w:rsid w:val="00611444"/>
    <w:rsid w:val="00611BC9"/>
    <w:rsid w:val="00613869"/>
    <w:rsid w:val="00616DDC"/>
    <w:rsid w:val="00617950"/>
    <w:rsid w:val="00622A47"/>
    <w:rsid w:val="00624DF3"/>
    <w:rsid w:val="00625175"/>
    <w:rsid w:val="00627D61"/>
    <w:rsid w:val="0063200D"/>
    <w:rsid w:val="00635A87"/>
    <w:rsid w:val="006405E5"/>
    <w:rsid w:val="0064223F"/>
    <w:rsid w:val="006438A3"/>
    <w:rsid w:val="00643BCA"/>
    <w:rsid w:val="00653C83"/>
    <w:rsid w:val="00653FB6"/>
    <w:rsid w:val="00654502"/>
    <w:rsid w:val="006546AF"/>
    <w:rsid w:val="00655704"/>
    <w:rsid w:val="00657E3E"/>
    <w:rsid w:val="00657FD0"/>
    <w:rsid w:val="0066436A"/>
    <w:rsid w:val="00672613"/>
    <w:rsid w:val="00675AEA"/>
    <w:rsid w:val="0068179E"/>
    <w:rsid w:val="0068514B"/>
    <w:rsid w:val="00691D38"/>
    <w:rsid w:val="00693F1D"/>
    <w:rsid w:val="00696AF8"/>
    <w:rsid w:val="00697E48"/>
    <w:rsid w:val="006A0D1C"/>
    <w:rsid w:val="006A2CAF"/>
    <w:rsid w:val="006A3961"/>
    <w:rsid w:val="006B1B60"/>
    <w:rsid w:val="006B2F32"/>
    <w:rsid w:val="006B411C"/>
    <w:rsid w:val="006B5908"/>
    <w:rsid w:val="006B72CC"/>
    <w:rsid w:val="006C1F6B"/>
    <w:rsid w:val="006C579A"/>
    <w:rsid w:val="006C592B"/>
    <w:rsid w:val="006C5CE6"/>
    <w:rsid w:val="006C6764"/>
    <w:rsid w:val="006D429E"/>
    <w:rsid w:val="006D56FA"/>
    <w:rsid w:val="006D5C5D"/>
    <w:rsid w:val="006E6F9D"/>
    <w:rsid w:val="006F093C"/>
    <w:rsid w:val="006F488F"/>
    <w:rsid w:val="006F6B39"/>
    <w:rsid w:val="00701A7E"/>
    <w:rsid w:val="0070329B"/>
    <w:rsid w:val="007035D7"/>
    <w:rsid w:val="00703CB9"/>
    <w:rsid w:val="00704134"/>
    <w:rsid w:val="0070563E"/>
    <w:rsid w:val="00707CEF"/>
    <w:rsid w:val="007202D0"/>
    <w:rsid w:val="00722345"/>
    <w:rsid w:val="0072528A"/>
    <w:rsid w:val="00727589"/>
    <w:rsid w:val="007312F7"/>
    <w:rsid w:val="007354FE"/>
    <w:rsid w:val="00737107"/>
    <w:rsid w:val="00747A20"/>
    <w:rsid w:val="00755E5C"/>
    <w:rsid w:val="00756A8C"/>
    <w:rsid w:val="00760A43"/>
    <w:rsid w:val="00761EDE"/>
    <w:rsid w:val="00762021"/>
    <w:rsid w:val="007635E4"/>
    <w:rsid w:val="00763A59"/>
    <w:rsid w:val="00766C32"/>
    <w:rsid w:val="00766EC3"/>
    <w:rsid w:val="00767DD1"/>
    <w:rsid w:val="007735A1"/>
    <w:rsid w:val="007735A2"/>
    <w:rsid w:val="00775064"/>
    <w:rsid w:val="00775176"/>
    <w:rsid w:val="00776C56"/>
    <w:rsid w:val="00777EA8"/>
    <w:rsid w:val="007823CE"/>
    <w:rsid w:val="00782EE9"/>
    <w:rsid w:val="00786C3E"/>
    <w:rsid w:val="00786DC4"/>
    <w:rsid w:val="00787D2A"/>
    <w:rsid w:val="00791EA0"/>
    <w:rsid w:val="00794D24"/>
    <w:rsid w:val="007A04F5"/>
    <w:rsid w:val="007A167A"/>
    <w:rsid w:val="007A1E68"/>
    <w:rsid w:val="007A21B7"/>
    <w:rsid w:val="007A7B39"/>
    <w:rsid w:val="007B1063"/>
    <w:rsid w:val="007C6DEC"/>
    <w:rsid w:val="007D030C"/>
    <w:rsid w:val="007D4F88"/>
    <w:rsid w:val="007D6998"/>
    <w:rsid w:val="007E00D4"/>
    <w:rsid w:val="007E3145"/>
    <w:rsid w:val="007E4112"/>
    <w:rsid w:val="007E4B60"/>
    <w:rsid w:val="007E7F3E"/>
    <w:rsid w:val="007F0F1F"/>
    <w:rsid w:val="007F1F04"/>
    <w:rsid w:val="007F6DE1"/>
    <w:rsid w:val="00801456"/>
    <w:rsid w:val="008022EE"/>
    <w:rsid w:val="00802F42"/>
    <w:rsid w:val="00805EF4"/>
    <w:rsid w:val="00810EFB"/>
    <w:rsid w:val="00811584"/>
    <w:rsid w:val="00812F1C"/>
    <w:rsid w:val="00813E7A"/>
    <w:rsid w:val="00814256"/>
    <w:rsid w:val="0082255E"/>
    <w:rsid w:val="00830967"/>
    <w:rsid w:val="008310EA"/>
    <w:rsid w:val="008311DA"/>
    <w:rsid w:val="00831C92"/>
    <w:rsid w:val="008366F5"/>
    <w:rsid w:val="00837D13"/>
    <w:rsid w:val="008432A5"/>
    <w:rsid w:val="00843C50"/>
    <w:rsid w:val="008448A0"/>
    <w:rsid w:val="00847DAA"/>
    <w:rsid w:val="00851AB8"/>
    <w:rsid w:val="00853907"/>
    <w:rsid w:val="008545D5"/>
    <w:rsid w:val="008612BC"/>
    <w:rsid w:val="00863E18"/>
    <w:rsid w:val="00870BB9"/>
    <w:rsid w:val="008727F2"/>
    <w:rsid w:val="00872F1F"/>
    <w:rsid w:val="00876B97"/>
    <w:rsid w:val="00877557"/>
    <w:rsid w:val="008863EB"/>
    <w:rsid w:val="008912C2"/>
    <w:rsid w:val="00892EC2"/>
    <w:rsid w:val="00894667"/>
    <w:rsid w:val="008B0275"/>
    <w:rsid w:val="008B1DC3"/>
    <w:rsid w:val="008B6E39"/>
    <w:rsid w:val="008C16F3"/>
    <w:rsid w:val="008C1C21"/>
    <w:rsid w:val="008C2BAA"/>
    <w:rsid w:val="008C3E91"/>
    <w:rsid w:val="008C4E82"/>
    <w:rsid w:val="008C752D"/>
    <w:rsid w:val="008D2518"/>
    <w:rsid w:val="008D42F5"/>
    <w:rsid w:val="008D4900"/>
    <w:rsid w:val="008D4CE1"/>
    <w:rsid w:val="008D5AE9"/>
    <w:rsid w:val="008D64AD"/>
    <w:rsid w:val="008D7BF4"/>
    <w:rsid w:val="008D7D9D"/>
    <w:rsid w:val="008E1A89"/>
    <w:rsid w:val="008E2266"/>
    <w:rsid w:val="008E3F68"/>
    <w:rsid w:val="008E7210"/>
    <w:rsid w:val="008F2815"/>
    <w:rsid w:val="009033DB"/>
    <w:rsid w:val="009104AC"/>
    <w:rsid w:val="009160C5"/>
    <w:rsid w:val="00917008"/>
    <w:rsid w:val="00917C6E"/>
    <w:rsid w:val="009247EC"/>
    <w:rsid w:val="00926BB7"/>
    <w:rsid w:val="009327E4"/>
    <w:rsid w:val="00933571"/>
    <w:rsid w:val="009335B4"/>
    <w:rsid w:val="009373E5"/>
    <w:rsid w:val="00937442"/>
    <w:rsid w:val="00941194"/>
    <w:rsid w:val="00952E3C"/>
    <w:rsid w:val="00955EBB"/>
    <w:rsid w:val="00963756"/>
    <w:rsid w:val="00971668"/>
    <w:rsid w:val="00973AE4"/>
    <w:rsid w:val="00973DEA"/>
    <w:rsid w:val="009767ED"/>
    <w:rsid w:val="0098079D"/>
    <w:rsid w:val="0098100D"/>
    <w:rsid w:val="0098207B"/>
    <w:rsid w:val="0098455C"/>
    <w:rsid w:val="00985BE1"/>
    <w:rsid w:val="009867FD"/>
    <w:rsid w:val="00987773"/>
    <w:rsid w:val="009919BE"/>
    <w:rsid w:val="00994D12"/>
    <w:rsid w:val="0099585D"/>
    <w:rsid w:val="009A2AAE"/>
    <w:rsid w:val="009A58BC"/>
    <w:rsid w:val="009A6DF9"/>
    <w:rsid w:val="009B58EA"/>
    <w:rsid w:val="009C0FD7"/>
    <w:rsid w:val="009C2718"/>
    <w:rsid w:val="009C2DD4"/>
    <w:rsid w:val="009D2332"/>
    <w:rsid w:val="009D6AA0"/>
    <w:rsid w:val="009E57BB"/>
    <w:rsid w:val="009E6E4C"/>
    <w:rsid w:val="009E6F24"/>
    <w:rsid w:val="009F179C"/>
    <w:rsid w:val="00A0229E"/>
    <w:rsid w:val="00A0741E"/>
    <w:rsid w:val="00A13EF6"/>
    <w:rsid w:val="00A20174"/>
    <w:rsid w:val="00A33B1B"/>
    <w:rsid w:val="00A3444A"/>
    <w:rsid w:val="00A367DE"/>
    <w:rsid w:val="00A37BC8"/>
    <w:rsid w:val="00A422DB"/>
    <w:rsid w:val="00A42BB3"/>
    <w:rsid w:val="00A43D04"/>
    <w:rsid w:val="00A43F67"/>
    <w:rsid w:val="00A468CF"/>
    <w:rsid w:val="00A47FE3"/>
    <w:rsid w:val="00A5244C"/>
    <w:rsid w:val="00A531A3"/>
    <w:rsid w:val="00A535D1"/>
    <w:rsid w:val="00A57D9E"/>
    <w:rsid w:val="00A6122B"/>
    <w:rsid w:val="00A618E3"/>
    <w:rsid w:val="00A62973"/>
    <w:rsid w:val="00A65BA5"/>
    <w:rsid w:val="00A65D96"/>
    <w:rsid w:val="00A67757"/>
    <w:rsid w:val="00A67EAD"/>
    <w:rsid w:val="00A71506"/>
    <w:rsid w:val="00A71947"/>
    <w:rsid w:val="00A76E35"/>
    <w:rsid w:val="00A77679"/>
    <w:rsid w:val="00A81A6F"/>
    <w:rsid w:val="00A82CAF"/>
    <w:rsid w:val="00A8381F"/>
    <w:rsid w:val="00A90E67"/>
    <w:rsid w:val="00A91A03"/>
    <w:rsid w:val="00AA1347"/>
    <w:rsid w:val="00AA526A"/>
    <w:rsid w:val="00AB2183"/>
    <w:rsid w:val="00AB655E"/>
    <w:rsid w:val="00AB6B90"/>
    <w:rsid w:val="00AC0E87"/>
    <w:rsid w:val="00AC5D68"/>
    <w:rsid w:val="00AC6E7A"/>
    <w:rsid w:val="00AC77F5"/>
    <w:rsid w:val="00AD1AEC"/>
    <w:rsid w:val="00AD61DD"/>
    <w:rsid w:val="00AD7F75"/>
    <w:rsid w:val="00AE1097"/>
    <w:rsid w:val="00AE5AAA"/>
    <w:rsid w:val="00B00F2E"/>
    <w:rsid w:val="00B03450"/>
    <w:rsid w:val="00B064F1"/>
    <w:rsid w:val="00B07C4A"/>
    <w:rsid w:val="00B16261"/>
    <w:rsid w:val="00B226FE"/>
    <w:rsid w:val="00B22E66"/>
    <w:rsid w:val="00B23B89"/>
    <w:rsid w:val="00B27386"/>
    <w:rsid w:val="00B276E7"/>
    <w:rsid w:val="00B33920"/>
    <w:rsid w:val="00B436D0"/>
    <w:rsid w:val="00B46C41"/>
    <w:rsid w:val="00B47AF8"/>
    <w:rsid w:val="00B5681A"/>
    <w:rsid w:val="00B5732B"/>
    <w:rsid w:val="00B62B20"/>
    <w:rsid w:val="00B64969"/>
    <w:rsid w:val="00B65E0B"/>
    <w:rsid w:val="00B66CD4"/>
    <w:rsid w:val="00B674A8"/>
    <w:rsid w:val="00B718EA"/>
    <w:rsid w:val="00B73CDA"/>
    <w:rsid w:val="00B741BE"/>
    <w:rsid w:val="00B75565"/>
    <w:rsid w:val="00B76DF5"/>
    <w:rsid w:val="00B80A0B"/>
    <w:rsid w:val="00B80EB0"/>
    <w:rsid w:val="00B8310B"/>
    <w:rsid w:val="00B867D3"/>
    <w:rsid w:val="00B87771"/>
    <w:rsid w:val="00B8782D"/>
    <w:rsid w:val="00B935DE"/>
    <w:rsid w:val="00B9447D"/>
    <w:rsid w:val="00B959C5"/>
    <w:rsid w:val="00BA550F"/>
    <w:rsid w:val="00BB0840"/>
    <w:rsid w:val="00BB3D10"/>
    <w:rsid w:val="00BB68B2"/>
    <w:rsid w:val="00BC2727"/>
    <w:rsid w:val="00BC3754"/>
    <w:rsid w:val="00BC4C5A"/>
    <w:rsid w:val="00BD397B"/>
    <w:rsid w:val="00BD7795"/>
    <w:rsid w:val="00BE39E8"/>
    <w:rsid w:val="00BF2C77"/>
    <w:rsid w:val="00BF5209"/>
    <w:rsid w:val="00BF593D"/>
    <w:rsid w:val="00BF5C31"/>
    <w:rsid w:val="00BF65DA"/>
    <w:rsid w:val="00C02432"/>
    <w:rsid w:val="00C0686A"/>
    <w:rsid w:val="00C103F8"/>
    <w:rsid w:val="00C14B86"/>
    <w:rsid w:val="00C158DC"/>
    <w:rsid w:val="00C1756C"/>
    <w:rsid w:val="00C17E75"/>
    <w:rsid w:val="00C24C38"/>
    <w:rsid w:val="00C2666F"/>
    <w:rsid w:val="00C266E8"/>
    <w:rsid w:val="00C27762"/>
    <w:rsid w:val="00C35E7C"/>
    <w:rsid w:val="00C42BCC"/>
    <w:rsid w:val="00C50629"/>
    <w:rsid w:val="00C5139D"/>
    <w:rsid w:val="00C61BCF"/>
    <w:rsid w:val="00C63AE6"/>
    <w:rsid w:val="00C63CD4"/>
    <w:rsid w:val="00C66F63"/>
    <w:rsid w:val="00C70699"/>
    <w:rsid w:val="00C7188D"/>
    <w:rsid w:val="00C741FC"/>
    <w:rsid w:val="00C758DD"/>
    <w:rsid w:val="00C77695"/>
    <w:rsid w:val="00C8021F"/>
    <w:rsid w:val="00C8367F"/>
    <w:rsid w:val="00C84419"/>
    <w:rsid w:val="00C85144"/>
    <w:rsid w:val="00C87953"/>
    <w:rsid w:val="00C91A50"/>
    <w:rsid w:val="00C925C2"/>
    <w:rsid w:val="00C93E62"/>
    <w:rsid w:val="00CA4C11"/>
    <w:rsid w:val="00CA5A9A"/>
    <w:rsid w:val="00CA7CA4"/>
    <w:rsid w:val="00CB02E0"/>
    <w:rsid w:val="00CB2D41"/>
    <w:rsid w:val="00CB394D"/>
    <w:rsid w:val="00CC07B7"/>
    <w:rsid w:val="00CC16F1"/>
    <w:rsid w:val="00CC301C"/>
    <w:rsid w:val="00CC358C"/>
    <w:rsid w:val="00CC5501"/>
    <w:rsid w:val="00CC7B7B"/>
    <w:rsid w:val="00CD340D"/>
    <w:rsid w:val="00CD45A9"/>
    <w:rsid w:val="00CD4CC4"/>
    <w:rsid w:val="00CD59FF"/>
    <w:rsid w:val="00CD611E"/>
    <w:rsid w:val="00CD7616"/>
    <w:rsid w:val="00CD7A95"/>
    <w:rsid w:val="00CE01AD"/>
    <w:rsid w:val="00CE3017"/>
    <w:rsid w:val="00CE3A5B"/>
    <w:rsid w:val="00CE597D"/>
    <w:rsid w:val="00CE5D3B"/>
    <w:rsid w:val="00CF16C7"/>
    <w:rsid w:val="00CF1C58"/>
    <w:rsid w:val="00D01861"/>
    <w:rsid w:val="00D05267"/>
    <w:rsid w:val="00D100F2"/>
    <w:rsid w:val="00D262B5"/>
    <w:rsid w:val="00D32BD9"/>
    <w:rsid w:val="00D339E3"/>
    <w:rsid w:val="00D36EA5"/>
    <w:rsid w:val="00D41102"/>
    <w:rsid w:val="00D43B00"/>
    <w:rsid w:val="00D503E3"/>
    <w:rsid w:val="00D551B4"/>
    <w:rsid w:val="00D60C39"/>
    <w:rsid w:val="00D70642"/>
    <w:rsid w:val="00D7082B"/>
    <w:rsid w:val="00D70FA5"/>
    <w:rsid w:val="00D735CF"/>
    <w:rsid w:val="00D74E50"/>
    <w:rsid w:val="00D7655B"/>
    <w:rsid w:val="00D77B0A"/>
    <w:rsid w:val="00D86C31"/>
    <w:rsid w:val="00D87082"/>
    <w:rsid w:val="00D9212B"/>
    <w:rsid w:val="00D93199"/>
    <w:rsid w:val="00D94420"/>
    <w:rsid w:val="00DA7166"/>
    <w:rsid w:val="00DB2F6B"/>
    <w:rsid w:val="00DB7F9B"/>
    <w:rsid w:val="00DC4373"/>
    <w:rsid w:val="00DC47A0"/>
    <w:rsid w:val="00DC6179"/>
    <w:rsid w:val="00DC6521"/>
    <w:rsid w:val="00DD4B44"/>
    <w:rsid w:val="00DD7260"/>
    <w:rsid w:val="00DE3027"/>
    <w:rsid w:val="00DE59EB"/>
    <w:rsid w:val="00DF1927"/>
    <w:rsid w:val="00DF4184"/>
    <w:rsid w:val="00DF65AA"/>
    <w:rsid w:val="00E01B79"/>
    <w:rsid w:val="00E01EFE"/>
    <w:rsid w:val="00E021BB"/>
    <w:rsid w:val="00E02B92"/>
    <w:rsid w:val="00E02CBA"/>
    <w:rsid w:val="00E03F51"/>
    <w:rsid w:val="00E04E5F"/>
    <w:rsid w:val="00E05183"/>
    <w:rsid w:val="00E0692E"/>
    <w:rsid w:val="00E0741D"/>
    <w:rsid w:val="00E07C72"/>
    <w:rsid w:val="00E15A0B"/>
    <w:rsid w:val="00E15CA0"/>
    <w:rsid w:val="00E17DD1"/>
    <w:rsid w:val="00E201A5"/>
    <w:rsid w:val="00E22394"/>
    <w:rsid w:val="00E254BA"/>
    <w:rsid w:val="00E31370"/>
    <w:rsid w:val="00E345BA"/>
    <w:rsid w:val="00E351E5"/>
    <w:rsid w:val="00E36F51"/>
    <w:rsid w:val="00E372D5"/>
    <w:rsid w:val="00E40F1C"/>
    <w:rsid w:val="00E41E1B"/>
    <w:rsid w:val="00E52CDB"/>
    <w:rsid w:val="00E548EB"/>
    <w:rsid w:val="00E561FA"/>
    <w:rsid w:val="00E56CDF"/>
    <w:rsid w:val="00E575B0"/>
    <w:rsid w:val="00E610AA"/>
    <w:rsid w:val="00E62867"/>
    <w:rsid w:val="00E62B0F"/>
    <w:rsid w:val="00E651AC"/>
    <w:rsid w:val="00E65877"/>
    <w:rsid w:val="00E831DF"/>
    <w:rsid w:val="00E8494E"/>
    <w:rsid w:val="00E86356"/>
    <w:rsid w:val="00E97AC2"/>
    <w:rsid w:val="00E97F21"/>
    <w:rsid w:val="00EA27B6"/>
    <w:rsid w:val="00EA5E8F"/>
    <w:rsid w:val="00EB0AC3"/>
    <w:rsid w:val="00EB0F55"/>
    <w:rsid w:val="00EB371E"/>
    <w:rsid w:val="00EC0CD7"/>
    <w:rsid w:val="00EC3C19"/>
    <w:rsid w:val="00EC4839"/>
    <w:rsid w:val="00ED0286"/>
    <w:rsid w:val="00ED1F1F"/>
    <w:rsid w:val="00ED552E"/>
    <w:rsid w:val="00ED6D79"/>
    <w:rsid w:val="00ED7D00"/>
    <w:rsid w:val="00EE008F"/>
    <w:rsid w:val="00EE33FD"/>
    <w:rsid w:val="00EE36B1"/>
    <w:rsid w:val="00EE5E45"/>
    <w:rsid w:val="00EF1AA3"/>
    <w:rsid w:val="00EF1EA9"/>
    <w:rsid w:val="00EF5968"/>
    <w:rsid w:val="00EF6CCF"/>
    <w:rsid w:val="00EF7B99"/>
    <w:rsid w:val="00F02E2C"/>
    <w:rsid w:val="00F04898"/>
    <w:rsid w:val="00F04A93"/>
    <w:rsid w:val="00F11340"/>
    <w:rsid w:val="00F15E7C"/>
    <w:rsid w:val="00F16302"/>
    <w:rsid w:val="00F20E69"/>
    <w:rsid w:val="00F21B03"/>
    <w:rsid w:val="00F23FA8"/>
    <w:rsid w:val="00F26722"/>
    <w:rsid w:val="00F30901"/>
    <w:rsid w:val="00F31557"/>
    <w:rsid w:val="00F3490F"/>
    <w:rsid w:val="00F35CD2"/>
    <w:rsid w:val="00F375A4"/>
    <w:rsid w:val="00F40B33"/>
    <w:rsid w:val="00F43451"/>
    <w:rsid w:val="00F445B7"/>
    <w:rsid w:val="00F5067A"/>
    <w:rsid w:val="00F509C9"/>
    <w:rsid w:val="00F50E7C"/>
    <w:rsid w:val="00F52444"/>
    <w:rsid w:val="00F54185"/>
    <w:rsid w:val="00F55EF6"/>
    <w:rsid w:val="00F60844"/>
    <w:rsid w:val="00F64947"/>
    <w:rsid w:val="00F65AF4"/>
    <w:rsid w:val="00F66651"/>
    <w:rsid w:val="00F71011"/>
    <w:rsid w:val="00F71E4E"/>
    <w:rsid w:val="00F760B8"/>
    <w:rsid w:val="00F77347"/>
    <w:rsid w:val="00F80E4B"/>
    <w:rsid w:val="00F813E7"/>
    <w:rsid w:val="00F85876"/>
    <w:rsid w:val="00F85FE8"/>
    <w:rsid w:val="00F92A74"/>
    <w:rsid w:val="00F92DBB"/>
    <w:rsid w:val="00F93635"/>
    <w:rsid w:val="00FA33F3"/>
    <w:rsid w:val="00FA3B33"/>
    <w:rsid w:val="00FA751E"/>
    <w:rsid w:val="00FB083A"/>
    <w:rsid w:val="00FB2B80"/>
    <w:rsid w:val="00FB4541"/>
    <w:rsid w:val="00FB4864"/>
    <w:rsid w:val="00FB7E49"/>
    <w:rsid w:val="00FD3B67"/>
    <w:rsid w:val="00FD505B"/>
    <w:rsid w:val="00FD50C7"/>
    <w:rsid w:val="00FD5D78"/>
    <w:rsid w:val="00FE1E87"/>
    <w:rsid w:val="00FE32FC"/>
    <w:rsid w:val="00FE5DBF"/>
    <w:rsid w:val="00FF02B1"/>
    <w:rsid w:val="00FF531C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838095"/>
  <w14:defaultImageDpi w14:val="32767"/>
  <w15:chartTrackingRefBased/>
  <w15:docId w15:val="{E1840B31-4E9F-4420-A717-4E8FCDEF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8E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D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72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72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72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72D5"/>
    <w:rPr>
      <w:sz w:val="18"/>
      <w:szCs w:val="18"/>
    </w:rPr>
  </w:style>
  <w:style w:type="table" w:styleId="a7">
    <w:name w:val="Table Grid"/>
    <w:basedOn w:val="a1"/>
    <w:uiPriority w:val="39"/>
    <w:rsid w:val="00251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777EA8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777EA8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777EA8"/>
  </w:style>
  <w:style w:type="paragraph" w:styleId="ab">
    <w:name w:val="annotation subject"/>
    <w:basedOn w:val="a9"/>
    <w:next w:val="a9"/>
    <w:link w:val="ac"/>
    <w:uiPriority w:val="99"/>
    <w:semiHidden/>
    <w:unhideWhenUsed/>
    <w:rsid w:val="00777EA8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777EA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77EA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777EA8"/>
    <w:rPr>
      <w:sz w:val="18"/>
      <w:szCs w:val="18"/>
    </w:rPr>
  </w:style>
  <w:style w:type="character" w:styleId="af">
    <w:name w:val="line number"/>
    <w:basedOn w:val="a0"/>
    <w:uiPriority w:val="99"/>
    <w:semiHidden/>
    <w:unhideWhenUsed/>
    <w:rsid w:val="00DF1927"/>
  </w:style>
  <w:style w:type="paragraph" w:customStyle="1" w:styleId="CharCharCharCharCharCharChar">
    <w:name w:val="Char Char Char Char Char Char Char"/>
    <w:basedOn w:val="a"/>
    <w:rsid w:val="00F92DBB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styleId="af0">
    <w:name w:val="List Paragraph"/>
    <w:basedOn w:val="a"/>
    <w:uiPriority w:val="34"/>
    <w:qFormat/>
    <w:rsid w:val="00F92DBB"/>
    <w:pPr>
      <w:ind w:firstLineChars="200" w:firstLine="420"/>
    </w:pPr>
  </w:style>
  <w:style w:type="table" w:customStyle="1" w:styleId="11">
    <w:name w:val="浅色底纹1"/>
    <w:basedOn w:val="a1"/>
    <w:uiPriority w:val="60"/>
    <w:rsid w:val="00B6496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gd15mcfceub">
    <w:name w:val="gd15mcfceub"/>
    <w:basedOn w:val="a0"/>
    <w:rsid w:val="00E351E5"/>
  </w:style>
  <w:style w:type="character" w:styleId="af1">
    <w:name w:val="Emphasis"/>
    <w:basedOn w:val="a0"/>
    <w:uiPriority w:val="20"/>
    <w:qFormat/>
    <w:rsid w:val="0032311C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4F52B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4F52B5"/>
    <w:rPr>
      <w:rFonts w:ascii="宋体" w:eastAsia="宋体" w:hAnsi="宋体" w:cs="宋体"/>
      <w:kern w:val="0"/>
      <w:sz w:val="24"/>
      <w:szCs w:val="24"/>
    </w:rPr>
  </w:style>
  <w:style w:type="paragraph" w:customStyle="1" w:styleId="2">
    <w:name w:val="样式2"/>
    <w:basedOn w:val="a"/>
    <w:link w:val="20"/>
    <w:qFormat/>
    <w:rsid w:val="00863E18"/>
    <w:pPr>
      <w:keepNext/>
      <w:keepLines/>
      <w:spacing w:line="480" w:lineRule="auto"/>
      <w:outlineLvl w:val="0"/>
    </w:pPr>
    <w:rPr>
      <w:rFonts w:ascii="Times New Roman" w:eastAsia="Times New Roman" w:hAnsi="Times New Roman" w:cs="Times New Roman"/>
      <w:b/>
      <w:bCs/>
      <w:kern w:val="44"/>
      <w:sz w:val="24"/>
      <w:szCs w:val="44"/>
    </w:rPr>
  </w:style>
  <w:style w:type="character" w:customStyle="1" w:styleId="20">
    <w:name w:val="样式2 字符"/>
    <w:basedOn w:val="a0"/>
    <w:link w:val="2"/>
    <w:rsid w:val="00863E18"/>
    <w:rPr>
      <w:rFonts w:ascii="Times New Roman" w:eastAsia="Times New Roman" w:hAnsi="Times New Roman" w:cs="Times New Roman"/>
      <w:b/>
      <w:bCs/>
      <w:kern w:val="44"/>
      <w:sz w:val="24"/>
      <w:szCs w:val="44"/>
    </w:rPr>
  </w:style>
  <w:style w:type="paragraph" w:customStyle="1" w:styleId="12">
    <w:name w:val="样式1"/>
    <w:basedOn w:val="1"/>
    <w:link w:val="13"/>
    <w:qFormat/>
    <w:rsid w:val="008D7D9D"/>
    <w:pPr>
      <w:spacing w:before="0" w:after="0" w:line="480" w:lineRule="auto"/>
    </w:pPr>
    <w:rPr>
      <w:rFonts w:eastAsia="Times New Roman"/>
      <w:sz w:val="28"/>
    </w:rPr>
  </w:style>
  <w:style w:type="character" w:customStyle="1" w:styleId="13">
    <w:name w:val="样式1 字符"/>
    <w:basedOn w:val="10"/>
    <w:link w:val="12"/>
    <w:rsid w:val="008D7D9D"/>
    <w:rPr>
      <w:rFonts w:eastAsia="Times New Roman"/>
      <w:b/>
      <w:bCs/>
      <w:kern w:val="44"/>
      <w:sz w:val="28"/>
      <w:szCs w:val="44"/>
    </w:rPr>
  </w:style>
  <w:style w:type="character" w:customStyle="1" w:styleId="10">
    <w:name w:val="标题 1 字符"/>
    <w:basedOn w:val="a0"/>
    <w:link w:val="1"/>
    <w:uiPriority w:val="9"/>
    <w:rsid w:val="008D7D9D"/>
    <w:rPr>
      <w:b/>
      <w:bCs/>
      <w:kern w:val="44"/>
      <w:sz w:val="44"/>
      <w:szCs w:val="44"/>
    </w:rPr>
  </w:style>
  <w:style w:type="paragraph" w:customStyle="1" w:styleId="EndNoteBibliographyTitle">
    <w:name w:val="EndNote Bibliography Title"/>
    <w:basedOn w:val="a"/>
    <w:link w:val="EndNoteBibliographyTitle0"/>
    <w:rsid w:val="00271DC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71DC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71DC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71DC8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E8A8D-76CA-4F73-9734-DCF18B5A1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11022</TotalTime>
  <Pages>7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lym</dc:creator>
  <cp:keywords/>
  <dc:description/>
  <cp:lastModifiedBy>陆 宇苗</cp:lastModifiedBy>
  <cp:revision>95</cp:revision>
  <dcterms:created xsi:type="dcterms:W3CDTF">2019-07-01T00:23:00Z</dcterms:created>
  <dcterms:modified xsi:type="dcterms:W3CDTF">2022-05-13T03:00:00Z</dcterms:modified>
</cp:coreProperties>
</file>