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86ED83" w14:textId="74F5FC11" w:rsidR="00540FE2" w:rsidRPr="00DF1125" w:rsidRDefault="00540FE2" w:rsidP="00540FE2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DF1125">
        <w:rPr>
          <w:rFonts w:ascii="Times New Roman" w:hAnsi="Times New Roman" w:cs="Times New Roman"/>
          <w:b/>
          <w:bCs/>
          <w:sz w:val="24"/>
          <w:szCs w:val="24"/>
          <w:lang w:val="en-GB"/>
        </w:rPr>
        <w:t>Supplementary Table</w:t>
      </w:r>
      <w:r w:rsidR="00BE163B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="005C20D2">
        <w:rPr>
          <w:rFonts w:ascii="Times New Roman" w:hAnsi="Times New Roman" w:cs="Times New Roman"/>
          <w:b/>
          <w:bCs/>
          <w:sz w:val="24"/>
          <w:szCs w:val="24"/>
          <w:lang w:val="en-GB"/>
        </w:rPr>
        <w:t>1</w:t>
      </w:r>
      <w:r w:rsidRPr="00DF1125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. Cross-sectional association of plasma GFAP with </w:t>
      </w:r>
      <w:r w:rsidR="00657400" w:rsidRPr="00DF1125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Aβ pathology, neurodegeneration, cerebral </w:t>
      </w:r>
      <w:r w:rsidR="00772C10" w:rsidRPr="00DF1125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glucose </w:t>
      </w:r>
      <w:r w:rsidR="00657400" w:rsidRPr="00DF1125">
        <w:rPr>
          <w:rFonts w:ascii="Times New Roman" w:hAnsi="Times New Roman" w:cs="Times New Roman"/>
          <w:b/>
          <w:bCs/>
          <w:sz w:val="24"/>
          <w:szCs w:val="24"/>
          <w:lang w:val="en-GB"/>
        </w:rPr>
        <w:t>metabolism</w:t>
      </w:r>
      <w:r w:rsidR="00E411FC" w:rsidRPr="00DF1125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and </w:t>
      </w:r>
      <w:r w:rsidR="00657400" w:rsidRPr="00DF1125">
        <w:rPr>
          <w:rFonts w:ascii="Times New Roman" w:hAnsi="Times New Roman" w:cs="Times New Roman"/>
          <w:b/>
          <w:bCs/>
          <w:sz w:val="24"/>
          <w:szCs w:val="24"/>
          <w:lang w:val="en-GB"/>
        </w:rPr>
        <w:t>cogniti</w:t>
      </w:r>
      <w:r w:rsidR="00E411FC" w:rsidRPr="00DF1125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ve </w:t>
      </w:r>
      <w:r w:rsidR="00A33530" w:rsidRPr="00DF1125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and </w:t>
      </w:r>
      <w:r w:rsidR="00657400" w:rsidRPr="00DF1125">
        <w:rPr>
          <w:rFonts w:ascii="Times New Roman" w:hAnsi="Times New Roman" w:cs="Times New Roman"/>
          <w:b/>
          <w:bCs/>
          <w:sz w:val="24"/>
          <w:szCs w:val="24"/>
          <w:lang w:val="en-GB"/>
        </w:rPr>
        <w:t>function</w:t>
      </w:r>
      <w:r w:rsidR="00A33530" w:rsidRPr="00DF1125">
        <w:rPr>
          <w:rFonts w:ascii="Times New Roman" w:hAnsi="Times New Roman" w:cs="Times New Roman"/>
          <w:b/>
          <w:bCs/>
          <w:sz w:val="24"/>
          <w:szCs w:val="24"/>
          <w:lang w:val="en-GB"/>
        </w:rPr>
        <w:t>al performance</w:t>
      </w:r>
      <w:r w:rsidRPr="00DF1125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. </w:t>
      </w:r>
      <w:r w:rsidRPr="00DF1125">
        <w:rPr>
          <w:rFonts w:ascii="Times New Roman" w:hAnsi="Times New Roman" w:cs="Times New Roman"/>
          <w:sz w:val="24"/>
          <w:szCs w:val="24"/>
          <w:lang w:val="en-GB"/>
        </w:rPr>
        <w:t>Relationships of plasma GFAP with Aβ pathology (represented by PiB-PET),</w:t>
      </w:r>
      <w:r w:rsidRPr="00DF1125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Pr="00DF1125">
        <w:rPr>
          <w:rFonts w:ascii="Times New Roman" w:hAnsi="Times New Roman" w:cs="Times New Roman"/>
          <w:sz w:val="24"/>
          <w:szCs w:val="24"/>
          <w:lang w:val="en-GB"/>
        </w:rPr>
        <w:t xml:space="preserve">neurodegeneration (represented by hippocampal volume and </w:t>
      </w:r>
      <w:proofErr w:type="spellStart"/>
      <w:r w:rsidRPr="00DF1125">
        <w:rPr>
          <w:rFonts w:ascii="Times New Roman" w:hAnsi="Times New Roman" w:cs="Times New Roman"/>
          <w:sz w:val="24"/>
          <w:szCs w:val="24"/>
          <w:lang w:val="en-GB"/>
        </w:rPr>
        <w:t>precuneus</w:t>
      </w:r>
      <w:proofErr w:type="spellEnd"/>
      <w:r w:rsidRPr="00DF1125">
        <w:rPr>
          <w:rFonts w:ascii="Times New Roman" w:hAnsi="Times New Roman" w:cs="Times New Roman"/>
          <w:sz w:val="24"/>
          <w:szCs w:val="24"/>
          <w:lang w:val="en-GB"/>
        </w:rPr>
        <w:t xml:space="preserve"> thickness), cerebral </w:t>
      </w:r>
      <w:r w:rsidR="00772C10" w:rsidRPr="00DF1125">
        <w:rPr>
          <w:rFonts w:ascii="Times New Roman" w:hAnsi="Times New Roman" w:cs="Times New Roman"/>
          <w:sz w:val="24"/>
          <w:szCs w:val="24"/>
          <w:lang w:val="en-GB"/>
        </w:rPr>
        <w:t xml:space="preserve">glucose </w:t>
      </w:r>
      <w:r w:rsidRPr="00DF1125">
        <w:rPr>
          <w:rFonts w:ascii="Times New Roman" w:hAnsi="Times New Roman" w:cs="Times New Roman"/>
          <w:sz w:val="24"/>
          <w:szCs w:val="24"/>
          <w:lang w:val="en-GB"/>
        </w:rPr>
        <w:t>metabolism (represented by FDG-PET) and cognition (represented by cognitive composite score, MMSE and CDR-SOB) utilising</w:t>
      </w:r>
      <w:r w:rsidRPr="00DF1125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Pr="00DF1125">
        <w:rPr>
          <w:rFonts w:ascii="Times New Roman" w:hAnsi="Times New Roman" w:cs="Times New Roman"/>
          <w:sz w:val="24"/>
          <w:szCs w:val="24"/>
          <w:lang w:val="en-GB"/>
        </w:rPr>
        <w:t>LMEMs adjusting for (</w:t>
      </w:r>
      <w:r w:rsidRPr="00DF1125">
        <w:rPr>
          <w:rFonts w:ascii="Times New Roman" w:hAnsi="Times New Roman" w:cs="Times New Roman"/>
          <w:b/>
          <w:bCs/>
          <w:sz w:val="24"/>
          <w:szCs w:val="24"/>
          <w:lang w:val="en-GB"/>
        </w:rPr>
        <w:t>A</w:t>
      </w:r>
      <w:r w:rsidRPr="00DF1125">
        <w:rPr>
          <w:rFonts w:ascii="Times New Roman" w:hAnsi="Times New Roman" w:cs="Times New Roman"/>
          <w:sz w:val="24"/>
          <w:szCs w:val="24"/>
          <w:lang w:val="en-GB"/>
        </w:rPr>
        <w:t>) sex (and education for cognition) with family as a random effect and (</w:t>
      </w:r>
      <w:r w:rsidRPr="00DF1125">
        <w:rPr>
          <w:rFonts w:ascii="Times New Roman" w:hAnsi="Times New Roman" w:cs="Times New Roman"/>
          <w:b/>
          <w:bCs/>
          <w:sz w:val="24"/>
          <w:szCs w:val="24"/>
          <w:lang w:val="en-GB"/>
        </w:rPr>
        <w:t>B</w:t>
      </w:r>
      <w:r w:rsidRPr="00DF1125">
        <w:rPr>
          <w:rFonts w:ascii="Times New Roman" w:hAnsi="Times New Roman" w:cs="Times New Roman"/>
          <w:sz w:val="24"/>
          <w:szCs w:val="24"/>
          <w:lang w:val="en-GB"/>
        </w:rPr>
        <w:t>) age and sex (and education for cognition) with family as a random effect. β: standardised coefficient; B: unstandardised coefficient; SE: B standard error. P&lt;.05 was considered significant.</w:t>
      </w:r>
    </w:p>
    <w:tbl>
      <w:tblPr>
        <w:tblW w:w="12753" w:type="dxa"/>
        <w:tblLook w:val="04A0" w:firstRow="1" w:lastRow="0" w:firstColumn="1" w:lastColumn="0" w:noHBand="0" w:noVBand="1"/>
      </w:tblPr>
      <w:tblGrid>
        <w:gridCol w:w="2020"/>
        <w:gridCol w:w="1223"/>
        <w:gridCol w:w="1223"/>
        <w:gridCol w:w="974"/>
        <w:gridCol w:w="1205"/>
        <w:gridCol w:w="1205"/>
        <w:gridCol w:w="1076"/>
        <w:gridCol w:w="1275"/>
        <w:gridCol w:w="1276"/>
        <w:gridCol w:w="1276"/>
      </w:tblGrid>
      <w:tr w:rsidR="00540FE2" w:rsidRPr="00DF1125" w14:paraId="4F6F34E6" w14:textId="77777777" w:rsidTr="00B80B1C">
        <w:trPr>
          <w:trHeight w:val="288"/>
        </w:trPr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70529F11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A.</w:t>
            </w:r>
          </w:p>
        </w:tc>
        <w:tc>
          <w:tcPr>
            <w:tcW w:w="34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2CAD3F45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All participants</w:t>
            </w:r>
          </w:p>
        </w:tc>
        <w:tc>
          <w:tcPr>
            <w:tcW w:w="34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0D6109B8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Non-carriers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5EBE8E8A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Mutation carriers</w:t>
            </w:r>
          </w:p>
        </w:tc>
      </w:tr>
      <w:tr w:rsidR="00540FE2" w:rsidRPr="00DF1125" w14:paraId="6E3AAC38" w14:textId="77777777" w:rsidTr="00B80B1C">
        <w:trPr>
          <w:trHeight w:val="288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D438D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57CEC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β (SE)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63797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B (SEM)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F44C5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P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DF3CA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β (SE)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E4507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B (SEM)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B03AC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P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8A711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β (SE)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DF8E2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B (SEM)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201C4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P</w:t>
            </w:r>
          </w:p>
        </w:tc>
      </w:tr>
      <w:tr w:rsidR="00540FE2" w:rsidRPr="00DF1125" w14:paraId="01E31A2D" w14:textId="77777777" w:rsidTr="00B80B1C">
        <w:trPr>
          <w:trHeight w:val="288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DCF63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bookmarkStart w:id="0" w:name="RANGE!A12"/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PiB-PET</w:t>
            </w:r>
            <w:bookmarkEnd w:id="0"/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9EA4C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0.59 (0.07)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E3D93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0.49 (0.05)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D13B0" w14:textId="4151C8FA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1.00</w:t>
            </w:r>
            <w:r w:rsidR="00BF3332"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e</w:t>
            </w: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-15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8EDE6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-0.02 (0.11)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B7BC8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-0.15 (0.65)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870" w14:textId="14A8D38F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.822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57DAE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0.66 (0.09)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35082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0.5 (0.07)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44BF7" w14:textId="567EE48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1.04</w:t>
            </w:r>
            <w:r w:rsidR="00BF3332"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e</w:t>
            </w: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-10</w:t>
            </w:r>
          </w:p>
        </w:tc>
      </w:tr>
      <w:tr w:rsidR="00540FE2" w:rsidRPr="00DF1125" w14:paraId="1E2C661B" w14:textId="77777777" w:rsidTr="00B80B1C">
        <w:trPr>
          <w:trHeight w:val="288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FE2DB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Hippocampal volume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E8902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-0.47 (0.07)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AEAF6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-0.27 (0.04)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4B2EA" w14:textId="53F4F68B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2.30</w:t>
            </w:r>
            <w:r w:rsidR="00BF3332"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e</w:t>
            </w: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-10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082CB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-0.12 (0.11)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659AC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-0.08 (0.07)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AF09A" w14:textId="2BC8C86D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.25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D2AF9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-0.56 (0.09)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66301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-0.3 (0.05)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10151" w14:textId="1314784B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3.75</w:t>
            </w:r>
            <w:r w:rsidR="00BF3332"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e</w:t>
            </w: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-08</w:t>
            </w:r>
          </w:p>
        </w:tc>
      </w:tr>
      <w:tr w:rsidR="00540FE2" w:rsidRPr="00DF1125" w14:paraId="6C67FE3B" w14:textId="77777777" w:rsidTr="00B80B1C">
        <w:trPr>
          <w:trHeight w:val="288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5DFF1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Precuneus thickness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CFAFE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-0.47 (0.07)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59EF7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-1.5 (0.22)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04883" w14:textId="45FD46D4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9.69</w:t>
            </w:r>
            <w:r w:rsidR="00BF3332"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e</w:t>
            </w: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-11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ACCAE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-0.03 (0.11)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AED7A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-0.1 (0.32)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538FC" w14:textId="50BDCF45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.766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80950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-0.63 (0.08)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A464F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-2.04 (0.27)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83578" w14:textId="228C1735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6.19</w:t>
            </w:r>
            <w:r w:rsidR="00BF3332"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e</w:t>
            </w: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-11</w:t>
            </w:r>
          </w:p>
        </w:tc>
      </w:tr>
      <w:tr w:rsidR="00540FE2" w:rsidRPr="00DF1125" w14:paraId="77360F46" w14:textId="77777777" w:rsidTr="00B80B1C">
        <w:trPr>
          <w:trHeight w:val="288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0FBC4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FDG-PET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7826C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-0.22 (0.08)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31238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-0.65 (0.22)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ED5E6" w14:textId="36A5295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.004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08D15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 (0.11)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11EC5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0.01 (0.3)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63D1F" w14:textId="1CC56375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.982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3D6BF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-0.27 (0.11)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21EA7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-0.78 (0.3)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EA829" w14:textId="11E82AE5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.011</w:t>
            </w:r>
          </w:p>
        </w:tc>
      </w:tr>
      <w:tr w:rsidR="00540FE2" w:rsidRPr="00DF1125" w14:paraId="5CC38FF9" w14:textId="77777777" w:rsidTr="00B80B1C">
        <w:trPr>
          <w:trHeight w:val="288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4DD4C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Cognitive composite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AA9F7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-0.53 (0.07)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73E3A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-0.4 (0.05)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AF436" w14:textId="42221919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1.09</w:t>
            </w:r>
            <w:r w:rsidR="00BF3332"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e</w:t>
            </w: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-12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79DD9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0.03 (0.11)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F6CC5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0.02 (0.09)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C7A6F" w14:textId="5B854DBA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.791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1EF5B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-0.64 (0.08)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859C9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-0.47 (0.06)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96B3A" w14:textId="37F97A9B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1.72</w:t>
            </w:r>
            <w:r w:rsidR="00BF3332"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e</w:t>
            </w: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-11</w:t>
            </w:r>
          </w:p>
        </w:tc>
      </w:tr>
      <w:tr w:rsidR="00540FE2" w:rsidRPr="00DF1125" w14:paraId="225F8D19" w14:textId="77777777" w:rsidTr="00B80B1C">
        <w:trPr>
          <w:trHeight w:val="288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71FB1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MMSE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7BA24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-0.46 (0.07)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CE60D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-0.07 (0.01)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23493" w14:textId="23F9EB54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1.28</w:t>
            </w:r>
            <w:r w:rsidR="00BF3332"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e</w:t>
            </w: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-10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7B98E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0.11 (0.11)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64CDF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0.04 (0.04)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FE5C1" w14:textId="2403CAB0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.288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E246E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-0.51 (0.09)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891F6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-0.06 (0.01)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469E6" w14:textId="7A0D11FE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9.42</w:t>
            </w:r>
            <w:r w:rsidR="00BF3332"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e</w:t>
            </w: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-08</w:t>
            </w:r>
          </w:p>
        </w:tc>
      </w:tr>
      <w:tr w:rsidR="00540FE2" w:rsidRPr="00DF1125" w14:paraId="26F01300" w14:textId="77777777" w:rsidTr="00B80B1C">
        <w:trPr>
          <w:trHeight w:val="288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4CB54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CDR-SOB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927CA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0.55 (0.06)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834CB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0.12 (0.01)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E235D" w14:textId="4AE56A76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1.00</w:t>
            </w:r>
            <w:r w:rsidR="00BF3332"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e</w:t>
            </w: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-15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F9BE6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0.03 (0.11)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C9CCC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0.04 (0.15)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81A92" w14:textId="40838DEA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.797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0326C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0.59 (0.08)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B3BD7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0.11 (0.02)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38271" w14:textId="36886959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2.66</w:t>
            </w:r>
            <w:r w:rsidR="00BF3332"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e</w:t>
            </w: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-10</w:t>
            </w:r>
          </w:p>
        </w:tc>
      </w:tr>
      <w:tr w:rsidR="00540FE2" w:rsidRPr="00DF1125" w14:paraId="793BD45B" w14:textId="77777777" w:rsidTr="00B80B1C">
        <w:trPr>
          <w:trHeight w:val="288"/>
        </w:trPr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</w:tcPr>
          <w:p w14:paraId="6315BAB1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34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</w:tcPr>
          <w:p w14:paraId="53A81462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Asymptomatic mutation carriers</w:t>
            </w:r>
          </w:p>
        </w:tc>
        <w:tc>
          <w:tcPr>
            <w:tcW w:w="34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</w:tcPr>
          <w:p w14:paraId="7222C5A5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Symptomatic mutation carriers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bottom"/>
          </w:tcPr>
          <w:p w14:paraId="3B05472C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5488431E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0A83B177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</w:p>
        </w:tc>
      </w:tr>
      <w:tr w:rsidR="00540FE2" w:rsidRPr="00DF1125" w14:paraId="7D06F7A5" w14:textId="77777777" w:rsidTr="00B80B1C">
        <w:trPr>
          <w:trHeight w:val="288"/>
        </w:trPr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4E94C2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AD86F4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β (SE)</w:t>
            </w:r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1F2C7C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B (SEM)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FA75FA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P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8CC500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β (SE)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6E47ED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B (SEM)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CA080B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P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36A369A2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276" w:type="dxa"/>
            <w:shd w:val="clear" w:color="auto" w:fill="auto"/>
            <w:noWrap/>
            <w:vAlign w:val="bottom"/>
          </w:tcPr>
          <w:p w14:paraId="36184B50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276" w:type="dxa"/>
            <w:shd w:val="clear" w:color="auto" w:fill="auto"/>
            <w:noWrap/>
            <w:vAlign w:val="bottom"/>
          </w:tcPr>
          <w:p w14:paraId="5D0DFF46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</w:p>
        </w:tc>
      </w:tr>
      <w:tr w:rsidR="00540FE2" w:rsidRPr="00DF1125" w14:paraId="7D2747B7" w14:textId="77777777" w:rsidTr="00B80B1C">
        <w:trPr>
          <w:trHeight w:val="288"/>
        </w:trPr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575F45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PiB-PET</w:t>
            </w:r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EE83F4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0.57 (0.11)</w:t>
            </w:r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48EFB9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0.43 (0.08)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215C01" w14:textId="4338B7C0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4.86</w:t>
            </w:r>
            <w:r w:rsidR="00BF3332"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e</w:t>
            </w: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-06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D37D5C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0.47 (0.23)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7D1AF2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0.33 (0.16)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7F9EBC" w14:textId="5DD878F6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en-AU"/>
              </w:rPr>
              <w:t>.056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75F996EB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276" w:type="dxa"/>
            <w:shd w:val="clear" w:color="auto" w:fill="auto"/>
            <w:noWrap/>
            <w:vAlign w:val="bottom"/>
          </w:tcPr>
          <w:p w14:paraId="031FA2B2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276" w:type="dxa"/>
            <w:shd w:val="clear" w:color="auto" w:fill="auto"/>
            <w:noWrap/>
            <w:vAlign w:val="bottom"/>
          </w:tcPr>
          <w:p w14:paraId="6FB13ABD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</w:p>
        </w:tc>
      </w:tr>
      <w:tr w:rsidR="00540FE2" w:rsidRPr="00DF1125" w14:paraId="6CFFD00E" w14:textId="77777777" w:rsidTr="00B80B1C">
        <w:trPr>
          <w:trHeight w:val="288"/>
        </w:trPr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F72D57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Hippocampal volume</w:t>
            </w:r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93582B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-0.22 (0.13)</w:t>
            </w:r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AA433C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-0.16 (0.09)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E237ED" w14:textId="792FB256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en-AU"/>
              </w:rPr>
              <w:t>.081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8864DA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-0.33 (0.2)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91CC4D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-0.16 (0.1)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5755ED" w14:textId="54A56BC1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.122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79884886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276" w:type="dxa"/>
            <w:shd w:val="clear" w:color="auto" w:fill="auto"/>
            <w:noWrap/>
            <w:vAlign w:val="bottom"/>
          </w:tcPr>
          <w:p w14:paraId="7C533E4D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276" w:type="dxa"/>
            <w:shd w:val="clear" w:color="auto" w:fill="auto"/>
            <w:noWrap/>
            <w:vAlign w:val="bottom"/>
          </w:tcPr>
          <w:p w14:paraId="208A1978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</w:p>
        </w:tc>
      </w:tr>
      <w:tr w:rsidR="00540FE2" w:rsidRPr="00DF1125" w14:paraId="1274CBAB" w14:textId="77777777" w:rsidTr="00B80B1C">
        <w:trPr>
          <w:trHeight w:val="288"/>
        </w:trPr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DDA385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Precuneus thickness</w:t>
            </w:r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D6F7A9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-0.34 (0.12)</w:t>
            </w:r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E80023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-1.08 (0.38)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5A0E37" w14:textId="35D9953D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.007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E0231B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-0.67 (0.17)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AF9574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-2.02 (0.51)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056A65" w14:textId="34256CDB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9.76</w:t>
            </w:r>
            <w:r w:rsidR="00BF3332"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e</w:t>
            </w: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-04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50CF63B5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276" w:type="dxa"/>
            <w:shd w:val="clear" w:color="auto" w:fill="auto"/>
            <w:noWrap/>
            <w:vAlign w:val="bottom"/>
          </w:tcPr>
          <w:p w14:paraId="3F30E761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276" w:type="dxa"/>
            <w:shd w:val="clear" w:color="auto" w:fill="auto"/>
            <w:noWrap/>
            <w:vAlign w:val="bottom"/>
          </w:tcPr>
          <w:p w14:paraId="522938CC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</w:p>
        </w:tc>
      </w:tr>
      <w:tr w:rsidR="00540FE2" w:rsidRPr="00DF1125" w14:paraId="534F4A15" w14:textId="77777777" w:rsidTr="00B80B1C">
        <w:trPr>
          <w:trHeight w:val="288"/>
        </w:trPr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B625A1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FDG-PET </w:t>
            </w:r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CE6867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0.16 (0.13)</w:t>
            </w:r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882C3C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0.41 (0.32)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15B418" w14:textId="773F12B5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.211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AABC55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-0.47 (0.19)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07EAE2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-1.22 (0.5)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CAD06A" w14:textId="6923A4A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.023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68AA7D6C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276" w:type="dxa"/>
            <w:shd w:val="clear" w:color="auto" w:fill="auto"/>
            <w:noWrap/>
            <w:vAlign w:val="bottom"/>
          </w:tcPr>
          <w:p w14:paraId="6F9A8F71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276" w:type="dxa"/>
            <w:shd w:val="clear" w:color="auto" w:fill="auto"/>
            <w:noWrap/>
            <w:vAlign w:val="bottom"/>
          </w:tcPr>
          <w:p w14:paraId="177DE1E2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</w:p>
        </w:tc>
      </w:tr>
      <w:tr w:rsidR="00540FE2" w:rsidRPr="00DF1125" w14:paraId="5FA36184" w14:textId="77777777" w:rsidTr="00B80B1C">
        <w:trPr>
          <w:trHeight w:val="288"/>
        </w:trPr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D9DD33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Cognitive composite</w:t>
            </w:r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07B1A2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-0.17 (0.13)</w:t>
            </w:r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369853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-0.15 (0.11)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7E8762" w14:textId="49BDA9E2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.179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1CB5A2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-0.63 (0.16)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70EB95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-0.48 (0.12)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0A83E8" w14:textId="6721F203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7.26</w:t>
            </w:r>
            <w:r w:rsidR="00BF3332"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e</w:t>
            </w: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-04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2173076B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276" w:type="dxa"/>
            <w:shd w:val="clear" w:color="auto" w:fill="auto"/>
            <w:noWrap/>
            <w:vAlign w:val="bottom"/>
          </w:tcPr>
          <w:p w14:paraId="54F046D2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276" w:type="dxa"/>
            <w:shd w:val="clear" w:color="auto" w:fill="auto"/>
            <w:noWrap/>
            <w:vAlign w:val="bottom"/>
          </w:tcPr>
          <w:p w14:paraId="20D9D3E9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</w:p>
        </w:tc>
      </w:tr>
      <w:tr w:rsidR="00540FE2" w:rsidRPr="00DF1125" w14:paraId="24C3A148" w14:textId="77777777" w:rsidTr="00B80B1C">
        <w:trPr>
          <w:trHeight w:val="288"/>
        </w:trPr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E0F6EC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MMSE</w:t>
            </w:r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6D79C6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0.1 (0.13)</w:t>
            </w:r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E58A0F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0.04 (0.05)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EE0EDB" w14:textId="0C2B0DF5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.433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BCC43E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-0.4 (0.18)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C172CF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-0.03 (0.01)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5E6BCE" w14:textId="177076D5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.033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305A9A60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276" w:type="dxa"/>
            <w:shd w:val="clear" w:color="auto" w:fill="auto"/>
            <w:noWrap/>
            <w:vAlign w:val="bottom"/>
          </w:tcPr>
          <w:p w14:paraId="1EE114DE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276" w:type="dxa"/>
            <w:shd w:val="clear" w:color="auto" w:fill="auto"/>
            <w:noWrap/>
            <w:vAlign w:val="bottom"/>
          </w:tcPr>
          <w:p w14:paraId="3BEA40C5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</w:p>
        </w:tc>
      </w:tr>
      <w:tr w:rsidR="00540FE2" w:rsidRPr="00DF1125" w14:paraId="45E0B6A1" w14:textId="77777777" w:rsidTr="00B80B1C">
        <w:trPr>
          <w:trHeight w:val="288"/>
        </w:trPr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0F0739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CDR-SOB</w:t>
            </w:r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94D4CC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0.05 (0.12)</w:t>
            </w:r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B46DB3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0.17 (0.38)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E16077" w14:textId="6AC33516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.669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3E998F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0.47 (0.16)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95E51B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0.05 (0.02)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8314B4" w14:textId="508B8CE3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.008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3CBDF357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276" w:type="dxa"/>
            <w:shd w:val="clear" w:color="auto" w:fill="auto"/>
            <w:noWrap/>
            <w:vAlign w:val="bottom"/>
          </w:tcPr>
          <w:p w14:paraId="5E2D220D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276" w:type="dxa"/>
            <w:shd w:val="clear" w:color="auto" w:fill="auto"/>
            <w:noWrap/>
            <w:vAlign w:val="bottom"/>
          </w:tcPr>
          <w:p w14:paraId="04803793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</w:p>
        </w:tc>
      </w:tr>
    </w:tbl>
    <w:p w14:paraId="1076E175" w14:textId="620A9605" w:rsidR="007B509C" w:rsidRPr="00DF1125" w:rsidRDefault="007B509C" w:rsidP="00CC0121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4B2A3ADF" w14:textId="2E215CEC" w:rsidR="004C3BB9" w:rsidRPr="00DF1125" w:rsidRDefault="004C3BB9" w:rsidP="00CC0121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50F69064" w14:textId="1E0E312F" w:rsidR="004C3BB9" w:rsidRPr="00DF1125" w:rsidRDefault="004C3BB9" w:rsidP="00CC0121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21819E49" w14:textId="04A21191" w:rsidR="004C3BB9" w:rsidRPr="00DF1125" w:rsidRDefault="004C3BB9" w:rsidP="00CC0121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tbl>
      <w:tblPr>
        <w:tblW w:w="12753" w:type="dxa"/>
        <w:tblLook w:val="04A0" w:firstRow="1" w:lastRow="0" w:firstColumn="1" w:lastColumn="0" w:noHBand="0" w:noVBand="1"/>
      </w:tblPr>
      <w:tblGrid>
        <w:gridCol w:w="2122"/>
        <w:gridCol w:w="1275"/>
        <w:gridCol w:w="1276"/>
        <w:gridCol w:w="992"/>
        <w:gridCol w:w="1276"/>
        <w:gridCol w:w="1380"/>
        <w:gridCol w:w="746"/>
        <w:gridCol w:w="1276"/>
        <w:gridCol w:w="1276"/>
        <w:gridCol w:w="1134"/>
      </w:tblGrid>
      <w:tr w:rsidR="00540FE2" w:rsidRPr="00DF1125" w14:paraId="3C5CA1B2" w14:textId="77777777" w:rsidTr="00B80B1C">
        <w:trPr>
          <w:trHeight w:val="288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1DED219A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lastRenderedPageBreak/>
              <w:t>B.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2D2ED030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All participants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77F58099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Non-carriers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20537282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Mutation carriers</w:t>
            </w:r>
          </w:p>
        </w:tc>
      </w:tr>
      <w:tr w:rsidR="00540FE2" w:rsidRPr="00DF1125" w14:paraId="3BAB1F70" w14:textId="77777777" w:rsidTr="00B80B1C">
        <w:trPr>
          <w:trHeight w:val="288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3F38B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2F915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β (SE)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A6F73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B (SEM)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259EF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P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0E06B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β (SE)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E445C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B (SEM)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14EF2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P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E655E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β (SE)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39D9E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B (SEM)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28167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P</w:t>
            </w:r>
          </w:p>
        </w:tc>
      </w:tr>
      <w:tr w:rsidR="00540FE2" w:rsidRPr="00DF1125" w14:paraId="4C31BBED" w14:textId="77777777" w:rsidTr="00B80B1C">
        <w:trPr>
          <w:trHeight w:val="288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1EF6B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PiB-PET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AACA5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0.54 (0.07)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E0870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0.45 (0.06)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68A00" w14:textId="7F131DA1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2.59</w:t>
            </w:r>
            <w:r w:rsidR="001A4B5D"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e</w:t>
            </w: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-13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90F9F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-0.05 (0.11)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916B6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-0.29 (0.66)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916B1" w14:textId="3CA76493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.660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83E38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0.55 (0.1)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7D3D8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0.42 (0.08)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6D5B8" w14:textId="7B1640BC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5.23</w:t>
            </w:r>
            <w:r w:rsidR="001A4B5D"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e</w:t>
            </w: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-07</w:t>
            </w:r>
          </w:p>
        </w:tc>
      </w:tr>
      <w:tr w:rsidR="00540FE2" w:rsidRPr="00DF1125" w14:paraId="5FF162A7" w14:textId="77777777" w:rsidTr="00B80B1C">
        <w:trPr>
          <w:trHeight w:val="288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342E6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Hippocampal volume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A3631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-0.37 (0.08)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DB7F6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-0.22 (0.05)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7411E" w14:textId="014FEBB9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3.06</w:t>
            </w:r>
            <w:r w:rsidR="001A4B5D"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e</w:t>
            </w: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-06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9F331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-0.08 (0.11)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369BA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-0.05 (0.07)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BF6FC" w14:textId="7CCA2919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.510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F097A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-0.35 (0.11)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B3E53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-0.19 (0.06)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2C80D" w14:textId="7EE93B3A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.001</w:t>
            </w:r>
          </w:p>
        </w:tc>
      </w:tr>
      <w:tr w:rsidR="00540FE2" w:rsidRPr="00DF1125" w14:paraId="6D0ED9CC" w14:textId="77777777" w:rsidTr="00B80B1C">
        <w:trPr>
          <w:trHeight w:val="288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288E5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Precuneus thickness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A8611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-0.37 (0.08)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621F4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-1.19 (0.25)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15712" w14:textId="54D2391E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5.53</w:t>
            </w:r>
            <w:r w:rsidR="001A4B5D"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e</w:t>
            </w: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-06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627AE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0.04 (0.11)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D0565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0.11 (0.34)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4BC9A" w14:textId="7297B225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.753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4094E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-0.46 (0.11)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5D95D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-1.49 (0.37)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0BF11" w14:textId="658C30BC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1.17</w:t>
            </w:r>
            <w:r w:rsidR="001A4B5D"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e</w:t>
            </w: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-04</w:t>
            </w:r>
          </w:p>
        </w:tc>
      </w:tr>
      <w:tr w:rsidR="00540FE2" w:rsidRPr="00DF1125" w14:paraId="2A623617" w14:textId="77777777" w:rsidTr="00B80B1C">
        <w:trPr>
          <w:trHeight w:val="288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6533A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FDG-PET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3DC77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-0.1 (0.08)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DBFEF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-0.3 (0.23)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913A8" w14:textId="73D1F11A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.187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3FA16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0.05 (0.12)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DE09A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0.13 (0.31)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E6023" w14:textId="409A1E44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.686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B2A02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-0.1 (0.1)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75BFB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-0.29 (0.28)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06A14" w14:textId="54921269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.301</w:t>
            </w:r>
          </w:p>
        </w:tc>
      </w:tr>
      <w:tr w:rsidR="00540FE2" w:rsidRPr="00DF1125" w14:paraId="0E33A1A8" w14:textId="77777777" w:rsidTr="00B80B1C">
        <w:trPr>
          <w:trHeight w:val="288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1EC5F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Cognitive composite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5AE15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-0.44 (0.08)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456F5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-0.33 (0.06)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8F49A" w14:textId="5B5E72A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7.17</w:t>
            </w:r>
            <w:r w:rsidR="001A4B5D"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e</w:t>
            </w: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-08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CC509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0.08 (0.11)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FC54E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0.06 (0.09)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135C7" w14:textId="7387F509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.497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8D141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-0.47 (0.1)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0B321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-0.34 (0.08)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4F764" w14:textId="1AC389DD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2.65</w:t>
            </w:r>
            <w:r w:rsidR="001A4B5D"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e</w:t>
            </w: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-05</w:t>
            </w:r>
          </w:p>
        </w:tc>
      </w:tr>
      <w:tr w:rsidR="00540FE2" w:rsidRPr="00DF1125" w14:paraId="2A00F298" w14:textId="77777777" w:rsidTr="00B80B1C">
        <w:trPr>
          <w:trHeight w:val="288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D53EA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MMSE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92673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-0.34 (0.07)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50017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-0.05 (0.01)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14500" w14:textId="1F8D8B35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2.62</w:t>
            </w:r>
            <w:r w:rsidR="001A4B5D"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e</w:t>
            </w: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-06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0F841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0.11 (0.11)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094C8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0.04 (0.04)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874DA" w14:textId="6EEBC838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.301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7B1E0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-0.23 (0.1)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FC0C2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-0.03 (0.01)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298EA" w14:textId="02D9272E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.024</w:t>
            </w:r>
          </w:p>
        </w:tc>
      </w:tr>
      <w:tr w:rsidR="00540FE2" w:rsidRPr="00DF1125" w14:paraId="44DAE7D9" w14:textId="77777777" w:rsidTr="00B80B1C">
        <w:trPr>
          <w:trHeight w:val="288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783CB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CDR-SOB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7BCAA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0.45 (0.07)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DAF43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0.1 (0.01)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952C3" w14:textId="7EB5B819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1.63</w:t>
            </w:r>
            <w:r w:rsidR="001A4B5D"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e</w:t>
            </w: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-10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8F03C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0.04 (0.11)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50F20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0.06 (0.15)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23CF3" w14:textId="666D01C1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.686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94012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0.33 (0.1)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BCDE1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0.06 (0.02)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5F453" w14:textId="5FD0D961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7.15</w:t>
            </w:r>
            <w:r w:rsidR="001A4B5D"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e</w:t>
            </w: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-04</w:t>
            </w:r>
          </w:p>
        </w:tc>
      </w:tr>
      <w:tr w:rsidR="00540FE2" w:rsidRPr="00DF1125" w14:paraId="3151B1A0" w14:textId="77777777" w:rsidTr="00B80B1C">
        <w:trPr>
          <w:trHeight w:val="288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</w:tcPr>
          <w:p w14:paraId="1CFD458D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</w:tcPr>
          <w:p w14:paraId="3B620445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Asymptomatic mutation carriers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</w:tcPr>
          <w:p w14:paraId="3A4AA0EF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Symptomatic mutation carriers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bottom"/>
          </w:tcPr>
          <w:p w14:paraId="5C0CD0CE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72B362D2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66E31962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</w:p>
        </w:tc>
      </w:tr>
      <w:tr w:rsidR="00540FE2" w:rsidRPr="00DF1125" w14:paraId="058E103B" w14:textId="77777777" w:rsidTr="00B80B1C">
        <w:trPr>
          <w:trHeight w:val="288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18059E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9C449C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β (SE)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00CFB7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B (SEM)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2D7E6A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P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579EAC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β (SE)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6EF132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B (SEM)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27D44C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P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540825E0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276" w:type="dxa"/>
            <w:shd w:val="clear" w:color="auto" w:fill="auto"/>
            <w:noWrap/>
            <w:vAlign w:val="bottom"/>
          </w:tcPr>
          <w:p w14:paraId="57A1DA0A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77369F66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</w:p>
        </w:tc>
      </w:tr>
      <w:tr w:rsidR="00540FE2" w:rsidRPr="00DF1125" w14:paraId="02EA74B6" w14:textId="77777777" w:rsidTr="00B80B1C">
        <w:trPr>
          <w:trHeight w:val="288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116ACC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PiB-PET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3AD2E6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0.54 (0.12)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B9A3A3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0.41 (0.09)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C77524" w14:textId="5BC1899B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3.21</w:t>
            </w:r>
            <w:r w:rsidR="001A4B5D"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e</w:t>
            </w: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-05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E5A025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0.32 (0.25)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3DA2E1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0.23 (0.18)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9E59BE" w14:textId="5FC0CBCD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.217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12E5BD38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276" w:type="dxa"/>
            <w:shd w:val="clear" w:color="auto" w:fill="auto"/>
            <w:noWrap/>
            <w:vAlign w:val="bottom"/>
          </w:tcPr>
          <w:p w14:paraId="1298D61A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0C5A653C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</w:p>
        </w:tc>
      </w:tr>
      <w:tr w:rsidR="00540FE2" w:rsidRPr="00DF1125" w14:paraId="5ACB61A7" w14:textId="77777777" w:rsidTr="00B80B1C">
        <w:trPr>
          <w:trHeight w:val="288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8C0949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Hippocampal volume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4D24F0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-0.17 (0.13)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8EFFD9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-0.12 (0.09)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FA20EB" w14:textId="581B5739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.194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CD9F3B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-0.17 (0.21)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625553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-0.08 (0.1)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704883" w14:textId="02576B3E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.417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669AB110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276" w:type="dxa"/>
            <w:shd w:val="clear" w:color="auto" w:fill="auto"/>
            <w:noWrap/>
            <w:vAlign w:val="bottom"/>
          </w:tcPr>
          <w:p w14:paraId="5787AD18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0B085C58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</w:p>
        </w:tc>
      </w:tr>
      <w:tr w:rsidR="00540FE2" w:rsidRPr="00DF1125" w14:paraId="506094EC" w14:textId="77777777" w:rsidTr="00B80B1C">
        <w:trPr>
          <w:trHeight w:val="288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6E1AA9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Precuneus thickness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019AD0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-0.29 (0.14)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9CFA19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-0.91 (0.45)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33776F" w14:textId="2BEE0B63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.047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79BBCF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-0.53 (0.22)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26CFEA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-1.6 (0.65)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030412" w14:textId="6EB9E5FD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.022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1FC00BFF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276" w:type="dxa"/>
            <w:shd w:val="clear" w:color="auto" w:fill="auto"/>
            <w:noWrap/>
            <w:vAlign w:val="bottom"/>
          </w:tcPr>
          <w:p w14:paraId="2598E6DE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75DD9315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</w:p>
        </w:tc>
      </w:tr>
      <w:tr w:rsidR="00540FE2" w:rsidRPr="00DF1125" w14:paraId="675CFDC3" w14:textId="77777777" w:rsidTr="00B80B1C">
        <w:trPr>
          <w:trHeight w:val="288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3E0B29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FDG-PET 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3EED2C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0.2 (0.13)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1DA38D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0.5 (0.31)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1827B8" w14:textId="66379B19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.120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B8B356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-0.38 (0.19)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C49687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-1 (0.48)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CF79EE" w14:textId="6CB90B2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en-AU"/>
              </w:rPr>
              <w:t>.053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4B8584D7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276" w:type="dxa"/>
            <w:shd w:val="clear" w:color="auto" w:fill="auto"/>
            <w:noWrap/>
            <w:vAlign w:val="bottom"/>
          </w:tcPr>
          <w:p w14:paraId="5C4613BB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076FCECB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</w:p>
        </w:tc>
      </w:tr>
      <w:tr w:rsidR="00540FE2" w:rsidRPr="00DF1125" w14:paraId="79D9CE89" w14:textId="77777777" w:rsidTr="00B80B1C">
        <w:trPr>
          <w:trHeight w:val="288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800EA2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Cognitive composite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BE532A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-0.1 (0.13)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8944E7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-0.09 (0.12)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25392A" w14:textId="7E45E884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.440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0F0C00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-0.54 (0.2)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4C2CB2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-0.42 (0.15)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5B9A8E" w14:textId="11EDCBD6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.013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16451706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276" w:type="dxa"/>
            <w:shd w:val="clear" w:color="auto" w:fill="auto"/>
            <w:noWrap/>
            <w:vAlign w:val="bottom"/>
          </w:tcPr>
          <w:p w14:paraId="7391080F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1DEF2136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</w:p>
        </w:tc>
      </w:tr>
      <w:tr w:rsidR="00540FE2" w:rsidRPr="00DF1125" w14:paraId="625A64A8" w14:textId="77777777" w:rsidTr="00B80B1C">
        <w:trPr>
          <w:trHeight w:val="288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D54745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MMSE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1BF251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0.11 (0.12)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2BD583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0.04 (0.05)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AAAC06" w14:textId="5AF6195F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.396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964D2F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-0.12 (0.22)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1BB6DF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-0.01 (0.02)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438F0F" w14:textId="6AB17D2C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.586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36D40AA4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276" w:type="dxa"/>
            <w:shd w:val="clear" w:color="auto" w:fill="auto"/>
            <w:noWrap/>
            <w:vAlign w:val="bottom"/>
          </w:tcPr>
          <w:p w14:paraId="7FA90765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128DBB62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</w:p>
        </w:tc>
      </w:tr>
      <w:tr w:rsidR="00540FE2" w:rsidRPr="00DF1125" w14:paraId="460BB2EC" w14:textId="77777777" w:rsidTr="00B80B1C">
        <w:trPr>
          <w:trHeight w:val="288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D47ADD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CDR-SOB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7A5776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0.04 (0.12)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7A2848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0.11 (0.37)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680089" w14:textId="2E383073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.767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E97251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0.26 (0.19)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D37280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0.03 (0.02)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DC99FA" w14:textId="361BF62C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.172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14:paraId="0D0BE0DE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276" w:type="dxa"/>
            <w:shd w:val="clear" w:color="auto" w:fill="auto"/>
            <w:noWrap/>
            <w:vAlign w:val="bottom"/>
          </w:tcPr>
          <w:p w14:paraId="1BBE5E59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</w:tcPr>
          <w:p w14:paraId="71362A8F" w14:textId="77777777" w:rsidR="00540FE2" w:rsidRPr="00DF1125" w:rsidRDefault="00540FE2" w:rsidP="00B80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</w:p>
        </w:tc>
      </w:tr>
    </w:tbl>
    <w:p w14:paraId="5888A03F" w14:textId="77777777" w:rsidR="004C3BB9" w:rsidRPr="00DF1125" w:rsidRDefault="004C3BB9" w:rsidP="00CC0121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04C4AD6E" w14:textId="2DE51EDB" w:rsidR="005B7020" w:rsidRPr="00DF1125" w:rsidRDefault="005B7020" w:rsidP="00B65FED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49DD8628" w14:textId="52709B20" w:rsidR="009D4918" w:rsidRPr="00DF1125" w:rsidRDefault="009D4918" w:rsidP="00B65FED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44FBF85C" w14:textId="1173C42E" w:rsidR="009D4918" w:rsidRPr="00DF1125" w:rsidRDefault="009D4918" w:rsidP="00B65FED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2139DBA0" w14:textId="77777777" w:rsidR="009D4918" w:rsidRPr="00DF1125" w:rsidRDefault="009D4918" w:rsidP="00B65FED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12EA0C89" w14:textId="77777777" w:rsidR="005B7020" w:rsidRPr="00DF1125" w:rsidRDefault="005B7020" w:rsidP="00CA4A33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7FAF24DB" w14:textId="77777777" w:rsidR="005B7020" w:rsidRPr="00DF1125" w:rsidRDefault="005B7020" w:rsidP="00CA4A33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650745D8" w14:textId="2F59B9C9" w:rsidR="00CC0121" w:rsidRPr="00DF1125" w:rsidRDefault="00CC0121" w:rsidP="00CC0121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DF1125"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 xml:space="preserve">Supplementary Table </w:t>
      </w:r>
      <w:r w:rsidR="005C20D2">
        <w:rPr>
          <w:rFonts w:ascii="Times New Roman" w:hAnsi="Times New Roman" w:cs="Times New Roman"/>
          <w:b/>
          <w:bCs/>
          <w:sz w:val="24"/>
          <w:szCs w:val="24"/>
          <w:lang w:val="en-GB"/>
        </w:rPr>
        <w:t>2</w:t>
      </w:r>
      <w:r w:rsidRPr="00DF1125">
        <w:rPr>
          <w:rFonts w:ascii="Times New Roman" w:hAnsi="Times New Roman" w:cs="Times New Roman"/>
          <w:b/>
          <w:bCs/>
          <w:sz w:val="24"/>
          <w:szCs w:val="24"/>
          <w:lang w:val="en-GB"/>
        </w:rPr>
        <w:t>. Optimal cut-off point, area under the curve (AUC), sensitivity, specificity, accuracy, negative predictive value (NPV) and positive predictive value (PPV) of GFAP in differentiating between Aβ- and Aβ+, calculated at the cut point which gives rise to Youden’s index in (</w:t>
      </w:r>
      <w:r w:rsidR="0008095D" w:rsidRPr="00DF1125">
        <w:rPr>
          <w:rFonts w:ascii="Times New Roman" w:hAnsi="Times New Roman" w:cs="Times New Roman"/>
          <w:b/>
          <w:bCs/>
          <w:sz w:val="24"/>
          <w:szCs w:val="24"/>
          <w:lang w:val="en-GB"/>
        </w:rPr>
        <w:t>A</w:t>
      </w:r>
      <w:r w:rsidRPr="00DF1125">
        <w:rPr>
          <w:rFonts w:ascii="Times New Roman" w:hAnsi="Times New Roman" w:cs="Times New Roman"/>
          <w:b/>
          <w:bCs/>
          <w:sz w:val="24"/>
          <w:szCs w:val="24"/>
          <w:lang w:val="en-GB"/>
        </w:rPr>
        <w:t>) all mutation carriers and (</w:t>
      </w:r>
      <w:r w:rsidR="0008095D" w:rsidRPr="00DF1125">
        <w:rPr>
          <w:rFonts w:ascii="Times New Roman" w:hAnsi="Times New Roman" w:cs="Times New Roman"/>
          <w:b/>
          <w:bCs/>
          <w:sz w:val="24"/>
          <w:szCs w:val="24"/>
          <w:lang w:val="en-GB"/>
        </w:rPr>
        <w:t>B</w:t>
      </w:r>
      <w:r w:rsidRPr="00DF1125">
        <w:rPr>
          <w:rFonts w:ascii="Times New Roman" w:hAnsi="Times New Roman" w:cs="Times New Roman"/>
          <w:b/>
          <w:bCs/>
          <w:sz w:val="24"/>
          <w:szCs w:val="24"/>
          <w:lang w:val="en-GB"/>
        </w:rPr>
        <w:t>) asymptomatic mutation carriers.</w:t>
      </w:r>
    </w:p>
    <w:p w14:paraId="42C85427" w14:textId="77777777" w:rsidR="008A3A9B" w:rsidRPr="00DF1125" w:rsidRDefault="008A3A9B" w:rsidP="008A3A9B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tbl>
      <w:tblPr>
        <w:tblStyle w:val="Table"/>
        <w:tblW w:w="3851" w:type="pct"/>
        <w:jc w:val="lef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20" w:firstRow="1" w:lastRow="0" w:firstColumn="0" w:lastColumn="0" w:noHBand="0" w:noVBand="0"/>
        <w:tblCaption w:val="MC_Table_Part-1"/>
      </w:tblPr>
      <w:tblGrid>
        <w:gridCol w:w="2287"/>
        <w:gridCol w:w="1683"/>
        <w:gridCol w:w="988"/>
        <w:gridCol w:w="1274"/>
        <w:gridCol w:w="1362"/>
        <w:gridCol w:w="1371"/>
        <w:gridCol w:w="889"/>
        <w:gridCol w:w="889"/>
      </w:tblGrid>
      <w:tr w:rsidR="008A3A9B" w:rsidRPr="00DF1125" w14:paraId="67ACD5AA" w14:textId="77777777" w:rsidTr="007176B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left"/>
        </w:trPr>
        <w:tc>
          <w:tcPr>
            <w:tcW w:w="1064" w:type="pct"/>
            <w:vAlign w:val="bottom"/>
          </w:tcPr>
          <w:p w14:paraId="1A51352F" w14:textId="77777777" w:rsidR="008A3A9B" w:rsidRPr="00DF1125" w:rsidRDefault="008A3A9B" w:rsidP="007176B2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3" w:type="pct"/>
            <w:vAlign w:val="bottom"/>
          </w:tcPr>
          <w:p w14:paraId="38721DD2" w14:textId="77777777" w:rsidR="008A3A9B" w:rsidRPr="00DF1125" w:rsidRDefault="008A3A9B" w:rsidP="007176B2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Optimal cut-off</w:t>
            </w:r>
          </w:p>
        </w:tc>
        <w:tc>
          <w:tcPr>
            <w:tcW w:w="460" w:type="pct"/>
          </w:tcPr>
          <w:p w14:paraId="0CEEE1A6" w14:textId="77777777" w:rsidR="008A3A9B" w:rsidRPr="00DF1125" w:rsidRDefault="008A3A9B" w:rsidP="007176B2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AUC</w:t>
            </w:r>
          </w:p>
        </w:tc>
        <w:tc>
          <w:tcPr>
            <w:tcW w:w="593" w:type="pct"/>
            <w:vAlign w:val="bottom"/>
          </w:tcPr>
          <w:p w14:paraId="43536769" w14:textId="77777777" w:rsidR="008A3A9B" w:rsidRPr="00DF1125" w:rsidRDefault="008A3A9B" w:rsidP="007176B2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Sensitivity</w:t>
            </w:r>
          </w:p>
        </w:tc>
        <w:tc>
          <w:tcPr>
            <w:tcW w:w="634" w:type="pct"/>
            <w:vAlign w:val="bottom"/>
          </w:tcPr>
          <w:p w14:paraId="71B2F345" w14:textId="77777777" w:rsidR="008A3A9B" w:rsidRPr="00DF1125" w:rsidRDefault="008A3A9B" w:rsidP="007176B2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Specificity</w:t>
            </w:r>
          </w:p>
        </w:tc>
        <w:tc>
          <w:tcPr>
            <w:tcW w:w="0" w:type="auto"/>
            <w:vAlign w:val="bottom"/>
          </w:tcPr>
          <w:p w14:paraId="792B8CE2" w14:textId="77777777" w:rsidR="008A3A9B" w:rsidRPr="00DF1125" w:rsidRDefault="008A3A9B" w:rsidP="007176B2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Accuracy</w:t>
            </w:r>
          </w:p>
        </w:tc>
        <w:tc>
          <w:tcPr>
            <w:tcW w:w="0" w:type="auto"/>
            <w:vAlign w:val="bottom"/>
          </w:tcPr>
          <w:p w14:paraId="16C8ACD2" w14:textId="77777777" w:rsidR="008A3A9B" w:rsidRPr="00DF1125" w:rsidRDefault="008A3A9B" w:rsidP="007176B2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NPV</w:t>
            </w:r>
          </w:p>
        </w:tc>
        <w:tc>
          <w:tcPr>
            <w:tcW w:w="0" w:type="auto"/>
            <w:vAlign w:val="bottom"/>
          </w:tcPr>
          <w:p w14:paraId="2B9AAB5D" w14:textId="77777777" w:rsidR="008A3A9B" w:rsidRPr="00DF1125" w:rsidRDefault="008A3A9B" w:rsidP="007176B2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PPV</w:t>
            </w:r>
          </w:p>
        </w:tc>
      </w:tr>
      <w:tr w:rsidR="008A3A9B" w:rsidRPr="00DF1125" w14:paraId="2F05C6F0" w14:textId="77777777" w:rsidTr="007176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064" w:type="pct"/>
          </w:tcPr>
          <w:p w14:paraId="6C8DD484" w14:textId="0DF10228" w:rsidR="008A3A9B" w:rsidRPr="00DF1125" w:rsidRDefault="0008095D" w:rsidP="007176B2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DF1125">
              <w:rPr>
                <w:rFonts w:ascii="Times New Roman" w:hAnsi="Times New Roman" w:cs="Times New Roman"/>
                <w:b/>
                <w:sz w:val="20"/>
                <w:szCs w:val="20"/>
              </w:rPr>
              <w:t>A</w:t>
            </w:r>
            <w:r w:rsidR="008A3A9B" w:rsidRPr="00DF112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. All MC </w:t>
            </w:r>
          </w:p>
        </w:tc>
        <w:tc>
          <w:tcPr>
            <w:tcW w:w="783" w:type="pct"/>
          </w:tcPr>
          <w:p w14:paraId="181EAC2A" w14:textId="77777777" w:rsidR="008A3A9B" w:rsidRPr="00DF1125" w:rsidRDefault="008A3A9B" w:rsidP="007176B2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 xml:space="preserve">87.5 </w:t>
            </w:r>
            <w:proofErr w:type="spellStart"/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pg</w:t>
            </w:r>
            <w:proofErr w:type="spellEnd"/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/mL</w:t>
            </w:r>
          </w:p>
        </w:tc>
        <w:tc>
          <w:tcPr>
            <w:tcW w:w="460" w:type="pct"/>
          </w:tcPr>
          <w:p w14:paraId="6BBF836C" w14:textId="77777777" w:rsidR="008A3A9B" w:rsidRPr="00DF1125" w:rsidRDefault="008A3A9B" w:rsidP="007176B2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0.839</w:t>
            </w:r>
          </w:p>
        </w:tc>
        <w:tc>
          <w:tcPr>
            <w:tcW w:w="593" w:type="pct"/>
          </w:tcPr>
          <w:p w14:paraId="2D21C0F8" w14:textId="77777777" w:rsidR="008A3A9B" w:rsidRPr="00DF1125" w:rsidRDefault="008A3A9B" w:rsidP="007176B2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0.795</w:t>
            </w:r>
          </w:p>
        </w:tc>
        <w:tc>
          <w:tcPr>
            <w:tcW w:w="634" w:type="pct"/>
          </w:tcPr>
          <w:p w14:paraId="02F4B1F4" w14:textId="77777777" w:rsidR="008A3A9B" w:rsidRPr="00DF1125" w:rsidRDefault="008A3A9B" w:rsidP="007176B2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0.886</w:t>
            </w:r>
          </w:p>
        </w:tc>
        <w:tc>
          <w:tcPr>
            <w:tcW w:w="0" w:type="auto"/>
          </w:tcPr>
          <w:p w14:paraId="005B988A" w14:textId="77777777" w:rsidR="008A3A9B" w:rsidRPr="00DF1125" w:rsidRDefault="008A3A9B" w:rsidP="007176B2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0.838</w:t>
            </w:r>
          </w:p>
        </w:tc>
        <w:tc>
          <w:tcPr>
            <w:tcW w:w="0" w:type="auto"/>
          </w:tcPr>
          <w:p w14:paraId="54F790C5" w14:textId="77777777" w:rsidR="008A3A9B" w:rsidRPr="00DF1125" w:rsidRDefault="008A3A9B" w:rsidP="007176B2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0.795</w:t>
            </w:r>
          </w:p>
        </w:tc>
        <w:tc>
          <w:tcPr>
            <w:tcW w:w="0" w:type="auto"/>
          </w:tcPr>
          <w:p w14:paraId="3879AD9A" w14:textId="77777777" w:rsidR="008A3A9B" w:rsidRPr="00DF1125" w:rsidRDefault="008A3A9B" w:rsidP="007176B2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0.886</w:t>
            </w:r>
          </w:p>
        </w:tc>
      </w:tr>
      <w:tr w:rsidR="008A3A9B" w:rsidRPr="00DF1125" w14:paraId="3C1255C6" w14:textId="77777777" w:rsidTr="007176B2">
        <w:tc>
          <w:tcPr>
            <w:tcW w:w="1064" w:type="pct"/>
          </w:tcPr>
          <w:p w14:paraId="0BAD9E70" w14:textId="18D2798D" w:rsidR="008A3A9B" w:rsidRPr="00DF1125" w:rsidRDefault="0008095D" w:rsidP="007176B2">
            <w:pPr>
              <w:pStyle w:val="Compac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1125">
              <w:rPr>
                <w:rFonts w:ascii="Times New Roman" w:hAnsi="Times New Roman" w:cs="Times New Roman"/>
                <w:b/>
                <w:sz w:val="20"/>
                <w:szCs w:val="20"/>
              </w:rPr>
              <w:t>B</w:t>
            </w:r>
            <w:r w:rsidR="008A3A9B" w:rsidRPr="00DF112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. </w:t>
            </w:r>
            <w:r w:rsidR="008A3A9B" w:rsidRPr="00DF112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Asymptomatic MC</w:t>
            </w:r>
          </w:p>
        </w:tc>
        <w:tc>
          <w:tcPr>
            <w:tcW w:w="783" w:type="pct"/>
          </w:tcPr>
          <w:p w14:paraId="1EA3D979" w14:textId="77777777" w:rsidR="008A3A9B" w:rsidRPr="00DF1125" w:rsidRDefault="008A3A9B" w:rsidP="007176B2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 xml:space="preserve">87.5 </w:t>
            </w:r>
            <w:proofErr w:type="spellStart"/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pg</w:t>
            </w:r>
            <w:proofErr w:type="spellEnd"/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/mL</w:t>
            </w:r>
          </w:p>
        </w:tc>
        <w:tc>
          <w:tcPr>
            <w:tcW w:w="460" w:type="pct"/>
          </w:tcPr>
          <w:p w14:paraId="0EDAC5EF" w14:textId="77777777" w:rsidR="008A3A9B" w:rsidRPr="00DF1125" w:rsidRDefault="008A3A9B" w:rsidP="007176B2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0.769</w:t>
            </w:r>
          </w:p>
        </w:tc>
        <w:tc>
          <w:tcPr>
            <w:tcW w:w="593" w:type="pct"/>
          </w:tcPr>
          <w:p w14:paraId="79E82688" w14:textId="77777777" w:rsidR="008A3A9B" w:rsidRPr="00DF1125" w:rsidRDefault="008A3A9B" w:rsidP="007176B2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0.696</w:t>
            </w:r>
          </w:p>
        </w:tc>
        <w:tc>
          <w:tcPr>
            <w:tcW w:w="634" w:type="pct"/>
          </w:tcPr>
          <w:p w14:paraId="5A1B1EE6" w14:textId="77777777" w:rsidR="008A3A9B" w:rsidRPr="00DF1125" w:rsidRDefault="008A3A9B" w:rsidP="007176B2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0.909</w:t>
            </w:r>
          </w:p>
        </w:tc>
        <w:tc>
          <w:tcPr>
            <w:tcW w:w="0" w:type="auto"/>
          </w:tcPr>
          <w:p w14:paraId="5D7D422F" w14:textId="77777777" w:rsidR="008A3A9B" w:rsidRPr="00DF1125" w:rsidRDefault="008A3A9B" w:rsidP="007176B2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0.821</w:t>
            </w:r>
          </w:p>
        </w:tc>
        <w:tc>
          <w:tcPr>
            <w:tcW w:w="0" w:type="auto"/>
          </w:tcPr>
          <w:p w14:paraId="2960DCBE" w14:textId="77777777" w:rsidR="008A3A9B" w:rsidRPr="00DF1125" w:rsidRDefault="008A3A9B" w:rsidP="007176B2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0.811</w:t>
            </w:r>
          </w:p>
        </w:tc>
        <w:tc>
          <w:tcPr>
            <w:tcW w:w="0" w:type="auto"/>
          </w:tcPr>
          <w:p w14:paraId="04012C6F" w14:textId="77777777" w:rsidR="008A3A9B" w:rsidRPr="00DF1125" w:rsidRDefault="008A3A9B" w:rsidP="007176B2">
            <w:pPr>
              <w:pStyle w:val="Compact"/>
              <w:rPr>
                <w:rFonts w:ascii="Times New Roman" w:hAnsi="Times New Roman" w:cs="Times New Roman"/>
                <w:sz w:val="20"/>
                <w:szCs w:val="20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0.842</w:t>
            </w:r>
          </w:p>
        </w:tc>
      </w:tr>
    </w:tbl>
    <w:p w14:paraId="2671504B" w14:textId="77777777" w:rsidR="008A3A9B" w:rsidRPr="00DF1125" w:rsidRDefault="008A3A9B" w:rsidP="008A3A9B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64220C09" w14:textId="77777777" w:rsidR="008A3A9B" w:rsidRPr="00DF1125" w:rsidRDefault="008A3A9B" w:rsidP="008A3A9B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0934975B" w14:textId="77777777" w:rsidR="008A3A9B" w:rsidRPr="00DF1125" w:rsidRDefault="008A3A9B" w:rsidP="008A3A9B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61243710" w14:textId="77777777" w:rsidR="008A3A9B" w:rsidRPr="00DF1125" w:rsidRDefault="008A3A9B" w:rsidP="00CA4A33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695E0954" w14:textId="64410C8C" w:rsidR="005B7020" w:rsidRPr="00DF1125" w:rsidRDefault="005B7020" w:rsidP="00CA4A33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20EF5F29" w14:textId="77777777" w:rsidR="00120918" w:rsidRPr="00DF1125" w:rsidRDefault="00120918" w:rsidP="00081C1B">
      <w:pPr>
        <w:ind w:right="-359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35C9FE25" w14:textId="77777777" w:rsidR="00120918" w:rsidRPr="00DF1125" w:rsidRDefault="00120918" w:rsidP="00081C1B">
      <w:pPr>
        <w:ind w:right="-359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0B136D20" w14:textId="77777777" w:rsidR="00120918" w:rsidRPr="00DF1125" w:rsidRDefault="00120918" w:rsidP="00081C1B">
      <w:pPr>
        <w:ind w:right="-359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63B5097F" w14:textId="77777777" w:rsidR="00120918" w:rsidRPr="00DF1125" w:rsidRDefault="00120918" w:rsidP="00081C1B">
      <w:pPr>
        <w:ind w:right="-359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5E2631BF" w14:textId="77777777" w:rsidR="00120918" w:rsidRPr="00DF1125" w:rsidRDefault="00120918" w:rsidP="00081C1B">
      <w:pPr>
        <w:ind w:right="-359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4EFB0898" w14:textId="77777777" w:rsidR="00120918" w:rsidRPr="00DF1125" w:rsidRDefault="00120918" w:rsidP="00081C1B">
      <w:pPr>
        <w:ind w:right="-359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122F8762" w14:textId="77777777" w:rsidR="00120918" w:rsidRPr="00DF1125" w:rsidRDefault="00120918" w:rsidP="00081C1B">
      <w:pPr>
        <w:ind w:right="-359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63C9A45A" w14:textId="77777777" w:rsidR="00924634" w:rsidRPr="00DF1125" w:rsidRDefault="00924634" w:rsidP="00081C1B">
      <w:pPr>
        <w:ind w:right="-359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72D8F90A" w14:textId="77777777" w:rsidR="00924634" w:rsidRPr="00DF1125" w:rsidRDefault="00924634" w:rsidP="00081C1B">
      <w:pPr>
        <w:ind w:right="-359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0C27C5E3" w14:textId="4928EA8E" w:rsidR="00CC0121" w:rsidRPr="00DF1125" w:rsidRDefault="00CC0121" w:rsidP="00CC0121">
      <w:pPr>
        <w:ind w:right="-359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DF1125"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 xml:space="preserve">Supplementary Table </w:t>
      </w:r>
      <w:r w:rsidR="005C20D2">
        <w:rPr>
          <w:rFonts w:ascii="Times New Roman" w:hAnsi="Times New Roman" w:cs="Times New Roman"/>
          <w:b/>
          <w:bCs/>
          <w:sz w:val="24"/>
          <w:szCs w:val="24"/>
          <w:lang w:val="en-GB"/>
        </w:rPr>
        <w:t>3</w:t>
      </w:r>
      <w:r w:rsidRPr="00DF1125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. Association of plasma GFAP with prospective neurodegeneration, cerebral </w:t>
      </w:r>
      <w:r w:rsidR="00567AF0" w:rsidRPr="00DF1125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glucose </w:t>
      </w:r>
      <w:r w:rsidRPr="00DF1125">
        <w:rPr>
          <w:rFonts w:ascii="Times New Roman" w:hAnsi="Times New Roman" w:cs="Times New Roman"/>
          <w:b/>
          <w:bCs/>
          <w:sz w:val="24"/>
          <w:szCs w:val="24"/>
          <w:lang w:val="en-GB"/>
        </w:rPr>
        <w:t>hypometabolism</w:t>
      </w:r>
      <w:r w:rsidR="005E07DD" w:rsidRPr="00DF1125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and </w:t>
      </w:r>
      <w:r w:rsidR="00196CC7" w:rsidRPr="00DF1125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cognitive and functional decline </w:t>
      </w:r>
      <w:r w:rsidRPr="00DF1125">
        <w:rPr>
          <w:rFonts w:ascii="Times New Roman" w:hAnsi="Times New Roman" w:cs="Times New Roman"/>
          <w:b/>
          <w:bCs/>
          <w:sz w:val="24"/>
          <w:szCs w:val="24"/>
          <w:lang w:val="en-GB"/>
        </w:rPr>
        <w:t>in mutation carriers</w:t>
      </w:r>
      <w:r w:rsidRPr="00DF1125">
        <w:rPr>
          <w:rFonts w:ascii="Times New Roman" w:hAnsi="Times New Roman" w:cs="Times New Roman"/>
          <w:sz w:val="24"/>
          <w:szCs w:val="24"/>
          <w:lang w:val="en-GB"/>
        </w:rPr>
        <w:t xml:space="preserve">. Relationships between plasma GFAP and change in neurodegeneration (represented by hippocampal volume and </w:t>
      </w:r>
      <w:proofErr w:type="spellStart"/>
      <w:r w:rsidRPr="00DF1125">
        <w:rPr>
          <w:rFonts w:ascii="Times New Roman" w:hAnsi="Times New Roman" w:cs="Times New Roman"/>
          <w:sz w:val="24"/>
          <w:szCs w:val="24"/>
          <w:lang w:val="en-GB"/>
        </w:rPr>
        <w:t>precuneus</w:t>
      </w:r>
      <w:proofErr w:type="spellEnd"/>
      <w:r w:rsidRPr="00DF1125">
        <w:rPr>
          <w:rFonts w:ascii="Times New Roman" w:hAnsi="Times New Roman" w:cs="Times New Roman"/>
          <w:sz w:val="24"/>
          <w:szCs w:val="24"/>
          <w:lang w:val="en-GB"/>
        </w:rPr>
        <w:t xml:space="preserve"> thickness), change in </w:t>
      </w:r>
      <w:r w:rsidR="00567AF0" w:rsidRPr="00DF1125">
        <w:rPr>
          <w:rFonts w:ascii="Times New Roman" w:hAnsi="Times New Roman" w:cs="Times New Roman"/>
          <w:sz w:val="24"/>
          <w:szCs w:val="24"/>
          <w:lang w:val="en-GB"/>
        </w:rPr>
        <w:t xml:space="preserve">glucose </w:t>
      </w:r>
      <w:r w:rsidRPr="00DF1125">
        <w:rPr>
          <w:rFonts w:ascii="Times New Roman" w:hAnsi="Times New Roman" w:cs="Times New Roman"/>
          <w:sz w:val="24"/>
          <w:szCs w:val="24"/>
          <w:lang w:val="en-GB"/>
        </w:rPr>
        <w:t>metabolism (represented by FDG-PET)</w:t>
      </w:r>
      <w:r w:rsidR="005931B4" w:rsidRPr="00DF1125">
        <w:rPr>
          <w:rFonts w:ascii="Times New Roman" w:hAnsi="Times New Roman" w:cs="Times New Roman"/>
          <w:sz w:val="24"/>
          <w:szCs w:val="24"/>
          <w:lang w:val="en-GB"/>
        </w:rPr>
        <w:t xml:space="preserve"> and change in cognition (represented by Clinical Dementia Rating – Sum of Boxes (CDR-SOB), Mini-Mental State Examination (MMSE) and a cognitive composite score) </w:t>
      </w:r>
      <w:r w:rsidRPr="00DF1125">
        <w:rPr>
          <w:rFonts w:ascii="Times New Roman" w:hAnsi="Times New Roman" w:cs="Times New Roman"/>
          <w:sz w:val="24"/>
          <w:szCs w:val="24"/>
          <w:lang w:val="en-GB"/>
        </w:rPr>
        <w:t xml:space="preserve">were assessed using LMEMs adjusting for age and sex (and education for cognition) with family as a random effect. Natural log GFAP values were used in the analyses. P&lt;.05 was considered as statistically significant. </w:t>
      </w:r>
    </w:p>
    <w:tbl>
      <w:tblPr>
        <w:tblW w:w="519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5"/>
        <w:gridCol w:w="436"/>
        <w:gridCol w:w="992"/>
        <w:gridCol w:w="866"/>
        <w:gridCol w:w="949"/>
      </w:tblGrid>
      <w:tr w:rsidR="00081C1B" w:rsidRPr="00DF1125" w14:paraId="0CF0B63A" w14:textId="77777777" w:rsidTr="001878BD">
        <w:trPr>
          <w:trHeight w:val="276"/>
        </w:trPr>
        <w:tc>
          <w:tcPr>
            <w:tcW w:w="1955" w:type="dxa"/>
            <w:shd w:val="clear" w:color="auto" w:fill="auto"/>
            <w:noWrap/>
            <w:vAlign w:val="bottom"/>
            <w:hideMark/>
          </w:tcPr>
          <w:p w14:paraId="7FDD2959" w14:textId="77777777" w:rsidR="00081C1B" w:rsidRPr="00DF1125" w:rsidRDefault="00081C1B" w:rsidP="007176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436" w:type="dxa"/>
            <w:shd w:val="clear" w:color="auto" w:fill="auto"/>
            <w:noWrap/>
            <w:vAlign w:val="bottom"/>
            <w:hideMark/>
          </w:tcPr>
          <w:p w14:paraId="62883BD5" w14:textId="77777777" w:rsidR="00081C1B" w:rsidRPr="00DF1125" w:rsidRDefault="00081C1B" w:rsidP="007176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N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F6C4800" w14:textId="77777777" w:rsidR="00081C1B" w:rsidRPr="00DF1125" w:rsidRDefault="00081C1B" w:rsidP="007176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B</w:t>
            </w:r>
          </w:p>
        </w:tc>
        <w:tc>
          <w:tcPr>
            <w:tcW w:w="866" w:type="dxa"/>
            <w:shd w:val="clear" w:color="auto" w:fill="auto"/>
            <w:noWrap/>
            <w:vAlign w:val="bottom"/>
            <w:hideMark/>
          </w:tcPr>
          <w:p w14:paraId="1812F7E0" w14:textId="77777777" w:rsidR="00081C1B" w:rsidRPr="00DF1125" w:rsidRDefault="00081C1B" w:rsidP="007176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SEM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14:paraId="2ABC17FB" w14:textId="77777777" w:rsidR="00081C1B" w:rsidRPr="00DF1125" w:rsidRDefault="00081C1B" w:rsidP="007176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P</w:t>
            </w:r>
          </w:p>
        </w:tc>
      </w:tr>
      <w:tr w:rsidR="00834B00" w:rsidRPr="00DF1125" w14:paraId="05F0FE3D" w14:textId="77777777" w:rsidTr="001878BD">
        <w:trPr>
          <w:trHeight w:val="276"/>
        </w:trPr>
        <w:tc>
          <w:tcPr>
            <w:tcW w:w="5198" w:type="dxa"/>
            <w:gridSpan w:val="5"/>
            <w:shd w:val="clear" w:color="auto" w:fill="E7E6E6" w:themeFill="background2"/>
            <w:noWrap/>
            <w:vAlign w:val="bottom"/>
          </w:tcPr>
          <w:p w14:paraId="28A2BB1D" w14:textId="43918F57" w:rsidR="00834B00" w:rsidRPr="00DF1125" w:rsidRDefault="00834B00" w:rsidP="007176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All participants</w:t>
            </w:r>
          </w:p>
        </w:tc>
      </w:tr>
      <w:tr w:rsidR="009B6E7D" w:rsidRPr="00DF1125" w14:paraId="6DF0DF2B" w14:textId="77777777" w:rsidTr="001878BD">
        <w:trPr>
          <w:trHeight w:val="276"/>
        </w:trPr>
        <w:tc>
          <w:tcPr>
            <w:tcW w:w="1955" w:type="dxa"/>
            <w:shd w:val="clear" w:color="auto" w:fill="auto"/>
            <w:noWrap/>
            <w:vAlign w:val="bottom"/>
          </w:tcPr>
          <w:p w14:paraId="53BD96F7" w14:textId="10780CD5" w:rsidR="009B6E7D" w:rsidRPr="00DF1125" w:rsidRDefault="009B6E7D" w:rsidP="009B6E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Hippocampal volume</w:t>
            </w:r>
          </w:p>
        </w:tc>
        <w:tc>
          <w:tcPr>
            <w:tcW w:w="436" w:type="dxa"/>
            <w:shd w:val="clear" w:color="auto" w:fill="auto"/>
            <w:noWrap/>
            <w:vAlign w:val="bottom"/>
          </w:tcPr>
          <w:p w14:paraId="2B555A99" w14:textId="689100D9" w:rsidR="009B6E7D" w:rsidRPr="00DF1125" w:rsidRDefault="009B6E7D" w:rsidP="009B6E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36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14:paraId="04816365" w14:textId="68175908" w:rsidR="009B6E7D" w:rsidRPr="00DF1125" w:rsidRDefault="00B81C7D" w:rsidP="009B6E7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-0.202</w:t>
            </w:r>
          </w:p>
        </w:tc>
        <w:tc>
          <w:tcPr>
            <w:tcW w:w="866" w:type="dxa"/>
            <w:shd w:val="clear" w:color="auto" w:fill="auto"/>
            <w:noWrap/>
            <w:vAlign w:val="bottom"/>
          </w:tcPr>
          <w:p w14:paraId="72CEDBED" w14:textId="3FAF12AB" w:rsidR="009B6E7D" w:rsidRPr="00DF1125" w:rsidRDefault="00B81C7D" w:rsidP="009B6E7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0.077</w:t>
            </w:r>
          </w:p>
        </w:tc>
        <w:tc>
          <w:tcPr>
            <w:tcW w:w="949" w:type="dxa"/>
            <w:shd w:val="clear" w:color="auto" w:fill="auto"/>
            <w:noWrap/>
            <w:vAlign w:val="bottom"/>
          </w:tcPr>
          <w:p w14:paraId="04D802D2" w14:textId="2E51B86E" w:rsidR="009B6E7D" w:rsidRPr="00DF1125" w:rsidRDefault="009B6E7D" w:rsidP="009B6E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.013</w:t>
            </w:r>
          </w:p>
        </w:tc>
      </w:tr>
      <w:tr w:rsidR="00F847DB" w:rsidRPr="00DF1125" w14:paraId="0CB90792" w14:textId="77777777" w:rsidTr="001878BD">
        <w:trPr>
          <w:trHeight w:val="276"/>
        </w:trPr>
        <w:tc>
          <w:tcPr>
            <w:tcW w:w="1955" w:type="dxa"/>
            <w:shd w:val="clear" w:color="auto" w:fill="auto"/>
            <w:noWrap/>
            <w:vAlign w:val="bottom"/>
          </w:tcPr>
          <w:p w14:paraId="3854232D" w14:textId="11F192B9" w:rsidR="00F847DB" w:rsidRPr="00DF1125" w:rsidRDefault="00F847DB" w:rsidP="00F847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Precuneus thickness</w:t>
            </w:r>
          </w:p>
        </w:tc>
        <w:tc>
          <w:tcPr>
            <w:tcW w:w="436" w:type="dxa"/>
            <w:shd w:val="clear" w:color="auto" w:fill="auto"/>
            <w:noWrap/>
            <w:vAlign w:val="bottom"/>
          </w:tcPr>
          <w:p w14:paraId="0ED64839" w14:textId="7B966F90" w:rsidR="00F847DB" w:rsidRPr="00DF1125" w:rsidRDefault="00F847DB" w:rsidP="00F847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36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14:paraId="4D9D6223" w14:textId="5542D588" w:rsidR="00F847DB" w:rsidRPr="00DF1125" w:rsidRDefault="00F847DB" w:rsidP="00F847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-0.039</w:t>
            </w:r>
          </w:p>
        </w:tc>
        <w:tc>
          <w:tcPr>
            <w:tcW w:w="866" w:type="dxa"/>
            <w:shd w:val="clear" w:color="auto" w:fill="auto"/>
            <w:noWrap/>
            <w:vAlign w:val="bottom"/>
          </w:tcPr>
          <w:p w14:paraId="29CAB1BB" w14:textId="0006A3BE" w:rsidR="00F847DB" w:rsidRPr="00DF1125" w:rsidRDefault="00F847DB" w:rsidP="00F847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0.011</w:t>
            </w:r>
          </w:p>
        </w:tc>
        <w:tc>
          <w:tcPr>
            <w:tcW w:w="949" w:type="dxa"/>
            <w:shd w:val="clear" w:color="auto" w:fill="auto"/>
            <w:noWrap/>
            <w:vAlign w:val="bottom"/>
          </w:tcPr>
          <w:p w14:paraId="601124AE" w14:textId="101D2782" w:rsidR="00F847DB" w:rsidRPr="00DF1125" w:rsidRDefault="00F847DB" w:rsidP="00F847D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.001</w:t>
            </w:r>
          </w:p>
        </w:tc>
      </w:tr>
      <w:tr w:rsidR="009B6E7D" w:rsidRPr="00DF1125" w14:paraId="542F175B" w14:textId="77777777" w:rsidTr="001878BD">
        <w:trPr>
          <w:trHeight w:val="276"/>
        </w:trPr>
        <w:tc>
          <w:tcPr>
            <w:tcW w:w="1955" w:type="dxa"/>
            <w:shd w:val="clear" w:color="auto" w:fill="auto"/>
            <w:noWrap/>
            <w:vAlign w:val="bottom"/>
          </w:tcPr>
          <w:p w14:paraId="66D78BE5" w14:textId="46523A08" w:rsidR="009B6E7D" w:rsidRPr="00DF1125" w:rsidRDefault="009B6E7D" w:rsidP="009B6E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FDG-PET</w:t>
            </w:r>
          </w:p>
        </w:tc>
        <w:tc>
          <w:tcPr>
            <w:tcW w:w="436" w:type="dxa"/>
            <w:shd w:val="clear" w:color="auto" w:fill="auto"/>
            <w:noWrap/>
            <w:vAlign w:val="bottom"/>
          </w:tcPr>
          <w:p w14:paraId="761EBB56" w14:textId="5B890D96" w:rsidR="009B6E7D" w:rsidRPr="00DF1125" w:rsidRDefault="009B6E7D" w:rsidP="009B6E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36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14:paraId="1405C8B5" w14:textId="33DB14AD" w:rsidR="009B6E7D" w:rsidRPr="00DF1125" w:rsidRDefault="009B6E7D" w:rsidP="009B6E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-0.031</w:t>
            </w:r>
          </w:p>
        </w:tc>
        <w:tc>
          <w:tcPr>
            <w:tcW w:w="866" w:type="dxa"/>
            <w:shd w:val="clear" w:color="auto" w:fill="auto"/>
            <w:noWrap/>
            <w:vAlign w:val="bottom"/>
          </w:tcPr>
          <w:p w14:paraId="3CF181F9" w14:textId="76B4FAE0" w:rsidR="009B6E7D" w:rsidRPr="00DF1125" w:rsidRDefault="009B6E7D" w:rsidP="009B6E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0.021</w:t>
            </w:r>
          </w:p>
        </w:tc>
        <w:tc>
          <w:tcPr>
            <w:tcW w:w="949" w:type="dxa"/>
            <w:shd w:val="clear" w:color="auto" w:fill="auto"/>
            <w:noWrap/>
            <w:vAlign w:val="bottom"/>
          </w:tcPr>
          <w:p w14:paraId="18140C78" w14:textId="49816E02" w:rsidR="009B6E7D" w:rsidRPr="00DF1125" w:rsidRDefault="009B6E7D" w:rsidP="009B6E7D">
            <w:pPr>
              <w:spacing w:after="0" w:line="240" w:lineRule="auto"/>
              <w:rPr>
                <w:rStyle w:val="VerbatimChar"/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.150</w:t>
            </w:r>
          </w:p>
        </w:tc>
      </w:tr>
      <w:tr w:rsidR="009B6E7D" w:rsidRPr="00DF1125" w14:paraId="5EC9A0A5" w14:textId="77777777" w:rsidTr="009B6E7D">
        <w:trPr>
          <w:trHeight w:val="276"/>
        </w:trPr>
        <w:tc>
          <w:tcPr>
            <w:tcW w:w="1955" w:type="dxa"/>
            <w:shd w:val="clear" w:color="auto" w:fill="auto"/>
            <w:noWrap/>
            <w:vAlign w:val="bottom"/>
          </w:tcPr>
          <w:p w14:paraId="4C77E29E" w14:textId="0A491F99" w:rsidR="009B6E7D" w:rsidRPr="00DF1125" w:rsidRDefault="009B6E7D" w:rsidP="009B6E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Cognitive composite</w:t>
            </w:r>
          </w:p>
        </w:tc>
        <w:tc>
          <w:tcPr>
            <w:tcW w:w="436" w:type="dxa"/>
            <w:shd w:val="clear" w:color="auto" w:fill="auto"/>
            <w:noWrap/>
            <w:vAlign w:val="bottom"/>
          </w:tcPr>
          <w:p w14:paraId="2E3D9926" w14:textId="324DF657" w:rsidR="009B6E7D" w:rsidRPr="00DF1125" w:rsidRDefault="009B6E7D" w:rsidP="009B6E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36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14:paraId="0C2900CD" w14:textId="73F04590" w:rsidR="009B6E7D" w:rsidRPr="00DF1125" w:rsidRDefault="009B6E7D" w:rsidP="009B6E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-0.035</w:t>
            </w:r>
          </w:p>
        </w:tc>
        <w:tc>
          <w:tcPr>
            <w:tcW w:w="866" w:type="dxa"/>
            <w:shd w:val="clear" w:color="auto" w:fill="auto"/>
            <w:noWrap/>
            <w:vAlign w:val="bottom"/>
          </w:tcPr>
          <w:p w14:paraId="1C108294" w14:textId="63A99CF9" w:rsidR="009B6E7D" w:rsidRPr="00DF1125" w:rsidRDefault="009B6E7D" w:rsidP="009B6E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0.052</w:t>
            </w:r>
          </w:p>
        </w:tc>
        <w:tc>
          <w:tcPr>
            <w:tcW w:w="949" w:type="dxa"/>
            <w:shd w:val="clear" w:color="auto" w:fill="auto"/>
            <w:noWrap/>
            <w:vAlign w:val="bottom"/>
          </w:tcPr>
          <w:p w14:paraId="406E33E5" w14:textId="05661D05" w:rsidR="009B6E7D" w:rsidRPr="00DF1125" w:rsidRDefault="009B6E7D" w:rsidP="009B6E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highlight w:val="yellow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.500</w:t>
            </w:r>
          </w:p>
        </w:tc>
      </w:tr>
      <w:tr w:rsidR="009B6E7D" w:rsidRPr="00DF1125" w14:paraId="24D21766" w14:textId="77777777" w:rsidTr="001878BD">
        <w:trPr>
          <w:trHeight w:val="276"/>
        </w:trPr>
        <w:tc>
          <w:tcPr>
            <w:tcW w:w="1955" w:type="dxa"/>
            <w:shd w:val="clear" w:color="auto" w:fill="auto"/>
            <w:noWrap/>
            <w:vAlign w:val="bottom"/>
            <w:hideMark/>
          </w:tcPr>
          <w:p w14:paraId="7824CC94" w14:textId="77777777" w:rsidR="009B6E7D" w:rsidRPr="00DF1125" w:rsidRDefault="009B6E7D" w:rsidP="009B6E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MMSE</w:t>
            </w:r>
          </w:p>
        </w:tc>
        <w:tc>
          <w:tcPr>
            <w:tcW w:w="436" w:type="dxa"/>
            <w:shd w:val="clear" w:color="auto" w:fill="auto"/>
            <w:noWrap/>
            <w:vAlign w:val="bottom"/>
            <w:hideMark/>
          </w:tcPr>
          <w:p w14:paraId="36C94686" w14:textId="77777777" w:rsidR="009B6E7D" w:rsidRPr="00DF1125" w:rsidRDefault="009B6E7D" w:rsidP="009B6E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38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14:paraId="62A346CA" w14:textId="77777777" w:rsidR="009B6E7D" w:rsidRPr="00DF1125" w:rsidRDefault="009B6E7D" w:rsidP="009B6E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-0.722</w:t>
            </w:r>
          </w:p>
        </w:tc>
        <w:tc>
          <w:tcPr>
            <w:tcW w:w="866" w:type="dxa"/>
            <w:shd w:val="clear" w:color="auto" w:fill="auto"/>
            <w:noWrap/>
            <w:vAlign w:val="bottom"/>
          </w:tcPr>
          <w:p w14:paraId="2CDF917F" w14:textId="77777777" w:rsidR="009B6E7D" w:rsidRPr="00DF1125" w:rsidRDefault="009B6E7D" w:rsidP="009B6E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0.341</w:t>
            </w:r>
          </w:p>
        </w:tc>
        <w:tc>
          <w:tcPr>
            <w:tcW w:w="949" w:type="dxa"/>
            <w:shd w:val="clear" w:color="auto" w:fill="auto"/>
            <w:noWrap/>
            <w:vAlign w:val="bottom"/>
          </w:tcPr>
          <w:p w14:paraId="17DD6E03" w14:textId="3973F793" w:rsidR="009B6E7D" w:rsidRPr="00DF1125" w:rsidRDefault="009B6E7D" w:rsidP="009B6E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highlight w:val="yellow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.041</w:t>
            </w:r>
          </w:p>
        </w:tc>
      </w:tr>
      <w:tr w:rsidR="009B6E7D" w:rsidRPr="00DF1125" w14:paraId="324AD7C0" w14:textId="77777777" w:rsidTr="009B6E7D">
        <w:trPr>
          <w:trHeight w:val="276"/>
        </w:trPr>
        <w:tc>
          <w:tcPr>
            <w:tcW w:w="1955" w:type="dxa"/>
            <w:shd w:val="clear" w:color="auto" w:fill="auto"/>
            <w:noWrap/>
            <w:vAlign w:val="bottom"/>
          </w:tcPr>
          <w:p w14:paraId="2AD86146" w14:textId="6DA4E185" w:rsidR="009B6E7D" w:rsidRPr="00DF1125" w:rsidRDefault="009B6E7D" w:rsidP="009B6E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CDR-SOB</w:t>
            </w:r>
          </w:p>
        </w:tc>
        <w:tc>
          <w:tcPr>
            <w:tcW w:w="436" w:type="dxa"/>
            <w:shd w:val="clear" w:color="auto" w:fill="auto"/>
            <w:noWrap/>
            <w:vAlign w:val="bottom"/>
          </w:tcPr>
          <w:p w14:paraId="4A187D44" w14:textId="696CA91E" w:rsidR="009B6E7D" w:rsidRPr="00DF1125" w:rsidRDefault="009B6E7D" w:rsidP="009B6E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38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14:paraId="288A7471" w14:textId="08A0E335" w:rsidR="009B6E7D" w:rsidRPr="00DF1125" w:rsidRDefault="009B6E7D" w:rsidP="009B6E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0.570</w:t>
            </w:r>
          </w:p>
        </w:tc>
        <w:tc>
          <w:tcPr>
            <w:tcW w:w="866" w:type="dxa"/>
            <w:shd w:val="clear" w:color="auto" w:fill="auto"/>
            <w:noWrap/>
            <w:vAlign w:val="bottom"/>
          </w:tcPr>
          <w:p w14:paraId="62A1EB9D" w14:textId="1F390CAC" w:rsidR="009B6E7D" w:rsidRPr="00DF1125" w:rsidRDefault="009B6E7D" w:rsidP="009B6E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0.219</w:t>
            </w:r>
          </w:p>
        </w:tc>
        <w:tc>
          <w:tcPr>
            <w:tcW w:w="949" w:type="dxa"/>
            <w:shd w:val="clear" w:color="auto" w:fill="auto"/>
            <w:noWrap/>
            <w:vAlign w:val="bottom"/>
          </w:tcPr>
          <w:p w14:paraId="78D8DAB2" w14:textId="30ED8311" w:rsidR="009B6E7D" w:rsidRPr="00DF1125" w:rsidRDefault="009B6E7D" w:rsidP="009B6E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en-AU"/>
              </w:rPr>
            </w:pPr>
            <w:r w:rsidRPr="00DF1125">
              <w:rPr>
                <w:rStyle w:val="VerbatimChar"/>
                <w:rFonts w:ascii="Times New Roman" w:hAnsi="Times New Roman" w:cs="Times New Roman"/>
                <w:b/>
                <w:bCs/>
                <w:sz w:val="20"/>
                <w:szCs w:val="20"/>
              </w:rPr>
              <w:t>.013</w:t>
            </w:r>
          </w:p>
        </w:tc>
      </w:tr>
    </w:tbl>
    <w:p w14:paraId="2E8B4A1A" w14:textId="2D41997D" w:rsidR="00081C1B" w:rsidRPr="00DF1125" w:rsidRDefault="00081C1B" w:rsidP="00CA4A33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48AA1B7D" w14:textId="77777777" w:rsidR="003B7E71" w:rsidRPr="00DF1125" w:rsidRDefault="003B7E71" w:rsidP="00CA4A33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6E317CA9" w14:textId="77777777" w:rsidR="003B7E71" w:rsidRPr="00DF1125" w:rsidRDefault="003B7E71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DF1125">
        <w:rPr>
          <w:rFonts w:ascii="Times New Roman" w:hAnsi="Times New Roman" w:cs="Times New Roman"/>
          <w:b/>
          <w:bCs/>
          <w:sz w:val="24"/>
          <w:szCs w:val="24"/>
          <w:lang w:val="en-GB"/>
        </w:rPr>
        <w:br w:type="page"/>
      </w:r>
    </w:p>
    <w:p w14:paraId="2150CFF9" w14:textId="42E387D1" w:rsidR="00EB034A" w:rsidRPr="00DF1125" w:rsidRDefault="007810FE" w:rsidP="00EB034A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DF1125"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 xml:space="preserve">Supplementary Table </w:t>
      </w:r>
      <w:r w:rsidR="005C20D2">
        <w:rPr>
          <w:rFonts w:ascii="Times New Roman" w:hAnsi="Times New Roman" w:cs="Times New Roman"/>
          <w:b/>
          <w:bCs/>
          <w:sz w:val="24"/>
          <w:szCs w:val="24"/>
          <w:lang w:val="en-GB"/>
        </w:rPr>
        <w:t>4</w:t>
      </w:r>
      <w:r w:rsidRPr="00DF1125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. Cross-sectional association of </w:t>
      </w:r>
      <w:r w:rsidR="001B2070" w:rsidRPr="00DF1125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serum </w:t>
      </w:r>
      <w:r w:rsidRPr="00DF1125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GFAP with </w:t>
      </w:r>
      <w:r w:rsidR="00FD2CDA" w:rsidRPr="00DF1125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Aβ pathology, neurodegeneration, cerebral </w:t>
      </w:r>
      <w:r w:rsidR="00567AF0" w:rsidRPr="00DF1125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glucose </w:t>
      </w:r>
      <w:r w:rsidR="00FD2CDA" w:rsidRPr="00DF1125">
        <w:rPr>
          <w:rFonts w:ascii="Times New Roman" w:hAnsi="Times New Roman" w:cs="Times New Roman"/>
          <w:b/>
          <w:bCs/>
          <w:sz w:val="24"/>
          <w:szCs w:val="24"/>
          <w:lang w:val="en-GB"/>
        </w:rPr>
        <w:t>metabolism</w:t>
      </w:r>
      <w:r w:rsidR="00E411FC" w:rsidRPr="00DF1125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and</w:t>
      </w:r>
      <w:r w:rsidR="00FD2CDA" w:rsidRPr="00DF1125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="009C5F0A" w:rsidRPr="00DF1125">
        <w:rPr>
          <w:rFonts w:ascii="Times New Roman" w:hAnsi="Times New Roman" w:cs="Times New Roman"/>
          <w:b/>
          <w:bCs/>
          <w:sz w:val="24"/>
          <w:szCs w:val="24"/>
          <w:lang w:val="en-GB"/>
        </w:rPr>
        <w:t>cognitive and functional performance</w:t>
      </w:r>
      <w:r w:rsidRPr="00DF1125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. </w:t>
      </w:r>
      <w:r w:rsidR="00657400" w:rsidRPr="00DF1125">
        <w:rPr>
          <w:rFonts w:ascii="Times New Roman" w:hAnsi="Times New Roman" w:cs="Times New Roman"/>
          <w:sz w:val="24"/>
          <w:szCs w:val="24"/>
          <w:lang w:val="en-GB"/>
        </w:rPr>
        <w:t xml:space="preserve">Relationships of </w:t>
      </w:r>
      <w:r w:rsidR="00F23865">
        <w:rPr>
          <w:rFonts w:ascii="Times New Roman" w:hAnsi="Times New Roman" w:cs="Times New Roman"/>
          <w:sz w:val="24"/>
          <w:szCs w:val="24"/>
          <w:lang w:val="en-GB"/>
        </w:rPr>
        <w:t>serum</w:t>
      </w:r>
      <w:r w:rsidR="00F23865" w:rsidRPr="00DF112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657400" w:rsidRPr="00DF1125">
        <w:rPr>
          <w:rFonts w:ascii="Times New Roman" w:hAnsi="Times New Roman" w:cs="Times New Roman"/>
          <w:sz w:val="24"/>
          <w:szCs w:val="24"/>
          <w:lang w:val="en-GB"/>
        </w:rPr>
        <w:t>GFAP with Aβ pathology (represented by PiB-PET),</w:t>
      </w:r>
      <w:r w:rsidR="00657400" w:rsidRPr="00DF1125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="00657400" w:rsidRPr="00DF1125">
        <w:rPr>
          <w:rFonts w:ascii="Times New Roman" w:hAnsi="Times New Roman" w:cs="Times New Roman"/>
          <w:sz w:val="24"/>
          <w:szCs w:val="24"/>
          <w:lang w:val="en-GB"/>
        </w:rPr>
        <w:t xml:space="preserve">neurodegeneration (represented by hippocampal volume and </w:t>
      </w:r>
      <w:proofErr w:type="spellStart"/>
      <w:r w:rsidR="00657400" w:rsidRPr="00DF1125">
        <w:rPr>
          <w:rFonts w:ascii="Times New Roman" w:hAnsi="Times New Roman" w:cs="Times New Roman"/>
          <w:sz w:val="24"/>
          <w:szCs w:val="24"/>
          <w:lang w:val="en-GB"/>
        </w:rPr>
        <w:t>precuneus</w:t>
      </w:r>
      <w:proofErr w:type="spellEnd"/>
      <w:r w:rsidR="00657400" w:rsidRPr="00DF1125">
        <w:rPr>
          <w:rFonts w:ascii="Times New Roman" w:hAnsi="Times New Roman" w:cs="Times New Roman"/>
          <w:sz w:val="24"/>
          <w:szCs w:val="24"/>
          <w:lang w:val="en-GB"/>
        </w:rPr>
        <w:t xml:space="preserve"> thickness), cerebral </w:t>
      </w:r>
      <w:r w:rsidR="00567AF0" w:rsidRPr="00DF1125">
        <w:rPr>
          <w:rFonts w:ascii="Times New Roman" w:hAnsi="Times New Roman" w:cs="Times New Roman"/>
          <w:sz w:val="24"/>
          <w:szCs w:val="24"/>
          <w:lang w:val="en-GB"/>
        </w:rPr>
        <w:t xml:space="preserve">glucose </w:t>
      </w:r>
      <w:r w:rsidR="00657400" w:rsidRPr="00DF1125">
        <w:rPr>
          <w:rFonts w:ascii="Times New Roman" w:hAnsi="Times New Roman" w:cs="Times New Roman"/>
          <w:sz w:val="24"/>
          <w:szCs w:val="24"/>
          <w:lang w:val="en-GB"/>
        </w:rPr>
        <w:t>metabolism (represented by FDG-PET) and cognition (represented by cognitive composite score, MMSE and CDR-SOB) utilising</w:t>
      </w:r>
      <w:r w:rsidR="00657400" w:rsidRPr="00DF1125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Pr="00DF1125">
        <w:rPr>
          <w:rFonts w:ascii="Times New Roman" w:hAnsi="Times New Roman" w:cs="Times New Roman"/>
          <w:sz w:val="24"/>
          <w:szCs w:val="24"/>
          <w:lang w:val="en-GB"/>
        </w:rPr>
        <w:t xml:space="preserve">LMEMs adjusting </w:t>
      </w:r>
      <w:r w:rsidR="00EB034A" w:rsidRPr="00DF1125">
        <w:rPr>
          <w:rFonts w:ascii="Times New Roman" w:hAnsi="Times New Roman" w:cs="Times New Roman"/>
          <w:sz w:val="24"/>
          <w:szCs w:val="24"/>
          <w:lang w:val="en-GB"/>
        </w:rPr>
        <w:t>for (</w:t>
      </w:r>
      <w:r w:rsidR="00EB034A" w:rsidRPr="00DF1125">
        <w:rPr>
          <w:rFonts w:ascii="Times New Roman" w:hAnsi="Times New Roman" w:cs="Times New Roman"/>
          <w:b/>
          <w:bCs/>
          <w:sz w:val="24"/>
          <w:szCs w:val="24"/>
          <w:lang w:val="en-GB"/>
        </w:rPr>
        <w:t>A</w:t>
      </w:r>
      <w:r w:rsidR="00EB034A" w:rsidRPr="00DF1125">
        <w:rPr>
          <w:rFonts w:ascii="Times New Roman" w:hAnsi="Times New Roman" w:cs="Times New Roman"/>
          <w:sz w:val="24"/>
          <w:szCs w:val="24"/>
          <w:lang w:val="en-GB"/>
        </w:rPr>
        <w:t>) sex (and education for cognition) with family as a random effect and (</w:t>
      </w:r>
      <w:r w:rsidR="00EB034A" w:rsidRPr="00DF1125">
        <w:rPr>
          <w:rFonts w:ascii="Times New Roman" w:hAnsi="Times New Roman" w:cs="Times New Roman"/>
          <w:b/>
          <w:bCs/>
          <w:sz w:val="24"/>
          <w:szCs w:val="24"/>
          <w:lang w:val="en-GB"/>
        </w:rPr>
        <w:t>B</w:t>
      </w:r>
      <w:r w:rsidR="00EB034A" w:rsidRPr="00DF1125">
        <w:rPr>
          <w:rFonts w:ascii="Times New Roman" w:hAnsi="Times New Roman" w:cs="Times New Roman"/>
          <w:sz w:val="24"/>
          <w:szCs w:val="24"/>
          <w:lang w:val="en-GB"/>
        </w:rPr>
        <w:t>) age and sex (and education for cognition) with family as a random effect. β: standardised coefficient; B: unstandardised coefficient; SE: B standard error. P&lt;.05 was considered significant.</w:t>
      </w:r>
    </w:p>
    <w:tbl>
      <w:tblPr>
        <w:tblW w:w="13886" w:type="dxa"/>
        <w:tblLook w:val="04A0" w:firstRow="1" w:lastRow="0" w:firstColumn="1" w:lastColumn="0" w:noHBand="0" w:noVBand="1"/>
      </w:tblPr>
      <w:tblGrid>
        <w:gridCol w:w="2199"/>
        <w:gridCol w:w="1331"/>
        <w:gridCol w:w="1331"/>
        <w:gridCol w:w="1062"/>
        <w:gridCol w:w="1312"/>
        <w:gridCol w:w="1312"/>
        <w:gridCol w:w="1172"/>
        <w:gridCol w:w="1388"/>
        <w:gridCol w:w="1389"/>
        <w:gridCol w:w="1390"/>
      </w:tblGrid>
      <w:tr w:rsidR="00EB034A" w:rsidRPr="00DF1125" w14:paraId="00774668" w14:textId="77777777" w:rsidTr="00924417">
        <w:trPr>
          <w:trHeight w:val="349"/>
        </w:trPr>
        <w:tc>
          <w:tcPr>
            <w:tcW w:w="2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70153C39" w14:textId="77777777" w:rsidR="00EB034A" w:rsidRPr="00DF1125" w:rsidRDefault="00EB034A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A.</w:t>
            </w:r>
          </w:p>
        </w:tc>
        <w:tc>
          <w:tcPr>
            <w:tcW w:w="372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79B4594E" w14:textId="77777777" w:rsidR="00EB034A" w:rsidRPr="00DF1125" w:rsidRDefault="00EB034A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All participants</w:t>
            </w:r>
          </w:p>
        </w:tc>
        <w:tc>
          <w:tcPr>
            <w:tcW w:w="379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16D2F641" w14:textId="77777777" w:rsidR="00EB034A" w:rsidRPr="00DF1125" w:rsidRDefault="00EB034A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Non-carriers</w:t>
            </w:r>
          </w:p>
        </w:tc>
        <w:tc>
          <w:tcPr>
            <w:tcW w:w="41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363DEB43" w14:textId="77777777" w:rsidR="00EB034A" w:rsidRPr="00DF1125" w:rsidRDefault="00EB034A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Mutation carriers</w:t>
            </w:r>
          </w:p>
        </w:tc>
      </w:tr>
      <w:tr w:rsidR="00EB034A" w:rsidRPr="00DF1125" w14:paraId="41999861" w14:textId="77777777" w:rsidTr="00924417">
        <w:trPr>
          <w:trHeight w:val="349"/>
        </w:trPr>
        <w:tc>
          <w:tcPr>
            <w:tcW w:w="2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4A7D2" w14:textId="77777777" w:rsidR="00EB034A" w:rsidRPr="00DF1125" w:rsidRDefault="00EB034A" w:rsidP="00FD2CD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70B4A" w14:textId="77777777" w:rsidR="00EB034A" w:rsidRPr="00DF1125" w:rsidRDefault="00EB034A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β (SE)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8FFC2" w14:textId="77777777" w:rsidR="00EB034A" w:rsidRPr="00DF1125" w:rsidRDefault="00EB034A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B (SEM)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88233" w14:textId="77777777" w:rsidR="00EB034A" w:rsidRPr="00DF1125" w:rsidRDefault="00EB034A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P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7DEBB" w14:textId="77777777" w:rsidR="00EB034A" w:rsidRPr="00DF1125" w:rsidRDefault="00EB034A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β (SE)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87D9B" w14:textId="77777777" w:rsidR="00EB034A" w:rsidRPr="00DF1125" w:rsidRDefault="00EB034A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B (SEM)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77CB3" w14:textId="77777777" w:rsidR="00EB034A" w:rsidRPr="00DF1125" w:rsidRDefault="00EB034A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P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7AD40" w14:textId="77777777" w:rsidR="00EB034A" w:rsidRPr="00DF1125" w:rsidRDefault="00EB034A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β (SE)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E625E" w14:textId="77777777" w:rsidR="00EB034A" w:rsidRPr="00DF1125" w:rsidRDefault="00EB034A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B (SEM)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07C33" w14:textId="77777777" w:rsidR="00EB034A" w:rsidRPr="00DF1125" w:rsidRDefault="00EB034A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P</w:t>
            </w:r>
          </w:p>
        </w:tc>
      </w:tr>
      <w:tr w:rsidR="00FD2CDA" w:rsidRPr="00DF1125" w14:paraId="3CA99393" w14:textId="77777777" w:rsidTr="00924417">
        <w:trPr>
          <w:trHeight w:val="349"/>
        </w:trPr>
        <w:tc>
          <w:tcPr>
            <w:tcW w:w="2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791A3" w14:textId="77777777" w:rsidR="008B0B58" w:rsidRPr="00DF1125" w:rsidRDefault="008B0B58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PiB-PET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1AF03B" w14:textId="30D5FC3C" w:rsidR="008B0B58" w:rsidRPr="00DF1125" w:rsidRDefault="008B0B58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0.38 (0.12)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7EF55A" w14:textId="1C3A642A" w:rsidR="008B0B58" w:rsidRPr="00DF1125" w:rsidRDefault="008B0B58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0.32 (0.1)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976972" w14:textId="01114995" w:rsidR="008B0B58" w:rsidRPr="00DF1125" w:rsidRDefault="008B0B58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b/>
                <w:sz w:val="20"/>
                <w:szCs w:val="20"/>
              </w:rPr>
              <w:t>.002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B4F5AF" w14:textId="24C60417" w:rsidR="008B0B58" w:rsidRPr="00DF1125" w:rsidRDefault="008B0B58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0.09 (0.19)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42080E" w14:textId="5B97B734" w:rsidR="008B0B58" w:rsidRPr="00DF1125" w:rsidRDefault="008B0B58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0.59 (1.21)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3BAD86" w14:textId="5C2EDACA" w:rsidR="008B0B58" w:rsidRPr="00DF1125" w:rsidRDefault="008B0B58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.629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7C9625" w14:textId="772BBB40" w:rsidR="008B0B58" w:rsidRPr="00DF1125" w:rsidRDefault="008B0B58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0.32 (0.18)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98C037" w14:textId="63BB743E" w:rsidR="008B0B58" w:rsidRPr="00DF1125" w:rsidRDefault="008B0B58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0.25 (0.14)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12CF5B" w14:textId="72551188" w:rsidR="008B0B58" w:rsidRPr="00DF1125" w:rsidRDefault="008B0B58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i/>
                <w:sz w:val="20"/>
                <w:szCs w:val="20"/>
              </w:rPr>
              <w:t>.079</w:t>
            </w:r>
          </w:p>
        </w:tc>
      </w:tr>
      <w:tr w:rsidR="00FD2CDA" w:rsidRPr="00DF1125" w14:paraId="0EE91FD3" w14:textId="77777777" w:rsidTr="00924417">
        <w:trPr>
          <w:trHeight w:val="349"/>
        </w:trPr>
        <w:tc>
          <w:tcPr>
            <w:tcW w:w="2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F4D1C" w14:textId="77777777" w:rsidR="00FD2CDA" w:rsidRPr="00DF1125" w:rsidRDefault="00FD2CDA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Hippocampal volume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8E1BCB" w14:textId="7E0A3E84" w:rsidR="00FD2CDA" w:rsidRPr="00DF1125" w:rsidRDefault="00FD2CDA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-0.46 (0.12)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CCEE71" w14:textId="6A0D5A97" w:rsidR="00FD2CDA" w:rsidRPr="00DF1125" w:rsidRDefault="00FD2CDA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-0.26 (0.07)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E471FE" w14:textId="38D3677A" w:rsidR="00FD2CDA" w:rsidRPr="00DF1125" w:rsidRDefault="00066D2B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&lt;.001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F5EA60" w14:textId="067DFC01" w:rsidR="00FD2CDA" w:rsidRPr="00DF1125" w:rsidRDefault="00FD2CDA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-0.53 (0.18)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2D3B31" w14:textId="2A396DEF" w:rsidR="00FD2CDA" w:rsidRPr="00DF1125" w:rsidRDefault="00FD2CDA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-0.39 (0.14)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44AA3C" w14:textId="0C8C5ECA" w:rsidR="00FD2CDA" w:rsidRPr="00DF1125" w:rsidRDefault="00FD2CDA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b/>
                <w:sz w:val="20"/>
                <w:szCs w:val="20"/>
              </w:rPr>
              <w:t>.009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4374B2" w14:textId="22ABA476" w:rsidR="00FD2CDA" w:rsidRPr="00DF1125" w:rsidRDefault="00FD2CDA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-0.64 (0.14)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E0B3A5" w14:textId="2DD0FF30" w:rsidR="00FD2CDA" w:rsidRPr="00DF1125" w:rsidRDefault="00FD2CDA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-0.33 (0.07)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5898C3" w14:textId="37EE9EC0" w:rsidR="00FD2CDA" w:rsidRPr="00DF1125" w:rsidRDefault="00066D2B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&lt;.001</w:t>
            </w:r>
          </w:p>
        </w:tc>
      </w:tr>
      <w:tr w:rsidR="00FD2CDA" w:rsidRPr="00DF1125" w14:paraId="24FDF706" w14:textId="77777777" w:rsidTr="00924417">
        <w:trPr>
          <w:trHeight w:val="349"/>
        </w:trPr>
        <w:tc>
          <w:tcPr>
            <w:tcW w:w="2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690DC" w14:textId="77777777" w:rsidR="00FD2CDA" w:rsidRPr="00DF1125" w:rsidRDefault="00FD2CDA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Precuneus thickness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A00C07" w14:textId="694306C5" w:rsidR="00FD2CDA" w:rsidRPr="00DF1125" w:rsidRDefault="00FD2CDA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-0.36 (0.13)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FA6D04" w14:textId="4B67AFF2" w:rsidR="00FD2CDA" w:rsidRPr="00DF1125" w:rsidRDefault="00FD2CDA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-1.28 (0.45)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3511B0" w14:textId="0F407B39" w:rsidR="00FD2CDA" w:rsidRPr="00DF1125" w:rsidRDefault="00FD2CDA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b/>
                <w:sz w:val="20"/>
                <w:szCs w:val="20"/>
              </w:rPr>
              <w:t>.00</w:t>
            </w:r>
            <w:r w:rsidR="008E5B0F" w:rsidRPr="00DF1125"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F4619C" w14:textId="1AED0B21" w:rsidR="00FD2CDA" w:rsidRPr="00DF1125" w:rsidRDefault="00FD2CDA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-0.21 (0.19)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515AE4" w14:textId="12D0AC1C" w:rsidR="00FD2CDA" w:rsidRPr="00DF1125" w:rsidRDefault="00FD2CDA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-0.64 (0.58)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189FAB" w14:textId="001D11FA" w:rsidR="00FD2CDA" w:rsidRPr="00DF1125" w:rsidRDefault="00FD2CDA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.27</w:t>
            </w:r>
            <w:r w:rsidR="008E5B0F" w:rsidRPr="00DF1125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B2177F" w14:textId="1CE8BA28" w:rsidR="00FD2CDA" w:rsidRPr="00DF1125" w:rsidRDefault="00FD2CDA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-0.44 (0.16)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3C3BB4" w14:textId="273A5E9C" w:rsidR="00FD2CDA" w:rsidRPr="00DF1125" w:rsidRDefault="00FD2CDA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-1.66 (0.61)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CB36B2" w14:textId="448E8A90" w:rsidR="00FD2CDA" w:rsidRPr="00DF1125" w:rsidRDefault="00FD2CDA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b/>
                <w:sz w:val="20"/>
                <w:szCs w:val="20"/>
              </w:rPr>
              <w:t>.012</w:t>
            </w:r>
          </w:p>
        </w:tc>
      </w:tr>
      <w:tr w:rsidR="00FD2CDA" w:rsidRPr="00DF1125" w14:paraId="68FA0D69" w14:textId="77777777" w:rsidTr="00924417">
        <w:trPr>
          <w:trHeight w:val="349"/>
        </w:trPr>
        <w:tc>
          <w:tcPr>
            <w:tcW w:w="2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A6909" w14:textId="77777777" w:rsidR="00FD2CDA" w:rsidRPr="00DF1125" w:rsidRDefault="00FD2CDA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FDG-PET 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9C5F87" w14:textId="59EC43A1" w:rsidR="00FD2CDA" w:rsidRPr="00DF1125" w:rsidRDefault="00FD2CDA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-0.35 (0.13)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098F0A" w14:textId="57EB579F" w:rsidR="00FD2CDA" w:rsidRPr="00DF1125" w:rsidRDefault="00FD2CDA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-1.1 (0.4)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C15A09" w14:textId="37C405FC" w:rsidR="00FD2CDA" w:rsidRPr="00DF1125" w:rsidRDefault="00FD2CDA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b/>
                <w:sz w:val="20"/>
                <w:szCs w:val="20"/>
              </w:rPr>
              <w:t>.008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A7D839" w14:textId="19692AA5" w:rsidR="00FD2CDA" w:rsidRPr="00DF1125" w:rsidRDefault="00FD2CDA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-0.11 (0.18)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1ECB17" w14:textId="7295C358" w:rsidR="00FD2CDA" w:rsidRPr="00DF1125" w:rsidRDefault="00FD2CDA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-0.34 (0.55)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61F6AA" w14:textId="764745D6" w:rsidR="00FD2CDA" w:rsidRPr="00DF1125" w:rsidRDefault="00FD2CDA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.54</w:t>
            </w:r>
            <w:r w:rsidR="008E5B0F" w:rsidRPr="00DF11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40B246" w14:textId="5CDC4DCD" w:rsidR="00FD2CDA" w:rsidRPr="00DF1125" w:rsidRDefault="00FD2CDA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-0.4 (0.18)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03EB17" w14:textId="0AA196B4" w:rsidR="00FD2CDA" w:rsidRPr="00DF1125" w:rsidRDefault="00FD2CDA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-1.4 (0.64)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5EAC05" w14:textId="2B668F67" w:rsidR="00FD2CDA" w:rsidRPr="00DF1125" w:rsidRDefault="00FD2CDA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b/>
                <w:sz w:val="20"/>
                <w:szCs w:val="20"/>
              </w:rPr>
              <w:t>.0</w:t>
            </w:r>
            <w:r w:rsidR="008E5B0F" w:rsidRPr="00DF1125">
              <w:rPr>
                <w:rFonts w:ascii="Times New Roman" w:hAnsi="Times New Roman" w:cs="Times New Roman"/>
                <w:b/>
                <w:sz w:val="20"/>
                <w:szCs w:val="20"/>
              </w:rPr>
              <w:t>40</w:t>
            </w:r>
          </w:p>
        </w:tc>
      </w:tr>
      <w:tr w:rsidR="00FD2CDA" w:rsidRPr="00DF1125" w14:paraId="4E3CACF2" w14:textId="77777777" w:rsidTr="00924417">
        <w:trPr>
          <w:trHeight w:val="349"/>
        </w:trPr>
        <w:tc>
          <w:tcPr>
            <w:tcW w:w="2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16DED" w14:textId="77777777" w:rsidR="00FD2CDA" w:rsidRPr="00DF1125" w:rsidRDefault="00FD2CDA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Cognitive composite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4315CE" w14:textId="6D03DE11" w:rsidR="00FD2CDA" w:rsidRPr="00DF1125" w:rsidRDefault="00FD2CDA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-0.59 (0.09)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A87195" w14:textId="486B130F" w:rsidR="00FD2CDA" w:rsidRPr="00DF1125" w:rsidRDefault="00FD2CDA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-0.45 (0.07)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1A0A6A" w14:textId="1A418D0B" w:rsidR="00FD2CDA" w:rsidRPr="00DF1125" w:rsidRDefault="00066D2B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&lt;.001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0E6191" w14:textId="4299B19C" w:rsidR="00FD2CDA" w:rsidRPr="00DF1125" w:rsidRDefault="00FD2CDA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-0.25 (0.17)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C1E872" w14:textId="1D3F74A2" w:rsidR="00FD2CDA" w:rsidRPr="00DF1125" w:rsidRDefault="00FD2CDA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-0.27 (0.18)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FF1F21" w14:textId="274F0E6B" w:rsidR="00FD2CDA" w:rsidRPr="00DF1125" w:rsidRDefault="00FD2CDA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.14</w:t>
            </w:r>
            <w:r w:rsidR="008E5B0F" w:rsidRPr="00DF1125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59F3ED" w14:textId="502E6D48" w:rsidR="00FD2CDA" w:rsidRPr="00DF1125" w:rsidRDefault="00FD2CDA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-0.6 (0.12)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EFBB1E" w14:textId="20234610" w:rsidR="00FD2CDA" w:rsidRPr="00DF1125" w:rsidRDefault="00FD2CDA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-0.42 (0.09)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EA3694" w14:textId="30BF8DEC" w:rsidR="00FD2CDA" w:rsidRPr="00DF1125" w:rsidRDefault="00BA4E09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&lt;</w:t>
            </w:r>
            <w:r w:rsidR="00066D2B" w:rsidRPr="00DF112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.0</w:t>
            </w:r>
            <w:r w:rsidRPr="00DF112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01</w:t>
            </w:r>
          </w:p>
        </w:tc>
      </w:tr>
      <w:tr w:rsidR="00FD2CDA" w:rsidRPr="00DF1125" w14:paraId="7F6AEC15" w14:textId="77777777" w:rsidTr="00924417">
        <w:trPr>
          <w:trHeight w:val="349"/>
        </w:trPr>
        <w:tc>
          <w:tcPr>
            <w:tcW w:w="2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3B04F" w14:textId="77777777" w:rsidR="00FD2CDA" w:rsidRPr="00DF1125" w:rsidRDefault="00FD2CDA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MMSE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4F8BDB" w14:textId="3210C0DC" w:rsidR="00FD2CDA" w:rsidRPr="00DF1125" w:rsidRDefault="00FD2CDA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-0.45 (0.1)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B54380" w14:textId="47C38D1D" w:rsidR="00FD2CDA" w:rsidRPr="00DF1125" w:rsidRDefault="00FD2CDA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-0.07 (0.02)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EB5166" w14:textId="082D20D5" w:rsidR="00FD2CDA" w:rsidRPr="00DF1125" w:rsidRDefault="00066D2B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&lt;.001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9EB654" w14:textId="6B6E50C1" w:rsidR="00FD2CDA" w:rsidRPr="00DF1125" w:rsidRDefault="00FD2CDA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-0.3 (0.2)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C5B385" w14:textId="021CFFD7" w:rsidR="00FD2CDA" w:rsidRPr="00DF1125" w:rsidRDefault="00FD2CDA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-0.17 (0.11)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84CAA9" w14:textId="1EE8E17C" w:rsidR="00FD2CDA" w:rsidRPr="00DF1125" w:rsidRDefault="00FD2CDA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.19</w:t>
            </w:r>
            <w:r w:rsidR="008E5B0F" w:rsidRPr="00DF1125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5F8AF6" w14:textId="7940A613" w:rsidR="00FD2CDA" w:rsidRPr="00DF1125" w:rsidRDefault="00FD2CDA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-0.45 (0.14)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62E9D7" w14:textId="4030157F" w:rsidR="00FD2CDA" w:rsidRPr="00DF1125" w:rsidRDefault="00FD2CDA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-0.05 (0.02)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B1BB4B" w14:textId="18983B23" w:rsidR="00FD2CDA" w:rsidRPr="00DF1125" w:rsidRDefault="00FD2CDA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b/>
                <w:sz w:val="20"/>
                <w:szCs w:val="20"/>
              </w:rPr>
              <w:t>.00</w:t>
            </w:r>
            <w:r w:rsidR="008E5B0F" w:rsidRPr="00DF1125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</w:tr>
      <w:tr w:rsidR="00FD2CDA" w:rsidRPr="00DF1125" w14:paraId="62B7D435" w14:textId="77777777" w:rsidTr="00924417">
        <w:trPr>
          <w:trHeight w:val="349"/>
        </w:trPr>
        <w:tc>
          <w:tcPr>
            <w:tcW w:w="2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FD88A" w14:textId="77777777" w:rsidR="00FD2CDA" w:rsidRPr="00DF1125" w:rsidRDefault="00FD2CDA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CDR-SOB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530A29" w14:textId="4203FBC4" w:rsidR="00FD2CDA" w:rsidRPr="00DF1125" w:rsidRDefault="00FD2CDA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0.46 (0.1)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B9B38B" w14:textId="2DDE777B" w:rsidR="00FD2CDA" w:rsidRPr="00DF1125" w:rsidRDefault="00FD2CDA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0.14 (0.03)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299D83" w14:textId="48D0BE76" w:rsidR="00FD2CDA" w:rsidRPr="00DF1125" w:rsidRDefault="00066D2B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&lt;.001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8C5F0B" w14:textId="202291FD" w:rsidR="00FD2CDA" w:rsidRPr="00DF1125" w:rsidRDefault="00FD2CDA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-0.28 (0.17)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26E22A" w14:textId="69476595" w:rsidR="00FD2CDA" w:rsidRPr="00DF1125" w:rsidRDefault="00FD2CDA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-1.56 (0.92)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BF55CC" w14:textId="671F17E1" w:rsidR="00FD2CDA" w:rsidRPr="00DF1125" w:rsidRDefault="00FD2CDA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.103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4B6CB8" w14:textId="6D6E31EA" w:rsidR="00FD2CDA" w:rsidRPr="00DF1125" w:rsidRDefault="00FD2CDA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0.49 (0.14)</w:t>
            </w: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96A130" w14:textId="377DC124" w:rsidR="00FD2CDA" w:rsidRPr="00DF1125" w:rsidRDefault="00FD2CDA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0.12 (0.03)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B2A02D" w14:textId="23216397" w:rsidR="00FD2CDA" w:rsidRPr="00DF1125" w:rsidRDefault="00FD2CDA" w:rsidP="009244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b/>
                <w:sz w:val="20"/>
                <w:szCs w:val="20"/>
              </w:rPr>
              <w:t>.001</w:t>
            </w:r>
          </w:p>
        </w:tc>
      </w:tr>
    </w:tbl>
    <w:p w14:paraId="1C4763F4" w14:textId="4154EABE" w:rsidR="00EB034A" w:rsidRPr="00DF1125" w:rsidRDefault="00EB034A" w:rsidP="00EB034A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tbl>
      <w:tblPr>
        <w:tblW w:w="13886" w:type="dxa"/>
        <w:tblLook w:val="04A0" w:firstRow="1" w:lastRow="0" w:firstColumn="1" w:lastColumn="0" w:noHBand="0" w:noVBand="1"/>
      </w:tblPr>
      <w:tblGrid>
        <w:gridCol w:w="2199"/>
        <w:gridCol w:w="1331"/>
        <w:gridCol w:w="1331"/>
        <w:gridCol w:w="1062"/>
        <w:gridCol w:w="1312"/>
        <w:gridCol w:w="1312"/>
        <w:gridCol w:w="1172"/>
        <w:gridCol w:w="1388"/>
        <w:gridCol w:w="1389"/>
        <w:gridCol w:w="1390"/>
      </w:tblGrid>
      <w:tr w:rsidR="00EB034A" w:rsidRPr="00DF1125" w14:paraId="1C5E1ABC" w14:textId="77777777" w:rsidTr="00FD2CDA">
        <w:trPr>
          <w:trHeight w:val="359"/>
        </w:trPr>
        <w:tc>
          <w:tcPr>
            <w:tcW w:w="2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2CB68060" w14:textId="32C4688D" w:rsidR="00EB034A" w:rsidRPr="00DF1125" w:rsidRDefault="00EB034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B.</w:t>
            </w:r>
          </w:p>
        </w:tc>
        <w:tc>
          <w:tcPr>
            <w:tcW w:w="372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7067A209" w14:textId="77777777" w:rsidR="00EB034A" w:rsidRPr="00DF1125" w:rsidRDefault="00EB034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All participants</w:t>
            </w:r>
          </w:p>
        </w:tc>
        <w:tc>
          <w:tcPr>
            <w:tcW w:w="379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52C03831" w14:textId="77777777" w:rsidR="00EB034A" w:rsidRPr="00DF1125" w:rsidRDefault="00EB034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Non-carriers</w:t>
            </w:r>
          </w:p>
        </w:tc>
        <w:tc>
          <w:tcPr>
            <w:tcW w:w="41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333892A2" w14:textId="77777777" w:rsidR="00EB034A" w:rsidRPr="00DF1125" w:rsidRDefault="00EB034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Mutation carriers</w:t>
            </w:r>
          </w:p>
        </w:tc>
      </w:tr>
      <w:tr w:rsidR="00EB034A" w:rsidRPr="00DF1125" w14:paraId="5437FD15" w14:textId="77777777" w:rsidTr="00FD2CDA">
        <w:trPr>
          <w:trHeight w:val="359"/>
        </w:trPr>
        <w:tc>
          <w:tcPr>
            <w:tcW w:w="2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45584" w14:textId="77777777" w:rsidR="00EB034A" w:rsidRPr="00DF1125" w:rsidRDefault="00EB034A" w:rsidP="00FD2CD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1A423" w14:textId="77777777" w:rsidR="00EB034A" w:rsidRPr="00DF1125" w:rsidRDefault="00EB034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β (SE)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29DDE" w14:textId="77777777" w:rsidR="00EB034A" w:rsidRPr="00DF1125" w:rsidRDefault="00EB034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B (SEM)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F2E9A" w14:textId="77777777" w:rsidR="00EB034A" w:rsidRPr="00DF1125" w:rsidRDefault="00EB034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P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BCBCD" w14:textId="77777777" w:rsidR="00EB034A" w:rsidRPr="00DF1125" w:rsidRDefault="00EB034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β (SE)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622B5" w14:textId="77777777" w:rsidR="00EB034A" w:rsidRPr="00DF1125" w:rsidRDefault="00EB034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B (SEM)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E4C2C" w14:textId="77777777" w:rsidR="00EB034A" w:rsidRPr="00DF1125" w:rsidRDefault="00EB034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P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D3B15" w14:textId="77777777" w:rsidR="00EB034A" w:rsidRPr="00DF1125" w:rsidRDefault="00EB034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β (SE)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05B49" w14:textId="77777777" w:rsidR="00EB034A" w:rsidRPr="00DF1125" w:rsidRDefault="00EB034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B (SEM)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AE45F" w14:textId="77777777" w:rsidR="00EB034A" w:rsidRPr="00DF1125" w:rsidRDefault="00EB034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P</w:t>
            </w:r>
          </w:p>
        </w:tc>
      </w:tr>
      <w:tr w:rsidR="008B0B58" w:rsidRPr="00DF1125" w14:paraId="6E854B8B" w14:textId="77777777" w:rsidTr="00FD2CDA">
        <w:trPr>
          <w:trHeight w:val="359"/>
        </w:trPr>
        <w:tc>
          <w:tcPr>
            <w:tcW w:w="2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4F00A" w14:textId="77777777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PiB-PET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A96835" w14:textId="1332DE9E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0.37 (0.11)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0F720D" w14:textId="2193024E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0.31 (0.09)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97416B" w14:textId="76267670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.002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B57538" w14:textId="78B1176A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 (0.14)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5ECCE5" w14:textId="3CDC419B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0.67 (0.88)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E74814" w14:textId="2EE3F7AB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.45</w:t>
            </w:r>
            <w:r w:rsidR="008E5B0F"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C50DC4" w14:textId="376AC0F5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 (0.21)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AE049F" w14:textId="15795498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 (0.17)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F44199" w14:textId="52F66255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.66</w:t>
            </w:r>
            <w:r w:rsidR="008E5B0F"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8B0B58" w:rsidRPr="00DF1125" w14:paraId="01789262" w14:textId="77777777" w:rsidTr="00FD2CDA">
        <w:trPr>
          <w:trHeight w:val="359"/>
        </w:trPr>
        <w:tc>
          <w:tcPr>
            <w:tcW w:w="2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FFFD9" w14:textId="77777777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Hippocampal volume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F6CE1F" w14:textId="55AD2D00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-0.39 (0.13)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4E4E22" w14:textId="6FA439F4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-0.23 (0.07)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184425" w14:textId="3C9A9FC6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.004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FB1874" w14:textId="44D37E5F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-0.18 (0.17)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E61241" w14:textId="00A3D4F0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-0.13 (0.13)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5701AF" w14:textId="7AA1284B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.313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E867A6" w14:textId="54160E5D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-0.5 (0.16)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DD2A51" w14:textId="6D31E0C8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-0.26 (0.08)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AD2532" w14:textId="512745D9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.00</w:t>
            </w:r>
            <w:r w:rsidR="008E5B0F" w:rsidRPr="00DF112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</w:t>
            </w:r>
          </w:p>
        </w:tc>
      </w:tr>
      <w:tr w:rsidR="008B0B58" w:rsidRPr="00DF1125" w14:paraId="15F0FEA1" w14:textId="77777777" w:rsidTr="00FD2CDA">
        <w:trPr>
          <w:trHeight w:val="359"/>
        </w:trPr>
        <w:tc>
          <w:tcPr>
            <w:tcW w:w="2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47B51" w14:textId="77777777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Precuneus thickness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4B915E" w14:textId="09BB1ABE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-0.27 (0.14)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14984F" w14:textId="69FDA9D0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-0.96 (0.48)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23BFAA" w14:textId="12F036CA" w:rsidR="008B0B58" w:rsidRPr="00813F9F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en-AU"/>
              </w:rPr>
            </w:pPr>
            <w:r w:rsidRPr="00813F9F"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</w:rPr>
              <w:t>.055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7CBE5A" w14:textId="1902F4DE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 (0.17)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9F5FE7" w14:textId="2178A2B8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 (0.53)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2F1FA0" w14:textId="1393C8E6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.190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DCF686" w14:textId="2CDF2861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-0.32 (0.18)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EA2B67" w14:textId="081CDA13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-1.19 (0.66)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8FD526" w14:textId="6AAF700B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.088</w:t>
            </w:r>
          </w:p>
        </w:tc>
      </w:tr>
      <w:tr w:rsidR="008B0B58" w:rsidRPr="00DF1125" w14:paraId="5685326B" w14:textId="77777777" w:rsidTr="00FD2CDA">
        <w:trPr>
          <w:trHeight w:val="359"/>
        </w:trPr>
        <w:tc>
          <w:tcPr>
            <w:tcW w:w="2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52893" w14:textId="77777777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FDG-PET 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D27130" w14:textId="0D92FE66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-0.34 (0.12)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4CF37C" w14:textId="5B3654F6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-1.09 (0.37)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25CCF8" w14:textId="24729E47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.005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34EF4E" w14:textId="45AEF2C2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 (0.14)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CD596D" w14:textId="63A3DA23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 (0.41)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EC9F7D" w14:textId="278ED894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.952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AF3FAD" w14:textId="7A27B7E4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 (0.18)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2A8B57" w14:textId="60C6AD86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-1.06 (0.63)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306AFD" w14:textId="676A4A82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.103</w:t>
            </w:r>
          </w:p>
        </w:tc>
      </w:tr>
      <w:tr w:rsidR="008B0B58" w:rsidRPr="00DF1125" w14:paraId="78C2B451" w14:textId="77777777" w:rsidTr="00FD2CDA">
        <w:trPr>
          <w:trHeight w:val="359"/>
        </w:trPr>
        <w:tc>
          <w:tcPr>
            <w:tcW w:w="2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C09CA" w14:textId="77777777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Cognitive composite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4058D5" w14:textId="15DD0E18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-0.56 (0.09)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9CC409" w14:textId="5C7277EC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-0.43 (0.07)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19733F" w14:textId="1E2D52CD" w:rsidR="008B0B58" w:rsidRPr="00DF1125" w:rsidRDefault="00066D2B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&lt;.001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6719E6" w14:textId="0734846E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-0.12 (0.14)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593026" w14:textId="04C91162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-0.13 (0.15)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98E000" w14:textId="2E176202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.394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D60A56" w14:textId="67316029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-0.51 (0.16)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5750C4" w14:textId="6C42EBEB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-0.37 (0.12)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C27302" w14:textId="73B9485F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.004</w:t>
            </w:r>
          </w:p>
        </w:tc>
      </w:tr>
      <w:tr w:rsidR="00066D2B" w:rsidRPr="00DF1125" w14:paraId="2FD0E7DE" w14:textId="77777777" w:rsidTr="00066D2B">
        <w:trPr>
          <w:trHeight w:val="359"/>
        </w:trPr>
        <w:tc>
          <w:tcPr>
            <w:tcW w:w="2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C8827" w14:textId="77777777" w:rsidR="00066D2B" w:rsidRPr="00DF1125" w:rsidRDefault="00066D2B" w:rsidP="00066D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MMSE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503356" w14:textId="5F730763" w:rsidR="00066D2B" w:rsidRPr="00DF1125" w:rsidRDefault="00066D2B" w:rsidP="00066D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-0.38 (0.1)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CE24B0" w14:textId="5AEF58B3" w:rsidR="00066D2B" w:rsidRPr="00DF1125" w:rsidRDefault="00066D2B" w:rsidP="00066D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-0.05 (0.01)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62417E" w14:textId="791445FD" w:rsidR="00066D2B" w:rsidRPr="00DF1125" w:rsidRDefault="00066D2B" w:rsidP="00066D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&lt;.001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77322E" w14:textId="1F84D8FE" w:rsidR="00066D2B" w:rsidRPr="00DF1125" w:rsidRDefault="00066D2B" w:rsidP="00066D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-0.25 (0.15)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CCB30C" w14:textId="46855287" w:rsidR="00066D2B" w:rsidRPr="00DF1125" w:rsidRDefault="00066D2B" w:rsidP="00066D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-0.14 (0.08)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FDD73D" w14:textId="5217C210" w:rsidR="00066D2B" w:rsidRPr="00DF1125" w:rsidRDefault="00066D2B" w:rsidP="00066D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.130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36F22F" w14:textId="596AF562" w:rsidR="00066D2B" w:rsidRPr="00DF1125" w:rsidRDefault="00066D2B" w:rsidP="00066D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-0.23 (0.14)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F5E9AA" w14:textId="7754A3FD" w:rsidR="00066D2B" w:rsidRPr="00DF1125" w:rsidRDefault="00066D2B" w:rsidP="00066D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-0.03 (0.02)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120183" w14:textId="261A5AFA" w:rsidR="00066D2B" w:rsidRPr="00DF1125" w:rsidRDefault="00066D2B" w:rsidP="00066D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.152</w:t>
            </w:r>
          </w:p>
        </w:tc>
      </w:tr>
      <w:tr w:rsidR="00066D2B" w:rsidRPr="00DF1125" w14:paraId="37AD5138" w14:textId="77777777" w:rsidTr="00066D2B">
        <w:trPr>
          <w:trHeight w:val="359"/>
        </w:trPr>
        <w:tc>
          <w:tcPr>
            <w:tcW w:w="2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BEAFD" w14:textId="77777777" w:rsidR="00066D2B" w:rsidRPr="00DF1125" w:rsidRDefault="00066D2B" w:rsidP="00066D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CDR-SOB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52E6B7" w14:textId="5484B963" w:rsidR="00066D2B" w:rsidRPr="00DF1125" w:rsidRDefault="00066D2B" w:rsidP="00066D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 (0.1)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69EF98" w14:textId="02C8ECD3" w:rsidR="00066D2B" w:rsidRPr="00DF1125" w:rsidRDefault="00066D2B" w:rsidP="00066D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 (0.03)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197077" w14:textId="0C21F090" w:rsidR="00066D2B" w:rsidRPr="00DF1125" w:rsidRDefault="00066D2B" w:rsidP="00066D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&lt;.001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FC3B54" w14:textId="299C8AEC" w:rsidR="00066D2B" w:rsidRPr="00DF1125" w:rsidRDefault="00066D2B" w:rsidP="00066D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-0.31 (0.13)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7CE4E7" w14:textId="758A4065" w:rsidR="00066D2B" w:rsidRPr="00DF1125" w:rsidRDefault="00066D2B" w:rsidP="00066D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-1.71 (0.69)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662E28" w14:textId="747CC9C2" w:rsidR="00066D2B" w:rsidRPr="00DF1125" w:rsidRDefault="00066D2B" w:rsidP="00066D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.022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05B63C" w14:textId="3AD86D2E" w:rsidR="00066D2B" w:rsidRPr="00DF1125" w:rsidRDefault="00066D2B" w:rsidP="00066D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 (0.15)</w:t>
            </w: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2CDF75" w14:textId="1BE14F16" w:rsidR="00066D2B" w:rsidRPr="00DF1125" w:rsidRDefault="00066D2B" w:rsidP="00066D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 (0.04)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85662B" w14:textId="5C20E30A" w:rsidR="00066D2B" w:rsidRPr="00DF1125" w:rsidRDefault="00066D2B" w:rsidP="00066D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.029</w:t>
            </w:r>
          </w:p>
        </w:tc>
      </w:tr>
    </w:tbl>
    <w:p w14:paraId="5ECDAF89" w14:textId="6200589E" w:rsidR="00EB034A" w:rsidRPr="00DF1125" w:rsidRDefault="007D786A" w:rsidP="00EB034A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DF1125"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 xml:space="preserve">Supplementary Table </w:t>
      </w:r>
      <w:r w:rsidR="005C20D2">
        <w:rPr>
          <w:rFonts w:ascii="Times New Roman" w:hAnsi="Times New Roman" w:cs="Times New Roman"/>
          <w:b/>
          <w:bCs/>
          <w:sz w:val="24"/>
          <w:szCs w:val="24"/>
          <w:lang w:val="en-GB"/>
        </w:rPr>
        <w:t>5</w:t>
      </w:r>
      <w:r w:rsidRPr="00DF1125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. Cross-sectional association of CSF GFAP with Aβ pathology, neurodegeneration, </w:t>
      </w:r>
      <w:r w:rsidR="00FD2CDA" w:rsidRPr="00DF1125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cerebral </w:t>
      </w:r>
      <w:r w:rsidR="00567AF0" w:rsidRPr="00DF1125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glucose </w:t>
      </w:r>
      <w:r w:rsidR="00FD2CDA" w:rsidRPr="00DF1125">
        <w:rPr>
          <w:rFonts w:ascii="Times New Roman" w:hAnsi="Times New Roman" w:cs="Times New Roman"/>
          <w:b/>
          <w:bCs/>
          <w:sz w:val="24"/>
          <w:szCs w:val="24"/>
          <w:lang w:val="en-GB"/>
        </w:rPr>
        <w:t>metabolism</w:t>
      </w:r>
      <w:r w:rsidR="00B24FEB" w:rsidRPr="00DF1125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and </w:t>
      </w:r>
      <w:r w:rsidR="009D26E5" w:rsidRPr="00DF1125">
        <w:rPr>
          <w:rFonts w:ascii="Times New Roman" w:hAnsi="Times New Roman" w:cs="Times New Roman"/>
          <w:b/>
          <w:bCs/>
          <w:sz w:val="24"/>
          <w:szCs w:val="24"/>
          <w:lang w:val="en-GB"/>
        </w:rPr>
        <w:t>cognitive and functional performance</w:t>
      </w:r>
      <w:r w:rsidRPr="00DF1125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. </w:t>
      </w:r>
      <w:r w:rsidR="00657400" w:rsidRPr="00DF1125">
        <w:rPr>
          <w:rFonts w:ascii="Times New Roman" w:hAnsi="Times New Roman" w:cs="Times New Roman"/>
          <w:sz w:val="24"/>
          <w:szCs w:val="24"/>
          <w:lang w:val="en-GB"/>
        </w:rPr>
        <w:t xml:space="preserve">Relationships of </w:t>
      </w:r>
      <w:r w:rsidR="00F23865">
        <w:rPr>
          <w:rFonts w:ascii="Times New Roman" w:hAnsi="Times New Roman" w:cs="Times New Roman"/>
          <w:sz w:val="24"/>
          <w:szCs w:val="24"/>
          <w:lang w:val="en-GB"/>
        </w:rPr>
        <w:t>CSF</w:t>
      </w:r>
      <w:r w:rsidR="00F23865" w:rsidRPr="00DF112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657400" w:rsidRPr="00DF1125">
        <w:rPr>
          <w:rFonts w:ascii="Times New Roman" w:hAnsi="Times New Roman" w:cs="Times New Roman"/>
          <w:sz w:val="24"/>
          <w:szCs w:val="24"/>
          <w:lang w:val="en-GB"/>
        </w:rPr>
        <w:t>GFAP with Aβ pathology (represented by PiB-PET),</w:t>
      </w:r>
      <w:r w:rsidR="00657400" w:rsidRPr="00DF1125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="00657400" w:rsidRPr="00DF1125">
        <w:rPr>
          <w:rFonts w:ascii="Times New Roman" w:hAnsi="Times New Roman" w:cs="Times New Roman"/>
          <w:sz w:val="24"/>
          <w:szCs w:val="24"/>
          <w:lang w:val="en-GB"/>
        </w:rPr>
        <w:t xml:space="preserve">neurodegeneration (represented by hippocampal volume and </w:t>
      </w:r>
      <w:proofErr w:type="spellStart"/>
      <w:r w:rsidR="00657400" w:rsidRPr="00DF1125">
        <w:rPr>
          <w:rFonts w:ascii="Times New Roman" w:hAnsi="Times New Roman" w:cs="Times New Roman"/>
          <w:sz w:val="24"/>
          <w:szCs w:val="24"/>
          <w:lang w:val="en-GB"/>
        </w:rPr>
        <w:t>precuneus</w:t>
      </w:r>
      <w:proofErr w:type="spellEnd"/>
      <w:r w:rsidR="00657400" w:rsidRPr="00DF1125">
        <w:rPr>
          <w:rFonts w:ascii="Times New Roman" w:hAnsi="Times New Roman" w:cs="Times New Roman"/>
          <w:sz w:val="24"/>
          <w:szCs w:val="24"/>
          <w:lang w:val="en-GB"/>
        </w:rPr>
        <w:t xml:space="preserve"> thickness), cerebral</w:t>
      </w:r>
      <w:r w:rsidR="00567AF0" w:rsidRPr="00DF1125">
        <w:rPr>
          <w:rFonts w:ascii="Times New Roman" w:hAnsi="Times New Roman" w:cs="Times New Roman"/>
          <w:sz w:val="24"/>
          <w:szCs w:val="24"/>
          <w:lang w:val="en-GB"/>
        </w:rPr>
        <w:t xml:space="preserve"> glucose</w:t>
      </w:r>
      <w:r w:rsidR="00657400" w:rsidRPr="00DF1125">
        <w:rPr>
          <w:rFonts w:ascii="Times New Roman" w:hAnsi="Times New Roman" w:cs="Times New Roman"/>
          <w:sz w:val="24"/>
          <w:szCs w:val="24"/>
          <w:lang w:val="en-GB"/>
        </w:rPr>
        <w:t xml:space="preserve"> metabolism (represented by FDG-PET) and cognition (represented by cognitive composite score, MMSE and CDR-SOB) utilising</w:t>
      </w:r>
      <w:r w:rsidR="00657400" w:rsidRPr="00DF1125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Pr="00DF1125">
        <w:rPr>
          <w:rFonts w:ascii="Times New Roman" w:hAnsi="Times New Roman" w:cs="Times New Roman"/>
          <w:sz w:val="24"/>
          <w:szCs w:val="24"/>
          <w:lang w:val="en-GB"/>
        </w:rPr>
        <w:t xml:space="preserve">LMEMs adjusting </w:t>
      </w:r>
      <w:r w:rsidR="00EB034A" w:rsidRPr="00DF1125">
        <w:rPr>
          <w:rFonts w:ascii="Times New Roman" w:hAnsi="Times New Roman" w:cs="Times New Roman"/>
          <w:sz w:val="24"/>
          <w:szCs w:val="24"/>
          <w:lang w:val="en-GB"/>
        </w:rPr>
        <w:t>for (</w:t>
      </w:r>
      <w:r w:rsidR="00EB034A" w:rsidRPr="00DF1125">
        <w:rPr>
          <w:rFonts w:ascii="Times New Roman" w:hAnsi="Times New Roman" w:cs="Times New Roman"/>
          <w:b/>
          <w:bCs/>
          <w:sz w:val="24"/>
          <w:szCs w:val="24"/>
          <w:lang w:val="en-GB"/>
        </w:rPr>
        <w:t>A</w:t>
      </w:r>
      <w:r w:rsidR="00EB034A" w:rsidRPr="00DF1125">
        <w:rPr>
          <w:rFonts w:ascii="Times New Roman" w:hAnsi="Times New Roman" w:cs="Times New Roman"/>
          <w:sz w:val="24"/>
          <w:szCs w:val="24"/>
          <w:lang w:val="en-GB"/>
        </w:rPr>
        <w:t>) sex (and education for cognition) with family as a random effect and (</w:t>
      </w:r>
      <w:r w:rsidR="00EB034A" w:rsidRPr="00DF1125">
        <w:rPr>
          <w:rFonts w:ascii="Times New Roman" w:hAnsi="Times New Roman" w:cs="Times New Roman"/>
          <w:b/>
          <w:bCs/>
          <w:sz w:val="24"/>
          <w:szCs w:val="24"/>
          <w:lang w:val="en-GB"/>
        </w:rPr>
        <w:t>B</w:t>
      </w:r>
      <w:r w:rsidR="00EB034A" w:rsidRPr="00DF1125">
        <w:rPr>
          <w:rFonts w:ascii="Times New Roman" w:hAnsi="Times New Roman" w:cs="Times New Roman"/>
          <w:sz w:val="24"/>
          <w:szCs w:val="24"/>
          <w:lang w:val="en-GB"/>
        </w:rPr>
        <w:t>) age and sex (and education for cognition) with family as a random effect. β: standardised coefficient; B: unstandardised coefficient; SE: B standard error. P&lt;.05 was considered significant.</w:t>
      </w:r>
    </w:p>
    <w:tbl>
      <w:tblPr>
        <w:tblW w:w="13739" w:type="dxa"/>
        <w:tblLook w:val="04A0" w:firstRow="1" w:lastRow="0" w:firstColumn="1" w:lastColumn="0" w:noHBand="0" w:noVBand="1"/>
      </w:tblPr>
      <w:tblGrid>
        <w:gridCol w:w="2176"/>
        <w:gridCol w:w="1317"/>
        <w:gridCol w:w="1317"/>
        <w:gridCol w:w="1050"/>
        <w:gridCol w:w="1298"/>
        <w:gridCol w:w="1298"/>
        <w:gridCol w:w="1160"/>
        <w:gridCol w:w="1373"/>
        <w:gridCol w:w="1374"/>
        <w:gridCol w:w="1376"/>
      </w:tblGrid>
      <w:tr w:rsidR="00EB034A" w:rsidRPr="00DF1125" w14:paraId="42523BA2" w14:textId="77777777" w:rsidTr="00FD2CDA">
        <w:trPr>
          <w:trHeight w:val="327"/>
        </w:trPr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7C453CE2" w14:textId="77777777" w:rsidR="00EB034A" w:rsidRPr="00DF1125" w:rsidRDefault="00EB034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A.</w:t>
            </w:r>
          </w:p>
        </w:tc>
        <w:tc>
          <w:tcPr>
            <w:tcW w:w="36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073DA55D" w14:textId="77777777" w:rsidR="00EB034A" w:rsidRPr="00DF1125" w:rsidRDefault="00EB034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All participants</w:t>
            </w:r>
          </w:p>
        </w:tc>
        <w:tc>
          <w:tcPr>
            <w:tcW w:w="37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62FD8C9E" w14:textId="77777777" w:rsidR="00EB034A" w:rsidRPr="00DF1125" w:rsidRDefault="00EB034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Non-carriers</w:t>
            </w:r>
          </w:p>
        </w:tc>
        <w:tc>
          <w:tcPr>
            <w:tcW w:w="41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34086D34" w14:textId="77777777" w:rsidR="00EB034A" w:rsidRPr="00DF1125" w:rsidRDefault="00EB034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Mutation carriers</w:t>
            </w:r>
          </w:p>
        </w:tc>
      </w:tr>
      <w:tr w:rsidR="00EB034A" w:rsidRPr="00DF1125" w14:paraId="51E6CB3C" w14:textId="77777777" w:rsidTr="00FD2CDA">
        <w:trPr>
          <w:trHeight w:val="327"/>
        </w:trPr>
        <w:tc>
          <w:tcPr>
            <w:tcW w:w="2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68439" w14:textId="77777777" w:rsidR="00EB034A" w:rsidRPr="00DF1125" w:rsidRDefault="00EB034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B7EC2" w14:textId="77777777" w:rsidR="00EB034A" w:rsidRPr="00DF1125" w:rsidRDefault="00EB034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β (SE)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AC294" w14:textId="77777777" w:rsidR="00EB034A" w:rsidRPr="00DF1125" w:rsidRDefault="00EB034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B (SEM)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76309" w14:textId="77777777" w:rsidR="00EB034A" w:rsidRPr="00DF1125" w:rsidRDefault="00EB034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P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F1DBF" w14:textId="77777777" w:rsidR="00EB034A" w:rsidRPr="00DF1125" w:rsidRDefault="00EB034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β (SE)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4FB2F" w14:textId="77777777" w:rsidR="00EB034A" w:rsidRPr="00DF1125" w:rsidRDefault="00EB034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B (SEM)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508E6" w14:textId="77777777" w:rsidR="00EB034A" w:rsidRPr="00DF1125" w:rsidRDefault="00EB034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P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33CB0" w14:textId="77777777" w:rsidR="00EB034A" w:rsidRPr="00DF1125" w:rsidRDefault="00EB034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β (SE)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C23AD" w14:textId="77777777" w:rsidR="00EB034A" w:rsidRPr="00DF1125" w:rsidRDefault="00EB034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B (SEM)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6184" w14:textId="77777777" w:rsidR="00EB034A" w:rsidRPr="00DF1125" w:rsidRDefault="00EB034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P</w:t>
            </w:r>
          </w:p>
        </w:tc>
      </w:tr>
      <w:tr w:rsidR="00FD2CDA" w:rsidRPr="00DF1125" w14:paraId="27B91FC2" w14:textId="77777777" w:rsidTr="00FD2CDA">
        <w:trPr>
          <w:trHeight w:val="327"/>
        </w:trPr>
        <w:tc>
          <w:tcPr>
            <w:tcW w:w="2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FA52D" w14:textId="20EB88D1" w:rsidR="00FD2CDA" w:rsidRPr="00DF1125" w:rsidRDefault="00FD2CD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PiB-PET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4063CC" w14:textId="7AD7DD52" w:rsidR="00FD2CDA" w:rsidRPr="00DF1125" w:rsidRDefault="00FD2CD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 (0.13)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4168A5" w14:textId="46527E03" w:rsidR="00FD2CDA" w:rsidRPr="00DF1125" w:rsidRDefault="00FD2CD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 (0.07)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584C1E" w14:textId="083ACE5F" w:rsidR="00FD2CDA" w:rsidRPr="00DF1125" w:rsidRDefault="00FD2CD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.27</w:t>
            </w:r>
            <w:r w:rsidR="00680AE6"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6D145B" w14:textId="07B08ACB" w:rsidR="00FD2CDA" w:rsidRPr="00DF1125" w:rsidRDefault="00FD2CD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-0.15 (0.14)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B2D1C2" w14:textId="1AC93BAE" w:rsidR="00FD2CDA" w:rsidRPr="00DF1125" w:rsidRDefault="00FD2CD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-0.81 (0.74)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25CC21" w14:textId="3D02423C" w:rsidR="00FD2CDA" w:rsidRPr="00DF1125" w:rsidRDefault="00FD2CD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.288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14E0DB" w14:textId="592C3BB8" w:rsidR="00FD2CDA" w:rsidRPr="00DF1125" w:rsidRDefault="00FD2CD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 (0.21)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032DB8" w14:textId="10FBDAB6" w:rsidR="00FD2CDA" w:rsidRPr="00DF1125" w:rsidRDefault="00FD2CD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 (0.1)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FD9E93" w14:textId="449A2F16" w:rsidR="00FD2CDA" w:rsidRPr="00DF1125" w:rsidRDefault="00FD2CD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.066</w:t>
            </w:r>
          </w:p>
        </w:tc>
      </w:tr>
      <w:tr w:rsidR="00FD2CDA" w:rsidRPr="00DF1125" w14:paraId="7A15B31C" w14:textId="77777777" w:rsidTr="00FD2CDA">
        <w:trPr>
          <w:trHeight w:val="327"/>
        </w:trPr>
        <w:tc>
          <w:tcPr>
            <w:tcW w:w="2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40B5B" w14:textId="77777777" w:rsidR="00FD2CDA" w:rsidRPr="00DF1125" w:rsidRDefault="00FD2CD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Hippocampal volume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34462D" w14:textId="55C1DBB2" w:rsidR="00FD2CDA" w:rsidRPr="00DF1125" w:rsidRDefault="00FD2CD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-0.39 (0.12)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74F4F4" w14:textId="09162B63" w:rsidR="00FD2CDA" w:rsidRPr="00DF1125" w:rsidRDefault="00FD2CD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-0.15 (0.05)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E60EDB" w14:textId="530BC709" w:rsidR="00FD2CDA" w:rsidRPr="00DF1125" w:rsidRDefault="00FD2CD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.002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D4B5B5" w14:textId="1E9B743C" w:rsidR="00FD2CDA" w:rsidRPr="00DF1125" w:rsidRDefault="00FD2CD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-0.23 (0.14)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4BCBE7" w14:textId="4CC6EA54" w:rsidR="00FD2CDA" w:rsidRPr="00DF1125" w:rsidRDefault="00FD2CD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-0.25 (0.07)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DA2D04" w14:textId="1AB3BF95" w:rsidR="00FD2CDA" w:rsidRPr="00DF1125" w:rsidRDefault="00FD2CD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.001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FDD2F6" w14:textId="71EAEA1C" w:rsidR="00FD2CDA" w:rsidRPr="00DF1125" w:rsidRDefault="00FD2CD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-0.42 (0.19)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92FF69" w14:textId="5C241EF1" w:rsidR="00FD2CDA" w:rsidRPr="00DF1125" w:rsidRDefault="00FD2CD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-0.13 (0.06)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5D2307" w14:textId="6A0D3741" w:rsidR="00FD2CDA" w:rsidRPr="00DF1125" w:rsidRDefault="00FD2CD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.040</w:t>
            </w:r>
          </w:p>
        </w:tc>
      </w:tr>
      <w:tr w:rsidR="00FD2CDA" w:rsidRPr="00DF1125" w14:paraId="6E7101D1" w14:textId="77777777" w:rsidTr="00FD2CDA">
        <w:trPr>
          <w:trHeight w:val="327"/>
        </w:trPr>
        <w:tc>
          <w:tcPr>
            <w:tcW w:w="2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524D8" w14:textId="77777777" w:rsidR="00FD2CDA" w:rsidRPr="00DF1125" w:rsidRDefault="00FD2CD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Precuneus thickness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E34D0E" w14:textId="29E51F64" w:rsidR="00FD2CDA" w:rsidRPr="00DF1125" w:rsidRDefault="00FD2CD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-0.28 (0.13)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100315" w14:textId="55F21160" w:rsidR="00FD2CDA" w:rsidRPr="00DF1125" w:rsidRDefault="00FD2CD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-0.66 (0.31)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52ECCE" w14:textId="05DF8AC6" w:rsidR="00FD2CDA" w:rsidRPr="00DF1125" w:rsidRDefault="00FD2CD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.040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53932C" w14:textId="5EF90A01" w:rsidR="00FD2CDA" w:rsidRPr="00DF1125" w:rsidRDefault="00FD2CD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-0.21 (0.19)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41CE09" w14:textId="1301BC5B" w:rsidR="00FD2CDA" w:rsidRPr="00DF1125" w:rsidRDefault="00FD2CD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-0.58 (0.35)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89FAF3" w14:textId="29F92AEB" w:rsidR="00FD2CDA" w:rsidRPr="00DF1125" w:rsidRDefault="00FD2CD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.11</w:t>
            </w:r>
            <w:r w:rsidR="00680AE6"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6D0149" w14:textId="55A7A78B" w:rsidR="00FD2CDA" w:rsidRPr="00DF1125" w:rsidRDefault="00FD2CD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-0.35 (0.21)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D73286" w14:textId="1BD35D62" w:rsidR="00FD2CDA" w:rsidRPr="00DF1125" w:rsidRDefault="00FD2CD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-0.82 (0.48)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BA12D3" w14:textId="4B222B80" w:rsidR="00FD2CDA" w:rsidRPr="00DF1125" w:rsidRDefault="00FD2CD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.10</w:t>
            </w:r>
            <w:r w:rsidR="00680AE6"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FD2CDA" w:rsidRPr="00DF1125" w14:paraId="644CCB28" w14:textId="77777777" w:rsidTr="00FD2CDA">
        <w:trPr>
          <w:trHeight w:val="327"/>
        </w:trPr>
        <w:tc>
          <w:tcPr>
            <w:tcW w:w="2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F8E9D" w14:textId="77777777" w:rsidR="00FD2CDA" w:rsidRPr="00DF1125" w:rsidRDefault="00FD2CD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FDG-PET 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EECEDC" w14:textId="4FBE857E" w:rsidR="00FD2CDA" w:rsidRPr="00DF1125" w:rsidRDefault="00FD2CD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-0.21 (0.13)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82C61C" w14:textId="5B14153A" w:rsidR="00FD2CDA" w:rsidRPr="00DF1125" w:rsidRDefault="00FD2CD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-0.45 (0.28)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F6EF85" w14:textId="6BDB93FC" w:rsidR="00FD2CDA" w:rsidRPr="00DF1125" w:rsidRDefault="00FD2CD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.113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4FA8DE" w14:textId="29A6EE92" w:rsidR="00FD2CDA" w:rsidRPr="00DF1125" w:rsidRDefault="00FD2CD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-0.27 (0.13)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0E2789" w14:textId="041B29FD" w:rsidR="00FD2CDA" w:rsidRPr="00DF1125" w:rsidRDefault="00FD2CD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-0.63 (0.31)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0F9945" w14:textId="56F049D8" w:rsidR="00FD2CDA" w:rsidRPr="00DF1125" w:rsidRDefault="00FD2CD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.056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77D87C" w14:textId="5DD4FC97" w:rsidR="00FD2CDA" w:rsidRPr="00DF1125" w:rsidRDefault="00FD2CD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-0.32 (0.23)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B906E2" w14:textId="4EEB2557" w:rsidR="00FD2CDA" w:rsidRPr="00DF1125" w:rsidRDefault="00FD2CD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-0.69 (0.49)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49CD12" w14:textId="78EBBCD7" w:rsidR="00FD2CDA" w:rsidRPr="00DF1125" w:rsidRDefault="00FD2CD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.172</w:t>
            </w:r>
          </w:p>
        </w:tc>
      </w:tr>
      <w:tr w:rsidR="00FD2CDA" w:rsidRPr="00DF1125" w14:paraId="7BBD4A0F" w14:textId="77777777" w:rsidTr="00FD2CDA">
        <w:trPr>
          <w:trHeight w:val="327"/>
        </w:trPr>
        <w:tc>
          <w:tcPr>
            <w:tcW w:w="2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AB065" w14:textId="77777777" w:rsidR="00FD2CDA" w:rsidRPr="00DF1125" w:rsidRDefault="00FD2CD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Cognitive composite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EE14FE" w14:textId="779B65E9" w:rsidR="00FD2CDA" w:rsidRPr="00DF1125" w:rsidRDefault="00FD2CD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-0.34 (0.12)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A82950" w14:textId="1FA19003" w:rsidR="00FD2CDA" w:rsidRPr="00DF1125" w:rsidRDefault="00FD2CD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-0.18 (0.06)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45E87D" w14:textId="293B74A9" w:rsidR="00FD2CDA" w:rsidRPr="00DF1125" w:rsidRDefault="00FD2CD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.00</w:t>
            </w:r>
            <w:r w:rsidR="00680AE6" w:rsidRPr="00DF112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F4B1CB" w14:textId="703BA465" w:rsidR="00FD2CDA" w:rsidRPr="00DF1125" w:rsidRDefault="00FD2CD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-0.24 (0.15)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557CEF" w14:textId="3B1EB8B1" w:rsidR="00FD2CDA" w:rsidRPr="00DF1125" w:rsidRDefault="00FD2CD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-0.21 (0.13)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A69B89" w14:textId="5B4DC074" w:rsidR="00FD2CDA" w:rsidRPr="00DF1125" w:rsidRDefault="00FD2CD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.115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A9D840" w14:textId="327104EC" w:rsidR="00FD2CDA" w:rsidRPr="00DF1125" w:rsidRDefault="00FD2CD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-0.46 (0.18)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D9BDED" w14:textId="34D6A4D5" w:rsidR="00FD2CDA" w:rsidRPr="00DF1125" w:rsidRDefault="00FD2CD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-0.23 (0.09)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583385" w14:textId="00C9425E" w:rsidR="00FD2CDA" w:rsidRPr="00DF1125" w:rsidRDefault="00FD2CD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.01</w:t>
            </w:r>
            <w:r w:rsidR="00680AE6" w:rsidRPr="00DF112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</w:t>
            </w:r>
          </w:p>
        </w:tc>
      </w:tr>
      <w:tr w:rsidR="00FD2CDA" w:rsidRPr="00DF1125" w14:paraId="370A5BEA" w14:textId="77777777" w:rsidTr="00FD2CDA">
        <w:trPr>
          <w:trHeight w:val="327"/>
        </w:trPr>
        <w:tc>
          <w:tcPr>
            <w:tcW w:w="2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F0C00" w14:textId="77777777" w:rsidR="00FD2CDA" w:rsidRPr="00DF1125" w:rsidRDefault="00FD2CD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MMSE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0C1ADD" w14:textId="6BF89021" w:rsidR="00FD2CDA" w:rsidRPr="00DF1125" w:rsidRDefault="00FD2CD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-0.29 (0.12)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6F7955" w14:textId="39BE3B39" w:rsidR="00FD2CDA" w:rsidRPr="00DF1125" w:rsidRDefault="00FD2CD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-0.03 (0.01)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8EA50C" w14:textId="68F7440B" w:rsidR="00FD2CDA" w:rsidRPr="00DF1125" w:rsidRDefault="00FD2CD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.019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5E77CE" w14:textId="6B14FA41" w:rsidR="00FD2CDA" w:rsidRPr="00DF1125" w:rsidRDefault="00FD2CD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-0.08 (0.18)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26E762" w14:textId="1ED17F7C" w:rsidR="00FD2CDA" w:rsidRPr="00DF1125" w:rsidRDefault="00FD2CD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-0.04 (0.08)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879ABC" w14:textId="50DD0BF0" w:rsidR="00FD2CDA" w:rsidRPr="00DF1125" w:rsidRDefault="00FD2CD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.646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47C2C9" w14:textId="398778AE" w:rsidR="00FD2CDA" w:rsidRPr="00DF1125" w:rsidRDefault="00FD2CD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-0.41 (0.18)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088478" w14:textId="1D2D705F" w:rsidR="00FD2CDA" w:rsidRPr="00DF1125" w:rsidRDefault="00FD2CD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-0.03 (0.02)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CEB535" w14:textId="4403CA85" w:rsidR="00FD2CDA" w:rsidRPr="00DF1125" w:rsidRDefault="00FD2CD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.034</w:t>
            </w:r>
          </w:p>
        </w:tc>
      </w:tr>
      <w:tr w:rsidR="00FD2CDA" w:rsidRPr="00DF1125" w14:paraId="027E089E" w14:textId="77777777" w:rsidTr="00FD2CDA">
        <w:trPr>
          <w:trHeight w:val="327"/>
        </w:trPr>
        <w:tc>
          <w:tcPr>
            <w:tcW w:w="21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4F98D" w14:textId="77777777" w:rsidR="00FD2CDA" w:rsidRPr="00DF1125" w:rsidRDefault="00FD2CD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CDR-SOB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964C05" w14:textId="7B957341" w:rsidR="00FD2CDA" w:rsidRPr="00DF1125" w:rsidRDefault="00FD2CD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0.28 (0.12)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EF45B0" w14:textId="2F7384F7" w:rsidR="00FD2CDA" w:rsidRPr="00DF1125" w:rsidRDefault="00FD2CD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 (0.03)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516406" w14:textId="1A758E2A" w:rsidR="00FD2CDA" w:rsidRPr="00DF1125" w:rsidRDefault="00FD2CD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.02</w:t>
            </w:r>
            <w:r w:rsidR="00680AE6" w:rsidRPr="00DF112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773A63" w14:textId="6A14D59F" w:rsidR="00FD2CDA" w:rsidRPr="00DF1125" w:rsidRDefault="00FD2CD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 (0.14)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079359" w14:textId="3C5425FB" w:rsidR="00FD2CDA" w:rsidRPr="00DF1125" w:rsidRDefault="00FD2CD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1.07 (0.63)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AC9DB0" w14:textId="41B9FAB1" w:rsidR="00FD2CDA" w:rsidRPr="00DF1125" w:rsidRDefault="00FD2CD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.10</w:t>
            </w:r>
            <w:r w:rsidR="00680AE6"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2A5968" w14:textId="0F52C3AE" w:rsidR="00FD2CDA" w:rsidRPr="00DF1125" w:rsidRDefault="00FD2CD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 (0.18)</w:t>
            </w: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B4B6FC" w14:textId="752993DF" w:rsidR="00FD2CDA" w:rsidRPr="00DF1125" w:rsidRDefault="00FD2CD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 (0.03)</w:t>
            </w:r>
          </w:p>
        </w:tc>
        <w:tc>
          <w:tcPr>
            <w:tcW w:w="1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DCB0F8" w14:textId="607D16E6" w:rsidR="00FD2CDA" w:rsidRPr="00DF1125" w:rsidRDefault="00FD2CD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.066</w:t>
            </w:r>
          </w:p>
        </w:tc>
      </w:tr>
    </w:tbl>
    <w:p w14:paraId="381D45CE" w14:textId="77777777" w:rsidR="00EB034A" w:rsidRPr="00DF1125" w:rsidRDefault="00EB034A" w:rsidP="00267E2C">
      <w:pPr>
        <w:rPr>
          <w:rFonts w:ascii="Times New Roman" w:hAnsi="Times New Roman" w:cs="Times New Roman"/>
          <w:sz w:val="20"/>
          <w:szCs w:val="20"/>
          <w:lang w:val="en-GB"/>
        </w:rPr>
      </w:pPr>
    </w:p>
    <w:tbl>
      <w:tblPr>
        <w:tblW w:w="13759" w:type="dxa"/>
        <w:tblLook w:val="04A0" w:firstRow="1" w:lastRow="0" w:firstColumn="1" w:lastColumn="0" w:noHBand="0" w:noVBand="1"/>
      </w:tblPr>
      <w:tblGrid>
        <w:gridCol w:w="2179"/>
        <w:gridCol w:w="1319"/>
        <w:gridCol w:w="1319"/>
        <w:gridCol w:w="1052"/>
        <w:gridCol w:w="1300"/>
        <w:gridCol w:w="1300"/>
        <w:gridCol w:w="1161"/>
        <w:gridCol w:w="1375"/>
        <w:gridCol w:w="1376"/>
        <w:gridCol w:w="1378"/>
      </w:tblGrid>
      <w:tr w:rsidR="00EB034A" w:rsidRPr="00DF1125" w14:paraId="16606378" w14:textId="77777777" w:rsidTr="00FD2CDA">
        <w:trPr>
          <w:trHeight w:val="362"/>
        </w:trPr>
        <w:tc>
          <w:tcPr>
            <w:tcW w:w="2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560BB05A" w14:textId="77777777" w:rsidR="00EB034A" w:rsidRPr="00DF1125" w:rsidRDefault="00EB034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B.</w:t>
            </w:r>
          </w:p>
        </w:tc>
        <w:tc>
          <w:tcPr>
            <w:tcW w:w="36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1979463D" w14:textId="77777777" w:rsidR="00EB034A" w:rsidRPr="00DF1125" w:rsidRDefault="00EB034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All participants</w:t>
            </w:r>
          </w:p>
        </w:tc>
        <w:tc>
          <w:tcPr>
            <w:tcW w:w="37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5C8847F5" w14:textId="77777777" w:rsidR="00EB034A" w:rsidRPr="00DF1125" w:rsidRDefault="00EB034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Non-carriers</w:t>
            </w:r>
          </w:p>
        </w:tc>
        <w:tc>
          <w:tcPr>
            <w:tcW w:w="41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733D6BE0" w14:textId="77777777" w:rsidR="00EB034A" w:rsidRPr="00DF1125" w:rsidRDefault="00EB034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  <w:t>Mutation carriers</w:t>
            </w:r>
          </w:p>
        </w:tc>
      </w:tr>
      <w:tr w:rsidR="00EB034A" w:rsidRPr="00DF1125" w14:paraId="7899A551" w14:textId="77777777" w:rsidTr="00FD2CDA">
        <w:trPr>
          <w:trHeight w:val="362"/>
        </w:trPr>
        <w:tc>
          <w:tcPr>
            <w:tcW w:w="21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4A613" w14:textId="77777777" w:rsidR="00EB034A" w:rsidRPr="00DF1125" w:rsidRDefault="00EB034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3D237" w14:textId="77777777" w:rsidR="00EB034A" w:rsidRPr="00DF1125" w:rsidRDefault="00EB034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β (SE)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43B02" w14:textId="77777777" w:rsidR="00EB034A" w:rsidRPr="00DF1125" w:rsidRDefault="00EB034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B (SEM)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889F3" w14:textId="77777777" w:rsidR="00EB034A" w:rsidRPr="00DF1125" w:rsidRDefault="00EB034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P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12166" w14:textId="77777777" w:rsidR="00EB034A" w:rsidRPr="00DF1125" w:rsidRDefault="00EB034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β (SE)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AEBAC" w14:textId="77777777" w:rsidR="00EB034A" w:rsidRPr="00DF1125" w:rsidRDefault="00EB034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B (SEM)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FE002" w14:textId="77777777" w:rsidR="00EB034A" w:rsidRPr="00DF1125" w:rsidRDefault="00EB034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P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171E1" w14:textId="77777777" w:rsidR="00EB034A" w:rsidRPr="00DF1125" w:rsidRDefault="00EB034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β (SE)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AA489" w14:textId="77777777" w:rsidR="00EB034A" w:rsidRPr="00DF1125" w:rsidRDefault="00EB034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B (SEM)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6EB32" w14:textId="77777777" w:rsidR="00EB034A" w:rsidRPr="00DF1125" w:rsidRDefault="00EB034A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P</w:t>
            </w:r>
          </w:p>
        </w:tc>
      </w:tr>
      <w:tr w:rsidR="008B0B58" w:rsidRPr="00DF1125" w14:paraId="0AFEEB93" w14:textId="77777777" w:rsidTr="00FD2CDA">
        <w:trPr>
          <w:trHeight w:val="362"/>
        </w:trPr>
        <w:tc>
          <w:tcPr>
            <w:tcW w:w="21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8118F" w14:textId="77777777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PiB-PET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65B9C" w14:textId="12BAC873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0.16 (0.12)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56683" w14:textId="3BAAC8A9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0.09 (0.07)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A6637" w14:textId="472EEC20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.19</w:t>
            </w:r>
            <w:r w:rsidR="00680AE6" w:rsidRPr="00DF1125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00F6A" w14:textId="198DABDC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-0.15 (0.13)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C41A1" w14:textId="7DDD44BE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-0.8 (0.67)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E9B73" w14:textId="16D33537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.245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E5C13" w14:textId="4C1E7320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0.2 (0.25)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F21D1" w14:textId="1BC937EA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0.09 (0.12)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10B65" w14:textId="39E45EE8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.446</w:t>
            </w:r>
          </w:p>
        </w:tc>
      </w:tr>
      <w:tr w:rsidR="008B0B58" w:rsidRPr="00DF1125" w14:paraId="637DDD6D" w14:textId="77777777" w:rsidTr="00FD2CDA">
        <w:trPr>
          <w:trHeight w:val="362"/>
        </w:trPr>
        <w:tc>
          <w:tcPr>
            <w:tcW w:w="21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01D9F" w14:textId="77777777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Hippocampal volume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D57F2" w14:textId="0574FA39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-0.29 (0.12)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3AA11" w14:textId="465536A2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-0.11 (0.05)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02F23" w14:textId="6E25503A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b/>
                <w:sz w:val="20"/>
                <w:szCs w:val="20"/>
              </w:rPr>
              <w:t>.022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D06D8" w14:textId="11CA75B9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-0.34 (0.13)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C37A1" w14:textId="36BEC705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-0.2 (0.08)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EE6F2" w14:textId="3FAD3B73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b/>
                <w:sz w:val="20"/>
                <w:szCs w:val="20"/>
              </w:rPr>
              <w:t>.018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E8205" w14:textId="6EA794DF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-0.28 (0.2)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EC4D2" w14:textId="602D5675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-0.09 (0.06)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17F4F" w14:textId="2C9D8A8C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.17</w:t>
            </w:r>
            <w:r w:rsidR="00680AE6" w:rsidRPr="00DF11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8B0B58" w:rsidRPr="00DF1125" w14:paraId="658940CD" w14:textId="77777777" w:rsidTr="00FD2CDA">
        <w:trPr>
          <w:trHeight w:val="362"/>
        </w:trPr>
        <w:tc>
          <w:tcPr>
            <w:tcW w:w="21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495BB" w14:textId="77777777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Precuneus thickness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11FCB" w14:textId="35E95BB7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-0.17 (0.13)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D8823" w14:textId="752F94D4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-0.4 (0.31)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74F2" w14:textId="23920C4A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.20</w:t>
            </w:r>
            <w:r w:rsidR="00680AE6" w:rsidRPr="00DF112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F0D4D" w14:textId="07509567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-0.1 (0.14)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E354F" w14:textId="09185599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-0.25 (0.35)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01F18" w14:textId="73CE74A7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.495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5BE40" w14:textId="6ACB9BEB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-0.2 (0.22)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071B2" w14:textId="72F19499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-0.46 (0.51)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68857" w14:textId="01D8BB19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.3</w:t>
            </w:r>
            <w:r w:rsidR="00680AE6" w:rsidRPr="00DF1125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</w:tr>
      <w:tr w:rsidR="008B0B58" w:rsidRPr="00DF1125" w14:paraId="269275C7" w14:textId="77777777" w:rsidTr="00FD2CDA">
        <w:trPr>
          <w:trHeight w:val="362"/>
        </w:trPr>
        <w:tc>
          <w:tcPr>
            <w:tcW w:w="21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7F873" w14:textId="77777777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FDG-PET 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336E8" w14:textId="672DFBF9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-0.22 (0.12)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E4809" w14:textId="2C57C35B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-0.46 (0.25)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E4E5E" w14:textId="34EE42FB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i/>
                <w:sz w:val="20"/>
                <w:szCs w:val="20"/>
              </w:rPr>
              <w:t>.075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168D4" w14:textId="642F1B33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-0.21 (0.12)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F7071" w14:textId="163C467F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-0.49 (0.29)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9A0AD" w14:textId="525E2E9E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.106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5EFD4" w14:textId="6303CC09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-0.21 (0.22)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E6FD6" w14:textId="4B096F58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-0.44 (0.48)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513B8" w14:textId="13CB13B4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.36</w:t>
            </w:r>
            <w:r w:rsidR="00680AE6" w:rsidRPr="00DF1125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8B0B58" w:rsidRPr="00DF1125" w14:paraId="590DA0A3" w14:textId="77777777" w:rsidTr="00FD2CDA">
        <w:trPr>
          <w:trHeight w:val="362"/>
        </w:trPr>
        <w:tc>
          <w:tcPr>
            <w:tcW w:w="21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D1767" w14:textId="77777777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Cognitive composite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7A888" w14:textId="545BEA80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-0.26 (0.12)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92246" w14:textId="6862F48A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-0.14 (0.07)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4D276" w14:textId="338C77B1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b/>
                <w:sz w:val="20"/>
                <w:szCs w:val="20"/>
              </w:rPr>
              <w:t>.036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AEAD6" w14:textId="5533BF14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-0.2 (0.14)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FD1DD" w14:textId="63E37288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-0.17 (0.12)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2AEA7" w14:textId="022F384C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.169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30C52" w14:textId="4619228D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-0.11 (0.22)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C5C7C" w14:textId="76262800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-0.06 (0.11)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4F1D0" w14:textId="70BFA360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.616</w:t>
            </w:r>
          </w:p>
        </w:tc>
      </w:tr>
      <w:tr w:rsidR="008B0B58" w:rsidRPr="00DF1125" w14:paraId="6194F151" w14:textId="77777777" w:rsidTr="00FD2CDA">
        <w:trPr>
          <w:trHeight w:val="362"/>
        </w:trPr>
        <w:tc>
          <w:tcPr>
            <w:tcW w:w="21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87284" w14:textId="77777777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MMSE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E21F8" w14:textId="117C81F0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-0.22 (0.11)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A1637" w14:textId="1BF9E051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-0.02 (0.01)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FDC4" w14:textId="2ED89958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i/>
                <w:sz w:val="20"/>
                <w:szCs w:val="20"/>
              </w:rPr>
              <w:t>.060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E347A" w14:textId="32DE6698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-0.05 (0.18)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FF1DA" w14:textId="799C891B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-0.02 (0.08)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E279D" w14:textId="688F675E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.760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28FB3" w14:textId="2370B48B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-0.14 (0.19)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7B73" w14:textId="461BD1FF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-0.01 (0.02)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FD82C" w14:textId="282248C9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.47</w:t>
            </w:r>
            <w:r w:rsidR="00680AE6" w:rsidRPr="00DF1125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8B0B58" w:rsidRPr="00DF1125" w14:paraId="41159BBA" w14:textId="77777777" w:rsidTr="00FD2CDA">
        <w:trPr>
          <w:trHeight w:val="362"/>
        </w:trPr>
        <w:tc>
          <w:tcPr>
            <w:tcW w:w="21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A8865" w14:textId="77777777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  <w:t>CDR-SOB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F479D" w14:textId="627DDA93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0.21 (0.11)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AF8FF" w14:textId="0E1167D7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0.04 (0.02)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F39DC" w14:textId="3920DE70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i/>
                <w:sz w:val="20"/>
                <w:szCs w:val="20"/>
              </w:rPr>
              <w:t>.07</w:t>
            </w:r>
            <w:r w:rsidR="00680AE6" w:rsidRPr="00DF1125">
              <w:rPr>
                <w:rFonts w:ascii="Times New Roman" w:hAnsi="Times New Roman" w:cs="Times New Roman"/>
                <w:i/>
                <w:sz w:val="20"/>
                <w:szCs w:val="20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B8410" w14:textId="60F84375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0.24 (0.14)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63D2A" w14:textId="647FEF32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1.05 (0.61)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56EEA" w14:textId="36A3CA71" w:rsidR="008B0B58" w:rsidRPr="00C26FEE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AU"/>
              </w:rPr>
            </w:pPr>
            <w:r w:rsidRPr="00C26FE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.09</w:t>
            </w:r>
            <w:r w:rsidR="00680AE6" w:rsidRPr="00C26FE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9</w:t>
            </w:r>
          </w:p>
        </w:tc>
        <w:tc>
          <w:tcPr>
            <w:tcW w:w="1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CEE1C" w14:textId="3809E1F0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0.07 (0.19)</w:t>
            </w:r>
          </w:p>
        </w:tc>
        <w:tc>
          <w:tcPr>
            <w:tcW w:w="1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77F9D" w14:textId="651E8F2B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0.01 (0.03)</w:t>
            </w:r>
          </w:p>
        </w:tc>
        <w:tc>
          <w:tcPr>
            <w:tcW w:w="1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782E6" w14:textId="464EFF37" w:rsidR="008B0B58" w:rsidRPr="00DF1125" w:rsidRDefault="008B0B58" w:rsidP="00267E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DF1125">
              <w:rPr>
                <w:rFonts w:ascii="Times New Roman" w:hAnsi="Times New Roman" w:cs="Times New Roman"/>
                <w:sz w:val="20"/>
                <w:szCs w:val="20"/>
              </w:rPr>
              <w:t>.703</w:t>
            </w:r>
          </w:p>
        </w:tc>
      </w:tr>
    </w:tbl>
    <w:p w14:paraId="5401AB78" w14:textId="1EFB9384" w:rsidR="00540FE2" w:rsidRPr="00DF1125" w:rsidRDefault="00540FE2" w:rsidP="00540FE2">
      <w:pPr>
        <w:jc w:val="both"/>
        <w:rPr>
          <w:rFonts w:ascii="Times New Roman" w:hAnsi="Times New Roman" w:cs="Times New Roman"/>
          <w:sz w:val="24"/>
          <w:szCs w:val="24"/>
        </w:rPr>
      </w:pPr>
      <w:r w:rsidRPr="00DF1125"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 xml:space="preserve">Supplementary Figure 1. Plasma GFAP in </w:t>
      </w:r>
      <w:r w:rsidRPr="00DF1125">
        <w:rPr>
          <w:rFonts w:ascii="Times New Roman" w:hAnsi="Times New Roman" w:cs="Times New Roman"/>
          <w:b/>
          <w:bCs/>
          <w:i/>
          <w:iCs/>
          <w:sz w:val="24"/>
          <w:szCs w:val="24"/>
          <w:lang w:val="en-GB"/>
        </w:rPr>
        <w:t>APP</w:t>
      </w:r>
      <w:r w:rsidRPr="00DF1125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, </w:t>
      </w:r>
      <w:r w:rsidRPr="00DF1125">
        <w:rPr>
          <w:rFonts w:ascii="Times New Roman" w:hAnsi="Times New Roman" w:cs="Times New Roman"/>
          <w:b/>
          <w:bCs/>
          <w:i/>
          <w:iCs/>
          <w:sz w:val="24"/>
          <w:szCs w:val="24"/>
          <w:lang w:val="en-GB"/>
        </w:rPr>
        <w:t>PSEN1</w:t>
      </w:r>
      <w:r w:rsidRPr="00DF1125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and </w:t>
      </w:r>
      <w:r w:rsidRPr="00DF1125">
        <w:rPr>
          <w:rFonts w:ascii="Times New Roman" w:hAnsi="Times New Roman" w:cs="Times New Roman"/>
          <w:b/>
          <w:bCs/>
          <w:i/>
          <w:iCs/>
          <w:sz w:val="24"/>
          <w:szCs w:val="24"/>
          <w:lang w:val="en-GB"/>
        </w:rPr>
        <w:t xml:space="preserve">PSEN2 </w:t>
      </w:r>
      <w:r w:rsidRPr="00DF1125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mutation carriers. </w:t>
      </w:r>
      <w:r w:rsidRPr="00DF1125">
        <w:rPr>
          <w:rFonts w:ascii="Times New Roman" w:hAnsi="Times New Roman" w:cs="Times New Roman"/>
          <w:sz w:val="24"/>
          <w:szCs w:val="24"/>
          <w:lang w:val="en-GB"/>
        </w:rPr>
        <w:t xml:space="preserve">Two-tailed pairwise Student’s </w:t>
      </w:r>
      <w:r w:rsidRPr="00DF1125">
        <w:rPr>
          <w:rFonts w:ascii="Times New Roman" w:hAnsi="Times New Roman" w:cs="Times New Roman"/>
          <w:i/>
          <w:iCs/>
          <w:sz w:val="24"/>
          <w:szCs w:val="24"/>
          <w:lang w:val="en-GB"/>
        </w:rPr>
        <w:t>t</w:t>
      </w:r>
      <w:r w:rsidRPr="00DF1125">
        <w:rPr>
          <w:rFonts w:ascii="Times New Roman" w:hAnsi="Times New Roman" w:cs="Times New Roman"/>
          <w:sz w:val="24"/>
          <w:szCs w:val="24"/>
          <w:lang w:val="en-GB"/>
        </w:rPr>
        <w:t xml:space="preserve">-test comparisons of plasma GFAP in carriers of a mutation in </w:t>
      </w:r>
      <w:r w:rsidRPr="00DF1125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PSEN1 </w:t>
      </w:r>
      <w:r w:rsidRPr="00DF1125">
        <w:rPr>
          <w:rFonts w:ascii="Times New Roman" w:hAnsi="Times New Roman" w:cs="Times New Roman"/>
          <w:sz w:val="24"/>
          <w:szCs w:val="24"/>
          <w:lang w:val="en-GB"/>
        </w:rPr>
        <w:t xml:space="preserve">(n=70), </w:t>
      </w:r>
      <w:r w:rsidRPr="00DF1125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PSEN2 </w:t>
      </w:r>
      <w:r w:rsidRPr="00DF1125">
        <w:rPr>
          <w:rFonts w:ascii="Times New Roman" w:hAnsi="Times New Roman" w:cs="Times New Roman"/>
          <w:sz w:val="24"/>
          <w:szCs w:val="24"/>
          <w:lang w:val="en-GB"/>
        </w:rPr>
        <w:t xml:space="preserve">(n=8) or </w:t>
      </w:r>
      <w:r w:rsidRPr="00DF1125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APP </w:t>
      </w:r>
      <w:r w:rsidRPr="00DF1125">
        <w:rPr>
          <w:rFonts w:ascii="Times New Roman" w:hAnsi="Times New Roman" w:cs="Times New Roman"/>
          <w:sz w:val="24"/>
          <w:szCs w:val="24"/>
          <w:lang w:val="en-GB"/>
        </w:rPr>
        <w:t xml:space="preserve">(n=20). No significant difference in plasma GFAP was found between </w:t>
      </w:r>
      <w:r w:rsidRPr="00DF1125">
        <w:rPr>
          <w:rFonts w:ascii="Times New Roman" w:hAnsi="Times New Roman" w:cs="Times New Roman"/>
          <w:i/>
          <w:iCs/>
          <w:sz w:val="24"/>
          <w:szCs w:val="24"/>
          <w:lang w:val="en-GB"/>
        </w:rPr>
        <w:t>PSEN1</w:t>
      </w:r>
      <w:r w:rsidRPr="00DF1125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Pr="00DF1125">
        <w:rPr>
          <w:rFonts w:ascii="Times New Roman" w:hAnsi="Times New Roman" w:cs="Times New Roman"/>
          <w:i/>
          <w:iCs/>
          <w:sz w:val="24"/>
          <w:szCs w:val="24"/>
          <w:lang w:val="en-GB"/>
        </w:rPr>
        <w:t>PSEN2</w:t>
      </w:r>
      <w:r w:rsidRPr="00DF1125">
        <w:rPr>
          <w:rFonts w:ascii="Times New Roman" w:hAnsi="Times New Roman" w:cs="Times New Roman"/>
          <w:sz w:val="24"/>
          <w:szCs w:val="24"/>
          <w:lang w:val="en-GB"/>
        </w:rPr>
        <w:t xml:space="preserve"> and </w:t>
      </w:r>
      <w:r w:rsidRPr="00DF1125">
        <w:rPr>
          <w:rFonts w:ascii="Times New Roman" w:hAnsi="Times New Roman" w:cs="Times New Roman"/>
          <w:i/>
          <w:iCs/>
          <w:sz w:val="24"/>
          <w:szCs w:val="24"/>
          <w:lang w:val="en-GB"/>
        </w:rPr>
        <w:t>APP</w:t>
      </w:r>
      <w:r w:rsidRPr="00DF1125">
        <w:rPr>
          <w:rFonts w:ascii="Times New Roman" w:hAnsi="Times New Roman" w:cs="Times New Roman"/>
          <w:sz w:val="24"/>
          <w:szCs w:val="24"/>
          <w:lang w:val="en-GB"/>
        </w:rPr>
        <w:t xml:space="preserve"> mutation carriers, when age and disease status (asymptomatic or symptomatic) were used as covariates. </w:t>
      </w:r>
    </w:p>
    <w:p w14:paraId="5F1C0D4F" w14:textId="77777777" w:rsidR="00540FE2" w:rsidRPr="00DF1125" w:rsidRDefault="00540FE2" w:rsidP="00540FE2">
      <w:pPr>
        <w:rPr>
          <w:rFonts w:ascii="Times New Roman" w:hAnsi="Times New Roman" w:cs="Times New Roman"/>
          <w:lang w:val="en-GB"/>
        </w:rPr>
      </w:pPr>
    </w:p>
    <w:p w14:paraId="52376D0F" w14:textId="77777777" w:rsidR="00540FE2" w:rsidRPr="00DF1125" w:rsidRDefault="00540FE2" w:rsidP="00540FE2">
      <w:pPr>
        <w:rPr>
          <w:rFonts w:ascii="Times New Roman" w:hAnsi="Times New Roman" w:cs="Times New Roman"/>
        </w:rPr>
      </w:pPr>
      <w:r w:rsidRPr="00DF1125">
        <w:rPr>
          <w:rFonts w:ascii="Times New Roman" w:hAnsi="Times New Roman" w:cs="Times New Roman"/>
          <w:noProof/>
          <w:lang w:val="nl-NL" w:eastAsia="nl-NL"/>
        </w:rPr>
        <w:drawing>
          <wp:anchor distT="0" distB="0" distL="114300" distR="114300" simplePos="0" relativeHeight="251655680" behindDoc="0" locked="0" layoutInCell="1" allowOverlap="1" wp14:anchorId="4B76D4D3" wp14:editId="28CF88C8">
            <wp:simplePos x="0" y="0"/>
            <wp:positionH relativeFrom="margin">
              <wp:align>left</wp:align>
            </wp:positionH>
            <wp:positionV relativeFrom="paragraph">
              <wp:posOffset>7620</wp:posOffset>
            </wp:positionV>
            <wp:extent cx="1883410" cy="2580005"/>
            <wp:effectExtent l="0" t="0" r="0" b="0"/>
            <wp:wrapSquare wrapText="bothSides"/>
            <wp:docPr id="1" name="Picture 1" descr="A picture containing text, device, gaug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, device, gauge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3410"/>
                    <a:stretch/>
                  </pic:blipFill>
                  <pic:spPr bwMode="auto">
                    <a:xfrm>
                      <a:off x="0" y="0"/>
                      <a:ext cx="1883410" cy="2580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35FBEBA" w14:textId="77777777" w:rsidR="00540FE2" w:rsidRPr="00DF1125" w:rsidRDefault="00540FE2" w:rsidP="00540FE2">
      <w:pPr>
        <w:rPr>
          <w:rFonts w:ascii="Times New Roman" w:hAnsi="Times New Roman" w:cs="Times New Roman"/>
        </w:rPr>
      </w:pPr>
    </w:p>
    <w:p w14:paraId="7B24BD15" w14:textId="77777777" w:rsidR="00540FE2" w:rsidRPr="00DF1125" w:rsidRDefault="00540FE2" w:rsidP="00540FE2">
      <w:pPr>
        <w:rPr>
          <w:rFonts w:ascii="Times New Roman" w:hAnsi="Times New Roman" w:cs="Times New Roman"/>
        </w:rPr>
      </w:pPr>
    </w:p>
    <w:p w14:paraId="48B4951A" w14:textId="52C8E767" w:rsidR="009A4305" w:rsidRPr="00DF1125" w:rsidRDefault="009A4305">
      <w:pPr>
        <w:rPr>
          <w:rFonts w:ascii="Times New Roman" w:hAnsi="Times New Roman" w:cs="Times New Roman"/>
        </w:rPr>
      </w:pPr>
    </w:p>
    <w:p w14:paraId="006235E9" w14:textId="52BAD6CD" w:rsidR="009A4305" w:rsidRPr="00DF1125" w:rsidRDefault="009A4305">
      <w:pPr>
        <w:rPr>
          <w:rFonts w:ascii="Times New Roman" w:hAnsi="Times New Roman" w:cs="Times New Roman"/>
        </w:rPr>
      </w:pPr>
    </w:p>
    <w:p w14:paraId="64CF684A" w14:textId="03E0C3BE" w:rsidR="009A4305" w:rsidRPr="00DF1125" w:rsidRDefault="009A4305">
      <w:pPr>
        <w:rPr>
          <w:rFonts w:ascii="Times New Roman" w:hAnsi="Times New Roman" w:cs="Times New Roman"/>
        </w:rPr>
      </w:pPr>
    </w:p>
    <w:p w14:paraId="60C1EFDE" w14:textId="0B1BF90F" w:rsidR="009A4305" w:rsidRPr="00DF1125" w:rsidRDefault="009A4305">
      <w:pPr>
        <w:rPr>
          <w:rFonts w:ascii="Times New Roman" w:hAnsi="Times New Roman" w:cs="Times New Roman"/>
        </w:rPr>
      </w:pPr>
    </w:p>
    <w:p w14:paraId="4B2E6D05" w14:textId="77777777" w:rsidR="009A4305" w:rsidRPr="00DF1125" w:rsidRDefault="009A4305">
      <w:pPr>
        <w:rPr>
          <w:rFonts w:ascii="Times New Roman" w:hAnsi="Times New Roman" w:cs="Times New Roman"/>
        </w:rPr>
      </w:pPr>
    </w:p>
    <w:p w14:paraId="47646802" w14:textId="71F6FC0D" w:rsidR="00456EF5" w:rsidRPr="00DF1125" w:rsidRDefault="00456EF5">
      <w:pPr>
        <w:rPr>
          <w:rFonts w:ascii="Times New Roman" w:hAnsi="Times New Roman" w:cs="Times New Roman"/>
        </w:rPr>
      </w:pPr>
    </w:p>
    <w:p w14:paraId="2B306B12" w14:textId="7B885E30" w:rsidR="00456EF5" w:rsidRPr="00DF1125" w:rsidRDefault="00456EF5">
      <w:pPr>
        <w:rPr>
          <w:rFonts w:ascii="Times New Roman" w:hAnsi="Times New Roman" w:cs="Times New Roman"/>
        </w:rPr>
      </w:pPr>
    </w:p>
    <w:p w14:paraId="399250AC" w14:textId="3D2DAC6D" w:rsidR="00456EF5" w:rsidRPr="00DF1125" w:rsidRDefault="00456EF5">
      <w:pPr>
        <w:rPr>
          <w:rFonts w:ascii="Times New Roman" w:hAnsi="Times New Roman" w:cs="Times New Roman"/>
        </w:rPr>
      </w:pPr>
    </w:p>
    <w:p w14:paraId="1C3CB88D" w14:textId="6080C2BA" w:rsidR="00456EF5" w:rsidRPr="00DF1125" w:rsidRDefault="00456EF5">
      <w:pPr>
        <w:rPr>
          <w:rFonts w:ascii="Times New Roman" w:hAnsi="Times New Roman" w:cs="Times New Roman"/>
        </w:rPr>
      </w:pPr>
    </w:p>
    <w:p w14:paraId="46BB3AAD" w14:textId="17C6E846" w:rsidR="00456EF5" w:rsidRPr="00DF1125" w:rsidRDefault="00456EF5">
      <w:pPr>
        <w:rPr>
          <w:rFonts w:ascii="Times New Roman" w:hAnsi="Times New Roman" w:cs="Times New Roman"/>
        </w:rPr>
      </w:pPr>
    </w:p>
    <w:p w14:paraId="44C98EB6" w14:textId="0374A853" w:rsidR="00456EF5" w:rsidRPr="00DF1125" w:rsidRDefault="00456EF5">
      <w:pPr>
        <w:rPr>
          <w:rFonts w:ascii="Times New Roman" w:hAnsi="Times New Roman" w:cs="Times New Roman"/>
        </w:rPr>
      </w:pPr>
    </w:p>
    <w:p w14:paraId="75E976A9" w14:textId="77777777" w:rsidR="00B91DB9" w:rsidRPr="00DF1125" w:rsidRDefault="00B91DB9" w:rsidP="00456EF5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2110004D" w14:textId="77777777" w:rsidR="00B91DB9" w:rsidRPr="00DF1125" w:rsidRDefault="00B91DB9" w:rsidP="00456EF5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4E66E50E" w14:textId="77777777" w:rsidR="00540FE2" w:rsidRPr="00DF1125" w:rsidRDefault="00540FE2" w:rsidP="00540FE2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DF1125"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 xml:space="preserve">Supplementary Figure 2. </w:t>
      </w:r>
      <w:r w:rsidRPr="00DF1125">
        <w:rPr>
          <w:rFonts w:ascii="Times New Roman" w:hAnsi="Times New Roman" w:cs="Times New Roman"/>
          <w:sz w:val="24"/>
          <w:szCs w:val="24"/>
          <w:lang w:val="en-GB"/>
        </w:rPr>
        <w:t>Comparison of plasma GFAP levels are presented for non-carriers (NC, n=86), asymptomatic mutation carriers (</w:t>
      </w:r>
      <w:proofErr w:type="spellStart"/>
      <w:r w:rsidRPr="00DF1125">
        <w:rPr>
          <w:rFonts w:ascii="Times New Roman" w:hAnsi="Times New Roman" w:cs="Times New Roman"/>
          <w:sz w:val="24"/>
          <w:szCs w:val="24"/>
          <w:lang w:val="en-GB"/>
        </w:rPr>
        <w:t>aMC</w:t>
      </w:r>
      <w:proofErr w:type="spellEnd"/>
      <w:r w:rsidRPr="00DF1125">
        <w:rPr>
          <w:rFonts w:ascii="Times New Roman" w:hAnsi="Times New Roman" w:cs="Times New Roman"/>
          <w:sz w:val="24"/>
          <w:szCs w:val="24"/>
          <w:lang w:val="en-GB"/>
        </w:rPr>
        <w:t>, n=66) and symptomatic mutation carriers (</w:t>
      </w:r>
      <w:proofErr w:type="spellStart"/>
      <w:r w:rsidRPr="00DF1125">
        <w:rPr>
          <w:rFonts w:ascii="Times New Roman" w:hAnsi="Times New Roman" w:cs="Times New Roman"/>
          <w:sz w:val="24"/>
          <w:szCs w:val="24"/>
          <w:lang w:val="en-GB"/>
        </w:rPr>
        <w:t>sMC</w:t>
      </w:r>
      <w:proofErr w:type="spellEnd"/>
      <w:r w:rsidRPr="00DF1125">
        <w:rPr>
          <w:rFonts w:ascii="Times New Roman" w:hAnsi="Times New Roman" w:cs="Times New Roman"/>
          <w:sz w:val="24"/>
          <w:szCs w:val="24"/>
          <w:lang w:val="en-GB"/>
        </w:rPr>
        <w:t>, n=32). The middle line represents the median and the error bars represent the interquartile range. Natural log GFAP values were used to calculate P values from LMEMs adjusting for age and sex with family as a random effect with Tukey’s post hoc test for pairwise comparisons. P&lt;.05 was considered statistically significant and tests were two-tailed.</w:t>
      </w:r>
    </w:p>
    <w:p w14:paraId="5C6E3B4D" w14:textId="77777777" w:rsidR="00540FE2" w:rsidRPr="00DF1125" w:rsidRDefault="00540FE2" w:rsidP="00540FE2">
      <w:pPr>
        <w:rPr>
          <w:rFonts w:ascii="Times New Roman" w:hAnsi="Times New Roman" w:cs="Times New Roman"/>
          <w:lang w:val="en-GB"/>
        </w:rPr>
      </w:pPr>
      <w:r w:rsidRPr="00DF1125">
        <w:rPr>
          <w:rFonts w:ascii="Times New Roman" w:hAnsi="Times New Roman" w:cs="Times New Roman"/>
          <w:b/>
          <w:bCs/>
          <w:noProof/>
          <w:sz w:val="24"/>
          <w:szCs w:val="24"/>
          <w:lang w:val="nl-NL" w:eastAsia="nl-NL"/>
        </w:rPr>
        <mc:AlternateContent>
          <mc:Choice Requires="wpg">
            <w:drawing>
              <wp:anchor distT="0" distB="0" distL="114300" distR="114300" simplePos="0" relativeHeight="251656704" behindDoc="0" locked="0" layoutInCell="1" allowOverlap="1" wp14:anchorId="31ABA319" wp14:editId="209CBADE">
                <wp:simplePos x="0" y="0"/>
                <wp:positionH relativeFrom="column">
                  <wp:posOffset>0</wp:posOffset>
                </wp:positionH>
                <wp:positionV relativeFrom="paragraph">
                  <wp:posOffset>281305</wp:posOffset>
                </wp:positionV>
                <wp:extent cx="2867025" cy="3038475"/>
                <wp:effectExtent l="0" t="0" r="0" b="0"/>
                <wp:wrapSquare wrapText="bothSides"/>
                <wp:docPr id="6" name="Group 5">
                  <a:extLst xmlns:a="http://schemas.openxmlformats.org/drawingml/2006/main">
                    <a:ext uri="{FF2B5EF4-FFF2-40B4-BE49-F238E27FC236}">
                      <a16:creationId xmlns:a16="http://schemas.microsoft.com/office/drawing/2014/main" id="{18225E48-375C-4DB5-BC4E-73D20CCF8AB5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67025" cy="3038475"/>
                          <a:chOff x="0" y="0"/>
                          <a:chExt cx="2681167" cy="3021170"/>
                        </a:xfrm>
                      </wpg:grpSpPr>
                      <pic:pic xmlns:pic="http://schemas.openxmlformats.org/drawingml/2006/picture">
                        <pic:nvPicPr>
                          <pic:cNvPr id="2" name="Picture 2">
                            <a:extLst>
                              <a:ext uri="{FF2B5EF4-FFF2-40B4-BE49-F238E27FC236}">
                                <a16:creationId xmlns:a16="http://schemas.microsoft.com/office/drawing/2014/main" id="{457F5F3D-9F51-4204-995E-B3D3C2AE8C8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1167" cy="30211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Straight Connector 3">
                          <a:extLst>
                            <a:ext uri="{FF2B5EF4-FFF2-40B4-BE49-F238E27FC236}">
                              <a16:creationId xmlns:a16="http://schemas.microsoft.com/office/drawing/2014/main" id="{20D6CF86-EA92-4D4F-8A77-F80EEEA993B2}"/>
                            </a:ext>
                          </a:extLst>
                        </wps:cNvPr>
                        <wps:cNvCnPr/>
                        <wps:spPr>
                          <a:xfrm>
                            <a:off x="1499938" y="1054502"/>
                            <a:ext cx="410547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" name="Straight Connector 4">
                          <a:extLst>
                            <a:ext uri="{FF2B5EF4-FFF2-40B4-BE49-F238E27FC236}">
                              <a16:creationId xmlns:a16="http://schemas.microsoft.com/office/drawing/2014/main" id="{BC57A567-D8ED-4380-82FB-E162164A354B}"/>
                            </a:ext>
                          </a:extLst>
                        </wps:cNvPr>
                        <wps:cNvCnPr>
                          <a:cxnSpLocks/>
                        </wps:cNvCnPr>
                        <wps:spPr>
                          <a:xfrm>
                            <a:off x="1056186" y="762359"/>
                            <a:ext cx="888952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" name="TextBox 14">
                          <a:extLst>
                            <a:ext uri="{FF2B5EF4-FFF2-40B4-BE49-F238E27FC236}">
                              <a16:creationId xmlns:a16="http://schemas.microsoft.com/office/drawing/2014/main" id="{2CCE9C64-1D07-493D-A1CD-2FB592AD61F2}"/>
                            </a:ext>
                          </a:extLst>
                        </wps:cNvPr>
                        <wps:cNvSpPr txBox="1"/>
                        <wps:spPr>
                          <a:xfrm>
                            <a:off x="1447546" y="881681"/>
                            <a:ext cx="691515" cy="28575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44BCB24" w14:textId="77777777" w:rsidR="00587B26" w:rsidRDefault="00587B26" w:rsidP="00540FE2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</w:rPr>
                                <w:t>P&lt;.0001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15">
                          <a:extLst>
                            <a:ext uri="{FF2B5EF4-FFF2-40B4-BE49-F238E27FC236}">
                              <a16:creationId xmlns:a16="http://schemas.microsoft.com/office/drawing/2014/main" id="{5B8CBB33-B26C-4D2A-9675-64CF6CB6F677}"/>
                            </a:ext>
                          </a:extLst>
                        </wps:cNvPr>
                        <wps:cNvSpPr txBox="1"/>
                        <wps:spPr>
                          <a:xfrm>
                            <a:off x="1232382" y="581736"/>
                            <a:ext cx="599440" cy="28575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ABD246F" w14:textId="77777777" w:rsidR="00587B26" w:rsidRDefault="00587B26" w:rsidP="00540FE2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</w:rPr>
                                <w:t>P&lt;.0001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28">
                          <a:extLst>
                            <a:ext uri="{FF2B5EF4-FFF2-40B4-BE49-F238E27FC236}">
                              <a16:creationId xmlns:a16="http://schemas.microsoft.com/office/drawing/2014/main" id="{A534F494-53C5-4763-BC9C-23E21D626F37}"/>
                            </a:ext>
                          </a:extLst>
                        </wps:cNvPr>
                        <wps:cNvSpPr txBox="1"/>
                        <wps:spPr>
                          <a:xfrm>
                            <a:off x="999725" y="1708551"/>
                            <a:ext cx="692150" cy="28575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52B6FA4" w14:textId="77777777" w:rsidR="00587B26" w:rsidRDefault="00587B26" w:rsidP="00540FE2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</w:rPr>
                                <w:t>P=.035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Straight Connector 9">
                          <a:extLst>
                            <a:ext uri="{FF2B5EF4-FFF2-40B4-BE49-F238E27FC236}">
                              <a16:creationId xmlns:a16="http://schemas.microsoft.com/office/drawing/2014/main" id="{8C345147-88DF-4C02-88DA-2A318E015C42}"/>
                            </a:ext>
                          </a:extLst>
                        </wps:cNvPr>
                        <wps:cNvCnPr>
                          <a:cxnSpLocks/>
                        </wps:cNvCnPr>
                        <wps:spPr>
                          <a:xfrm>
                            <a:off x="999798" y="1885173"/>
                            <a:ext cx="468000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1ABA319" id="Group 5" o:spid="_x0000_s1026" style="position:absolute;margin-left:0;margin-top:22.15pt;width:225.75pt;height:239.25pt;z-index:251656704;mso-width-relative:margin;mso-height-relative:margin" coordsize="26811,30211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uZ8DJIBAAAyxEAAA4AAABkcnMvZTJvRG9jLnhtbOxYbW+jOBD+ftL9&#10;B4vv2wCBBFDT1V56W6202qs2ez/AcUywFmzOdhL672/GQMhL36WrdKt+KDXgGc8888xLuPzYVCXZ&#10;cm2EkjMvuPA9wiVTKyHXM+/vH58/JB4xlsoVLZXkM++OG+/j1e+/Xe7qjIeqUOWKawJKpMl29cwr&#10;rK2z0ciwglfUXKiaS3iZK11RC7d6PVppugPtVTkKfX8y2im9qrVi3Bh4et2+9K6c/jznzP6V54Zb&#10;Us48sM26q3bXJV5HV5c0W2taF4J1ZtBXWFFRIeHQvaprainZaHGmqhJMK6Nye8FUNVJ5Lhh3PoA3&#10;gX/izY1Wm9r5ss5263oPE0B7gtOr1bJv2xtdL+pbDUjs6jVg4e7QlybXFf4HK0njILvbQ8YbSxg8&#10;DJPJ1A9jjzB4N/bHSTSNW1BZAcifybHiz15ykgTBZNpLhkEwdeEY9QePjsypBcvgr8MAVmcYPM0V&#10;kLIbzb1OSfUsHRXVPzf1BwhXTa1YilLYO0c9CAwaJbe3gt3q9gbgvNVErAAYj0haAePhLR5KQoQF&#10;BXBPK0HRo6+K/TREqnlB5Zp/MjVwFjIJd4+Ot7vbo+OWpag/i7LEKOG6cwz4fcKPe7BpuXet2Kbi&#10;0rbJpHkJPippClEbj+iMV0sOzugvK2cQzYzV3LICD8zh4O9gLBp68MJZORiGLhig17MJ9RQtADRt&#10;7A1XFcEFGAc2QCxoRrdfTWdNv6XDsDXAWQb2INGh2pgeLrg7A+xFCbUoaM3BBFQ7MGDcM2BhNRXr&#10;wpK5khKMVZqMMbzd9rnsks88BFQQpWk6hkoKORb4cRT7jkw067MwwqddKh0n0RlapZBo6gNo0ayU&#10;ZAenhFPfd9uMKsWq55gry3xearKlUFBt09IUoj/sAi6UEnBH71rc3crelRyPLeV3nkOGQO0I2gOw&#10;1A86KWNAx16v241iLdk6wc6yxwS7/SjKXRvYn/oM4b2EO1lJuxeuhFT6PrMHKPJ2f49A6zdCsFSr&#10;OxdpBw3Q7414GD3Cw+iEh+gwa+SidlUJM/uApK29DyQzMHASJBPH0ekkHMcpqh4omiRJGkNRxD7x&#10;TlGsmO8U3TdLmB/aZvkDKtofqiHBITEX0D6IbeB51xeH0tLPCvshJYhgAIlaGiZJAM3kmIaTNIiD&#10;blwJk3gaP8HFx5sLzaTC2tgnylDvbLNsuhLf5j3ZwZA588w/G4oTSPlFQtPBibRf6H6x7BfalnPl&#10;5lZMJKk+bazKhetwQz3pUvTtygm0mZNYuYGvqxMvilU4DscJ1AQoCXESTMeT41jFaRpFABGWjP86&#10;Vm5mc1wZoP1lQgaTw3HIwuSg7r8kZDCHTHHax0Fk6idxfJZeYQAp9XYhc4PQLxiytA/ZPcOj66xd&#10;vuHw+PqmjeFMu7kySWJIweMMjCaJD3Pge9PeD6T/j6btfjrDFwNoDkefJA7vXeMYvsFc/QsAAP//&#10;AwBQSwMEFAAGAAgAAAAhAMWSlwNTEwEA7FYFABQAAABkcnMvbWVkaWEvaW1hZ2UxLmVtZuydC3wV&#10;1bX/h0iSc86sSYJEBMoj0AQQfEQEqgHk8IgKBkzBRAwKMQZEQEx5qbf2ckrt3xasf4QWufaCuahN&#10;a0MbvSqI1kYeaikUpMqj6P3kovz/f1Est2BELXK/a+bscDyQkPTk+M/lk8nnl73XXmu/1t5r1uw9&#10;M2faWJY1C5ijfRvLGgTMsaWDZT3dybIycsdeY1ltrI8KE60Pu1lWWyMQDmvOs6zvJlrWLuiLIvIr&#10;27eurVVVkWBRgHUxyAAU169NsI3VhXgaSEir3q/Z7g1DZQ1PZdsGLUtI00N5D4EQUF63YGIdr3uw&#10;bV380qBlpSPjA9u35V2tuCQizQr+22arqvuWLNLSkDF96hVFR/Oj29JQO1dSrrZV2+kLWkkUbQ0A&#10;2l/LemBEAnFzOERGWsOtPGu0NcIaz/8MN36tdZ11I7xBQSt0HeEQL8NJ1ZdCyxhHTqv43VFW/ndz&#10;rfIDXmiFhnmi+v9UvAeU6qQECNAyzo+IdwzHCawO4bimjQdlCKv80ZMnTxLUHUs1kSPZaktLbmNO&#10;3Un5c/ivfbjTusOabs3zRBr9fzIdq1nVfftyctT4b75TaT00zMzwwsh05YVFNPqV45F2PX5Lk08e&#10;G541+cuFlmXo6v/Kmq7l/WG1V0/o5LcnacbMv3npTGv30O5p2QrNb45x1vhJSptyVK/m0HbvbPer&#10;aVq+4U/6xWC3/vzHvfqeCYc7N/ctNf0rXeAOj5VFfjM+Ov4TQTHoRGNmE/Ym1HZZ1aHhD78XGl5M&#10;NIsEbWMeiDy073rkk6hzxbTT1MHcC/WBZ+rrGY5rHrW3ISAb6DzuFfyqvcRiH09S5spwub5gmySK&#10;jsE+2oRUT9cBjjr70DG8zRqrFlJ+3LOM0N+9sLpNrmsxEdYRaSmW1YO8qqsSYHRzfkS8YzhO0GJs&#10;5Ui/M9tKZLq2V/VypsPYRrStWFavM9pKaTjdlKdzUuOKM9mKKQe3UncsJ2ZsxfDrs5Ujr5/dVoop&#10;7yGgtvIEYbStKE9tRduYByIPnfN66FwKzxsribgdFmpZNpMQo80k1Gszcz2bKbM9G0lzvDCUdg7a&#10;TPn3J57Rv0Sm6/DrfDnTUZ/NVHc8s81kdvLSTXlnsxlTzsCIypcTNzZj+PXZzNJXGmczL1Om2swu&#10;wmibUV5jbCY8b6xE5L9Om3mO+n4J1EdF+iTVbbdggnv+Jmr5guclXEl4MfCuw9Ajce8IBp9b/cKw&#10;hDBl+JAnfcG25wWJDACarn7BClrWd5KGpC73D0k9P3kGGJKa4JsBhqT+jfBvhDhp9++CYNu660wd&#10;9x5AyygBArSdORHxTOIKPNJQN4iKaxunAO2L5tVQDxNaPdtYAS/ptP/mHKb5TJzxChVB54NcYMP8&#10;kFDnQ1tCbavWGYnvtd2Z9kDKzrRQUmm7UBKhn9BPKISyM82UnUzZJk4RoYi+DYcOH6G6uNbRB0Tr&#10;RfvTM5yu52i9NskDQRB9bUKzrV4w0gi1/XpEzgul2wa9OjSuZXUBaUDLiuYtJf2BMM8XTEwKEh8A&#10;/rFr+cSQyU8Rddcq2uZsa+mbG0fd228+g3Dqqv2r8R7I6XiUAKOj8yPiHcNxgv//1yXha+ulU858&#10;jo1M1/aqDs501HuONdfw4Wvphq7htWzFma5LzDW6OWdpG75yjg3XU3eOLQ9fw4fDxlyX3EiZg0AS&#10;jRhMmE6o7THX8Mo7P5ym8zry0PmuRz6J2WGGsamWcf2eFKNNJNV7LdKfHmdbVfM2YBe35FY994oX&#10;vqV2css5ZifVW85sJ5HpOvzm2iE8FeqC+uwk6Atfi0TZyZPhdFOezkeNK85kJ6acrnU1ftVODD8W&#10;OymmbD3/vwDUTjaDSDtR3kagbazPTtTWvHmj+xIeCOr8XcuwmeQYbSa5XpsZEGEzI8M2Q+jazMhW&#10;m9GpUHfUZzNW6pltpjSc3libMeVcUlfjV23G8OuzmapXG3f9rnYxDajNzAPRNjOHtLPZjDdvWrLN&#10;+GK0GV+9NjMowmb6hm2G0LWZvueYzYSGntnPRKYzXdz5omH0UZ/NhAJntpn3w+mNtRlTTn02Y/j1&#10;2UxjrseK6ZTaTAegNpMJom2mJ2lnsxlv3jTOZq6hvBrwFohes5B02holcs2ibfvqWtb/D69l1W8G&#10;ga5f3HUixJykoalzkpYE5rCmHQXmJFU6o8CcpC4yCsxJeigwCqCk8N9550Wua/2UlwPMmkT1qWD1&#10;MtQNouIJ0PFYw95CuUNAZzAGpKG4RELtp9YZjVDbt9JCbbe3CbGePXwe69e2O21CmzCJMImwDWGb&#10;LPJq37ieaLb1rM6HITQoG0TPBx3vXsGG17DsZ7TVOdwFROxXpFnBP42yqvtw1rpulGWtGDUgeJ7b&#10;dsQaUWagkWUGmlCm3cgy7SaUKY0sU+rKjLany4On9gAieTpHdM9nKeEDQHXLNaN31KTmWsG7cy1C&#10;/9N35/oXQ1tluVaGF9Y+n+LRxSku3yJ05Qlr356d6/JDsz15Qje/0pSnfA1d+fNOHT/A4tKDbUNp&#10;tKCt24qTC3sTdgTuOYvwpJt+6hpX0/NAKdgC/g62gjYwDJ0ErRhtFfHfHPXtPBj+V8N0SLULtX9t&#10;j8ZZqrq2n0m8IfufDHceUH3rofLZ4EaQAfTQ+e0LQ088emS4/0//p/U+TXIBqC/Mgqdt1Drbh+Na&#10;qvoArUfz5gNz6LpbDx3/CjmUWiEnU1dIGvtcaWkzQRF0EelF8nbqTNmcGgIrQAW0yg8hn5Z7NegI&#10;jO7/SFzHIrINpm3aHtWFAv0Nd4OouLZfy9O+6JEONK7tzAOlwNQVj3E3baWaUE/+ad2qJz2ndQFp&#10;4Ex7afNInx7mRdqc+tluQX9df3xBpwH/Fhp25r3akwsjfZLqogdQ/ZcAbaPqtk84rjo0/dD0SL19&#10;AW3GSPWodHIY55K9FNCn+mxF041+VFdmrkbqDd2GJsE7AoyeVG8JKFTl+oN2oAeowh4q5UTqGrHT&#10;lskF2FCntNmExdCFpI+HXyh7U4tla+psqcaWXk5dRrgGupJ0zb9K3k1dLTXY2FupK2V36hL5U+rD&#10;siN1oWxLXQTmEl9A2gx4s5ApRXYqeUrkI/AB8eOkfQKvTdoMbHeBJKfNlaS0ReJPWwgeJr6EtJWu&#10;nbdJW43sKvKUk7ecMrR+oxPmQ8joROePSde42q4iVvvVeaf6NOdtpZtjHpq2agPVZkUbDaKvQ9Qu&#10;ewVPXYfomEbSbr8j+EpfDq22pkekjWveev2qdT7Pr9yYyy5orj9QgO9sl2sVF+ALvbD2be4+Ks1d&#10;SOVr6MoT1g68Ed8JXTPBkyd08ytNecrX0JU/5VbPO5NfPdu5YRt9qABvgkpg6FZfeur8Ohi96Dm3&#10;AOQDc6h/0EPPy+nOo4F0pzKQ4PwucFh+F9gLXpdK8ChYBF1Gehn8MuQWgUcDQ8in5RpfanS/izQd&#10;i3jaoqkrHuOeRdsFcLi2OI/IdKC2GGk/aotf9ZEpMfvIFMo825zX888vgOm7oZvjPJROudr3lnL9&#10;qHO2ufyh0ZPOz7VAz3/9QTvQA3RlTndyng6kOOsDlrOR+f5aYL9sDGyX9YFN8nTg99jCJvkh9D2k&#10;z4I/HblZyN9Dvh8GNH/AWRywnZ9gJ98PtHV+EDgu/xT4Qr4b+EjuDfwV1BB/j7Q98oPAPvl+4E35&#10;SWCXLA7skH8BK4g/RdoaeL9BphLZ58jz7+R9gTJeoKx/p8znKFtt9TfUtYY6nwo4zgrwL279Zv4y&#10;H+LqD40+4zEPTR8YlpbhD6t56mbnTbkWoT9nYq5/BvTSiblc4bth7c/Eo4Pi8i1CV56wdupNuS4/&#10;jfwqT+jmV5rylK+hKx+jP3wFhT0DNoEXgKFb/WHT/GGO5Ng5coN9kRTb6eBLu9g+bN8AckAWdDrp&#10;6fDTkcsCOfYQ9B3pD43uN4fHIp7+0NQVj3GPtsXG+8PUmP1hKro7mz/UvlcBo2dDt/pDb86rnzNj&#10;yPysWx8aPW2Bvw5E+8ORzOlhMtYeKJPs3jKV+X6nnUB41J5kf2CPtQ9iCx/YfaA7k54GX5BLQ74z&#10;+frYmj9bLrEvl2zsJNPuJ73s7tLN7ind7fbSxe4AkokHSDth97JP2pn2p3a2fdy+xP7EHgKuIn4d&#10;abnwvo3MDcjeRJ5C8t5MGTdTViFl3kTZaqvfpq5c6rzOvkKuAkPc+k3f4+0PjT7jMQ9NHximluEP&#10;df22tCTXXR9+XuKt7/Jv99Z7hO76T2ldH8J314cqr+vDrBKPv/M2T57QXR8qretD+O76UOVj9Ie6&#10;Tvgz0GuUvcDQrf6waf4w3Sl20p0FToLzoHNYHnT2gtdlASgG10PnkJ4DPwe560GxE+0Pje53MQ77&#10;QDz9oakrHuMebYuN94dpMfvDNPR2Nn+o1+VmzqueDX0u+sOG1oYF9N2Mlfo2M9/q84dGT2Z+qlx/&#10;0A70AF2Z052cuU6Ks8ixnIeY70ud/fKQs10WOZtkjvN7bGGTjIMOkj4Ifn/kBiEfJN84R/MHnAmO&#10;7RRiJ2Octk6ec1xGOV9IrvORjHD+CmqIv0faHslz9skY500pdHbJBGeHlIApxGeTNhPevcgsQPaf&#10;yfM98oYoI0RZ36PMf6ZstdV7qWsmdc52HGcKKHHrNzqJtz80+lQbbO55aPpA0S3DH+p9wuIc936h&#10;f2uOdx8xY7B3X5HQvc+otN6HhO/eh1R5vQ/5yVUev/wqT57QvQ+ptN6HhO/eh1T5GP3hFhQ2AWwF&#10;E4Ghz0V/WED/Gjo/mDmkdm7ODW2IDwZcJze4X1ohNyVWyKzEFfK9xBCYCYqgi0gvkhHQ2aRnw89G&#10;bgS4KTHaHxrdq53oWES2wbRN25MZBlN9ONHwcSqu7e8IJMxJD8ej7z3Ga9xNW6m2iful7WL2h+2o&#10;tE+4v6oH0xbVWx4oBarn8cDo2dCt/rDh9aHRk+rtZqD67Q9U5z1AFXO6UmYkrpF7E5fJIub7/0qc&#10;TVgMXUj6ePiFkgv9LdIvht8ncTnhGuhK0jX/KhmTuFrGYifDE1fKyMQlkpP4sAxOXChXJi4Cc4kv&#10;IG0GvFnIlCI7lTwlcjMoJD6VtBJ4s5GZhew88swl7wLKWEBZcylzHmWrrc6mrhLqnJpYTt5yytD6&#10;s+iL2k68/WGkPtXeDd0c89D0gWJbhj/cyXM21WPZ08Tf9R2X6/8n6NA49j69sPYp9juVzmc/Fb6G&#10;rjxhbcHYXJdvkV/lCd38SlOe8jV05WP0hxtR2CPgdbACGLrVH3o2oefRxvjDMvmWv0zy/FPkVv8Y&#10;MBBkQmeSnik9odNIT4OfhlxP8C1/tD80ujdjEU9/GF2XoZtj3KNtsfHrw/Nj9ofnM15n84evIrMU&#10;GD0bujnOQ+baw0/55pqEW8yR1zBDYYWPU8+iJpAyGaiuNK5HJsgGN4IMoIf2zRdGvJ4/0/rNGFJX&#10;3X6p0dMb8B8FKtcftAM9wH3M6fkyxj9TJvpvlRLm+zT/lYR9oTNI7wI/Q7KgLyRd4PuQE+QvJF+W&#10;X/NPk77+O+QS7KSH/zb5pr9AOvsnyjf8o6WjPw8MJR4kbQC8Qchciuxl5LlYrgKDiOeSNgLeOGTy&#10;kL2RPBPIW0gZhZQ1gTJvpGy11XHUNYI6c/13kvdOytD6Td+ZD6F42qDRZzzmoekDw9Iy/KHe38tm&#10;f5PQ/xj7nXr/8Ijud3qhe39Qab1/CN+9f6jyev9wS7F3/7Cs2JMndPMrTXnKd+8fqnyM/lD3sHeA&#10;TeAtYOjmOC+mU55eZ7WUc0MBbYnX+jBHOjs5cplzEXtB6eBLO+gcti8DnUEi9DFJl2NyEciRRGQ7&#10;n7ZfanS/mXbqWMTTFk1d8Rj3aFucR1+mg7M/T9M+Zn+oOusDdN5FntfbQOeBUqB9/xMwejZ0qz88&#10;XW+R/tDoaQu6extE+8ORzOlhcokzUAY7vdnXTJfRTgLhUXuw84F9iXMQW/jA9kF/LglyBHv4SHoT&#10;DpTPZZj4HM2fLY5zuaRhR22dfpLkdJcvpaeclPbyd+kAkokHSDthJzkn7bbOp3aac9x2nE/sLqAT&#10;8T6kZcG73DmB/QXkW04ye7Md5CqnPehJvDtp/VxbvZy6sqizj3OFdAJd3PrN/I23PzT6jMc8NH1g&#10;mFqGP9T90tBUb7/00FRvvzM4zdv/JHT3S5UuZv0I390vVXno2gumevzqUk+e0N0vVVr3S+G7+6Uq&#10;H6M/1Ln9LtD90gPA0K3+sGnrwwr51KkQSVkhXVNCYCYogi4ivUgOODNlp8PvlDgrQAW0ykevD43u&#10;dT9KxyKe/tDUFY9xz6Lt6o84XFtsvD9Mj9kfplPp2fyh9v0dYPRs6HPRHxbQz6ZeA0ZeR0T6Q6Mn&#10;1dt7INofVjGnKyWQskY6piyTnthBr5TZhMXQhaSPh18oB51i2ePMlm3YwxvOcsI10JWka/5VcshZ&#10;LYexk/90Vsp7zhL5i/Ow7HcWyl5nEZhLfAFpM+DNQqYU2ankKZHPQC3xxJRSSUiZJSkpM7C/BZKe&#10;MlfapyySDikLwcPEl5C20rXVlJTVyK4iTzl5yylD68+ibzp/4+0PI/Vpzr06L5tjHpo+UFzL8If6&#10;PE3VlFz3eZrOrO/0fQtd3+n7FoTu8zRK6/M08N3naVRen6fJneLxj0z25And/Err8zTw3edpVD5G&#10;f7gNhek58U2g60RDn4v+sKHzQgF9zwJqB2rnkb6oMful6TwlkO4ckATnmBxmDbgXvC4HwHawHrqC&#10;9Ar4FcitB9tlCPVwvvnK+xY6FrvAThDZBtM2XedkhsFUH040fJyKa/s7Au2LHuojNB55/3AbdLzG&#10;3bSVKproDy+I2R9eQKVn84d6Pv8DMHPe0M1xHjK6/p+8J6Lzx4xhpD80ejLzU+X6g3agB+jKnO7E&#10;0yspzsdiOZ8x30/IfvkMC/hYNkmN/J7YJnmJ/2tJfwL+48g9gfxa8r0kmj/gVIvNUzcJzjpWiC/K&#10;cXlGvpBnWUn+Vv4Kaoi/R9oeeVH2yTp5kxJ3SbXscP+2Ed9P2l547yNzANkPyXOIvIcp4zBlHaLM&#10;DylbbfV96tpLnftZlW4DO9z6Td/j7Q+NPuMxD00fGJYW5A/1fQneP+zM+xauP+R9C9cfTgz7Q2jX&#10;H3qhVYW86w9530LfPzxSGPaHhWF/CO36Q69cV74Z/GEVStMxeR7oebIKtPpDz4e0QReDgfqtApAP&#10;zOG+fFj3/uEAO90ZbSc4RfZhKbL3gtdlNBgAukE7pDvwHeS6gQGnvW9hdK/nmxdAvP1hFXXEY9yz&#10;KFf9L0cT/WGHmP1hByptjD+sQk77rnrW81IVaPWH3ripnzNjGO0PVU86P9cBlesP2oEeoCtzupNz&#10;rZ3iFNiWM4X5fru9X6bY26XA3iTX2r/HFjZJT+j2pPvhJyLnR749+Xramj/g9LZtpy920pXd0O72&#10;cbnQ/kI62h/JBfZfQQ3x90jbw3sX+6Sr/ab0tXdJb3uHDAJXEB9B2jB41yMzGtlvkyefvBMoYwJl&#10;5VPmtylbbfV66hpGnSPYcb0CDHLrN33/OvxhFXqLxzw0faD4luEPy/n17yB+jtD/NP5wDLR1M/uc&#10;ATesne+FVkbA5WvoyhPWvo0/VH4Iv6fyhG5+pSlP+Rq68jH6w/Uo7FnwO6Bz3NCt/rBp/nC7nW9v&#10;t6fZL9v32BVgGQhBh0gP2YOh+5LeF35f5AaD/NP8odG9joXG4+kPI+tq7nGPtsV59GU6OPv9wwtj&#10;9ocXUk8foP5Yz9emLW2I54FSoP01c171YOhk4orW36c5pTcf59NJ6OQIMHrS+16qN9Vvf2D84W7m&#10;9C67xH7DnmNvsO9nvofsnxE+CH2/fbt9L/z77auhs0nvBb8ncr2Qzybf1bbm32SPtDfb12AnOfYr&#10;vFP4rD3Aft4eaP/C7m//CjxGfBVpj8BbjsxiZJeQ50f2eHAD8cmkTYI3HZlpyM4mz13kLaOMMsq6&#10;izJnU7ba6nTqmkSdk+3XyPsaZWj9Zs4wF0LxtEGjT2PvhqbemOeh6QNFtQx/qPcPj4x27/P5i8Z4&#10;9/+qxnj3Awnd+4dK6/1D+O79Q5XX+4c/HO3xs6EzKIfQvX+otN4/hO/eP1T5GP3hFhT2ANC9sx8D&#10;Q7f6w6b5wwqZ56uQH/tWyGO+EJgJiqCLSC+SydBjSR8Lfyxyk8E83xD0zfmmbr/U6F7XK4tBPG3R&#10;1BWPcc+i7f/Y+vDreR/f9N3o2dDNcR5qafulTzMWBaC+0IyV+jYz3zRu0iP9odGT6m0JiPaHVczp&#10;SnnQt0Z+5lsmjzPfn/DNJiyGLiR9PPxCKYGeQPpo+LnIjUZ+AvlKfJp/ldzhWy0zsJNbfStlim+J&#10;3OR7WCb6FkqBbxGYS3wBaTPgzUKmFNmp5CmRBWAu8UWkLYS3BJkfI/sIeZaSdzllLKespZT5CGWr&#10;rS6hroXUuchXTt5yytD6Td+ZD3H1h5H6VHs3dHPMQ9MHim05/rCmwPOHY9jv1N9BLWe/U/0boesP&#10;lVZ/CN/1hyqv/nB+gcfPgFZ5Qje/0uoP4bv+UOWbwR/+GqXpebEK6JgofS76wwL6Vd95QdPNHIo8&#10;N+i6YjBQv6X584E5IvdLK2RPoEI+CqyQE4EQmAmKoItIL+I3q2ZKFelV8KuQ2wj2nPZ7bUb3f6SC&#10;KmDOT9oG0zaNZ4bBVB9ONHycimv7O4KwTzrj/UNTVzzG3bSVJjRxv/TreR9f+67jbfRs6OY4D53r&#10;/tDo7Rn0d7o/3BOolEOBNXI8sEwS7JAk2bMJi6ELSR/PnC+ULYFiWReYzW+pheSXgeWEa6ArSa+C&#10;v0q2BlbLduzk1cBK2RRYIhsCD8tLgYX85tsiMJf4AtJmwJuFTCmyU8lTIvvAbuIHSTsA72NkPkL2&#10;GHmOkreWMmop6yhlHqNstdWPqesAdR4MlJO3nDK0fjN/vw5/aPRZhT6bcx6aPlBsy/CHup9ZVeTu&#10;a/o7T/L2O8sm4ccCPE8zydsPVZr9UeW7+6Uqr/uluUUe/8jNnjyhu1+qtO6Xwnf3S1U+Rn+4HoVt&#10;ALpm/z0wdKs/bNr6cDs7oNvtA+zBHGMf6Bj7o8fYLToAtoP10BXu38v83w6t0tHrQ6N7HYtqEE9/&#10;GFlXc497tC3Ooy/Twdn3SzvGvF/akXr6AL0W0PO1aYteR+SBUrAOvAjMnDd0qz88XW8+zqeT0NUR&#10;YPSk+6XVINof7mZO77Jr2P/8mH3Qz5jpJ9gX/Yz90Y/ZJ61hv3Q74UvQa0l/Av7jyD2B/FryvcR+&#10;6Xb2K6vZw9yEHa1jT/NF9jafYY/zWfY6f8ue52/Z+3yWPdBn2At9kT3RdeyNbmKPtJq90h1gG/H9&#10;pO2F9z4yB5D9kDyHyHuYMg5T1iFK+JCy1Vbfp669lLCfvdJtYIdbv5kzzIe4rg+NPuMxD00fGKaW&#10;4Q9Zx1lLR7rrOP/nI731Xf4o/B3phO76UGldH8J314cqr+vDrJEef+cIT57QXR8qretD+O76UOVj&#10;9IdbUFgZ2ArmA0O3+sOm+cMKuSSZ351JXiE3JofATMDv0oBLQEfoZNKT4Scj1xFckhztD43udd2y&#10;AMTTH5q64jHuWbRd/RFHE9eHnWL2h52o9Gz+UPt+N1A9zweGbvWHDftDoyczP6P9YRVzulKCyWtk&#10;XPJyuZn5fmvybMJi6ELSx8MvlG9AO6SfB/9k0jLCNdCVpGv+VZKRvFq+iZ1cmLxSOiUvkXbJD8v5&#10;yQslNXkRmEt8AWkz4M1CphTZqeQpkcvAxcQHk3YlvFHIjED2evKMIe9YyhhLWWMo83rKVlsdRV1X&#10;Uufg5HLyllOG1p/FnND5G29/GKnP+c08D00fKLZl+MOd/H7Mzhne79PkzPR+X2bpTO/3Zgjd359R&#10;Ol9/79sLXXno2qkzPH4a+dMoh9D9fRqlKVf57u/TaPkx+sONKOxj8Do4Cgzd6g+b5g/LJDm1TLqk&#10;TpFLUseAgSATOpP0TPlbykCpSRkDpoAyaJWP9odG92Ys4ukPo+sydHOMe7QtNn59+PV83+JV5vnh&#10;iDlv6HPRHxbQT92Tqy80Y5WAjJlvGjfpketDo6c34B8DKtcftAM9wH3M6fnSOXWm9Em9VfpjB4NS&#10;ryTsC51Behf4GfJJSl/5vylXyjvYw96UWwlnQs8nXfNPk89T7pAT2Ml/pdwmR1MK5FDKRPkwZbT8&#10;v5Q8MJR4kLQB8AYhcymyl5HnYvGnXixJqZfJBamXyvmpg6Rb6gDsLyiZqUPlm6l50it1NJhIvIC0&#10;21xb7ZZ6B7LTyHMnee+kDK3f9D3e/tDo09i7oZtjHpo+MCwtwx/qfmmI9woJ/Yd4/1CfLw3yezK6&#10;X0roPj+qtO6Xwnf3S1Ve90sv4P1Efb60eoonT+jmV1r3S+G7+6UqH6M/XI/CtgNds+8Chm6O82I6&#10;5el1Vkt5F6uh80IB7TRzSO3cnBvaEB8MOC80eP9wu/2pbLfFeZmnxivAMhCCDpHOvqkss3dKBXgZ&#10;sK8KPj3t/UOjezMWkW0wbdP2ZIbBVB9ONHycimv7O4LwGu2M9w+j6zJ0c4y7aStNaOL6sHPM68PO&#10;VNon3HfVg2mL6i0PlIJ1YBswejZ0c5yHWtqcL6CfDc17o5/IOR+pNx9jOIkyjgCjJ90v/TNQuf6g&#10;HegBdjOnd/HGwht2R2eD3RM76OX8jPBB6PtJvxf+/fZBeZA3IX5mb8Me3pANhG9A7yJd82+yD8lm&#10;3sR42f5PeYW3JZ61/yLP83bGL3hj6VfgMeKrSHsE3nJkFiO7hDw/sj8DtcQTncW8SbGctzgewf5W&#10;8WbTY3Z751d2B+cX4Hniz5L2imurKc5mZDeR5zXyvkYZWr/RCfMh7vul8ZqHpg8MS8vwhxnp3v1D&#10;Qvf+4db27n1Dq9gLaz/hfX29f1iu7yd6oXe/Ud+35/6h8vV+ocrr/UPNrzTlufcPTfkx+kOd1xvA&#10;XqD3kQzdHOfFlnZuaOi8oOcNM4cizw16Hm2MPww53Cd0Dth3O8fsIpALBkAPIH2Asx66gvQK+DyF&#10;Dq3yQyib803d86VG9zoW1aA9EKBtMG3TeHP4w8i6mnvcTVtpahP94Tdi9offoNI+QPUWeV5XveUB&#10;9Ye7gN4/NHPe0K3+8HS9MT/r/KHR0z50Vw1Uv/1BO9AD/Jg5/UOnxv6u87F9l/MZ8/2EfR1hDnQ2&#10;6RfDz3Zegl5L+hPwH0fuCeTXku8lW/MvcKrte/BQdzvr7O84L9pTnWfs6Xiwm53f2reAscTzSRsF&#10;7xpkrkZ2GHmGODvANuL7SdsL731kDiD7IXkOkfcwZRymrEOU+SFlq62+T117qXO/fR9576MMrd/M&#10;33j7Q6PPeMxD0weGpWX4Q35n1Mov8n6/dENR+PuF+D2L9DSep9HvHxLq75X64Wvoyuvvlx682eMv&#10;xf+pPKH7+6VKU67y3d8v1fJj9Id6rafnhk1A44Zu9YenfFFj/GEOV7o5soNvqtXY6eBLnh84zP35&#10;wzwxcNh+CvqnpP8U/k+RewpsOM0fGt1vDo9DPP2hqSse4x5ti/Poz3Rw9udpvp71ofZ9PTB6NnSr&#10;P2zYHxo9bUF3eg0V7Q9HMqeHsfMxUPbbveUg8/0DO4HwKM+rfMCzMgexhQ/sX0I/RvpS+A8htxT5&#10;x8j3S75/uIHvD67lm4RV2MmTdj9Whd1lNd8sfJxvF/4r3zD8V75l+LgdIO0ET8ectJ/kW4dVfPNw&#10;Ld8+fBm8SPwN0rbAexOZHcjuIc9u8u6jjH2UtZsy91C22uqb1LWFOt/g24cvgpfd+s38jbc/NPqM&#10;xzw0fWCYWoY/1OdpavB3hP4xt4Tft7iF9R3p5beE37eA5vkZ5bvP06g8dO18/OXz3DfMgFZ5Qu99&#10;C6885XvvWxDG6A91buu4bAV6bjR0qz9smj+skAC/xtZd+J6T8F0n4ftOUgRdRHqRfGLPlPd5/vx9&#10;ewWogFb56PWh0f0fw2MRT39o6orHuGfRfl2fcTRxffj1fN9C+657pUbPhj4X/eE/sieifs6MYeT6&#10;0OhJ9abn8Gh/WMWcrpSuskb6yTJ+pTskV8lswmLoQtLHwy+U47x/cYj3MGqwh3fsZYRroCtJ1/yr&#10;+KXu1WJhR8fslVJrL5GP7Yflr/ZC+cheBOYSX0DaDHizkClFdip5SkSkRPzEO0qpXCCzpIfMwP4W&#10;SG+ZK71kEb+kvxA8THwJaStdW+0hq5FdRZ5y8pZThtZv+h5vfxipT3Pu1XnZHPPQ9IHiWoY/ZB1n&#10;BUd768OneZ9ev29hjQFe6K4Pldb1IXx3fajyuj58+zpvfRi6zpMndPMrretD+O76UOVj9IfqCxcB&#10;HY8HgaHPRX9YQP8aOj9kwTf7bJG+qHHrw3xfjkzzXST3+NLBl/Y9vsP2NJAPBkP3Jb0v/L7IDQb5&#10;p72Pb3Sv55ofgcg2mLY1136pqSse427aShea6A+7xLxf2oVK+wAzjqYtkfulpu9Gz4ZujvNQerju&#10;/8n3zOvzh0ZPW+ijzs9ofziSOT2M9+oHyhxfb7mf+R7yJRAetef4PrBLfAexhQ/sq6GzSe8Fvydy&#10;vZDPJt/VPs2fLSN9l8s12EmOr58M8XWXAb6eMtDXXvr7OoBk4gHSTthDfCftHN+n9jW+4/ZI3yf2&#10;eHAD8cmkTYI3HZlpyM4mz13kLaOMMsq6izJnU7ba6nTqmkSdk31XyA1gvFu/mTPx9odGn/GYh6YP&#10;DFPL8Ie6Piy73Vsf/uV2b32XXeqt9wjd9Z/Suj6E764PVV7Xh4m3e/yqEk+e0F0fKk25ynfXhyof&#10;oz/Uub0b6DphPzB0qz9s6vrwJ/xS9xp+l/85frf/Ob5n8RzftVgDfgLuhb6D9Dvg34HcveAnZ/y+&#10;hY6FXn+/A+LpD804x2Pco21xHn2ZDs6+X9o1Zn/YlXrO5g+1728D1bOZ80q3+sPTryN8nE8noZsj&#10;IFJvOj+j/WEVc7pSyp018htnubzIfP8d37F40SmGLiR9PPxC+S70XaTfDn+Ks4xwDXQl6Zp/Fd+w&#10;Xy0/wE7u4fsW9zlL5Dt832IO37e421kE5hJfQNoMeLOQKUV2KnlK5H+Dh4j/nLSV8J5EZg2yvybP&#10;0+RdSxlrKetpyvw1ZautPkldK6nz5045ecspQ+vPom96PRVvfxipz+aeh6YPdKNl+EN9vjQD/6XP&#10;ly7Gn+nzpTXqzwJu6D4/qrQ+Xwrffb5U5fX50ufDz58Wh59HJXTzK63Pl8J3ny9V+Rj94XoUtgvo&#10;On0PMHSrP2yaP9xuj+FpgCk8X1rGEzNlPF9axrOlU8AYMBA6k/RM+JnIDQRjTvOHRvdmLOLpD6Pr&#10;MnRzjHu0LTbeH9ox+0ObOdwHNLQ+XAf/TWD0bGjOf65PPJd+v7Sh/ZAC+mvGSn2bmW8aN+m+CH9o&#10;9KTrmr0g2h/uZk7vsm/l+dKZPF86n/l+H8+Xzuf50pk8X3orz5eOIbwSui/pGfC7IJeBfF/yXelo&#10;/k32UJ75DGInA3gGdBBPz1zKM6GX8WzoxTwjerHzGPFVpD0Cbzkyi5FdQp4f2XlgNPGJpBXAuw2Z&#10;KcjeQZ5p5L2TMu6krGmUeQdlq63eRl0F1DmR50tHgzy3ftN35kPI6ET3F0x6c+3RGH3GYx6attLs&#10;luEP+Q6FVcPzLvp9izHc/9PvW5Rzv0+/b0Hofr9Caf2+BXwNXXn9vsV8ni/V71tkkF/lCd38Suv3&#10;LeBr6MrH6A+3obCXgJ4fqoGhm+O82NL2jgroX0Pnhyz45jwaaQeDSee80OD7FunOHp7i/oint0/w&#10;BPgJngw/Yb/O/Y7XuXf/umyEriK9Cn4VchvBntOepzG61+uTahDZBtO25rJFU1c8xt20lS40cb+0&#10;W8z+sBuVns0f/hGZDcD03dDnoj/8R+Z8ff7Q6Enn56sg2h92ZU534vnNFL7KazkJfF0pia8vJfB9&#10;p+N81+IQ37fYQ7iF71us462JSuzhl8hVIr+OfFt4Q2kPb2Vs5ZsT27GTV/kGxSb7OM/YfCEv8W2K&#10;9XyjYr1dQ/w90vbwZsQ+eZVvWfCbOLKVb1vsA7uJHyTtALyPkfkI2WPkOUreWsqopayjlHmMstVW&#10;P6auA9R5kG9b7Ab73PrN/I23PzT6jMc8NH1gmFqGPzyCPzsyFuDvisbl+h+DrhrHb3N7Ye0W9lOV&#10;LuN5G/gauvKEtT8cm+vys8mv8oRufqUpT/kauvIx+sM/oLBHwJ/ACmDoc9EfNuQL9bxh5pDaeaQv&#10;Ggx9Nn/4rgT970qhf5vc4V8H1oCl0EtJXyr9oDuT3hl+Z+T6gaB/SLjcqwk7AqN7HYtHQWQbTNva&#10;kJ4ZBlN9ONHwcSqu7dfy1LfrYa5LHOJ5oBRE1tXc427aSjVN9Idfz/sWb9AwM+dVz4Zu9YenrgfN&#10;GPoYw0no6EiEnnYQV71F+8P/w5w+IOP9e6XEv1VmMd/L/E8RPgr9kEzw/wj+Q3IpdAbpHeCfj1wH&#10;5DPId6lf8/9ZrvC/JYOwk77+P8nF/o2S6d8iWf4XpKf/RfA08bWk/Ru8J5B5DNmfk4ffmwHDiI8j&#10;7Xp4E5EpRHYyeW4lbzFlFFPWrZQ5mbLVVidS1/XUOc6/m7y7KUPrN31nPsR1fWjmnbF3QzfHPDR9&#10;YJhahj/kPp+Vz74moX8D+536e95puh/qhe79Q6W5X6h89/6hykPXHuR9fH2+dGmxJ0/o5lea8pTv&#10;3j9U+Rj94RYUpvN7K3gLGLrVH3rnBvU/jfGHFcL+jwzinsS13Be5lvuF13LfcBDIADb05zxv9znP&#10;zX3Oc6g2shmn7Zca3et149sgnv7Q1BWPcc+i7WFf3ER/+PX9nrfOeaNno4vmOA+Zaw8/5XcM64Hf&#10;fY+8hhlKcvgI1cXVt0wG84DG9cgE2eBGkAH06AN8YbRx30w9xVN+5KH1FpDQ0HWgGSut08w3jZt0&#10;6qrzh0ZPRm8q1x+0Az1AFXO6UvpzP3AE9wXzsIN87hPmcb9wBPcN+3P/MIMwBdoivRZ7+BvPodbK&#10;GuhK0jX/KmnPPb0O2FGAe3zCvb623PNL5N5fAvcAE7gXmMg9wbbcGxTuEQa4V9iBe4btuXfYE3Qn&#10;filp/eBdicwgZK8mz1DyBikjSFlDKfNqylZbvZK6+lHnpdw77A56uvWbvsfbH0br09DNMQ9NHxiW&#10;luEP9fnSDJ6XIfQvLvWeD62BtkgndJ8vVVqfL4XvPl+q8vp86fM8T6PvJxbf7skTus+XKk15ynef&#10;L1X5GP3hKyhsL9gE3gWGbvWHTfOHOVLl5MhrzkWyx0kHX9p7ePv3NVAFfg69mPTF8Bcj93NQdZo/&#10;NLrfzDj8BzDnJ/XJZn5rXM+TCqb6cDeIiut5qiNoaH1o6orHuJu20oQm+sPuMe+XdqfSPuG+R57X&#10;VW9mbWz6bvRs6OY4D6WH6z4X/aHR0xb6+B8g2h+OZE4Pk43OQNnl9JZ3mO817Jq+89/snQl4VEXW&#10;95uI0tXpey+rMowIKKvLmMnApyJgGBJGHBj51IDi64jIGkQYAXVUJIIbohLZRNYYZDGCZpBFEQVR&#10;UEAwsgqIRFBEQcjLEpFFvt+53QeaRAKhu33z5U2e559Tp86pqntPLedW1a3b1v7Y1dYPsYtZlcyC&#10;ToRPI/5p5IPQexr9NNJNtCR9nH+y9Wf/VPrJWOsK/3irhn+kdal/lFXJP9y6EJQj7CPuWOx463js&#10;WOvn2Kmszk62DsbOAm8R/oC495B9is5SdFeRZiVps8kjm7xWkucq8pa++illvUeZH1h/8b8FZrnl&#10;a/uNtj9Ue0ajHeo9UE3Fwx/K92Pc92P4Po28TyPfl8mR+WCAut+fET6d/UV5nwYaeP+G/UF5n0a+&#10;TyPvz4g+1E0vvHyfRt6n0fzD9IdrMNhqID5xA1C+1B8WzR+mWrw3Y91t9bb6WB1AEmgI35D4hlYj&#10;+NrE10ZeG71GoOD7NGp7rYtK1If4tGj4w/xlKR+Jes/fF/txD93Bmd8vrRm2P6xJOWfyh9LevwBq&#10;Z+VLoj8sbG6YjA20rsS3aXuTsMZ7GU/vhM8FaqeNhMV2ohcPKoBaYAht+inrLutRq6fVy+pPe/+3&#10;dSO0MXwc8Vcij7Ouhb+ceNZNrIvRq4n+5aS71pL0D1pNrYesBPpJQ+tf1v+xulh/srpbV1t3kPq/&#10;QBvCbYlLRNYSnWbo3kCaJlZr0Irw7cQlI7sHnbvR7UaarqTtQR49yKsreXYjb+mr91BWMmXezpW2&#10;Aq3d8vXeo+0P1Z7RaId6D1RL8fCHsr+Xk+Lu85mbegb2/9J7BvYDoe7+oPB9WE9F7u4fij58Xv+U&#10;gLwmvOwfQt39Q+Fl/xC5u38o+mH6Q9lH2gNWgf1A+UiMiyXhWVl80fWAcaHQ92m2+H3OFn8N5zN/&#10;nDMPZIA0+DTi0/hWcYb/W3se+AxsgRf9JsF8m0GrArW91oWOT3IN2r4lXDsImnpzgsG/k2EZpyS/&#10;wuaH+ctSPhL1rtfKJRRxflgpbH8oNqsfvHexg16L2E3nh58S/gmonZUv9YeBNhNqN2+IP1Q7yVrz&#10;ASB68aACqAV20Ka3+as7X/qvcJb7G9EPrnOmQF+Gf574Z5E/7z9kv8z3uKfwXft5fMt7OfRL+G3E&#10;S/o1fJ97rd9DPzpgr/Ln2Yv9e+wl/r32XP9u+12QSXgmca8im4zOWHTHkYa1VWcM3+Me56/qjOX7&#10;3JP9tZxX6X8z/fWcTL7j/a6/gTMXLCG8mLhVbl+t5axFdw1p1pN2PXlI+dpmou0P1Z7RaId6D1RL&#10;8fCH7PN54q5y9/nM2KuYA8LnwtcMUHd/UHjZP0Tu7h+KvuwfLrmSOSD7h32uDOhD3fTCk6/I3f1D&#10;0Q/THy7BYPWB7CNdBZSPxLj4v8kfTvPPjpnmXxYz2r8pJhX0BB3gOxDfwT8R/gXiX0D+AnoTweyY&#10;/P5QbS/7M38C0fSHWlY06r0O1x70xUX0h5XD9ofS5qQ9S/mh43qoP9R7VzsrX+oPC9rNG+IP1U5i&#10;t6uD9g31h1m06Rn+T2Iy/Otihvu30t63x9wP7QjfjvhbkLfzZ8CPIH4I8qfQG4L+CNJlxEj6Cf5p&#10;MRP9mfSTCTFj/JNihvpfjnnRPyZmoH9UzCDQl/CDxKUguw+dzuh2IU0n/1zwNuHFxC1EtgKdZeh+&#10;QZps0q4hjzXklU2eX5C39NUVlLWQMhfHpJM2nTykfG2/0faHofaU/q58JNqh3gPZFg9/6J6HYH8P&#10;am7qEjxv0SVwfiK9S/C8BXyqnLcIUNlXFD6vP/uL7nkLePe8BfuPcl5D9gvJT+SB8xbQMP3hZxhs&#10;M/gC5ADlS/1hYGyQcfR6wLhQ6PyQ8xMW5y0szltYnLewOG9hcd4CbACL4dlHBJy3QG8x2FBg/1Bt&#10;v5qyckA0/aGWFY16z98X+3Ev3cGZ10trhe0Pa1HOmfyhjOebgN678pEYh4rbM2Ak10vVTtI+vwHy&#10;vBHqDzkvYXHewuK8heWxYmzOW9ict7A5b2Fx3sLivAV0icV5C4vzFvSH6ejNQH8e6ZZYkp7zFhbn&#10;LegnH1qct7A4b2Fx3sLivIXFeQuL8xYW5y0szltYnLewOG9hcd7C4rwFWE/4O+K2IduDzm50D5Bm&#10;P2nzyCOPvPaT5wHylr66h7K2UeZ3FuctwEa3fG2/tIfUaPZBtWc02qHeA1VUPPyhu793Bz5M9g+D&#10;v0+RA+/uH/K9btkfFJ59Q5EH9g8DNG/O7cH9w9sD+h1vD+4fwrv7hwHqqYl+mP5wDQabA74E84Hy&#10;pf6waP4w1RrAb1YM55v5r/Hd/tf4PYvXOC08HAwA3eHbE98eeXv0uoMBBc4fqu2lLt4D0eyLoWVF&#10;ut7z98Wz94e/z3kLGc9nA23zypdEf5jMfRbmE7WuxLdpe5OwxntD5odqp43IpX2KXjyoAGqBIbTp&#10;p6w0fq9iYmwvTsB3cH/H4nV+z2Iiv2uRxmn6AdCe8Hfx+xa3Ir8ZvVvRv4t0PWMl/YNWH35zoi/9&#10;pBu/QdGD36K4h9+k6MRvU9zNb1TczW9VdIptS1wispbo8PYov2nRh9+2GAgeIzyUuGeRjURnOLrj&#10;SDOWtBPIYwJ5jSXPceQtfXUkZT1LmUP5csBjYKBbvt57tP2h2jMa7VDvgWpJvZR/fsD7xsdbQh8G&#10;9wF5Pq2b4PGUJ1wWnAdCeanfUL4MfJ2Ek/rCx8NfDC0PYlJXJpZZVD/J4/l7Iqf3Essik3LlT8p9&#10;DPQB+Z+LpZxLEswJXW+CU8hzcULz2RPn3iBp5C+m/KLNgZDnuJXgJFSFkTJFvs97s7XPO9OStkk7&#10;9nQCIpPrbhwSrk1YgKlOvO8dGpa87gbXArGRUPlT6rm0jKduIKrAf60HSafh88m8PbyU+TGYBj4D&#10;HwIpK9U/zZfqXxur+tIONSzikOttDh/8O3W/rD6xcq9Srt6rj7DUw6dgAchf/1J23YRT67co9R2q&#10;K3mdWqdVzrFOq+Sr05nUaT1b70nqMsQe/yP1N59rkPqTcTFQf2v5NnMHS+ss0vX3DuXMAOdSf39O&#10;ONknC6+vwr6NU1gfjD2lvpbTB6uZm63iUl/S7qeBteBNIPXlob95rGm+/7/rq7BvNxRWX5fkq696&#10;djVTfPqX1NdqIPWl/ctD3/Lw9lG06ms8ZaWBc+lfp455F57jmHfhKXWSgQ/7q5lZbPrQbGwjY95X&#10;4ITPimXMs6LnsxIY6BuC/HUi43/dhJM+C/aUZxThvQkVyoo/vBiEPC+U9ySsSvS4zys3JsrzSsOE&#10;CieeQULHRimjsHHTm1D2vDR0ngzmb0Hdv+wY9nh5FwpqNvHO1CPwcfdxzjRA86aUCfBty7hyD9TV&#10;h+adzztVIs/inSjRh7rphSc/kQt19QtfA7hBnwVkrNM+I/fUGnQG40AuSAcHgfIXEBaUtO+THeee&#10;MsFvUbWP2KoS8AOx1fXAC5JBW6B/8kwtf1LnPl89x+dr4vxi2jjfglXgfdME1AMV4T3Ee5B70KsI&#10;6hV4Z0pt/yr5SV2EXoNem1xP7SB4HGxOMPh3MizXXxXI9ctfZSBhuc7fo971WimuwPzjYiLLA+nL&#10;ZRNOXqM8m/YD3YOy0D54HnGnjq1WIWNr6g2/PUc4fkOVhLIn5jtii1pA6rUTEPuIbesHw4X1l73o&#10;vAqkjqTOhC8XREnqL8nck/ST01Gt59D+Emo3bHvi/WO1Uwb55QHRiwcVgNRDJfqD42vsnO+70fnZ&#10;3EJfaeeshn5kbnTeNY2dOfSjd00V+HLEH7W/NYfsn6Hn+8qRrooj6T2+ak4ZX3X6WAXniKnk7DU+&#10;Z5+JdbYbr7MDbCC8ibiVyD5H5xNT3fnUVHOWGN6lMnUJNyIuHlkzdJqgm0iaFqRtSR4tyasFeSaS&#10;t/TzZpQVT5mNnPN8dUEDt3y1Ce0hNdr9N1rtUO+Baike6+kdf8VX92A9/NdEc3lKUqXZxxI9qfjC&#10;nKMu3R0boJ6OR1y50ID+kcS85B5JrtxDetGHuumFJz+RC3X1w/SlaRjsRzAKSN2kAeHFjwpK0thw&#10;Oh+q8dqGpJ+H9oOz8aVtTbbd1uywbzA/25eDKqAsfFniy5r34DOJz0Seid57INtuQjkyljcDVUEa&#10;0LrIJRx6DXptMt5HwpemkY+WFel612ulCLcvnr2PPKfvNZziI8tT6Jn84bCQe88lrHypPww8U0j7&#10;1zoM9Ydqp9HIxW75/eEdtOlks83+u9lnN8XPXc5zY1WoD95D/FFvNvQD+Cy7qpmKPAO9qehnke4D&#10;W9K3NB/ZfzNL6Sfz7eZmgd3IzLavNXPsBmaWfSWoTrgmcZWRXYiOja5DGr9ZDT4n/DVxm5HtRGcH&#10;untI8xNpc8kjl7x+Is895C19dSdlbabMr+1WpG1FHlK+3nu0/aHac1TQnspHoh3qPZB18fCHOR6+&#10;qdANf+ZJMpd3Zw8ZPrU7+8MBurvncfwi/CLxlwHq6sPnJXdLcuUe0os+1E0vPPmJXKirH6Y/lLr4&#10;FowFPwDlS/3hyfnG2fjDaSbFnmYG2qNNmp0KeoIO8B2I72CS4ROJT0SeiF4ySCngD9X28hwudRFN&#10;f6hlRaPe63DtMlfjr4j+8JzePz7FH1am0DP5Q7n37UDtrHwkxiEpX+7dAHnGkTDLD6HPME2JCv6d&#10;3M8S3/JPIM8OEpa/2iAO3AZqAvmTe8NHuTjb7xcdRz8Z/BbVupIytb1JWOMp68T8UO0kdpNnKdGL&#10;BxVALZBFm55hBtgZZqg93Iyivb9i3w/tCN+O+FuQtzO3w99EfALyJugloH8T6W63Jf0Ec5c90XSk&#10;n9xmjzHt7KHmH/aL5mZ7oGltDwJ9CT9IXAqy+9DpjG4X0nQy94EehB8mrj+yJ9AZiO4zpHmatEPI&#10;Ywh5PU2ez5C39NUnKKs/ZT5sp5M2nTykfL132kOq2qQM96fxEpa6EaDS3CX5wmIbrX8RVQbSFkLX&#10;d0LtqWOvtMtItEO9VrIrHv4wHX9V/v4kD9Q8cj/vGMNnwy/CD0J372J+J3wC/hC5UFcfmjelV0De&#10;tldAH+qmF578RC7U1Q/TH47EYIfAK+AYUL7UHwbar7T9s/GHY81MZ6xZ7Awxa51+4J+gDXwb4tuY&#10;MfDPEP8M8mfQGwNmFlhrVduLj/oVRLMvalnRqPf8fbEf99IdyPpqnYSTeyPnEXfqGmphe/Jnt4Za&#10;hTzrAxl7Qsd1qcfWoDOQe/8ZiJ21zQsfiXGoMvlI2cXFH/6WD0zm+jRe60pspe0t1G7eEH+odhN/&#10;KO1T9OJBBVALTKZNTzKLnFFmlfOM2Uh73+J0gt4K34r4JOStzDj4F4gfjHwgeoPRf4F04xxJn2bS&#10;nZfMZPrJy85Q84oz0LzkDDLDnb5mmPMg6EY4hbi7kN2NTnt0bydNsnkLzCD8HnHvIPsYncXoriDN&#10;ctKuJI+V5LWcPFeQt/TVjynrHcp8zxlB2hHkIeWrTWgPUfWHas9otEO9B6qlePjDtjJ/w89BzeW9&#10;kyodkPlgb+Z7Abr77/g/4dOPMT8MUFcfPi8ZfylyD+lFH+qmF578RC7U1Q/TH47AYIfBGCB9RPmS&#10;6A/l/jKD9/lbVNtQ6Nhwtv7wOZPtPGd2OP82PzudwT9AU/imxDelv/3DZBKfiTwTvfdAdgF/qLYX&#10;HyUbYTo+yTXotUm4dhA09eYEg38nw3L9VYGMy/JXGUg49NlUy4pGveu1UmQR54fn9P7xKfPDP1Jo&#10;/eD9ih30WsRu6g/13tXOypf6w4LPEV7q8E5slwvUTjJ+S/sU+8aDCqAWGEGbHma2OU+Zfc5D5ijt&#10;3VP+FmgL+OuIb4T8OvMBfJZzi5mKPAO9qehnke4D/FG2k2o+cp4wS+kn851HzQKnt5ntPGDmOPea&#10;WU5X0J5wB+LaILsZHdZWnRtJk2RWg88Jf03cZmQ70dmB7h7S/ETaXPLIJa+fyHMPeUtf3UlZmynz&#10;a2cwaQeTh5SvbSba/lDtGY12qPdAtRQPf9iHd2k8nDuFmhTOp1aDXwSfJX6M86lJAerJOZ4ocqGu&#10;PjRvFOdTRZ7A+VPRh7rphSc/kQt19cP0hy9jsM1gPMgBypf6w8DYIOPo9YBxodB3cT42W6yPzT5r&#10;linLmktZ+1nwEPxDxD9kPrWeNfOsCWAW+Bhe9JsE89X9Q7X9BOK/AZWA+DG5Bm3fEo6EP9SyolHv&#10;eq1cahH9oQn7HRuZl53JH45GZxPQe1e+HHGCkrRnrvPA01GtK/Ft2t5CnyNC/aHaSdtnfn+4kja9&#10;zORaH5hfrSxj6AcWa5PGHgDfl/jeyPuaFdYA87411LxNf3gLvbfRf590KyxJP99kW++ZNfSTT6zZ&#10;Zpk13XxovWEWW+PNQmsSSCM8grhnkA1B5wl0B5FmoNkKviK8i7idyA6gsw/dI6Q5TNpj5HGMvA6T&#10;5xHylr56gLJ2UuYu633Svk8eUr7ahLYQ1fmh2jMa7VDvgWotHv4wHT+Wdm9gvfQw32uX9dK2+LFF&#10;+D2ou14qvKyXInfXS0Vf1kvr3BtcT+0U0M/uFFxvhSdfkQt18w/TH47EYOuBPKOIX1T+AsKCkjY2&#10;/Na8UOeN2oZCx4az9YdjzUhrrHmdfjjf6gf+CdrAtyG+jXkcvhfxvZD3Qu9xMLKAP1Tby/P3V0DH&#10;p2j4Qy0rGvWuduQWiugPz+l776fMD2tQ6Jn8od672ln5Un9Y+PxQ7TQOG28B+f3hZNr0JDPNGmXm&#10;4IsW0t4/sjpBb4VvRXwS8lZmEHxf4nsg74JeD/T7km6QJenTzDPWS+Y5+skAfOZAfNxD+LiH8aP9&#10;rQdBN8IpxN2F7G502qN7O2mSzWgwgnAGcZOQvYHO6+j+hzRZpH2bPN4mryzy/A95S199g7ImUWYG&#10;fnMEGO2Wr+032v5Q7RmNdqj3oH3QL4MIkD2Lugmn7lmE8lKnobw79oToC/9neD9U/uoknMxL0p72&#10;rEZb/FV55n1Q80iXwHpnNnxN/CHUXQ8VXtZLkQt19WW9dAr+UtZLxV+KPtRdLxWe/ETurpdK/mH6&#10;wxHcg/jBMSAHKF/qD0/Ozc5mfvicybGeM3nWv0059vPL2f8ATeGbEt+UZ99/4B87A9aB0FsBcgr4&#10;Q7W9+KhvQCUg7c5tkyHh2oQFuJvmLskXlnZZFWibrRwM518vjVa95++L/Si/Ozjz/uE5fe/9FH9Y&#10;k3LO5A/z21n5kugPk7HH6eaGEq91JW1G25uENd5LI7sTPheonWT8lvYpevGgAqgFRtCmhzHvesrE&#10;sDbipx+U5x0av90C/jriGyG/zqyyWphF1i1mLv1hFmsnc9FfRLpV+KMcK5X53hNmPf1kufWo+Yw5&#10;5cfWA2aJdS/zwq6gPeEOxLVBdjM6f0P3RtIkmW1gK+E9xO1CdgidPHR/Jc0x0nrse8EDhHsT96jb&#10;Vw9R1i7K3GMNJu1g8pDy9d6j7Q/VntrflY9EO9R7oFqKx/wwB/+Wy1lFqOnQK6lSQ/gs3oPpyPkJ&#10;6O6hnK8QPuewKxca0D+cmPfUfQG5nHUUfaibXnjyE7lQVz9MfzgMgx0AI8EvQPmS6A8zuT8ZA05H&#10;tQ2Fjg1l0D8bf5ho+jmJZogTb8Y61YEX/OwdAvqBf8K3Ib4N8jbo/RP0K7B/qLYfRZmHgY5Pcg16&#10;bRKuHUQ4/lDLika967VymUWcH57T995P8YdiszP5wxfR0TYvdlY+EuNQZfKT5xADqgbDJeX9UrWT&#10;tM8jIL8/bEObbsX7Ys3MKCfOTKK9T3Zioce8o5z93mecvfSF/d5O8LcS3wp5Enqt0L+VdJ3Y7+vn&#10;NDbdnOtNCv3kLqehudupb9o7V5jbnYtNslMDlCdcibhyyAw6ZdCNIc1x74OgL+FBxA1ENhSdIei+&#10;RJo00o4gjxHklUaeL5G39NWhlDWQMgexx98XPOiWr+032v5Q7Sl9MNLtUO+BrIuHP4yT/T3WN6Em&#10;hfXOTcwXF8H3CdC884N8x+PsHxIPdfWheaP4PTCRJ9wT0Ie66YUnP5ELdfXD9IejMdgXYBxYD5Qv&#10;9Ycn52Zn4w/nmURrnrnDmsoPmaaBR0EKfArxKeZP8NWJr468Onp/AokF5odq+/HUwwYQTX+oZUWj&#10;3vP3xX7cS3dw5vnh73PeQu9d7ax8qT8MtHnxc1qHofNDtZPY7UuQ3x8uok0vMO3Zl+tiZZjetPe+&#10;1uPQPvBdie+EvKuJh7+M+D8gr4LeH9C/jHTxlqSfaa6x3jSN6SdXsc93tTXO1LMmmvrMH+tYw8Fg&#10;wk8T9wiyx9Dph25/0jxgWoIWhG8h7mZkd6JzB7r3kKYjae8lj3vJqyN53kPe0lfvpKybKfMW9jFb&#10;gJZu+Xrv0faHofaU/q58JNqh3gPZFh9/mNMx4A9vCvqz9KB/g7r+Tnjxh8hdfyj64g/7dwzIa8KL&#10;/4S6/lB48YfIXX8o+hHwh6swmoyLa4J1IvwFQZSk/cPTzQs1XtvQucwP5xkfPq4GfYwveYJHQQp8&#10;CvEp5qD/UfOtPw1MBfPgRb8JNma8OXEeX/qD2F7GG6mLaPvDaNW72pFbKOL88Jy+937K/LAWhdYH&#10;fhA6rsu8ujXoDMTOK4HaWflIjEOVyVfKLonzQ7WT2G0tKOgPffi16vi3K/BzjegH1+H3GuH/rsAP&#10;Vscf+qCH/H3Mj/7HTQ794St/BnQW/ALiFyGfaY753zQe+tEB/3ST5x9n9vgnmr3+YWa3fzgYTPhp&#10;4h5B9hg6/dDtT5oHjB9/aAhXxR9WwR/Wwh/WcH3nYFMXf9gAf9gAf1jX9bHT3b5aC39YhTKr4gsN&#10;8Lvla/v9PfxhtNqh3gPVVDz8YXn8WBznIqBmLOcl+jH/y4VPZ18QunuFrHfC12Q9FblQVx+at4T1&#10;VJH3kXOG6EPd9MKTn8iFuvph+sMRGOwQGAOOAeUvICwo9Ydnt146gHfAB5hlzn1mE+93b3L+CuLg&#10;44iPMxPhXyD+BeQvoDcRzC6wXqq2l7r4FUTTH4aWFel6z98Xz35++Iew3y/9A3Y7kz8cjo62ebGz&#10;8iXRH8r+QDI4HdW6Et+m7U3CGu9lPL0TPheonV4hLPmJXjyoAOQ55Gna9CDzifOwWce5v6209+2c&#10;gdjqXAN/JfH1kV/JGYtrWLdMYr2yvXkKvSHojyBdhiPp+5ppnEvMpJ9McO5nrbUTZwy7cF63HWuw&#10;d4CbCLchrjmyFug0Rvd60lxr5oK3CS8mbiGyFegsQ/cL0mSTdg15rCGvbPL8grylr66grIWUuZjz&#10;iW+DuW75eu/R9odqT+3vykeiHeo9UC3Fwx92ZD+wI99ng5rl8r22XxI9Nflmac4hl+6ODVBPx59d&#10;udCA/s+JeQfle23I0+V7bQHqphee/EQu1NUP0x8OwWC7wYvgv4HyJdEfSh/WueBvUW1D0s91bJB5&#10;xdmsl/7ozbV/9F7gbPRe5HwM3gQT4CcQP8G72X7Tu9z+GGwEP8KLfhPyZrw5MT9U2w8jbh8IvQa9&#10;Nrme2kHQ1JsTDP6dDMv1VwUyT5E/nbNYhFuDzkDLika967VSTBHnh7/P/qHeu9pZ+UiMQ2prw81r&#10;HfxP7h9Km08Gp6NaV6FtXsIaT/s84Q/VTmnIpX2KXjyoAGqB/bTpvd4Y5ztvRWeD92L6QU1nFnQy&#10;/CvEj0L+ivdrezLfbZvlXUp/WGxvgH4Hv5d4SZ/j3W5/491BP9lkb/Z+ZX/uXWuv9q6zP/KutpeC&#10;eYTnEzcT2VvoTEN3OmmmePeBvYR/Je4IMq8zk/4332s787yWs9Rb3vkIrCb8OXGb3b7qdb5BN4c0&#10;20m7nTykfL33aPtDtWc02qHeA9VSPPxhzfPxWfg/qFneE5QlLO/HBGjewfMCfPp5rtwDdfWheQdT&#10;AHy6+FP0oW564clP5EJd/TD94WQMthdMBweA8qX+MOBPxP+cjT9M9dV2Un3XOb19NzkdQBJoCN+Q&#10;+IY+G/6Y3QH0Bqnwop/fH6rtpS4Ogmj6w9CyIl3v+ftiP+6lOzjz/mG1sOeH1SinPpBngdBxXepR&#10;nwUyCGubFzsrX+oPC9rNG+IP1U6vY7M8IPaNB+oPh9Cmn/Jd4zzqS3J6+W6mH9zq3AhtDB9H/JXI&#10;4/gOfmPfecT/Qn84aPeCPgr/FPGS/kHfRc5DfNO7t89y/uVznC5867u7z+vc4Tvf+S/QhnBb4hKR&#10;tUSnGbo3kKYJ3+Nu4ruMcDxxVyO7Hp3r0G1OmgTStiCPFuSVQJ7NyVv66vWUdTVlxjv/Ju2/yUPK&#10;1/YbbX+o9tT+rnwk2qHeA9VTPPxhDuuZHs5DQN3z+PL90kXwNQPU/T6p8Is4fyjn8aGuPlTO27vy&#10;hM4Bfaj7/VLhyc89j6/5h+kPR2GwzWAsyAHKl/rDovnDaZwlnsY75aM5h58KeoIO8B2I78D5+56c&#10;w08Fo8E0eNHP7w/V9uOoh29ANP2hlhWNeq/DtYs/4q+I88OKYfvDihR6Jn8o974JiJ1zgPLlCAtK&#10;0h7B6eaFGq91FcN9a3uTsMaH+kO1k7ZP0YsH6g+zaNMzOHefwXmGEZzDT+U8/v3QjvDtiL8FeTvO&#10;GnXk/P39nAVM5Tz+cGgG/AziJf0EzsNP5MzDaM7aj+HM/VDO3r/IOYuBnGMcBFjb5Czhh+zJL7Pu&#10;Q6czuqyBsje5FXxFeBdxO5EdQGcfukdIc5i0x8jjGHkdJs8j5C199QBl7aTMXVY6adPJQ8rXe6ct&#10;pKpNyoTYRMK1g0ClOcHg38mw2KYqCPaD31yjCbVnDrrKR6Id6j2QbfHwhx72C9PY54Oaw+z/3Sbn&#10;CdknTGVfELr7Dc5RCO856sqFBvSPch6f/UORZzOfFH2om1548hO5UFc/TH/4EgaTZ73R4AhQvtQf&#10;Fs0fdjQjnY7mdfcbUo35jlQdUBm+MvGVzePwvdjX6IW8F3qPg5EF5odqe6mLoyCafTG0rEjXex2u&#10;/dz84cVh+8OLKftM/jANHW3zYmflIzEOVSY/uffisl6azLWo7/stqnUl47e2NwlrfKg/TCNe7PYy&#10;kD1n0YsHFUAt0IM23YW9vDv5plob9uUa8+2z+tBq8OWJ9yMvz9mGapxtqG96IO+CXg/0+5JukCPp&#10;23FegzP29JMBzv/lLESSeYhvsD3Md976O03AVYTjiKuNrC46l6BbgzQXm9HueYoa7ENewt5iXfMG&#10;Oq+j+x/SZJH2bfJ4m7yyyPM/5C199Q3KmkSZGewvjgCj3fL13qPtD9OwWbTaod4DRRQTfxjDeQn2&#10;+Tz8dmJmDyDnI1jnTAjQvHUyf4RPZf6IXKirD81b1x3Ay+9fiD7UTS88+YlcqKsfpj98BYP9ACaC&#10;PUD5CwgLStKzcib3I2PC6WgdZDKWhY4NZeCvB4wLhX6vLcfMs3PMZ/bnZos9H0wBI+FHEj+S37WZ&#10;wu9dzAefgxx40W8SzLcZVJ4l1fZaFzo+yTXotUk4Es+m+ctSPhL1rtfKpRZxflg9bH9YnULP5A/H&#10;oLMTqJ2VL/WHJ9u/1qGXOrwTW+UCtdMkwntBfn/4A236O7Pc3my+tFfy+07z+U2l6dCx8GnEP488&#10;zUyBf5n455E/i97z6L9Muim2pF/P76FtMDPpJ6/aX5jJ9hIz1v7UjLPfNWPsBWAm4SziXkM2FZ2J&#10;6E4izXjzLphLeAlxi5GtQuczdNlrNGtIu5481pPXGvJcS97SV1dR1mLKXGJvJO1G8pDy9d6j7Q/V&#10;ntFoh3oPVFPx8Idx4vdY34SaFNY73fOH8H1kvZTvk7rnD+E7yvnDAHX14fNG3Rs8f3hv8Pwh33uT&#10;9Anw5Cdy97yF5B+mPxyNwb4E48AWoHwkxsXi9qx8Oj+o8dqGzsUfzjOZnLdYyHvi2bxnns15i2zW&#10;axaCTDAK/knin0T+JHqjQGaB9VK1/fhgXUTTH2pZ0ah3tSO3UUR/+Pudt9jAxamdxRbCl/rDwv2h&#10;2kns9jXI7w8X0aYXsPY5i7XPDLOO9r6R8xbrrD7wXYnvhLyrGQP/HPGpyB9DLxX950g3hvOHmZx3&#10;mMAZiHT6yUjOCI7mbMSLrGkO46zE86ytPs9ZwmGcoXjRegTZY+j0Q7c/aR4wM8DrhN8hbg6yD9FZ&#10;iO4npFlK2mXksYy8lpLnJ+QtffVDyppDme+wVvs6mOGWr+032v4w1J469kaqHeo9UE3Fwx+m8v2Z&#10;PrxPAzWbeiZVWsv7oHGy3hmgu6/gfVPhUw+5cqEB/UOJeef3THLlWcwfRR/qphee/EQu1NUP0x8O&#10;xWC5IA0cBMpfQFhQOj88u/lhOX77uxy/uZ3nbePkgBVgvrcJqAcqwnuI9yD3oFcR1CuwXqq2fylY&#10;F9H0h1pWWrAs5SNR7/n7Yj/K6A6Ky/s0cq8yv1E7K1/qDwv3h2onsVseyO8Py9Om/aYx34i50dnn&#10;vYX23s5ZBV3kvdGZ623Mu6b1oFXgyxF/lHc5D/FO6VE7xpQjXRXWUuvx7Zpqzq/e6vSTCs4hbyVn&#10;l9fn7PHGOlt5X3QbWEN4PXHLkX2GzsfoLiHNYm8DUJdwI+LikTVDpwm6iaRpQdqW5NGSvFqQZyJ5&#10;S19tRlnxlNnI8Zi6oIFbvrbfaPvDUHvq2CvtMhLtUO+B7IqHP2zLeqa8LwM1l3dNModl3bMr3+AO&#10;0Lw6QT6b9VLkHqirD81L5vcvRC7v44g+1E0vPPmJXKirH6Y/HIvB5NlE1kC2AeUjMS7+b5of5vL+&#10;TK75g73VXG4vB3PAa/CvEf8a30ecw7sCy8FWkAsv+vnXS9X2UhfbQTT9YWhZka73/H3x7P3hJWGv&#10;l16C3eoDP5DxWq9F1plbg85A1oa1zYudlY/EOFTc2vxx7i8ZnI6qfcRW2t5C7eZlPL0TWS5QO6UT&#10;/haIXjyoAGqBX2jTB81F9i5Tx95irqYf/MV+B5oJn078eOTpvMeSabZb7zB3XM7ccQt0F/xB4iX9&#10;DvOz9T3vvGw1P1nfmL3WOvO99SXvvCwz31mfgfcJLyJuNrK56LyJ7lukmWEu4DeFz7PfMhXtN41j&#10;zzV/tGfT/xaZWvb7pqb9mbnMXga+JLyOuG/cvvpH+3t0d5DmB9L+QB5Svtok2v5Q7an9XflItEO9&#10;B6qlePjDmufhs9gXhJr57B8ux3+VZ37XMUDzDuLnhE9nPRW5UFcfmvcd+4ciT2OfUPShbnrhyU/k&#10;Ql39MP2hrH38AF4Fe4DyJdEfypiQCU5HtQ2Fjg0yjl4PGBcK3T+s5ptvV/N9bhtfjn3A5Nhfg5Xm&#10;czAfTIEfSfxI5CPRmwLmF/CHavsMypK60PFJrkGvTcK1g6CpNycY/DsZluuvCvxBiY7RFnxr0Blo&#10;Wa8SjnS967WSdRHXSy8N2x9eSqFn8ody7zuB2ln5SIxDamtD/loHJeX8odppMve2F0g7iwcVQC1w&#10;GW26hm+lXcW32S7n+472/oO9zXxnrzGb8UUr2bebD50OP5b4NOTPo5eG/ljSTbclfXnfTLuCL4t+&#10;8pod65tqHzcT7RjfJHu/GW/nge/NJPtH4raYqTx7vsb+XxY+biY+bgF4l/CnxC1B9gU6n6O7gTTr&#10;SbuRPDaS13ry3EDe0le/oKwllPmpXcn3Lljglq/tN9r+UO0ZjXao90C1FA9/mM77obK+CTXVWC89&#10;EFzfrBmgu//OOqisp6b/4sqFBvR/ScxLSuH3LZDnij9FH+qmF578RC7U1Q/TH76AwX4Cw8E+oHyp&#10;Pwz4kzLY5Gz8YW3j4X22C52K7ppPPWcna0MbvBcCD9hl7+Ts8DFQ0Wyya5tdwFNgvVRtP4Iy94No&#10;+kMtKxr1nr8v9uNeuoMzr5deFrY/vIxyzuQPn0dH27zYWflSf1hwXu1lPNX5odppBDYTu8WAeKD+&#10;8CradANTifc7L2Xt80rWHuNYm7zS2eK9lDXLipyD90D32Fu8OfYu73r6w2q7PL7qEp4dG5g9tqSv&#10;ZvbbfzR59JMf7cpmt+0139qx+NSj3m32cZDr/c7e7/3W/t672/7B+yNn9/Psbd799lbO+2/1Hids&#10;c8Y+1vnBW9X5nv6333uJk8ua6nFvTecoiDXV+bb+JbzzLX21qvNHE0uZNt8WP25XNzFu+dp+o+0P&#10;1Z7SByPdDvUeyLp4+MMs5ncd8VtQ+T6N6QAv36fJZV0UmvdUgHriWC9FLtTVh8r3Z1x5Ov5P9KFu&#10;euHJz/0+jeYfpj8cg8F2gwngv4Hypf6waP4w2+Ta2eYCZ6G5yMkEo8CT8E8S/yTPx6N4vy4TLATZ&#10;8KLfBHsz3pz4Po3aXupiH6gE/EB8srZvCdcOgqbenGDw72RYxqmqQNLKn85ZLMKtQWcQWlak612v&#10;lWKKOD/8fc7jv8yF7QZqZ+VL/WHh/lDtNBHbSfuUdhYPKoBaYCNteh0+ZQX74++bi+kHNZ0x0Ofg&#10;U4l/DDm/RW8/Z7LtMWYp/WExa5lL7RXw64iX9EvNdvsT3ktdyHPjh+Yr9h3Wsua6zn7drGY9dDW/&#10;MbyONde1vLP9lT0anRfRHUaa580+sJfwr8QdQeZ1RtL/0vF1/C6xM8OUd14H7xCeQ9yHbl/1Op+g&#10;u5Q0y0i7jDykfG2/tIfUaPZBtWc02qHeA9VSPPyhBz/WBz8HNZt4H+Y2zgvGyXswnEOE7n5DvlcK&#10;7+H7pciFBvT5fun5zA9FnoX/E32om1548hO5UFc/TH84nIxkbJC6kXFR+VJ/eNIXnc388BFzwH7E&#10;GM5QVXNuA83AVfBXEX8Vfb0Z60W3gR7gEXjRb4K9Q/2h2l581T4Qzb6oZUWj3utw7X7AXxH94UVh&#10;zw8votD6QMqPAXotZQi3BvIsoPeudla+HDJBSXqHLJn7kf2B01G1j9hK21uo3WifJ+aHaifZ59oP&#10;RC8eqD8cTJseyLsx/Xk3ppupQT+4jO/21nD+At+A+DrIG3D+4i+cefirWUZ/WGJ3g/aHH0i8pO9j&#10;vrf/xdywB+eVepqt9t2sbXbivMat+MF24G+EbyKuKbIb0LkG3WtJ04g5ZSPmltfid69hrncD876m&#10;9L+bTAXnb/jBdsxbbwWdCN9NXE+3r8Y6/0K3D2n6krYveUj5ahPaQlT9odozGu1Q74HqKR7+ME72&#10;/zhvDzWH7w+cl2jbO3B+AuqetxBezlsgd3/fQvTlvEWd+wPybM7d98HvQd3zFsKTn8jd8xaiH6Y/&#10;HI3BDoNxQPqN8iXRHxa2dyj3rm1I+rmODTKOno0/nMf3iueZr5yp5icnDTwKUuBTiE8xs+DTiU9H&#10;no7eLPBJgfVStf14ypTrCb0GvTa5nkjMD7WsaNS7XiuXWkR/WDtsfyi2OZM/lHv/BaidlS/1hwWf&#10;I0L9odpJ7CaLFvn94SLa9AK+Yz/L7HQyzD7ae57zOLQPfFfiOyHvytn8PpzNf9yMRz7GmQydBb+A&#10;eEk/k+9YvGnep5/8x5nO+flxfK97Iufmh5npznAwmPDTxD2C7DF0+qHbnzQP8H3uB8xSwuuIW43s&#10;a3S+Qvdb0mwn7Q7y2EFe28nzW/KWvvo1Za2mzHVOFmmzyEPK1/YbbX8Yak8de6VdRqId6j2QXfHw&#10;h+XFj/HeKNQ07vb/2DsX+KiKLP8HUOi6knsbCZIVhIAEIvjIRBF5BAMYRSQQgQQIAhkID5HXAuKT&#10;JeIqCgoREBgE6UFHnAGVvyvKoLhZR0cGZZZxfYzs6GR84IOoEU2j+Nrvud0H+tMZIfl0X/79ySf5&#10;fH4599Q5VXXvqap7uurWI3Q+RdkUxj7p70Hd8yuET6N/iNw930L04YOTJofkfnjRh7rnWwhPeiJ3&#10;z7cQ/Rj94UoM9g8gv1EOAOWbci2oT7+VvfSHC0wve4EZak83xfZI0B9kwmcSnsn8uv4mhfAU5Cno&#10;pYNeNfqHanstCy/9YXReysej3KPb4jzq0VRw4u+HyTH7QxkTzgDNgbyv9V7kd8RgoP3DCq7VzvI7&#10;Xfh4vIdSSEfyTpT5NAXci7xrf46qfSJ/A0bazcf7dAzxq4DaSfqHHwHRywItQAdwJ3V6kcmzbzRj&#10;7GlmEvX9WjsX2gP+XMIzkJ9rMuDPJNyPvDl6fvTPJF6GLfHnmvPseSaTdtKJvd460zdsZ08y7ekb&#10;trVHg0Fc5xHWD9kAdHqh25s4l5g+oCfXAwnLRXY1OkPRHUmcQuKOJo3RpFVImiNJW9rq1eSVS54D&#10;7fnEnU8akr/ahPrgef+wArt5UQ/1GUg+MfzhbPqHmYxrQs06vh+eCV8Fvw0/CQ3mhmhSBf1D5EJd&#10;fWjwJb4finy2fC8MUTe+8KQncqGufoz+cA0GqwTrwZdA+Xi8FxPt3eClP3yRcZYXzff2k3yfkO8V&#10;d4Eb4G8g/Aa+e9xlyvn2UY68HL3XwEc1/KHaXr4nSFl46Q81Ly/KPbot1t4fNo/ZH4ovOpE/XI3O&#10;QaDPrnwzwgT16TdgAc8TL3+odtLvXdH+cC91+k/miP083+628c1wA3NWlkIXwLOHqD0L+VzGPBeY&#10;l+2lzAfdYHbY26DPw/+JcIm/k2+CzzIO+iTzQ59iHPVRvrdvMa+wVmM3e8/stsu4XknYYmR3o3Mb&#10;uouIs5C5rAv5lrjIVBN2CNmP6HyP7in0Q5s4G/leuB5s4fpRwp5y2+qP5HWIPKv5jnkAfOLmr/WX&#10;uuCpP1R7elEP9Rko/sTwh5n4qwq+D0LNoOmh8c4A6+9n49+g7nip8IyPitwdLxV9+OD1zLeR/WvS&#10;4EUfGjoPOJSeyN3xUtGP0R9Kmci7V8bNgkD5plwL6tO7wUt/+IzJZgx0GGMwJbS/EsZHSxgnHQay&#10;QQZ8a8JbI2+NXgbI/qfjpVIW0j4OAy/9oZazF+Ue3RZr7w9P3nhpVdjOQajYQvj66A+P5wvFV2pZ&#10;iW/T+ibXGh7ZP1Q7af2M9ofl1OnnTD7jn+MYB72W+j6DcdFrGR8dxzhpPuOl2dBu8GcR3hK542yC&#10;Pgn/HOES/zGTyRjmhbSTLvitcxjb7MAYZ0fGOtsz5tmesc+OjIF2YCz0HMZEuzA2eiFjpJmMlV4K&#10;+nB9FWEDkY1AZxi6Y4hTRNyxpDGWtIpIcwxpS1sdQV4DyfMq/HcfcKmbvz77yfCHVdha7BnveqjP&#10;QNKJ4Q/zxY/R74OaJcyn+Zr+XwV8WohWXsU4qPABxkuRC3X1ocHtnH8o8mL6gaIPdeMLT3oiF+rq&#10;x+gPZZxMfitLn70KKN+Ua0F98ofybjieT9Q6FPluaESc3oD3wnHXHy5hXvgS8619k7GcEjAEZMNn&#10;E57NPolDzC67BNwElsCLfp9wun2hqUBtL+NRXvcPNS8vyl3tyGO4bbH2/jAl5v6hjElkgOYg8r0u&#10;5TgYlAB9drWz8g3+sKbdqPdHx0vVTuuw4SEQ7Q9XUqeXm8P2HeZUxkYc2kFLZxh0AHxPwrsj78nY&#10;yADzB3sYawVLzHbGTn6P/h+I9xp9uQ+Yf/oW/bv9tJO99i2sH5xF33EO/cKJzL2ZDEZyXURYHrKh&#10;6FyB7kDi5NK/y2Vu6ED6e1cwV3Qo80bzaH9FphF7difhh5s4E8EcrmcRdovbVr8jry/I8xBzed4H&#10;B9z8tf567Q/Vnl7UQ30Giikx/GFxE/p29N+gsl+bseBlf7YA6+uhwe4hmlRB/xG5UFcfKvuxufJt&#10;4ifRg7rxhSc9d782TT9GfyhjH1VgE6gGyjf4w9C7obb+sIvVxeli9XHOsPKcJHDQ5Dn7+c25n9+w&#10;+xkzOkg7TLKSkCehdzqouV+b2v6hcFm0hMp7Xe5B67dcdwqDqt6Py/DfsWt5T4l/lbjyJz5CrpOB&#10;+gTNy4ty13sluzr6w/Yx+8P2ZHoifyjP/gVQOyvf4A9D9UTqj5ZhpD9UO4ndpD8jelmgBegAMqnT&#10;51q9nI7WQOd0axj1vdD5nH5YBX2wN9nH7TXawpvMNa1grunnjFcmWd+wBv57uyPnGZ5rteJsxC7O&#10;WZxn2M46i3bSwkm1WjqnWZZjW6c5PzHm2pizD79i3miQ35qf4msrmSf6AX3LD5nL/R79xffYc+1D&#10;052wLGR90WFPNnMZcQYQ93LSuJy0BpDmZaQtbbUveWWRZ3cnjbMP06xz3Pz12b32h5H2rMZ+ysej&#10;HuozkGxi+MMK+m9lzB+FmiOzQucX5s+mT0c41D3fUPhyzj9E7p5/KPrwwfRZIfk+5o+KPtQ9/1B4&#10;0hO5UDf9GP3h/RjsByC/+Ro3Cp3BJXyDPzzmi2rTP9xsjjibjeNfbdL8peA6UARfRHiR+ZD53a+z&#10;But1ZzXYDC/6fbAz75uj6w+1LGQMU8rCS3+oeXlR7tFtcR7PMxWceD5Nesz+UPI+kT+UZ/8eqJ2V&#10;j8d7SH97GNJPBfI7pL7sT6N2Ers1oX5G+8Nt1OmtJtm/ybTxrzDptINz/DOhxfCFhA9DXshc02Lm&#10;ms40+2gPrzKOuY8x0/3E+5jxyiN8c/yMMc0q2skHrF08wPfHd51l5u/OQuaDLgJzuZ5P2DRk09Ep&#10;QXcScSaY78G3XPv8JeZU/3TTwj+N9jfftPbPNWf4F5l/8S8Ey7heSthat6228D+I7gbiBIgbIA3J&#10;X+qQlBv1wdPvh5H21Hev1Mt41EN9BpJLEH9Iv26f9PvYv7QX3w+XwJfRP0wL0eB2+oPCF9M/RC7U&#10;1YcGJ9E/FLmf+KIPdeMLT3oiF+rqx+gP12OwL8GvgfzmU77BH9bNHybzuziZs8C/N8XOR+A1UG6G&#10;gl4gHT6F8BTkKeilg141/KHaXsvCS38YnZfy8Sj36LZYe394csZL5X1eBdTOysfjPZRo/rCA5zze&#10;N0QtK/FtWt/kWsP5vXZ0vFTttAn5YRDtD8+gTp/O2IjPGuMc4WzDj/h2+Ab0Zb7XPcd4yQ7awnN8&#10;O3+Z/twbrAP8yDRHz4/+mcTLoL/Wy2lineecYmXSTjo5P9LfO8ReMtV8NzzAuv5PwH6u3yHsL8j+&#10;B509fDt8xZzn7KYvuNv05HogYbnIrkZnKLojiVNI3NGkMZq0CklzJGlLW72avHLJc6DT1OoJ+rj5&#10;67N77Q/Vnl7UQ30GiilB/CHf/2YzvllB/28/3w8vgs/EjxWH1uFXLmW/NeEr5PwL0ZN93ELUXY8v&#10;8m18JxR9qBtfeNJz1+ND47Ee/z4MVglWgy+B8vF4Lybau+F43w7lnaF1KPLd0Ijw3oD3wnG/H45l&#10;LfFY1vgOpq0zn9zpCPzwfsL9rL/vyLeOHmAwGAsv+n3C6er3Q7W9lMUhoO8nuQe9N7nuFAZVvR+X&#10;4b9j13L/2jcRoZZDMteDQQmIzOvLCD4e5a73SrJ1HC89OfvTlHFjWufFzso3+MPQb0CpP1qGkf5Q&#10;7bQG+VdA9LJAC9ABTKZOT2AsdBRjoqyLoB2czRr89k5r+OaE+5A3Z919a+aGprMOvwffAwdBR8FP&#10;IFziD2eO6QjW2A9m3ugQ1tz3d78N/tW+mPmnPUFX1uOfR1gHZGejcya6bYiTylr6VHevN9lz7Sdk&#10;pzkdaH/nMabaFZ/bk/HViwHrPJz+hA1x2+pp7BnwE3k2pt/6Fesxgm7++uxe+8MybOZVPdRnIIvE&#10;8IdJMm+GcyigZhDrB0fgvwKsFyzFv0Ert+DvhE9if1PkQkP67E96/aSQPI34og914wtPeiIX6urH&#10;2D+U9+K7QN7B7wPl4/Fe1PdwoowdeekPi41lF7M2aijroWRNVDpIgU8hPMVUJ6ebD5J7gaGgGF70&#10;/5k/jCwLr/1hZF7xLPd06lFzwF8d/eHJ2b+0jBt7B2idV77BH57YH4rdxB9+AKL94bXU6UnmLHuM&#10;6cZclu60g56sOeyOz+rGb8Kz8IUW9JtkfFhyhqmgPfwtOQ86Bn4S4RK/0PyQzPwX2tHXyVebYHIu&#10;Z8EM5CyLnqYyuQ84j+tMwjoh64xOO3TbE6ctaxnbGsN1KvuhtrI7c4ZFJ9pfpumC/+xs9zHn4E/P&#10;Yb5NZzuXsKvdttqB+TmtyDOV9YkGNHfz1/p7MvyhV/VQn4FiSgx/mIMf89Ofg5qb6d+twt/tgy+n&#10;HwitPMh+3cLnHHHlQkP6Ry4L/mZqSJ7PORaiD3XjC096Ihfq6sfoD5dhsI/BSvAZUL7BH9ZtvPQi&#10;9ti/iP0YO7K3YjL4xvc6ew6/AB4Da+EXE74Y+WL01oLHavhDtf0qyuFz4KU/1Ly8KPfotjiPZ5kK&#10;Tvz90I75+6FNPhlA/HFkP6cR/GBQAu4FHwF9duUb/GFNu0X2D9VOWj+j/WE2dbon62vPZ/50GmdJ&#10;JNN/+873tv2Z78/2+75y9tx+DPoA/L2E3458IXq3o38v8R5gHvZj9P8CdjfzEO1kDf7sV/T57qP/&#10;twJfutx2QBLXTQg77PuV/a1vjf2l7yH7kC9gf+F7Amzl+lnCdiB7EZ0X0H2FOHuIu5c09pLWHtJ8&#10;hbSlrb5IXjvI81l85lbwhJu/1l+v/aHa04t6qM9ANU8Mf5gm/k/OZaL/1wt/OA+/Vob/C+D3oJWv&#10;cJ6F8Gmcb4FcaEif8y0m4Q9F7ie+6EPd+MKTnsiFuvox+sN7wu8G6R9UAuUb/GHd/GFr2nFr87Td&#10;lLngVb6X7f8Fe3xPgwBYCn8z4Tcjvxm9pSBQwx+q7VdQDp8BL/2h5uVFuUe3xdr7w5Nz/qE+u9pZ&#10;+froD4/37bCAOqZlJb5N65tca3ikP1Q7qd1ELwu0AB1AGnW6rXmSsyle4IzfV6nv++x3fa/a+/BL&#10;f/Q9ab9AW/ijbxl8KeHzkc9Bbz76pcRbhm8M4CNX2rZZTTtZwtkW9+A3/93+0XcHvm4Rvm4R/vQO&#10;+wBh+3332H/zLbFf96223/CttF/zbQIbuX6csC3IdqDzNLrPE2cXcctJo5y0dpHm86QtbXUHeW0h&#10;z8fpt24Em9z89dm99ofR9lQ+HvVQn4FiSQx/WHoKvozvg1BjMZ+mK3wx82bKm7g0WBCizNRy5UJd&#10;fWiwO/NpRF7B90TRh7rxhSc9kQt19WP0h7/GYFXgEVANlK+P/lDeDccbM9U6JO1c3w2NuK7N98Ni&#10;5gAUM6d7qDXS6QXSQQp8CuEpVht4i3ALuYVeG5BZYz6N2l7KIhh1D3pvcj+dwqCq9+My/HfsWu4/&#10;FTQPS1LC18nQwaAEROYV73LXeyWbOo6XWjH3Dy0yPVH/MIBOFVA7Kx+P95DaOlG+EcTTH6qdNmM7&#10;qZ/R/vBa6vQkq78zhrUWedY11PdiJwN6Jryf8ObI/VY7eD/hTZE3Rq8p+n7itXMkfqF1tjOStQ9D&#10;mWNztdXWybVSnIGsxejJGqU+4Dx3XUaK0wlZZ3dtRmenPXHasm6irXUB17KGojeygehczhqOIcTJ&#10;I24+aeSTVh5pDiFtaasDyas3efZ1RhN3NGlI/lp/vfaHak8v6qE+A8WUGP4wX+Z/sv821PSayZoL&#10;mU/KeomyEA2mh/l9sr8p4VBXHxqcNIM1FTK/lPiiD3XjC096Ihfq6sfoD9dhsMNgI/geKN+Ua0HD&#10;evza+cMq9umuMk87f2dP4j1gO3gY/mHCHzZL4W8m/GbkN6O3FARq+EO1vZTFDyDSJ2v9jpc/jMwr&#10;3uWu98oj1NEfnpz9S2X9s9Z5sbPyvP/q3X5t8fSHaqcAdhK7RfvDb6nT1exVf9C8wLzOV6nv+5hT&#10;+qrDuU6sZXiS/dIC0GXwpYTPRz4HvfnolxJvmSPxD5iVzDtdTTtZ4vzD3MM81H93/mrucP5kFjmv&#10;gl1clxP2FLKn0Xkc3SeIs9VsAhu5fpywLch2oPM0us8TZxdxy0mjnLR2kebzpC1tdQd5bSHPx5l/&#10;uhFscvPX+uu1P1R7antXPh71UJ+BYkoMf5gm/o5+HNQcYb3EHvxdvqyrCNHKg8yHET6H+TbIhbr6&#10;0GA650GJfB/9QdGHuvGFJz2RC3X1Y/SHqzFYFZC5v9VA+QZ/WLfx0qeY8/2U6c9aqhHOveBGMAV+&#10;CuFTOHf0RubX3Qs2gafgRb8P9mY86uj6Q7X9esKCwEt/qHl5Ue7RbXEezzIVnPj7oT/m/qGffE7U&#10;P7wfnS+APrvy8XgP1ef+odpJ62e0P9xFnf69ycEfDcHvjaa+j2UfmNHODPiJhI9HPtG0gU8mvAny&#10;nzjLsAn6ycRrg986D1+Zxh6jZ9NOWvM78l9Yg9iC/dVOd+5hn5vloJTr2wm7AdlN6PwrunOIM8tc&#10;AM7lujdhlyC7DJ3+6F5FnEHEzSONPNIaRJpXkba01cvI6xLy7M0+beeCC9z8tf567Q/Vnl7UQ30G&#10;qnli+MNS/FnabMY18XdLZue2fJ35pRXwSSFa2Y35MMKX8n0RudCQPt8Ht7MeX+TFrLsXfagbX3jS&#10;E7lQVz9Gf7gCg8lvyDXgFDofyjf4w7r5wxms8Z1hzvVfY7L9V4AskAafRniaaQxfxTlsVc41YAa8&#10;6Ef7Q7W9loWX/jA6L+XjUe7RbbH2/vDkrD+8j7r+Y0SdV74++sMCnvN4fUQtq8boaX2Taw3n99rR&#10;9Ydqp7XIT+VdIXpZoAXoAGTt+xzT1T/VXMI+FP1pB5f7u0O7wLclPBV5W9a/dzGHne6mkvbwMXtV&#10;VDpT4ecQLvEnGov19Mm0o0b+caaJu4a/wHznXG6+ca4EvbjOZt3+L5BdiE5XdLsRJ4O19hmste/G&#10;+v+upiOy8/2/oP1lm4v8vcyF/ivNxf7LQQHXwwgb57bV88mrI3mm+ycTdzJpSP767F77Q7Wntnfl&#10;41EP9RkolsTwh9v47pdJfw7qnm9RBF8FX8U4JzR4R4gmZTKeuo5wqKsPdc+3EPls5tmIPtRIfOFJ&#10;zz3fQtOP0R8+iMEqwUPgS6B8PN6LifZb+Xc8n7wbfo5qHYp8NzRCvzfgvXDc9Yc9rI/sHuw91dlK&#10;5htJsvMdv3k/ZU+qT1kb9Sl7M37HvDu/VY68HL3XQM3zLdT2D5OXlIW+n+Qe9N7kulMYVPV+XIb/&#10;jl3L/aeC5mGJlkPk90PNy4ty13sl+zqOl7aKuX/Yikwzws8udtB7EbsNBiVAnv0gUDsrH4/3kNra&#10;kL6Wwf/P/WkKuI94+UO1k9jtEBD7ZoEWoAPIkTptHbGz2FetI9/6/NYZrHs/nW8DPsYhj9jv0RYO&#10;sIawijlnP3Kuhd/aYZ9tPYf+y8R7w5b451n77fOtd2gnf7EzrP+x21h77HbWK7Zj7bZPB024bkrY&#10;EdYsfs/5Fl8zh7WaPUwPcTbFIfYfreasiq/Zj/R7zrc4Qvtrap3CGvsmrPdv6jigHddtCMtw2+qP&#10;5HWIPKvtTOsA+MTNX+uM1/4w0p5fYj/l41EP9RlINjH8YTnjmeWsK4SarlNyzTT40im57Ebp0uD9&#10;SSE+h++HyJOgrj40WDA515UnybpE9KFufOFJT+RCXf0Y/eFaDPYPsAEcAMo3+MO69Q9fNz3s181g&#10;+wUz1n4MrAWL4RcTvth0hPcT7kfuR68j6FFjfqnaXtqFlIWX/lDz8qLco9viPJ5lKjjxeOnJWY+/&#10;hnupAPrsysfjPVSf/aHaSernRyDaH75DnX7bDLL/bEbZ5WYC9X2y/QD0XvjbCV+I/HbO/rzXtCa8&#10;OXIfes3Rb028dFvi7zFdbfaboZ104Ey0s+0dnI34rGljb2WN4BMgwPVDhK1B9it07kN3BXGWs9Zx&#10;ubmY61zC+iMbgs5gdEcQZzhxC0mjkLSGk+YI0pa2OoS8+pNnLmdNXQx6uvlr/aU+lHrZBtWeXtRD&#10;fQaKKTH8YQD/JuvxobLe3gyCD4gfY5wTWnkwvD4/h/1rZD0+1NWHuuvxRS7r70Uf6sYXnvTc9fia&#10;foz+cBUGexfIt9z3gfIN/rBu/nAda4nXscb3btbhy3mm40AefB7heay/H8c6/HngbrAOXvSjx0vV&#10;9jLXRcrCy7aoeXlR7tFtcR7PUjt/mBpz/zCVvDKA9I3lfa330ohr7R/Ks78D1M7K8/6rd/NpCnim&#10;ePUP1U7yvesDEO0PH6JOb2Td/f2sv1/MOvx5+JcJ0OHwVxLORHroN8nDWX8/gXX481iPvxh6P/xG&#10;wiV+GWvr72ON/d2stV/KmvuFrL1fxBr8uazFnw+mcD2NsLHIxqMja/dHEacAv1rAmvpR+ExZYz8e&#10;XzmW9jeNtfdTWIM/n7X4c8EirhcSttRtq+JPW5FnKmdrGNDczV/rjNf+UO3pRT3UZ6CYEsMfVuD/&#10;8gfgE/GHOweE9uP2X8Y8GMKh7n7ewpfjD5G7+3mLPnzww/4heVn/kD7U3c9beNITuVA3/Rj94f0Y&#10;bBaQMpkHlG/wh3Xzh5tNWrPN5uJmq80VzUrBdaAIvojwInMa/JGmpWA12Awv+tH+UG0v75vrgZf+&#10;UPPyotzTuXfxR/zVcbz0tJj94WlkeiJ/qM+udlae91+984fH84UFPK+Wlfg2rW+RvyN8lOEYZFVA&#10;7aR2i/aH26jTW01Ws02mf7MVZjDtIL/ZTGgxfCHhw5AXGhs+ifAg7eFQ0xXQTfBbCZf4G0zLZg+a&#10;M2hHVrO1pnmzpeaUZsvMqc0WmsbNFoG5XM8nbBqy6eiUoDuJOBNMR9Ce6/MJ64bsEnQuRrcvcbKJ&#10;m0MaOaSVTZp9SVva6iXk1Y08z28WIG6ANCR/tQn1wdP+YbQ9lY9HPdRnoNgSwx/KeGYm6yKgZh3r&#10;JWS8tAo+KUTd8VDhc/CXyIW6+tDgS5wHJeOps5l/KvpQN77wpCdyd7xU0o/RH67FYNVA+uxHgPL1&#10;0R/Ku+F34Oeo1iFp5/pukH5Fb8B7IakA5AP947uQ+5dMwOvMGX+dud8vmM3MU9vMHLbNzmL4xYQv&#10;NtfBFxFehLwIvetAaY35pWp7GY/6DkTeg96b3E+nMKjq/bgM/x27lvtPBWGf9E/3L9W8vCh3vVdu&#10;oY7+8OSNl1Zzc/LsYuc1QPh4vIdSSEfsnijfD+PpD9VOWj+lnmWBFqADeIc6/TZrH/7MuoVys5X6&#10;vo35nFude+FvNys4o6IUOhO+mPBC5MPQK0S/mHgzWXtRyhqMuezJPZ92Ms150UxnXUaJ8yx7gm81&#10;E1hLMYF5q5Ochwhbg+xX6NyH7griLGctxnKzkOtlhC1Fthad1eg+SJwNxA2QRoC0NpDmg6QtbXUt&#10;eS0lz2XOXuLuJQ3JX+sv9cFTf6j29KIe6jNQLInhD6uaMPeFdRFQcyb+bB28+LPMEA2+JPNk4Gcz&#10;nwa5UFcfGsxlPb7IZf6N6EPd+MKTnsiFuvox+sONGKwKPAzknaB8gz+sW//wMusi5zLrSifLKuIM&#10;tSL27C9yDpsrwUWgHXwy4cnIk9FrBy6q4Q/V9r+hHILAS3+oeXlR7tFtcR7PMhWc+Pth65j7h63J&#10;JwOIT5L3td6L/I4YDEqAvM+rgDy72Fl53n8N/UNsEGk3H+/TMYRVAbWT1M/DINof5lGnr7SucPpa&#10;BayDH099n8hZg+OdH0wBZxBe4XxBW/iK8+1/YF/t0yyD/FT0DPotideRtfkXsUa/i9Pb6ko7Ocu5&#10;yGrPvJfWTjcrlbX2rVhr34o5OqlOS8KaITPoNEK3MXF+MheDC7nuT9ilyK5C50p0ryZOPnGHk8Zw&#10;0sonzatJW9rqVeR1KXn2d7KtC8HFbv5aZ6gPnvpDtacX9VCfgWJKDH/op3+Xhp+DmiXT2W+N74AV&#10;8AH5Tjid/dhkvQV8GvubIhfq6kOD21l/KPJi/J7oQ934wpOeyIW6+jH6w5UY7BCQ/oLUceUb/GHd&#10;/OEC1jUtMOM5k20253HPZg/92U4mfCbhmZxR2p+zaUaC6WABvOj3wd68b46uP1Tba1l46Q+j81I+&#10;HuUe3RZr7w9Pznr8Fdj8S6B2Vr7BH9b8HUH9POoP1U7yzfkb0BhkAe0f3kmdXsSawxsZ/5hmrqe+&#10;38R5Etc7PeDPJTwD+bms9+thuhKehrwtemnodyXeJY7EZ2zTmcdaxen4zpn4uAnmfGcS6wILWR84&#10;GgziOo+wfsgGoNML3d7EucQMBldyPYqwAmS/RGc8ulOIM5m415LGtaQ1mTSnkLa01V+SVwF5jnLm&#10;E3c+aUj+Wn+99odqTy/qoT4DxZMY/jBTxkWZJwM1Rcwv3Y//2jaFfmCIBk8N88WsT0SeBHX1ocE7&#10;mF8q8kziiz7UjS886YlcqKsfoz9cjcH+AR4AB4Dy8XgvppBeoo0deTVe+ozJsZ9h/tojZgrf5KfY&#10;t4Bp8NMIn8Z8gluYE1cGHgHPwIt+tD9U26/Hbh8BL/2h5uVFuUe3xdr7w44x9w87YreMcL2T97Xe&#10;S2T/UJ9d7ax8ffSHBdjgJ/BzVO0jttL6Fmm3SH+odlK7iV4WUH9YTp1+zgyzn2RO6SYznfo+2/43&#10;6Gz4yYRPQD7ZnA+fRvgZyE9H7wz004h3PnNNc5hzeqH9OHM9H2HO6KPmXOahdrIfZO7pcuZkrwAy&#10;P/VOwm5Gdis689C9njhzmCc6x1zK9RDCrkI2Cp1CdMcRZyxxi0mjmLTGkuY40pa2Ooq8riLPIfY2&#10;4m4jDclfbeK1P4y2p/LxqIf6DBRPYvjDHMY7pT8HNXvYn+ZT/Jf0F0tDNNgqzJfTf0SeBHX1ocFq&#10;1ieKPMD4qOhD3fjCk57Ihbr6MfpDmU/xBZDxs6+B8k25FtSn/dqO5wvlnaF1KPLdIO/R3oD3wnG/&#10;H35Gv+8zziP9G79xXwZPggB8gPCAseF/sF8GfwOfwYt+tD9U20tZVAN9P8k96L3JdacwqOr9uAz/&#10;HbuW+08FzcMS/V0i3zkHgxIQmVe8y13vlWzctjiPi6ngxOOlTWL2h03IJwPIs4sd9F7Ebvrs0r/R&#10;Oi92Vj4e7yG1daJ8Pyzg+aRu/xxV+0TW+Ui7Ue+P9g/VTgHSCwLRywItQAcQpE4fMj2cjzmPdz/n&#10;7b5shrNP4VBnM/x6wtciX896xM3sSbPdfEt7qLb3Qz+GP0S4xH+fPWc+4OzQv7F+9132o3mN/Zze&#10;YP3iH82p7Ld2qrOT612E/T9k/4HO79DdQpxHTWdwNtdZhF2ArDc6PdHtR5wc4g4gjQGklUOa/Uhb&#10;2mpv8rqAPLNYH3k26Ozmrzbx2h+qPbW9Kx+PeqjPQLEkhj+cLf6OcyigZslUvhHCV8Bvw+9Bg7kh&#10;mlQh+9cQDnX1ocHtU0LyYvqNog914wtPeiIX6urH6A/XYLAPwXrwKVC+wR+G3qnyHq2NP3zRLGBN&#10;0wp+6z5sbwB3gRvgbyD8BjMVfiThI5GPRG8qWFCjf6i2l+/rB4GX/lDz8qLco9ti7f3hyZlPsxrb&#10;fgD02ZVvRpigPv0GLOB54uUP1U5aP6P94V7q9J9Mmf28eZC+1m+p74+xruG39gL4uYTPQj7XXAc/&#10;lvDhyIeiNxz9scS7jvV/C+yd9CmfNXNpJ1Psp8y19ON+aW+hf7nejGctx3j6lBNYF/FL1nNcy5qM&#10;KfZt6C4izkLOjlpobuV6KWF3IVuFzgp0HyDOOuJuII0NpLWONB8gbWmrq8jrLvJcau8i7i7SkPy1&#10;/lIXSr1sg2pPL+qhPgPFnxj+MIfzmtz+Iec50f9rueqb0PfB8sMurTwYDPE5QVeeBA3pBy+T/p8r&#10;l/6g6EPd+G7/kPOg3P5hOP0Y/eFdGEx+K98LvgbKN+VaUJ/eDV72D/f6Ojl7fT2d53yDnM1gBSiF&#10;LyW81GfD/2BvBs+BvfCi3wf78vv76PdDtb2URTXwsi1G5hXvco9ui7X3hx1i7h9KPyUDNAeR/Rz5&#10;XTMYlIDFQOu82Fl58YWC+lTnC3ieePlDtdMy0gyCaH/4JnX6NV8PZ7cv19npo1/oG+7cD10Mfyvh&#10;NyK/1Xc6fBPCv6U9VNs7obvhXyNc4v/B19p50Xcm7SjZed7nOE/6mjnbfT7nEd+pzm/BOq43EHYf&#10;spXoLEF3KXHu8nUGZ3OdRdgFyHqj0xPdfsTJIe4A0hhAWjmk2Y+0pa32Jq8LyDPL+SNx/0gakr/W&#10;X+qCp/5Q7antXXnyjbke6jOQVGL4w3z6dQH6cVBjcX7h1/T/iuXcwhCtvErmycAHmE+DXKirDw12&#10;n5Lryiv4Tij6UDe+8KQncqGufoz+cCUGex+sBR8D5Rv8Yd36h0tMib3E3GTfxLltJWAIyIbPJjyb&#10;7xNDTDbh2ciz0RsCSmr0D9X2Mm7yCWgJ5L0u73Kt33LdKQyqej8uw3/HruU9lQokrvylALlOBuoT&#10;NC8vyl3vlezqOF56ctYf6rOrnZWPx3tIbW14eC0DFuVEllk2ovBf6dFrKbNxYB6Qa/mTcs4EI0Aa&#10;kL8M4AujkVszjslEHvkn+R7PFxagrGUleWp9k2sNJ6+j46VqJxlrl7Ek0csCLUAHsJI6vdzcYN9h&#10;7mBMZDn1faU9DDoAvifh3ZH35DviADOA8J7Iu6PXE/0BxBtGX67ELmX85DZTRDvJ45v7UPqUV/Bd&#10;cKA9kT1kJoORXBcRlodsKDpXoDuQOLnshZNrJnI9h7BZyG5B5yZ0byNOKXFvJ43bSauUNG8jbWmr&#10;t5DXLPKcwzfGiWCym78+O/XBU3+o9vSiHuozUCyJ4Q/LxF/xXRDqnn/YS8Y9+X4YEH8o80vFH8Kn&#10;sR7fClFXH17ON3TlFfQPRR9qJL7wpOeef6jpx+gPV2GwKiBlUg2Ur4/+UN4Nx+sjah2KfDc0Ik5t&#10;xkvXmEzWO13u3GlGOrPBGDAIfhDhg9i7f4yxCLeQW+i1ATXPP1Tby/tGfn/r+0nuQe9NrjuFQVXv&#10;x2X479i13L++i0WYAqL9oeblRbnrvZJtHf3hyTkPWJ9d7ax8gz8M1ROpP1qGkf5Q7aR2E70s0AJ0&#10;AAHq9HrOjVjBusJF5hrqe7EzDpoPfznh/ZFfztqjfOMnvCnyxug1Rd9PvHZ8Z89kbeLZzjK+493J&#10;d8G7mH96i0lx/s204uyK09nz+3TOx2jlTCasCNk16IxAt4A4w/gGOIxvgQWmL2G9kQ1E53J05WyN&#10;POLmk0Y+aeWR5hDSlrY6kLx6k2dfp4y4ZaQh+euze+0Po+2pfDzqoT4DxZIY/rAC/5VfgA/DH+4s&#10;CO9PU4j/I9xfGN6fBr5c9qdBD+rqQ4MfjgjvTzMipF82Irw/DTzpiVyoqx+jP7wfg/0WSB1/HCjf&#10;4A9D74ZG2KQ2/nCz2WltNv9trTYVVim4DhTBFxFeZH4Dv4rwVchXofcbsNPqQ9ryW78vEP+ltn+A&#10;aykLL/2h5uVFuadz7+J/+aujP2wT83hpGzLNAJJ/5HtdynEwKAHy7I8CtbPy8XgPpZCu5G2AlKlc&#10;15f+odpJ7PYEiPaH26jTW81ea5P5X2uF+ZD6/ok1E1oMX0j4MOSF5lH4dYSXIb8HvTL01xHvUUvi&#10;883RetBso508bK01j1hLzYPWMrPRWmjWW4vAXK7nEzYN2XR0StCdRJwJ5jnwe653E/YSsr+g89/o&#10;vkWcN4n7Nmm8TVpvkuZbpC1t9S/k9RJ57rYCxA2QhuSv9Zf64Gn/MNKe+u6VehmPeqjPQHKJ4Q/L&#10;mP+ZKf055pdyfoXpBV8Fv495MNDgpBBN8sv+NYRDXX2oe76FyOU8C9GX8y0kvvCk555voenH6A+l&#10;bleCAPgSKN/gD0Pvstr6wx/Yu/8H9tOvZM7bW+AFsA1+G+HbON/iBc63eAtUgh/gRb8P9vYB9Ydq&#10;+wBhUhZe+sPovJSPR7lHt8V5PMtUcOL5pSdnvYX8BjgIAkDsrHw83kP12R+qnX6NzQ6BaH/YlPMp&#10;GnO+xTfMAf2Uvtxb5gznJegz8Fs53+JR6vxWzrd4hvMtXuJ8i7fMDvtT6DfwjTnfQuJ/xVkVcmZF&#10;JWdXfM4ZFu+ZPfaH5hX7TbObPb93s9/2K8y72WP/F7I/oLMT3WeJs4PzLXZwvsWzzFndyfkWf+B8&#10;i/+i/e01pzh7mL/6Nv3QN8GHXL9H2OduW/2RvA6RZ7UdJG6QNCR/rb9e+0O1ZwBbxrse6jOQdGL4&#10;w4D0A2V8lP7hzexPI/t574MvZ/wT6u7nLXwO/UPk7n7eog8f/I2cByz9RVmHgT7UjS886YlcqJt+&#10;jP5wFQaTui3jZoeB8vF4Lybiu+F3POPPjZtqHZJ2HumLesOL3yoA+UD/3M3a+Cff5dax/8Y6xobu&#10;NjNY4zuD8aAZrAW+BlwBsuDTCE9DnoZeFriixnwatb20EymLyHvQe2tEeKcwqOr9uAz/HbuW+08F&#10;0jeRPy2HyO+HmpcX5a73StZ17B86MfcPHTLNAPLsYge9F7HbYFAC5Nn1/aN1XnjefzHPY1BbJ0r/&#10;UOqs1Pefo2qfyDofaTfq/dHvh2o3+e30DRC9LNACdAAPUac3sh/h/WYqexTOob7PZ+37HGc4/JWE&#10;5yK/kr0ohpsuhLdFnopeW/S7EK+7I/HLTC/2W8umnfzCWcp+MwvdtfrdWCefwXr5DM7W7sYa/q7O&#10;WGTj0RmJ7ijiFLCevoAx0FGsrx/J+Ox4Mw6da9AtIc5E4k4mjcmMz04kzRLSlrY6jryGkWeBs5K4&#10;K0lD8lebUB887R+qPbW9Kx+PeqjPQLEkhj9Mwo8F8G9QY83IbTlCvhey32ip7DszI7dyC+f/Cp/E&#10;ecDIhYb0OQ+4O/5S5BX4PdGHuvGFJz2RC3X1Y/SH92Gwr8BqIHVc+froD4/nC+WdkQ70PRrpi2rj&#10;D4tpY8XsxzHULGF/jCVOOkiBTyE8he8V6bTbXmAoKIYX/T7kx/vmaP9QbS9l8S2IvAe9t0aEdwqD&#10;qt6Py/DfsWt5T6UCeRb5SwFyHekPI/OKd7nrvZJlHf3hyVl/WMaNaZ0XOysfj/eQ2ro++kO10xps&#10;dgRE+8NrqdOTzA18K7+D34DLqe8r2ZNmuXMmvJ/w5sj9+J8zWQeYwfq/XvjAPOgY+EmES/xCvruP&#10;xHcyV8a5mrWL4kMH8p2vJ2sY+4DzuM4krBOyzui0Q7c9cdri69ri69rjf9uZWchuQecmdG8jDnsF&#10;m9tJ43bSKiXN20hb2uot5DWLPOc4o4k7mjQkf62/XvtDtae2d+XjUQ/1GSimxPCH+Yxv5uC3oOZ3&#10;9A+PMO6ZhN8rC9FgepjfR/8ReRLU1YcG32D/UpGX4v9EH+rGF570RC7U1Y/RH8pvk0NgIzgMlG/w&#10;hyEfIv6nNv6wim/1VbSnv9Pu94Dt4GH4hwl/mG/22/lNy9luyLui1xvk1/CHanspC/FRXvrDyLzi&#10;Xe7RbXEezzIVnHi89OTs1/Yr7kXrvNhZ+Xi8h+qzP1Q7BbCZ2C3aH35Lna5mz+2D+Jd3zK3U91L2&#10;zr6V9fFzmCszgTkz+dC+8JmEd0beEb3O6GcSr68j8Q/gGz+ir/Z3+mn/MH1YP3+R81f85p8YU3kV&#10;7OK6nLCnkD2NzuPoPkGcrfjTrfjIJ+jzPW7GIJuKzmR0ZxJnBnFnk8Zs0ppBmjNJW9rqVPIaQ57j&#10;nE+I+wlpSP5af6kPnvYP1Z7a3pWPRz3UZ6CYEsMfVuDfivneBzV7+P63BD6N74RpIeqe9yQ882dE&#10;7s6nEX2ZT1M9NTSfJiDrM9CHuvGFJz2RC3XTj9Ef3o/BPgHyfvwcKN/gD+vmDzebXfZmvguuNh8w&#10;Z/sD+zpQBF9EeJF5FH4N4WuQr0HvUbCrxvdDtb2MR30BvPSHmpcX5Z7OvYf7pnXsHzaPebxU8s0I&#10;5y/va70X+V0zGJQAefaPgdhZ67zw8XgP1Wd/GGk3qZ/R/nAbdXqr2ccebO+yduIT6vtn9kxoMXwh&#10;4cOQF5ot8BsIX4l8OfuorUR/A/G28J19F2v0t7Gn2n/QTjbba1nLv9T82l5mNrHWfiNr7Teynn+T&#10;PZ+wacimo1OC7iTiTDD/CZ7j+pX/Y+9MwKsosr5/WVI3Lbldl0UNCE7ERBkRRWRwQcerE8YRUXmF&#10;AKJIiCD7MhIWfQfNh/oiiwwKKKIBBCUKOmZQVNwmoygqIoi4AKIRRBTjiGwKqHy/0zdHLhcIySSN&#10;eXiS5/mn6tQ5VdV9qqr/t6urukl7E90qbFZiu5Y8a8i7jjLWUdYaylxL2TJWV1HXm9S5lG8GvwT+&#10;5dWvfYb+4CsfxvqzovuhngPNVDn4cBZ8lZ8ZfX7YoEf0+d+QHtHngYTe80GR5fkheu/5odjL88M2&#10;mVH9lu5Re0Lv+aHIlCt6Cb3yy8mHU3DYMiC/TVYClav4sGx8ON0J8I3f40JjnVP5zumpfP/31NAV&#10;yFeQfoXzTdL1zpqkbDAWTEcW+wvwdyLQ9TTqe+Go94GffKh1+dHu8WMxm3PpAw5/f3hk3k+j565+&#10;Vvlo5MO9+D0DHCrUthJu0/4W+zuC/rnf80O5VsjvCOmf8Xw4hz4906kTmuo05ju/pzMOmvPd39P5&#10;/m/j0GWkt0F/mfOfpA5OYVKW8yHjYWXSGMKpyDNJl/yTnG1J9zg7GSebk8Y7RUm3OV8kjXY2Jg11&#10;1icNB72J9yOtG7ru2HTGtgt5MpzqfBN4L3GXbwTX4lvByXwz+Di+HXwi3xBuFBrupPBN4ZTQaOK3&#10;kTbeG6vJfHu4FnW6ocnknUwZUr/6xG8+1H7nRz/Uc6CZKg8fToLn4C1ndzEfts+K8hthdL0MsvAh&#10;eo8PxV74MK2YL1fAewWy/iazeD1OlAdFL+UGxL4C+HAFTpPr4gdA2mgFOBr5UK4J88ChQu1DsdeG&#10;0s6XTneawYeXwIcduQ50hA87woOXgGYgGTlIehB9ELtk0OygfCi+l/HxIdDrkxyDHpvEU4tBV7+Y&#10;aPHfvrgcfzIovkc76PNDbWc/2l2PlUMo4/2hW+77Q5dKmxSfe+x1Xfym94dy7suB+Fn7vMhVfBjt&#10;M7F+i+dD8ZPwofRPsWsBaoOTwBz69EwnAh9eCR9eQ3/vBh9eAx9eCQ9G4MNmhCcgh0ivgX4vfFgD&#10;+xD5TghJ/klw1j3OyYyT4+Gs+nBXbTisDlxm4TQLt9WB42rDdfXhvOPhvpNDXciT4ZwJTifemrRz&#10;0aVjcwm2l5OnLXmvoIwrKKstZV5O2TJW06nrXOpsDR+eDs706tf+eyT40K9+qOdAs1QOPhxSDW4b&#10;7L1n1Jk3OPr+0cCQ6PtICXfK+0tFLmS9DXrv/aVij7zzg0FRfc6gqD2h9/5SkSlX9N77S8W+nHx4&#10;Pw77CTwEqnHRULmKD8t2f7jY2cw3Rvfy3u5wOBfcBUYgjyB9hPMB+38X21ywACxGFvsL8DnXm1/v&#10;D9X3ucVt4Scfal1+tHv8WMzmfPqAw98f/q7cfPg76jkcH96HzR6g565ykDTB0fS+tr2cTwY4VKht&#10;Jdym/e1QfKh+kv5ZnWtFPB8uo0+/5fxsX3FqhfOdYxkH9cPjCUchDyV9MPqhzsd86+xt1ncWMB5e&#10;Yk9SAfZvk+9jvse7mXdvr+ObvYWMk1U8//uQd3S/a+c7y3n2+A5rUN9h/edy1oG+y7rUD1kfusr+&#10;P2yZC2XNaBH4mviPpO1AVy08hvE32QmGJzkmPNNxwg+B+cQfI+0Zb6xWC7M/gzp/5Bnj16DIq199&#10;Ql/IUZ9wuhX+m1T96Uc/1HPgsCsHHwZY79IcviN0pg9hzQz8uAU5Eg13fgAfipzD/SN6CT17wp2v&#10;D4bzkIfAd2JP6OUXmfJEL6FnX04+lPsDGSszQE0aXWWDLDjarg1+3R8WOg3Chc6Z4eVOJMz79MOP&#10;ginIU0if4iQgb2esbbfLQSGy2Mfzofpe28LPsRhfl8oV0e7xY7H0fNio3HzYiD57OD6chs0vQP2s&#10;chUflnx/qH6aie8SDsKHX9OnNzrNwmud1uFlThvGwWVwT5vwdORJpE9AP8lJRN4Nz21hPBTBgVvs&#10;WuSNpEv+D51Q+CN+Sy53aobfg7ted36xb8Jdi5yf7EvgSeL5pD2Cbi42M7CdSZ6HnIagPvEmpKWh&#10;Oyv8COMv3zkn/KTTKvySc154EXiT+OukveeN1bOoK406m4RXk3c1ZUj92n/95kP1px/9UM+Bpqoc&#10;fFjAPokI60AJnXnsl6iHHGAdaYR9FIRF/fdE5YLdnj5AGLXfzf0h7/MWfQ7rbcSe0MsvMuWJXkLP&#10;vpx8+Hcc9h2YArYDlSviuliP8pKAA5KL47/1uzr84sOI08hGWP92ppPOevJ0mwC2J7YAjUAi8g9u&#10;A3AmiLA/Wezj+VB9L22xA/jJh7F1VXS7x4/FbM6lDzj8/eGReX/pRI7lP0D8LOeu8tHIhxmc315w&#10;qFDbqjT3h+qnqZS3A8TfH15Gn27DWtHWrBVtxl6+BuyHSCTcnfhHuyWxuS1iLGxJrIX8s5vobGM8&#10;fOc2I2zNN9DaOLXYm9jItuLdbec4dRlHQXuW47BPqRp7M6rb+s5etyEIEQ+TVhOdweaXxLp2b2LY&#10;/pT4O9CQeFPSmqBriU0LbFvbEOtQG7LPqT5oIvsLSTvLG6stqasJdTZlL0ZD8DuvfvWJ33yo/vSj&#10;H+o50EyVgw9zeO4XZr0ooXNL3zZ1V7H/cAVyIBoWNYXPRM5h/yF6CaP27D98lPWlom/POlKxJ/Ty&#10;i0x5opfQsy8nH96Lw74C94NvgcpHIx+WxIVyzdA+FHttkHmS1iARZID2QP9i9+MP5Ns2A51X3etY&#10;s3YpaAFSkFNIT3GmIY8hfQz6MdhNA08esL5UfS9tIddrP/kwtq6Kbnf1I6fgjcXS8+GRWV96Dwe2&#10;CWifVzlImuBomhORPltRfKh+mkaZ0j9lnLQAtcFJYDh9+ibev9THeZc11avp7+t4h/dq91TkhqQn&#10;o2/It5ZOde4m/Xb0t2F3O/Z3k+9B1oI+yTu3Z7E+dA7j5H73eucB1qTe42bwbaY/sxb1MnA+8QtJ&#10;Owvd2dichm1T8jRxngJPEH+RtOfRLcbmVWyXkudt8i6jjGWU9TZlLqVsGauLqet56nyR930/AZ7y&#10;6tf+S1/wdb5U/elHP9RzoFkqBx8WMM+5gv2GhM75PP/rhzyJ536BaLhzKvOhIkeYL0UvoWdPuLPX&#10;wDaePiz79LEn9PKLTHmil9CzLycfSt/+AcgzgZ+AylV8WLbnh6ucWXaV86x91VnCnM4Svn26hGcc&#10;z4JZYDzyLaTfgv4W7MaDWQfcH6rvZ9AOPwM/+VDr8qPd48di6fnwyKwvleuP9nnxs8pB4oIqPtz3&#10;2zCR6+m1+GQLUD9p/4znw3X06dXO0/Zd51X2/b1Df19hHyS8G/l2ZwHP92YRTkTOIX04+puwG459&#10;DvkmshdxFnsSJ9ulzn2Mk3E8Y5/APsU7eJ54J3sLR7O3cLSdRXwOafejewCbe7Blz4b9uzMbzCT+&#10;D9Lmo3sem2exfYU8L5O3gDIKKOtlynyFsmWsPk9d86nzH8zbzgSzvfq1/9IXfOVD9aeMwYruh3oO&#10;FJ3TmH8yTye/3/9MOBIMADJfc0okEAgTrwlqgFhZ2jdWroacFtlnL3IL5IaEYVA9Z1l6tYImcNbl&#10;6bzhJb0mOqlX/qTev4EhIH6eSOo5MeL8apsYqVfCc5PIxc/MePYiySN/1cMFa6OxwN5QpF4kGUHq&#10;FH31xEFu9cQ8V36r0Y8DWUB0ctznx8RTiQtw1YVeEBeXsrqDc4H4SEL50zDQuFrglGjSAf+1HSSf&#10;xhOoqDOy1DkFFIKHwDYgdeXwDaQcZ7ur9kGSNC7qmOO9GLn4b//1lE1IlXOVevVcjyEu7fAmeAnE&#10;t7/UfUpk//YtS3vH2kpZ+7dpSe8eK6lNbVyb5tGm/3b1nKQtY/zxm7RfEccg7fcjiLbfdtrv0v32&#10;MVdk+z1PPU+A/6b9zorsG5Mlt1fqfzkGU/drrzXBQe5pjMPK0l4T8FsheARsAtJeAcZb4JgLfRtv&#10;R6a96v+X7VU/rr3+TXtVnvEl7fU9kPbS8RVgbAWO8W98yVieBP6b8bX/NS/tv2yTtP3aZEEwz70a&#10;HqssY+gOfFMEngC/clYi17xj/OOsCBf6liC+TeT6f0pkH2ch7vcbReTESFLNJoQNQczvhXAg8m56&#10;wPu98pd0+b3SMpLkcabkib02Sh0lXTcTIzVrTMJG/CLlhwi9v4Kv0wNb5Bnx1+lO1wE840XOl2fE&#10;X3lhUf9NUbngS08fIIzaf5m+807eUSv65uQXe0Ivv8iUJ3oJPfsS5gCYC7tIzj0JyHloXK57p4Jk&#10;4F0DCaMzZ/t+p0h6O9ATDAbfg2ywM0Y2xAW/9T2TnJv8pYLmoCNIAfIn55xYjNJ8E3AetjKHeKhQ&#10;uVzqrAvUt6WZN48EIzYS7GTPDPa2DUAC2G46gQhoityA9AboG2DXFEQOmCeIbYsf4o5Bj03aTnwh&#10;4CfjxV4QFxcbaX85fvmrByQu/fdItLseK9UdcI/SkMQwkPFeM7LvGP9MWjboU6yLHac1SNv/+ntK&#10;CdffnIsOdh8h4+XYSM1f74lOocyTgPSfLCD+kXZvEhPX84gdL4PQfw/kWKWNVA4SFxxN4yWD85Hx&#10;cqhQ/SN+0/EivtJ0fPvrHIP6aRh68ZvYtQC1wUngMsZDm+DVtnUwyzYLDmCsDLGJhLtNlt1irrZF&#10;jKMt5gzkFNKPQ18Hu+OwTyHfGVbytwqebc8JtmKMnWbPCp5u04KptkkwzdYPNrYNQYh4mLSa6Aw2&#10;v5hWdq852/5kLgEXEb+StMvRdcGmE7bXk6cbeTMpI5OyulHm9ZQt47wLdV1OnVfa84IXgUu8+vXc&#10;6QsHnWOQ85axK8DkYi+Ii4tNMpA+KX/1gMRjx6/6049+qOdAlZVjzj3z03TvHX+ETj/egfvMOvid&#10;ufLCT7ywqFY0DGSu9fQSRu3Xpu+cypot0UfgZ7En9PKLTHmil9CzLwPfqo+krdqBnqAb2AGywO4Y&#10;WXhUcDRdGw7FoZqu/om9Nki8NFzayIywjcwEm2Ry7Q8JuXY9WJEwAYwAWcjtSW+Pvj12WWDEAVwa&#10;3xZ6fZJj0GOrqLEYX5fKFdHueqwctjcWs4n0AcKfaZF9v48P5MiTys2RJ1HP4fjwOmy2A+3zKgsX&#10;Co6mPl8SF2ZwrtpWsX1e+pimx/Kh+ukG9HuA2LUAtYH4/RT6dGMzziabafYYM5v+PtduTJhtP0qY&#10;Zt9JGGffZCy8k9ALuTPp7dD/Bbt22HcmXy8r+euafraeGcg46WFdc4OtbrraBHOt3ZnQxe4CmxOu&#10;td8mdLWfJ9xgNyT0sGsSBtq1Cf3sxwk3g+HE7yRtNLqJ2EzAdgp5JpP3Psq4j7ImU+YUypaxOpG6&#10;RlPnnfY4Mxzc7NWv5+43H6o//eiHeg40S+XgwwJ4bAW8ReicDx/WQ54EH0bgPcKi/muicsFqTx8g&#10;jNqvTt/ZS9Ywow+TX+wJvfwiU57oJfTsy8mHXXGYXBu6g11A5Yq4LtajvCRQnjXKMk7lLxU0Bx1B&#10;CpA/ue4xXj2U5t5Srg3KfQcLtQ9JnbFcVBo+3M643M44XM/4WwaeB3nIeaTnMY6fT7iU9EvRX4pd&#10;FzDwAD5U32dS/+64Y9Bjk2uQ+EJQnt+mWpcf7a7HKgf4Z/5lgz7g8HxY9m9K06b73TOeSD3SL6Tf&#10;STvqsYjf2oGe4BqwDei5q1zFh1G/ia/Ub4yvX+8P1U+Z6KV/il0LUBucBH6mT+9KyLH/gYsKEx6g&#10;v+faFwmfRJ5D+kz0c+CzJxOuIP1P6C/C7k/YX0G+a63k35yQab+B69bDmV8kXAPH/Q8cdzU8epVd&#10;DgqIv0bac+gWYfNPbBeQ56mEwWAA8f8lbSS6O7AZje148owj792UcTdljaPM8ZQtY/UO6hpJnf8L&#10;bw4Ag7369dz95kP1px/9UM+BZqkcfJjyRXpgSCbvsP0i3VmT2aZu9gbmVXvwbqL1Xli09POonPK5&#10;pw8QRu0/T9+ZwDv/RJ/fPWpP6OUXmfJEL6FnX04+vBGHvQP6g/eAylV8uO+aWho+zDfbk/KNE5pp&#10;GoTGgWGgJ3JP0nuaT5OGmWVJ48BMkI8s9hfgb+HzP4LkGN9LW6wEsZys/VuuQRXBh9rOfrS7HiuH&#10;WkY+LGktRunmUOtR6eH4sBc22ufFzypX8WHJfKh+GoDP3gfSF1sA5cNF9OmFJhiab44N5ZrfMQ5O&#10;Do0k7IecSfp16DPN+qR+5v2kkeYtxsPrSbmE85EXki7555pNSXlmM+NkXdLD5rOkqeajpGnm46Sx&#10;5oOkCWAU8RzSstENx2YQtoPJM8DsBNuIVw8NMnvR1QplM/5yTO3QKBMOTTB1Q2PBNOJTSXvYG6u1&#10;QnnYziXP4+R9nDKkfu2/fvOh+lPHu8oV0Q/1HGieysGHOfCe7DkldDazB3UV/BbhuWIgGhY1LYzK&#10;OZ95+gBh1P6z9J3HsodV9AWyxwd7Qi+/yJQnegk9+3Ly4Q047FvQB2wFKlfxYdn4cIz5wR1jkuxw&#10;08hmgsvB+cjnk36+We9ebla4mWA4GIMs9vF8qL7vW9wWdQmTQDWg/VuuQRXBh1qXH+2ux8qhlpEP&#10;jy33fOmxVHo4PpRzLwLqZ5Ur4jokfCxt5oDk4nhZ921Le8uftHNz0BGkAPmTc0ssRmnnRDKw5z76&#10;oM8Qta2kTu1v0sc0nbp+vT9UP4nftgGxawFqg5PAJPr0BHOMHW2S7U2mMePgFHslYQS5Fekt0Lcy&#10;G92I+ci90rzDeHjTHUo4GnkC6ZJ/lNns3mq+ZZx87o40G9z+Zo07yKx1u5uP3SzQgXgn0tqia4dN&#10;OrZtyHOJ2QV2Ek+w6aa6bWdc25bx18nUsx1MXZtljrPdwSDi/Ukb6Y1V196K7Sjy5JA3hzKkfj13&#10;v/kw1p9b8Z/KFdEP9RwotnLwYQQeay97cbj/e2FQm7pT4Lcw7yYqgPcIi77h+Z/IEZ4vopcwas/z&#10;wY3Mp4pe5lfFntDL7823cv+IXsr17MvJhz1w2C4g9wu/AJWr+HAfF5Xm/rC3ecH2NssZf4WM/0Lb&#10;FDRAbkB6A/Mo8hTSp6Cfgt2j4IUD5kvV972L26IuoV98qHX50e7xYzGb8+gDDj9fWvZvaMbPl9ag&#10;HuGMg/mtHek9gZz7j0D9rHJFXIfqUW5l4sMMjudQXCjp2lbViGt/OxQfqp/Eb5I3ng+H0KcHmGVw&#10;z1p7tdlIf//ankGYgnwc6XXQH2ceQ55O+iT0E7CbhP108j1mJX8386S93uQzTh6xXcxcflfOgFNn&#10;2ovMQ/YScDbxVqSdhu50bFKxTSNPY/MSWET8TdJeR/ceNsux/Yg8H5J3NWWspqwPKfMjypax+h51&#10;vU6db8Ldi8BLXv3qE/pDjvpE/KPpct6pxcDkYqLFf/viYpMMpC/In/aLEPEj0Q/1WKmucvBhCutO&#10;I/AWoTMPPstmPWoA3pv1pRcWLd0YlVM2evoAYdR+I+8w4vmh6HN4Tij2hF5+kSlP9BJ69uXkwwE4&#10;bAf4K5BnAiofjXw4j/OTcXyoUPuQ9P3YcVAaPjw+eIc9PvgA69rmsYZunl0L3jYPgDvAIORupHdD&#10;3w27QeCOA/hQfX8T9e+JOwY9tooai1qXH+2ux8oplPH+sKR9GKWbL61PpYfjQz139bPKVXwYvX5L&#10;H9M2TKQNr0XeAtRP4refgNi1ALXBSSCFPt0weL+tE3zUVg8+RX9/2n5qnrIr+P33hrnfvspYeMPc&#10;hHwD6degz8DuGuxvIN9NVvKHgiOsG7yFcTKQNaiD7R7Tm/Wifex3rLfZCjYQ/5K0NWaw/YR1N6vM&#10;LfYD1uGsNP8Hbid+L2l/R/cgNg9g+zB5ZpF3DmXMoaxZlPkwZctYfZC6/k6d97IO9Xbwf179eu5+&#10;82GsP2W8q1wR/VDPgWIrCR/yfC+feU15ftiA/Rjy/HAI86Wz1nuh93xQ5BTuH9F7zw89e+7/2jBf&#10;Ks8PtzA/KvaEXn6R5fkheu/5odiXkw/l/kDmS/uDrUDlKj7cd4/RGr9wXfDmm9oT6l/sO47yTcDm&#10;Mx8z05xqx4FhoCdyT9J7mm/cYczxjAMzQT6y2F9AQVJu7PNDbYttpMdysvZvuQalFoOufjHR4r99&#10;cbFJBknFmnrF8djfptrOfrS7HivVlpEPTyj3fOkJVNqk+HyrEeqxiE/agZ6gF4j1s8oVcR1SX1eW&#10;+dIMzrWi7g/VT3Ldlv4pPm0BlA8X0acXmjp2PnOkueZ0xkFz5iVPt/28udM69jr0meY/bj9TyFzo&#10;h4yHlW4u4XzkhaRL/rlmm5vH3OVM5i0fNkXuVPOFO4251LE8Y5gARhHPIS0b3XBsBmE7mDwDmPcc&#10;YPYSd5kTrcVzi2SbzfjLMScyH9rITmCPx1gwjfhU0h72xmqyzcN2LnkeJ+/jlCH1p3FOMnb85kP1&#10;p4xB8afKFdEP9RwotnLwYYD9h5O4jyN0dnN/15H7ufbcL+Zwn0hYNJ/7PpED7G9EL2HUnv2Nadwf&#10;in4FPCn2hF5+kSlP9BJ69uXkw0HFbTGU8EegchUflo0Pm7G3qVlwOL9zx9gg2GrG2ELWcBeaTHA5&#10;8vmk8y5O0Iw9T2J/Af6O5UP1vbSFzGHXBTIu46/rFcGHsXVVdLunFR83QRn5MFxuPgxT6eH4cCA2&#10;cv1RP6tcEdeho5kP1U/Z+E76ZzwftqJPt+A+r0lwNHsLJ9DfJ9kdzIluYk/DJ2ao/Zix8An7AzeZ&#10;COmt0LfArhX2EfJdyd6/THtysINNZW9gw2Bbe2KwHfeO6fbYYBvu5S6xDtht2tifTbr9nn0a20xb&#10;u5n9wd+YDvYr9jB9ZboTH0Raf3QjsRmO7a3kGUXeHMrIoaxRlHkrZctYHUld/alzkD0l2B1kefVr&#10;//WbD9WffvRDPQeaqXLwYQH3g1t68fxvA/v5b2S/BHL+jTz3W++FRf25/xO5oNDTSxi1L2Q/fy/2&#10;W6BvTn6xJ/Tyi0x5opfQsy8nH/bCYZ+CfmADULmKD/dxUWnuD/NMiN+1jd37TEt+v7ZkHUBLtyty&#10;V9K7mh9D/c0m1rptCt0H8pDFPp4P1ffye/ELUBf4xYdalx/tnlZ83ARl5EOn3Hwo92WH40M593VA&#10;/Kx9XuSjkQ9LujfM4Jy1reQ3l/Y34TlN5/far/OlsX6T/hnPh/n06SdMijvbnOFONucxDi7k/u08&#10;NxO5E+lXo+9k9rDW9FvWgG5gPHwWupdwNvITpEv+XBNwZ5gajKMfWAu6KzTefB+aaLaGbjPfhUaD&#10;ocSHk9YP3QBsemLbizxZxoIk4ie4PU0y94up3Ic25h6yKWt2TmPNTjP3NjCR+HjSpnljNZW6kqnz&#10;BHcWeWdRhtSv5+43H8b6s6L7oZ4DzVQ5+LBQ1o8yv0nozGO+syVygPnNTNbHEBaNl/30yIXrPL2E&#10;Uft1PB/knfCiz+Hd72JP6OUXmfJEL6FnX04+7IHDvgYyf/YfoPLRyIclPTuUZ4rah2KvDRIvDR92&#10;M8+53Vgr186sc88BjUEYOUx62MxGnkT6JPSTsJsNnjuAD9X32hZ6fZJj0GOTa1BqMejqFxMt/tsX&#10;F5tkIFwqf/WAxEOgHegJ4utSuSLaXY+VasrIh2X/pjRtut/+Q5dKD8eHmdh8BdTPKlfxYbSfHIoP&#10;1U+98d13IJ4Pb6RPZ5m33S6sA23L3OY55ks3jfB45CTSE9EnmUeR7yd9Avq7sJuA/f3ke9SV/B3M&#10;PLejeZJx8jBrUOewZnQ6a0YfZF3qNPc8cBrxZqSdhO5kbBpgewJ5ks0i8Czx10l7Fd272LyD7Sry&#10;vE/eDynjQ8p6nzJXeetb22HTEdsO5OlE3k6UIfVr//WbD9WffvRDPQeaqXLwocxnboHvZL60a/F8&#10;Z37x/CehNx8qssyXovfmSz17eR8cfCnzpc3JL/OlhN58qcgyX4remy8V+3LyocybCQ8OBduAyhVx&#10;XdTrsPxm1+vzb732/FBracrLh82CIeZA5Z1SLZkHasn8aEvmSRuDEPjR3Wo2ucHgJrchaBb8EYQO&#10;Ol+qbbEdn/nJh9rOfrR7GsdezMVl5MMjsx9f5qm+BXruKlfxYcl8qH7KxnfSP+P5sBV9ukUwhfnP&#10;M5gHPY9xcCHzoucxP3oG86QpzJeGCPe4m9gjsYP9EsHgZ26D4Aa3SfBbt0Vwjyv5Tw4GmMOswTj6&#10;wT0xuMutE/zePTa41TXB71wH7DZb3Z/N9+737I3Yxv6MzaYGc6QB5kotSCJ+AvOlycyXpjJf2pj5&#10;0qbMl57GfGkz5kubMV96GvOlTZkvlbGaSl3J1HkCc6VJwHr1a//1mw/Vn370Qz0Hmqly8GGE+czm&#10;3McROtO5v5uyHn5ELmAelLDoG5kfFT33j+gljNpz//d676h+SO+oPaGXX2TKE72Enn05+bAnDtsI&#10;+oLNQOUqPoxeG+TerDT3h9NNjjvd3Mdz/zye9ee514MrkK8g/QrTH7kr6V3Rd8WuP8g54P5Qfd+P&#10;Or8BfvKh1uVHu8ePxWzOpQ84/H6LY8o9X3oM9Rzu/lDPXf2schUflsyH6ieZZ5b+Gc+Hc+jTM829&#10;rIGZzf7aJ+jv+dz3PcE912z3MtLboL/MDELOJL0T+qux64R9JvkGuZJ/khnq3mOGM076Ma85gDnO&#10;nsx19mLOM4u5zyy3N/F+pHVD1x2bzth2IU+GGQ1uIz6RtPHopmFzH7YzyJNL3lmUMYuycilzBmXL&#10;WJ1GXeOpcyLzu7eB0V792n/95kP1px/9UM+BZqo8fJjDfKnw4WbmS4UPI9zPCR8SenwosvAheo8P&#10;PXv48Ni+UX1BMX8SevlFFj5E7/Gh2FcAH8p8qVwX5d5E2kjkKj4sKx8uhuNWM8Y2M843w3+b4cHV&#10;YDH4B3Iu6bnoc7H7B1h8UD4U38v4kPkov/nQr3aPH4vZnEvp+PDI7MfXPq5+Vvlo5MMMfC/PCQ4V&#10;alvJ7z7tb4eaL1U/CR9uAQfy4WJ47SP4bSM89x39fRu89x38txEe/Ag+XEy4AHkO6Q+gn4rdA9jP&#10;Id8C+HAxfPQcHPUC4+RJOOspuCsPDnsMLnsUTnsUbnsMjsuD656C856E+16AA5+DC98ArxFfSdpy&#10;dGuxWY3t5+QpJO8GythAWYWU+Tlly1hdS13LqXMlXPgaeMOrX31yJPgwdryrfyuiH+o50EyVgw/l&#10;fWrN2W8v+y2mDy7eL4Hs7Z9gP763n0L07LdA7+238OzZb/H6oKh+iOxXhEcJo/s1kGW/BXpvv4XY&#10;l5MPZe76JyB9vBqDQuWjkQ/ncY5ybThUqH0o9tpQ2vvDfLPJ5puf2G8RCo8Dw0BP5J6k9zQr7TBT&#10;wPrzAvQF2K0Emw6YL1Xfa1vo9UmOQY9NrkGpxaCrX0y0+G9fXGx0flqU9UD888P4ulSuiHbXY6Va&#10;byxmEykdH55a7vvDU6nrcPeHvbDZA9TPKlfEdUh97VC+tsFv+Ywgg+OoKD5UPw2gzOp0yng+XESf&#10;Xmh22/kmMZxr6jAOjguPJOyHnEn6degzzQfsv1hiR7L3fZx5nn0ZL2G/hHwfWMk/16yxeWYd4+Q9&#10;9kS8z96It9kjsZS9Em+yZ+JNO4p4DmnZ6IZjMwjbweQZwN7/AeZL4jtI24ruF2x+wrZmeJSpEZ5g&#10;THgsmEZ8KmkPe2P1F+raSp077OPkfZwypP40zk/Gi998qP70ox/qOXAalYMPM79JD6Swn4LQGSff&#10;t9icHihELuS5ImFRrWgYyGS/PnoJo/bst1/IfgvRZ7KvQuwJvfwiU57oJfTsy8mHf8VhO8BwsBuo&#10;XBHXxcp2bTgUD2q69iGG+q+/lSXeGiSCDNAe6F/s/sN+rOPux77ea4KP2HRwBmiE3Ij0RsE+yJ1J&#10;74y+M3Z9wKgD+FB9P4IK5HrtJx9qXX60u/qRUygjH5b0HcvS7cdPpdLD8aGc+3YgftY+L3IVH5Y8&#10;X6p+G4mvpH/G8+FQ+vRg9lj0Cs6wnYOP09+f5Hni4zyTm8G3liZ5ex3qe/sbupHeAf1V2HXAvhv5&#10;+lvJn8k3onoEhzJOettrg33tVcEe9mr2QfyJ/RB/BucQP5+0Zujku2ynYtuEPGnB28DfiI8n7S50&#10;U7C5F9sHyTOdvLmUkUtZ0ynzQcqWsTqFuu6izvH2BvLeQBlSv/Zfv/lQ/elHP9RzoJkqBx8W8H6Z&#10;gMyP8v6ZfqyHqYdcIPOj3DcSFvXn+Z/IBbzfFL2EUXveTzqV+VLRy/pUsSf08otMeaKX0LMvJx/2&#10;wWHfAHm2uwWoXMWHZZsvXcN60jU863/L1LTPgBngbuS7Sb+b9zTOYE7nGfAWWIMs9hfg70TwR5Ac&#10;43tZ6/I98JMPtZ39aPf4sZhdfG6Hf354ZN7nLee+GYiftwCVq/iwZD5UPw3GZ9I/4/lwA336M7PF&#10;/cD84i4xDuMgZGcTTkYeS/qd6MeapcxLvsyejKcZD09h9zT2L5NvqSv5V/B+3/dYA/qWWeIuNW+5&#10;/zL/dl9lDejT5l/usyCP+DzSeA84c6xL3PuxnUaeqeYz8Anxb0j7Ct12bLZiu4c8u8n7M2X8TFm7&#10;KXMPZctY3U5dX1HnN+775H2fMqR+7b9+86H6049+qOdAM1UOPgzAZ+1Z90LovMB6mI7wXZjnfzk8&#10;PyQsms/6GZEDPD9EL2HUnueHG2+M6iexP1HsCb38IlOe6CX07MvJhz1x2HrQF2wCKlfxYdn4cIrp&#10;6E4xfXk+cYs7EHQBlyJfSvql5o/IzUhvhr4Zdn8EHQ/gQ/V9P9rhK+AnH2pdfrR7Gscu8038lfH+&#10;8MisL72BA9M+L35W+Wjkw5LmSjM4d22rasS1vwnPaXoibXgt8hagfpL+Kc+94vkwlz79gOnNHr9h&#10;7D28jf5+u3st4RXIfyL9IvR/Mpcgn03679GnYfd77M8m3yXwV0feWXMpz/baMk4udO8wF/Eem3Pc&#10;/zXnsp/wD7x75g/sZTzXvYG0zuiuweZ/sL2aPFexLucq04F4Fmnd0fXHpi+2fyXPEPIOpYyhlDWE&#10;Mv9K2TJW+1NXd+rM4jdrB9DJq1/P3W8+VH/KGKzofqjnQNGVgw9nsZ8whXlNQmcc853b+V5hIXJK&#10;NCy6nO8aijxrjaeXMGq/hvlQ9mOIPpN9GGJP6OUXmfJEL6FnX04+lL6+FWSCH4DKRyMfyrVhHjhU&#10;qH0o9tog8daA60KJ86XH8K6MY3g/xq6EIXxbbYh9F7yc0B20BX9ATiU9FX0qdn8AbQ+YL1Xf96Au&#10;aQu9Pskx6LHJNSi1GHT1i4kW/+2Li00yKOakgz4/1Loysavodtdjpegy8uGReT+NnPv3QP2sMtc/&#10;b8606nvA+/pbLB+qn7Lw049A+lkLUBucBOrSp63pxjd3+/Ot32H095vtSsLXEvrzPcJudiFjYVHC&#10;ucinkZ6CviF2KdifRr5z+RZvWxswF9pqvL9mV0JLuyehlf0u4Qy7NeFMvu97uv0SfER8DWnL0C3H&#10;ZklChO8MX2hfT2gHLiPehbQMdD2w6Y5tb/LcSN6+lNGXsm6kzN6ULWO1B3VlUGcXW8NcBtp59Wv/&#10;pT/k+D0G/eqHeg40S+Xgwxz2D05iHpTQ2S3fe2J+s73sM4yGRU2ZBxU5h/tH9BJG7bn/S2M+VfQr&#10;mBcVe0Ivv8iUJ3oJPfty8qH81vsWyBzIVqByFR+W7f7wW+ZhvmUPlOyzWgIWAN53AXbz3ouN7gL2&#10;AC8Bn4BvkcU+fr5Ufa9t4edYjK9L5Ypo9/ixmE2/6gMOP196fLnX0xxPPU2A/BaoBvRY5NrdDsh9&#10;sfweLwLqZ5Wr+DDqN/GV+i2WD9VPQ9BvA2LXAigf7qRPb2WO9Cv2AK4xaYyD37NOJo01KyfYh0if&#10;hv4h5ifzeIfvQuYll7Bffg3hV8hbSZf8G9ib+AVzq5/wjtJP2c+/0nzKfOpn7hvMZ74FXiD+Mmn/&#10;RPc0NvOwnU+ex8xPYBfxRDuP7zc9bWrbfzL+XjbH2xd4V+lbpj7vEq/P+76PsytJ+9Qbq7XtF9hu&#10;IM+X5P2SMqR+PXe/+VD96Uc/1HOgeSoHH7IONFB4vbcO1Glb/D3fWd25r1ufHiD01peKLOtL0Xvr&#10;Sz171pcOuz6qTyG/2BN660tFlvWl6L31pWJfTj68EYctAf3BO0Dlirgu1qM8uS45ILk4/luutdvL&#10;McwDhwq1D8l1NJaLWiNzXSjx/jDfPMI3fhfxHdO3+c7p23z/922+A7wIPAImIo8ifRT6UdhNBI8c&#10;9HvA2hbL4o5Bj02uQRVxf6jt7Ee767FyqJXy/rAXBxbrZ5W5/lXdH+KDQ/Gh+mkANu8W28Xy4SL6&#10;9ELzHN/3le/8Lqe/y3d/lyf1Q84k/Tr0meZe5NtJvxn9MOxuxv528t3L94AfSZpr7ud7wNMZJ3fz&#10;PeC/J001Y/ge8F1JY82dfA/4Tr4HfFdSDmnZ6IZjMwjbweQZYOaCOcQXkPYUuhexWYTtv8lTQN7X&#10;KOM1yiqgzH9TtozVF6nrKepcwLeA54C5Xv3af+kPvt4fqj9lDMp4V7ki+qGeA8VWDj701ruwbpTQ&#10;6cf6Um89DbK3nob1pd56GtHLeppoyKoWT945lfWl3noa5lO99TTMt0r+CDLliT66ngb7cvJhHxy2&#10;AwwEu4HKVXwY5XLhxtLw4Rq+ObOGdxe/ZXJZR5DLeppc1tNMACNAFnJ70tujb49dFhhxwHyp+l6e&#10;r0tbxHKy9u+K4kOty49212PlFMrIh0fme09y7tuB+lnlirgOVbbfgBmcp/z+O1SobRX7G/BQfKh+&#10;kvuZPUDsYvlwA336MzOOe7Bp3BvOpr/PtbMJJyOPJf1O9GP5ZtNk05n0duj/gl077DuTT77lNIJv&#10;QfWz7/Edp7dMD7uU70L9y3TlO1HXcr/XxT4L8ojPIy0X3Uxs7sd2GnmmmpvBcOJ3kjYa3URsJmA7&#10;hTyTyXsfZdxHWZMpcwply1idSF2jqfNO+z5536cMqV994jcfqj/96Id6DjRR5eDDFNbHFDC/Seic&#10;xnxptryHlHnOWfJeUuZDl/L8T+QUni+ilzBqz/PBDNaXij5AfrEn9PKLTHmil9CzLycfdsdhm0FP&#10;8B1Q+Wjkw5LuDfdy7tqHYq8NpeXDtsz7tGUO5zzeIZUKXPBzwpdgBXgReR7p89DPw+5FsOKA+VL1&#10;fS+OZQvwkw+1Lj/aXf3IKZSRD2uVe760FpU2ATIvIW2nxyLX7nZAzlfPXf2schUfRv12KD5UP8nc&#10;whYQz4cd6NNX8b7SNqzdPIe5x1Teo1aHsAbyroT17g7Gwq6EV5Dz3TpmLvrZ2M3FPp98r7BPf4Ub&#10;YV/8xeyLP4999q3NS+6Z5hm3hVnI+0gXuKeA44k3IC2EzmITxDaRPAnsqU9gb30ic6lB9tlb5l9D&#10;jMcGfEfqeOZAT2Fe9WTQgviZpLX2xupX1LWWOj9lnc9ysNKrX/uM33yo/vSjH+o50EyVgw9zmC/d&#10;wv0bodOV/fSreD6YP6iNty6UsKjp+qjM+lHRe+tIPXvmS+/k/lH0zckv60gJvfwiU57oJfTKLycf&#10;St/+Ecg9+89A5So+3HdNLc394Qsmj+cUL7Gnd5mdAm4FA5EHkj6Qb5TeanJIz0Gfg929IO+A+0P1&#10;vcxHSVv4yYdalx/tHj8WszkX+S18+OeHKeXmwxTqORwfyrn/ANTPKlfxYcl8qH6SOYVfQDwfvkaf&#10;/hffuF/Ivvk83jkxhW/RjyYcityX9F7o+5qpyGNI/xv6kdj9Dfsx5JtqJX++mc5zv1zGyT3s05/M&#10;fd447iXHc095l70PjCE+jrRR6G7DZgS2I8kzzDwO5hJfSNoCdK9gI3v+F5PnNfK+QRlvUNZrlLmY&#10;smWsvkJdC6hzIfeOc8HjXv3af/3mQ/WnH/1Qz4Fmqhx8WACPFfZgXpP1Mm2zmO9EnpXF/Cc8R+h9&#10;z0nkAu4f0UsYtef+b1iPqD6F/GJP6OUXmfL+P3vnAl11ce3/iGRCknPO74BUcrGWgEGUh2AUlIca&#10;oFTlIRQMYBA4xEAgEIjy9IFE6pNQm8qjFA2mWHnrTUHUUlFqqYpe7lV8tCJoLlRBAXnJQxT5f/ac&#10;bDj/g0Byz/mlWVk5a33XzJ7ZM3N+M3t++zcze2Yk3t73JPlHqA+HU2HvgRzwEVDa4BdUJ1s7N8eH&#10;i8113sWmL/c5ZXGPTRb3O2V5M6AzCM8wl0E3ILwB8Q3guwxc5+1E/dYB14MkoHUvOuofwE19qGW5&#10;0e5N+e8ewK+C48PzI9aH51PoufShPPu7QOpZZV7oGn14dn0YWm8in+H6sASZXmH6cH/TEO8sMwp5&#10;z+Vep1Hc7zTE25/wvsT3Ny2gLyb8AuId7xO4C6FXEC7pi0wb7wJzFf2kGfc9Xe4tMI2576kJ9z01&#10;4r6nRtz31IT7nhpz39Pl3PfUjPuervIOJ02muQF0wt+DsJuIuxWevvAOIk0GaQeTx2DyyiDPQeQt&#10;ffVWyrqJMnt4i0lbTB5Svsqv2/owtD6jLYf6DDRT1dCHpTJ+Y14TNz6D+dKroUuYFw3IOJH50gL0&#10;nNClMj4MukF+GR8yXyrxbUgv/Lg2vdDkJ/HiWv4I9WE2FbYLyDfKPqB0jT6s2PhwPTZy6zmrcSVz&#10;RNyh5jwKJkNPJnwy98k8yhxPEVgJ1kMLf7g+1LqX729pCzf1oZblRruH98Xyjw8bRawPG1Fv59KH&#10;I+D5CuizKx1HmKA6fQOe4HnSwZlcbavQNYIzzZdqPYl87gfh+nAjMr2B+chX2e9egt1mEXvxC3Cn&#10;Qo8nnHPVcN/ijvs17PsroT+sgK8E/jWke8sn6deYjb6/MG+6krNMX2AudAnzqMvZh/8U86NPg0L8&#10;swh7hLjH4HkA3umkmYbt6TTOJJ3OPOkD2G8/xh0YcobqLNYtCs1h0n5LHmJ/epg8j5C39NX9lPU5&#10;Ze70rSXtWmu/utGndYIs5LvZB7U+3ZBDfQaaqYroQ8Z7Yv9SyvhvGfYw9v5D5jnt/YfMh9r7D6FL&#10;5f5D4WO90PLL/YfsP7T3H7Ifw95/yP5DSZ8PTX4SL67lj1AfDqPCDgBpmyNAaYNfUN3eDWcbI6oM&#10;hb4bxN8RyDguHfQB+gs9r20wdjKDzQinJzYB14AmwA/tJ9xvOkI3J7w58c3h6wj6nDZfqnUvbXEU&#10;uNkXQ8uKdrtrPfIIFRwfeiPWh14KPZc+DMCjMi/1rLToQkF1k3mR22joQ62nbPKTegvXhyOQ6Uxs&#10;xQaau5zuzINew9pAU9wG0B7sX+oQ7zHXQ7ch/FLim8B3KfxtSHe9I+n7ma7OreYX9JMOzi2mk9OF&#10;e9O6sV+3nUl12oPm+FsR1pi4S+BpCO9FpEkyfUFv/EMIG0TcSHhGwDuWNLmkzSOPPPLKJc+x5C19&#10;dSRlDaLMIU5/0vYnDylf5RdZcFUfan1qf1c6GnKoz0AzVRF9yPgtkIfeYnz4dl5wfJd8Z3C8h2vH&#10;f0LL+JB4cYP8jA8Pcd63jA+LOa9bxoe4dnwotIwPibfjQ8k/Qn0osi19Rb5RavPyV7pGH1Z0fJji&#10;X2/a+1ea7pxl3N3/KJgMPdmkAB/0cb6Xj7Mv8bizHno94Z2o8zpA50u17uX7O5a2cFMfallutHt4&#10;Xyz/+LBuxPqwLnV3Ln0o7x+VealnpeMIF9Tow1N2SMjnyfNptJ5EPg31Fq4PNyLTG8w1/ldNN3+J&#10;6U0/6OcvwJ0KPZ7wccSP53xvOV+7wHxLfzjEet23zqvQGwiX9GtMA/9fTEP6kdf/gnH8S0ycX84H&#10;f8rE+p8GhfhnEfYIcY/B8wC800kzzVwKLsGfSlhr4jrC0x7ezqRJI21X8uhKXmnk2Zm8pa92pKzW&#10;lJnqX0vateQh5av8Iguu6kOtT+mD0ZZDfQayrhr6kHW+mOL+dp0vPmFAcP0vMCC4Hohr1w+FZt1Q&#10;4u36oeVn/Ne2fzC+ND3Ij2vXD4UmX4m364fCH6E+HE6FPQdkHWklUNrgF1S3d4Nb48PF5njCYlMv&#10;ca5JScwHo0EGdAbhGWZnwmjzj4R8MBcshhb+cH2odS/rWquAm/pQy3Kj3Zvy3z2AXwXHh5VjTyPP&#10;vgJIPavMC12jD8+9fqj1JvIZrg9LkOkVxp+40PwscZa5nH7QKnEsbgC6P+F9ie9vdiUEzNaEseZ9&#10;+sP/JDyBuxB6BeGSvsjsS1hgDtJPdiTMM18mFJj/TXjcbEuYZj5LmA7G459EWA5xY+DJgnc4aTLN&#10;CfA9/sTELFMncYypn5hD/5tkLkocbxomTjcXJ04Dj+MvIGye7av1ExfAW0SaYtIWk4eUr/Lrtj50&#10;Uw71GWimqqEPZVz3LvvlceM7sB//hW2cJ8O+exkH4u5ODLoxAfQh8eIG+dGHw9mPL/F+0gs/rk0v&#10;NPlJvB03Sv5R0IdvUmnyXvwvIG0kdI0+rNj4sMgUs7f4Rfb9vumZDDJBH+g+hPcxBdD3EH4P8ffA&#10;VwCKT9uPr3UvbbERuK0P3Wr38L5Y/vFhfMTjQzn74Vzjwyx49NmlnpWOwy+oTt+A6TzPmeZKJVzb&#10;iuHeSXkTPafhoeNDrSf5jpB6C9eHi5Dphextn2deZ6/9fyHv73qG4w6A7mlWeW4ividnUQww+YRP&#10;Iv4u+CbBn0+6x9kLX+yZZWZ5Zpu59JMZnsfNTM9086DnIfbhTzLTPXeDHPy5hA0j7g54MuAdRJqB&#10;ZiF4Gv/zhC0n7mV4XoT3VdKsJe068lhHXmvJ81Xylr76MmUtp8znPXNJO5c8pHx9dmTB1fGh1qf2&#10;d6WjIYf6DDRT1dCH+cyXxmQF91vkZAX3S6yDjkFP4tr9FELnM19KvN1vYfmZL51zRzA+7Y4gP67d&#10;byE0+Uq83W8h/BHqwxFU2D+ByPhWoHR11IfLeD55B5zJVRkKfTeIvyPgvXDW9cM1Zpl3jXnNu9S8&#10;650N7ge50LmE55o50A8S/iDxD8I3Byw7zb5U634MZUlbuKkPtSw32l3rkUeo4Piwcs7zlmf/B9B6&#10;Vjoa76H65OsBVeVMpnT+S7T0odZTLnl+CsL14d+Q6dfMWu9q8w720x8i7x97p+OOhx5F+HDiR5l5&#10;0DMIzyf+Pvjy4Z9BunleSV9iirx/MsX0k9ne5Waul3312J/+BnvVmdiDzvQ+gn8GYVOJmwbPZHin&#10;kGaiWQGW4n+ZsNXE/RWe1+B9kzRvkHYDeWwgrzfI803ylr76V8paTZkve9lrAVbY8lV+3daHWp9u&#10;yKE+A81UNfRhMeO6PtiN4savwb70G8Z/fuxgkoPu7h7szxea/fYSb/fdW/5Pub8C+1KJL8SOVPhx&#10;bXqhyU/ixbX5R6gPM6mw3SAb7AdKG/yC6vStfCY9qOEqQ/8XfZiH/VyeqeUMNfWxEajvtAUp0CmE&#10;p5h/+tpyN013MBTkQQt/J+pX9KyuH2rdS1scAG7qw9Cyot3uWo88QgX1YeXcfziMP7YLqMwrzfuv&#10;ZnxIHdQC2oah40Otp5HEi3wKXyqoCxqDu5HpidhVjzY+7MX+g35wsXMtbnPoZMJ/Snwy+9+bYw96&#10;LXvou2MrOhh3NPREwiX9CO6vz+Ye+6HmH75h2Hymm/e4G2aT72b2y/cE19k98+/5riauHTxXwNua&#10;NC2xF21pduP/jrCjxNV2rqb/pZlE5zqTgO2M17kZDMSfTtgw21drO9nwjiDNKNKOIg8pX58deXB1&#10;fKj16YYc6jPQLFVDH8p52wH0nJzn/XbZed7J6L8Yzl3Dted1C53PfCrx9jxvy8986CH0oZznXYze&#10;E35ce5630HKeN/Hi2vwj1Ic5VJjow3FgP1C6Rh9WbL50D2df7DGG87wbcAZVA+xmGnCWtwH7OM/7&#10;E2y73/a9CbaAPdDCH64Pte6lLeR946Y+DC0r2u0e3hcn8CzyDj33fvzKmS8dxX9RmZd6VrpGHwZl&#10;XvSctmGoPtR6yiNe6k34UkFd0BgcRqYPoGd2mnqcR/hT+kEye+1/yp77epznfT5nqe1jz8OnnOf9&#10;Lud5v0F/eN23GXcn9AHCJf129Nu/ODtmC3svPmX/wybOv//QfMh53pt8G8Aa/GsJ+xNxq+BZBu9y&#10;0izhDJwl6LPl3LUodx6u4ozuP9H/1qKL16AHNxi/8wb4EP8mwj61fbWO8y94t5PmC9J+QR5Svj67&#10;2/pQ61P7u9LRkEN9BpqlaujDwA7216PncOO7s1/iBfRXMfqvVPQb+jAx6MYEsD8lXtwgP/OhE9mf&#10;KPHJpBd+XJteaPKTeHEtf4T6UObLvgZ54CBQukYfVkwf1o5LcGrHNXIOYDu+FbwFXjKNQAI45HuL&#10;s/i3ggOgdtwhkHDafgut+zvL2sJNfahludHu4X2x/PqwXsTrh/Wou8uAB5wH9L/Iu7snyALyLbAH&#10;5AGReaWj8R6qavOlZ5srTefZtX6krlTepK40PFQfaj2JfH4DhC8V1AWNgReZjo+72PnBtHD2sS9i&#10;q2nPOaFt0UktOPvlYuc/6QurGI+tNV9xH28p/WGLbx/uD9DxcUd9kv4Yd/Z+x1jyAHf1fsNewZ2c&#10;rbYLXbWF8dtn4F387xP2JnFyn+9f4X2dNK8ZD2fcxONPcv5qfoL+a4w+buS8b5pxJumlnI96Od+q&#10;lzu78O8k7BviDsDzHbzHSHOctMfJQ8rXZ3dbH2p95lF30ZZDfQayrhr6MI11wnz0HG78V+jD2duC&#10;+wXXMc/JPsPdu5gHlf2GadjTEC9ukB97mp+gLyV+HXpP+HFteqHJT+LFtfwR6kN5P+wD8m1yCChd&#10;HfWhvBuWgTO5KkOh7wbxdwS8F866fjjfNHfmmxs4r7iPMwEMAb2gexHeiz43hPmbCeAxMB9a+MPH&#10;h1r30k+kLfT9JP9B/5u8g1LKgKh3xlv2O+UXniQgOkF+9YH4vUB1gpblRrvrf6W4Cs6XVs59T/Ls&#10;e4HWs9I1+jAoJyI/2oah+lDrSb6lDgPhSwV1QWPwDDL9NPcXzjE9OCMtHXm/jX2F6ezp68Fc5XXs&#10;/WuOmwSdQHgM8d+zZz4G/gTSJTmSvhC9+VvGlY+x3lDA3UzTGMtN526m8eiqSSAbfw5hg4mTtYkB&#10;8A4kTbppCS7Hfy1hbYnrDM8N8N5Iml+Q9mbyuJm8fkGeN5K39NXOlNWWMq/lLLfLQUtbvj672/pQ&#10;69MNOdRnoFmqhj4Ue5p3OYcNN75DmT1M4R3drD0NrrWnETqf9UXirT2N5Wd9cHhmMN5P+hj0Hq61&#10;pxGa/CTe2tMIf4T6cAQV9gEQGf8YKF2jD0+NMcqjD9dwNtUaM93aAcxmnf9+kAudS3iuGQh9I/YD&#10;NxJ/I3wDQe6P2tNIW4wBm4Gb+lDb2Y12D++LE3iWkeDc86WVs34oz/4+kHpWmRe6Rh+eXR9qvYk9&#10;jchnuD78GzL9mrWPeRw7md8j70XYzfwe+5nHsaPJx54mF1fOT+tFeFfib4CvK/Y0vUg3CHuaXOxZ&#10;Ati43EE/GYDNy23YvvwSG5i+2ML0xiamN7YxfbGR+SW2MrdhMzMA25k7sKEJYEszDozBfy9hU4h7&#10;EJ7p8BaQZgZpf00evyavGeRZQN7SVx+krCmUeS+2NGPAOFu+yq/b+lDr0w051GegmaqGPowROxjG&#10;f7jxxzif5lbsY/pwHk0+91Xg7l7OeTRCx3A+DfHiBvk5n6Yp40eJf5dxoPDj2vRCk5/Ei2v5I9SH&#10;Q6mwg0C+VY4CpQ1+QXWypznTuFDDm/K8HiDjsVBdVB59eKMJODdyZ0w7ziZOBongWOwkEAA9oDsQ&#10;3oH4DvD1AIHTxoda98Mp/9uw/6D/Td5BKWWIZHyoZbnR7vpf+ZsVHB9Wzvk0+uxaz0rX6MOz60Ot&#10;J623cH3YB5nuyVk0XbhDKZX7lJJNoePDjYE+HHsXd9MHcG+BTiO8HfGp8LWDP410tziS/jrTz7ne&#10;9KefdMcWp6fTwvzcucJ0cxqZLpzx1MW5AP+FhCUQ54GnNryxpKnFuTi1zFD8YwkbTdwUeCbBez9p&#10;ppI2nzzyyWsqed5P3tJXp1DWaMoci93NUJBpy1f5dVsfhten0tGQQ30G7YMeeakB+Sa9NC0mxg9Z&#10;G5wPQmlp01BakjVNO8Uv9JXQ8p6UX2icpK2TVvv8QtwHQS3/uk9kTsr+kncG1/dw7frhhB3B9cPi&#10;L4Lrh++UrR8mcz+irB/i2vVAXLt+KPGyXij8uBdIeqHJz64fav4R6kP5NpH1wzuB6EWla/ThKd1Y&#10;Hn3YIC7BaRDXyDFxbZx9rB1+At5mjeJt5oLeZv3wE9YN9wET9y9fA9YPhb8T9c181En7Uq37u8ra&#10;IlQnq3yLzKWUIRJ9qGW50e76X/mbFdSHlWNPI88u64daz0pH4z1Un3w9IB4klfn/nXdgp/MfToAz&#10;udpW8p5TeRMZ03Dk8+T5NFpPUm/fAOFLBXVBY5CMTP+U9cN6cS2cWnFt6QftsVtpy/pdC2xZLmZt&#10;LwH3qO9d1gs/Zd1wH+uHteJKffXivvL9lPVDSe+NO+7zxcXQj77x1Yk7zFri16wv7vXtZe3wANhu&#10;7V6+9m1m/XAL64cfMN/6IWt+m5hL3cQa4IfMu37AesQW1gY30/++YK1wO2uGB5gP3Qt+wP8dYXVs&#10;X23s+OJ+QplJjj8uHnhs+frsyEO+1onUj4bLc0erD7olh/pf+atVY3xYynzpPvQXbnyGnD8KXYLe&#10;C2y3bvA8b+hS5kuJt/vuLT/zpQ+VnffdhvTCjxs8zzuYn8RLvjb/CPVhNhUm+lBkXfSh0tVRHy7j&#10;+eTdcCZXZSj03SD+8ujD9ditrec8xpWcrVgEHgWToScTPpl3wKNmB+cX78DOdAdneR8F3tP0oda9&#10;zEfJ+8bNvqhludHuWo88QgX1YeXNl8p7SJ99BH6h48pQneZE0nmmaOlDrSeVz3B9uBGZ3sB63qvm&#10;Cs5ha08/uI51uvac530Fa3fJzjjix2PPOZV9FQXYcRaZzzjPezvnee/xbSBc0q9Bv/0FW9SV9szt&#10;b7EZ3Y/N6AHsUvdyJvdezuY+wBndclb3t5zZfYSzu89nTTCGNUEHePBf5DyATnzMpLCG2YQ1wRas&#10;Ccq6ZitsXFtxz1NzZwlhL9i+mkJZSZR5ETY/HuDY8lV+kQdX9aHWpxtyqM9A81cNfSj3NPXJxu5l&#10;G/sLs7GHwS7GPxL7GOY5cXfvkv2H0Gmf2Xhxg/yfsb9wRDC+cESQH9emF5r8JN7eAyX5R6gP76DC&#10;toGRYAdQukYfVmx8mG9u9eWbUZzhf48vA3QDV0NfTfjV5nroVoS3Ir4VfNeDW0/bb6F1L22xE7ip&#10;D0PLina7h/fFCTyLPNO51w/rR2xfWp9yLgMeEP5N35OwLJAJVOalnpWu0YfBeqtFnWgb1uF9Ogh6&#10;X0g9jcL/JRC+VFAXNAaPIdMPmWzfvWaiL9dMQ95/5bsJtwN0G8JbEt/GdIG+ivDLiW8K3+XwX0W6&#10;Lui3W32TzI3cB9OdfnKd705zg2+4ucY30lzru8209d0OeuHvQ9jPifsFPNfDewNpOpn+oB/+TMKG&#10;EjcanlHw3kmaPNKOJ4/x5JVHnneSt/TV0ZQ1lDIz2fvYD/S35euzu60PVe6kb0RbDvUZyLqK6EP0&#10;WwnjONF3DcW+lHXAPMaB61gXxN29a0uQTtti42Nwg/xbfn64G+NDid/HPkPhx7XphSY/ibf6U/KP&#10;UB8OocLk21jejweA0jX68NQ7tTzjw6v5Rr0am7cmzMV4wdHYZs6O2AtBDNjlOxq72edlv1QTcLXZ&#10;BWJOGx9q3cs7+yBwUx9qWW60e3hfLL8+vDBifXgh9XYZOJs+HEy8yrzUs9I1+vDs+lDrSeUzXB9e&#10;h0y3NxewRteEtcGW9IM2znexLZ09sU2c7bH1nM/oC9tjv/btiS31fRf7Ef1hE/vzP2L/fKmvPfOi&#10;kr65OehrwVxoE+ZUU5gfTWKN4SLuZPKYbdx5v80Xg/98wo7E7vZ9G/uVb3/sYd+B2IO+vbG1nL2x&#10;J/D7nP2xic63sUnOEfrf+eZnrFde7DiMTz3gIvxJhKXYvprEWmKiPS+glTnha8XeSSlf5ddtfaj1&#10;KX0w2nKoz0DWVUMfxrDely/2Muw//Ir77W9lHTBtLPYxrAvi7l7OfKfQMcynEi9ukB/70Z+IvQ30&#10;OuxmhB/Xphea/CReXMsfoT7MocIOg3HgO6B0jT489U4tjz48hu3AMe7Y/tK8xPrFS8wZveQ8B/0c&#10;4c+Ze6FzCM8hPge+e0HhafpQ6z6PdvgeXAB+7L2eQrgAUe9snTC/vKeSgKSVX30gfi/oCeR9pmW5&#10;0e5Nyb+sbNsXJ0DLN/C5x4eVc16bPnse/+l7oHR11IdnmytN59m1rWQsrfIm8qPhdULGh1pPdxIv&#10;9RauD8+PK3ROmIXOIe6c38H98x+YdawZvsKew5XOUsKfReaXYsuyinuXXue+pQ+wX9mBewj6BOGS&#10;fp/5lbPfPEw/uYe9gvexb3CCs81MZB/hXc5H4E38bxO2lrjX4HkJ3pdJs9o8AX6DfwFhTxK3BJ5F&#10;8D5PmudIW0IeJeT1HHk+T97SV5dQ1pOUucA5SNqD5CHl67O7rQ+1PvPK6lPpaMihPgNZVw19mL8t&#10;aD+KG78GffiBzJeK/gu6u1vIvKnoR5kvRb/hBu1PZb4U+1KJLxT9Bz+uTS80+Um8uJY/Qn0o3yai&#10;D+V9JfpQ6eqoD+XdsAycyVUZCn03iL88+vAR7EkfMU+xz+k5JwB6gA7QHQjvQD/uge1cAEwCj0AL&#10;fyfy5n1z0p5G617mo6Qt9P0k/0H/m7yDUsqAqHfGW/Y75S+PPtSy3Gh3/a/8sQrqw8pZP5RnPwS0&#10;npWOxnuoPvnKt0A8SCrz/zvtaaKpD7WepN5+TB8WItMzzXzW8JY4d6EDA+ZF7hlcid3mEmw552NL&#10;+gjuROhswm8nfiDribfDn026iazzPcJa4z3O/diATjJ3OlPMeM5+y3HGYgM6lLsKM0E//P0J605c&#10;T3h+Di9rE9ioPgYexj+HsCeIWwDPU/D+kTTPkHYReSwir2fI84/kLX11AWU9QZlznHzS5pOHlK/y&#10;67Y+DK1PffeKXEZDDvUZyK5q6MNkxndtWB/EjZ8/EvtQ7GL2QRejx3B3v4OeEzoZexrixQ3yY0/z&#10;9+xgfB7rg8KPa9MLTX4SL67lj1AfjqDCPgejwVdA6Rp9GHyvlVcflph8bAPmsua/2DcDTARZ0FmE&#10;Z7FOMdFkEJ5BfAZ8o0H+aeuHWvfSFrvABUDerW7ow9Cyot3u4X2xqo0Ph1OnKvNSz0pH4z1UnfWh&#10;1tMY6kzqLXx8+GdkmnEa9i8LfUVmBfJe4puCmwMdIPx24gNmLHSA8P7E94WvP/wB0o31SfpFrPEt&#10;NpPoJzm+P5gxvjkmyzfPDGdtMdM3E0zFn0/YBOImwTMW3nGkGWOmg2n4HyesgLh58MyFdwFpikhb&#10;TB7F5FVEngvIW/rqPMoqoMzHfUtJu5Q8pPymPJv0O7f1odan9neloyGH+gw8RtXQhzJ+a8O9vbjx&#10;87nPV8aH+6BlvIdrx39Cy/iQeDs+tPyMD//OfKqMD/PKxpO4Nr3Q5Cfxdnwo/BHqQ/lGkW89GSec&#10;x4tX6Rp9eEoXdaRuZByXDvoA/fHdb38yD/mI2cGY73u+Ob3+AOgBOkB3ILyD2cT4cB3fw+uIXwff&#10;JrDjR8eH0hby/S1t4aY+1HZ2o93D+2L59WHlnNcmz/5dSD0rHY33UHXWh1pPIp+1kM9wfViITM80&#10;xxjv1fHfxf2+AXOh/xbcNOh2hKcS3858yPjwTcaHr9AfXmZ8+Ar8b5LuQ8aHOxifbWbMtpV+8h5j&#10;uPcZy73NmO4dxnZvMcZ7i7HeO4z53mbs9z5jwPcYC25lTLiZseGX4Av8hwg7QNwP8HwPb21/P+4b&#10;zjTGPxSMxT+asCm2r/5AWQco8xBjwy/Al7Z8lV+39WFofeq7V+QyGnKoz0B2VUMfFst4j3lN3Pj5&#10;zHfK/Rb7oJODrr2/Qmi534J4e7+F5ed+i79jbyP3W4j9jfDj2vRCk5/E2/sthD9CfZhJhR0A2eAI&#10;ULpGH1ZMH+aZXk4e6yFDWdvoDtqCFOgUwlM4D6otNjbdwVCQBy38nahv0bPXg6SQupe2OAouAPKd&#10;6sb4UNvZjXYP74vl14eVs/9wGHW6H+izKx1HmKBmv8Wp+Xnk86R9qdbTSOpI5LMWSAV1QWNwNzI9&#10;kfWA0exvH2zuRt6nsu/9bmxUxmJfE+B+i164HaFbEX4J8Y3guwT+VqTr6Ej6EezNzzZd6SfXcAdF&#10;e85gu5Iz2FI55601Oq41++VT0adXYrvWHt16DbY7XZ3WpGlpeoOe+AcRNpC4LHgy4ZX99jmkzSWP&#10;XPLKIc/R5C19NYuyBlLmIGcUaUeRh5Sv8oss5LvZB7U+3ZBDfQaapWroQxkf5mEPKuPDzXI/hehH&#10;7EFlfIhrx39Cy/iQeDs+tPyMD2Plfgv0YAnzqMKPa9MLLeND4u34UPgj1IfyjfIlEBn/GihdHfXh&#10;2dYOZZ1FZeg8/KH9oHzjw3XsifqIeZodzAnt8PUAHaA7mHVgOfR8wucTPx++5WDdafOlWvfy/b03&#10;7D/of5N3UEoZEPXOeMt+p/zCkwREl8pPxyyh9jRalhvtrv+Vom1fLL8+9EdsX+qn0MvAj31H9CQ8&#10;C+izaz0rLbpQUKMPT/WFOrThIOpkH9B60noL14eFyPRMbEanYwd6F7ahAe6ruAU3Dbod4anEtzPP&#10;QxcTPpf4J+CbC38x6Z5nb+E65jZX+e43L9JPltm5Vtb6mP981jeUOddM0A8/a4LcFbWC+5+Wsafi&#10;RfYyrfJ14a6MLtwf1c38N2HvEPdPeD6C91PSbCVtKXmUktdW7pf6lLylr/6Tst6hzP9mXvU18Lot&#10;X+UXWXBVH4bXp9LRkEN9BpqtaujD0m2cQ4OdDG58AvOdV0MHmOcMoN9wdxeg74QuRR8SL26QH33Y&#10;FvtSiS9l/Cf8uDa90OQn8eJa/gj1obwfjgCR8e+B0jX68NQ7tTz6sND8jvmeFewJXssZwmv5Bl3L&#10;vM0K8DswHTqP8Dzi8+CbDn532vhQ617b4gLa48fe6ymECxD1/7M+DC9L6Wi0e3hfnMA/Fb17bvvS&#10;yhkfynvnMNB6Vjoa76H65CttFg+SyvxMqod+w1xHcNkv/6RfdIvsgZG6ku8x+aWANuBWkAzkJ7oe&#10;HWVxXhlnMvSP/aTcdCLOZlOjbSVlqrzJf9Fwyvr/9KHUWw44DsL14e+R6TlmmVPAPOhU8zry/gbj&#10;sdcZB77spBHeifg08xD0ZMLHED8SvjHwTybdQ46kf9jMYC3h1/STB9hX/yvGjfcwb3ovY7cpzhgw&#10;GH+AsFuJ6w/PLfD2Jk1P83swF/+zhC0k7nl4VsD7AmlWkfZF8niRvFaR5wvkLX31ecpaSJnPsn9/&#10;Lvi9LV+fvTL0oVtyqM9AM1UNfZiMvtqH3sKNz0AfTkCvlaD3imXchz58R/YnQiejD4kXN8iPPnwI&#10;fSjxbUgv/Lg2vdDkJ/HiWv4I9aG8C46CkUBkXOlovBer2rvBzfHhVLOYvv0K/W4j5+tvZC1jo9MG&#10;ug3hbbBh68LZiQPAGDDV2rQtPk0fat1rW+j7Sd5VKt/yDpL3pABR72ydML/wJAF5L8tP28GLvyfI&#10;AuFlKR2Ndtf/SjEVHB9Wzn6LTP6YfANqPStdow+DMiPyo21YhzbU8aHWk3xH/ACELxXUBY3Bw8j6&#10;dLMGnfMWum4T8v4R63mbnGugWxJ+GfEtseW8BjvSbuyXGIB+y8GdAj2dcEk/HjvUCaaIfvJb1g1n&#10;sWY4wxluCtBvjzq3ge74exHWmbiu8HSAtyNprjVLwSL8qwlbSdyr8LwC73rS/I20b5DHG+T1N/Jc&#10;T97SV1+lrJWUuZr1ykVgqS1fn91tfaj16YYc6jPQLFVDH8p9TOuwd8GNb57Hfvpt7BfMY389ehHX&#10;3uckdBrnfRNv73uy/JzXnY69zS70YAzphR/Xphea/CTe3vck/BHqQ3k3ih4UGa/Fi1fpaLwX65Nn&#10;VfpWdlMfzmeNfr75D/9jprl/AhgCekH3IryX+Zr7nrbS97byDbqVu56+BrX9nagf3jcn1w+17uX7&#10;+3zawk19qGW50e7hfXECzyN9/tzjw8qxp9Fn13pWujrqw7ONDdNpE20rxO2kvIme0/BQfaj1NJr4&#10;2iQI14fPINNPmwb+Oaap/xHTmn5wFXYsrbFnaeq/mfBuxN+M/Uo/sx2d9DH94UPGZx8zNtzOeWoH&#10;uO+ptr/QHOEOpmP0kz2MG/cyhtuBrtyJnvocffU563070aE7GPPtZf1vDzr1GGPNI8y/GH86tjID&#10;sd8ZYBxsZy7yD6b/5ZjG/myT7J9kLvGPB9PxTyOswPbVi/y/hbeQNLNIO4s8pHx9drf1odanG3Ko&#10;z0BTVQ19KOeOlgTs+aPxDYdxny/6MG8Y85zoN9zdiUE3JoA+JF7cID/6sFsgGL9vaJAf16YXmnwl&#10;PngOKm6E+nA4FbYRSJtsAkpXR30o74Zl4EyuylDou0H85ZkvLTIx3iJzoXemacZ9M828maAPdB/C&#10;+5hdnkyz2TMZzARF0MIfrg+17qUt3gdu6sPQsqLd7lqPPEKVHB/Ke0hlXupZ6Rp9ePbxodaT6EOp&#10;t3B9uAiZXmjqeeeZJt4ZpiX9oA13PLX0DoDuaS7w3kR8T/O1Z4Ap9Qw3H9EfNnlm4M6DXki4pJ9l&#10;Dnpmm8P0k688j5vdnunmX56HzOeeSWab526Qgz+XsGHE3QFPBryDSDPQ1PIONCfw+7wZJtF7h0ny&#10;DqP/5ZqfeXPMxd67TbJ3EngI/3TCHrd9Nck7G95ZpJlL2rnkIeWr/FaGPnRLDvUZaKaqoQ/tOBD7&#10;F9z4r7CHqY/+S8P+hfGguLtHMx8q9DrsS4kXNyY/6B7+CfsTJX5ddtm4kf2Hkl5o8pP44DgTN0J9&#10;mEmFfQGywS6gdI0+DL4byqsPJ5hC9jstYt3+Jc5LfMl3LWgG3YzwZuZe6BzCc4jPge9eUHiaPY3W&#10;vYyldgM39aGW5Ua7h/fFCTxL+caHlXMf8DD+j8q81LPSNfrw7PpQ60nlsxZ1lwrqgsZgKjJ9t3kG&#10;m5WV2Mq8gryv83XEbQV9CbYwjYi/xNwPnUf4COIz4RsBfx7p7seWpdCXw5mno83D9JN7fFnmPt9A&#10;M8E3iPNPuUfK1xuk4e9K2DXEtYfnSnhTSdMa25zW5jf4FxD2JHFL4FkEr9jvPEfaEvIoIa/nyPN5&#10;8pa+uoSynqTMBZyj+hvwhC1f5ddtfaj1KX0w2nKoz0DWVUMfxsj5o+yLwI3PkPPWPmH8hz1M/mbr&#10;7l7+cZCO+djGczNpGf/HrA+y30Li25Be+HFteqHJT+LFtflHqA9vo8L2A1nLPwyUrtGHFdOHpbFp&#10;Tmlsf+d/YrOdNeBZMBt6NuGzY1tANyS8IfEN4WsB0k5bP9S6l7Y4AtzUh6FlRbvdw/ti+fVhYsT2&#10;pYnU22XAA84D+l/k3d0TyBhnIFCZl3pWmvdftbMvjeZ8qdbTUOpJ6i1cH36JTH8e29f5JDbT2Rg7&#10;BnnPc5bgzocuJHwm8YWxV0AnE34h8fXguxD+ZNJd4Uj6j2Kvcv4R245+0tx5j7NP/x6b4rwV29T5&#10;M2egvgKew19C2B+JWwTPAnifJs1TsV3ADfhvIawHcQPh6Q/vENIMJm2APALkNZg8h5C39NWBlNWD&#10;Mm9xPibtx+Qh5avMIA/5bvZBrU/t70pHQw71GWimqqEPSzk/JsD4DTf+bcaHct9TMuNBmUfFtfc9&#10;Cc38qcTbeVTLz/jvEOfTFGzDfpTxoPDj2vRCk5/Ei2vzj1AfZlNh8q08Bsj4UOkafXjqndqReqkD&#10;0kEfoL/gbvwTJ7wErDczuMPpae5zKuHMjRLudyrxTYaeTPhkvmkf5UyNIrASrIcW/k6kk3yvB0lA&#10;6z4Xv7SFm31Ry3Kj3cP7Yvn1YeOI9WFj6u0y4AFn0ocjiPsc6LMrHUeYoGa/xanvCOTzpD2N1pPI&#10;524Qrg83ItMbOP/lVfYTlZjVyPufuddpNeO+5b7xhI8jfryZAp1DeID42+ELwJ9Duinc9zTDt8ZM&#10;9f2Fc2pWMgZ8gbNnlnBuzXIzjvuexnCezBj2ZIzjvqex7FeaxHkzE7jvKZ/9GlN908xM8Bj+eYTN&#10;Ie4P8DwN72LSLCLtUvJYSl6LyHMxeUtf/QNlzaHMeb61pF1LHlK+yi+y4Ko+1Pp0Qw71GWimqqEP&#10;879A72EHihs/Q84vlft+oWOC7u4W6DOh87G3IV7cID/rg6vl/FLRd4wnhR/Xphea/CReXMsfoT6U&#10;tapDYBw4BpQ2+AXV6d2wjOc509qhhKsMyXs0VBeVRx/uYe/xHuxGt3A24ptgJSiGLia8GLvylWYA&#10;4QOIHwDfSDD1tPGh1r20xXdh/0H/m7yDUsqAqHfGW/Y75Rce0a+iE+RXH4hf9HZPIGOk0LKOhdDR&#10;aHf9r2Rr+2L59WHl2NOM4o99A1Tmla7Rh0E5EfnRNgzVh1pPecSLfIbrw8PI9AHO7N7JuaCbsdWU&#10;c7RX4y6GforwecQ/xV74xWYw4f2I7w1fP/gHk260I+m3sx/pX5xNuoUzTT81o7jjdxh3/GZyj/BQ&#10;7lYcyv2Emc5awv5E3Cp4lsG7nDRLzDRwH/4Cwh4lbjY8T8D7JGnmk7aIPIrIaz55Pkne0ldnU9aj&#10;lFnAvcH3gWm2fH12t/Wh1qcbcqjPQDNVDX0o47cS9JaMDxuiD2V8mIfek/Eerh3/CS3jQ+Lt+NDy&#10;Mz7shj6U8aHMtwo/rk0vtIwPiRfX5h+hPsymwuTdIN8o3wKlo/FerE9+8h6OB/p+/nfuxXJTH66n&#10;b66nT61kP1QReBRMhp5M+GTTFzqN8DTi0+DrC7JP04da9/L9LW0RqpNVvqOlD7UsN9pd/yuPUEF9&#10;WDfi8WFdCr0MiNydbXx4kHh99hH4hY4rQ3X6BkznmeRb70yutlXoN+CZ9KHWk8infEOF68ONyPQG&#10;9ga+io4pQd8UsaevAHcq9HjCxxE/3qRD30h4J+Kvha8T/DeSLt2R9GtMBnf0Dqaf/JI7e/uh47qj&#10;43qgR2/CBvUm9u324I7f7til9sMG9ZfsIxyM/WkGdqijwAj8Ewm7i7j74bkP3gdJ8yvSPkweD5PX&#10;r8jzQfKWvno/Zd1FmRPRmyPAKFu+1gny4Pr40C051GegmaqGPsTuJcbPPgrc+HvYbyH2MO9Ciz0N&#10;rrWXEVrsaYi39jSWn/PanmW/hdjT9GE/hfDj2vRCk5/EW3sa4Y9QH2ZSYT8AeT+Kjb/SNfrw1Du1&#10;POPDCaY+9uWXY1/egf0VHfzXgmbQzQhvxlmK12Ib3gtkggnQwt+JOuf7++R8qdb9SMJq0xZu6kMt&#10;y412D++L5R8fJkesD5Opu3Ppw2HwqMxLPStdow/PPj7UehL5jKXeauGmgrqgMZiKTN9tmnFGaFvO&#10;Lr2BftDV3xG3FfQlhDci/hJTC/og+wS/pD98zn75L9kLeJCz2mr5JX2OieN80QT60XEny5yweykG&#10;maPstT/EXvtD7Oc/yt7CI+xhPMFdi8edK+FNJU1rzkptbS7A38R/pWnkb29a+K+h/3U1V3J+aht/&#10;b/Z+9ASD8A8kLMv21RaU1Ygym/hzSZtLHlK+yq/b+lDrU/pgtOVQn4Gsq4Y+TGb8JuM5XGtPI/db&#10;yPiveJt17f0WQiejL7G3sfdbWH70ndjTyP0XbUgv/Lj2fguhyc/a02j+EepD+ebbD0aDw0DpGn1Y&#10;MX1YwrivxPTnOzTbmQEmgizoLMKzTAvohoQ3JL4hfC3A6fY0WvfSFkeAm/owtKzDUW738L5Yfn1Y&#10;OefTDOd5VealnpXm/Vft1g/PNjZM53m1rc7Dr/Imek7D+V47uX6o9STjaqm3cH34Z2R6NXMfy5nT&#10;LOLcmRnMY06x59Bkovf6OrcTHzBXsH8wmfALia8H34XwJ5PuCkfSLzJXMZ+KjYxp7vyBO4XnmBTm&#10;WZsy3mvCmd9NGFs25dztFL4nW7IfsTm6tB3jzqvYW98F3ID/FsJ6EDcQnv7wDiHNYNIGyCNAXoPJ&#10;cwh5S18dSFk9KPMWZylpl5KHlK/Pjjy4Oj7U+tT+rnQ05FCfgWaqGvqwGH0WEH0m9jJl53Eni95j&#10;vIdrz+sWWs7zJt6e5235GR8e4nzTHowPiznfVPhx7XneQpOfxNvzvIU/Qn2YSYXtBdlA5k2Vro76&#10;UN4NZ5szVRkKfTeIvzzjwzz6aB5nDA9lLqc7aAtSoFMITzE+6OO+7mAoyIMW/h8bH2pbHKJcfT/J&#10;f9D/Ju+glDIg6p3xlv1O+YUnCXjKYuqX+UPXD7Wd3Wh3/a8UW8H50so5n2YYfyy0npWOxntI67qq&#10;rBGIzKeDM7naViJjKm8iPxoeqg+1nmR8KN9QwpcK6oLG4G5keiJnbI823dgv35t+0I95kd6c3/3/&#10;2DsbMCun9f9v1X72DO39TAqJw5TqxNFfp5NQnexSOipOJxWmt1FTSm8jqRA26vSiSOkNaeQwmvzo&#10;Unk70giJOGeo/InUoSSNY1BeQv0/32fvW9tOU/1m78zVf/Z1ffda91r3utfzrLf7Wc+z1r3aYsf7&#10;HOx518U9Froy4d/TH3aGeuIOgr6OcKXv75zAnvta9KMgNrdd9tkHmCOmYYvbzxzRj23uNOaIAWx1&#10;u9jsDmK7uxY2vE/A7k19cBr+xoSdRVxzz+Z32GlFmjBpL0DGBcgKI7OVZyu8NzxXwdufNANJOxAZ&#10;yt/unfaQUn1o5ak+uBMYnYx2aPeA2PKhDwvRZ2HssOGmF2CvrQa0T+8/2WeIWzxoQ5QuZD8G8T7c&#10;KD/7KdbxfVHxEb4rih/XSy8aeYqX6/GXUR/2psD0rSoH6B2S0RX68NDmh2HnafrpG/THDW4t4Ac7&#10;/G+Ap8F86KmETyV+KnzzwdP76EMre6sLG5+Ool6sfWsMqhtDWfRhYl5GJ6Pe7Vq5zEPUh4fnPOBe&#10;XNh3wMrZ6GSMQzWQq+eQI1EfWjn14/72gER9eBFtui1nMTV33nUbOh/R3j9x03B3+d91S/yvu8X0&#10;hRL/w9CzCJ9M/AT4JsM/i3QPo6+eRo8V8C70f+gnD/Iu9CG3HutfGrD+5URnNvp0thvEn0FYFeIc&#10;eHb7/8fd4y9wf/Q/C57C/wphK4j7FzxvwLuWNGtI+w4y3kHWGmSuRbb66r/IawV5vsK716fAs17+&#10;1n5TrQ+tPFPRDu0eqKbyoQ+zt7JuRvsrtkbPt1jCelCdZ7GJ9aK4xcdEXV8271N1vgVulJ/3oTrf&#10;QvE6z0L8uNWVXjTyvPMtTH4Z9aHm6ttALvgvMDoZ42J5HBtSNT+sEigMVQm8E/qKcy02gFXgaWzo&#10;P82e5KdZb76Kcy02gK9AlcBCsO/5Flb211APX4BU6kPLK5d8kl3viX1xBHloTnFge201yvz9UG2u&#10;AZBOSnyO6EiYxp6rgbV5lbPRFfowWm7Sc1aHaYyn3aFL4srJ2meiPgzSptMDa0K7Oc+ihHMtNnC+&#10;xWrcZdCLOd/iCfrCYvbCL+M8i9Wca7GB/e8luLuh0wOPh5R+F2dV/MCZFV9xdsUOzrD4lLMstnOm&#10;xQfs598IivCvIexV4l6D50V4V5BmOWdTLOeMihWcVfEiZ1a8xtkVr9L/1nCWRRFnWmx0NiFjE7I2&#10;IPNDZKuvvkteq8nzX6GfSPsTMpS/3Xuq9aG1u1zKNtnt0O4B0eVDH4aLmb/xPhQ3vYD9Evdsb+Pz&#10;aV73mecWb98WpcPbvHgfbpR/G/M/vh8qPsL7UPHjeulFI0/xcj3+MurDaymwr8Bo8C0wukIf7h1T&#10;m1MujAul7j+MBDq5kUB/d1hglJsF2oIm0E0IbxJoDn0G4WcQfwZ8zUGnfeaHVvaqi+9AKvVhfF7J&#10;rvfEvjiCexkADqwPjy+zPjyefBqA0vThcOKtzaucjT4S9WFX7m8P2J9rdaVnB2tvlfBbeFqcPrRy&#10;up54lZv4GoNqoDaYSJseF+jj3hgY7g4JjKG9R9y/4DaDbkT4mcQ3CrSEbkR4feLrwFcf/kaka+kq&#10;/cjABe6owIX0k2buNYEWbr9AE3dA4Gz3ikBjtwe4GH8nwtoQdyE8LeE9nzQtAp3BX/H3Iqw7cQPg&#10;6Q/vUNIMIW0uMnKRNQSZQ5GtvjqAvLqTZy/3etJejwzlb/eean1o5Tmaskt2O7R7QHT50Ifeehfm&#10;fbjpWXz/89bT6LvfR8zzmB9qvQxudD1N1PWViF/raZgfeutpoL31NJyfqPSNovIUL7kefxn1YX8K&#10;bDvQfKEEGH0k6sPS5oYaM6wNxY8N8h+MPlzkrGdv8Rfs+/WxTsDH9xAf62i+wC7UevBKiDNmQpPA&#10;PLAIWvwtkM148/P6Uit7qwsbn3QNdm0ag+rGQFNvhTf22+sXT00gnaBfDSB//PfDxLyMTka927WS&#10;5SG+Lz089tr6cWGfAStnoyv0YbSdqP1YHdI+f54fWjkNJv5LIL7GoBqoDZ6lTS91PmfP+w+huXzr&#10;m+Sks27Gz/qZH0LZhPcgPttZhU2050KjsVcxiTmebFcshF5KuNI/4rwZyneK6Ccvhx50VoZmOC+E&#10;ZjN3m4jdt8ngJu+cwhewd7gyNBKeofAOI81g5wPwHv5PCdtC3JfwfBGKON+S5hvSfo+M75H1DTK/&#10;Rbb66pfktYU8Pw0tIO0CZCh/u/dU60Mrz1S0Q7sHqqV86EMf+is7p60PN/31HOytfcQ6mn7so0cP&#10;4hYv1LoaaB/2vImXG+XHnvfOvtH4vL5RflwvvWjkKV6ux19GfZhDgb0HBoIPgdHJGBdtHE5Hro3P&#10;R+r+w3ucZdgGfhtbwZuxIbwZ28Kbg+2g2xHeznkUehbhs4ifBd+jYNk+9ryt7PUeZSNIpT60vFJR&#10;7/W49pguPkR96JZ5fuiSd4NY/kfh2rVo7O4IdN99wbvA7t3oCn1Yuj60crL2magP59Km5zhF2Mr+&#10;MBhxttHePw92x70Y+gLCzyf+Amch9FzCpxN/F3zT4Z9LuoXYw1+GHfBFwTucxfST/OBYZ0FwtPNg&#10;8EZnfnCwMy84DGTj70vYZcRdAc/f4O1Mmr86y8Hz+FcTtoq4tfC8De/7pFlP2g3I2ICs9ch8H9nq&#10;q2vJaxV5rg5OIe0UZCh/azOp1odWnqloh3YPNPPyoQ8L0VeL0He46bX6sx4GOrc/7znRi7jFg9CL&#10;ogt1vkXUjfLrfAv0peJL0JPix/XSi0ae4uV6/GXUh/0osA1AbfwjYHSFPoyODRpTD2Z+mO/4eNY8&#10;PjTT+T3PpL9nzdzvQ1nQWYRnOduDg+iHETAT5EOLvwWyef7+eX5oZa/nxY9BdSC9kjiu1yVMoKm3&#10;8pwEv8Ype/5QVA0gOfHzQ8srFfVeL5YfziHqw8O330Jt3srZyqJCH5auD62crNwS9eEi2vRjzrGh&#10;+U6d0DTnTPpBI+ZqZzInrBPqRnhn4rs5/0U/bQoOdd6hP7wdnIY7H/oxwpV+rvN18AHnG/rJZ5yT&#10;UYy+2oy+3BK8xfkI/fVRkHOfgiMJu5q4wfDkwNuPNH2cStjn3oM/xPuYY5gr1mQeejzzxFOwEfc7&#10;7LhlYs8tM3Qn/jsIm+311ZqhB+CdS5o80uYhQ/lb+021PkwsT6OT0Q7tHqwPVtUgAvTNon7Y58uA&#10;rAIqg3hadRpPe2NPeC+/6D9CazzRr154b5zSpoWrVJ6KOxZUyih8X2OO94ugx2SPFNezX7oW/SZ7&#10;pb6oW/wHzQ+hI6w/lf1S3Cg/60dlv1TxslcqftkvVXrRyPPsl5r8MurDvlzsJ2AA2A6MrtCHe3VR&#10;c8pFeqsr6ATsF2+/dDy2F2UvcSTvf7JBB9AMuhnhzbBX2gG7pdlgJBgPLf5EfWhlr+dF1UV1kCp9&#10;aHmlot4T++II7kP5HPj7Yc0yzw9rkk+D/ZRbR8JzgO59C7ByNjoZ41AN5KrO0oGuRf7f8p1Iad8O&#10;1Z6trjTOWXvTuGbhaTzTdIcuAVZOKrdikKgPp9KmJ2On9DbWjw3Hbmk29ksvwQ1DNyW8MfFNsVMa&#10;xl7pJdgtzcZ+6XDc26AnE670N2E/9GZsko7ENulobJQOwlbpUGyW9sZ2aR9wKf5uhLUnriM8beBt&#10;S5rW2B5tjQ3SttgibYNN0o7YJm1P/+uGrdJLvbMsFiBjAbIeQWY+stVXHySvGeQ5G909EUz28rd7&#10;T7U+jC9PG3u3UK7JaId2D4grH/PDMPO3MOtncNML2C+h84B92leBXsONnvcLHWZ+SLxnh8bjZ364&#10;jv2JOg84wnoc8eNGzxPW+hzmh8R75wGLv4z6UOPDTqA2vgsYfSTqQ40NBWB/rrWh+LFB/oPRh/di&#10;A+peZw57fgvYB1zA+b8F2N+YA8aCodA9Ce9JfE/4hoKx+6ynsbLXnO0HYOOTrsGuTWNQ3Rho6q3w&#10;xn57/eKxsViRNYDG5fj5oeWVinq3ayXLQ5wfBsusD3WPB9KHdu9WzkYnYxyysj4S9aGV0yDK+EeQ&#10;qA8fok3PY+/EDPZOjHeeoL0vxh7TE5z/q70U2lMxFnc4dF/CryC+K3xXwN+XdMM5D1i21UZxHvAN&#10;9JMh2HQb5t6CXYvbsPd7rdPPHQmuwn81YT2J6w3PZfBeTpqu2GLrii22y7EPd5lzF3H3wTMH3gdJ&#10;k0fah5DxELLykPkgstVX7yOvu8hzGnbdbgd/9/K39ptqfWjlmYp2aPdgffA3nx8Wsk9iquyqbWmT&#10;vkv21qA7YV8tzDoY3OJB6EvRhcwfiZcb5Wf+V0/7E4kvkr6EH9dLLxp5ipfr8ZdRHw6gwH4CQ9S+&#10;GXiNrtCHe+dmB6MP13NO93rO2n6N87eXgAfAFOgphE/BLtUD7HlaAl4D66HF34IyTwMtQU1gZT8U&#10;v+oilfrQ8kpFvSf2xRGxezvw/PDwnG+he9d4buVsdIU+jLZ56TmrwzSeabpDlwArp2H4ZdsxUR9+&#10;TJve6AQz1nE2/atOPfrB6RnzcadDTyR8HPETOd9+urPene8U0R/ewKZ3ETa215PuU2xp73KLsGf4&#10;llNCP9nsrmb/4nLnQ3eFsxH73B+4T4F8/AWEzSVuHjyz4J1NmhnOj+B7/GkZsxx/xjynWsZc+l+B&#10;c0IG3zEynnJOzFgMVuBfTthqr69Wy3gL3iLSrCHtGmQof7v3VOtDK89UtEO7B6qqfMwPfeizTX3a&#10;eutp2seth4kw32NdjLeexlsfw/yQeG89jcfP/PC6PrH1NqQXf2af2HqcqDzFe+tpxF9GfahnlLVA&#10;84T3gNEV+vDQ9OE9Ti5rZP7ON47ouhmtn2kH3Y7wdk531tO0Z/1Ae+Lbw9cd5P7qehrVhZ4X14NU&#10;6kOr51TUe2JfHMG9qO8fWB8envWlek+lcta9q5yNrtCHpetDKydrn4n6cC5teo5zO9/7pvFt8H7a&#10;ex7rZu5n/cw01tHcFjyf+AucXtCdCL+Q+NbwXQh/J9L1Yj1NLutZ+vLNsD/9JIs1Lz1Y+9KFNTBd&#10;+VbYmTUxnfn22JU1Ml1YK9ODNTNZrJ3pzxqavqylGQ6G4b+ZsBuJmwDP3+G9kzRTSDsVGVORNQWZ&#10;dyJbfXUCed1InjezlmYYGO7lb+031frQyjMV7dDugeZdPvRhhPedJbzPxE3PYn63lu+Di5jf+aJu&#10;8R+wOyM6ssGLlxvl38B+C+zTKL4R6cWP66UXjTzFy/X4y6gPsymw70A/oHliNhBdoQ8PTR92cfLd&#10;Ls7zbmvnTbchqAkC0AHCA7yPqelECI8QH4FvGsjfZ35oZd+f8lddVAd6z8mj+M/P6xqD6sZAU2+F&#10;N/bb6xdPTaC0+tUA8gdBR5ADskGq6j2xL44grwHgwPrw8Nin6c21fAuszRt9JOrDrtynvg/sz7W6&#10;Uhuz9qb2Y+FpcfNDKye1z90gUR/2pE1f4TznXuKscsPO27T3d9yTcIPQlQnf48/HnQE9nvAxxI+G&#10;bwz840k3g/eb+dh4u9ftwLlMrZ273TbOdPdcZ5LbnPOYzsSWzVkgE/9phJ1A3InwVIP3WNK4nCvl&#10;Oo/gX0rYk8S9AM/z8L5MmpdIuxIZK5H1EjJfRrb66gvk9SR5LuWbxiNggZe/3Xuq9aGVZz/KUv3d&#10;6GS0Q7sHxJYPfVjI/DCDeR9u+g3MD7W+tAg6/JHneutHRReiL4mXG+VH3z3M/FDrSzsx/xM/rpde&#10;NPIU760vlfwy6kPVxTpgz3xGH4n6sID71NiwP9faUPzYIP/BvC/Nd25gzehdrIvL45k3j/WkecEs&#10;6CzCs5x+0F0I70J8F/j6gRv2mR9a2ev7zHpg45Ouwa4tWfrQ8kpFvdu1ctmH+P2wcpm/H1Ym0wbg&#10;154j7FlA974WWDkbnYxxyJ490pFfM3Ydv+V6mq5cg9r8/tx6sWuMb/P704dWTiq390GiPlxEm36M&#10;+dd85z7WjT5Me1/AOtKHmZ/dF+xGeGfiuzkDoLMI70R8R/g6wZ9FugGsL72BOeIQ1pfm0k9yWF/a&#10;n/lbL+aPvVlf2oP5XA/Wl/ZmfWkv1pf2Z76Xw/rSXNaUDmF96RhwPf4JhI0j7m547oJ3FmlmknYO&#10;MuYgayYyZyFbffVu8hpHnhNYW3o9GOPlb2WSan0YX57q70Ynox3aPSC2fOjDMPO6qVr3wvrRXVoP&#10;w3yvE/O6QuaBuMXbsVcqOoz9UuLlRvmxX1pP62mgi2SfBn5cL71o5ClersdfRn3YiwL7GvQF3wGj&#10;K/Th3jG1OeXCc3Kp60ubYDu/iTPSrcOzrp5/v/OPd7f6R4Js0AG6GeHNiG8GXweQvc/80Mpe87fv&#10;QSr1oeWVinpP7IsHPz88POcf9qRsrc2rnI1Oxjh0JOtDKydrn4n68M+06fM4n/f/OLcxJ5tMe5/q&#10;/uCf7H7uv8392D/c3Uhf+Nh/CXSY8KbEN4avKfxh0l2C3e1sbH1f6v6BsyfqePbwO/JepQ1zybZu&#10;Vc6ecIEPf2XCvvV3dL/3t3e/9Hdzv/Jf6n7h7wN64x9K2CDiRsMzEt6bSXMTaSPIiCDrJmTejI19&#10;9dXR5DWIPIcyV+0N+nj5W/tNtT608lQfTHY7tHtAdPnQhz7me4vQX7jptdCHXdBfueixCHoRt3gh&#10;ek60j/elxMuN8vO+tC322hRfgt0a8eN66UUjT/He90bJL6M+1By9BKiN7wRGV+jDQ9OH7Zwmbjvn&#10;IuwBZ9HHs9xjwC7/RaAJOAU6SHiQ+CB8p4Am++hDK/t+1MM3IJX60PJKRb3X49o1P+N3iPPDw7P/&#10;0O7dytnoCn0Yrbf9zQ+tnFRu34JEfdiJNt2Rs31bs260Mfolk3WjIVwf9Df+duiqJrh1oKsTnk68&#10;H750+KuTro6r9H92fu+25Bynps7veK95KvrqBPRlTfdU5zj013FudfzHE3Y0cVXhqQKvnzSV0KuV&#10;OKvJj86swtlNVXnmPJr+eDxnBld3OpH2UmRciqxOyPwbstVXO5DX+eTZmve2fwJNvfyt/aZaH8aX&#10;p/q70cloh3YP1gd/8/Wlm9CHuegv3PT16LMm0I3QX9n6Hoi+u0PfB6E3oQ+JlxvlRx/6seem+EXs&#10;TxQ/rpdeNPIUL9fjL6M+vJICKwb9wZfA6Ap9eGj6sKezg7Nr0unXtbCZX4v+Vwvb+ulgRygD+8F1&#10;sAN1DugIekKLvwXlrXlnS6B3a1b2qouvQCr1YXxeya73xL44gnsZAA78/fDwnPeUzbVYm1c5G52M&#10;cagG8vQsUF7el+7hWrqC/blWV0fBY+1tf/owGx6V21Xga5CoD/vTpvt45zMdx3e4U+kHp7n1cE9A&#10;j1UlPI34qtj2PsFZE6rnvEZ/eIU9gq+FLofuQ7jSX4od/C7OZ/STDexR3Miewv/LnsJ3Q02ddaHz&#10;wBn4GxJWm7jT4KkF70mkqYkdtprO1/grubWcPcQd49am/zV0qjHny2D+WR39V509Hxno32p8s1Rf&#10;PYbv+HvIs5LbjbTdkKH8rUxSrQ+zKcNUtUO7B7IoH/PDbO2vYP88bvpz7Kdfwr6JDJ1Xoe+KAzi/&#10;Iur6stlvQbzcKD/7LbZgv0bxU/tH+XG99KKRp3i5Hn8Z9aHGqY/AELAVGH0k6kONCfv7dqhwa0Px&#10;Y4P8B/O+tMjpgh39gdjYvyFUAGaAsdBjCR/rtIRuSHhD4hvC1xJ02UcfWtmrLj4FNj7pGuzaNAbV&#10;jYGm3gpv7LfXL56aQOOyfjZGB/F3BDkgPq9k17tdK9kc4vzw8Ow/1HhubV7lbHQAv3CRL4t/+0XO&#10;Nx+3E+ffGxrvs7I+EvWhldNQbngbUDtrDKqB2uA92vQ65yrOrriOMyxuob3fjh2YW7BTeh173a8K&#10;jSE+4rSG/hPhpxNfD77T4f8T6VqHlH6l0y70qtOefvJnzqk4P7TUOSf0jHNuaIFzNrZvzsZ+zLnY&#10;kjkndA9xM+G5E967SDPZ6QYuxd+HsN7EDYJnILzXkCaXtNci41pk5SLzGmSrrw4ir97k2YfzMC4F&#10;3bz8rf3SFiKp7INWntbfjSbfMrdDuwdElQ99WIi+KkT/4aafwfxO+w8jzO+0nxDX218ouhB9SLy3&#10;/9DjRx92RV9q/6GP9OLH9dKLRp7ivf2H4k+CPtxKoalO9KyicVJ0hT48tPnheuxvrHeepE+9HFoC&#10;HgBToKcQPsWZAD2K8FHEj4JvApj7q/pQZa/x5nOQyr5o9ZyKek/siyO4F+V34Pnh4TnvSdfyCVA5&#10;W5sXnYxx6EjWh1Zuwygrtc9EffgxbXojdpnWYYP7VeZ9S3gXMh93OvREwscRP9G5A/omwq8lfhh8&#10;18J/E+nuCCl9kTM19JYznX4yHj05EZ11K2c43cY5UbeEngL5+AsIm0vcPHhmwTubNDOwNzPDuR//&#10;QsIeJW4JPE/C+0/SPEfaZchYhqznkPlPZKuvLiGvR8lzIedC3Q/meflb+6U9pFQfWnmmoh3aPVBN&#10;5UMf5nFOk74P4qav5/vhDs5vasT6mcyoW9zh0yidp/MRxbc1xq/zDfm+qHh9HxQ/rpdeNPIUL9eT&#10;X0Z9mEuB6d3HdeA7kAtEV+jDQ9OHlwWy3MsCwzhnJsKZNny3B0dDH0340YG20E0Ib0J8E/jagqx9&#10;vh9a2Y+k/FUXqdSHllcq6j2xLx68Pjw880Pd+1fAytnoCn0YbfPSc1aHaYyn3aFLQC6wctP6j0R9&#10;mE2b7sF5Sp0DN7qtA+No7xPdU3AzoB3CKxHvBP4C3YzwRsSfCV8j+JuR7i+u0l8cuNi9hHOfLgy0&#10;4UyoC93mnAPVMnC+exbnOzUGp+GvT1gt4k6Gpwa8x5Hm2EAPcAX+AYT1I+4aeIbBO4o0I0l7PTKu&#10;R9ZIZI5CtvrqNeTVjzwHcC7UFaCHl7/de6r1YXx52tir8k1GO7R7QFw50YfM67J5r5nHeU+v875z&#10;B/O9zKvQb1G3uMNHUTrvP168DzfKz3lPO7Hnrfg87HaLH9dLLxp5ipfr8ZdRH15FgW0Eg8FmYHSF&#10;Pjw0fbjMqcu7n/N4L9Oe59P22GRsH8qFziU8F3vBtzk/BWeBx8AyaPG3oLwZb37+fmhlr7rYAlKp&#10;D+PzSna9J/bFg9eHdcq836IO5dYAVAWJ75k7EpYD+gNr8ypnowP4hSPpfWlX7mcP2J9rdaWysvYm&#10;PWfh8frQyknvFD4BifpwJW16hfd+sy3zsr/SDy5lTvjX0CinbWgw4QOIH4xd71FOZcK/pz/sDBbg&#10;PgO9gnClX+ycwLyxFv0oGHrccZlHBkIPO2m8//SH5oBJ+KcQditxt8NzA7w3kma0Ux+chr8xYWcR&#10;1xye8+BtRZowaS9AxgXICiOzFbLVV5uT11nk2Zj542mgvpe/3TttIaXzQytP6+9GJ6Md2j1QTeVD&#10;H4bfj+2feD+232J9dH9F4XueW7z93Sgdfje23wJ6KvM+6Oh+C+gi5oPix61+D+lFIze63yImv4z6&#10;8HIKTPPBnuA7YLSDXziSxobSvh1qzLA2FD82yH8w3w/fZC35m6zvfp59FvlgGohARwiPsN9iGvst&#10;8sHz4E1o8bdANuPNz/rQyl51oedvG58Sx/W6xAk09Vaek+DXOFUTSCfoVwPIHwQdgXRCfF7fxdHJ&#10;qHcrR8R6fXEEngHgwO9LD8/+w8u4FmvzKmejkzEOWVmnI9fq4EjZf2jl1It7+7X54Tu06bfZV7GK&#10;/RXPsc8i3z/VnYE7HnqM/1p3NPFj2G8xnv0WM9hvke9vDF9T+MOku8RV+pfYO/EyeyieZy/FC+yp&#10;eNLfxl3qb+s+4m/tLgD34p9L2N3ETYdnErx3kGYC+y0msN/iDvZbTGK/xXT2W9xN/5vrv5k0N5E2&#10;gowIsm5C5s3IVl8dTV6DyHOou5K0K5Gh/K390h5Sqg+tPK2/G02+ZX4us3tAVPnQh/p+OFX6TPZL&#10;0Wee/VLpO+Z1nXgfqu+DuN73Q+K974cev+yXsv5U8UWsIxU/rpdetL4fEi/Xk19GfahxqgQMATuB&#10;0ckYF8vb2JBKfbjeaYhN0tbYXeyCXcYu2Cvtgt3S1qAhqAkdIDxAfAC+mqDhPvrQyl7fE74BqdSH&#10;llcq6j2xLx68Pjw8+w91718AlbO1edHJGIfKW5vvyn0la35o5TYMmWqfifPDj2nTG9lLuI69hK9i&#10;p3sJtuvn406Hnkj4OOInOidBBwmvTPwevh9Whj9IupOwX9oQ+6GZ2C89jX5ygrvaORH7pdVc5o7Y&#10;L3Xdp0A+/gLC5hI3D55Z8M4mzQznLHAm/uaEnUtcG3haw9uBNO1JezEyLkZWe2R2QLb6ahvyOpc8&#10;m2O79Exwlpe/tV/aQ0r1oZVnKtqh3QPVVE70IfrMJ/vb2Ke5Wva4oQuhZW8G17M/I7qQ/RjEe/Zp&#10;PH72U8xgv77s04S1Xx9+XC+9aOQp3rNPI/4y6sN+FNh34GrwEzC6Qh/ufed2MPPDfM6zyHeWuzOx&#10;TxwBg0AWdBbhWdiiGoTt/giYCfKhxZ84P7SyHxSri1TqQ8srFfVej+uPzU0PcX54eOx5696/BVbO&#10;Rlfow2i97e99qZWTym03SNSHi2jTjznL0HWr3WnOOtr7e+5Q3GzoboR3Jr6bMxt6EuER4sfAF4F/&#10;Eulmu0o/F/trD3AGxUznHnTbTM6huNO9kzMobmF//23gWvwjCbuauMHw5MDbjzR9nMfAAvzPELaU&#10;uBfhWQ7vq6RZSdrXkPEaslYi81Vkq6++SF5LyfMZN4+0echQ/tZ+U60P48vTxl61y2S0Q7sHxJUT&#10;fcj6mDzpOdbLHK3zLaCzOZci/InnFg9ifie6kO+LxMuN8vN98GzpS+I3SR/Cj+ulF408xcv1+Muo&#10;DwdTYLvANUDPkUZX6MND04fBwOtuMLDR/RF7+1vB26AQW/yFzutgKfQ/CP8H8f+Abyl4fR99aGVv&#10;dZFKfZiYl9HJqPfEvnjw88Njyvz98BjacANQFSS+Z+5IWA7QeK73fVbORidjHCpv88PS5oZdKQOr&#10;K5WVtbf96UMrp+HwqnAT9eHxtOljAxvctMB2d5ezk/b+PXO/ncwVt7vPOxvcZ+gLz6N7XkXvrUOP&#10;bXXuhy8P/gLSPeMqfeXAMrdKoJB+ssTd7TzlfuU87u7kzKhP0FXbwHr8Gwh7i7g18LzuFDLXW+au&#10;4qyMVei71c67hK0j7j/wbIR3K2k+Ie02ZGxD1ifI3Ips9dX/kNc68nyXdT6vgTe8/K1MUq0PrTxT&#10;0Q7tHqip8qEPZVemEe81cdPv5X3pWtmbgZYdGtziP2CPTXSE74vEy43y833wFfbjK177+cWP66UX&#10;jTzFe3ZrJL+M+rAnBfYF6AN2AKOTMS6Wx7GhgHvUGPFrrrWh+LFB/uYgDXQFnYD94s8DzmT/fSbv&#10;W1zeC+3ie8gWsNZ/FqgF/NA7QruAy55j2eUQfwsESW5LUBNY2Vtd2Pika7Br0xhUNwaaeiu8sd9e&#10;v3gkTzpBP6uHIH7TCYl5GZ2MerdrJbtDnB8env34Pbiw/wIrZ6Mr9GHp80Mrp76U3U6gdtYYVAO1&#10;wem06Xq88zyJ949B7KrJPtOnfO9b72/uFvkbum/QF4r8adC7Qp/6S+gPxaGgU8Ie+l3sz09zlf54&#10;3p2ewJ5516mCXW4HezO7Q2m8V/3e/2PoR/C5f0+oxL87tNnvuJ/4q7gf+jOwAxd0P/CfDE7E34Cw&#10;esT90d1M/yvxn4N9uKbuj/7zsOF2HjYBmiLzHGSrr/6RvOqRZwPsf58ITvbyt/aban1o5ZmKdmj3&#10;QLWUD32YvZX5H/M53PTXmd8tYZ6XybxuE/M+3OJjoq4vW+tPxaf1olH3m518X1R8Ht8XxY/rpReN&#10;PMXL9fjLqA/1jPINyAU/AKOTMS7aOFxe1hbsTw9auLUh6Z94XXQw+rBKYBLPmvN49lzEM+kinlUX&#10;uU8788AkcB10DuE5xOfAdx2YtI8+tLK/JlYX8ddg16YxKBn60PLKjeVldDLq3a4V0YeoD08q8/zw&#10;JDJtAKoC1aNdi8qtI8gBV4OdIBf8AIyu0Iel60MrJ7XPH4HKtDGoBmqDIG06PTCXuddCt4R3Ihuc&#10;Z5mvLXWXQS/mPeQT9IXF2Axd5lxNeDbxPeDLhv9q0o3mnckk5os3uT/wDvUrZ4S7Axujn2JbdDtn&#10;/37gDOYb42C+7w1j7jeUOeZIvv+NcF+EdwVplvMudbkzEf9swmYQ9yA88+DNJ80jpF2AjAXIegSZ&#10;+chWX32QvGaQ52z3J9L+hAzlb20m1frQyjOXskt2O7R7QHQ50YfoMb3fzGY9TXu+H8o+jd6fbuI7&#10;Iq5nf0Y0dmkU79mn8fhZT3Md3w9lnyaT9OLH9dKLRp7i5Xryy6gPB1Bg34IhQG3c6GSMi/8/6cMi&#10;3oMW0f+X806oAMwAY6HHEj6W7x0z6GcFXr+9Cb47wT/20YdW9qqLn0Aq9WF8Xsmu98S+OCLWrg68&#10;vjRUZn0YIq8GoCrYnz68ijhr8ypnowP4hSNpTbWe9bqC/blWVyora2/ScxaexnjaHboEWDkNxb8b&#10;JOrD92jT65yn0XWvoPP+TXtfw3e6f7uToCOEjyE+wllnkziLfrZzPfHXwXc9/LeTbpqr9CudWeix&#10;e+lHU9Brd7lLsY3/DOc8LXDG8Y1xHN/3JvCdb7x7D3Ez4bkT3rtIMxk9N9l5CP+ThD1B3D/heRbe&#10;F0lTSNqXkPESsgqR+SKy1Vf/SV5PkOeT6M+HwCNe/nbvtIWIlUliW0rGM6mVp/V3o8m3zO3Q7gFR&#10;5UMfZjIfzENv4aYfjT4cgf7KRu/laR6IPlyNnhOdyXob4qP7DMXPepmz0YeK38Q8UPy4XnrRyFO8&#10;XE9+GfXhQArsW6A2rnHR6Ap9uHdMbU65MC6U+r50M31yM9833uZbxjLwKJgFPYvwWdj7f9TJJTyX&#10;+Fz4bgOz9tGHVvbDYnWRyr5oeaWi3hP74sHrw8Njz3sA5fsNsHs3OhnjUHl7BuzKfe5PFyrc6upg&#10;9KGVk9qnniMS9eHntOltToH7Id8Ii5wVtPeV7kJcrVeZTrj01nRPp40ifDDxA+AbDP8o0o1zlX49&#10;c8j30XNvO7e6a9GTq5wb0Jc38t1xNPprNGtubmSOeQPr0W5Hv93qPgiv1uPMc+aAmfgfJmw+cY/D&#10;8xi8S0izmLRPIeMpZC1G5hJkq68+Tl7zyfNh5qozwRwvfysT2kNK9aGVZyraod0D1RSpw5+eD/V9&#10;50Lc0WAw0PNp/bDPl4G/CqgM4mnVbzztPROE9/KLbgx9Mm4GqBR5s81RhQ3a+nwd2vh8M9tUIU75&#10;6qd8x4BckPhcrHxOCaf/zJsWLs0uR7jVkgeeOl9p9KuUUfh+1OfbEwwHwzUhlKfijw2MDx0bWBKq&#10;jT8N9AGK03U3i/PXxS9QVH/2nAS/ZPUG5wKVkVz9zPXVOcpXPxq0z7/Vg9KZ309Gl0ErzxywBQwG&#10;O4HyijhTQhFs1Ru/2qH5FR13va2gY79ffi9rQKjuVfnavR6NX/WwCjwPEutfedcP/7J+6yXQjaFP&#10;9v16fcfzStYv67S0vQOl1Wm1hDpdQp2+HbJ7Ul3GlcdvUn//5RpUf3rHE62/3/Hc/8v3TMmsv2fI&#10;5zHwv6m/P4b39snS66u0b5el1dcpv6ivz7Ah1ox+WF7qqwfltgWMAMVA9eWjv/kCU0JWR8nub4en&#10;vko7O7q0+qqbUF/0rXLUv1RfO4Dqy/qXzqvyBVLXv+4nr6ngf9O/fjnmJUePrcCOXh/0WHnpQ10o&#10;G415Y8BO4I15fsa8QGp0Vh3yqArs+WUtfumwxPqRLqgf3qu/IH3xY1wiLf60cJXKLXAbAT1LVMHV&#10;b/fyR9vs+feVbT331BZtd/d+ts0ecwn3HXXUrX8KVzlK16VffL4Hcx2Jz0ZhZDQBuqczIOrirwm+&#10;bnT8k2++0fEF0FL+Sr4zX36j47cXJKZvQ6bnAqVPCzdwEOHJiz4fjW3tjXOE6RcEF/ha8b3sIl9r&#10;X2f+Mz1/O99ffF2IaxpuENmB+yngt0f3I1QHndB0V/qu5f35laRqx/NEK8IyeQeZy/uyswjv6Dvd&#10;59u0mN2z2W19vmei7qZno25kWdTNK4zFvxp1C1+Phb8Rc9+Kutnroq5P1iokj1Vocjdxqotc7TaS&#10;G+FtiNzMz2Lu57Hwr6Nu4TdR9xcWt+Otb9fm3tJAH6A61f0eG+dXXVhdHx/zK6wzyIVZz1lf00Bx&#10;fGMhhKkSwi/gq0J5X0nJDUT+cP5V3gMprwHeuBblOrj/XlRk0b2nvjkd9qm9Lx8oWj+5dTOjbny4&#10;4qrrj5+uKd69u1rtJ9SndrSq12v3LT6f0ZEv6g2QvGfvi+YT2fO37kq3ORYuMYrX7Um2oPQm/xJf&#10;5+6iTY7eNcT/iqot6K/0Ft/9keZe/uH7o/k9GHMzVp+RIz7JzRnpVc/Pz9C6BrVVoRp4DdQG/wa6&#10;Ll9hpNWdH0danRIX1lHhcT/du36dCBP0i5e5EloyV4FEmRZWmszBpNMvXmYhtGS+AhJlWlhpMq8k&#10;nX7xMp+DlszlIFGmhZUm81rS6RcvcxG0ZEp2okwLK03mENLpFy9zIbRkLgKJMi2sNJlXkk6/eJkL&#10;oCWzACTKtLDSZGaSTr94mXnQkpkPEmVaWGky25FOv3iZ90JL5jyQKNPCSpN5Ien0i5c5DVoy54BE&#10;mRZWmsxWpNMvXuZkaMmU7ESZFlaazE6k0y9e5iRoybwDJMq0sNJkZpJOv3iZ46AlcwJIlGlhpcls&#10;QDr94mXeAi2Zkp0o08JKk5lLOv3iZY6GlsybQaJMCytN5lWk0y9epvqrZEp2okwLK03mWaTTL17m&#10;QGjJlOxEmRZWmsxf6+85MZmSnSjTwkqTaXHx13llTKZkJ8q0MEsHi/eLjvLRcf70WFg93KqAZ6GI&#10;2oL8lYH6WSaoARKfLwlCb0ff2RyLexzYBhpwIUa/C10D+nRvRILwfvFPGvF+i/+lWwdS16Pr1vWc&#10;DDKArqdSeO9zSIgwXad+GUD+/wcAAP//AwBQSwMEFAAGAAgAAAAhAOtd/2XeAAAABwEAAA8AAABk&#10;cnMvZG93bnJldi54bWxMj0FLw0AUhO+C/2F5gje7SZpIiXkppainItgK4m2bfU1Cs29Ddpuk/971&#10;ZI/DDDPfFOvZdGKkwbWWEeJFBIK4srrlGuHr8Pa0AuG8Yq06y4RwJQfr8v6uULm2E3/SuPe1CCXs&#10;coXQeN/nUrqqIaPcwvbEwTvZwSgf5FBLPagplJtOJlH0LI1qOSw0qqdtQ9V5fzEI75OaNsv4ddyd&#10;T9vrzyH7+N7FhPj4MG9eQHia/X8Y/vADOpSB6WgvrJ3oEMIRj5CmSxDBTbM4A3FEyJJkBbIs5C1/&#10;+QsAAP//AwBQSwMEFAAGAAgAAAAhAI4iCUK6AAAAIQEAABkAAABkcnMvX3JlbHMvZTJvRG9jLnht&#10;bC5yZWxzhI/LCsIwEEX3gv8QZm/TuhCRpt2I0K3UDxiSaRtsHiRR7N8bcGNBcDn3cs9h6vZlZvak&#10;ELWzAqqiBEZWOqXtKODWX3ZHYDGhVTg7SwIWitA22019pRlTHsVJ+8gyxUYBU0r+xHmUExmMhfNk&#10;czO4YDDlM4zco7zjSHxflgcevhnQrJisUwJCpypg/eKz+T/bDYOWdHbyYcimHwquTXZnIIaRkgBD&#10;SuMnrAoyA/Cm5qvHmjcAAAD//wMAUEsBAi0AFAAGAAgAAAAhAKbmUfsMAQAAFQIAABMAAAAAAAAA&#10;AAAAAAAAAAAAAFtDb250ZW50X1R5cGVzXS54bWxQSwECLQAUAAYACAAAACEAOP0h/9YAAACUAQAA&#10;CwAAAAAAAAAAAAAAAAA9AQAAX3JlbHMvLnJlbHNQSwECLQAUAAYACAAAACEA25nwMkgEAADLEQAA&#10;DgAAAAAAAAAAAAAAAAA8AgAAZHJzL2Uyb0RvYy54bWxQSwECLQAUAAYACAAAACEAxZKXA1MTAQDs&#10;VgUAFAAAAAAAAAAAAAAAAACwBgAAZHJzL21lZGlhL2ltYWdlMS5lbWZQSwECLQAUAAYACAAAACEA&#10;613/Zd4AAAAHAQAADwAAAAAAAAAAAAAAAAA1GgEAZHJzL2Rvd25yZXYueG1sUEsBAi0AFAAGAAgA&#10;AAAhAI4iCUK6AAAAIQEAABkAAAAAAAAAAAAAAAAAQBsBAGRycy9fcmVscy9lMm9Eb2MueG1sLnJl&#10;bHNQSwUGAAAAAAYABgB8AQAAMRw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style="position:absolute;width:26811;height:302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IxxMxQAAANoAAAAPAAAAZHJzL2Rvd25yZXYueG1sRI9Ba8JA&#10;FITvgv9heYK3uklEsambIILQeqjG9uLtkX1NQrNvQ3Zr0v76bqHgcZiZb5htPppW3Kh3jWUF8SIC&#10;QVxa3XCl4P3t8LAB4TyyxtYyKfgmB3k2nWwx1Xbggm4XX4kAYZeigtr7LpXSlTUZdAvbEQfvw/YG&#10;fZB9JXWPQ4CbViZRtJYGGw4LNXa0r6n8vHwZBY8/zaqK4+G6O7ukPb4ur6cCX5Saz8bdEwhPo7+H&#10;/9vPWkECf1fCDZDZLwAAAP//AwBQSwECLQAUAAYACAAAACEA2+H2y+4AAACFAQAAEwAAAAAAAAAA&#10;AAAAAAAAAAAAW0NvbnRlbnRfVHlwZXNdLnhtbFBLAQItABQABgAIAAAAIQBa9CxbvwAAABUBAAAL&#10;AAAAAAAAAAAAAAAAAB8BAABfcmVscy8ucmVsc1BLAQItABQABgAIAAAAIQBpIxxMxQAAANoAAAAP&#10;AAAAAAAAAAAAAAAAAAcCAABkcnMvZG93bnJldi54bWxQSwUGAAAAAAMAAwC3AAAA+QIAAAAA&#10;">
                  <v:imagedata r:id="rId9" o:title=""/>
                </v:shape>
                <v:line id="Straight Connector 3" o:spid="_x0000_s1028" style="position:absolute;visibility:visible;mso-wrap-style:square" from="14999,10545" to="19104,105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cL4wwAAANoAAAAPAAAAZHJzL2Rvd25yZXYueG1sRI/NasMw&#10;EITvgb6D2EJvybpxCcWJbEqhJaeU/DzA1trYTqyVsdTY7dNXgUCOw8x8w6yK0bbqwr1vnGh4niWg&#10;WEpnGqk0HPYf01dQPpAYap2whl/2UOQPkxVlxg2y5csuVCpCxGekoQ6hyxB9WbMlP3MdS/SOrrcU&#10;ouwrND0NEW5bnCfJAi01Ehdq6vi95vK8+7EabLpONothvmmxPH1+yx/iS/ql9dPj+LYEFXgM9/Ct&#10;vTYaUrheiTcA838AAAD//wMAUEsBAi0AFAAGAAgAAAAhANvh9svuAAAAhQEAABMAAAAAAAAAAAAA&#10;AAAAAAAAAFtDb250ZW50X1R5cGVzXS54bWxQSwECLQAUAAYACAAAACEAWvQsW78AAAAVAQAACwAA&#10;AAAAAAAAAAAAAAAfAQAAX3JlbHMvLnJlbHNQSwECLQAUAAYACAAAACEAlQnC+MMAAADaAAAADwAA&#10;AAAAAAAAAAAAAAAHAgAAZHJzL2Rvd25yZXYueG1sUEsFBgAAAAADAAMAtwAAAPcCAAAAAA==&#10;" strokecolor="black [3213]" strokeweight="1pt">
                  <v:stroke joinstyle="miter"/>
                </v:line>
                <v:line id="Straight Connector 4" o:spid="_x0000_s1029" style="position:absolute;visibility:visible;mso-wrap-style:square" from="10561,7623" to="19451,76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4FqMwgAAANoAAAAPAAAAZHJzL2Rvd25yZXYueG1sRI9Ra8JA&#10;EITfhf6HYwu+mU2jSEk9QykoPinV/oBtbpukze2F3Gmiv94rFPo4zMw3zKoYbasu3PvGiYanJAXF&#10;UjrTSKXh47SZPYPygcRQ64Q1XNlDsX6YrCg3bpB3vhxDpSJEfE4a6hC6HNGXNVvyietYovfleksh&#10;yr5C09MQ4bbFLE2XaKmRuFBTx281lz/Hs9Vg57t0vxyyfYvl9/ZTboiL+UHr6eP4+gIq8Bj+w3/t&#10;ndGwgN8r8Qbg+g4AAP//AwBQSwECLQAUAAYACAAAACEA2+H2y+4AAACFAQAAEwAAAAAAAAAAAAAA&#10;AAAAAAAAW0NvbnRlbnRfVHlwZXNdLnhtbFBLAQItABQABgAIAAAAIQBa9CxbvwAAABUBAAALAAAA&#10;AAAAAAAAAAAAAB8BAABfcmVscy8ucmVsc1BLAQItABQABgAIAAAAIQAa4FqMwgAAANoAAAAPAAAA&#10;AAAAAAAAAAAAAAcCAABkcnMvZG93bnJldi54bWxQSwUGAAAAAAMAAwC3AAAA9gIAAAAA&#10;" strokecolor="black [3213]" strokeweight="1pt">
                  <v:stroke joinstyle="miter"/>
                  <o:lock v:ext="edit" shapetype="f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4" o:spid="_x0000_s1030" type="#_x0000_t202" style="position:absolute;left:14475;top:8816;width:6915;height:28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  <v:textbox inset="0,0,0,0">
                    <w:txbxContent>
                      <w:p w14:paraId="744BCB24" w14:textId="77777777" w:rsidR="00587B26" w:rsidRDefault="00587B26" w:rsidP="00540FE2">
                        <w:pPr>
                          <w:rPr>
                            <w:rFonts w:hAnsi="Calibri"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</w:pPr>
                        <w:r>
                          <w:rPr>
                            <w:rFonts w:hAnsi="Calibri"/>
                            <w:color w:val="000000" w:themeColor="text1"/>
                            <w:kern w:val="24"/>
                          </w:rPr>
                          <w:t>P&lt;.0001</w:t>
                        </w:r>
                      </w:p>
                    </w:txbxContent>
                  </v:textbox>
                </v:shape>
                <v:shape id="TextBox 15" o:spid="_x0000_s1031" type="#_x0000_t202" style="position:absolute;left:12323;top:5817;width:5995;height:28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  <v:textbox inset="0,0,0,0">
                    <w:txbxContent>
                      <w:p w14:paraId="1ABD246F" w14:textId="77777777" w:rsidR="00587B26" w:rsidRDefault="00587B26" w:rsidP="00540FE2">
                        <w:pPr>
                          <w:rPr>
                            <w:rFonts w:hAnsi="Calibri"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</w:pPr>
                        <w:r>
                          <w:rPr>
                            <w:rFonts w:hAnsi="Calibri"/>
                            <w:color w:val="000000" w:themeColor="text1"/>
                            <w:kern w:val="24"/>
                          </w:rPr>
                          <w:t>P&lt;.0001</w:t>
                        </w:r>
                      </w:p>
                    </w:txbxContent>
                  </v:textbox>
                </v:shape>
                <v:shape id="TextBox 28" o:spid="_x0000_s1032" type="#_x0000_t202" style="position:absolute;left:9997;top:17085;width:6921;height:28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14:paraId="652B6FA4" w14:textId="77777777" w:rsidR="00587B26" w:rsidRDefault="00587B26" w:rsidP="00540FE2">
                        <w:pPr>
                          <w:rPr>
                            <w:rFonts w:hAnsi="Calibri"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</w:pPr>
                        <w:r>
                          <w:rPr>
                            <w:rFonts w:hAnsi="Calibri"/>
                            <w:color w:val="000000" w:themeColor="text1"/>
                            <w:kern w:val="24"/>
                          </w:rPr>
                          <w:t>P=.035</w:t>
                        </w:r>
                      </w:p>
                    </w:txbxContent>
                  </v:textbox>
                </v:shape>
                <v:line id="Straight Connector 9" o:spid="_x0000_s1033" style="position:absolute;visibility:visible;mso-wrap-style:square" from="9997,18851" to="14677,188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4fUSwgAAANoAAAAPAAAAZHJzL2Rvd25yZXYueG1sRI9Ra8JA&#10;EITfBf/DsYJvulGLaOopIlR8slT9AdvcNknN7YXc1UR/fa9Q8HGYmW+Y1aazlbpx40snGibjBBRL&#10;5kwpuYbL+W20AOUDiaHKCWu4s4fNut9bUWpcKx98O4VcRYj4lDQUIdQpos8KtuTHrmaJ3pdrLIUo&#10;mxxNQ22E2wqnSTJHS6XEhYJq3hWcXU8/VoOdHZLjvJ0eK8y+95/yQHyZvWs9HHTbV1CBu/AM/7cP&#10;RsMS/q7EG4DrXwAAAP//AwBQSwECLQAUAAYACAAAACEA2+H2y+4AAACFAQAAEwAAAAAAAAAAAAAA&#10;AAAAAAAAW0NvbnRlbnRfVHlwZXNdLnhtbFBLAQItABQABgAIAAAAIQBa9CxbvwAAABUBAAALAAAA&#10;AAAAAAAAAAAAAB8BAABfcmVscy8ucmVsc1BLAQItABQABgAIAAAAIQD04fUSwgAAANoAAAAPAAAA&#10;AAAAAAAAAAAAAAcCAABkcnMvZG93bnJldi54bWxQSwUGAAAAAAMAAwC3AAAA9gIAAAAA&#10;" strokecolor="black [3213]" strokeweight="1pt">
                  <v:stroke joinstyle="miter"/>
                  <o:lock v:ext="edit" shapetype="f"/>
                </v:line>
                <w10:wrap type="square"/>
              </v:group>
            </w:pict>
          </mc:Fallback>
        </mc:AlternateContent>
      </w:r>
    </w:p>
    <w:p w14:paraId="0BE5E46C" w14:textId="77777777" w:rsidR="00540FE2" w:rsidRPr="00DF1125" w:rsidRDefault="00540FE2" w:rsidP="00540FE2">
      <w:pPr>
        <w:rPr>
          <w:rFonts w:ascii="Times New Roman" w:hAnsi="Times New Roman" w:cs="Times New Roman"/>
          <w:lang w:val="en-GB"/>
        </w:rPr>
      </w:pPr>
    </w:p>
    <w:p w14:paraId="0D78C8D9" w14:textId="77777777" w:rsidR="00540FE2" w:rsidRPr="00DF1125" w:rsidRDefault="00540FE2" w:rsidP="00540FE2">
      <w:pPr>
        <w:rPr>
          <w:rFonts w:ascii="Times New Roman" w:hAnsi="Times New Roman" w:cs="Times New Roman"/>
          <w:lang w:val="en-GB"/>
        </w:rPr>
      </w:pPr>
    </w:p>
    <w:p w14:paraId="6DBDD67D" w14:textId="77777777" w:rsidR="00540FE2" w:rsidRPr="00DF1125" w:rsidRDefault="00540FE2" w:rsidP="00540FE2">
      <w:pPr>
        <w:rPr>
          <w:rFonts w:ascii="Times New Roman" w:hAnsi="Times New Roman" w:cs="Times New Roman"/>
          <w:lang w:val="en-GB"/>
        </w:rPr>
      </w:pPr>
    </w:p>
    <w:p w14:paraId="26DA7951" w14:textId="77777777" w:rsidR="00540FE2" w:rsidRPr="00DF1125" w:rsidRDefault="00540FE2" w:rsidP="00540FE2">
      <w:pPr>
        <w:rPr>
          <w:rFonts w:ascii="Times New Roman" w:hAnsi="Times New Roman" w:cs="Times New Roman"/>
          <w:lang w:val="en-GB"/>
        </w:rPr>
      </w:pPr>
    </w:p>
    <w:p w14:paraId="266CCE4D" w14:textId="77777777" w:rsidR="00540FE2" w:rsidRPr="00DF1125" w:rsidRDefault="00540FE2" w:rsidP="00540FE2">
      <w:pPr>
        <w:rPr>
          <w:rFonts w:ascii="Times New Roman" w:hAnsi="Times New Roman" w:cs="Times New Roman"/>
          <w:lang w:val="en-GB"/>
        </w:rPr>
      </w:pPr>
    </w:p>
    <w:p w14:paraId="37332A74" w14:textId="77777777" w:rsidR="00540FE2" w:rsidRPr="00DF1125" w:rsidRDefault="00540FE2" w:rsidP="00540FE2">
      <w:pPr>
        <w:rPr>
          <w:rFonts w:ascii="Times New Roman" w:hAnsi="Times New Roman" w:cs="Times New Roman"/>
          <w:lang w:val="en-GB"/>
        </w:rPr>
      </w:pPr>
    </w:p>
    <w:p w14:paraId="40F06CBF" w14:textId="77777777" w:rsidR="00540FE2" w:rsidRPr="00DF1125" w:rsidRDefault="00540FE2" w:rsidP="00540FE2">
      <w:pPr>
        <w:rPr>
          <w:rFonts w:ascii="Times New Roman" w:hAnsi="Times New Roman" w:cs="Times New Roman"/>
          <w:lang w:val="en-GB"/>
        </w:rPr>
      </w:pPr>
    </w:p>
    <w:p w14:paraId="6288B599" w14:textId="77777777" w:rsidR="00540FE2" w:rsidRPr="00DF1125" w:rsidRDefault="00540FE2" w:rsidP="00540FE2">
      <w:pPr>
        <w:rPr>
          <w:rFonts w:ascii="Times New Roman" w:hAnsi="Times New Roman" w:cs="Times New Roman"/>
          <w:lang w:val="en-GB"/>
        </w:rPr>
      </w:pPr>
    </w:p>
    <w:p w14:paraId="5961F7DD" w14:textId="1E6ECC27" w:rsidR="00F01169" w:rsidRPr="00DF1125" w:rsidRDefault="00F01169" w:rsidP="00F01169">
      <w:pPr>
        <w:rPr>
          <w:rFonts w:ascii="Times New Roman" w:hAnsi="Times New Roman" w:cs="Times New Roman"/>
          <w:lang w:val="en-GB"/>
        </w:rPr>
      </w:pPr>
    </w:p>
    <w:p w14:paraId="1B9AB91B" w14:textId="19BBF87C" w:rsidR="00F01169" w:rsidRPr="00DF1125" w:rsidRDefault="00F01169" w:rsidP="00F01169">
      <w:pPr>
        <w:rPr>
          <w:rFonts w:ascii="Times New Roman" w:hAnsi="Times New Roman" w:cs="Times New Roman"/>
          <w:lang w:val="en-GB"/>
        </w:rPr>
      </w:pPr>
    </w:p>
    <w:p w14:paraId="5B385EF3" w14:textId="1C9F6912" w:rsidR="00F01169" w:rsidRPr="00DF1125" w:rsidRDefault="00F01169" w:rsidP="00F01169">
      <w:pPr>
        <w:rPr>
          <w:rFonts w:ascii="Times New Roman" w:hAnsi="Times New Roman" w:cs="Times New Roman"/>
          <w:lang w:val="en-GB"/>
        </w:rPr>
      </w:pPr>
    </w:p>
    <w:p w14:paraId="2A8E9462" w14:textId="3ADF39F6" w:rsidR="00F01169" w:rsidRPr="00DF1125" w:rsidRDefault="00F01169" w:rsidP="00F01169">
      <w:pPr>
        <w:rPr>
          <w:rFonts w:ascii="Times New Roman" w:hAnsi="Times New Roman" w:cs="Times New Roman"/>
          <w:lang w:val="en-GB"/>
        </w:rPr>
      </w:pPr>
    </w:p>
    <w:p w14:paraId="20BF5B59" w14:textId="37AB9217" w:rsidR="00F01169" w:rsidRPr="00DF1125" w:rsidRDefault="00F01169" w:rsidP="00F01169">
      <w:pPr>
        <w:tabs>
          <w:tab w:val="left" w:pos="4392"/>
        </w:tabs>
        <w:rPr>
          <w:rFonts w:ascii="Times New Roman" w:hAnsi="Times New Roman" w:cs="Times New Roman"/>
          <w:lang w:val="en-GB"/>
        </w:rPr>
      </w:pPr>
      <w:r w:rsidRPr="00DF1125">
        <w:rPr>
          <w:rFonts w:ascii="Times New Roman" w:hAnsi="Times New Roman" w:cs="Times New Roman"/>
          <w:lang w:val="en-GB"/>
        </w:rPr>
        <w:tab/>
      </w:r>
    </w:p>
    <w:p w14:paraId="4C104303" w14:textId="26E7AEF2" w:rsidR="00F01169" w:rsidRPr="00DF1125" w:rsidRDefault="00F01169" w:rsidP="00F01169">
      <w:pPr>
        <w:tabs>
          <w:tab w:val="left" w:pos="4392"/>
        </w:tabs>
        <w:rPr>
          <w:rFonts w:ascii="Times New Roman" w:hAnsi="Times New Roman" w:cs="Times New Roman"/>
          <w:lang w:val="en-GB"/>
        </w:rPr>
      </w:pPr>
    </w:p>
    <w:p w14:paraId="212F4020" w14:textId="2CBBC6AC" w:rsidR="00F01169" w:rsidRPr="00DF1125" w:rsidRDefault="00F01169" w:rsidP="00F01169">
      <w:pPr>
        <w:tabs>
          <w:tab w:val="left" w:pos="4392"/>
        </w:tabs>
        <w:rPr>
          <w:rFonts w:ascii="Times New Roman" w:hAnsi="Times New Roman" w:cs="Times New Roman"/>
          <w:lang w:val="en-GB"/>
        </w:rPr>
      </w:pPr>
    </w:p>
    <w:p w14:paraId="683FCCB8" w14:textId="03149610" w:rsidR="000E29F9" w:rsidRPr="00DF1125" w:rsidRDefault="00FC1DE7" w:rsidP="000E29F9">
      <w:pPr>
        <w:jc w:val="both"/>
        <w:rPr>
          <w:rFonts w:ascii="Times New Roman" w:hAnsi="Times New Roman" w:cs="Times New Roman"/>
          <w:b/>
          <w:bCs/>
          <w:lang w:val="en-GB"/>
        </w:rPr>
      </w:pPr>
      <w:r w:rsidRPr="00DF1125">
        <w:rPr>
          <w:rFonts w:ascii="Times New Roman" w:hAnsi="Times New Roman" w:cs="Times New Roman"/>
          <w:b/>
          <w:bCs/>
          <w:lang w:val="en-GB"/>
        </w:rPr>
        <w:lastRenderedPageBreak/>
        <w:t>Supplementary Figure 3.</w:t>
      </w:r>
      <w:r w:rsidR="00AA14F0" w:rsidRPr="00DF1125">
        <w:rPr>
          <w:rFonts w:ascii="Times New Roman" w:hAnsi="Times New Roman" w:cs="Times New Roman"/>
          <w:b/>
          <w:bCs/>
          <w:lang w:val="en-GB"/>
        </w:rPr>
        <w:t xml:space="preserve"> Overview GFAP EYO curves.</w:t>
      </w:r>
      <w:r w:rsidRPr="00DF1125">
        <w:rPr>
          <w:rFonts w:ascii="Times New Roman" w:hAnsi="Times New Roman" w:cs="Times New Roman"/>
          <w:b/>
          <w:bCs/>
          <w:lang w:val="en-GB"/>
        </w:rPr>
        <w:t xml:space="preserve"> </w:t>
      </w:r>
      <w:r w:rsidRPr="00DF1125">
        <w:rPr>
          <w:rFonts w:ascii="Times New Roman" w:hAnsi="Times New Roman" w:cs="Times New Roman"/>
          <w:lang w:val="en-GB"/>
        </w:rPr>
        <w:t xml:space="preserve">Divergence curves for GFAP levels in </w:t>
      </w:r>
      <w:r w:rsidR="00AE35BF" w:rsidRPr="00DF1125">
        <w:rPr>
          <w:rFonts w:ascii="Times New Roman" w:hAnsi="Times New Roman" w:cs="Times New Roman"/>
          <w:lang w:val="en-GB"/>
        </w:rPr>
        <w:t>(</w:t>
      </w:r>
      <w:r w:rsidRPr="00DF1125">
        <w:rPr>
          <w:rFonts w:ascii="Times New Roman" w:hAnsi="Times New Roman" w:cs="Times New Roman"/>
          <w:lang w:val="en-GB"/>
        </w:rPr>
        <w:t xml:space="preserve">a) plasma, </w:t>
      </w:r>
      <w:r w:rsidR="00AE35BF" w:rsidRPr="00DF1125">
        <w:rPr>
          <w:rFonts w:ascii="Times New Roman" w:hAnsi="Times New Roman" w:cs="Times New Roman"/>
          <w:lang w:val="en-GB"/>
        </w:rPr>
        <w:t>(</w:t>
      </w:r>
      <w:r w:rsidRPr="00DF1125">
        <w:rPr>
          <w:rFonts w:ascii="Times New Roman" w:hAnsi="Times New Roman" w:cs="Times New Roman"/>
          <w:lang w:val="en-GB"/>
        </w:rPr>
        <w:t xml:space="preserve">b) serum and </w:t>
      </w:r>
      <w:r w:rsidR="00AE35BF" w:rsidRPr="00DF1125">
        <w:rPr>
          <w:rFonts w:ascii="Times New Roman" w:hAnsi="Times New Roman" w:cs="Times New Roman"/>
          <w:lang w:val="en-GB"/>
        </w:rPr>
        <w:t>(</w:t>
      </w:r>
      <w:r w:rsidRPr="00DF1125">
        <w:rPr>
          <w:rFonts w:ascii="Times New Roman" w:hAnsi="Times New Roman" w:cs="Times New Roman"/>
          <w:lang w:val="en-GB"/>
        </w:rPr>
        <w:t>c) CSF are presented. The middle line represents the median and shading is the 99% credible interval. The dotted vertical line is the point of diversion of GFAP levels between mutation carriers and non-carriers; for plasma GFAP at EYO -10.0; for serum GFAP at EYO -10.2, and for CSF GFAP there is no diversion.</w:t>
      </w:r>
      <w:r w:rsidR="00AA14F0" w:rsidRPr="00DF1125">
        <w:rPr>
          <w:rFonts w:ascii="Times New Roman" w:hAnsi="Times New Roman" w:cs="Times New Roman"/>
          <w:lang w:val="en-GB"/>
        </w:rPr>
        <w:t xml:space="preserve"> </w:t>
      </w:r>
    </w:p>
    <w:p w14:paraId="3AC16D0E" w14:textId="58C110E9" w:rsidR="00F01169" w:rsidRPr="00DF1125" w:rsidRDefault="00136C8B" w:rsidP="00AA14F0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noProof/>
        </w:rPr>
        <w:pict w14:anchorId="2AF0CB59">
          <v:shape id="_x0000_s1027" type="#_x0000_t75" style="position:absolute;left:0;text-align:left;margin-left:476.8pt;margin-top:123.05pt;width:163.75pt;height:163.75pt;z-index:-251656704;mso-position-horizontal-relative:text;mso-position-vertical-relative:page;mso-width-relative:page;mso-height-relative:page" wrapcoords="-81 0 -81 21519 21600 21519 21600 0 -81 0">
            <v:imagedata r:id="rId10" o:title="gfap_csf_diff"/>
            <w10:wrap type="tight" anchory="page"/>
          </v:shape>
        </w:pict>
      </w:r>
      <w:r w:rsidR="00A76C4D" w:rsidRPr="00DF1125">
        <w:rPr>
          <w:rFonts w:ascii="Times New Roman" w:hAnsi="Times New Roman" w:cs="Times New Roman"/>
          <w:bCs/>
          <w:noProof/>
          <w:sz w:val="24"/>
          <w:szCs w:val="24"/>
          <w:lang w:val="nl-NL" w:eastAsia="nl-NL"/>
        </w:rPr>
        <w:drawing>
          <wp:anchor distT="0" distB="0" distL="114300" distR="114300" simplePos="0" relativeHeight="251657728" behindDoc="1" locked="0" layoutInCell="1" allowOverlap="1" wp14:anchorId="13B3D0FD" wp14:editId="49F0B590">
            <wp:simplePos x="0" y="0"/>
            <wp:positionH relativeFrom="column">
              <wp:posOffset>3135630</wp:posOffset>
            </wp:positionH>
            <wp:positionV relativeFrom="page">
              <wp:posOffset>1548765</wp:posOffset>
            </wp:positionV>
            <wp:extent cx="2095500" cy="2095500"/>
            <wp:effectExtent l="0" t="0" r="0" b="0"/>
            <wp:wrapTight wrapText="bothSides">
              <wp:wrapPolygon edited="0">
                <wp:start x="0" y="0"/>
                <wp:lineTo x="0" y="21404"/>
                <wp:lineTo x="21404" y="21404"/>
                <wp:lineTo x="21404" y="0"/>
                <wp:lineTo x="0" y="0"/>
              </wp:wrapPolygon>
            </wp:wrapTight>
            <wp:docPr id="14" name="Afbeelding 14" descr="gfap_serum_d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gfap_serum_dif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A14F0" w:rsidRPr="00DF1125">
        <w:rPr>
          <w:rFonts w:ascii="Times New Roman" w:hAnsi="Times New Roman" w:cs="Times New Roman"/>
          <w:bCs/>
          <w:noProof/>
          <w:sz w:val="24"/>
          <w:szCs w:val="24"/>
          <w:lang w:val="nl-NL" w:eastAsia="nl-NL"/>
        </w:rPr>
        <w:drawing>
          <wp:anchor distT="0" distB="0" distL="114300" distR="114300" simplePos="0" relativeHeight="251658752" behindDoc="0" locked="0" layoutInCell="1" allowOverlap="1" wp14:anchorId="70B9AA32" wp14:editId="46E90676">
            <wp:simplePos x="0" y="0"/>
            <wp:positionH relativeFrom="column">
              <wp:posOffset>371475</wp:posOffset>
            </wp:positionH>
            <wp:positionV relativeFrom="paragraph">
              <wp:posOffset>10795</wp:posOffset>
            </wp:positionV>
            <wp:extent cx="2047875" cy="2047875"/>
            <wp:effectExtent l="0" t="0" r="9525" b="9525"/>
            <wp:wrapSquare wrapText="bothSides"/>
            <wp:docPr id="11" name="Afbeelding 11" descr="\\vumc-cl-fs02-03\ccl2$\Laboratoria\NL\6 - Scientific Results\1 - Employees\Lisa Vermunt\ADAD\DIAN\GFAP manuscript\Figures\gfap_plasma_diff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\\vumc-cl-fs02-03\ccl2$\Laboratoria\NL\6 - Scientific Results\1 - Employees\Lisa Vermunt\ADAD\DIAN\GFAP manuscript\Figures\gfap_plasma_diff.tif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204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A14F0" w:rsidRPr="00DF1125">
        <w:rPr>
          <w:rFonts w:ascii="Times New Roman" w:hAnsi="Times New Roman" w:cs="Times New Roman"/>
          <w:b/>
          <w:lang w:val="en-GB"/>
        </w:rPr>
        <w:t>a.</w:t>
      </w:r>
      <w:r w:rsidR="00AA14F0" w:rsidRPr="00DF1125">
        <w:rPr>
          <w:rFonts w:ascii="Times New Roman" w:hAnsi="Times New Roman" w:cs="Times New Roman"/>
          <w:b/>
          <w:lang w:val="en-GB"/>
        </w:rPr>
        <w:tab/>
        <w:t>b.</w:t>
      </w:r>
      <w:r w:rsidR="00AA14F0" w:rsidRPr="00DF1125">
        <w:rPr>
          <w:rFonts w:ascii="Times New Roman" w:hAnsi="Times New Roman" w:cs="Times New Roman"/>
          <w:b/>
          <w:lang w:val="en-GB"/>
        </w:rPr>
        <w:tab/>
      </w:r>
      <w:r w:rsidR="00482994" w:rsidRPr="00DF1125">
        <w:rPr>
          <w:rFonts w:ascii="Times New Roman" w:hAnsi="Times New Roman" w:cs="Times New Roman"/>
          <w:b/>
          <w:lang w:val="en-GB"/>
        </w:rPr>
        <w:t xml:space="preserve">  </w:t>
      </w:r>
      <w:r w:rsidR="00A76C4D" w:rsidRPr="00DF1125">
        <w:rPr>
          <w:rFonts w:ascii="Times New Roman" w:hAnsi="Times New Roman" w:cs="Times New Roman"/>
          <w:b/>
          <w:lang w:val="en-GB"/>
        </w:rPr>
        <w:t xml:space="preserve">    </w:t>
      </w:r>
      <w:r w:rsidR="00FC1DE7" w:rsidRPr="00DF1125">
        <w:rPr>
          <w:rFonts w:ascii="Times New Roman" w:hAnsi="Times New Roman" w:cs="Times New Roman"/>
          <w:b/>
          <w:lang w:val="en-GB"/>
        </w:rPr>
        <w:t>c.</w:t>
      </w:r>
      <w:r w:rsidR="000E29F9" w:rsidRPr="00DF1125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</w:p>
    <w:p w14:paraId="101BAE41" w14:textId="37FB06A4" w:rsidR="00AA14F0" w:rsidRPr="00DF1125" w:rsidRDefault="00FC1DE7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DF1125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</w:p>
    <w:p w14:paraId="30CCB0E5" w14:textId="67CC1C64" w:rsidR="00AA14F0" w:rsidRPr="00DF1125" w:rsidRDefault="00AA14F0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39FC764B" w14:textId="2427B228" w:rsidR="00AA14F0" w:rsidRPr="00DF1125" w:rsidRDefault="00AA14F0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7BF86E7F" w14:textId="0DEF7A86" w:rsidR="00AA14F0" w:rsidRPr="00DF1125" w:rsidRDefault="00AA14F0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05AA5E88" w14:textId="442A2B95" w:rsidR="00AA14F0" w:rsidRPr="00DF1125" w:rsidRDefault="00AA14F0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38948176" w14:textId="0A04D536" w:rsidR="00AA14F0" w:rsidRPr="00DF1125" w:rsidRDefault="00AA14F0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5A19B9FD" w14:textId="57790BD2" w:rsidR="00AA14F0" w:rsidRPr="00DF1125" w:rsidRDefault="00AA14F0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DF1125">
        <w:rPr>
          <w:rFonts w:ascii="Times New Roman" w:hAnsi="Times New Roman" w:cs="Times New Roman"/>
          <w:b/>
          <w:bCs/>
          <w:sz w:val="24"/>
          <w:szCs w:val="24"/>
          <w:lang w:val="en-GB"/>
        </w:rPr>
        <w:tab/>
      </w:r>
    </w:p>
    <w:p w14:paraId="484C1035" w14:textId="6758DBF2" w:rsidR="00AA14F0" w:rsidRPr="00DF1125" w:rsidRDefault="00AA14F0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635FB85B" w14:textId="12A78F89" w:rsidR="00AA14F0" w:rsidRPr="00DF1125" w:rsidRDefault="00AA14F0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7C9345B9" w14:textId="4BEE4661" w:rsidR="007B43BC" w:rsidRPr="00DF1125" w:rsidRDefault="007B43BC" w:rsidP="00342CC4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0AB33B84" w14:textId="18FEEF27" w:rsidR="007B43BC" w:rsidRPr="00DF1125" w:rsidRDefault="007B43BC" w:rsidP="000B0E67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0729677D" w14:textId="77777777" w:rsidR="007B43BC" w:rsidRPr="00DF1125" w:rsidRDefault="007B43BC" w:rsidP="000B0E67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62D6615B" w14:textId="77777777" w:rsidR="00A277D5" w:rsidRPr="00DF1125" w:rsidRDefault="00A277D5" w:rsidP="00F01169">
      <w:pPr>
        <w:tabs>
          <w:tab w:val="left" w:pos="4392"/>
        </w:tabs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sectPr w:rsidR="00A277D5" w:rsidRPr="00DF1125" w:rsidSect="00A87C87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12A4DB" w14:textId="77777777" w:rsidR="00136C8B" w:rsidRDefault="00136C8B" w:rsidP="00443AA8">
      <w:pPr>
        <w:spacing w:after="0" w:line="240" w:lineRule="auto"/>
      </w:pPr>
      <w:r>
        <w:separator/>
      </w:r>
    </w:p>
  </w:endnote>
  <w:endnote w:type="continuationSeparator" w:id="0">
    <w:p w14:paraId="4095E2B7" w14:textId="77777777" w:rsidR="00136C8B" w:rsidRDefault="00136C8B" w:rsidP="00443A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75FE23" w14:textId="77777777" w:rsidR="00136C8B" w:rsidRDefault="00136C8B" w:rsidP="00443AA8">
      <w:pPr>
        <w:spacing w:after="0" w:line="240" w:lineRule="auto"/>
      </w:pPr>
      <w:r>
        <w:separator/>
      </w:r>
    </w:p>
  </w:footnote>
  <w:footnote w:type="continuationSeparator" w:id="0">
    <w:p w14:paraId="5B015621" w14:textId="77777777" w:rsidR="00136C8B" w:rsidRDefault="00136C8B" w:rsidP="00443AA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3C4514"/>
    <w:multiLevelType w:val="hybridMultilevel"/>
    <w:tmpl w:val="890895A0"/>
    <w:lvl w:ilvl="0" w:tplc="7182212A">
      <w:start w:val="1"/>
      <w:numFmt w:val="lowerLetter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526708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1CAA"/>
    <w:rsid w:val="00005B66"/>
    <w:rsid w:val="00010DAB"/>
    <w:rsid w:val="0002276C"/>
    <w:rsid w:val="0003757D"/>
    <w:rsid w:val="00042B3E"/>
    <w:rsid w:val="00050DE5"/>
    <w:rsid w:val="00057EBF"/>
    <w:rsid w:val="000646D5"/>
    <w:rsid w:val="00066D2B"/>
    <w:rsid w:val="00067211"/>
    <w:rsid w:val="0006793C"/>
    <w:rsid w:val="0008095D"/>
    <w:rsid w:val="00081C1B"/>
    <w:rsid w:val="000836E7"/>
    <w:rsid w:val="0008692E"/>
    <w:rsid w:val="00086FFC"/>
    <w:rsid w:val="00091D75"/>
    <w:rsid w:val="00096A41"/>
    <w:rsid w:val="000A6E30"/>
    <w:rsid w:val="000B0E67"/>
    <w:rsid w:val="000B4B5E"/>
    <w:rsid w:val="000C1B78"/>
    <w:rsid w:val="000C42CE"/>
    <w:rsid w:val="000C43B4"/>
    <w:rsid w:val="000E03B7"/>
    <w:rsid w:val="000E1F37"/>
    <w:rsid w:val="000E29F9"/>
    <w:rsid w:val="00111EAC"/>
    <w:rsid w:val="001165F1"/>
    <w:rsid w:val="00120918"/>
    <w:rsid w:val="001247B3"/>
    <w:rsid w:val="0012636B"/>
    <w:rsid w:val="0012699B"/>
    <w:rsid w:val="001342D8"/>
    <w:rsid w:val="001362AA"/>
    <w:rsid w:val="00136C8B"/>
    <w:rsid w:val="00155545"/>
    <w:rsid w:val="0015598B"/>
    <w:rsid w:val="00162FB7"/>
    <w:rsid w:val="00166D98"/>
    <w:rsid w:val="00173430"/>
    <w:rsid w:val="001878BD"/>
    <w:rsid w:val="00196CC7"/>
    <w:rsid w:val="001A2475"/>
    <w:rsid w:val="001A4B5D"/>
    <w:rsid w:val="001A5642"/>
    <w:rsid w:val="001A5C3C"/>
    <w:rsid w:val="001B2070"/>
    <w:rsid w:val="001B20FF"/>
    <w:rsid w:val="001B3BD8"/>
    <w:rsid w:val="001B5057"/>
    <w:rsid w:val="001B63DD"/>
    <w:rsid w:val="001C2B56"/>
    <w:rsid w:val="001C2BA5"/>
    <w:rsid w:val="001C47A6"/>
    <w:rsid w:val="001C7B66"/>
    <w:rsid w:val="001D1F27"/>
    <w:rsid w:val="001D412D"/>
    <w:rsid w:val="001E1756"/>
    <w:rsid w:val="001E73BA"/>
    <w:rsid w:val="00203DDD"/>
    <w:rsid w:val="00216246"/>
    <w:rsid w:val="00223733"/>
    <w:rsid w:val="002259E5"/>
    <w:rsid w:val="00227A41"/>
    <w:rsid w:val="00227A50"/>
    <w:rsid w:val="002409A8"/>
    <w:rsid w:val="00250A28"/>
    <w:rsid w:val="002514D5"/>
    <w:rsid w:val="00252B74"/>
    <w:rsid w:val="002600B5"/>
    <w:rsid w:val="00265886"/>
    <w:rsid w:val="00265EEC"/>
    <w:rsid w:val="00267E2C"/>
    <w:rsid w:val="00272311"/>
    <w:rsid w:val="00272700"/>
    <w:rsid w:val="002760CC"/>
    <w:rsid w:val="00296ED2"/>
    <w:rsid w:val="002B2481"/>
    <w:rsid w:val="002B261C"/>
    <w:rsid w:val="002B7B46"/>
    <w:rsid w:val="002C65A4"/>
    <w:rsid w:val="002D6467"/>
    <w:rsid w:val="002E3888"/>
    <w:rsid w:val="002E530E"/>
    <w:rsid w:val="002E64B6"/>
    <w:rsid w:val="002F2699"/>
    <w:rsid w:val="002F3609"/>
    <w:rsid w:val="002F6283"/>
    <w:rsid w:val="00307168"/>
    <w:rsid w:val="00307928"/>
    <w:rsid w:val="00307ED2"/>
    <w:rsid w:val="003108B0"/>
    <w:rsid w:val="00317F2D"/>
    <w:rsid w:val="0032046F"/>
    <w:rsid w:val="00325D76"/>
    <w:rsid w:val="00326D31"/>
    <w:rsid w:val="00330984"/>
    <w:rsid w:val="00333382"/>
    <w:rsid w:val="00334C42"/>
    <w:rsid w:val="003357DA"/>
    <w:rsid w:val="00340B82"/>
    <w:rsid w:val="00342CC4"/>
    <w:rsid w:val="00343C53"/>
    <w:rsid w:val="003458C8"/>
    <w:rsid w:val="0036107C"/>
    <w:rsid w:val="00371CC1"/>
    <w:rsid w:val="003766FC"/>
    <w:rsid w:val="0038070A"/>
    <w:rsid w:val="003825FE"/>
    <w:rsid w:val="0038534C"/>
    <w:rsid w:val="003902AE"/>
    <w:rsid w:val="003A1C41"/>
    <w:rsid w:val="003B757F"/>
    <w:rsid w:val="003B7E71"/>
    <w:rsid w:val="003C3006"/>
    <w:rsid w:val="003C7297"/>
    <w:rsid w:val="003C7FC7"/>
    <w:rsid w:val="003D1C05"/>
    <w:rsid w:val="003E4A5A"/>
    <w:rsid w:val="003E633C"/>
    <w:rsid w:val="003F098B"/>
    <w:rsid w:val="003F1C69"/>
    <w:rsid w:val="003F7A12"/>
    <w:rsid w:val="00404823"/>
    <w:rsid w:val="00404BD0"/>
    <w:rsid w:val="0040577B"/>
    <w:rsid w:val="004147B6"/>
    <w:rsid w:val="00424FFC"/>
    <w:rsid w:val="00427077"/>
    <w:rsid w:val="004311ED"/>
    <w:rsid w:val="004312EB"/>
    <w:rsid w:val="00437444"/>
    <w:rsid w:val="00441CAA"/>
    <w:rsid w:val="00442D96"/>
    <w:rsid w:val="00443AA8"/>
    <w:rsid w:val="00446DC7"/>
    <w:rsid w:val="00456E15"/>
    <w:rsid w:val="00456EF5"/>
    <w:rsid w:val="004625B3"/>
    <w:rsid w:val="00462AC7"/>
    <w:rsid w:val="00464134"/>
    <w:rsid w:val="00464780"/>
    <w:rsid w:val="004664CD"/>
    <w:rsid w:val="004775F1"/>
    <w:rsid w:val="004819C5"/>
    <w:rsid w:val="00482994"/>
    <w:rsid w:val="004832BF"/>
    <w:rsid w:val="00492280"/>
    <w:rsid w:val="00497BC4"/>
    <w:rsid w:val="004A6007"/>
    <w:rsid w:val="004A635D"/>
    <w:rsid w:val="004C23C8"/>
    <w:rsid w:val="004C3BB9"/>
    <w:rsid w:val="004C3CEE"/>
    <w:rsid w:val="004C5DAE"/>
    <w:rsid w:val="004E11A2"/>
    <w:rsid w:val="004E3A24"/>
    <w:rsid w:val="004F21F3"/>
    <w:rsid w:val="004F54FB"/>
    <w:rsid w:val="004F60DB"/>
    <w:rsid w:val="00501A08"/>
    <w:rsid w:val="00516FC2"/>
    <w:rsid w:val="00522C14"/>
    <w:rsid w:val="005357F6"/>
    <w:rsid w:val="00540FE2"/>
    <w:rsid w:val="00550F69"/>
    <w:rsid w:val="00554774"/>
    <w:rsid w:val="00562321"/>
    <w:rsid w:val="00567AF0"/>
    <w:rsid w:val="0057578B"/>
    <w:rsid w:val="00582EC4"/>
    <w:rsid w:val="005834D2"/>
    <w:rsid w:val="00586BE0"/>
    <w:rsid w:val="00587B26"/>
    <w:rsid w:val="0059093B"/>
    <w:rsid w:val="005931B4"/>
    <w:rsid w:val="005A147B"/>
    <w:rsid w:val="005A4913"/>
    <w:rsid w:val="005B7020"/>
    <w:rsid w:val="005C20D2"/>
    <w:rsid w:val="005D29DC"/>
    <w:rsid w:val="005D2CED"/>
    <w:rsid w:val="005E07DD"/>
    <w:rsid w:val="005E28FA"/>
    <w:rsid w:val="005E34BF"/>
    <w:rsid w:val="005E42C9"/>
    <w:rsid w:val="005F1987"/>
    <w:rsid w:val="005F65B3"/>
    <w:rsid w:val="00625422"/>
    <w:rsid w:val="00647D38"/>
    <w:rsid w:val="006530F5"/>
    <w:rsid w:val="00655596"/>
    <w:rsid w:val="00657400"/>
    <w:rsid w:val="0067122C"/>
    <w:rsid w:val="00671499"/>
    <w:rsid w:val="006740B4"/>
    <w:rsid w:val="00676330"/>
    <w:rsid w:val="00680AE6"/>
    <w:rsid w:val="00681981"/>
    <w:rsid w:val="00686379"/>
    <w:rsid w:val="00690D6F"/>
    <w:rsid w:val="006967DB"/>
    <w:rsid w:val="006A0A8C"/>
    <w:rsid w:val="006A45BA"/>
    <w:rsid w:val="006A72D7"/>
    <w:rsid w:val="006B2AD0"/>
    <w:rsid w:val="006B718C"/>
    <w:rsid w:val="006C259E"/>
    <w:rsid w:val="006C4EBC"/>
    <w:rsid w:val="006C662F"/>
    <w:rsid w:val="006D44E9"/>
    <w:rsid w:val="006E17B5"/>
    <w:rsid w:val="006F1284"/>
    <w:rsid w:val="006F1E30"/>
    <w:rsid w:val="006F3254"/>
    <w:rsid w:val="00700E4F"/>
    <w:rsid w:val="007056CF"/>
    <w:rsid w:val="00711327"/>
    <w:rsid w:val="00715F0B"/>
    <w:rsid w:val="007176B2"/>
    <w:rsid w:val="00717FFE"/>
    <w:rsid w:val="00720A74"/>
    <w:rsid w:val="00722EC1"/>
    <w:rsid w:val="00723539"/>
    <w:rsid w:val="00724A6F"/>
    <w:rsid w:val="00744E48"/>
    <w:rsid w:val="0075049F"/>
    <w:rsid w:val="00755601"/>
    <w:rsid w:val="0076247F"/>
    <w:rsid w:val="00770DCE"/>
    <w:rsid w:val="00772C10"/>
    <w:rsid w:val="007810FE"/>
    <w:rsid w:val="007A094B"/>
    <w:rsid w:val="007A11CD"/>
    <w:rsid w:val="007B43BC"/>
    <w:rsid w:val="007B509C"/>
    <w:rsid w:val="007B74E3"/>
    <w:rsid w:val="007C0B97"/>
    <w:rsid w:val="007D1A71"/>
    <w:rsid w:val="007D786A"/>
    <w:rsid w:val="007F0758"/>
    <w:rsid w:val="007F4F59"/>
    <w:rsid w:val="007F6643"/>
    <w:rsid w:val="007F7761"/>
    <w:rsid w:val="007F79C0"/>
    <w:rsid w:val="008011D1"/>
    <w:rsid w:val="0080262D"/>
    <w:rsid w:val="00813F9F"/>
    <w:rsid w:val="00814961"/>
    <w:rsid w:val="00814F54"/>
    <w:rsid w:val="0082219E"/>
    <w:rsid w:val="00822331"/>
    <w:rsid w:val="00832A0E"/>
    <w:rsid w:val="008331BE"/>
    <w:rsid w:val="00834B00"/>
    <w:rsid w:val="00840D31"/>
    <w:rsid w:val="00851AC5"/>
    <w:rsid w:val="00857020"/>
    <w:rsid w:val="008576FF"/>
    <w:rsid w:val="00866539"/>
    <w:rsid w:val="00871DEB"/>
    <w:rsid w:val="00875C80"/>
    <w:rsid w:val="00877512"/>
    <w:rsid w:val="00892A69"/>
    <w:rsid w:val="008A3A9B"/>
    <w:rsid w:val="008B0B58"/>
    <w:rsid w:val="008B1BFC"/>
    <w:rsid w:val="008B4D74"/>
    <w:rsid w:val="008D0CB5"/>
    <w:rsid w:val="008D0F97"/>
    <w:rsid w:val="008D2C7A"/>
    <w:rsid w:val="008E5B0F"/>
    <w:rsid w:val="008F3163"/>
    <w:rsid w:val="008F580E"/>
    <w:rsid w:val="008F61BB"/>
    <w:rsid w:val="00901922"/>
    <w:rsid w:val="00901993"/>
    <w:rsid w:val="00904593"/>
    <w:rsid w:val="00905760"/>
    <w:rsid w:val="00924417"/>
    <w:rsid w:val="00924634"/>
    <w:rsid w:val="00925323"/>
    <w:rsid w:val="00933B13"/>
    <w:rsid w:val="00943528"/>
    <w:rsid w:val="00944C55"/>
    <w:rsid w:val="00953ECC"/>
    <w:rsid w:val="0095623A"/>
    <w:rsid w:val="00960CC3"/>
    <w:rsid w:val="00973C62"/>
    <w:rsid w:val="00976AF8"/>
    <w:rsid w:val="00984CB4"/>
    <w:rsid w:val="0099758E"/>
    <w:rsid w:val="009A228E"/>
    <w:rsid w:val="009A4305"/>
    <w:rsid w:val="009B6E7D"/>
    <w:rsid w:val="009C0B7A"/>
    <w:rsid w:val="009C2E62"/>
    <w:rsid w:val="009C5F0A"/>
    <w:rsid w:val="009C74DB"/>
    <w:rsid w:val="009D0095"/>
    <w:rsid w:val="009D197A"/>
    <w:rsid w:val="009D1A8D"/>
    <w:rsid w:val="009D26E5"/>
    <w:rsid w:val="009D4918"/>
    <w:rsid w:val="009D514E"/>
    <w:rsid w:val="009E3784"/>
    <w:rsid w:val="00A12F2E"/>
    <w:rsid w:val="00A139A8"/>
    <w:rsid w:val="00A15955"/>
    <w:rsid w:val="00A2086C"/>
    <w:rsid w:val="00A227E4"/>
    <w:rsid w:val="00A277D5"/>
    <w:rsid w:val="00A318F4"/>
    <w:rsid w:val="00A33530"/>
    <w:rsid w:val="00A41255"/>
    <w:rsid w:val="00A54603"/>
    <w:rsid w:val="00A60066"/>
    <w:rsid w:val="00A6529C"/>
    <w:rsid w:val="00A72B30"/>
    <w:rsid w:val="00A746C2"/>
    <w:rsid w:val="00A76C4D"/>
    <w:rsid w:val="00A77097"/>
    <w:rsid w:val="00A85B1F"/>
    <w:rsid w:val="00A87C87"/>
    <w:rsid w:val="00A91D37"/>
    <w:rsid w:val="00A92957"/>
    <w:rsid w:val="00A941CA"/>
    <w:rsid w:val="00A96C3C"/>
    <w:rsid w:val="00AA14F0"/>
    <w:rsid w:val="00AA6B8C"/>
    <w:rsid w:val="00AB6EB8"/>
    <w:rsid w:val="00AC0B0F"/>
    <w:rsid w:val="00AC0C2C"/>
    <w:rsid w:val="00AC466F"/>
    <w:rsid w:val="00AC4677"/>
    <w:rsid w:val="00AD1F83"/>
    <w:rsid w:val="00AD2F4E"/>
    <w:rsid w:val="00AD6FAA"/>
    <w:rsid w:val="00AE13CF"/>
    <w:rsid w:val="00AE35BF"/>
    <w:rsid w:val="00B077AA"/>
    <w:rsid w:val="00B151D1"/>
    <w:rsid w:val="00B2410B"/>
    <w:rsid w:val="00B243E6"/>
    <w:rsid w:val="00B24FEB"/>
    <w:rsid w:val="00B2560E"/>
    <w:rsid w:val="00B30894"/>
    <w:rsid w:val="00B30D43"/>
    <w:rsid w:val="00B56F3C"/>
    <w:rsid w:val="00B65FED"/>
    <w:rsid w:val="00B77919"/>
    <w:rsid w:val="00B77BEF"/>
    <w:rsid w:val="00B80B1C"/>
    <w:rsid w:val="00B81C7D"/>
    <w:rsid w:val="00B86C89"/>
    <w:rsid w:val="00B86D14"/>
    <w:rsid w:val="00B91382"/>
    <w:rsid w:val="00B91DB9"/>
    <w:rsid w:val="00B94F36"/>
    <w:rsid w:val="00B964F9"/>
    <w:rsid w:val="00B971B3"/>
    <w:rsid w:val="00BA0CD4"/>
    <w:rsid w:val="00BA2F4D"/>
    <w:rsid w:val="00BA4E09"/>
    <w:rsid w:val="00BA5A5A"/>
    <w:rsid w:val="00BB024E"/>
    <w:rsid w:val="00BD1579"/>
    <w:rsid w:val="00BD4B34"/>
    <w:rsid w:val="00BE1038"/>
    <w:rsid w:val="00BE163B"/>
    <w:rsid w:val="00BE344A"/>
    <w:rsid w:val="00BF3332"/>
    <w:rsid w:val="00C00046"/>
    <w:rsid w:val="00C040F7"/>
    <w:rsid w:val="00C04E43"/>
    <w:rsid w:val="00C11A83"/>
    <w:rsid w:val="00C143C0"/>
    <w:rsid w:val="00C22DC4"/>
    <w:rsid w:val="00C26FEE"/>
    <w:rsid w:val="00C27795"/>
    <w:rsid w:val="00C30BB7"/>
    <w:rsid w:val="00C53118"/>
    <w:rsid w:val="00C66956"/>
    <w:rsid w:val="00C7486E"/>
    <w:rsid w:val="00C75936"/>
    <w:rsid w:val="00C80B38"/>
    <w:rsid w:val="00C80D0D"/>
    <w:rsid w:val="00C82737"/>
    <w:rsid w:val="00C82D0F"/>
    <w:rsid w:val="00C86D85"/>
    <w:rsid w:val="00C92522"/>
    <w:rsid w:val="00CA4A33"/>
    <w:rsid w:val="00CB2592"/>
    <w:rsid w:val="00CB52AB"/>
    <w:rsid w:val="00CB6256"/>
    <w:rsid w:val="00CC0121"/>
    <w:rsid w:val="00CD0AF0"/>
    <w:rsid w:val="00CD3044"/>
    <w:rsid w:val="00CD3C70"/>
    <w:rsid w:val="00CD7078"/>
    <w:rsid w:val="00CE4466"/>
    <w:rsid w:val="00CE5884"/>
    <w:rsid w:val="00CE7C1A"/>
    <w:rsid w:val="00CF1031"/>
    <w:rsid w:val="00CF1296"/>
    <w:rsid w:val="00D02791"/>
    <w:rsid w:val="00D0680A"/>
    <w:rsid w:val="00D079E8"/>
    <w:rsid w:val="00D105B1"/>
    <w:rsid w:val="00D1557E"/>
    <w:rsid w:val="00D15FFF"/>
    <w:rsid w:val="00D17304"/>
    <w:rsid w:val="00D1758B"/>
    <w:rsid w:val="00D17D7E"/>
    <w:rsid w:val="00D23A0C"/>
    <w:rsid w:val="00D33EE3"/>
    <w:rsid w:val="00D46CDD"/>
    <w:rsid w:val="00D46FB7"/>
    <w:rsid w:val="00D52C2A"/>
    <w:rsid w:val="00D52C7D"/>
    <w:rsid w:val="00D540CF"/>
    <w:rsid w:val="00D56E6F"/>
    <w:rsid w:val="00D6025E"/>
    <w:rsid w:val="00D6258A"/>
    <w:rsid w:val="00D66E54"/>
    <w:rsid w:val="00D7035C"/>
    <w:rsid w:val="00D839E2"/>
    <w:rsid w:val="00D83C34"/>
    <w:rsid w:val="00D92B02"/>
    <w:rsid w:val="00DB2A53"/>
    <w:rsid w:val="00DC1AD6"/>
    <w:rsid w:val="00DD3081"/>
    <w:rsid w:val="00DD35B9"/>
    <w:rsid w:val="00DD427C"/>
    <w:rsid w:val="00DD5650"/>
    <w:rsid w:val="00DE02F3"/>
    <w:rsid w:val="00DE44A0"/>
    <w:rsid w:val="00DF0926"/>
    <w:rsid w:val="00DF09D0"/>
    <w:rsid w:val="00DF1125"/>
    <w:rsid w:val="00DF4144"/>
    <w:rsid w:val="00DF57FC"/>
    <w:rsid w:val="00E01273"/>
    <w:rsid w:val="00E01782"/>
    <w:rsid w:val="00E050C8"/>
    <w:rsid w:val="00E10614"/>
    <w:rsid w:val="00E11093"/>
    <w:rsid w:val="00E12250"/>
    <w:rsid w:val="00E14A5B"/>
    <w:rsid w:val="00E26705"/>
    <w:rsid w:val="00E26BDE"/>
    <w:rsid w:val="00E324ED"/>
    <w:rsid w:val="00E35F5A"/>
    <w:rsid w:val="00E404B7"/>
    <w:rsid w:val="00E411FC"/>
    <w:rsid w:val="00E44B13"/>
    <w:rsid w:val="00E4632D"/>
    <w:rsid w:val="00E509C8"/>
    <w:rsid w:val="00E51D2B"/>
    <w:rsid w:val="00E52990"/>
    <w:rsid w:val="00E715FD"/>
    <w:rsid w:val="00E90C97"/>
    <w:rsid w:val="00E9211F"/>
    <w:rsid w:val="00E93E75"/>
    <w:rsid w:val="00EA0EEF"/>
    <w:rsid w:val="00EA4717"/>
    <w:rsid w:val="00EA4BF6"/>
    <w:rsid w:val="00EA7C2C"/>
    <w:rsid w:val="00EB034A"/>
    <w:rsid w:val="00EB70A7"/>
    <w:rsid w:val="00EC0D77"/>
    <w:rsid w:val="00EC1583"/>
    <w:rsid w:val="00EC7199"/>
    <w:rsid w:val="00ED3D21"/>
    <w:rsid w:val="00EE6F7D"/>
    <w:rsid w:val="00EE7F8B"/>
    <w:rsid w:val="00EF260F"/>
    <w:rsid w:val="00EF332C"/>
    <w:rsid w:val="00F01169"/>
    <w:rsid w:val="00F01643"/>
    <w:rsid w:val="00F0293A"/>
    <w:rsid w:val="00F03C67"/>
    <w:rsid w:val="00F12C02"/>
    <w:rsid w:val="00F13805"/>
    <w:rsid w:val="00F16130"/>
    <w:rsid w:val="00F20AE3"/>
    <w:rsid w:val="00F22987"/>
    <w:rsid w:val="00F23865"/>
    <w:rsid w:val="00F316DF"/>
    <w:rsid w:val="00F32588"/>
    <w:rsid w:val="00F6293C"/>
    <w:rsid w:val="00F70345"/>
    <w:rsid w:val="00F75912"/>
    <w:rsid w:val="00F763FB"/>
    <w:rsid w:val="00F847DB"/>
    <w:rsid w:val="00F9255D"/>
    <w:rsid w:val="00F97DEE"/>
    <w:rsid w:val="00FA39D8"/>
    <w:rsid w:val="00FA4429"/>
    <w:rsid w:val="00FA7BCC"/>
    <w:rsid w:val="00FB3B95"/>
    <w:rsid w:val="00FB434B"/>
    <w:rsid w:val="00FB4431"/>
    <w:rsid w:val="00FB5D76"/>
    <w:rsid w:val="00FC1DE7"/>
    <w:rsid w:val="00FC64E6"/>
    <w:rsid w:val="00FD2CDA"/>
    <w:rsid w:val="00FE14E0"/>
    <w:rsid w:val="00FF0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64CAE9DB"/>
  <w15:chartTrackingRefBased/>
  <w15:docId w15:val="{4E40666A-26D8-43D5-A168-791371652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40F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VerbatimChar">
    <w:name w:val="Verbatim Char"/>
    <w:link w:val="SourceCode"/>
    <w:rsid w:val="00AA6B8C"/>
    <w:rPr>
      <w:rFonts w:ascii="Consolas" w:hAnsi="Consolas"/>
      <w:shd w:val="clear" w:color="auto" w:fill="F8F8F8"/>
    </w:rPr>
  </w:style>
  <w:style w:type="paragraph" w:customStyle="1" w:styleId="SourceCode">
    <w:name w:val="Source Code"/>
    <w:basedOn w:val="Normal"/>
    <w:link w:val="VerbatimChar"/>
    <w:rsid w:val="00AA6B8C"/>
    <w:pPr>
      <w:shd w:val="clear" w:color="auto" w:fill="F8F8F8"/>
      <w:wordWrap w:val="0"/>
      <w:spacing w:after="200" w:line="240" w:lineRule="auto"/>
    </w:pPr>
    <w:rPr>
      <w:rFonts w:ascii="Consolas" w:hAnsi="Consolas"/>
    </w:rPr>
  </w:style>
  <w:style w:type="paragraph" w:customStyle="1" w:styleId="Compact">
    <w:name w:val="Compact"/>
    <w:basedOn w:val="BodyText"/>
    <w:qFormat/>
    <w:rsid w:val="00690D6F"/>
    <w:pPr>
      <w:spacing w:before="36" w:after="36" w:line="240" w:lineRule="auto"/>
    </w:pPr>
    <w:rPr>
      <w:sz w:val="24"/>
      <w:szCs w:val="24"/>
      <w:lang w:val="en-US"/>
    </w:rPr>
  </w:style>
  <w:style w:type="table" w:customStyle="1" w:styleId="Table">
    <w:name w:val="Table"/>
    <w:semiHidden/>
    <w:unhideWhenUsed/>
    <w:qFormat/>
    <w:rsid w:val="00690D6F"/>
    <w:pPr>
      <w:keepNext/>
      <w:spacing w:after="200" w:line="240" w:lineRule="auto"/>
    </w:pPr>
    <w:rPr>
      <w:sz w:val="24"/>
      <w:szCs w:val="24"/>
      <w:lang w:val="en-US" w:eastAsia="en-AU"/>
    </w:rPr>
    <w:tblPr>
      <w:tblStyleRowBandSize w:val="1"/>
      <w:tblInd w:w="0" w:type="dxa"/>
      <w:tblBorders>
        <w:bottom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</w:rPr>
      <w:tblPr>
        <w:jc w:val="center"/>
      </w:tblPr>
      <w:trPr>
        <w:jc w:val="center"/>
      </w:trPr>
      <w:tcPr>
        <w:tcBorders>
          <w:bottom w:val="single" w:sz="4" w:space="0" w:color="000000" w:themeColor="text1"/>
        </w:tcBorders>
      </w:tcPr>
    </w:tblStylePr>
    <w:tblStylePr w:type="firstCol">
      <w:tblPr/>
      <w:tcPr>
        <w:tcBorders>
          <w:right w:val="single" w:sz="4" w:space="0" w:color="000000" w:themeColor="text1"/>
        </w:tcBorders>
        <w:shd w:val="clear" w:color="auto" w:fill="auto"/>
      </w:tcPr>
    </w:tblStylePr>
    <w:tblStylePr w:type="band1Horz">
      <w:tblPr/>
      <w:tcPr>
        <w:shd w:val="clear" w:color="auto" w:fill="E7E6E6" w:themeFill="background2"/>
      </w:tcPr>
    </w:tblStylePr>
  </w:style>
  <w:style w:type="paragraph" w:styleId="BodyText">
    <w:name w:val="Body Text"/>
    <w:basedOn w:val="Normal"/>
    <w:link w:val="BodyTextChar"/>
    <w:uiPriority w:val="99"/>
    <w:semiHidden/>
    <w:unhideWhenUsed/>
    <w:rsid w:val="00690D6F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690D6F"/>
  </w:style>
  <w:style w:type="table" w:styleId="TableGrid">
    <w:name w:val="Table Grid"/>
    <w:basedOn w:val="TableNormal"/>
    <w:uiPriority w:val="39"/>
    <w:rsid w:val="009C0B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2F360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F360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F360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360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360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E34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344A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443A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43AA8"/>
  </w:style>
  <w:style w:type="paragraph" w:styleId="Footer">
    <w:name w:val="footer"/>
    <w:basedOn w:val="Normal"/>
    <w:link w:val="FooterChar"/>
    <w:uiPriority w:val="99"/>
    <w:unhideWhenUsed/>
    <w:rsid w:val="00443A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43AA8"/>
  </w:style>
  <w:style w:type="paragraph" w:styleId="Revision">
    <w:name w:val="Revision"/>
    <w:hidden/>
    <w:uiPriority w:val="99"/>
    <w:semiHidden/>
    <w:rsid w:val="001878BD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AA14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41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8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6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52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00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9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84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46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6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98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0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3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98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9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3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1732</Words>
  <Characters>9876</Characters>
  <Application>Microsoft Office Word</Application>
  <DocSecurity>0</DocSecurity>
  <Lines>82</Lines>
  <Paragraphs>23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Pratishtha Chatterjee</dc:creator>
  <cp:keywords/>
  <dc:description/>
  <cp:lastModifiedBy>Pratishtha Chatterjee</cp:lastModifiedBy>
  <cp:revision>2</cp:revision>
  <dcterms:created xsi:type="dcterms:W3CDTF">2022-06-03T02:56:00Z</dcterms:created>
  <dcterms:modified xsi:type="dcterms:W3CDTF">2022-06-03T02:56:00Z</dcterms:modified>
</cp:coreProperties>
</file>