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1F41C" w14:textId="11378384" w:rsidR="003631A4" w:rsidRPr="001477A2" w:rsidRDefault="001477A2" w:rsidP="00FB6F1F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1477A2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Table S1. </w:t>
      </w:r>
      <w:r w:rsidR="002C64A1" w:rsidRPr="002C64A1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</w:t>
      </w:r>
      <w:r w:rsidR="00FE1AA6" w:rsidRPr="00FE1AA6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Lentivirus</w:t>
      </w:r>
      <w:r w:rsidR="002C64A1" w:rsidRPr="002C64A1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and</w:t>
      </w:r>
      <w:r w:rsidR="002C64A1" w:rsidRPr="002C64A1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</w:t>
      </w:r>
      <w:r w:rsidR="002C64A1" w:rsidRPr="002C64A1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siRNA sequences.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4899"/>
      </w:tblGrid>
      <w:tr w:rsidR="00BD15F0" w14:paraId="6A45D43F" w14:textId="77777777" w:rsidTr="009033DD"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</w:tcPr>
          <w:p w14:paraId="7FC8BA12" w14:textId="6C8DB7DE" w:rsidR="00BD15F0" w:rsidRDefault="0017049C" w:rsidP="00FB116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Name</w:t>
            </w:r>
          </w:p>
        </w:tc>
        <w:tc>
          <w:tcPr>
            <w:tcW w:w="4899" w:type="dxa"/>
            <w:tcBorders>
              <w:top w:val="single" w:sz="12" w:space="0" w:color="auto"/>
              <w:bottom w:val="single" w:sz="4" w:space="0" w:color="auto"/>
            </w:tcBorders>
          </w:tcPr>
          <w:p w14:paraId="0DED78F4" w14:textId="691960E5" w:rsidR="00BD15F0" w:rsidRDefault="00BD15F0" w:rsidP="00FB1164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equences (</w:t>
            </w:r>
            <w:r w:rsidRPr="001477A2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5’-3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)</w:t>
            </w:r>
          </w:p>
        </w:tc>
      </w:tr>
      <w:tr w:rsidR="00BD15F0" w14:paraId="29B4BF86" w14:textId="77777777" w:rsidTr="00E930F9">
        <w:tc>
          <w:tcPr>
            <w:tcW w:w="1560" w:type="dxa"/>
            <w:tcBorders>
              <w:top w:val="single" w:sz="4" w:space="0" w:color="auto"/>
            </w:tcBorders>
          </w:tcPr>
          <w:p w14:paraId="13EC6A27" w14:textId="3390D604" w:rsidR="00BD15F0" w:rsidRDefault="006B1BF4" w:rsidP="00E5482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sh</w:t>
            </w:r>
            <w:r w:rsidR="00BD15F0" w:rsidRPr="001477A2"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I</w:t>
            </w:r>
            <w:r w:rsidR="00BD15F0" w:rsidRPr="001477A2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GF2BP3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-1</w:t>
            </w:r>
          </w:p>
        </w:tc>
        <w:tc>
          <w:tcPr>
            <w:tcW w:w="4899" w:type="dxa"/>
            <w:tcBorders>
              <w:top w:val="single" w:sz="4" w:space="0" w:color="auto"/>
            </w:tcBorders>
          </w:tcPr>
          <w:p w14:paraId="77EF12E4" w14:textId="13F0D0B3" w:rsidR="00BD15F0" w:rsidRDefault="00FE1AA6" w:rsidP="00E5482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FE1AA6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GGTGAAACTTGAAGCTCAT</w:t>
            </w:r>
          </w:p>
        </w:tc>
      </w:tr>
      <w:tr w:rsidR="00BD15F0" w14:paraId="69F46A17" w14:textId="77777777" w:rsidTr="00E930F9">
        <w:tc>
          <w:tcPr>
            <w:tcW w:w="1560" w:type="dxa"/>
          </w:tcPr>
          <w:p w14:paraId="1624338D" w14:textId="2E4F2F27" w:rsidR="00BD15F0" w:rsidRDefault="006B1BF4" w:rsidP="00E5482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sh</w:t>
            </w:r>
            <w:r w:rsidRPr="001477A2">
              <w:rPr>
                <w:rFonts w:ascii="Times New Roman" w:hAnsi="Times New Roman" w:cs="Times New Roman" w:hint="eastAsia"/>
                <w:bCs/>
                <w:color w:val="0D0D0D" w:themeColor="text1" w:themeTint="F2"/>
                <w:sz w:val="24"/>
                <w:szCs w:val="24"/>
              </w:rPr>
              <w:t>I</w:t>
            </w:r>
            <w:r w:rsidRPr="001477A2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GF2BP3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4899" w:type="dxa"/>
          </w:tcPr>
          <w:p w14:paraId="25BD4B09" w14:textId="3AAF26F6" w:rsidR="00BD15F0" w:rsidRDefault="00FE1AA6" w:rsidP="00E5482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FE1AA6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CCAGACACCTGATGAGAAT</w:t>
            </w:r>
          </w:p>
        </w:tc>
      </w:tr>
      <w:tr w:rsidR="00BD15F0" w14:paraId="2714B714" w14:textId="77777777" w:rsidTr="00E930F9">
        <w:tc>
          <w:tcPr>
            <w:tcW w:w="1560" w:type="dxa"/>
          </w:tcPr>
          <w:p w14:paraId="7FDE39CA" w14:textId="59BDA454" w:rsidR="00FE1AA6" w:rsidRDefault="00FE1AA6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si-NF1</w:t>
            </w:r>
          </w:p>
          <w:p w14:paraId="6096DBAE" w14:textId="47A47F5C" w:rsidR="00BD15F0" w:rsidRDefault="00647369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si-</w:t>
            </w:r>
            <w:r w:rsidR="00BD15F0" w:rsidRPr="001477A2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TET1</w:t>
            </w:r>
          </w:p>
        </w:tc>
        <w:tc>
          <w:tcPr>
            <w:tcW w:w="4899" w:type="dxa"/>
          </w:tcPr>
          <w:p w14:paraId="2A948BDC" w14:textId="77777777" w:rsidR="00BD15F0" w:rsidRDefault="00647369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647369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CCACUCCCUACUGAAUAAATT</w:t>
            </w:r>
          </w:p>
          <w:p w14:paraId="5D47D073" w14:textId="01BD6F6A" w:rsidR="00647369" w:rsidRDefault="00647369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647369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GCAAGACACCCAAGUCCUUTT</w:t>
            </w:r>
          </w:p>
        </w:tc>
      </w:tr>
      <w:tr w:rsidR="00BD15F0" w14:paraId="503F63AF" w14:textId="77777777" w:rsidTr="00E930F9">
        <w:tc>
          <w:tcPr>
            <w:tcW w:w="1560" w:type="dxa"/>
          </w:tcPr>
          <w:p w14:paraId="4990357A" w14:textId="0CB6CA9C" w:rsidR="00BD15F0" w:rsidRPr="00E54822" w:rsidRDefault="00647369" w:rsidP="001C4DCF">
            <w:pPr>
              <w:pStyle w:val="HTML"/>
              <w:shd w:val="clear" w:color="auto" w:fill="FFFFFF"/>
              <w:rPr>
                <w:rFonts w:ascii="Times New Roman" w:eastAsiaTheme="minorEastAsia" w:hAnsi="Times New Roman" w:cs="Times New Roman"/>
                <w:bCs/>
                <w:color w:val="0D0D0D" w:themeColor="text1" w:themeTint="F2"/>
                <w:kern w:val="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si-</w:t>
            </w:r>
            <w:r w:rsidR="00BD15F0" w:rsidRPr="008254FB">
              <w:rPr>
                <w:rFonts w:ascii="Times New Roman" w:eastAsiaTheme="minorEastAsia" w:hAnsi="Times New Roman" w:cs="Times New Roman"/>
                <w:bCs/>
                <w:color w:val="0D0D0D" w:themeColor="text1" w:themeTint="F2"/>
                <w:kern w:val="2"/>
              </w:rPr>
              <w:t>TET2</w:t>
            </w:r>
          </w:p>
        </w:tc>
        <w:tc>
          <w:tcPr>
            <w:tcW w:w="4899" w:type="dxa"/>
          </w:tcPr>
          <w:p w14:paraId="5C01E873" w14:textId="640A4200" w:rsidR="00BD15F0" w:rsidRDefault="00647369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647369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GGCAGUGCUAAUGCCUAAUTT</w:t>
            </w:r>
          </w:p>
        </w:tc>
      </w:tr>
      <w:tr w:rsidR="00BD15F0" w14:paraId="00025ACC" w14:textId="77777777" w:rsidTr="00E930F9">
        <w:tc>
          <w:tcPr>
            <w:tcW w:w="1560" w:type="dxa"/>
          </w:tcPr>
          <w:p w14:paraId="0689154F" w14:textId="5B878282" w:rsidR="00BD15F0" w:rsidRPr="008254FB" w:rsidRDefault="00647369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si-</w:t>
            </w:r>
            <w:r w:rsidR="00BD15F0" w:rsidRPr="001477A2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TET</w:t>
            </w:r>
            <w:r w:rsidR="00BD15F0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4899" w:type="dxa"/>
          </w:tcPr>
          <w:p w14:paraId="16B38502" w14:textId="3DAC4F47" w:rsidR="00BD15F0" w:rsidRDefault="00647369" w:rsidP="001C4DC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647369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GGAAAUAAAGGCUGGUGAATT</w:t>
            </w:r>
            <w:r w:rsidR="00BD15F0" w:rsidRPr="008254FB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’</w:t>
            </w:r>
          </w:p>
        </w:tc>
      </w:tr>
    </w:tbl>
    <w:p w14:paraId="683EF8CD" w14:textId="77777777" w:rsidR="001E131C" w:rsidRPr="00083FE3" w:rsidRDefault="001E131C">
      <w:pPr>
        <w:rPr>
          <w:rFonts w:ascii="宋体" w:eastAsia="宋体" w:hAnsi="宋体" w:cs="宋体"/>
          <w:color w:val="000000"/>
          <w:kern w:val="0"/>
          <w:szCs w:val="21"/>
        </w:rPr>
      </w:pPr>
    </w:p>
    <w:sectPr w:rsidR="001E131C" w:rsidRPr="00083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503BD0" w14:textId="77777777" w:rsidR="00E94373" w:rsidRDefault="00E94373" w:rsidP="00F94B2D">
      <w:r>
        <w:separator/>
      </w:r>
    </w:p>
  </w:endnote>
  <w:endnote w:type="continuationSeparator" w:id="0">
    <w:p w14:paraId="686BD2DE" w14:textId="77777777" w:rsidR="00E94373" w:rsidRDefault="00E94373" w:rsidP="00F94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FF740" w14:textId="77777777" w:rsidR="00E94373" w:rsidRDefault="00E94373" w:rsidP="00F94B2D">
      <w:r>
        <w:separator/>
      </w:r>
    </w:p>
  </w:footnote>
  <w:footnote w:type="continuationSeparator" w:id="0">
    <w:p w14:paraId="42B7F887" w14:textId="77777777" w:rsidR="00E94373" w:rsidRDefault="00E94373" w:rsidP="00F94B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417"/>
    <w:rsid w:val="00083FE3"/>
    <w:rsid w:val="000C4D59"/>
    <w:rsid w:val="001477A2"/>
    <w:rsid w:val="001531EC"/>
    <w:rsid w:val="0017049C"/>
    <w:rsid w:val="001C4DCF"/>
    <w:rsid w:val="001E131C"/>
    <w:rsid w:val="002C64A1"/>
    <w:rsid w:val="003631A4"/>
    <w:rsid w:val="003E0A93"/>
    <w:rsid w:val="00566148"/>
    <w:rsid w:val="00647369"/>
    <w:rsid w:val="006B1BF4"/>
    <w:rsid w:val="008254FB"/>
    <w:rsid w:val="009033DD"/>
    <w:rsid w:val="00BD15F0"/>
    <w:rsid w:val="00DB5417"/>
    <w:rsid w:val="00E05ED8"/>
    <w:rsid w:val="00E54822"/>
    <w:rsid w:val="00E930F9"/>
    <w:rsid w:val="00E9375D"/>
    <w:rsid w:val="00E94373"/>
    <w:rsid w:val="00EE3C05"/>
    <w:rsid w:val="00F94B2D"/>
    <w:rsid w:val="00FB1164"/>
    <w:rsid w:val="00FB6F1F"/>
    <w:rsid w:val="00FC02F3"/>
    <w:rsid w:val="00FE1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E1373"/>
  <w15:chartTrackingRefBased/>
  <w15:docId w15:val="{68BE42B3-5159-4EC7-B3AC-A3FC583F5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4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4B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4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4B2D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F94B2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F94B2D"/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F94B2D"/>
    <w:rPr>
      <w:color w:val="0000FF"/>
      <w:u w:val="single"/>
    </w:rPr>
  </w:style>
  <w:style w:type="table" w:styleId="a8">
    <w:name w:val="Table Grid"/>
    <w:basedOn w:val="a1"/>
    <w:uiPriority w:val="39"/>
    <w:rsid w:val="00E54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90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2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3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旭</dc:creator>
  <cp:keywords/>
  <dc:description/>
  <cp:lastModifiedBy>张 旭</cp:lastModifiedBy>
  <cp:revision>24</cp:revision>
  <dcterms:created xsi:type="dcterms:W3CDTF">2022-02-25T08:57:00Z</dcterms:created>
  <dcterms:modified xsi:type="dcterms:W3CDTF">2022-06-03T04:53:00Z</dcterms:modified>
</cp:coreProperties>
</file>