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1F41C" w14:textId="574D48A8" w:rsidR="003631A4" w:rsidRPr="001477A2" w:rsidRDefault="001477A2" w:rsidP="00FB6F1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477A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Table S</w:t>
      </w:r>
      <w:r w:rsidR="00F8554C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2</w:t>
      </w:r>
      <w:r w:rsidRPr="001477A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. Oligonucleotide sequences used in this study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8"/>
        <w:gridCol w:w="1411"/>
        <w:gridCol w:w="4917"/>
      </w:tblGrid>
      <w:tr w:rsidR="00E54822" w14:paraId="6A45D43F" w14:textId="77777777" w:rsidTr="00EA3B8B">
        <w:tc>
          <w:tcPr>
            <w:tcW w:w="1978" w:type="dxa"/>
            <w:tcBorders>
              <w:top w:val="single" w:sz="12" w:space="0" w:color="auto"/>
              <w:bottom w:val="single" w:sz="4" w:space="0" w:color="auto"/>
            </w:tcBorders>
          </w:tcPr>
          <w:p w14:paraId="7FC8BA12" w14:textId="23432999" w:rsidR="00FB1164" w:rsidRDefault="001C4DCF" w:rsidP="00FB116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rimes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4" w:space="0" w:color="auto"/>
            </w:tcBorders>
          </w:tcPr>
          <w:p w14:paraId="52973588" w14:textId="77777777" w:rsidR="00E54822" w:rsidRDefault="00E54822" w:rsidP="00FB116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917" w:type="dxa"/>
            <w:tcBorders>
              <w:top w:val="single" w:sz="12" w:space="0" w:color="auto"/>
              <w:bottom w:val="single" w:sz="4" w:space="0" w:color="auto"/>
            </w:tcBorders>
          </w:tcPr>
          <w:p w14:paraId="0DED78F4" w14:textId="602432F9" w:rsidR="00E54822" w:rsidRDefault="001C4DCF" w:rsidP="00FB116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equences</w:t>
            </w:r>
            <w:r w:rsid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 (</w:t>
            </w:r>
            <w:r w:rsidR="00EA3B8B"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5’-3</w:t>
            </w:r>
            <w:r w:rsid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’</w:t>
            </w:r>
            <w:r w:rsid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)</w:t>
            </w:r>
          </w:p>
        </w:tc>
      </w:tr>
      <w:tr w:rsidR="00E54822" w14:paraId="29B4BF86" w14:textId="77777777" w:rsidTr="00EA3B8B">
        <w:tc>
          <w:tcPr>
            <w:tcW w:w="1978" w:type="dxa"/>
            <w:tcBorders>
              <w:top w:val="single" w:sz="4" w:space="0" w:color="auto"/>
            </w:tcBorders>
          </w:tcPr>
          <w:p w14:paraId="13EC6A27" w14:textId="67435F8D" w:rsidR="00E54822" w:rsidRDefault="00E54822" w:rsidP="00E5482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477A2"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I</w:t>
            </w: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GF2BP3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6FB117E8" w14:textId="0718DEB1" w:rsidR="00E54822" w:rsidRDefault="001C4DCF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  <w:tcBorders>
              <w:top w:val="single" w:sz="4" w:space="0" w:color="auto"/>
            </w:tcBorders>
          </w:tcPr>
          <w:p w14:paraId="77EF12E4" w14:textId="7E9660D0" w:rsidR="00E54822" w:rsidRDefault="001C4DCF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TTGCAGGAATTGACGCTGTA</w:t>
            </w:r>
          </w:p>
        </w:tc>
      </w:tr>
      <w:tr w:rsidR="00E54822" w14:paraId="69F46A17" w14:textId="77777777" w:rsidTr="00EA3B8B">
        <w:tc>
          <w:tcPr>
            <w:tcW w:w="1978" w:type="dxa"/>
          </w:tcPr>
          <w:p w14:paraId="1624338D" w14:textId="1EAC186A" w:rsidR="00E54822" w:rsidRDefault="00E54822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411" w:type="dxa"/>
          </w:tcPr>
          <w:p w14:paraId="05DA60B9" w14:textId="5A32EA26" w:rsidR="00E54822" w:rsidRDefault="001C4DCF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</w:tc>
        <w:tc>
          <w:tcPr>
            <w:tcW w:w="4917" w:type="dxa"/>
          </w:tcPr>
          <w:p w14:paraId="25BD4B09" w14:textId="042EB3BB" w:rsidR="00E54822" w:rsidRDefault="001C4DCF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ACCCAAGGCGTTCAGATTTA</w:t>
            </w:r>
          </w:p>
        </w:tc>
      </w:tr>
      <w:tr w:rsidR="001C4DCF" w14:paraId="2714B714" w14:textId="77777777" w:rsidTr="00EA3B8B">
        <w:tc>
          <w:tcPr>
            <w:tcW w:w="1978" w:type="dxa"/>
          </w:tcPr>
          <w:p w14:paraId="6096DBAE" w14:textId="047F27C3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TET1</w:t>
            </w:r>
          </w:p>
        </w:tc>
        <w:tc>
          <w:tcPr>
            <w:tcW w:w="1411" w:type="dxa"/>
          </w:tcPr>
          <w:p w14:paraId="16768E8F" w14:textId="5AC9F33E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</w:tcPr>
          <w:p w14:paraId="5D47D073" w14:textId="2FE9F430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TGCACGCTACCACTCCTGT</w:t>
            </w:r>
          </w:p>
        </w:tc>
      </w:tr>
      <w:tr w:rsidR="001C4DCF" w14:paraId="31F61BAB" w14:textId="77777777" w:rsidTr="00EA3B8B">
        <w:tc>
          <w:tcPr>
            <w:tcW w:w="1978" w:type="dxa"/>
          </w:tcPr>
          <w:p w14:paraId="60C031F0" w14:textId="411248FE" w:rsidR="001C4DCF" w:rsidRPr="00E54822" w:rsidRDefault="001C4DCF" w:rsidP="001C4DCF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bCs/>
                <w:color w:val="0D0D0D" w:themeColor="text1" w:themeTint="F2"/>
                <w:kern w:val="2"/>
              </w:rPr>
            </w:pPr>
          </w:p>
        </w:tc>
        <w:tc>
          <w:tcPr>
            <w:tcW w:w="1411" w:type="dxa"/>
          </w:tcPr>
          <w:p w14:paraId="48489C74" w14:textId="10857B07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</w:tc>
        <w:tc>
          <w:tcPr>
            <w:tcW w:w="4917" w:type="dxa"/>
          </w:tcPr>
          <w:p w14:paraId="24A6E6EF" w14:textId="088EE770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TCAGAGGACTGTTCTGGACCT</w:t>
            </w:r>
          </w:p>
        </w:tc>
      </w:tr>
      <w:tr w:rsidR="001C4DCF" w14:paraId="503F63AF" w14:textId="77777777" w:rsidTr="00EA3B8B">
        <w:tc>
          <w:tcPr>
            <w:tcW w:w="1978" w:type="dxa"/>
          </w:tcPr>
          <w:p w14:paraId="4990357A" w14:textId="47676B61" w:rsidR="001C4DCF" w:rsidRPr="00E54822" w:rsidRDefault="001C4DCF" w:rsidP="001C4DCF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bCs/>
                <w:color w:val="0D0D0D" w:themeColor="text1" w:themeTint="F2"/>
                <w:kern w:val="2"/>
              </w:rPr>
            </w:pPr>
            <w:r w:rsidRPr="008254FB">
              <w:rPr>
                <w:rFonts w:ascii="Times New Roman" w:eastAsiaTheme="minorEastAsia" w:hAnsi="Times New Roman" w:cs="Times New Roman"/>
                <w:bCs/>
                <w:color w:val="0D0D0D" w:themeColor="text1" w:themeTint="F2"/>
                <w:kern w:val="2"/>
              </w:rPr>
              <w:t>TET2</w:t>
            </w:r>
          </w:p>
        </w:tc>
        <w:tc>
          <w:tcPr>
            <w:tcW w:w="1411" w:type="dxa"/>
          </w:tcPr>
          <w:p w14:paraId="3C6078AA" w14:textId="31F8197B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</w:tcPr>
          <w:p w14:paraId="5C01E873" w14:textId="1CEB98BD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TTGCTAAGTGGGTGGTTCG</w:t>
            </w:r>
          </w:p>
        </w:tc>
      </w:tr>
      <w:tr w:rsidR="001C4DCF" w14:paraId="0E5E73A8" w14:textId="77777777" w:rsidTr="00EA3B8B">
        <w:tc>
          <w:tcPr>
            <w:tcW w:w="1978" w:type="dxa"/>
          </w:tcPr>
          <w:p w14:paraId="2AE01D99" w14:textId="48BDD38A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411" w:type="dxa"/>
          </w:tcPr>
          <w:p w14:paraId="72DC3512" w14:textId="15F654C2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</w:tc>
        <w:tc>
          <w:tcPr>
            <w:tcW w:w="4917" w:type="dxa"/>
          </w:tcPr>
          <w:p w14:paraId="04ECE01D" w14:textId="154F5D9C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GGTGAGCGTGCCGTATTT</w:t>
            </w:r>
          </w:p>
        </w:tc>
      </w:tr>
      <w:tr w:rsidR="001C4DCF" w14:paraId="00025ACC" w14:textId="77777777" w:rsidTr="00EA3B8B">
        <w:tc>
          <w:tcPr>
            <w:tcW w:w="1978" w:type="dxa"/>
          </w:tcPr>
          <w:p w14:paraId="0689154F" w14:textId="70BCD049" w:rsidR="001C4DCF" w:rsidRPr="008254FB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TET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1411" w:type="dxa"/>
          </w:tcPr>
          <w:p w14:paraId="54031E70" w14:textId="6F5444CF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</w:tcPr>
          <w:p w14:paraId="16B38502" w14:textId="715CA4E9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TGCGTCGAACAAATAGTGGA</w:t>
            </w:r>
          </w:p>
        </w:tc>
      </w:tr>
      <w:tr w:rsidR="001C4DCF" w14:paraId="5141FC18" w14:textId="77777777" w:rsidTr="00EA3B8B">
        <w:tc>
          <w:tcPr>
            <w:tcW w:w="1978" w:type="dxa"/>
          </w:tcPr>
          <w:p w14:paraId="03E3FD76" w14:textId="3B1F48D1" w:rsidR="001C4DCF" w:rsidRPr="008254FB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411" w:type="dxa"/>
          </w:tcPr>
          <w:p w14:paraId="5C7F4BF1" w14:textId="0EE09E35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</w:tc>
        <w:tc>
          <w:tcPr>
            <w:tcW w:w="4917" w:type="dxa"/>
          </w:tcPr>
          <w:p w14:paraId="1A913F9C" w14:textId="2E1EDEF8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CTGCGGATCACCCACTTTG</w:t>
            </w:r>
          </w:p>
        </w:tc>
      </w:tr>
      <w:tr w:rsidR="001C4DCF" w14:paraId="3ED9C4F2" w14:textId="77777777" w:rsidTr="00EA3B8B">
        <w:tc>
          <w:tcPr>
            <w:tcW w:w="1978" w:type="dxa"/>
          </w:tcPr>
          <w:p w14:paraId="6B70F5F0" w14:textId="7F30C8AA" w:rsidR="001C4DCF" w:rsidRPr="008254FB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NF1</w:t>
            </w:r>
          </w:p>
        </w:tc>
        <w:tc>
          <w:tcPr>
            <w:tcW w:w="1411" w:type="dxa"/>
          </w:tcPr>
          <w:p w14:paraId="6797F47E" w14:textId="5A220509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</w:tcPr>
          <w:p w14:paraId="4B8B6CCD" w14:textId="7A71D6E2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AGGTCCGCTCTCCCTTAGA</w:t>
            </w:r>
          </w:p>
        </w:tc>
      </w:tr>
      <w:tr w:rsidR="001C4DCF" w14:paraId="479EC4E3" w14:textId="77777777" w:rsidTr="00EA3B8B">
        <w:tc>
          <w:tcPr>
            <w:tcW w:w="1978" w:type="dxa"/>
          </w:tcPr>
          <w:p w14:paraId="436554E6" w14:textId="4CC97D68" w:rsidR="001C4DCF" w:rsidRPr="008254FB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411" w:type="dxa"/>
          </w:tcPr>
          <w:p w14:paraId="2176E55B" w14:textId="6628036F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</w:tc>
        <w:tc>
          <w:tcPr>
            <w:tcW w:w="4917" w:type="dxa"/>
          </w:tcPr>
          <w:p w14:paraId="694999D1" w14:textId="239C8BAE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TAACTGGAACGGAAGGCAAT</w:t>
            </w:r>
          </w:p>
        </w:tc>
      </w:tr>
      <w:tr w:rsidR="001C4DCF" w14:paraId="3F8CD002" w14:textId="77777777" w:rsidTr="00EA3B8B">
        <w:tc>
          <w:tcPr>
            <w:tcW w:w="1978" w:type="dxa"/>
          </w:tcPr>
          <w:p w14:paraId="30F409C3" w14:textId="68DCD146" w:rsidR="001C4DCF" w:rsidRPr="008254FB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1531EC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β</w:t>
            </w: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-actin</w:t>
            </w:r>
          </w:p>
        </w:tc>
        <w:tc>
          <w:tcPr>
            <w:tcW w:w="1411" w:type="dxa"/>
          </w:tcPr>
          <w:p w14:paraId="1D275AC1" w14:textId="28189902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</w:tc>
        <w:tc>
          <w:tcPr>
            <w:tcW w:w="4917" w:type="dxa"/>
          </w:tcPr>
          <w:p w14:paraId="09D15A96" w14:textId="1F687E2B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TCACCCACACTGTGCCCATCTACGA</w:t>
            </w:r>
          </w:p>
        </w:tc>
      </w:tr>
      <w:tr w:rsidR="001C4DCF" w:rsidRPr="00EA3B8B" w14:paraId="67A0BEA5" w14:textId="77777777" w:rsidTr="00EA3B8B">
        <w:tc>
          <w:tcPr>
            <w:tcW w:w="1978" w:type="dxa"/>
            <w:tcBorders>
              <w:bottom w:val="single" w:sz="12" w:space="0" w:color="auto"/>
            </w:tcBorders>
          </w:tcPr>
          <w:p w14:paraId="2CD52FEF" w14:textId="77777777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  <w:p w14:paraId="573322AD" w14:textId="5EA47433" w:rsidR="00F8554C" w:rsidRDefault="00F8554C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or </w:t>
            </w:r>
            <w:r w:rsidRPr="00F8554C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methylated (M)</w:t>
            </w:r>
          </w:p>
          <w:p w14:paraId="1814BA51" w14:textId="7512C160" w:rsidR="00F8554C" w:rsidRPr="008254FB" w:rsidRDefault="00F8554C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</w:pPr>
            <w:r w:rsidRPr="00F8554C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For unmethylated (U)</w:t>
            </w:r>
          </w:p>
        </w:tc>
        <w:tc>
          <w:tcPr>
            <w:tcW w:w="1411" w:type="dxa"/>
            <w:tcBorders>
              <w:bottom w:val="single" w:sz="12" w:space="0" w:color="auto"/>
            </w:tcBorders>
          </w:tcPr>
          <w:p w14:paraId="37831857" w14:textId="77777777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bookmarkStart w:id="0" w:name="OLE_LINK3"/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everse</w:t>
            </w:r>
          </w:p>
          <w:bookmarkEnd w:id="0"/>
          <w:p w14:paraId="4759826D" w14:textId="77777777" w:rsidR="00F8554C" w:rsidRDefault="00F8554C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  <w:p w14:paraId="2C77A308" w14:textId="77777777" w:rsidR="008F5252" w:rsidRDefault="008F5252" w:rsidP="008F525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Reverse</w:t>
            </w:r>
          </w:p>
          <w:p w14:paraId="53E7A9F6" w14:textId="77777777" w:rsidR="008F5252" w:rsidRDefault="008F5252" w:rsidP="008F525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ward</w:t>
            </w:r>
          </w:p>
          <w:p w14:paraId="6E3C63E1" w14:textId="4AF40C8D" w:rsidR="008F5252" w:rsidRDefault="008F5252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Reverse</w:t>
            </w:r>
          </w:p>
        </w:tc>
        <w:tc>
          <w:tcPr>
            <w:tcW w:w="4917" w:type="dxa"/>
            <w:tcBorders>
              <w:bottom w:val="single" w:sz="12" w:space="0" w:color="auto"/>
            </w:tcBorders>
          </w:tcPr>
          <w:p w14:paraId="6ED1D184" w14:textId="57F16B20" w:rsidR="001C4DCF" w:rsidRDefault="001C4DCF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CAGCGGAACCGCTCATTGCCAATGG</w:t>
            </w:r>
          </w:p>
          <w:p w14:paraId="19721496" w14:textId="4218DA96" w:rsidR="00F8554C" w:rsidRDefault="00EA3B8B" w:rsidP="00F8554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ATTAATGGTAAACGCGAAGTC</w:t>
            </w:r>
          </w:p>
          <w:p w14:paraId="488C7A82" w14:textId="7813426C" w:rsidR="00F8554C" w:rsidRDefault="00EA3B8B" w:rsidP="00F8554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AACAAAACAAACGAACGACG</w:t>
            </w:r>
          </w:p>
          <w:p w14:paraId="5044BA06" w14:textId="2FCC4D81" w:rsidR="00F8554C" w:rsidRDefault="00EA3B8B" w:rsidP="00F8554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ATTAATGGTAAATGTGAAGTTGAGA</w:t>
            </w:r>
          </w:p>
          <w:p w14:paraId="1DD0A042" w14:textId="18494F14" w:rsidR="00F8554C" w:rsidRPr="00F8554C" w:rsidRDefault="00EA3B8B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A3B8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AAATAAAAACAAAACAAACAAACAACAC</w:t>
            </w:r>
          </w:p>
        </w:tc>
      </w:tr>
    </w:tbl>
    <w:p w14:paraId="683EF8CD" w14:textId="77777777" w:rsidR="001E131C" w:rsidRPr="00083FE3" w:rsidRDefault="001E131C">
      <w:pPr>
        <w:rPr>
          <w:rFonts w:ascii="宋体" w:eastAsia="宋体" w:hAnsi="宋体" w:cs="宋体"/>
          <w:color w:val="000000"/>
          <w:kern w:val="0"/>
          <w:szCs w:val="21"/>
        </w:rPr>
      </w:pPr>
    </w:p>
    <w:sectPr w:rsidR="001E131C" w:rsidRPr="00083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C42AA" w14:textId="77777777" w:rsidR="00F24701" w:rsidRDefault="00F24701" w:rsidP="00F94B2D">
      <w:r>
        <w:separator/>
      </w:r>
    </w:p>
  </w:endnote>
  <w:endnote w:type="continuationSeparator" w:id="0">
    <w:p w14:paraId="072C6A8D" w14:textId="77777777" w:rsidR="00F24701" w:rsidRDefault="00F24701" w:rsidP="00F9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EBA44" w14:textId="77777777" w:rsidR="00F24701" w:rsidRDefault="00F24701" w:rsidP="00F94B2D">
      <w:r>
        <w:separator/>
      </w:r>
    </w:p>
  </w:footnote>
  <w:footnote w:type="continuationSeparator" w:id="0">
    <w:p w14:paraId="16CAD090" w14:textId="77777777" w:rsidR="00F24701" w:rsidRDefault="00F24701" w:rsidP="00F94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17"/>
    <w:rsid w:val="00083FE3"/>
    <w:rsid w:val="001477A2"/>
    <w:rsid w:val="001531EC"/>
    <w:rsid w:val="001C4DCF"/>
    <w:rsid w:val="001E131C"/>
    <w:rsid w:val="003631A4"/>
    <w:rsid w:val="003E0A93"/>
    <w:rsid w:val="00566148"/>
    <w:rsid w:val="008254FB"/>
    <w:rsid w:val="008F5252"/>
    <w:rsid w:val="009033DD"/>
    <w:rsid w:val="00DB5417"/>
    <w:rsid w:val="00E05ED8"/>
    <w:rsid w:val="00E54822"/>
    <w:rsid w:val="00E930F9"/>
    <w:rsid w:val="00E9375D"/>
    <w:rsid w:val="00EA3B8B"/>
    <w:rsid w:val="00EE3C05"/>
    <w:rsid w:val="00F24701"/>
    <w:rsid w:val="00F8554C"/>
    <w:rsid w:val="00F94B2D"/>
    <w:rsid w:val="00FB1164"/>
    <w:rsid w:val="00FB6F1F"/>
    <w:rsid w:val="00FC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E1373"/>
  <w15:chartTrackingRefBased/>
  <w15:docId w15:val="{68BE42B3-5159-4EC7-B3AC-A3FC583F5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B2D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F94B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F94B2D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94B2D"/>
    <w:rPr>
      <w:color w:val="0000FF"/>
      <w:u w:val="single"/>
    </w:rPr>
  </w:style>
  <w:style w:type="table" w:styleId="a8">
    <w:name w:val="Table Grid"/>
    <w:basedOn w:val="a1"/>
    <w:uiPriority w:val="39"/>
    <w:rsid w:val="00E54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旭</dc:creator>
  <cp:keywords/>
  <dc:description/>
  <cp:lastModifiedBy>张 旭</cp:lastModifiedBy>
  <cp:revision>25</cp:revision>
  <dcterms:created xsi:type="dcterms:W3CDTF">2022-02-25T08:57:00Z</dcterms:created>
  <dcterms:modified xsi:type="dcterms:W3CDTF">2022-06-03T05:59:00Z</dcterms:modified>
</cp:coreProperties>
</file>