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015B33" w14:textId="77777777" w:rsidR="00F0053F" w:rsidRPr="009969EB" w:rsidRDefault="00F0053F" w:rsidP="00F0053F">
      <w:pPr>
        <w:widowControl/>
        <w:wordWrap/>
        <w:spacing w:after="0" w:line="480" w:lineRule="auto"/>
        <w:contextualSpacing/>
        <w:jc w:val="center"/>
        <w:rPr>
          <w:rFonts w:eastAsia="맑은 고딕"/>
          <w:color w:val="000000" w:themeColor="text1"/>
          <w:sz w:val="32"/>
          <w:szCs w:val="24"/>
        </w:rPr>
      </w:pPr>
      <w:bookmarkStart w:id="0" w:name="_GoBack"/>
      <w:r w:rsidRPr="009969EB">
        <w:rPr>
          <w:rFonts w:eastAsia="맑은 고딕"/>
          <w:color w:val="000000" w:themeColor="text1"/>
          <w:sz w:val="32"/>
          <w:szCs w:val="24"/>
        </w:rPr>
        <w:t>Supplementary Tables for</w:t>
      </w:r>
    </w:p>
    <w:p w14:paraId="55148B44" w14:textId="77777777" w:rsidR="00F0053F" w:rsidRPr="009969EB" w:rsidRDefault="00F0053F" w:rsidP="00F0053F">
      <w:pPr>
        <w:widowControl/>
        <w:wordWrap/>
        <w:autoSpaceDE/>
        <w:autoSpaceDN/>
        <w:spacing w:after="0" w:line="480" w:lineRule="auto"/>
        <w:contextualSpacing/>
        <w:jc w:val="center"/>
        <w:rPr>
          <w:b/>
          <w:bCs/>
          <w:color w:val="000000" w:themeColor="text1"/>
          <w:kern w:val="28"/>
          <w:sz w:val="24"/>
          <w:szCs w:val="24"/>
          <w:lang w:eastAsia="en-US"/>
        </w:rPr>
      </w:pPr>
      <w:r w:rsidRPr="009969EB">
        <w:rPr>
          <w:b/>
          <w:bCs/>
          <w:color w:val="000000" w:themeColor="text1"/>
          <w:kern w:val="28"/>
          <w:sz w:val="24"/>
          <w:szCs w:val="24"/>
          <w:lang w:eastAsia="en-US"/>
        </w:rPr>
        <w:t>The human gut archaeome: identification of diverse haloarchaea in Korean subjects</w:t>
      </w:r>
    </w:p>
    <w:p w14:paraId="102FA472" w14:textId="77777777" w:rsidR="00F0053F" w:rsidRPr="009969EB" w:rsidRDefault="00F0053F" w:rsidP="00F0053F">
      <w:pPr>
        <w:widowControl/>
        <w:wordWrap/>
        <w:autoSpaceDE/>
        <w:autoSpaceDN/>
        <w:spacing w:after="0" w:line="480" w:lineRule="auto"/>
        <w:contextualSpacing/>
        <w:jc w:val="left"/>
        <w:rPr>
          <w:color w:val="000000" w:themeColor="text1"/>
          <w:kern w:val="0"/>
          <w:sz w:val="24"/>
          <w:szCs w:val="24"/>
          <w:lang w:eastAsia="en-US"/>
        </w:rPr>
      </w:pPr>
    </w:p>
    <w:p w14:paraId="0EC45CBE" w14:textId="7F95E991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center"/>
        <w:rPr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color w:val="000000" w:themeColor="text1"/>
          <w:kern w:val="0"/>
          <w:sz w:val="24"/>
          <w:szCs w:val="24"/>
          <w:lang w:eastAsia="en-US"/>
        </w:rPr>
        <w:t>Joon Yong Kim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Tae Woong Whon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Mi Young Lim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Yeon Bee Kim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Namhee Kim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Min-Sung Kwon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Juseok Kim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Se Hee Lee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Hak-Jong Choi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In-Hyun Nam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3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Won-Hyong Chung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Jung-Ha Kim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4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Jin-Woo Bae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5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, Seong Woon Roh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1,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*, Young-Do Nam</w:t>
      </w:r>
      <w:r w:rsidRPr="009969EB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2,</w:t>
      </w:r>
      <w:r w:rsidRPr="009969EB">
        <w:rPr>
          <w:color w:val="000000" w:themeColor="text1"/>
          <w:kern w:val="0"/>
          <w:sz w:val="24"/>
          <w:szCs w:val="24"/>
          <w:lang w:eastAsia="en-US"/>
        </w:rPr>
        <w:t>*</w:t>
      </w:r>
    </w:p>
    <w:p w14:paraId="1E26A8C3" w14:textId="77777777" w:rsidR="00C45C17" w:rsidRPr="009969EB" w:rsidRDefault="00C45C17" w:rsidP="00C45C17">
      <w:pPr>
        <w:widowControl/>
        <w:wordWrap/>
        <w:autoSpaceDE/>
        <w:autoSpaceDN/>
        <w:spacing w:after="0" w:line="432" w:lineRule="auto"/>
        <w:jc w:val="center"/>
        <w:rPr>
          <w:color w:val="000000" w:themeColor="text1"/>
          <w:kern w:val="0"/>
          <w:sz w:val="24"/>
          <w:szCs w:val="24"/>
          <w:vertAlign w:val="superscript"/>
          <w:lang w:eastAsia="en-US"/>
        </w:rPr>
      </w:pPr>
    </w:p>
    <w:p w14:paraId="4C24FC1C" w14:textId="77777777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Microbiology and Functionality Research Group, World Institute of Kimchi, Gwangju 61755, Republic of Korea</w:t>
      </w:r>
    </w:p>
    <w:p w14:paraId="41E88BA6" w14:textId="7AB86103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 xml:space="preserve">Research </w:t>
      </w:r>
      <w:r w:rsidR="00D8787F"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G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 xml:space="preserve">roup of Healthcare, Research Division of Food Functionality, Korea Food Research Institute, Jeollabuk-do 55365, Republic of Korea </w:t>
      </w:r>
    </w:p>
    <w:p w14:paraId="1142321B" w14:textId="77777777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3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Geologic Environment Division, Korea Institute of Geoscience and Mineral Resources, Daejeon 34132, Republic of Korea</w:t>
      </w:r>
    </w:p>
    <w:p w14:paraId="3388DE45" w14:textId="77777777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4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Department of Family Medicine, Chung-Ang University Hospital, Chung-Ang University College of Medicine, Seoul 06973, Republic of Korea</w:t>
      </w:r>
    </w:p>
    <w:p w14:paraId="24C3DA34" w14:textId="77777777" w:rsidR="00C45C17" w:rsidRPr="009969EB" w:rsidRDefault="00C45C17" w:rsidP="00C45C1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val="en-GB" w:eastAsia="en-US"/>
        </w:rPr>
      </w:pPr>
      <w:r w:rsidRPr="009969EB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val="en-GB" w:eastAsia="en-US"/>
        </w:rPr>
        <w:t>5</w:t>
      </w:r>
      <w:r w:rsidRPr="009969EB">
        <w:rPr>
          <w:rFonts w:eastAsia="맑은 고딕"/>
          <w:color w:val="000000" w:themeColor="text1"/>
          <w:kern w:val="0"/>
          <w:sz w:val="24"/>
          <w:szCs w:val="24"/>
          <w:lang w:val="en-GB" w:eastAsia="en-US"/>
        </w:rPr>
        <w:t>Department of Biology, Kyung Hee University, Seoul 02447, Republic of Korea</w:t>
      </w:r>
    </w:p>
    <w:p w14:paraId="0896CE44" w14:textId="77777777" w:rsidR="00F0053F" w:rsidRPr="009969EB" w:rsidRDefault="00F0053F" w:rsidP="00F0053F">
      <w:pPr>
        <w:widowControl/>
        <w:wordWrap/>
        <w:autoSpaceDE/>
        <w:autoSpaceDN/>
        <w:spacing w:after="0" w:line="480" w:lineRule="auto"/>
        <w:contextualSpacing/>
        <w:jc w:val="left"/>
        <w:rPr>
          <w:color w:val="000000" w:themeColor="text1"/>
          <w:kern w:val="0"/>
          <w:sz w:val="24"/>
          <w:szCs w:val="24"/>
          <w:lang w:val="en-GB" w:eastAsia="en-US"/>
        </w:rPr>
      </w:pPr>
    </w:p>
    <w:p w14:paraId="203B770E" w14:textId="77777777" w:rsidR="00F0053F" w:rsidRPr="009969EB" w:rsidRDefault="00F0053F" w:rsidP="00F0053F">
      <w:pPr>
        <w:widowControl/>
        <w:wordWrap/>
        <w:autoSpaceDE/>
        <w:autoSpaceDN/>
        <w:spacing w:after="0" w:line="480" w:lineRule="auto"/>
        <w:contextualSpacing/>
        <w:jc w:val="left"/>
        <w:rPr>
          <w:color w:val="000000" w:themeColor="text1"/>
          <w:kern w:val="0"/>
          <w:sz w:val="24"/>
          <w:szCs w:val="24"/>
          <w:lang w:eastAsia="en-US"/>
        </w:rPr>
      </w:pPr>
      <w:r w:rsidRPr="009969EB">
        <w:rPr>
          <w:color w:val="000000" w:themeColor="text1"/>
          <w:kern w:val="0"/>
          <w:sz w:val="24"/>
          <w:szCs w:val="24"/>
          <w:lang w:eastAsia="en-US"/>
        </w:rPr>
        <w:t>*Correspondence: swroh@wikim.re.kr (S.W.R.), youngdo98@kfri.re.kr (Y.-D.N.)</w:t>
      </w:r>
    </w:p>
    <w:p w14:paraId="24531E58" w14:textId="77777777" w:rsidR="00F0053F" w:rsidRPr="009969EB" w:rsidRDefault="00F0053F" w:rsidP="00F0053F">
      <w:pPr>
        <w:wordWrap/>
        <w:spacing w:after="0" w:line="480" w:lineRule="auto"/>
        <w:contextualSpacing/>
        <w:jc w:val="left"/>
        <w:rPr>
          <w:rFonts w:eastAsiaTheme="minorEastAsia"/>
          <w:color w:val="000000" w:themeColor="text1"/>
        </w:rPr>
      </w:pPr>
    </w:p>
    <w:p w14:paraId="23BFC9AC" w14:textId="0E6EA49B" w:rsidR="00F0053F" w:rsidRPr="009969EB" w:rsidRDefault="00F0053F" w:rsidP="00F0053F">
      <w:pPr>
        <w:rPr>
          <w:rFonts w:eastAsia="맑은 고딕"/>
          <w:color w:val="000000" w:themeColor="text1"/>
          <w:sz w:val="24"/>
        </w:rPr>
        <w:sectPr w:rsidR="00F0053F" w:rsidRPr="009969EB" w:rsidSect="002B193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9969EB">
        <w:rPr>
          <w:rFonts w:eastAsia="맑은 고딕"/>
          <w:color w:val="000000" w:themeColor="text1"/>
          <w:sz w:val="24"/>
        </w:rPr>
        <w:t xml:space="preserve">Supplementary </w:t>
      </w:r>
      <w:r w:rsidR="0030163A" w:rsidRPr="009969EB">
        <w:rPr>
          <w:rFonts w:eastAsia="맑은 고딕"/>
          <w:color w:val="000000" w:themeColor="text1"/>
          <w:sz w:val="24"/>
        </w:rPr>
        <w:t>T</w:t>
      </w:r>
      <w:r w:rsidRPr="009969EB">
        <w:rPr>
          <w:rFonts w:eastAsia="맑은 고딕"/>
          <w:color w:val="000000" w:themeColor="text1"/>
          <w:sz w:val="24"/>
        </w:rPr>
        <w:t>ables S1</w:t>
      </w:r>
      <w:r w:rsidRPr="009969EB">
        <w:rPr>
          <w:rFonts w:eastAsia="맑은 고딕"/>
          <w:color w:val="000000" w:themeColor="text1"/>
          <w:sz w:val="24"/>
          <w:szCs w:val="24"/>
        </w:rPr>
        <w:t>–</w:t>
      </w:r>
      <w:r w:rsidRPr="009969EB">
        <w:rPr>
          <w:rFonts w:eastAsia="맑은 고딕"/>
          <w:color w:val="000000" w:themeColor="text1"/>
          <w:sz w:val="24"/>
        </w:rPr>
        <w:t>S</w:t>
      </w:r>
      <w:r w:rsidR="00D667CB" w:rsidRPr="009969EB">
        <w:rPr>
          <w:rFonts w:eastAsia="맑은 고딕"/>
          <w:color w:val="000000" w:themeColor="text1"/>
          <w:sz w:val="24"/>
        </w:rPr>
        <w:t>6</w:t>
      </w:r>
      <w:r w:rsidRPr="009969EB">
        <w:rPr>
          <w:rFonts w:eastAsia="맑은 고딕"/>
          <w:color w:val="000000" w:themeColor="text1"/>
          <w:sz w:val="24"/>
        </w:rPr>
        <w:br w:type="page"/>
      </w:r>
    </w:p>
    <w:p w14:paraId="303AE64D" w14:textId="16A1A203" w:rsidR="00F0053F" w:rsidRPr="009969EB" w:rsidRDefault="00F0053F" w:rsidP="003565B1">
      <w:pPr>
        <w:widowControl/>
        <w:wordWrap/>
        <w:autoSpaceDE/>
        <w:autoSpaceDN/>
        <w:spacing w:line="276" w:lineRule="auto"/>
        <w:rPr>
          <w:rFonts w:eastAsiaTheme="minorEastAsia"/>
          <w:b/>
          <w:color w:val="000000" w:themeColor="text1"/>
          <w:sz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 xml:space="preserve">Supplementary Table </w:t>
      </w:r>
      <w:r w:rsidR="00D667CB" w:rsidRPr="009969EB">
        <w:rPr>
          <w:rFonts w:eastAsiaTheme="minorEastAsia" w:hint="eastAsia"/>
          <w:b/>
          <w:color w:val="000000" w:themeColor="text1"/>
          <w:sz w:val="24"/>
        </w:rPr>
        <w:t>S</w:t>
      </w:r>
      <w:r w:rsidR="00D667CB" w:rsidRPr="009969EB">
        <w:rPr>
          <w:rFonts w:eastAsiaTheme="minorEastAsia"/>
          <w:b/>
          <w:color w:val="000000" w:themeColor="text1"/>
          <w:sz w:val="24"/>
        </w:rPr>
        <w:t>1</w:t>
      </w:r>
      <w:r w:rsidRPr="009969EB">
        <w:rPr>
          <w:rFonts w:eastAsiaTheme="minorEastAsia" w:hint="eastAsia"/>
          <w:b/>
          <w:color w:val="000000" w:themeColor="text1"/>
          <w:sz w:val="24"/>
        </w:rPr>
        <w:t xml:space="preserve">. </w:t>
      </w:r>
      <w:r w:rsidR="00F36059" w:rsidRPr="009969EB">
        <w:rPr>
          <w:rFonts w:eastAsiaTheme="minorEastAsia"/>
          <w:color w:val="000000" w:themeColor="text1"/>
          <w:sz w:val="24"/>
        </w:rPr>
        <w:t xml:space="preserve">The </w:t>
      </w:r>
      <w:r w:rsidR="00F36059" w:rsidRPr="009969EB">
        <w:rPr>
          <w:rFonts w:eastAsiaTheme="minorEastAsia"/>
          <w:iCs/>
          <w:color w:val="000000" w:themeColor="text1"/>
          <w:sz w:val="24"/>
        </w:rPr>
        <w:t>in silico</w:t>
      </w:r>
      <w:r w:rsidR="00F36059" w:rsidRPr="009969EB">
        <w:rPr>
          <w:rFonts w:eastAsiaTheme="minorEastAsia"/>
          <w:color w:val="000000" w:themeColor="text1"/>
          <w:sz w:val="24"/>
        </w:rPr>
        <w:t xml:space="preserve"> binding specificity of the haloarchaea-specific probe (HALO7</w:t>
      </w:r>
      <w:r w:rsidR="006E0A7C" w:rsidRPr="009969EB">
        <w:rPr>
          <w:rFonts w:eastAsiaTheme="minorEastAsia"/>
          <w:color w:val="000000" w:themeColor="text1"/>
          <w:sz w:val="24"/>
        </w:rPr>
        <w:t>7</w:t>
      </w:r>
      <w:r w:rsidR="0089010D" w:rsidRPr="009969EB">
        <w:rPr>
          <w:rFonts w:eastAsiaTheme="minorEastAsia"/>
          <w:color w:val="000000" w:themeColor="text1"/>
          <w:sz w:val="24"/>
        </w:rPr>
        <w:t>5) on the T</w:t>
      </w:r>
      <w:r w:rsidR="00F36059" w:rsidRPr="009969EB">
        <w:rPr>
          <w:rFonts w:eastAsiaTheme="minorEastAsia"/>
          <w:color w:val="000000" w:themeColor="text1"/>
          <w:sz w:val="24"/>
        </w:rPr>
        <w:t>est</w:t>
      </w:r>
      <w:r w:rsidR="0089010D" w:rsidRPr="009969EB">
        <w:rPr>
          <w:rFonts w:eastAsiaTheme="minorEastAsia"/>
          <w:color w:val="000000" w:themeColor="text1"/>
          <w:sz w:val="24"/>
        </w:rPr>
        <w:t>P</w:t>
      </w:r>
      <w:r w:rsidR="00F36059" w:rsidRPr="009969EB">
        <w:rPr>
          <w:rFonts w:eastAsiaTheme="minorEastAsia"/>
          <w:color w:val="000000" w:themeColor="text1"/>
          <w:sz w:val="24"/>
        </w:rPr>
        <w:t xml:space="preserve">robe in SILVA SSU database </w:t>
      </w:r>
      <w:r w:rsidR="00E12269" w:rsidRPr="009969EB">
        <w:rPr>
          <w:rFonts w:eastAsiaTheme="minorEastAsia"/>
          <w:color w:val="000000" w:themeColor="text1"/>
          <w:sz w:val="24"/>
        </w:rPr>
        <w:t xml:space="preserve">v. </w:t>
      </w:r>
      <w:r w:rsidR="00F36059" w:rsidRPr="009969EB">
        <w:rPr>
          <w:rFonts w:eastAsiaTheme="minorEastAsia"/>
          <w:color w:val="000000" w:themeColor="text1"/>
          <w:sz w:val="24"/>
        </w:rPr>
        <w:t>138.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1"/>
        <w:gridCol w:w="1843"/>
        <w:gridCol w:w="1559"/>
        <w:gridCol w:w="1418"/>
      </w:tblGrid>
      <w:tr w:rsidR="009969EB" w:rsidRPr="009969EB" w14:paraId="5405CC4E" w14:textId="77777777" w:rsidTr="00D8301E">
        <w:trPr>
          <w:trHeight w:val="345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1D6C3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Taxonomy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8D8ED" w14:textId="5B7C3659" w:rsidR="00F0053F" w:rsidRPr="009969EB" w:rsidRDefault="0030163A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 xml:space="preserve">Matched </w:t>
            </w:r>
            <w:r w:rsidR="00F0053F"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sequence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6A6A9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Total sequence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45B78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Coverage (%)</w:t>
            </w:r>
          </w:p>
        </w:tc>
      </w:tr>
      <w:tr w:rsidR="009969EB" w:rsidRPr="009969EB" w14:paraId="4AAA35C8" w14:textId="77777777" w:rsidTr="00D8301E">
        <w:trPr>
          <w:trHeight w:val="33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B1A3" w14:textId="473DE28D" w:rsidR="00F0053F" w:rsidRPr="009969EB" w:rsidRDefault="00ED421C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Domain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Bacteria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AA3C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888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662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715F" w14:textId="700EE305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68E5E9AD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25A0" w14:textId="2C291C7B" w:rsidR="00F0053F" w:rsidRPr="009969EB" w:rsidRDefault="00ED421C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Domain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Archaea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6183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B82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A626" w14:textId="06283320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8.5</w:t>
            </w:r>
          </w:p>
        </w:tc>
      </w:tr>
      <w:tr w:rsidR="009969EB" w:rsidRPr="009969EB" w14:paraId="253E641C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8503" w14:textId="40366BAE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Phylum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A4E6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D91B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BA93" w14:textId="4F3E134A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32.0</w:t>
            </w:r>
          </w:p>
        </w:tc>
      </w:tr>
      <w:tr w:rsidR="009969EB" w:rsidRPr="009969EB" w14:paraId="2641624E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3D51" w14:textId="02CDD99E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Class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40A3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A2DB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65C7" w14:textId="1B76CE5C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65.3</w:t>
            </w:r>
          </w:p>
        </w:tc>
      </w:tr>
      <w:tr w:rsidR="009969EB" w:rsidRPr="009969EB" w14:paraId="3AF03C6A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0A1A" w14:textId="2E2228FD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O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rder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Halobacteriales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5107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3B4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11EB" w14:textId="37D7560C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65.3</w:t>
            </w:r>
          </w:p>
        </w:tc>
      </w:tr>
      <w:tr w:rsidR="009969EB" w:rsidRPr="009969EB" w14:paraId="1092EF3F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7265" w14:textId="6F8B3A4A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Halobacteriaceae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55E6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1DCA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A1EE" w14:textId="5B0CCDCB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90.5</w:t>
            </w:r>
          </w:p>
        </w:tc>
      </w:tr>
      <w:tr w:rsidR="009969EB" w:rsidRPr="009969EB" w14:paraId="7179B8D6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F7CF" w14:textId="4B482B8F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Haloferacaceae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BBAF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E93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99A3" w14:textId="153FD0DF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52.5</w:t>
            </w:r>
          </w:p>
        </w:tc>
      </w:tr>
      <w:tr w:rsidR="009969EB" w:rsidRPr="009969EB" w14:paraId="1C8C1FF1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D38A" w14:textId="2ABBDE66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Halococcaceae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4141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3893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30B2" w14:textId="4C3CB29C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69.8</w:t>
            </w:r>
          </w:p>
        </w:tc>
      </w:tr>
      <w:tr w:rsidR="009969EB" w:rsidRPr="009969EB" w14:paraId="458A6DB1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1D05" w14:textId="044FB38B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Halomicrobiaceae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12B2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144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B012" w14:textId="4F9CDBF8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95.2</w:t>
            </w:r>
          </w:p>
        </w:tc>
      </w:tr>
      <w:tr w:rsidR="009969EB" w:rsidRPr="009969EB" w14:paraId="2E8B1D38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0041" w14:textId="00A78FBA" w:rsidR="00F0053F" w:rsidRPr="009969EB" w:rsidRDefault="00F0053F" w:rsidP="00ED421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ED421C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Haloadaptaceae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BF76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09C0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FC91" w14:textId="4FAF9601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C2E7F53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BF51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Unclassified J07HX5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5552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354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F23B" w14:textId="1E1A8732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100.0</w:t>
            </w:r>
          </w:p>
        </w:tc>
      </w:tr>
      <w:tr w:rsidR="009969EB" w:rsidRPr="009969EB" w14:paraId="711DA0B4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6E57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Unclassified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Halobacteriales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DB9F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1856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7037" w14:textId="7AC1530A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64.9</w:t>
            </w:r>
          </w:p>
        </w:tc>
      </w:tr>
      <w:tr w:rsidR="009969EB" w:rsidRPr="009969EB" w14:paraId="76E97CFF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1879" w14:textId="374176D6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Aenigmarchaeota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8FD4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A8D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C8AE" w14:textId="659BAA94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23F532A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2EE8" w14:textId="6578C649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Altiarchaeota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6640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9BB5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75A0" w14:textId="1FEBEB06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61AEBBEB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5C82" w14:textId="655BBBF4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Asgardarchaeota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B06E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578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DC7E" w14:textId="38A4174D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7D1B40FF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00AA" w14:textId="0B466CE4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Crenarchaeota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2883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109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4DE0" w14:textId="0A1EC1D0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75F349E4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6070" w14:textId="27CC13DD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Euryarchaeota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6E73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E960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D92C" w14:textId="58FDFE0F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09AE81CA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B906" w14:textId="5B22BF21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Hadarchaeota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E523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2DE7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EDFA" w14:textId="230879D1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33EA0A69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E06D" w14:textId="5F0B3784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Hydrothermarchaeota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785D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3530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757C" w14:textId="1735FDC7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0C6D1A8F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3B6E" w14:textId="4C5DBDAF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Iainarchaeota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CA45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94B3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9CDA" w14:textId="0D556D46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53BC8E67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9EBD" w14:textId="4342D0A5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Korarchaeota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9ABE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3BF2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9358" w14:textId="214DCFD4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465536C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F3F1" w14:textId="754B1D42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Micrarchaeota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14F5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BB84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9FD9" w14:textId="412AB0BD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2F09A66B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3F5B" w14:textId="5DAE6C94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Nanoarchaeota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8031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B4A2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AD15" w14:textId="1DCB0965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532AE698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1BA8" w14:textId="0788507F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Nanohaloarchaeota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CC22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EE7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562E" w14:textId="11342D27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056ABBF5" w14:textId="77777777" w:rsidTr="00F0053F">
        <w:trPr>
          <w:trHeight w:val="33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44CA" w14:textId="1384CCBD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80695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Thermoplasmatota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BE9E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86F2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B9B2" w14:textId="19B4F342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27F1D8F2" w14:textId="77777777" w:rsidTr="00D8301E">
        <w:trPr>
          <w:trHeight w:val="33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54C2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Unclassified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Archaea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7D80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8E55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563A" w14:textId="4DE4E665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2B38D610" w14:textId="77777777" w:rsidTr="00D8301E">
        <w:trPr>
          <w:trHeight w:val="345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C88B8" w14:textId="68AF35C4" w:rsidR="00F0053F" w:rsidRPr="009969EB" w:rsidRDefault="00680695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Eukaryota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5B549" w14:textId="77777777" w:rsidR="00F0053F" w:rsidRPr="009969EB" w:rsidRDefault="00F0053F" w:rsidP="00206A45">
            <w:pPr>
              <w:widowControl/>
              <w:wordWrap/>
              <w:autoSpaceDE/>
              <w:autoSpaceDN/>
              <w:spacing w:after="0" w:line="240" w:lineRule="auto"/>
              <w:ind w:rightChars="305" w:right="61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8A56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63" w:right="326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56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F6D16" w14:textId="61678C1A" w:rsidR="00F0053F" w:rsidRPr="009969EB" w:rsidRDefault="00F0053F" w:rsidP="0089010D">
            <w:pPr>
              <w:widowControl/>
              <w:wordWrap/>
              <w:autoSpaceDE/>
              <w:autoSpaceDN/>
              <w:spacing w:after="0" w:line="240" w:lineRule="auto"/>
              <w:ind w:rightChars="200" w:right="400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</w:tbl>
    <w:p w14:paraId="3D77BD17" w14:textId="77777777" w:rsidR="00F0053F" w:rsidRPr="009969EB" w:rsidRDefault="00F0053F">
      <w:pPr>
        <w:widowControl/>
        <w:wordWrap/>
        <w:autoSpaceDE/>
        <w:autoSpaceDN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br w:type="page"/>
      </w:r>
    </w:p>
    <w:p w14:paraId="359DE682" w14:textId="51D0FFAA" w:rsidR="00F36059" w:rsidRPr="009969EB" w:rsidRDefault="00F0053F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>Supplementary Table S</w:t>
      </w:r>
      <w:r w:rsidR="00D667CB" w:rsidRPr="009969EB">
        <w:rPr>
          <w:rFonts w:eastAsiaTheme="minorEastAsia"/>
          <w:b/>
          <w:color w:val="000000" w:themeColor="text1"/>
          <w:sz w:val="24"/>
        </w:rPr>
        <w:t>2</w:t>
      </w:r>
      <w:r w:rsidRPr="009969EB">
        <w:rPr>
          <w:rFonts w:eastAsiaTheme="minorEastAsia" w:hint="eastAsia"/>
          <w:b/>
          <w:color w:val="000000" w:themeColor="text1"/>
          <w:sz w:val="24"/>
        </w:rPr>
        <w:t xml:space="preserve">. </w:t>
      </w:r>
      <w:r w:rsidR="00F36059" w:rsidRPr="009969EB">
        <w:rPr>
          <w:rFonts w:eastAsiaTheme="minorEastAsia"/>
          <w:color w:val="000000" w:themeColor="text1"/>
          <w:sz w:val="24"/>
          <w:szCs w:val="24"/>
        </w:rPr>
        <w:t>The in silico binding specificity of the haloarchaea-specific probe (HALO7</w:t>
      </w:r>
      <w:r w:rsidR="002C5818" w:rsidRPr="009969EB">
        <w:rPr>
          <w:rFonts w:eastAsiaTheme="minorEastAsia"/>
          <w:color w:val="000000" w:themeColor="text1"/>
          <w:sz w:val="24"/>
          <w:szCs w:val="24"/>
        </w:rPr>
        <w:t>7</w:t>
      </w:r>
      <w:r w:rsidR="00F36059" w:rsidRPr="009969EB">
        <w:rPr>
          <w:rFonts w:eastAsiaTheme="minorEastAsia"/>
          <w:color w:val="000000" w:themeColor="text1"/>
          <w:sz w:val="24"/>
          <w:szCs w:val="24"/>
        </w:rPr>
        <w:t xml:space="preserve">5) on the </w:t>
      </w:r>
      <w:r w:rsidR="0089010D" w:rsidRPr="009969EB">
        <w:rPr>
          <w:rFonts w:eastAsiaTheme="minorEastAsia"/>
          <w:color w:val="000000" w:themeColor="text1"/>
          <w:sz w:val="24"/>
          <w:szCs w:val="24"/>
        </w:rPr>
        <w:t>P</w:t>
      </w:r>
      <w:r w:rsidR="00F36059" w:rsidRPr="009969EB">
        <w:rPr>
          <w:rFonts w:eastAsiaTheme="minorEastAsia"/>
          <w:color w:val="000000" w:themeColor="text1"/>
          <w:sz w:val="24"/>
          <w:szCs w:val="24"/>
        </w:rPr>
        <w:t>robe</w:t>
      </w:r>
      <w:r w:rsidR="0089010D" w:rsidRPr="009969EB">
        <w:rPr>
          <w:rFonts w:eastAsiaTheme="minorEastAsia"/>
          <w:color w:val="000000" w:themeColor="text1"/>
          <w:sz w:val="24"/>
          <w:szCs w:val="24"/>
        </w:rPr>
        <w:t>M</w:t>
      </w:r>
      <w:r w:rsidR="00F36059" w:rsidRPr="009969EB">
        <w:rPr>
          <w:rFonts w:eastAsiaTheme="minorEastAsia"/>
          <w:color w:val="000000" w:themeColor="text1"/>
          <w:sz w:val="24"/>
          <w:szCs w:val="24"/>
        </w:rPr>
        <w:t xml:space="preserve">atch in ribosomal database project (RDP, </w:t>
      </w:r>
      <w:r w:rsidR="00E12269" w:rsidRPr="009969EB">
        <w:rPr>
          <w:rFonts w:eastAsiaTheme="minorEastAsia"/>
          <w:color w:val="000000" w:themeColor="text1"/>
          <w:sz w:val="24"/>
          <w:szCs w:val="24"/>
        </w:rPr>
        <w:t xml:space="preserve">v. </w:t>
      </w:r>
      <w:r w:rsidR="00F36059" w:rsidRPr="009969EB">
        <w:rPr>
          <w:rFonts w:eastAsiaTheme="minorEastAsia"/>
          <w:color w:val="000000" w:themeColor="text1"/>
          <w:sz w:val="24"/>
          <w:szCs w:val="24"/>
        </w:rPr>
        <w:t>11.5).</w:t>
      </w:r>
    </w:p>
    <w:tbl>
      <w:tblPr>
        <w:tblW w:w="907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27"/>
        <w:gridCol w:w="1928"/>
        <w:gridCol w:w="1651"/>
        <w:gridCol w:w="1572"/>
      </w:tblGrid>
      <w:tr w:rsidR="009969EB" w:rsidRPr="009969EB" w14:paraId="6C5972A1" w14:textId="77777777" w:rsidTr="00D8301E">
        <w:trPr>
          <w:trHeight w:val="345"/>
        </w:trPr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0EA30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Taxonomy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4E891" w14:textId="5AD41594" w:rsidR="00F0053F" w:rsidRPr="009969EB" w:rsidRDefault="002C5818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M</w:t>
            </w:r>
            <w:r w:rsidR="00F0053F"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atched sequence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AADD6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Total sequence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BB632" w14:textId="77777777" w:rsidR="00F0053F" w:rsidRPr="009969EB" w:rsidRDefault="00F0053F" w:rsidP="00F00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b/>
                <w:bCs/>
                <w:color w:val="000000" w:themeColor="text1"/>
                <w:kern w:val="0"/>
                <w:szCs w:val="20"/>
              </w:rPr>
              <w:t>Coverage (%)</w:t>
            </w:r>
          </w:p>
        </w:tc>
      </w:tr>
      <w:tr w:rsidR="009969EB" w:rsidRPr="009969EB" w14:paraId="1DD77D59" w14:textId="77777777" w:rsidTr="00D8301E">
        <w:trPr>
          <w:trHeight w:val="330"/>
        </w:trPr>
        <w:tc>
          <w:tcPr>
            <w:tcW w:w="3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7BDB" w14:textId="24AE8881" w:rsidR="00F0053F" w:rsidRPr="009969EB" w:rsidRDefault="0030163A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Bacteria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53A8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185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559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421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9ACD" w14:textId="6ACE5CAB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3445E4C5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6EC2" w14:textId="56B790B5" w:rsidR="00F0053F" w:rsidRPr="009969EB" w:rsidRDefault="0030163A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Archaea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07DB" w14:textId="1E38B1DD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2C5818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2E4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46B1" w14:textId="09C5F5A0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6.1</w:t>
            </w:r>
          </w:p>
        </w:tc>
      </w:tr>
      <w:tr w:rsidR="009969EB" w:rsidRPr="009969EB" w14:paraId="351A1873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25C4" w14:textId="5B375368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Euryarchaeota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C5FF" w14:textId="000C3565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2C5818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696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77BA" w14:textId="0A6CA503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12.3</w:t>
            </w:r>
          </w:p>
        </w:tc>
      </w:tr>
      <w:tr w:rsidR="009969EB" w:rsidRPr="009969EB" w14:paraId="66620C35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D39C" w14:textId="7487ACF2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EDB9" w14:textId="6F690974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</w:t>
            </w:r>
            <w:r w:rsidR="002C5818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BB2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BFE7" w14:textId="05032C2D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67.8</w:t>
            </w:r>
          </w:p>
        </w:tc>
      </w:tr>
      <w:tr w:rsidR="009969EB" w:rsidRPr="009969EB" w14:paraId="22BB483A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40DE" w14:textId="1402BCE6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O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rder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Halobacteriales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68E7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411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84D3" w14:textId="65C263C8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84.3</w:t>
            </w:r>
          </w:p>
        </w:tc>
      </w:tr>
      <w:tr w:rsidR="009969EB" w:rsidRPr="009969EB" w14:paraId="02D96EF1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AE0B" w14:textId="48157622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Halobacteriaceae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EB8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27E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64F8" w14:textId="6D7ADAA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84.3</w:t>
            </w:r>
          </w:p>
        </w:tc>
      </w:tr>
      <w:tr w:rsidR="009969EB" w:rsidRPr="009969EB" w14:paraId="2EECC8B7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B5F1" w14:textId="7A61C120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O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rder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Haloferacales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C6B5" w14:textId="2B9C95F6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2C5818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C44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A0CE" w14:textId="1D232132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82.3</w:t>
            </w:r>
          </w:p>
        </w:tc>
      </w:tr>
      <w:tr w:rsidR="009969EB" w:rsidRPr="009969EB" w14:paraId="333FEE18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F211" w14:textId="133AF378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F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amily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Haloferacaceae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4AFE" w14:textId="3131D85B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2C5818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E3CA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9D57" w14:textId="67BD3DA0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82.3</w:t>
            </w:r>
          </w:p>
        </w:tc>
      </w:tr>
      <w:tr w:rsidR="009969EB" w:rsidRPr="009969EB" w14:paraId="2173527D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E03E" w14:textId="579B0C66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O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rder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Natrialbales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75F9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CE4A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570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B7E3" w14:textId="61F20162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F6521BB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42C6" w14:textId="77777777" w:rsidR="00F0053F" w:rsidRPr="009969EB" w:rsidRDefault="00F0053F" w:rsidP="0066705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    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>U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nclassified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Halobacteria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9D1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67A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0ACD" w14:textId="1C2BF9C6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48.6</w:t>
            </w:r>
          </w:p>
        </w:tc>
      </w:tr>
      <w:tr w:rsidR="009969EB" w:rsidRPr="009969EB" w14:paraId="5A0DBC29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D2CE" w14:textId="55904E6C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Class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Archaeoglobi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1AC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0EF4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705E" w14:textId="5E19ED5B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153FFA6C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4E07" w14:textId="3156053A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Class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Methanobacteria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5A47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39A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594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5A32" w14:textId="23B3A064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B959764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B4EF" w14:textId="4C1347AE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Methanococci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1B67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0B7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E3C4" w14:textId="3D1CD81F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2B4606F9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B237" w14:textId="1AB1AE3D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Methanomicrobia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CE7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311B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AC48" w14:textId="169BF528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75AD8D66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3681" w14:textId="2D760D56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Methanopyri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C79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6FDA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09A2" w14:textId="7818B57A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2282C1EE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8482" w14:textId="24EA7868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Thermococci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2BD8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D548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26DD" w14:textId="66F70121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D4E3DDE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928B" w14:textId="5219F14A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C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lass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Thermoplasmata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921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8ED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D229" w14:textId="2CF339EA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161B759F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58B8" w14:textId="77777777" w:rsidR="00F0053F" w:rsidRPr="009969EB" w:rsidRDefault="00F0053F" w:rsidP="0066705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    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>U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nclassified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Euryarchaeota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7A56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19D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57AE" w14:textId="0A018134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0542A0E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0C36" w14:textId="484A96F9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Crenarchaeota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36FA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F9F9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044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A78A" w14:textId="76C66E65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53FFBB70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3B84" w14:textId="708EA84B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Korarchaeota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2E64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7A7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BDD1" w14:textId="358615F9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BA78815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A097" w14:textId="2BDB3D48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Nanoarchaeota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7FB9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9EE6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83FE" w14:textId="7405BFE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32A8EAEF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5B2D" w14:textId="14CACCB3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Thaumarchaeota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CD79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8C2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F6F" w14:textId="1BA007F1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1BE47627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A2DA" w14:textId="431BA4D3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Nanohaloarchaeota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385F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70A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605B" w14:textId="655D6850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3CF0F168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69A5" w14:textId="168F1C87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Woesearchaeota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B09D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506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33D3" w14:textId="4B77B501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42165A8A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EEC3" w14:textId="0B4633C6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Diapherotrites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695C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C2F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8432" w14:textId="4A67CF70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39A17905" w14:textId="77777777" w:rsidTr="00F0053F">
        <w:trPr>
          <w:trHeight w:val="330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3B05" w14:textId="1F3CE668" w:rsidR="00F0053F" w:rsidRPr="009969EB" w:rsidRDefault="00F0053F" w:rsidP="0030163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P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hylum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Aenigmarchaeota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155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B0D9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4861" w14:textId="0B8DE0FE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50D1E25D" w14:textId="77777777" w:rsidTr="00D8301E">
        <w:trPr>
          <w:trHeight w:val="345"/>
        </w:trPr>
        <w:tc>
          <w:tcPr>
            <w:tcW w:w="3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8F1C" w14:textId="77777777" w:rsidR="00F0053F" w:rsidRPr="009969EB" w:rsidRDefault="00F0053F" w:rsidP="0066705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   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>U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nclassified</w:t>
            </w:r>
            <w:r w:rsidR="00667056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</w:t>
            </w:r>
            <w:r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Archaea</w:t>
            </w: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D3EE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1221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503</w:t>
            </w:r>
          </w:p>
        </w:tc>
        <w:tc>
          <w:tcPr>
            <w:tcW w:w="1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D1A" w14:textId="5CFD39ED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  <w:tr w:rsidR="009969EB" w:rsidRPr="009969EB" w14:paraId="6957D6D9" w14:textId="77777777" w:rsidTr="00D8301E">
        <w:trPr>
          <w:trHeight w:val="345"/>
        </w:trPr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5F469" w14:textId="7E5FF573" w:rsidR="00F0053F" w:rsidRPr="009969EB" w:rsidRDefault="0030163A" w:rsidP="00F00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</w:t>
            </w:r>
            <w:r w:rsidR="00F0053F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omain </w:t>
            </w:r>
            <w:r w:rsidR="00F0053F" w:rsidRPr="009969EB">
              <w:rPr>
                <w:rFonts w:eastAsia="맑은 고딕"/>
                <w:i/>
                <w:color w:val="000000" w:themeColor="text1"/>
                <w:kern w:val="0"/>
                <w:szCs w:val="20"/>
              </w:rPr>
              <w:t>Fungi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E25D3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326" w:right="652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E0D02" w14:textId="77777777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159" w:right="318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</w:t>
            </w:r>
            <w:r w:rsidR="008A765D" w:rsidRPr="009969EB">
              <w:rPr>
                <w:rFonts w:eastAsia="맑은 고딕"/>
                <w:color w:val="000000" w:themeColor="text1"/>
                <w:kern w:val="0"/>
                <w:szCs w:val="20"/>
              </w:rPr>
              <w:t>,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369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5DB39" w14:textId="79A42823" w:rsidR="00F0053F" w:rsidRPr="009969EB" w:rsidRDefault="00F0053F" w:rsidP="002C5818">
            <w:pPr>
              <w:widowControl/>
              <w:wordWrap/>
              <w:autoSpaceDE/>
              <w:autoSpaceDN/>
              <w:spacing w:after="0" w:line="240" w:lineRule="auto"/>
              <w:ind w:rightChars="237" w:right="474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0.0</w:t>
            </w:r>
          </w:p>
        </w:tc>
      </w:tr>
    </w:tbl>
    <w:p w14:paraId="69DA2510" w14:textId="77777777" w:rsidR="00F0053F" w:rsidRPr="009969EB" w:rsidRDefault="00F0053F">
      <w:pPr>
        <w:widowControl/>
        <w:wordWrap/>
        <w:autoSpaceDE/>
        <w:autoSpaceDN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br w:type="page"/>
      </w:r>
    </w:p>
    <w:p w14:paraId="70CCB5AB" w14:textId="59ED0DE6" w:rsidR="00F0053F" w:rsidRPr="009969EB" w:rsidRDefault="00F0053F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>Supplementary Table S</w:t>
      </w:r>
      <w:r w:rsidR="00D667CB" w:rsidRPr="009969EB">
        <w:rPr>
          <w:rFonts w:eastAsiaTheme="minorEastAsia"/>
          <w:b/>
          <w:color w:val="000000" w:themeColor="text1"/>
          <w:sz w:val="24"/>
        </w:rPr>
        <w:t>3</w:t>
      </w:r>
      <w:r w:rsidRPr="009969EB">
        <w:rPr>
          <w:rFonts w:eastAsiaTheme="minorEastAsia" w:hint="eastAsia"/>
          <w:b/>
          <w:color w:val="000000" w:themeColor="text1"/>
          <w:sz w:val="24"/>
        </w:rPr>
        <w:t xml:space="preserve">. </w:t>
      </w:r>
      <w:r w:rsidR="00142F10" w:rsidRPr="009969EB">
        <w:rPr>
          <w:rFonts w:eastAsiaTheme="minorEastAsia"/>
          <w:color w:val="000000" w:themeColor="text1"/>
          <w:sz w:val="24"/>
        </w:rPr>
        <w:t>List of PCR primers and FISH probes used in this study.</w:t>
      </w:r>
    </w:p>
    <w:tbl>
      <w:tblPr>
        <w:tblW w:w="90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65"/>
        <w:gridCol w:w="1088"/>
        <w:gridCol w:w="2300"/>
        <w:gridCol w:w="3032"/>
        <w:gridCol w:w="1807"/>
      </w:tblGrid>
      <w:tr w:rsidR="009969EB" w:rsidRPr="009969EB" w14:paraId="08BCD45E" w14:textId="77777777" w:rsidTr="00750D56">
        <w:trPr>
          <w:trHeight w:val="493"/>
        </w:trPr>
        <w:tc>
          <w:tcPr>
            <w:tcW w:w="865" w:type="dxa"/>
            <w:vAlign w:val="center"/>
          </w:tcPr>
          <w:p w14:paraId="78625FAC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Target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14:paraId="70FD41BE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Approach</w:t>
            </w:r>
          </w:p>
        </w:tc>
        <w:tc>
          <w:tcPr>
            <w:tcW w:w="2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0465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Primer name</w:t>
            </w:r>
          </w:p>
        </w:tc>
        <w:tc>
          <w:tcPr>
            <w:tcW w:w="29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5F99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Sequence (5'-3')</w:t>
            </w:r>
          </w:p>
        </w:tc>
        <w:tc>
          <w:tcPr>
            <w:tcW w:w="1904" w:type="dxa"/>
            <w:tcBorders>
              <w:bottom w:val="single" w:sz="4" w:space="0" w:color="auto"/>
            </w:tcBorders>
            <w:vAlign w:val="center"/>
          </w:tcPr>
          <w:p w14:paraId="7971404D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Reference</w:t>
            </w:r>
          </w:p>
        </w:tc>
      </w:tr>
      <w:tr w:rsidR="009969EB" w:rsidRPr="009969EB" w14:paraId="7B54AE8D" w14:textId="77777777" w:rsidTr="00750D56">
        <w:trPr>
          <w:trHeight w:val="493"/>
        </w:trPr>
        <w:tc>
          <w:tcPr>
            <w:tcW w:w="865" w:type="dxa"/>
            <w:vMerge w:val="restart"/>
            <w:vAlign w:val="center"/>
          </w:tcPr>
          <w:p w14:paraId="4F2BE081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Archaea</w:t>
            </w:r>
          </w:p>
        </w:tc>
        <w:tc>
          <w:tcPr>
            <w:tcW w:w="1088" w:type="dxa"/>
            <w:vMerge w:val="restart"/>
            <w:shd w:val="clear" w:color="auto" w:fill="auto"/>
            <w:noWrap/>
            <w:vAlign w:val="center"/>
            <w:hideMark/>
          </w:tcPr>
          <w:p w14:paraId="6150A434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Nested 1°</w:t>
            </w:r>
          </w:p>
        </w:tc>
        <w:tc>
          <w:tcPr>
            <w:tcW w:w="23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B85BF2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S-D-Arch-0344-a-S-20</w:t>
            </w:r>
          </w:p>
        </w:tc>
        <w:tc>
          <w:tcPr>
            <w:tcW w:w="293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AC32D2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ACGGGGYGCAGCAGGCGCGA</w:t>
            </w:r>
          </w:p>
        </w:tc>
        <w:tc>
          <w:tcPr>
            <w:tcW w:w="1904" w:type="dxa"/>
            <w:tcBorders>
              <w:bottom w:val="nil"/>
            </w:tcBorders>
            <w:vAlign w:val="center"/>
          </w:tcPr>
          <w:p w14:paraId="6D268F4F" w14:textId="7C9FC2D2" w:rsidR="00750D56" w:rsidRPr="009969EB" w:rsidRDefault="00750D56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Raskin et al. 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/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 &lt;EndNote&gt;&lt;Cite&gt;&lt;Author&gt;Raskin&lt;/Author&gt;&lt;Year&gt;1994&lt;/Year&gt;&lt;RecNum&gt;163&lt;/RecNum&gt;&lt;DisplayText&gt;[1]&lt;/DisplayText&gt;&lt;record&gt;&lt;rec-number&gt;163&lt;/rec-number&gt;&lt;foreign-keys&gt;&lt;key app="EN" db-id="9v0v5xtt3v2erjez9ep5dfpxxtfpreav5swp" timestamp="1560755594"&gt;163&lt;/key&gt;&lt;/foreign-keys&gt;&lt;ref-type name="Journal Article"&gt;17&lt;/ref-type&gt;&lt;contributors&gt;&lt;authors&gt;&lt;author&gt;Raskin, L.&lt;/author&gt;&lt;author&gt;Stromley, J. M.&lt;/author&gt;&lt;author&gt;Rittmann, B. E.&lt;/author&gt;&lt;author&gt;Stahl, D. A.&lt;/author&gt;&lt;/authors&gt;&lt;/contributors&gt;&lt;auth-address&gt;Department of Civil Engineering, University of Illinois at Urbana-Champaign 61801.&lt;/auth-address&gt;&lt;titles&gt;&lt;title&gt;Group-specific 16S rRNA hybridization probes to describe natural communities of methanogens&lt;/title&gt;&lt;secondary-title&gt;Appl Environ Microbiol&lt;/secondary-title&gt;&lt;/titles&gt;&lt;periodical&gt;&lt;full-title&gt;Applied and Environmental Microbiology&lt;/full-title&gt;&lt;abbr-1&gt;Appl. Environ. Microbiol.&lt;/abbr-1&gt;&lt;abbr-2&gt;Appl Environ Microbiol&lt;/abbr-2&gt;&lt;/periodical&gt;&lt;pages&gt;1232-40&lt;/pages&gt;&lt;volume&gt;60&lt;/volume&gt;&lt;number&gt;4&lt;/number&gt;&lt;keywords&gt;&lt;keyword&gt;Ecology&lt;/keyword&gt;&lt;keyword&gt;Euryarchaeota/classification/*genetics/isolation &amp;amp; purification&lt;/keyword&gt;&lt;keyword&gt;*Oligonucleotide Probes&lt;/keyword&gt;&lt;keyword&gt;Phylogeny&lt;/keyword&gt;&lt;keyword&gt;RNA, Bacterial/*genetics&lt;/keyword&gt;&lt;keyword&gt;RNA, Ribosomal, 16S/*genetics&lt;/keyword&gt;&lt;keyword&gt;Temperature&lt;/keyword&gt;&lt;/keywords&gt;&lt;dates&gt;&lt;year&gt;1994&lt;/year&gt;&lt;pub-dates&gt;&lt;date&gt;Apr&lt;/date&gt;&lt;/pub-dates&gt;&lt;/dates&gt;&lt;isbn&gt;0099-2240 (Print)&amp;#xD;0099-2240 (Linking)&lt;/isbn&gt;&lt;accession-num&gt;7517128&lt;/accession-num&gt;&lt;urls&gt;&lt;related-urls&gt;&lt;url&gt;https://www.ncbi.nlm.nih.gov/pubmed/7517128&lt;/url&gt;&lt;/related-urls&gt;&lt;/urls&gt;&lt;custom2&gt;PMC201464&lt;/custom2&gt;&lt;/record&gt;&lt;/Cite&gt;&lt;/EndNote&gt;</w:instrTex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="0027371F" w:rsidRPr="009969EB">
              <w:rPr>
                <w:rFonts w:eastAsia="맑은 고딕"/>
                <w:noProof/>
                <w:color w:val="000000" w:themeColor="text1"/>
                <w:kern w:val="0"/>
                <w:szCs w:val="20"/>
                <w:lang w:eastAsia="en-US"/>
              </w:rPr>
              <w:t>[1]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  <w:tr w:rsidR="009969EB" w:rsidRPr="009969EB" w14:paraId="324D24D0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7AB943F1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vMerge/>
            <w:shd w:val="clear" w:color="auto" w:fill="auto"/>
            <w:noWrap/>
            <w:vAlign w:val="center"/>
            <w:hideMark/>
          </w:tcPr>
          <w:p w14:paraId="307063F8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7FED4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S-D-Arch-0911-a-A-20</w:t>
            </w:r>
          </w:p>
        </w:tc>
        <w:tc>
          <w:tcPr>
            <w:tcW w:w="29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EDC5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GTGCTCCCCCGCCAATTCCT</w:t>
            </w:r>
          </w:p>
        </w:tc>
        <w:tc>
          <w:tcPr>
            <w:tcW w:w="1904" w:type="dxa"/>
            <w:tcBorders>
              <w:top w:val="nil"/>
              <w:bottom w:val="single" w:sz="4" w:space="0" w:color="auto"/>
            </w:tcBorders>
            <w:vAlign w:val="center"/>
          </w:tcPr>
          <w:p w14:paraId="762987D6" w14:textId="0232BA2E" w:rsidR="00750D56" w:rsidRPr="009969EB" w:rsidRDefault="00750D56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Stahl et al. 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/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 &lt;EndNote&gt;&lt;Cite&gt;&lt;Author&gt;Stahl&lt;/Author&gt;&lt;Year&gt;1991&lt;/Year&gt;&lt;RecNum&gt;164&lt;/RecNum&gt;&lt;DisplayText&gt;[2]&lt;/DisplayText&gt;&lt;record&gt;&lt;rec-number&gt;164&lt;/rec-number&gt;&lt;foreign-keys&gt;&lt;key app="EN" db-id="9v0v5xtt3v2erjez9ep5dfpxxtfpreav5swp" timestamp="1560756476"&gt;164&lt;/key&gt;&lt;/foreign-keys&gt;&lt;ref-type name="Book Section"&gt;5&lt;/ref-type&gt;&lt;contributors&gt;&lt;authors&gt;&lt;author&gt;Stahl, DA&lt;/author&gt;&lt;author&gt;Amann, RI&lt;/author&gt;&lt;/authors&gt;&lt;/contributors&gt;&lt;titles&gt;&lt;title&gt;Development and application of nucleic acid probes&lt;/title&gt;&lt;secondary-title&gt;Nucleic acid techniques in bacterial systematics&lt;/secondary-title&gt;&lt;/titles&gt;&lt;pages&gt;205-248&lt;/pages&gt;&lt;dates&gt;&lt;year&gt;1991&lt;/year&gt;&lt;/dates&gt;&lt;pub-location&gt;Chichester, England&lt;/pub-location&gt;&lt;publisher&gt;John Wiley &amp;amp; Sons Ltd.&lt;/publisher&gt;&lt;urls&gt;&lt;/urls&gt;&lt;/record&gt;&lt;/Cite&gt;&lt;/EndNote&gt;</w:instrTex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="0027371F" w:rsidRPr="009969EB">
              <w:rPr>
                <w:rFonts w:eastAsia="맑은 고딕"/>
                <w:noProof/>
                <w:color w:val="000000" w:themeColor="text1"/>
                <w:kern w:val="0"/>
                <w:szCs w:val="20"/>
                <w:lang w:eastAsia="en-US"/>
              </w:rPr>
              <w:t>[2]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  <w:tr w:rsidR="009969EB" w:rsidRPr="009969EB" w14:paraId="4AA0282F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548A1401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vMerge w:val="restart"/>
            <w:shd w:val="clear" w:color="auto" w:fill="auto"/>
            <w:noWrap/>
            <w:vAlign w:val="center"/>
            <w:hideMark/>
          </w:tcPr>
          <w:p w14:paraId="502E5F67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Nested 2° /</w:t>
            </w:r>
          </w:p>
          <w:p w14:paraId="1E0EC19F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qPCR</w:t>
            </w:r>
          </w:p>
        </w:tc>
        <w:tc>
          <w:tcPr>
            <w:tcW w:w="23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26A403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S-D-Arch-0349-a-S-17</w:t>
            </w:r>
          </w:p>
        </w:tc>
        <w:tc>
          <w:tcPr>
            <w:tcW w:w="293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6EEA38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GYGCASCAGKCGMGAAW</w:t>
            </w:r>
          </w:p>
        </w:tc>
        <w:tc>
          <w:tcPr>
            <w:tcW w:w="1904" w:type="dxa"/>
            <w:tcBorders>
              <w:bottom w:val="nil"/>
            </w:tcBorders>
            <w:vAlign w:val="center"/>
          </w:tcPr>
          <w:p w14:paraId="1A1C4C19" w14:textId="64C0D5E5" w:rsidR="00750D56" w:rsidRPr="009969EB" w:rsidRDefault="00750D56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Takai et al. 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/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 &lt;EndNote&gt;&lt;Cite&gt;&lt;Author&gt;Takai&lt;/Author&gt;&lt;Year&gt;2000&lt;/Year&gt;&lt;RecNum&gt;165&lt;/RecNum&gt;&lt;DisplayText&gt;[3]&lt;/DisplayText&gt;&lt;record&gt;&lt;rec-number&gt;165&lt;/rec-number&gt;&lt;foreign-keys&gt;&lt;key app="EN" db-id="9v0v5xtt3v2erjez9ep5dfpxxtfpreav5swp" timestamp="1560756914"&gt;165&lt;/key&gt;&lt;/foreign-keys&gt;&lt;ref-type name="Journal Article"&gt;17&lt;/ref-type&gt;&lt;contributors&gt;&lt;authors&gt;&lt;author&gt;Takai, K.&lt;/author&gt;&lt;author&gt;Horikoshi, K.&lt;/author&gt;&lt;/authors&gt;&lt;/contributors&gt;&lt;auth-address&gt;Deep-sea Microorganisms Research Group, Japan Marine Science &amp;amp; Technology Center, Yokosuka 237-0061, Japan. kent@jamstec.go.jp&lt;/auth-address&gt;&lt;titles&gt;&lt;title&gt;Rapid detection and quantification of members of the archaeal community by quantitative PCR using fluorogenic probes&lt;/title&gt;&lt;secondary-title&gt;Appl Environ Microbiol&lt;/secondary-title&gt;&lt;/titles&gt;&lt;periodical&gt;&lt;full-title&gt;Applied and Environmental Microbiology&lt;/full-title&gt;&lt;abbr-1&gt;Appl. Environ. Microbiol.&lt;/abbr-1&gt;&lt;abbr-2&gt;Appl Environ Microbiol&lt;/abbr-2&gt;&lt;/periodical&gt;&lt;pages&gt;5066-72&lt;/pages&gt;&lt;volume&gt;66&lt;/volume&gt;&lt;number&gt;11&lt;/number&gt;&lt;keywords&gt;&lt;keyword&gt;Archaea/genetics/growth &amp;amp; development/*isolation &amp;amp; purification&lt;/keyword&gt;&lt;keyword&gt;DNA, Archaeal/analysis&lt;/keyword&gt;&lt;keyword&gt;DNA, Ribosomal/analysis&lt;/keyword&gt;&lt;keyword&gt;Ecosystem&lt;/keyword&gt;&lt;keyword&gt;*Environmental Microbiology&lt;/keyword&gt;&lt;keyword&gt;*Fluorescent Dyes&lt;/keyword&gt;&lt;keyword&gt;Genes, rRNA&lt;/keyword&gt;&lt;keyword&gt;Polymerase Chain Reaction/*methods&lt;/keyword&gt;&lt;keyword&gt;Reproducibility of Results&lt;/keyword&gt;&lt;keyword&gt;Sensitivity and Specificity&lt;/keyword&gt;&lt;/keywords&gt;&lt;dates&gt;&lt;year&gt;2000&lt;/year&gt;&lt;pub-dates&gt;&lt;date&gt;Nov&lt;/date&gt;&lt;/pub-dates&gt;&lt;/dates&gt;&lt;isbn&gt;0099-2240 (Print)&amp;#xD;0099-2240 (Linking)&lt;/isbn&gt;&lt;accession-num&gt;11055964&lt;/accession-num&gt;&lt;urls&gt;&lt;related-urls&gt;&lt;url&gt;https://www.ncbi.nlm.nih.gov/pubmed/11055964&lt;/url&gt;&lt;/related-urls&gt;&lt;/urls&gt;&lt;custom2&gt;PMC92420&lt;/custom2&gt;&lt;electronic-resource-num&gt;10.1128/aem.66.11.5066-5072.2000&lt;/electronic-resource-num&gt;&lt;/record&gt;&lt;/Cite&gt;&lt;/EndNote&gt;</w:instrTex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="0027371F" w:rsidRPr="009969EB">
              <w:rPr>
                <w:rFonts w:eastAsia="맑은 고딕"/>
                <w:noProof/>
                <w:color w:val="000000" w:themeColor="text1"/>
                <w:kern w:val="0"/>
                <w:szCs w:val="20"/>
                <w:lang w:eastAsia="en-US"/>
              </w:rPr>
              <w:t>[3]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  <w:tr w:rsidR="009969EB" w:rsidRPr="009969EB" w14:paraId="769E68FA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7D326963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vMerge/>
            <w:shd w:val="clear" w:color="auto" w:fill="auto"/>
            <w:noWrap/>
            <w:vAlign w:val="center"/>
            <w:hideMark/>
          </w:tcPr>
          <w:p w14:paraId="120204C3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61D0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S-D-Arch-0519-a-A-16</w:t>
            </w:r>
          </w:p>
        </w:tc>
        <w:tc>
          <w:tcPr>
            <w:tcW w:w="29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5283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TTACCGCGGCKGCTG</w:t>
            </w:r>
          </w:p>
        </w:tc>
        <w:tc>
          <w:tcPr>
            <w:tcW w:w="1904" w:type="dxa"/>
            <w:tcBorders>
              <w:top w:val="nil"/>
              <w:bottom w:val="single" w:sz="4" w:space="0" w:color="auto"/>
            </w:tcBorders>
            <w:vAlign w:val="center"/>
          </w:tcPr>
          <w:p w14:paraId="59503F6F" w14:textId="7FE557EE" w:rsidR="00750D56" w:rsidRPr="009969EB" w:rsidRDefault="00750D56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Ovreas et al. 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>
                <w:fldData xml:space="preserve">PEVuZE5vdGU+PENpdGU+PEF1dGhvcj5PdnJlYXM8L0F1dGhvcj48WWVhcj4xOTk3PC9ZZWFyPjxS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</w:fldData>
              </w:fldChar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 </w:instrText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>
                <w:fldData xml:space="preserve">PEVuZE5vdGU+PENpdGU+PEF1dGhvcj5PdnJlYXM8L0F1dGhvcj48WWVhcj4xOTk3PC9ZZWFyPjxS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</w:fldData>
              </w:fldChar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EN.CITE.DATA </w:instrText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="0027371F" w:rsidRPr="009969EB">
              <w:rPr>
                <w:rFonts w:eastAsia="맑은 고딕"/>
                <w:noProof/>
                <w:color w:val="000000" w:themeColor="text1"/>
                <w:kern w:val="0"/>
                <w:szCs w:val="20"/>
                <w:lang w:eastAsia="en-US"/>
              </w:rPr>
              <w:t>[4]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  <w:tr w:rsidR="009969EB" w:rsidRPr="009969EB" w14:paraId="59B07EE5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362E2EFD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24CD769B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 w:hint="eastAsia"/>
                <w:color w:val="000000" w:themeColor="text1"/>
                <w:kern w:val="0"/>
                <w:szCs w:val="20"/>
              </w:rPr>
              <w:t>FISH</w:t>
            </w: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4BD1DA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 w:hint="eastAsia"/>
                <w:color w:val="000000" w:themeColor="text1"/>
                <w:kern w:val="0"/>
                <w:szCs w:val="20"/>
              </w:rPr>
              <w:t>HALO775</w:t>
            </w:r>
          </w:p>
        </w:tc>
        <w:tc>
          <w:tcPr>
            <w:tcW w:w="29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BE8537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CTAATCCGGTTCGAGACC</w:t>
            </w:r>
          </w:p>
        </w:tc>
        <w:tc>
          <w:tcPr>
            <w:tcW w:w="1904" w:type="dxa"/>
            <w:tcBorders>
              <w:top w:val="nil"/>
              <w:bottom w:val="single" w:sz="4" w:space="0" w:color="auto"/>
            </w:tcBorders>
            <w:vAlign w:val="center"/>
          </w:tcPr>
          <w:p w14:paraId="640973E8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 w:hint="eastAsia"/>
                <w:color w:val="000000" w:themeColor="text1"/>
                <w:kern w:val="0"/>
                <w:szCs w:val="20"/>
              </w:rPr>
              <w:t>This study</w:t>
            </w:r>
          </w:p>
        </w:tc>
      </w:tr>
      <w:tr w:rsidR="009969EB" w:rsidRPr="009969EB" w14:paraId="61334D68" w14:textId="77777777" w:rsidTr="00750D56">
        <w:trPr>
          <w:trHeight w:val="493"/>
        </w:trPr>
        <w:tc>
          <w:tcPr>
            <w:tcW w:w="865" w:type="dxa"/>
            <w:vMerge w:val="restart"/>
            <w:vAlign w:val="center"/>
          </w:tcPr>
          <w:p w14:paraId="6300FB72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Bacteria</w:t>
            </w:r>
          </w:p>
        </w:tc>
        <w:tc>
          <w:tcPr>
            <w:tcW w:w="1088" w:type="dxa"/>
            <w:vMerge w:val="restart"/>
            <w:shd w:val="clear" w:color="auto" w:fill="auto"/>
            <w:noWrap/>
            <w:vAlign w:val="center"/>
          </w:tcPr>
          <w:p w14:paraId="37BB1F9A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qPCR</w:t>
            </w:r>
          </w:p>
        </w:tc>
        <w:tc>
          <w:tcPr>
            <w:tcW w:w="23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0B832F6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t>Bac1055YF</w:t>
            </w:r>
          </w:p>
        </w:tc>
        <w:tc>
          <w:tcPr>
            <w:tcW w:w="293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587BCF1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ATGGYTGTCGTCAGCT</w:t>
            </w:r>
          </w:p>
        </w:tc>
        <w:tc>
          <w:tcPr>
            <w:tcW w:w="1904" w:type="dxa"/>
            <w:vMerge w:val="restart"/>
            <w:tcBorders>
              <w:bottom w:val="single" w:sz="4" w:space="0" w:color="auto"/>
            </w:tcBorders>
            <w:vAlign w:val="center"/>
          </w:tcPr>
          <w:p w14:paraId="53683E85" w14:textId="2BD6990E" w:rsidR="00750D56" w:rsidRPr="009969EB" w:rsidRDefault="00750D56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Ritalahti et al. </w:t>
            </w: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fldChar w:fldCharType="begin">
                <w:fldData xml:space="preserve">PEVuZE5vdGU+PENpdGU+PEF1dGhvcj5SaXRhbGFodGk8L0F1dGhvcj48WWVhcj4yMDA2PC9ZZWFy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</w:fldData>
              </w:fldChar>
            </w:r>
            <w:r w:rsidR="00D8787F"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instrText xml:space="preserve"> ADDIN EN.CITE </w:instrText>
            </w:r>
            <w:r w:rsidR="00D8787F"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fldChar w:fldCharType="begin">
                <w:fldData xml:space="preserve">PEVuZE5vdGU+PENpdGU+PEF1dGhvcj5SaXRhbGFodGk8L0F1dGhvcj48WWVhcj4yMDA2PC9ZZWFy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</w:fldData>
              </w:fldChar>
            </w:r>
            <w:r w:rsidR="00D8787F"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instrText xml:space="preserve"> ADDIN EN.CITE.DATA </w:instrText>
            </w:r>
            <w:r w:rsidR="00D8787F"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</w:r>
            <w:r w:rsidR="00D8787F"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</w: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="0027371F" w:rsidRPr="009969EB">
              <w:rPr>
                <w:rFonts w:eastAsia="맑은 고딕"/>
                <w:bCs/>
                <w:noProof/>
                <w:color w:val="000000" w:themeColor="text1"/>
                <w:kern w:val="0"/>
                <w:szCs w:val="20"/>
                <w:lang w:eastAsia="en-US"/>
              </w:rPr>
              <w:t>[5]</w:t>
            </w: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  <w:tr w:rsidR="009969EB" w:rsidRPr="009969EB" w14:paraId="0551888F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082D6780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vMerge/>
            <w:shd w:val="clear" w:color="auto" w:fill="auto"/>
            <w:noWrap/>
            <w:vAlign w:val="center"/>
          </w:tcPr>
          <w:p w14:paraId="50E84F5F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39E05A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bCs/>
                <w:color w:val="000000" w:themeColor="text1"/>
                <w:kern w:val="0"/>
                <w:szCs w:val="20"/>
                <w:lang w:eastAsia="en-US"/>
              </w:rPr>
              <w:t>Bac1392R</w:t>
            </w:r>
          </w:p>
        </w:tc>
        <w:tc>
          <w:tcPr>
            <w:tcW w:w="29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60CBA9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ACGGGCGGTGTGTAC</w:t>
            </w:r>
          </w:p>
        </w:tc>
        <w:tc>
          <w:tcPr>
            <w:tcW w:w="1904" w:type="dxa"/>
            <w:vMerge/>
            <w:tcBorders>
              <w:bottom w:val="single" w:sz="4" w:space="0" w:color="auto"/>
            </w:tcBorders>
            <w:vAlign w:val="center"/>
          </w:tcPr>
          <w:p w14:paraId="7A72130B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</w:tr>
      <w:tr w:rsidR="009969EB" w:rsidRPr="009969EB" w14:paraId="6C61FB8E" w14:textId="77777777" w:rsidTr="00750D56">
        <w:trPr>
          <w:trHeight w:val="493"/>
        </w:trPr>
        <w:tc>
          <w:tcPr>
            <w:tcW w:w="865" w:type="dxa"/>
            <w:vMerge/>
            <w:vAlign w:val="center"/>
          </w:tcPr>
          <w:p w14:paraId="23F0774B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5B1D4B91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 w:hint="eastAsia"/>
                <w:color w:val="000000" w:themeColor="text1"/>
                <w:kern w:val="0"/>
                <w:szCs w:val="20"/>
              </w:rPr>
              <w:t>FISH</w:t>
            </w:r>
          </w:p>
        </w:tc>
        <w:tc>
          <w:tcPr>
            <w:tcW w:w="2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E8D2EB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Cs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 w:hint="eastAsia"/>
                <w:bCs/>
                <w:color w:val="000000" w:themeColor="text1"/>
                <w:kern w:val="0"/>
                <w:szCs w:val="20"/>
              </w:rPr>
              <w:t>EUB338</w:t>
            </w:r>
          </w:p>
        </w:tc>
        <w:tc>
          <w:tcPr>
            <w:tcW w:w="29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F041A9" w14:textId="77777777" w:rsidR="00750D56" w:rsidRPr="009969EB" w:rsidRDefault="00750D56" w:rsidP="00750D5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>GCTGCCTCCCGTAGGAGT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3C464" w14:textId="7DED2867" w:rsidR="00750D56" w:rsidRPr="009969EB" w:rsidRDefault="0027371F" w:rsidP="00D878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t xml:space="preserve">Amann et al. 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begin"/>
            </w:r>
            <w:r w:rsidR="00D8787F"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instrText xml:space="preserve"> ADDIN EN.CITE &lt;EndNote&gt;&lt;Cite&gt;&lt;Author&gt;Amann&lt;/Author&gt;&lt;Year&gt;1990&lt;/Year&gt;&lt;RecNum&gt;179&lt;/RecNum&gt;&lt;DisplayText&gt;[6]&lt;/DisplayText&gt;&lt;record&gt;&lt;rec-number&gt;179&lt;/rec-number&gt;&lt;foreign-keys&gt;&lt;key app="EN" db-id="9v0v5xtt3v2erjez9ep5dfpxxtfpreav5swp" timestamp="1582180686"&gt;179&lt;/key&gt;&lt;/foreign-keys&gt;&lt;ref-type name="Journal Article"&gt;17&lt;/ref-type&gt;&lt;contributors&gt;&lt;authors&gt;&lt;author&gt;Amann, R. I.&lt;/author&gt;&lt;author&gt;Binder, B. J.&lt;/author&gt;&lt;author&gt;Olson, R. J.&lt;/author&gt;&lt;author&gt;Chisholm, S. W.&lt;/author&gt;&lt;author&gt;Devereux, R.&lt;/author&gt;&lt;author&gt;Stahl, D. A.&lt;/author&gt;&lt;/authors&gt;&lt;/contributors&gt;&lt;auth-address&gt;Department of Veterinary Pathobiology, University of Illinois, Urbana 61801.&lt;/auth-address&gt;&lt;titles&gt;&lt;title&gt;Combination of 16S rRNA-targeted oligonucleotide probes with flow cytometry for analyzing mixed microbial populations&lt;/title&gt;&lt;secondary-title&gt;Appl Environ Microbiol&lt;/secondary-title&gt;&lt;/titles&gt;&lt;periodical&gt;&lt;full-title&gt;Applied and Environmental Microbiology&lt;/full-title&gt;&lt;abbr-1&gt;Appl. Environ. Microbiol.&lt;/abbr-1&gt;&lt;abbr-2&gt;Appl Environ Microbiol&lt;/abbr-2&gt;&lt;/periodical&gt;&lt;pages&gt;1919-25&lt;/pages&gt;&lt;volume&gt;56&lt;/volume&gt;&lt;number&gt;6&lt;/number&gt;&lt;keywords&gt;&lt;keyword&gt;Base Sequence&lt;/keyword&gt;&lt;keyword&gt;Escherichia coli/*genetics&lt;/keyword&gt;&lt;keyword&gt;Flow Cytometry&lt;/keyword&gt;&lt;keyword&gt;Fluorescent Dyes&lt;/keyword&gt;&lt;keyword&gt;Molecular Sequence Data&lt;/keyword&gt;&lt;keyword&gt;Oligonucleotide Probes&lt;/keyword&gt;&lt;keyword&gt;RNA, Ribosomal/*genetics&lt;/keyword&gt;&lt;keyword&gt;RNA, Ribosomal, 16S/*genetics&lt;/keyword&gt;&lt;keyword&gt;Ribosomes/*analysis&lt;/keyword&gt;&lt;/keywords&gt;&lt;dates&gt;&lt;year&gt;1990&lt;/year&gt;&lt;pub-dates&gt;&lt;date&gt;Jun&lt;/date&gt;&lt;/pub-dates&gt;&lt;/dates&gt;&lt;isbn&gt;0099-2240 (Print)&amp;#xD;0099-2240 (Linking)&lt;/isbn&gt;&lt;accession-num&gt;2200342&lt;/accession-num&gt;&lt;urls&gt;&lt;related-urls&gt;&lt;url&gt;https://www.ncbi.nlm.nih.gov/pubmed/2200342&lt;/url&gt;&lt;/related-urls&gt;&lt;/urls&gt;&lt;custom2&gt;PMC184531&lt;/custom2&gt;&lt;/record&gt;&lt;/Cite&gt;&lt;/EndNote&gt;</w:instrTex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separate"/>
            </w:r>
            <w:r w:rsidRPr="009969EB">
              <w:rPr>
                <w:rFonts w:eastAsia="맑은 고딕"/>
                <w:noProof/>
                <w:color w:val="000000" w:themeColor="text1"/>
                <w:kern w:val="0"/>
                <w:szCs w:val="20"/>
                <w:lang w:eastAsia="en-US"/>
              </w:rPr>
              <w:t>[6]</w:t>
            </w:r>
            <w:r w:rsidRPr="009969EB">
              <w:rPr>
                <w:rFonts w:eastAsia="맑은 고딕"/>
                <w:color w:val="000000" w:themeColor="text1"/>
                <w:kern w:val="0"/>
                <w:szCs w:val="20"/>
                <w:lang w:eastAsia="en-US"/>
              </w:rPr>
              <w:fldChar w:fldCharType="end"/>
            </w:r>
          </w:p>
        </w:tc>
      </w:tr>
    </w:tbl>
    <w:p w14:paraId="05FC5E84" w14:textId="77777777" w:rsidR="00750D56" w:rsidRPr="009969EB" w:rsidRDefault="00750D56">
      <w:pPr>
        <w:widowControl/>
        <w:wordWrap/>
        <w:autoSpaceDE/>
        <w:autoSpaceDN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br w:type="page"/>
      </w:r>
    </w:p>
    <w:p w14:paraId="3DC29F08" w14:textId="763B1508" w:rsidR="000B3170" w:rsidRPr="009969EB" w:rsidRDefault="000B3170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>Supplement</w:t>
      </w:r>
      <w:r w:rsidRPr="009969EB">
        <w:rPr>
          <w:rFonts w:eastAsiaTheme="minorEastAsia"/>
          <w:b/>
          <w:color w:val="000000" w:themeColor="text1"/>
          <w:sz w:val="24"/>
        </w:rPr>
        <w:t>ary Table S</w:t>
      </w:r>
      <w:r w:rsidR="00D667CB" w:rsidRPr="009969EB">
        <w:rPr>
          <w:rFonts w:eastAsiaTheme="minorEastAsia"/>
          <w:b/>
          <w:color w:val="000000" w:themeColor="text1"/>
          <w:sz w:val="24"/>
        </w:rPr>
        <w:t>4</w:t>
      </w:r>
      <w:r w:rsidRPr="009969EB">
        <w:rPr>
          <w:rFonts w:eastAsiaTheme="minorEastAsia"/>
          <w:b/>
          <w:color w:val="000000" w:themeColor="text1"/>
          <w:sz w:val="24"/>
        </w:rPr>
        <w:t>.</w:t>
      </w:r>
      <w:r w:rsidR="00664047" w:rsidRPr="009969EB">
        <w:rPr>
          <w:rFonts w:eastAsiaTheme="minorEastAsia"/>
          <w:b/>
          <w:color w:val="000000" w:themeColor="text1"/>
          <w:sz w:val="24"/>
        </w:rPr>
        <w:t xml:space="preserve"> </w:t>
      </w:r>
      <w:r w:rsidR="00664047" w:rsidRPr="009969EB">
        <w:rPr>
          <w:rFonts w:eastAsiaTheme="minorEastAsia"/>
          <w:color w:val="000000" w:themeColor="text1"/>
          <w:sz w:val="24"/>
        </w:rPr>
        <w:t>Overview of the human gut archaeal 16S r</w:t>
      </w:r>
      <w:r w:rsidR="0030163A" w:rsidRPr="009969EB">
        <w:rPr>
          <w:rFonts w:eastAsiaTheme="minorEastAsia"/>
          <w:color w:val="000000" w:themeColor="text1"/>
          <w:sz w:val="24"/>
        </w:rPr>
        <w:t>RNA gene</w:t>
      </w:r>
      <w:r w:rsidR="00664047" w:rsidRPr="009969EB">
        <w:rPr>
          <w:rFonts w:eastAsiaTheme="minorEastAsia"/>
          <w:color w:val="000000" w:themeColor="text1"/>
          <w:sz w:val="24"/>
        </w:rPr>
        <w:t xml:space="preserve"> sequence dataset.</w:t>
      </w:r>
    </w:p>
    <w:tbl>
      <w:tblPr>
        <w:tblW w:w="8828" w:type="dxa"/>
        <w:tblLook w:val="04A0" w:firstRow="1" w:lastRow="0" w:firstColumn="1" w:lastColumn="0" w:noHBand="0" w:noVBand="1"/>
      </w:tblPr>
      <w:tblGrid>
        <w:gridCol w:w="996"/>
        <w:gridCol w:w="1016"/>
        <w:gridCol w:w="1360"/>
        <w:gridCol w:w="1032"/>
        <w:gridCol w:w="1032"/>
        <w:gridCol w:w="1181"/>
        <w:gridCol w:w="1179"/>
        <w:gridCol w:w="1032"/>
      </w:tblGrid>
      <w:tr w:rsidR="009969EB" w:rsidRPr="009969EB" w14:paraId="6793345B" w14:textId="77777777" w:rsidTr="00074D8A">
        <w:trPr>
          <w:trHeight w:val="681"/>
          <w:tblHeader/>
        </w:trPr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5BCE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Sample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31845BD" w14:textId="77777777" w:rsidR="000B3170" w:rsidRPr="009969EB" w:rsidRDefault="000B3170" w:rsidP="008A76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Input 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384C55" w14:textId="77777777" w:rsidR="000B3170" w:rsidRPr="009969EB" w:rsidRDefault="008A765D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Quality</w:t>
            </w:r>
            <w:r w:rsidR="000B3170" w:rsidRPr="009969EB">
              <w:rPr>
                <w:rFonts w:eastAsia="맑은 고딕"/>
                <w:color w:val="000000" w:themeColor="text1"/>
                <w:kern w:val="0"/>
                <w:szCs w:val="20"/>
              </w:rPr>
              <w:t xml:space="preserve"> filtered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D54F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Denoised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15A3C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Merged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D877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Non-chimeric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6397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Singleton-removed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AEAF98" w14:textId="4E16FBB5" w:rsidR="000B3170" w:rsidRPr="009969EB" w:rsidRDefault="000B3170" w:rsidP="0030163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Archaea</w:t>
            </w:r>
            <w:r w:rsidR="0030163A" w:rsidRPr="009969EB">
              <w:rPr>
                <w:rFonts w:eastAsia="맑은 고딕"/>
                <w:color w:val="000000" w:themeColor="text1"/>
                <w:kern w:val="0"/>
                <w:szCs w:val="20"/>
              </w:rPr>
              <w:t>-assigned</w:t>
            </w:r>
          </w:p>
        </w:tc>
      </w:tr>
      <w:tr w:rsidR="009969EB" w:rsidRPr="009969EB" w14:paraId="5CD47A4E" w14:textId="77777777" w:rsidTr="00664047">
        <w:trPr>
          <w:trHeight w:val="315"/>
        </w:trPr>
        <w:tc>
          <w:tcPr>
            <w:tcW w:w="996" w:type="dxa"/>
            <w:tcBorders>
              <w:top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4C74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J0001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227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291,924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738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98,700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735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98,700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36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97,328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D4E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96,285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887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96,285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</w:tcBorders>
            <w:noWrap/>
            <w:vAlign w:val="center"/>
            <w:hideMark/>
          </w:tcPr>
          <w:p w14:paraId="6DC294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91,767</w:t>
            </w:r>
          </w:p>
        </w:tc>
      </w:tr>
      <w:tr w:rsidR="009969EB" w:rsidRPr="009969EB" w14:paraId="1AEAA26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E64F4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E51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520,762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D51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179,958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672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179,958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61B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169,034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88F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164,454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84B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164,454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BDAE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35,125</w:t>
            </w:r>
          </w:p>
        </w:tc>
      </w:tr>
      <w:tr w:rsidR="009969EB" w:rsidRPr="009969EB" w14:paraId="75C17C2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658A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25A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2,221,401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F5C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2,113,696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C83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2,113,696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DC7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1,624,894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879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1,506,873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A2E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1,506,873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8DEC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1,433,151</w:t>
            </w:r>
          </w:p>
        </w:tc>
      </w:tr>
      <w:tr w:rsidR="009969EB" w:rsidRPr="009969EB" w14:paraId="59A64D2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C42F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EDA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361,071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F5A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137,388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709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137,388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26C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136,408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114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134,670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FD3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134,670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2545D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122,155</w:t>
            </w:r>
          </w:p>
        </w:tc>
      </w:tr>
      <w:tr w:rsidR="009969EB" w:rsidRPr="009969EB" w14:paraId="4851EEC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EA01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DA2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374,349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DFF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257,452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437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257,452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55F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252,949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183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249,476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C7D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249,476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352E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245,313</w:t>
            </w:r>
          </w:p>
        </w:tc>
      </w:tr>
      <w:tr w:rsidR="009969EB" w:rsidRPr="009969EB" w14:paraId="25F6EC1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A4317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47C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352,298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247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244,348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5DD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244,348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F61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241,785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FEF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237,668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AB7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237,668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84F51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235,207</w:t>
            </w:r>
          </w:p>
        </w:tc>
      </w:tr>
      <w:tr w:rsidR="009969EB" w:rsidRPr="009969EB" w14:paraId="7BFE258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CCC6F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685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1,874,169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B0F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1,561,967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58B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1,561,967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8B9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1,549,251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7E2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1,504,898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B49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1,504,898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75BD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1,483,402</w:t>
            </w:r>
          </w:p>
        </w:tc>
      </w:tr>
      <w:tr w:rsidR="009969EB" w:rsidRPr="009969EB" w14:paraId="28B1510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F37D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4D6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1,523,987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564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1,411,325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8B0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1,411,325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618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1,406,978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72D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1,357,958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6FB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1,357,958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44BBD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1,355,610</w:t>
            </w:r>
          </w:p>
        </w:tc>
      </w:tr>
      <w:tr w:rsidR="009969EB" w:rsidRPr="009969EB" w14:paraId="5747782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57F6E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D7F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188,186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815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26,218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70A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26,218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00F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25,641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4ED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25,446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AE4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25,446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FFF11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22,503</w:t>
            </w:r>
          </w:p>
        </w:tc>
      </w:tr>
      <w:tr w:rsidR="009969EB" w:rsidRPr="009969EB" w14:paraId="5981C1D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D997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0BA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243,831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27CF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69,798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070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69,798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9C9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67,296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E39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67,100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A02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67,100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D2903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64,562</w:t>
            </w:r>
          </w:p>
        </w:tc>
      </w:tr>
      <w:tr w:rsidR="009969EB" w:rsidRPr="009969EB" w14:paraId="6AC1D98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1F5BD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84F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277,668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E2C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142,688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BA2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142,688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6EE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142,404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A671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141,596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0D3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141,596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AB53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140,721</w:t>
            </w:r>
          </w:p>
        </w:tc>
      </w:tr>
      <w:tr w:rsidR="009969EB" w:rsidRPr="009969EB" w14:paraId="395324E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C277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55A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310,071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32C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168,277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306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168,277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803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167,288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094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166,074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913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166,074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46A9E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160,729</w:t>
            </w:r>
          </w:p>
        </w:tc>
      </w:tr>
      <w:tr w:rsidR="009969EB" w:rsidRPr="009969EB" w14:paraId="431FCA3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5BAA8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7AB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831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226,947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F40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226,947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75E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223,380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EE9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221,432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3DA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221,432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83137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216,838</w:t>
            </w:r>
          </w:p>
        </w:tc>
      </w:tr>
      <w:tr w:rsidR="009969EB" w:rsidRPr="009969EB" w14:paraId="3BE77F7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59D71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F8D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361,566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C15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218,274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6F5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218,274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B38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208,323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492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207,277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74C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207,277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D18CF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201,080</w:t>
            </w:r>
          </w:p>
        </w:tc>
      </w:tr>
      <w:tr w:rsidR="009969EB" w:rsidRPr="009969EB" w14:paraId="716398F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B1132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461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303,245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DE8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185,485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E75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185,485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46E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183,786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773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183,041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BC2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183,041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F440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176,695</w:t>
            </w:r>
          </w:p>
        </w:tc>
      </w:tr>
      <w:tr w:rsidR="009969EB" w:rsidRPr="009969EB" w14:paraId="136A19B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4F089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E8C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284,243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1CD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53,078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7DA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53,078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8AA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49,526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457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48,724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B95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48,724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22E40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14,280</w:t>
            </w:r>
          </w:p>
        </w:tc>
      </w:tr>
      <w:tr w:rsidR="009969EB" w:rsidRPr="009969EB" w14:paraId="6AD77E7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6981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288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1,727,142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A80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1,493,628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CEB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1,493,628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062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1,478,417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839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1,406,816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221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1,406,816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0CE71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1,406,233</w:t>
            </w:r>
          </w:p>
        </w:tc>
      </w:tr>
      <w:tr w:rsidR="009969EB" w:rsidRPr="009969EB" w14:paraId="0C46C04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1C90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9DB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1,769,030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CA7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1,632,302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31E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1,632,302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68B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1,618,090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6E1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1,502,588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222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1,502,588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93974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1,496,708</w:t>
            </w:r>
          </w:p>
        </w:tc>
      </w:tr>
      <w:tr w:rsidR="009969EB" w:rsidRPr="009969EB" w14:paraId="6EDA107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14A14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482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319,789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069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236,365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E3A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236,365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1E7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234,413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F29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232,200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A9B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232,200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A7F1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230,188</w:t>
            </w:r>
          </w:p>
        </w:tc>
      </w:tr>
      <w:tr w:rsidR="009969EB" w:rsidRPr="009969EB" w14:paraId="4830010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EB5CB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13C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296,937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BF3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230,817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771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230,817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369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229,616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8DF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229,490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C5F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229,490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7861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228,644</w:t>
            </w:r>
          </w:p>
        </w:tc>
      </w:tr>
      <w:tr w:rsidR="009969EB" w:rsidRPr="009969EB" w14:paraId="3C38A7D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4A3F9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317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315,102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09E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175,475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175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175,475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19B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170,890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1A8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170,289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105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170,289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5A09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167,461</w:t>
            </w:r>
          </w:p>
        </w:tc>
      </w:tr>
      <w:tr w:rsidR="009969EB" w:rsidRPr="009969EB" w14:paraId="2E5CBA2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8CC7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114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1,328,316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2C3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1,101,459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78E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1,101,459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545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1,098,869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30F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1,091,280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D22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1,091,280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03A0E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1,090,675</w:t>
            </w:r>
          </w:p>
        </w:tc>
      </w:tr>
      <w:tr w:rsidR="009969EB" w:rsidRPr="009969EB" w14:paraId="749D451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5F1C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FBC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1,624,664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612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1,487,304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27A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1,487,304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E38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1,483,592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D4F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1,463,650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12B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1,463,650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9C0C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1,455,419</w:t>
            </w:r>
          </w:p>
        </w:tc>
      </w:tr>
      <w:tr w:rsidR="009969EB" w:rsidRPr="009969EB" w14:paraId="39C6A2C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07083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235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300,765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D7C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235,058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216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235,058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274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231,971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412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227,331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6E8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227,331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504F2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225,815</w:t>
            </w:r>
          </w:p>
        </w:tc>
      </w:tr>
      <w:tr w:rsidR="009969EB" w:rsidRPr="009969EB" w14:paraId="7883F7C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45FA6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500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274,402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C96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163,377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530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163,377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FB9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157,173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9B3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153,488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95A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153,488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C292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100,383</w:t>
            </w:r>
          </w:p>
        </w:tc>
      </w:tr>
      <w:tr w:rsidR="009969EB" w:rsidRPr="009969EB" w14:paraId="4709D45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9C5AA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7A0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358,004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6F2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162,448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B6F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162,448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262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161,287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941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160,302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0DF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160,302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56CB9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153,269</w:t>
            </w:r>
          </w:p>
        </w:tc>
      </w:tr>
      <w:tr w:rsidR="009969EB" w:rsidRPr="009969EB" w14:paraId="59F294A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23B5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6C7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286,459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305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139,607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CBA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139,607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709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139,320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230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138,742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71C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138,742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7D7B9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136,341</w:t>
            </w:r>
          </w:p>
        </w:tc>
      </w:tr>
      <w:tr w:rsidR="009969EB" w:rsidRPr="009969EB" w14:paraId="334DC4F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A3D61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A74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292,150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3A9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165,553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7FC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165,553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548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163,569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84A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162,154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66E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162,154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7D5E2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158,995</w:t>
            </w:r>
          </w:p>
        </w:tc>
      </w:tr>
      <w:tr w:rsidR="009969EB" w:rsidRPr="009969EB" w14:paraId="1F97940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98B2D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D94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1,464,777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6E1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1,259,131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894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1,259,131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712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1,254,956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347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1,211,888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BE9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1,211,888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2101F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1,210,812</w:t>
            </w:r>
          </w:p>
        </w:tc>
      </w:tr>
      <w:tr w:rsidR="009969EB" w:rsidRPr="009969EB" w14:paraId="20B48AB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15C9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288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293,678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94A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171,065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B5E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171,065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4CF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169,544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472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168,370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74B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168,370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AF0BD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167,540</w:t>
            </w:r>
          </w:p>
        </w:tc>
      </w:tr>
      <w:tr w:rsidR="009969EB" w:rsidRPr="009969EB" w14:paraId="4F6B56D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93979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ABF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344,115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127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211,289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2F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211,289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422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210,509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FD4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173,831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13F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173,831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6E95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171,291</w:t>
            </w:r>
          </w:p>
        </w:tc>
      </w:tr>
      <w:tr w:rsidR="009969EB" w:rsidRPr="009969EB" w14:paraId="4B73453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3EFB7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DB5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287,147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DB2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157,205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B64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157,205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DCE1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156,618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72F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156,557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D8D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156,557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F2B4E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155,860</w:t>
            </w:r>
          </w:p>
        </w:tc>
      </w:tr>
      <w:tr w:rsidR="009969EB" w:rsidRPr="009969EB" w14:paraId="2058F2D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032E5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106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340,420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78A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115,562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480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115,562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E49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114,162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F39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113,812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999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113,812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9800B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110,545</w:t>
            </w:r>
          </w:p>
        </w:tc>
      </w:tr>
      <w:tr w:rsidR="009969EB" w:rsidRPr="009969EB" w14:paraId="488E35A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F697E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2C3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271,646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02B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9,328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2A8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9,328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10A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9,209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3F0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9,209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10F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9,209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7E789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6,808</w:t>
            </w:r>
          </w:p>
        </w:tc>
      </w:tr>
      <w:tr w:rsidR="009969EB" w:rsidRPr="009969EB" w14:paraId="76242C6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2ACA1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DA6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332,095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458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104,637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B58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104,637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B0D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28,728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50E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28,665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CE6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28,665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5EB12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24,678</w:t>
            </w:r>
          </w:p>
        </w:tc>
      </w:tr>
      <w:tr w:rsidR="009969EB" w:rsidRPr="009969EB" w14:paraId="5C95C85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C905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D1B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232,365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E8D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36,248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BF1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36,248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73E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36,062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E13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35,981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DBD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35,981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2D6FC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34,962</w:t>
            </w:r>
          </w:p>
        </w:tc>
      </w:tr>
      <w:tr w:rsidR="009969EB" w:rsidRPr="009969EB" w14:paraId="45EA347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9341B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9AD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357,353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EDC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250,965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96B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250,965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855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249,034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8E3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237,689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CC3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237,689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BA66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235,442</w:t>
            </w:r>
          </w:p>
        </w:tc>
      </w:tr>
      <w:tr w:rsidR="009969EB" w:rsidRPr="009969EB" w14:paraId="3D3B3D8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4EBFC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0B4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307,957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D5D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53,489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D89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53,489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783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52,924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95C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52,728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3BE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52,728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F61FD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51,806</w:t>
            </w:r>
          </w:p>
        </w:tc>
      </w:tr>
      <w:tr w:rsidR="009969EB" w:rsidRPr="009969EB" w14:paraId="0438563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4B55A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J0054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04C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250,136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ADF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121,093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514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121,093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1D9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109,341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7AA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105,044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ABF1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105,044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6D213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46,909</w:t>
            </w:r>
          </w:p>
        </w:tc>
      </w:tr>
      <w:tr w:rsidR="009969EB" w:rsidRPr="009969EB" w14:paraId="6F17F19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04F39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0F6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268,561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492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63,745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6D4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63,745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DB9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61,377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229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60,972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CA5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60,972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90565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54,853</w:t>
            </w:r>
          </w:p>
        </w:tc>
      </w:tr>
      <w:tr w:rsidR="009969EB" w:rsidRPr="009969EB" w14:paraId="3A0BA2A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49BA7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0AE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332,451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46D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77,011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7D8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77,011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6AC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74,208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6FB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73,873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92F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73,873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6399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70,477</w:t>
            </w:r>
          </w:p>
        </w:tc>
      </w:tr>
      <w:tr w:rsidR="009969EB" w:rsidRPr="009969EB" w14:paraId="4EBFFFD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6B66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A30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297,049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436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63,323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AAB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63,323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E97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63,060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0CE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62,974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6B1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62,974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46200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59,513</w:t>
            </w:r>
          </w:p>
        </w:tc>
      </w:tr>
      <w:tr w:rsidR="009969EB" w:rsidRPr="009969EB" w14:paraId="1AC192F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C636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2B3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335,288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322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236,809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E8F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236,809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943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236,517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229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236,382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C70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236,382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6D740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234,660</w:t>
            </w:r>
          </w:p>
        </w:tc>
      </w:tr>
      <w:tr w:rsidR="009969EB" w:rsidRPr="009969EB" w14:paraId="2E5BA3B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F3099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FC9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192,616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D06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171,979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2C4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171,979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F34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171,525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CD7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171,279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075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171,279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D1F8C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167,426</w:t>
            </w:r>
          </w:p>
        </w:tc>
      </w:tr>
      <w:tr w:rsidR="009969EB" w:rsidRPr="009969EB" w14:paraId="01D4706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CA392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AB9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1,491,929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090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1,383,306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032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1,383,306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EDD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1,379,037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760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1,336,894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C41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1,336,894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437B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1,331,599</w:t>
            </w:r>
          </w:p>
        </w:tc>
      </w:tr>
      <w:tr w:rsidR="009969EB" w:rsidRPr="009969EB" w14:paraId="19C5BCC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DE8C8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73F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1,638,836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18E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1,497,452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93D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1,497,452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1E4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1,491,569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544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1,489,886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0C1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1,489,886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05CF8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1,474,956</w:t>
            </w:r>
          </w:p>
        </w:tc>
      </w:tr>
      <w:tr w:rsidR="009969EB" w:rsidRPr="009969EB" w14:paraId="654DEE5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1E869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13E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232,310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6E4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143,432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F56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143,432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396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142,127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CE6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136,478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145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136,478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9056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3,734</w:t>
            </w:r>
          </w:p>
        </w:tc>
      </w:tr>
      <w:tr w:rsidR="009969EB" w:rsidRPr="009969EB" w14:paraId="7146E19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9BEA2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844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1,656,403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2CD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1,524,341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E64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1,524,341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470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1,509,614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2D2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1,499,374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E8A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1,499,374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E20E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1,493,428</w:t>
            </w:r>
          </w:p>
        </w:tc>
      </w:tr>
      <w:tr w:rsidR="009969EB" w:rsidRPr="009969EB" w14:paraId="3F8862F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74920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F61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1,546,867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C57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1,399,077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1AD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1,399,077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AE8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1,378,762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30F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1,376,993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9AB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1,376,993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C3B07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1,327,934</w:t>
            </w:r>
          </w:p>
        </w:tc>
      </w:tr>
      <w:tr w:rsidR="009969EB" w:rsidRPr="009969EB" w14:paraId="7D3930C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4981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71D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283,468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056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176,800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C1B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176,800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4AB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175,976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FD8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172,051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EB5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172,051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6A96F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86,930</w:t>
            </w:r>
          </w:p>
        </w:tc>
      </w:tr>
      <w:tr w:rsidR="009969EB" w:rsidRPr="009969EB" w14:paraId="0AE36EB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611C2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8B7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1,886,593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B0E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1,748,296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8A3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1,748,296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43D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1,733,227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87E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1,627,024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940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1,627,024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77C5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869,572</w:t>
            </w:r>
          </w:p>
        </w:tc>
      </w:tr>
      <w:tr w:rsidR="009969EB" w:rsidRPr="009969EB" w14:paraId="544285B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21B6C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594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376,175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62D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116,757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3FA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116,757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003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114,304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B85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111,729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16D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111,729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A3BD4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100,355</w:t>
            </w:r>
          </w:p>
        </w:tc>
      </w:tr>
      <w:tr w:rsidR="009969EB" w:rsidRPr="009969EB" w14:paraId="020B9BE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71057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D65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1,519,119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ED3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1,320,445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212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1,320,445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1B2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1,301,786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48C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1,236,830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BEB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1,236,830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B94AF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1,234,519</w:t>
            </w:r>
          </w:p>
        </w:tc>
      </w:tr>
      <w:tr w:rsidR="009969EB" w:rsidRPr="009969EB" w14:paraId="43D6276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2699A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EE4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539,704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DAE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175,567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F23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175,567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2C5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170,669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098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168,090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976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168,090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BF728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154,994</w:t>
            </w:r>
          </w:p>
        </w:tc>
      </w:tr>
      <w:tr w:rsidR="009969EB" w:rsidRPr="009969EB" w14:paraId="787B3C9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9B34D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141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1,774,664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C2B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1,635,459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D2D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1,635,459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7B5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1,612,483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B49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1,611,219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883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1,611,219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555A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1,605,933</w:t>
            </w:r>
          </w:p>
        </w:tc>
      </w:tr>
      <w:tr w:rsidR="009969EB" w:rsidRPr="009969EB" w14:paraId="7788626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D199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CA2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322,572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F49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248,134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0AD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248,134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D4B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246,360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73F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246,315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7F7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246,315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7A9A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245,643</w:t>
            </w:r>
          </w:p>
        </w:tc>
      </w:tr>
      <w:tr w:rsidR="009969EB" w:rsidRPr="009969EB" w14:paraId="267B65F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633C5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E3F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353,262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BFA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251,633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3BC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251,633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774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248,289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5A0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248,284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25D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248,284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D6212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245,806</w:t>
            </w:r>
          </w:p>
        </w:tc>
      </w:tr>
      <w:tr w:rsidR="009969EB" w:rsidRPr="009969EB" w14:paraId="7A8AD00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7042E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635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325,275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F7E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203,604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1C3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203,604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6B3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203,300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253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203,290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9DD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203,290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38759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202,247</w:t>
            </w:r>
          </w:p>
        </w:tc>
      </w:tr>
      <w:tr w:rsidR="009969EB" w:rsidRPr="009969EB" w14:paraId="4156662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A5B55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137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1,858,198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BD7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1,708,300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106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1,708,300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A5E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1,689,381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5FE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1,688,149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BA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1,688,149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46352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1,688,038</w:t>
            </w:r>
          </w:p>
        </w:tc>
      </w:tr>
      <w:tr w:rsidR="009969EB" w:rsidRPr="009969EB" w14:paraId="4B8DAF4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9962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75F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308,789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DFA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194,247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ADE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194,247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1C9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192,219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326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191,542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4D1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191,541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BE88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183,653</w:t>
            </w:r>
          </w:p>
        </w:tc>
      </w:tr>
      <w:tr w:rsidR="009969EB" w:rsidRPr="009969EB" w14:paraId="2C96AE3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8B43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AD6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1,747,212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F76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1,565,574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75D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1,565,574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2F8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1,554,288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ED3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1,553,818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EC0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1,553,818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7344D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1,553,529</w:t>
            </w:r>
          </w:p>
        </w:tc>
      </w:tr>
      <w:tr w:rsidR="009969EB" w:rsidRPr="009969EB" w14:paraId="64B9C8E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BA63F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0DC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1,481,443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09E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1,364,004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168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1,364,004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470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1,356,073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8FE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1,269,923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223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1,269,923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39DB8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1,269,235</w:t>
            </w:r>
          </w:p>
        </w:tc>
      </w:tr>
      <w:tr w:rsidR="009969EB" w:rsidRPr="009969EB" w14:paraId="42FA3EB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65D17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915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1,700,803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ACC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1,457,693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DA4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1,457,693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AA7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1,439,026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6B0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1,418,968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3DD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1,418,968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EBA3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628,485</w:t>
            </w:r>
          </w:p>
        </w:tc>
      </w:tr>
      <w:tr w:rsidR="009969EB" w:rsidRPr="009969EB" w14:paraId="021DA06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4495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436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287,225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251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9A4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B89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130,408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A3A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125,159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E67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125,159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7444B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20,151</w:t>
            </w:r>
          </w:p>
        </w:tc>
      </w:tr>
      <w:tr w:rsidR="009969EB" w:rsidRPr="009969EB" w14:paraId="5FEE2A3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59FD6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C3E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313,162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5D9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193,011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A29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193,011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BD9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160,985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352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160,414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656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160,414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5393D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150,561</w:t>
            </w:r>
          </w:p>
        </w:tc>
      </w:tr>
      <w:tr w:rsidR="009969EB" w:rsidRPr="009969EB" w14:paraId="67F7F97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ED571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D90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273,202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7F2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92,596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DA6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92,596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701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80,608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E21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78,419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6EE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78,419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3F50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5,886</w:t>
            </w:r>
          </w:p>
        </w:tc>
      </w:tr>
      <w:tr w:rsidR="009969EB" w:rsidRPr="009969EB" w14:paraId="28754FE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F29B7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E93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284,324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663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103,165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5BA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103,165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E02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95,876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805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91,177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D1E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91,177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45E15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8,251</w:t>
            </w:r>
          </w:p>
        </w:tc>
      </w:tr>
      <w:tr w:rsidR="009969EB" w:rsidRPr="009969EB" w14:paraId="779C776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8618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920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344,607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25F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252,966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66A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252,966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6F5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249,705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D26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228,237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ADF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228,237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5CDEA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148,771</w:t>
            </w:r>
          </w:p>
        </w:tc>
      </w:tr>
      <w:tr w:rsidR="009969EB" w:rsidRPr="009969EB" w14:paraId="00ED6CC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89D0B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27A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378,690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A8F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683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0A2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84,285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93C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83,211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445E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83,211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919E1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62,530</w:t>
            </w:r>
          </w:p>
        </w:tc>
      </w:tr>
      <w:tr w:rsidR="009969EB" w:rsidRPr="009969EB" w14:paraId="6B764EB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F73EB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432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209,174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E4E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68,285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8ED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68,285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F28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67,050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63E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66,904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AD7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66,904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8687C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63,365</w:t>
            </w:r>
          </w:p>
        </w:tc>
      </w:tr>
      <w:tr w:rsidR="009969EB" w:rsidRPr="009969EB" w14:paraId="67137C1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4B6EF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E77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290,848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DD5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164,276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E84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164,276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10F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163,397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CB6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161,140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DA4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161,140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4C791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156,590</w:t>
            </w:r>
          </w:p>
        </w:tc>
      </w:tr>
      <w:tr w:rsidR="009969EB" w:rsidRPr="009969EB" w14:paraId="390993F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18BF0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5FA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286,112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43D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145,375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C2B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145,375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4EA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144,611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3D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142,894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D1E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142,894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B87F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139,049</w:t>
            </w:r>
          </w:p>
        </w:tc>
      </w:tr>
      <w:tr w:rsidR="009969EB" w:rsidRPr="009969EB" w14:paraId="201E30B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F7EFC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B88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417,876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E22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320,888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BA5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320,888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76E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314,129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9D8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299,728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396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299,728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72637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284,540</w:t>
            </w:r>
          </w:p>
        </w:tc>
      </w:tr>
      <w:tr w:rsidR="009969EB" w:rsidRPr="009969EB" w14:paraId="5501E5F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13F2D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2A4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443,646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A6C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336,630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7AA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336,630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802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326,486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44D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325,419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25D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325,419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4FC10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319,104</w:t>
            </w:r>
          </w:p>
        </w:tc>
      </w:tr>
      <w:tr w:rsidR="009969EB" w:rsidRPr="009969EB" w14:paraId="0B84214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4DF59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821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405,168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205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339,433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45A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339,433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B8F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332,998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AF9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332,148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09E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332,148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D5D9E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320,991</w:t>
            </w:r>
          </w:p>
        </w:tc>
      </w:tr>
      <w:tr w:rsidR="009969EB" w:rsidRPr="009969EB" w14:paraId="34178B2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6FE47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J0152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F08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1,605,747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D24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1,474,948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E5B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1,474,948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A5C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1,460,187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C85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1,459,171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748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1,459,171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01B58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1,456,490</w:t>
            </w:r>
          </w:p>
        </w:tc>
      </w:tr>
      <w:tr w:rsidR="009969EB" w:rsidRPr="009969EB" w14:paraId="0B94A52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642BA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J0153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9AC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407,070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A6D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333,290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A0F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333,290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A08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326,374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FE8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325,667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506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325,667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823AC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319,440</w:t>
            </w:r>
          </w:p>
        </w:tc>
      </w:tr>
      <w:tr w:rsidR="009969EB" w:rsidRPr="009969EB" w14:paraId="2D29C9C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0908F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937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494,108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AA4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348,629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5E5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348,629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2C6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327,148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BDC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1EA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326,248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91030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305,059</w:t>
            </w:r>
          </w:p>
        </w:tc>
      </w:tr>
      <w:tr w:rsidR="009969EB" w:rsidRPr="009969EB" w14:paraId="3FFEB66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2F97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0C8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1,286,219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54F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1,194,655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7E1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1,194,655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5EA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1,184,711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59E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1,086,797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B10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1,086,797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5F701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1,083,185</w:t>
            </w:r>
          </w:p>
        </w:tc>
      </w:tr>
      <w:tr w:rsidR="009969EB" w:rsidRPr="009969EB" w14:paraId="4E6AB19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A82D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J0161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723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1,212,588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CEB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1,096,344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D24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1,096,344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894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1,094,056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E15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1,087,422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287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1,087,422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C645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1,071,724</w:t>
            </w:r>
          </w:p>
        </w:tc>
      </w:tr>
      <w:tr w:rsidR="009969EB" w:rsidRPr="009969EB" w14:paraId="71ACC00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2BF3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18D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387,664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A34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305,319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676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305,319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F5E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302,047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584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291,536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644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291,536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12B35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289,961</w:t>
            </w:r>
          </w:p>
        </w:tc>
      </w:tr>
      <w:tr w:rsidR="009969EB" w:rsidRPr="009969EB" w14:paraId="2FB08A6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B50BA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ADD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340,125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91C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270,606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97A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270,606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452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267,661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0A6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260,420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D21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260,420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2F82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250,507</w:t>
            </w:r>
          </w:p>
        </w:tc>
      </w:tr>
      <w:tr w:rsidR="009969EB" w:rsidRPr="009969EB" w14:paraId="76052A7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2BA85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9E7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1,100,839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86F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939,087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FEA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939,087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231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927,930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4AC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911,002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C57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911,002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A369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906,026</w:t>
            </w:r>
          </w:p>
        </w:tc>
      </w:tr>
      <w:tr w:rsidR="009969EB" w:rsidRPr="009969EB" w14:paraId="6BF2B2B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F3A43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23D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1,429,795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75B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1,323,158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F94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1,323,158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DE4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1,314,544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4DB1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1,287,986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60F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1,287,986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23024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1,284,964</w:t>
            </w:r>
          </w:p>
        </w:tc>
      </w:tr>
      <w:tr w:rsidR="009969EB" w:rsidRPr="009969EB" w14:paraId="609AF72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8BE91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96F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1,499,621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829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1,387,100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725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1,387,100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90F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1,379,136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61A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1,354,116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39F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1,354,116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364F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1,352,455</w:t>
            </w:r>
          </w:p>
        </w:tc>
      </w:tr>
      <w:tr w:rsidR="009969EB" w:rsidRPr="009969EB" w14:paraId="3F4524B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408C7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97A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1,321,220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E5A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1,200,102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EF2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1,200,102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D95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1,197,054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D5D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1,185,931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3D4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1,185,931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642E4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1,182,809</w:t>
            </w:r>
          </w:p>
        </w:tc>
      </w:tr>
      <w:tr w:rsidR="009969EB" w:rsidRPr="009969EB" w14:paraId="56304D5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A9E8A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E5A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1,447,924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525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1,233,903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FE1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1,233,903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E4D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1,224,640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360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1,191,896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384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1,191,896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8DC4A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1,190,946</w:t>
            </w:r>
          </w:p>
        </w:tc>
      </w:tr>
      <w:tr w:rsidR="009969EB" w:rsidRPr="009969EB" w14:paraId="2A92050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613A2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637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422,274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9D1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350,431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7C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350,431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04F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345,605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3F3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318,639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3B7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318,639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E1444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309,597</w:t>
            </w:r>
          </w:p>
        </w:tc>
      </w:tr>
      <w:tr w:rsidR="009969EB" w:rsidRPr="009969EB" w14:paraId="20DAB75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ED6D7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31E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438,445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287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351,747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9F2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351,747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6D9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345,824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D83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342,404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603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342,404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3373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338,910</w:t>
            </w:r>
          </w:p>
        </w:tc>
      </w:tr>
      <w:tr w:rsidR="009969EB" w:rsidRPr="009969EB" w14:paraId="160A1FE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1B8A6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950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384,958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8C9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247,280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B9D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247,280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511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244,543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B84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242,828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924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242,828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1FF31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242,380</w:t>
            </w:r>
          </w:p>
        </w:tc>
      </w:tr>
      <w:tr w:rsidR="009969EB" w:rsidRPr="009969EB" w14:paraId="6805334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D76F3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J0175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914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443,460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376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260,593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809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260,593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25A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254,791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446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254,163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3A9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254,163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FFC2A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240,156</w:t>
            </w:r>
          </w:p>
        </w:tc>
      </w:tr>
      <w:tr w:rsidR="009969EB" w:rsidRPr="009969EB" w14:paraId="0B6D070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8E1B1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12B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1,412,306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FDB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1,300,084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F14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1,300,084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87C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1,283,560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F67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1,187,256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B5A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1,187,256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E79A2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1,184,906</w:t>
            </w:r>
          </w:p>
        </w:tc>
      </w:tr>
      <w:tr w:rsidR="009969EB" w:rsidRPr="009969EB" w14:paraId="4BF2C11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0B3E9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J0180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12E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1,143,200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842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955,442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B40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955,442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521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940,701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5C0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870,977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556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870,977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3D1F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868,697</w:t>
            </w:r>
          </w:p>
        </w:tc>
      </w:tr>
      <w:tr w:rsidR="009969EB" w:rsidRPr="009969EB" w14:paraId="4EFFB1D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AE6A7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8E9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322,221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39E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180,342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352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180,342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018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179,093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AA5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178,342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198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178,342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59B39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37,400</w:t>
            </w:r>
          </w:p>
        </w:tc>
      </w:tr>
      <w:tr w:rsidR="009969EB" w:rsidRPr="009969EB" w14:paraId="051DF6A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255FD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J0184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844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457,561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D23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347,154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2AD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347,154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560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344,197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CD0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343,970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884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343,970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18C79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342,961</w:t>
            </w:r>
          </w:p>
        </w:tc>
      </w:tr>
      <w:tr w:rsidR="009969EB" w:rsidRPr="009969EB" w14:paraId="136D4AC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98CEF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7EC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1,145,950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552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947,669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841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947,669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373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938,652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296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934,617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DAD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934,617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7B7C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932,595</w:t>
            </w:r>
          </w:p>
        </w:tc>
      </w:tr>
      <w:tr w:rsidR="009969EB" w:rsidRPr="009969EB" w14:paraId="6D47190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2DAB8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956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1,051,718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FC7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961,009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835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961,009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F08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951,528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CB2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872,937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621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872,937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A7533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871,651</w:t>
            </w:r>
          </w:p>
        </w:tc>
      </w:tr>
      <w:tr w:rsidR="009969EB" w:rsidRPr="009969EB" w14:paraId="53A6FC4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9766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F90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366,262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009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212,576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E72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212,576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8B2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211,832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763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204,335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7C2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204,335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8EA6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202,561</w:t>
            </w:r>
          </w:p>
        </w:tc>
      </w:tr>
      <w:tr w:rsidR="009969EB" w:rsidRPr="009969EB" w14:paraId="72EFDDD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8285D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D27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1,087,946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1F0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931,712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A19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931,712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58D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920,689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458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917,961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5DF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917,961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9ADFD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916,871</w:t>
            </w:r>
          </w:p>
        </w:tc>
      </w:tr>
      <w:tr w:rsidR="009969EB" w:rsidRPr="009969EB" w14:paraId="6243BE6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71F99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AC1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445,267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C63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377,833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0D4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377,833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EA1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300,632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BEC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286,592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BB8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286,592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9940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272,455</w:t>
            </w:r>
          </w:p>
        </w:tc>
      </w:tr>
      <w:tr w:rsidR="009969EB" w:rsidRPr="009969EB" w14:paraId="38E9093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EB80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32D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1,255,696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7A1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1,155,533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6B7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1,155,533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5D8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1,141,236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A82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1,140,393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91B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1,140,393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DD3F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1,137,899</w:t>
            </w:r>
          </w:p>
        </w:tc>
      </w:tr>
      <w:tr w:rsidR="009969EB" w:rsidRPr="009969EB" w14:paraId="6200B5F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1422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CE0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1,241,238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B1E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1,149,270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473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1,149,270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BEF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1,141,427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A20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1,103,743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C51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1,103,743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91191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1,103,273</w:t>
            </w:r>
          </w:p>
        </w:tc>
      </w:tr>
      <w:tr w:rsidR="009969EB" w:rsidRPr="009969EB" w14:paraId="6F66720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05130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J0199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2F7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1,217,328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28E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1,075,128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3E9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1,075,128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C4B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1,064,867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400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996,926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680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996,926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5F41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995,522</w:t>
            </w:r>
          </w:p>
        </w:tc>
      </w:tr>
      <w:tr w:rsidR="009969EB" w:rsidRPr="009969EB" w14:paraId="4277455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831E9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EC8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1,079,105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82F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991,938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5C6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991,938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3F1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987,781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2E9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951,306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B80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951,306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326CC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949,886</w:t>
            </w:r>
          </w:p>
        </w:tc>
      </w:tr>
      <w:tr w:rsidR="009969EB" w:rsidRPr="009969EB" w14:paraId="6C69AD6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4ABDF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770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388,387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357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298,948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677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298,948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02D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297,338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607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295,685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B24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295,685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49327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253,548</w:t>
            </w:r>
          </w:p>
        </w:tc>
      </w:tr>
      <w:tr w:rsidR="009969EB" w:rsidRPr="009969EB" w14:paraId="6552586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D2DED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C2B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1,214,833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F5E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1,051,977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D70D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1,051,977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DD4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1,026,097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96B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1,024,136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D55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1,024,136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BE683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1,012,210</w:t>
            </w:r>
          </w:p>
        </w:tc>
      </w:tr>
      <w:tr w:rsidR="009969EB" w:rsidRPr="009969EB" w14:paraId="4310F14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3160B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6F0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427,258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2DE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332,516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3DF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332,516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1BB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198,980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624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194,931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BF8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194,931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7F7A8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140,253</w:t>
            </w:r>
          </w:p>
        </w:tc>
      </w:tr>
      <w:tr w:rsidR="009969EB" w:rsidRPr="009969EB" w14:paraId="34A650D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C0408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D08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1,323,804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D84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1,220,286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FD2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1,220,286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A27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1,196,221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9E9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1,195,329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B5E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1,195,329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48385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1,190,621</w:t>
            </w:r>
          </w:p>
        </w:tc>
      </w:tr>
      <w:tr w:rsidR="009969EB" w:rsidRPr="009969EB" w14:paraId="6FD1B24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77A5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62A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1,572,769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7C0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1,453,612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F03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1,453,612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6CE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1,441,088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DAF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1,318,668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277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1,318,668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414A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1,314,373</w:t>
            </w:r>
          </w:p>
        </w:tc>
      </w:tr>
      <w:tr w:rsidR="009969EB" w:rsidRPr="009969EB" w14:paraId="5DBF430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AB251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AC0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248,868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669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29,550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4E2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29,550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878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29,054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084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28,594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87A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28,594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D122F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26,912</w:t>
            </w:r>
          </w:p>
        </w:tc>
      </w:tr>
      <w:tr w:rsidR="009969EB" w:rsidRPr="009969EB" w14:paraId="7A5E24F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D7C23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EBD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1,235,382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DB7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1,110,781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4DC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1,110,781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812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1,101,042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752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1,004,328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FC0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1,004,328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CA27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1,001,652</w:t>
            </w:r>
          </w:p>
        </w:tc>
      </w:tr>
      <w:tr w:rsidR="009969EB" w:rsidRPr="009969EB" w14:paraId="552DA53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8BE33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ED3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288,502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5B0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30,476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EF4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30,476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36D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28,706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AF4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28,071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F9A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28,071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B3E04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23,195</w:t>
            </w:r>
          </w:p>
        </w:tc>
      </w:tr>
      <w:tr w:rsidR="009969EB" w:rsidRPr="009969EB" w14:paraId="22AAE5A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328D2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J0234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016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347,979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F8A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69,757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0F8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69,757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3B1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65,811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456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64,477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B83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64,477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B075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28,739</w:t>
            </w:r>
          </w:p>
        </w:tc>
      </w:tr>
      <w:tr w:rsidR="009969EB" w:rsidRPr="009969EB" w14:paraId="53909F5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1398F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460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444,295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202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47,330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518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47,330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DF2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44,293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C3B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39,589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2C1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39,589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4A4D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25,186</w:t>
            </w:r>
          </w:p>
        </w:tc>
      </w:tr>
      <w:tr w:rsidR="009969EB" w:rsidRPr="009969EB" w14:paraId="2E8383A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3D60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J0237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EEE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304,053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C68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40,467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2AD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40,467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BEF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39,874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59E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39,408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6D8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39,408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EEC68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25,709</w:t>
            </w:r>
          </w:p>
        </w:tc>
      </w:tr>
      <w:tr w:rsidR="009969EB" w:rsidRPr="009969EB" w14:paraId="25FB060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65D7E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2F6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751,196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59B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67,206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F1E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67,206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B10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62,444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6CD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61,121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7E9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61,121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75AEB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52,568</w:t>
            </w:r>
          </w:p>
        </w:tc>
      </w:tr>
      <w:tr w:rsidR="009969EB" w:rsidRPr="009969EB" w14:paraId="3EBAF0C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2378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699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417,169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8DE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328,111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07F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328,111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BF8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323,892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DEB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323,420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173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323,420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2AAD5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318,215</w:t>
            </w:r>
          </w:p>
        </w:tc>
      </w:tr>
      <w:tr w:rsidR="009969EB" w:rsidRPr="009969EB" w14:paraId="706773D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4B361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AC9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101,027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606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7,311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57D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7,311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EE2E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7,035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2EE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7,035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B6B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7,035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1A48A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4,443</w:t>
            </w:r>
          </w:p>
        </w:tc>
      </w:tr>
      <w:tr w:rsidR="009969EB" w:rsidRPr="009969EB" w14:paraId="2B7A265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BD3FD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2EF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1,555,545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215D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1,450,769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BAE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1,450,769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0C1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1,439,120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E4F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1,327,413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B52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1,327,413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54CB9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1,325,124</w:t>
            </w:r>
          </w:p>
        </w:tc>
      </w:tr>
      <w:tr w:rsidR="009969EB" w:rsidRPr="009969EB" w14:paraId="617577A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81D8A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F16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1,619,096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02F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1,446,776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ACA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1,446,776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418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1,437,274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FD4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1,352,281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7EC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1,352,281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279B0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1,350,856</w:t>
            </w:r>
          </w:p>
        </w:tc>
      </w:tr>
      <w:tr w:rsidR="009969EB" w:rsidRPr="009969EB" w14:paraId="7F6D2AB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27BB7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J0262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D88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306,091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755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205,023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366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205,023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5CB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200,352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03F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196,929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09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196,929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EC75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186,919</w:t>
            </w:r>
          </w:p>
        </w:tc>
      </w:tr>
      <w:tr w:rsidR="009969EB" w:rsidRPr="009969EB" w14:paraId="5D91E5E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0DDA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J0263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73A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1,290,020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EA0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1,139,175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073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1,139,175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F83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1,130,795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C89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1,102,568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003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1,102,568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0A7E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990,517</w:t>
            </w:r>
          </w:p>
        </w:tc>
      </w:tr>
      <w:tr w:rsidR="009969EB" w:rsidRPr="009969EB" w14:paraId="0F5E53A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12E9A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7CB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273,169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F2F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FE4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613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151,621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D37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151,328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3F4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151,328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C3459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150,751</w:t>
            </w:r>
          </w:p>
        </w:tc>
      </w:tr>
      <w:tr w:rsidR="009969EB" w:rsidRPr="009969EB" w14:paraId="1FCEFC3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0BBAD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F73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549,451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F0F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53,235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4FD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53,235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A33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47,983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4C0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46,694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EC1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46,694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CA5CD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27,046</w:t>
            </w:r>
          </w:p>
        </w:tc>
      </w:tr>
      <w:tr w:rsidR="009969EB" w:rsidRPr="009969EB" w14:paraId="5BA6CD6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2AEE2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3D41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195,449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B7E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73,626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849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73,626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5E7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73,517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BE5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72,700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5A9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72,700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3602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72,119</w:t>
            </w:r>
          </w:p>
        </w:tc>
      </w:tr>
      <w:tr w:rsidR="009969EB" w:rsidRPr="009969EB" w14:paraId="6261DAF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234A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464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244,616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08C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74,807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136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74,807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463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74,582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29F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73,603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5F9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73,603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DF7A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63,216</w:t>
            </w:r>
          </w:p>
        </w:tc>
      </w:tr>
      <w:tr w:rsidR="009969EB" w:rsidRPr="009969EB" w14:paraId="44D10A9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1B11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5A8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156,704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CF3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61,731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F34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61,731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1D4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61,114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036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60,336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1C1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60,336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1E337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56,527</w:t>
            </w:r>
          </w:p>
        </w:tc>
      </w:tr>
      <w:tr w:rsidR="009969EB" w:rsidRPr="009969EB" w14:paraId="000CD2D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28F0D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B5EE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216,328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3E4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53,174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BCC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53,174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F60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46,502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85B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45,455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506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45,455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C531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43,442</w:t>
            </w:r>
          </w:p>
        </w:tc>
      </w:tr>
      <w:tr w:rsidR="009969EB" w:rsidRPr="009969EB" w14:paraId="752CD7E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70144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32C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1,610,930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AD1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1,478,045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588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1,478,045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944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1,472,615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702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1,437,549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C71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1,437,549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863F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1,434,620</w:t>
            </w:r>
          </w:p>
        </w:tc>
      </w:tr>
      <w:tr w:rsidR="009969EB" w:rsidRPr="009969EB" w14:paraId="0F42607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4642D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923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310,789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5CB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89,231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115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89,231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E38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86,605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D0B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85,332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DFE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85,332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6BCAC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53,094</w:t>
            </w:r>
          </w:p>
        </w:tc>
      </w:tr>
      <w:tr w:rsidR="009969EB" w:rsidRPr="009969EB" w14:paraId="6BB432A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07C0F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B59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305,034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724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116,106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41D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116,106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F8C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85,825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FA4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84,008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A0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84,008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6F839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18,755</w:t>
            </w:r>
          </w:p>
        </w:tc>
      </w:tr>
      <w:tr w:rsidR="009969EB" w:rsidRPr="009969EB" w14:paraId="1AA6651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B08FD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J0280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4CB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289,173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D7C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165,097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29B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165,097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B0B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156,068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623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153,697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9CC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153,697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0C15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11,232</w:t>
            </w:r>
          </w:p>
        </w:tc>
      </w:tr>
      <w:tr w:rsidR="009969EB" w:rsidRPr="009969EB" w14:paraId="58E5B74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C8094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CEC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393,048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77B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315,768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8E3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315,768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EC4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311,739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650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310,271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78A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310,271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BDB58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301,909</w:t>
            </w:r>
          </w:p>
        </w:tc>
      </w:tr>
      <w:tr w:rsidR="009969EB" w:rsidRPr="009969EB" w14:paraId="7D3E5DD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B4A4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441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416,385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071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332,648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042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332,648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7B1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328,367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3F8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328,213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2F1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328,213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F7BD8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324,063</w:t>
            </w:r>
          </w:p>
        </w:tc>
      </w:tr>
      <w:tr w:rsidR="009969EB" w:rsidRPr="009969EB" w14:paraId="23317B3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CA37F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8E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379,395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F82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295,291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C59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295,291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284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292,932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37F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292,759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C89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292,759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A95E2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291,655</w:t>
            </w:r>
          </w:p>
        </w:tc>
      </w:tr>
      <w:tr w:rsidR="009969EB" w:rsidRPr="009969EB" w14:paraId="61A2967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C50EA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J0289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07A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236,263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495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94,283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04E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94,283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591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92,293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6A4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91,861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33C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91,861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4573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2,184</w:t>
            </w:r>
          </w:p>
        </w:tc>
      </w:tr>
      <w:tr w:rsidR="009969EB" w:rsidRPr="009969EB" w14:paraId="7DF60C0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57322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DEE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350,741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EF8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270,484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E91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270,484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BEE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265,578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E5B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264,976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4FA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264,975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1FD50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253,234</w:t>
            </w:r>
          </w:p>
        </w:tc>
      </w:tr>
      <w:tr w:rsidR="009969EB" w:rsidRPr="009969EB" w14:paraId="63E8EA3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33806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343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274,870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2DF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23,111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984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23,111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A21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18,957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657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17,876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D08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17,876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2022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9,619</w:t>
            </w:r>
          </w:p>
        </w:tc>
      </w:tr>
      <w:tr w:rsidR="009969EB" w:rsidRPr="009969EB" w14:paraId="6C6677B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96E0D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8B4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285,605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28B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120,041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88A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120,041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BDC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106,694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3A6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103,300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093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103,300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8744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3,112</w:t>
            </w:r>
          </w:p>
        </w:tc>
      </w:tr>
      <w:tr w:rsidR="009969EB" w:rsidRPr="009969EB" w14:paraId="4F9BE0D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20C58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6C5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252,118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EA2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128,223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662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128,223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BAD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125,144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CB2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125,040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E31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125,040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CED88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2,866</w:t>
            </w:r>
          </w:p>
        </w:tc>
      </w:tr>
      <w:tr w:rsidR="009969EB" w:rsidRPr="009969EB" w14:paraId="33D5573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0D5A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E0A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1,232,345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C73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1,026,460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266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1,026,460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1E7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1,012,792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8E4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1,004,554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0CC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1,004,554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E17D8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37,641</w:t>
            </w:r>
          </w:p>
        </w:tc>
      </w:tr>
      <w:tr w:rsidR="009969EB" w:rsidRPr="009969EB" w14:paraId="25ABAD3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8069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1B8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1,449,054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C42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1,341,132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238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1,341,132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C86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1,326,841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06D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1,300,570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797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1,300,570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700D3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1,295,569</w:t>
            </w:r>
          </w:p>
        </w:tc>
      </w:tr>
      <w:tr w:rsidR="009969EB" w:rsidRPr="009969EB" w14:paraId="63C2967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6203D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94FF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313,439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D2F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266,440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109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266,440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CD8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256,941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388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256,924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A64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256,924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17AEC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256,451</w:t>
            </w:r>
          </w:p>
        </w:tc>
      </w:tr>
      <w:tr w:rsidR="009969EB" w:rsidRPr="009969EB" w14:paraId="39A3928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B134E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9CE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1,241,611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EB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1,150,994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E80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1,150,994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535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1,137,376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7DB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1,132,756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0E1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1,132,756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ED4ED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1,115,386</w:t>
            </w:r>
          </w:p>
        </w:tc>
      </w:tr>
      <w:tr w:rsidR="009969EB" w:rsidRPr="009969EB" w14:paraId="420D691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33A36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BD3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242,653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844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171,462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509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171,462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2EB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171,187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F94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171,135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22B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171,135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A5DF8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169,048</w:t>
            </w:r>
          </w:p>
        </w:tc>
      </w:tr>
      <w:tr w:rsidR="009969EB" w:rsidRPr="009969EB" w14:paraId="5990A71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78478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E49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211,949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38D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741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CD1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134,008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458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133,992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116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133,992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E2AC3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14,546</w:t>
            </w:r>
          </w:p>
        </w:tc>
      </w:tr>
      <w:tr w:rsidR="009969EB" w:rsidRPr="009969EB" w14:paraId="3A63F92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D6621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13A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381,904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D58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327,884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17E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327,884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1D0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324,987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E20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324,987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FE4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324,987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3074E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323,698</w:t>
            </w:r>
          </w:p>
        </w:tc>
      </w:tr>
      <w:tr w:rsidR="009969EB" w:rsidRPr="009969EB" w14:paraId="26A4A87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85A47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B51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275,084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D84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194,780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E45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194,780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9B6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194,191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DAB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194,191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40D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194,191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94C13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193,192</w:t>
            </w:r>
          </w:p>
        </w:tc>
      </w:tr>
      <w:tr w:rsidR="009969EB" w:rsidRPr="009969EB" w14:paraId="4F53BD3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E08A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D31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1,479,928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4EC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1,355,507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18C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1,355,507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B52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1,332,152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A81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1,329,866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A7D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1,329,866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E355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1,327,013</w:t>
            </w:r>
          </w:p>
        </w:tc>
      </w:tr>
      <w:tr w:rsidR="009969EB" w:rsidRPr="009969EB" w14:paraId="56F093F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A8E6C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1B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363,187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A0E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271,682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0EB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271,682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29D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269,272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CEC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269,249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FAF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269,249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99F8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268,609</w:t>
            </w:r>
          </w:p>
        </w:tc>
      </w:tr>
      <w:tr w:rsidR="009969EB" w:rsidRPr="009969EB" w14:paraId="6FE97DC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6683C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B2E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1,042,990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5DF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963,435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257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963,435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3FA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953,241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D9A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951,700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619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951,700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5FB2C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951,459</w:t>
            </w:r>
          </w:p>
        </w:tc>
      </w:tr>
      <w:tr w:rsidR="009969EB" w:rsidRPr="009969EB" w14:paraId="7416364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8B49F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J0341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10F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1,377,946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9DB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1,244,032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8F4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1,244,032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8C2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1,232,150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A0E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1,230,643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3BC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1,230,643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96FE0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1,216,088</w:t>
            </w:r>
          </w:p>
        </w:tc>
      </w:tr>
      <w:tr w:rsidR="009969EB" w:rsidRPr="009969EB" w14:paraId="21AEE82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32E08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F8F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429,222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4FB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328,395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71F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328,395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323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323,885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3B4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322,351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EC5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322,351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2B2E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321,304</w:t>
            </w:r>
          </w:p>
        </w:tc>
      </w:tr>
      <w:tr w:rsidR="009969EB" w:rsidRPr="009969EB" w14:paraId="24825DC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E0DFC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2B1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1,156,936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231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1,005,052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F29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1,005,052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B56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993,198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311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989,685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227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989,685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C8710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982,265</w:t>
            </w:r>
          </w:p>
        </w:tc>
      </w:tr>
      <w:tr w:rsidR="009969EB" w:rsidRPr="009969EB" w14:paraId="589CF18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854D0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9EC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1,180,231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07E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1,096,507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F3D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1,096,507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D81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1,089,888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700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995,567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A15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995,567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3E664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994,109</w:t>
            </w:r>
          </w:p>
        </w:tc>
      </w:tr>
      <w:tr w:rsidR="009969EB" w:rsidRPr="009969EB" w14:paraId="268C65D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7EB8F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4D2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1,295,499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462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1,130,966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B58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1,130,966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2A3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1,112,406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354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1,064,709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4E1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1,064,709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7E2C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1,061,088</w:t>
            </w:r>
          </w:p>
        </w:tc>
      </w:tr>
      <w:tr w:rsidR="009969EB" w:rsidRPr="009969EB" w14:paraId="087AE7E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32CBD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D9F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1,149,756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BFD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976,486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8DF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976,486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609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970,028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98C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906,353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935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906,353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3149A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896,555</w:t>
            </w:r>
          </w:p>
        </w:tc>
      </w:tr>
      <w:tr w:rsidR="009969EB" w:rsidRPr="009969EB" w14:paraId="3707CD9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201F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558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340,925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C43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3C8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D99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270,141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584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262,467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DC9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262,467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E85B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140,623</w:t>
            </w:r>
          </w:p>
        </w:tc>
      </w:tr>
      <w:tr w:rsidR="009969EB" w:rsidRPr="009969EB" w14:paraId="71FE6D7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16723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B53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1,225,402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E22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1,093,868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B5E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1,093,868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269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1,089,287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9B8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1,088,145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A96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1,088,145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158AD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1,086,859</w:t>
            </w:r>
          </w:p>
        </w:tc>
      </w:tr>
      <w:tr w:rsidR="009969EB" w:rsidRPr="009969EB" w14:paraId="168927D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8BA7B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F93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1,333,716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D0D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1,220,464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A08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1,220,464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5D2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1,206,267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206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1,138,877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DDE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1,138,877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78EA6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1,132,623</w:t>
            </w:r>
          </w:p>
        </w:tc>
      </w:tr>
      <w:tr w:rsidR="009969EB" w:rsidRPr="009969EB" w14:paraId="7F5F729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6CB59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916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1,372,878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877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1,162,766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DAE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1,162,766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179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1,141,825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EFA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1,138,217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126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1,138,217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1F502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1,135,392</w:t>
            </w:r>
          </w:p>
        </w:tc>
      </w:tr>
      <w:tr w:rsidR="009969EB" w:rsidRPr="009969EB" w14:paraId="35BBF3E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BBB28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J0369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DD6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512,189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AD4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391,187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710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391,187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DAF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386,287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349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385,427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C3D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385,427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8EDC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383,524</w:t>
            </w:r>
          </w:p>
        </w:tc>
      </w:tr>
      <w:tr w:rsidR="009969EB" w:rsidRPr="009969EB" w14:paraId="39700E8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689F6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J0371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F90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521,550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7CB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435,257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3EF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435,257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1AB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431,184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9F9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429,355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E05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429,355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F548B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426,461</w:t>
            </w:r>
          </w:p>
        </w:tc>
      </w:tr>
      <w:tr w:rsidR="009969EB" w:rsidRPr="009969EB" w14:paraId="1876C58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EAA5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05D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446,512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09B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308,968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FCE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308,968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445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306,817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FB8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306,688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855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306,688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BADDF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305,098</w:t>
            </w:r>
          </w:p>
        </w:tc>
      </w:tr>
      <w:tr w:rsidR="009969EB" w:rsidRPr="009969EB" w14:paraId="42A298E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F8587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BBB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483,092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01A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388,435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65B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388,435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2C6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382,207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C6E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377,478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8EC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377,478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B6166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348,544</w:t>
            </w:r>
          </w:p>
        </w:tc>
      </w:tr>
      <w:tr w:rsidR="009969EB" w:rsidRPr="009969EB" w14:paraId="312F08E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2D05F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721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1,437,049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CF1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1,328,147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CF0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1,328,147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A91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1,318,158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B05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1,226,313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343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1,226,313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9FE05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1,223,416</w:t>
            </w:r>
          </w:p>
        </w:tc>
      </w:tr>
      <w:tr w:rsidR="009969EB" w:rsidRPr="009969EB" w14:paraId="62AD247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474D5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FF5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539,906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3CD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447,451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284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447,451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4C8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445,082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031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437,883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4FC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437,883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8AE6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365,690</w:t>
            </w:r>
          </w:p>
        </w:tc>
      </w:tr>
      <w:tr w:rsidR="009969EB" w:rsidRPr="009969EB" w14:paraId="6E19377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75CB4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575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944,832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945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768,029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A72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768,029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38C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764,146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57F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762,097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496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762,097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B7FBA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760,722</w:t>
            </w:r>
          </w:p>
        </w:tc>
      </w:tr>
      <w:tr w:rsidR="009969EB" w:rsidRPr="009969EB" w14:paraId="415847B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871A0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J0390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1D6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1,411,672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7F4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1,316,540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92EB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1,316,540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163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1,313,590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00E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1,303,443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E73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1,303,443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3BAC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1,301,110</w:t>
            </w:r>
          </w:p>
        </w:tc>
      </w:tr>
      <w:tr w:rsidR="009969EB" w:rsidRPr="009969EB" w14:paraId="0E89EFF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2C4EA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DD1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1,233,832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B93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1,114,028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0AD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1,114,028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FA1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1,111,148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1B7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1,109,783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4C7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1,109,783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27E9E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1,104,817</w:t>
            </w:r>
          </w:p>
        </w:tc>
      </w:tr>
      <w:tr w:rsidR="009969EB" w:rsidRPr="009969EB" w14:paraId="3199DBE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CC7B4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J0398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4BC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1,253,493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56A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1,134,548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E77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1,134,548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DBE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1,130,846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ACC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1,086,661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997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1,086,661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C0186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1,086,155</w:t>
            </w:r>
          </w:p>
        </w:tc>
      </w:tr>
      <w:tr w:rsidR="009969EB" w:rsidRPr="009969EB" w14:paraId="4C47143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695A9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912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1,227,747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6EF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1,131,640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261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1,131,640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893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1,116,274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822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1,063,525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13F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1,063,525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A1394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550,381</w:t>
            </w:r>
          </w:p>
        </w:tc>
      </w:tr>
      <w:tr w:rsidR="009969EB" w:rsidRPr="009969EB" w14:paraId="3B3A623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DDF29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50F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420,320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5C9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346,947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71F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346,947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EA0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342,348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DDB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342,317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6F8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342,317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3C3D7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340,380</w:t>
            </w:r>
          </w:p>
        </w:tc>
      </w:tr>
      <w:tr w:rsidR="009969EB" w:rsidRPr="009969EB" w14:paraId="7DBEC4D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9D769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31A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1,026,392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D9C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950,556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855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950,556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41F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946,251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2DD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920,147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5B3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920,147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55089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917,280</w:t>
            </w:r>
          </w:p>
        </w:tc>
      </w:tr>
      <w:tr w:rsidR="009969EB" w:rsidRPr="009969EB" w14:paraId="5D71857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92ED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EC4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1,593,145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D60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1,401,541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079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1,401,541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E40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1,381,027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739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1,298,410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159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1,298,410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D6F99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1,292,820</w:t>
            </w:r>
          </w:p>
        </w:tc>
      </w:tr>
      <w:tr w:rsidR="009969EB" w:rsidRPr="009969EB" w14:paraId="6E39C5C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71B35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F8D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1,451,471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246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1,336,156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6C2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1,336,156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C52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1,325,482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9EF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1,281,242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168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1,281,242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A49D9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1,280,905</w:t>
            </w:r>
          </w:p>
        </w:tc>
      </w:tr>
      <w:tr w:rsidR="009969EB" w:rsidRPr="009969EB" w14:paraId="1ED4575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964CF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110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309,058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A22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203,237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31D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203,237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EE2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202,550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F17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201,432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3EA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B87E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197,714</w:t>
            </w:r>
          </w:p>
        </w:tc>
      </w:tr>
      <w:tr w:rsidR="009969EB" w:rsidRPr="009969EB" w14:paraId="43457CA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327FF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1CD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280,801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9C1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164,990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F22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164,990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025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163,178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75A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161,553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60C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161,553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101F5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156,045</w:t>
            </w:r>
          </w:p>
        </w:tc>
      </w:tr>
      <w:tr w:rsidR="009969EB" w:rsidRPr="009969EB" w14:paraId="4C5A19D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CB61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183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1,918,694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CF7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1,711,788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57B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1,711,788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E92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1,695,322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612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1,629,961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09F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1,629,961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A68C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1,620,561</w:t>
            </w:r>
          </w:p>
        </w:tc>
      </w:tr>
      <w:tr w:rsidR="009969EB" w:rsidRPr="009969EB" w14:paraId="5D61155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9E16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BFF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359,643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672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262,762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362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262,762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7C0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262,118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352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261,422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A90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261,422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CECA4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259,040</w:t>
            </w:r>
          </w:p>
        </w:tc>
      </w:tr>
      <w:tr w:rsidR="009969EB" w:rsidRPr="009969EB" w14:paraId="7E71863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07CDA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D27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2,486,673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E51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2,107,599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079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2,107,599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008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1,853,617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7A6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1,828,243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828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1,828,243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24D7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1,493,542</w:t>
            </w:r>
          </w:p>
        </w:tc>
      </w:tr>
      <w:tr w:rsidR="009969EB" w:rsidRPr="009969EB" w14:paraId="46EA9F0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37E6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068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1,545,041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41B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1,303,492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E5F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1,303,492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83E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1,282,887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DC3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1,280,688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8F9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1,280,688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2B939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1,278,364</w:t>
            </w:r>
          </w:p>
        </w:tc>
      </w:tr>
      <w:tr w:rsidR="009969EB" w:rsidRPr="009969EB" w14:paraId="1270256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1E37C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374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1,537,039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AE2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1,371,437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580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1,371,437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071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1,350,703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CD0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1,348,726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8A6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1,348,726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9A964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1,346,275</w:t>
            </w:r>
          </w:p>
        </w:tc>
      </w:tr>
      <w:tr w:rsidR="009969EB" w:rsidRPr="009969EB" w14:paraId="355C265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358DD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J0426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950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373,542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EBB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137,721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542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137,721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7AB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135,022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8A0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133,882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BDF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133,882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7B9D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128,445</w:t>
            </w:r>
          </w:p>
        </w:tc>
      </w:tr>
      <w:tr w:rsidR="009969EB" w:rsidRPr="009969EB" w14:paraId="27E71B3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B3808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9BD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1,341,872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ABF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1,072,069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C5F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1,072,069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6D2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1,050,586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1F3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1,035,774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1F0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1,035,774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CB933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1,027,864</w:t>
            </w:r>
          </w:p>
        </w:tc>
      </w:tr>
      <w:tr w:rsidR="009969EB" w:rsidRPr="009969EB" w14:paraId="374B537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0AC8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D06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314,901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940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141,571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C25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141,571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787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130,659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429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126,494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E31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126,494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98A3C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4,724</w:t>
            </w:r>
          </w:p>
        </w:tc>
      </w:tr>
      <w:tr w:rsidR="009969EB" w:rsidRPr="009969EB" w14:paraId="37DC10C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CD27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0AF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389,214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B25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287,709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481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287,709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91F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285,842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F67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272,582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8A8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272,582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366C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265,978</w:t>
            </w:r>
          </w:p>
        </w:tc>
      </w:tr>
      <w:tr w:rsidR="009969EB" w:rsidRPr="009969EB" w14:paraId="0530C40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07D7F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J0441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DF5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399,290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AC6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299,289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217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299,289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B39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296,831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B72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285,372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212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285,372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88F1B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280,489</w:t>
            </w:r>
          </w:p>
        </w:tc>
      </w:tr>
      <w:tr w:rsidR="009969EB" w:rsidRPr="009969EB" w14:paraId="4EDC48C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ADCE6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94D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276,082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6B9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188,950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742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188,950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ABDE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180,505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372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179,479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D0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179,479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9972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131,302</w:t>
            </w:r>
          </w:p>
        </w:tc>
      </w:tr>
      <w:tr w:rsidR="009969EB" w:rsidRPr="009969EB" w14:paraId="6A47ACF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3E07B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426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1,737,557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FB4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1,604,774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6D0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1,604,774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007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1,592,432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F0F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1,471,540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638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1,471,540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5E93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1,468,120</w:t>
            </w:r>
          </w:p>
        </w:tc>
      </w:tr>
      <w:tr w:rsidR="009969EB" w:rsidRPr="009969EB" w14:paraId="344C7F1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AC3BF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9D8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1,601,618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D8E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1,312,039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6DE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1,312,039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EF5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1,292,789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37E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1,283,418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138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1,283,418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6A288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1,279,351</w:t>
            </w:r>
          </w:p>
        </w:tc>
      </w:tr>
      <w:tr w:rsidR="009969EB" w:rsidRPr="009969EB" w14:paraId="7BDCB8A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5B4D5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412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1,697,673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535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1,560,672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B9C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1,560,672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4A7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1,544,011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733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1,428,180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36E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1,428,180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4285F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1,413,058</w:t>
            </w:r>
          </w:p>
        </w:tc>
      </w:tr>
      <w:tr w:rsidR="009969EB" w:rsidRPr="009969EB" w14:paraId="7631DD3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DA4DA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E89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1,863,314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500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1,725,203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106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1,725,203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605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1,706,726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1E2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1,703,610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DB9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1,703,610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BA7FA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1,695,993</w:t>
            </w:r>
          </w:p>
        </w:tc>
      </w:tr>
      <w:tr w:rsidR="009969EB" w:rsidRPr="009969EB" w14:paraId="0EE9AFF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20105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E8D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337,339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422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213,615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4F8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213,615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8C3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212,470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0FC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211,928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E8B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211,928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B48B2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210,069</w:t>
            </w:r>
          </w:p>
        </w:tc>
      </w:tr>
      <w:tr w:rsidR="009969EB" w:rsidRPr="009969EB" w14:paraId="5E848F2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1145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D52C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298,297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D84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204,480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ECF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204,480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468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200,238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0F0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196,169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A1D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196,169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43B35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117,313</w:t>
            </w:r>
          </w:p>
        </w:tc>
      </w:tr>
      <w:tr w:rsidR="009969EB" w:rsidRPr="009969EB" w14:paraId="454AA6B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E7440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69D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1,858,154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512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1,717,055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B44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1,717,055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EBA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1,703,914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612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1,592,955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73D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1,592,955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64522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1,590,728</w:t>
            </w:r>
          </w:p>
        </w:tc>
      </w:tr>
      <w:tr w:rsidR="009969EB" w:rsidRPr="009969EB" w14:paraId="5275076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EA25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A9E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1,758,375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D5D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1,553,340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885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1,553,340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749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1,526,689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CAF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1,437,338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41F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1,437,338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9A59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1,358,068</w:t>
            </w:r>
          </w:p>
        </w:tc>
      </w:tr>
      <w:tr w:rsidR="009969EB" w:rsidRPr="009969EB" w14:paraId="1631F59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AA28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FA8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1,764,248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7DB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1,637,034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DD4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1,637,034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95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1,630,202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E11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1,629,163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292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1,629,163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19758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1,625,298</w:t>
            </w:r>
          </w:p>
        </w:tc>
      </w:tr>
      <w:tr w:rsidR="009969EB" w:rsidRPr="009969EB" w14:paraId="71DCD3A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A838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866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362,555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119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292,423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275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292,423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330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283,274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122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280,189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4DC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280,189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199BC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275,091</w:t>
            </w:r>
          </w:p>
        </w:tc>
      </w:tr>
      <w:tr w:rsidR="009969EB" w:rsidRPr="009969EB" w14:paraId="0F6DAAA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FB024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1A2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1,999,760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EE9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1,809,830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7A9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1,809,830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CE5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1,791,533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73B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1,671,927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648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1,671,927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20D9D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1,664,169</w:t>
            </w:r>
          </w:p>
        </w:tc>
      </w:tr>
      <w:tr w:rsidR="009969EB" w:rsidRPr="009969EB" w14:paraId="7F6D0A7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D38CF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199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432,527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921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287,424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892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287,424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DBC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284,263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735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282,927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A63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282,927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9843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276,622</w:t>
            </w:r>
          </w:p>
        </w:tc>
      </w:tr>
      <w:tr w:rsidR="009969EB" w:rsidRPr="009969EB" w14:paraId="6EF02A3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37B4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EA5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1,743,383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D8F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1,592,946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8FD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1,592,946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670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1,579,534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265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1,475,672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F89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1,475,672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ECB5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1,473,676</w:t>
            </w:r>
          </w:p>
        </w:tc>
      </w:tr>
      <w:tr w:rsidR="009969EB" w:rsidRPr="009969EB" w14:paraId="43DCFDB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E912F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J0471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00E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299,288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98F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223,103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99E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223,103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3B3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221,127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CC0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217,963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D45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217,963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5C14E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124,771</w:t>
            </w:r>
          </w:p>
        </w:tc>
      </w:tr>
      <w:tr w:rsidR="009969EB" w:rsidRPr="009969EB" w14:paraId="36FC4FC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FFEA5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7E2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354,795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AC9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201,789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138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201,789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429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197,829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EEC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197,014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71B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197,014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86A09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190,371</w:t>
            </w:r>
          </w:p>
        </w:tc>
      </w:tr>
      <w:tr w:rsidR="009969EB" w:rsidRPr="009969EB" w14:paraId="0F53A3C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88CF6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F22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238,333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B41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89,918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20B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89,918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BDA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85,973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81A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85,904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EFA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85,904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7136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78,295</w:t>
            </w:r>
          </w:p>
        </w:tc>
      </w:tr>
      <w:tr w:rsidR="009969EB" w:rsidRPr="009969EB" w14:paraId="7D04454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6BF69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CB8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252,676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EB3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110,219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B87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110,219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70C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109,350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71D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109,254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A6C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109,254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C8D0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106,067</w:t>
            </w:r>
          </w:p>
        </w:tc>
      </w:tr>
      <w:tr w:rsidR="009969EB" w:rsidRPr="009969EB" w14:paraId="7EBD553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7E38B1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ADA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316,568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9AD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154,255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A0F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154,255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039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149,989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B78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149,940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55E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149,940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DD490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142,697</w:t>
            </w:r>
          </w:p>
        </w:tc>
      </w:tr>
      <w:tr w:rsidR="009969EB" w:rsidRPr="009969EB" w14:paraId="33D7FD8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07A17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1E7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330,389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99C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219,686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62F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219,686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FAA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216,709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938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216,418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E67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216,418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B44C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213,529</w:t>
            </w:r>
          </w:p>
        </w:tc>
      </w:tr>
      <w:tr w:rsidR="009969EB" w:rsidRPr="009969EB" w14:paraId="2A216C2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026D2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8A8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338,544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71E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268,669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4D0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268,669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1E6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263,111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DF5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253,155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022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253,155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8C9A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251,190</w:t>
            </w:r>
          </w:p>
        </w:tc>
      </w:tr>
      <w:tr w:rsidR="009969EB" w:rsidRPr="009969EB" w14:paraId="56B2B70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3E71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E6B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1,577,056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29C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1,473,553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620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1,473,553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266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1,460,337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74A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1,459,058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F35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1,459,058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94928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1,457,842</w:t>
            </w:r>
          </w:p>
        </w:tc>
      </w:tr>
      <w:tr w:rsidR="009969EB" w:rsidRPr="009969EB" w14:paraId="4985D4C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12364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BF2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299,112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D95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239,608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D46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239,608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16D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238,094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0CC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237,954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721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237,954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7FAF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237,290</w:t>
            </w:r>
          </w:p>
        </w:tc>
      </w:tr>
      <w:tr w:rsidR="009969EB" w:rsidRPr="009969EB" w14:paraId="38D492F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E40BE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9C1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343,513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55C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245,424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D63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245,424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34F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243,138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62A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242,502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9F9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242,502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A5ACF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240,983</w:t>
            </w:r>
          </w:p>
        </w:tc>
      </w:tr>
      <w:tr w:rsidR="009969EB" w:rsidRPr="009969EB" w14:paraId="4B72796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E17E0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E8F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307,873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5AB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224,967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4E3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224,967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EB2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222,538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209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217,213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A86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217,213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2C0D9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215,361</w:t>
            </w:r>
          </w:p>
        </w:tc>
      </w:tr>
      <w:tr w:rsidR="009969EB" w:rsidRPr="009969EB" w14:paraId="466A4AF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1A946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C33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272,359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24A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180,038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9FA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180,038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D39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178,657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DED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178,084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E4C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178,084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3AD0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176,750</w:t>
            </w:r>
          </w:p>
        </w:tc>
      </w:tr>
      <w:tr w:rsidR="009969EB" w:rsidRPr="009969EB" w14:paraId="0D6DA3C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6CA48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522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267,597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5B9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101,893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A27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101,893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82B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95,850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005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93,891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1E8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93,891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D92A2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80,423</w:t>
            </w:r>
          </w:p>
        </w:tc>
      </w:tr>
      <w:tr w:rsidR="009969EB" w:rsidRPr="009969EB" w14:paraId="6A288F3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2302E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258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364,122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DC7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105,731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073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105,731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849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90,231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E62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90,144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8E2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90,144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BB718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79,741</w:t>
            </w:r>
          </w:p>
        </w:tc>
      </w:tr>
      <w:tr w:rsidR="009969EB" w:rsidRPr="009969EB" w14:paraId="18CB9C4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10BAC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614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307,851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BB5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77,318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A97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77,318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A20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76,283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B31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76,140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A64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76,140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9BD8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71,783</w:t>
            </w:r>
          </w:p>
        </w:tc>
      </w:tr>
      <w:tr w:rsidR="009969EB" w:rsidRPr="009969EB" w14:paraId="2C8A9DA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6381E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256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229,572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841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82,433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EB3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82,433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E29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81,137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39D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80,231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BB2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80,231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5A9C2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58,295</w:t>
            </w:r>
          </w:p>
        </w:tc>
      </w:tr>
      <w:tr w:rsidR="009969EB" w:rsidRPr="009969EB" w14:paraId="503A272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CCFB6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E10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280,890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EEB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91,822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345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91,822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EA3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81,495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39E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81,110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E1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81,110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F41F3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68,809</w:t>
            </w:r>
          </w:p>
        </w:tc>
      </w:tr>
      <w:tr w:rsidR="009969EB" w:rsidRPr="009969EB" w14:paraId="5E39183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1FCA8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B41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1,568,875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D01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1,340,958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1CE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1,340,958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3A5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1,332,153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F15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1,263,277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2D1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1,263,277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00516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1,258,953</w:t>
            </w:r>
          </w:p>
        </w:tc>
      </w:tr>
      <w:tr w:rsidR="009969EB" w:rsidRPr="009969EB" w14:paraId="2CDDAC1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6251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B84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313,430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C38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154,693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53B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154,693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D39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153,895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EDFF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153,820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289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153,820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3D68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152,963</w:t>
            </w:r>
          </w:p>
        </w:tc>
      </w:tr>
      <w:tr w:rsidR="009969EB" w:rsidRPr="009969EB" w14:paraId="46788ED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20E3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D0E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1,655,415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0D8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1,440,323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AB3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1,440,323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249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1,410,109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5F9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1,296,036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87D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1,296,036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1070C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1,295,247</w:t>
            </w:r>
          </w:p>
        </w:tc>
      </w:tr>
      <w:tr w:rsidR="009969EB" w:rsidRPr="009969EB" w14:paraId="7699213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A0D2C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F7C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507,818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B51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99,867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3E8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99,867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6F8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95,772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3EC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94,718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55F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94,718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CC181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86,998</w:t>
            </w:r>
          </w:p>
        </w:tc>
      </w:tr>
      <w:tr w:rsidR="009969EB" w:rsidRPr="009969EB" w14:paraId="1D001EF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9B2F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CD8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338,685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D91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265,944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832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265,944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B3D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264,462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C6E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262,018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353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262,018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FEB32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202,698</w:t>
            </w:r>
          </w:p>
        </w:tc>
      </w:tr>
      <w:tr w:rsidR="009969EB" w:rsidRPr="009969EB" w14:paraId="00CA2A3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8B019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J0497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2EF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318,995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649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188,090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0B0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188,090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AA1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185,672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3A9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395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183,145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6B5C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3,719</w:t>
            </w:r>
          </w:p>
        </w:tc>
      </w:tr>
      <w:tr w:rsidR="009969EB" w:rsidRPr="009969EB" w14:paraId="5A0E6D1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6C28B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E69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341,270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765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189,398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68F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189,398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630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189,067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E8A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189,045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0CB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189,045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7502E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187,303</w:t>
            </w:r>
          </w:p>
        </w:tc>
      </w:tr>
      <w:tr w:rsidR="009969EB" w:rsidRPr="009969EB" w14:paraId="03FE7E0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67BC8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031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274,988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A3C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130,599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C78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130,599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EAE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129,889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92C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129,463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37E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129,463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5C3F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2,782</w:t>
            </w:r>
          </w:p>
        </w:tc>
      </w:tr>
      <w:tr w:rsidR="009969EB" w:rsidRPr="009969EB" w14:paraId="0964490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534C3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46F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1,139,312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A6D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1,052,732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982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1,052,732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83B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1,043,905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971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985,059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F5D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985,059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F0B23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954,873</w:t>
            </w:r>
          </w:p>
        </w:tc>
      </w:tr>
      <w:tr w:rsidR="009969EB" w:rsidRPr="009969EB" w14:paraId="50C9B16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751D5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962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356,097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4F1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251,417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14E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251,417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FD5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248,412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6A1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243,807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BEF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243,807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B5F44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242,292</w:t>
            </w:r>
          </w:p>
        </w:tc>
      </w:tr>
      <w:tr w:rsidR="009969EB" w:rsidRPr="009969EB" w14:paraId="57B244C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A77C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7FF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266,465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B33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46,464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5E5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46,464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BA7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39,599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F69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39,434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C60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39,434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2F67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35,466</w:t>
            </w:r>
          </w:p>
        </w:tc>
      </w:tr>
      <w:tr w:rsidR="009969EB" w:rsidRPr="009969EB" w14:paraId="1AFCBE1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D04D4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BDA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1,154,036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E02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983,386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9C3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983,386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47D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969,677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251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966,904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654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966,904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95D4A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965,346</w:t>
            </w:r>
          </w:p>
        </w:tc>
      </w:tr>
      <w:tr w:rsidR="009969EB" w:rsidRPr="009969EB" w14:paraId="76BBBBA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D1657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AF7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352,853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1B1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EF8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196,658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723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195,218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E60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192,658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DE0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2BF0F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4,816</w:t>
            </w:r>
          </w:p>
        </w:tc>
      </w:tr>
      <w:tr w:rsidR="009969EB" w:rsidRPr="009969EB" w14:paraId="4318825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B1A70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21B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286,629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011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79,479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C0D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79,479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83E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78,773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A77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78,747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766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78,747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652D7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76,810</w:t>
            </w:r>
          </w:p>
        </w:tc>
      </w:tr>
      <w:tr w:rsidR="009969EB" w:rsidRPr="009969EB" w14:paraId="03E78E1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E4D70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EC0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224,562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E35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50,986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E90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50,986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A90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50,452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4D2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50,441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8F4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50,441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48095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49,171</w:t>
            </w:r>
          </w:p>
        </w:tc>
      </w:tr>
      <w:tr w:rsidR="009969EB" w:rsidRPr="009969EB" w14:paraId="2A97FBC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54362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58C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389,368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934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271,095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111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271,095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15F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268,131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F85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268,121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2C7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268,121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00E95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266,426</w:t>
            </w:r>
          </w:p>
        </w:tc>
      </w:tr>
      <w:tr w:rsidR="009969EB" w:rsidRPr="009969EB" w14:paraId="6D1C7EF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3A1E4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AC1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1,212,893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BE9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1,092,663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2E9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1,092,663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844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1,077,941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13F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1,074,861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A53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1,074,861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C5B0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1,073,633</w:t>
            </w:r>
          </w:p>
        </w:tc>
      </w:tr>
      <w:tr w:rsidR="009969EB" w:rsidRPr="009969EB" w14:paraId="48C1345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93EAE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B50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293,511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30D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71,040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C50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71,040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F30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69,523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A8C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69,410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F92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69,410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A83AE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67,480</w:t>
            </w:r>
          </w:p>
        </w:tc>
      </w:tr>
      <w:tr w:rsidR="009969EB" w:rsidRPr="009969EB" w14:paraId="425F7F4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015B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66C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313,738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A05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106,627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8CC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106,627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82F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106,190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3EC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105,813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D23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105,813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7CBC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103,680</w:t>
            </w:r>
          </w:p>
        </w:tc>
      </w:tr>
      <w:tr w:rsidR="009969EB" w:rsidRPr="009969EB" w14:paraId="024B517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A1E0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384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296,057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40E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96,577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A66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96,577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A35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95,187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E7B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95,155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ACB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95,155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89AB6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94,206</w:t>
            </w:r>
          </w:p>
        </w:tc>
      </w:tr>
      <w:tr w:rsidR="009969EB" w:rsidRPr="009969EB" w14:paraId="09A9FD7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E81CE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C1B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396,097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851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271,850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924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271,850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379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269,630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89B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269,016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1AD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269,016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99D7B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267,113</w:t>
            </w:r>
          </w:p>
        </w:tc>
      </w:tr>
      <w:tr w:rsidR="009969EB" w:rsidRPr="009969EB" w14:paraId="6A6F9B5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96E6B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B0E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1,061,573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12C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960,304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2A1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960,304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90C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947,034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FF5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943,250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D06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943,250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86F4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942,556</w:t>
            </w:r>
          </w:p>
        </w:tc>
      </w:tr>
      <w:tr w:rsidR="009969EB" w:rsidRPr="009969EB" w14:paraId="7AB8677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6A654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670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317,415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210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108,753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ABE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108,753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043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107,153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BF1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106,990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E8B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106,990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68B57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104,517</w:t>
            </w:r>
          </w:p>
        </w:tc>
      </w:tr>
      <w:tr w:rsidR="009969EB" w:rsidRPr="009969EB" w14:paraId="41B2A83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F660B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51EB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831,102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7A6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767,651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85E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767,651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0B8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764,527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84E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762,516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61B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762,516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F02B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751,134</w:t>
            </w:r>
          </w:p>
        </w:tc>
      </w:tr>
      <w:tr w:rsidR="009969EB" w:rsidRPr="009969EB" w14:paraId="6F820F8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DED08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J0531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DBB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163,446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653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146,868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100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146,868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CCF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145,914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765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145,469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A23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145,469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B50A2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50,592</w:t>
            </w:r>
          </w:p>
        </w:tc>
      </w:tr>
      <w:tr w:rsidR="009969EB" w:rsidRPr="009969EB" w14:paraId="63F4521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9B6A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E93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394,710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BFE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370,990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449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370,990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3D6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369,720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96C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352,719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F2C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352,719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03FC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348,652</w:t>
            </w:r>
          </w:p>
        </w:tc>
      </w:tr>
      <w:tr w:rsidR="009969EB" w:rsidRPr="009969EB" w14:paraId="0FD63AC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EFD6C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5F2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294,784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613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272,737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CB0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272,737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53D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272,088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890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272,088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576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272,088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23ED7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269,565</w:t>
            </w:r>
          </w:p>
        </w:tc>
      </w:tr>
      <w:tr w:rsidR="009969EB" w:rsidRPr="009969EB" w14:paraId="138675F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899C4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755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230,642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C3B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217,253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DBA9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217,253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BEFB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217,068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76C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217,066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5DA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217,066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F4D4C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216,352</w:t>
            </w:r>
          </w:p>
        </w:tc>
      </w:tr>
      <w:tr w:rsidR="009969EB" w:rsidRPr="009969EB" w14:paraId="67A22B9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8681C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50A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194,504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76B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181,850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412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181,850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39B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181,740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142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181,736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9DC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181,736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AEBEA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180,640</w:t>
            </w:r>
          </w:p>
        </w:tc>
      </w:tr>
      <w:tr w:rsidR="009969EB" w:rsidRPr="009969EB" w14:paraId="5C24E58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37052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7B7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255,601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8A7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234,352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57A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234,352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66D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233,637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85A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221,277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C2F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221,277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90AC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219,876</w:t>
            </w:r>
          </w:p>
        </w:tc>
      </w:tr>
      <w:tr w:rsidR="009969EB" w:rsidRPr="009969EB" w14:paraId="3C8A567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E8578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E02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209,857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1FA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188,981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E4E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188,981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460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188,215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3D2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188,084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094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188,084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10C36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186,166</w:t>
            </w:r>
          </w:p>
        </w:tc>
      </w:tr>
      <w:tr w:rsidR="009969EB" w:rsidRPr="009969EB" w14:paraId="49F68BF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2251B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792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1,081,301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510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1,002,685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EA0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1,002,685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1E3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999,008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384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961,854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63F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961,854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76C1F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959,352</w:t>
            </w:r>
          </w:p>
        </w:tc>
      </w:tr>
      <w:tr w:rsidR="009969EB" w:rsidRPr="009969EB" w14:paraId="3B17551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264A7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J0584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C3E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210,585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496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187,152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6D4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187,152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7B4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183,314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2EC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182,057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78C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182,057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A9ED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180,170</w:t>
            </w:r>
          </w:p>
        </w:tc>
      </w:tr>
      <w:tr w:rsidR="009969EB" w:rsidRPr="009969EB" w14:paraId="7AAA24A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927F5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EC9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257,929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1B9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206,052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835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206,052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95B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205,895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280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205,895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71E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205,895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341B4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205,068</w:t>
            </w:r>
          </w:p>
        </w:tc>
      </w:tr>
      <w:tr w:rsidR="009969EB" w:rsidRPr="009969EB" w14:paraId="5FC262D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C4CC9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25B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1,073,471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395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997,724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880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997,724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1D9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991,711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6FB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990,924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2CD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990,924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EEF5CA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989,999</w:t>
            </w:r>
          </w:p>
        </w:tc>
      </w:tr>
      <w:tr w:rsidR="009969EB" w:rsidRPr="009969EB" w14:paraId="1C5716C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F5682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3DC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1,042,691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9A6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923,106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7C6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923,106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7E3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907,084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782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906,445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AE7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906,445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BB3D0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906,244</w:t>
            </w:r>
          </w:p>
        </w:tc>
      </w:tr>
      <w:tr w:rsidR="009969EB" w:rsidRPr="009969EB" w14:paraId="65AEDA5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41211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J0597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A59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222,954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576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169,824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2C6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169,824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DB3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169,675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A5C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169,655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2DA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169,655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7377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168,659</w:t>
            </w:r>
          </w:p>
        </w:tc>
      </w:tr>
      <w:tr w:rsidR="009969EB" w:rsidRPr="009969EB" w14:paraId="7B739F2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FB77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81E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870,163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D6A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779,608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E20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779,608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2A4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769,505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B50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751,145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A5A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751,145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FED6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749,924</w:t>
            </w:r>
          </w:p>
        </w:tc>
      </w:tr>
      <w:tr w:rsidR="009969EB" w:rsidRPr="009969EB" w14:paraId="30C8895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DAE9F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61B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230,823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259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192,834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7E7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192,834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BFF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191,023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5DE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190,963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6C0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190,963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8CF6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3,028</w:t>
            </w:r>
          </w:p>
        </w:tc>
      </w:tr>
      <w:tr w:rsidR="009969EB" w:rsidRPr="009969EB" w14:paraId="5A6E026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849E4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B87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1,094,207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EE0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1,014,556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738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1,014,556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DB8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1,001,289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DB3B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925,221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396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925,221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EF28F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923,279</w:t>
            </w:r>
          </w:p>
        </w:tc>
      </w:tr>
      <w:tr w:rsidR="009969EB" w:rsidRPr="009969EB" w14:paraId="37164FF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95E40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3BC8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887,934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39F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814,203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03D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814,203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CB4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809,710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DB5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775,883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8A8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775,883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DB796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774,615</w:t>
            </w:r>
          </w:p>
        </w:tc>
      </w:tr>
      <w:tr w:rsidR="009969EB" w:rsidRPr="009969EB" w14:paraId="57BB446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06CD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319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254,899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DB8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208,186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A42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208,186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307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207,301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BDC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205,370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AF2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205,370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9C1A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204,594</w:t>
            </w:r>
          </w:p>
        </w:tc>
      </w:tr>
      <w:tr w:rsidR="009969EB" w:rsidRPr="009969EB" w14:paraId="27CE0DF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63B87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749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995,576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3F5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920,155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BD0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920,155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314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914,806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743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844,049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54A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844,049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9C28D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840,691</w:t>
            </w:r>
          </w:p>
        </w:tc>
      </w:tr>
      <w:tr w:rsidR="009969EB" w:rsidRPr="009969EB" w14:paraId="35EA3FD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6F9D5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9AD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375,179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311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330,054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1FA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330,054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77D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326,200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3C57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C87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326,103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6960F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324,603</w:t>
            </w:r>
          </w:p>
        </w:tc>
      </w:tr>
      <w:tr w:rsidR="009969EB" w:rsidRPr="009969EB" w14:paraId="63ED40A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6A0C0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239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951,609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C09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860,487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36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860,487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033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851,041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8E5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803,330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FCF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803,330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6A931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801,020</w:t>
            </w:r>
          </w:p>
        </w:tc>
      </w:tr>
      <w:tr w:rsidR="009969EB" w:rsidRPr="009969EB" w14:paraId="6FA5954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FD6A5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267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1,176,144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D6D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1,091,374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EE5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1,091,374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CC0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1,085,156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3C6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997,928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FF0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997,928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AAC50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995,488</w:t>
            </w:r>
          </w:p>
        </w:tc>
      </w:tr>
      <w:tr w:rsidR="009969EB" w:rsidRPr="009969EB" w14:paraId="66F5B79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E5DA5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C79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365,689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1C8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308,578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9B5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308,578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6DA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307,046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9CE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297,552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870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297,552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A923B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292,604</w:t>
            </w:r>
          </w:p>
        </w:tc>
      </w:tr>
      <w:tr w:rsidR="009969EB" w:rsidRPr="009969EB" w14:paraId="094A4E8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B901D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J0630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F54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303,831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D5C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248,648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2BF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248,648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480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248,451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2F7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248,423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680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248,423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841C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247,505</w:t>
            </w:r>
          </w:p>
        </w:tc>
      </w:tr>
      <w:tr w:rsidR="009969EB" w:rsidRPr="009969EB" w14:paraId="5913CEE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2B3AA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663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968,221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C53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901,453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395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901,453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DE6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895,119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146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869,358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90A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869,358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BA1CB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868,399</w:t>
            </w:r>
          </w:p>
        </w:tc>
      </w:tr>
      <w:tr w:rsidR="009969EB" w:rsidRPr="009969EB" w14:paraId="4DCFBD8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7F69CC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J0638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8BA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1,198,337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831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1,098,905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A0A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1,098,905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33A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1,093,821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5EC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1,070,126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732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1,070,126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5D37F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1,069,957</w:t>
            </w:r>
          </w:p>
        </w:tc>
      </w:tr>
      <w:tr w:rsidR="009969EB" w:rsidRPr="009969EB" w14:paraId="5C70344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5A69E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C8F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218,779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E1B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178,881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8AB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178,881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68D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177,769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8F2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177,638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6BE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177,638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5560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177,347</w:t>
            </w:r>
          </w:p>
        </w:tc>
      </w:tr>
      <w:tr w:rsidR="009969EB" w:rsidRPr="009969EB" w14:paraId="7448645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79349E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744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1,394,513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014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1,176,796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0E8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1,176,796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E2D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1,167,912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181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1,161,482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310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1,161,482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9EAEB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1,160,646</w:t>
            </w:r>
          </w:p>
        </w:tc>
      </w:tr>
      <w:tr w:rsidR="009969EB" w:rsidRPr="009969EB" w14:paraId="173E4A1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83EE2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59A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1,135,374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40F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1,033,777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480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1,033,777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424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1,027,593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53E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963,565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733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963,565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C5014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961,693</w:t>
            </w:r>
          </w:p>
        </w:tc>
      </w:tr>
      <w:tr w:rsidR="009969EB" w:rsidRPr="009969EB" w14:paraId="5E96853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BAD375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0B6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1,036,118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532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918,254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A6B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918,254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3C6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914,255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453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912,828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2BD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912,828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0DECE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909,404</w:t>
            </w:r>
          </w:p>
        </w:tc>
      </w:tr>
      <w:tr w:rsidR="009969EB" w:rsidRPr="009969EB" w14:paraId="52E21BA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8105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D1E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370,372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857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202,066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959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202,066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7A0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198,739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25A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198,229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7D7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198,229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6683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189,137</w:t>
            </w:r>
          </w:p>
        </w:tc>
      </w:tr>
      <w:tr w:rsidR="009969EB" w:rsidRPr="009969EB" w14:paraId="51D8279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74BF6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545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487,115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F36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262,305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F48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262,305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6E9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258,780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9E2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257,734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41D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257,734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62C05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250,793</w:t>
            </w:r>
          </w:p>
        </w:tc>
      </w:tr>
      <w:tr w:rsidR="009969EB" w:rsidRPr="009969EB" w14:paraId="627943A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C73D0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785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1,312,136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F13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1,075,108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AEC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1,075,108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1AB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1,062,115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724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1,048,526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BC6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1,048,526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50B02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1,042,152</w:t>
            </w:r>
          </w:p>
        </w:tc>
      </w:tr>
      <w:tr w:rsidR="009969EB" w:rsidRPr="009969EB" w14:paraId="6D1DF99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12645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555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1,091,127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0EB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912,451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18C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912,451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820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894,041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509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892,142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201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892,141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11BA8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884,696</w:t>
            </w:r>
          </w:p>
        </w:tc>
      </w:tr>
      <w:tr w:rsidR="009969EB" w:rsidRPr="009969EB" w14:paraId="24C43FB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1FE1E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FA6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347,522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8515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145,206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63E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145,206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55C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142,896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495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133,786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FA1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133,786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D28795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14,483</w:t>
            </w:r>
          </w:p>
        </w:tc>
      </w:tr>
      <w:tr w:rsidR="009969EB" w:rsidRPr="009969EB" w14:paraId="6211C55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7CC6C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9A5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1,086,106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73D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992,403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52C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992,403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F33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984,956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C20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984,410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CEC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984,410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D87E9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983,829</w:t>
            </w:r>
          </w:p>
        </w:tc>
      </w:tr>
      <w:tr w:rsidR="009969EB" w:rsidRPr="009969EB" w14:paraId="3CA5E80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ECCB2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260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1,166,262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3CE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1,084,037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559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1,084,037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304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1,079,264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DC5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1,012,658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157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1,012,658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AD9B2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1,012,465</w:t>
            </w:r>
          </w:p>
        </w:tc>
      </w:tr>
      <w:tr w:rsidR="009969EB" w:rsidRPr="009969EB" w14:paraId="6FC2069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3C361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9DF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1,318,254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997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1,088,718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4BD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1,088,718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2AD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1,081,334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B96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1,064,065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A98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1,064,065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8E68D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1,062,364</w:t>
            </w:r>
          </w:p>
        </w:tc>
      </w:tr>
      <w:tr w:rsidR="009969EB" w:rsidRPr="009969EB" w14:paraId="79B0635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1834DD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CC3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374,171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F6D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570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213,175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607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211,304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D01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210,823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3D3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210,823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4FD04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208,500</w:t>
            </w:r>
          </w:p>
        </w:tc>
      </w:tr>
      <w:tr w:rsidR="009969EB" w:rsidRPr="009969EB" w14:paraId="1CD26A0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EE088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J0674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EAC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1,106,803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A90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1,010,398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450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1,010,398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DB4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999,075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8EC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929,465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6DE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929,465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7A62B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220,514</w:t>
            </w:r>
          </w:p>
        </w:tc>
      </w:tr>
      <w:tr w:rsidR="009969EB" w:rsidRPr="009969EB" w14:paraId="1843D97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3AA0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0C8E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325,733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904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235,272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93C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235,272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5B6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233,003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B45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231,905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40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231,905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38F37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96,750</w:t>
            </w:r>
          </w:p>
        </w:tc>
      </w:tr>
      <w:tr w:rsidR="009969EB" w:rsidRPr="009969EB" w14:paraId="534B533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DF98A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J0679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B26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430,474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4F5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345,138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8F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345,138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A67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342,738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460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323,843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4B30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323,843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CB413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322,351</w:t>
            </w:r>
          </w:p>
        </w:tc>
      </w:tr>
      <w:tr w:rsidR="009969EB" w:rsidRPr="009969EB" w14:paraId="01F2F79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BC3D3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0C9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356,009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BC2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255,187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343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255,187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E8E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253,937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BF7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1BD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253,927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C3E6D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251,965</w:t>
            </w:r>
          </w:p>
        </w:tc>
      </w:tr>
      <w:tr w:rsidR="009969EB" w:rsidRPr="009969EB" w14:paraId="30813A2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1120C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88D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1,115,752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E09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1,021,138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774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1,021,138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481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1,002,369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98F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973,608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A66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973,608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CCF9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972,557</w:t>
            </w:r>
          </w:p>
        </w:tc>
      </w:tr>
      <w:tr w:rsidR="009969EB" w:rsidRPr="009969EB" w14:paraId="3A80E36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8A194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EEA5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1,093,434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17C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999,489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0D4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999,489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745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996,537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67E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958,429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E5A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958,429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5BDE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955,847</w:t>
            </w:r>
          </w:p>
        </w:tc>
      </w:tr>
      <w:tr w:rsidR="009969EB" w:rsidRPr="009969EB" w14:paraId="00B2AD8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DA0C5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88C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1,337,815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199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1,163,959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7AB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1,163,959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DF7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1,149,109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348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1,098,980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791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1,098,980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3949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1,092,156</w:t>
            </w:r>
          </w:p>
        </w:tc>
      </w:tr>
      <w:tr w:rsidR="009969EB" w:rsidRPr="009969EB" w14:paraId="31307D3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1B767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D0F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1,142,257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70E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932,343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762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932,343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95B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918,570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DCC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916,475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F1A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916,475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8B9F6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895,176</w:t>
            </w:r>
          </w:p>
        </w:tc>
      </w:tr>
      <w:tr w:rsidR="009969EB" w:rsidRPr="009969EB" w14:paraId="483DAD0C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C4035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1EB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521,348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507A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231,518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2F3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231,518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47A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230,002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7A6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229,579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44B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229,579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4BE01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2,642</w:t>
            </w:r>
          </w:p>
        </w:tc>
      </w:tr>
      <w:tr w:rsidR="009969EB" w:rsidRPr="009969EB" w14:paraId="17F8A23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12474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FCB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840,857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018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32D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27,967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E5B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17,369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8F8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16,209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34D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16,209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28FF6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3,537</w:t>
            </w:r>
          </w:p>
        </w:tc>
      </w:tr>
      <w:tr w:rsidR="009969EB" w:rsidRPr="009969EB" w14:paraId="3F6FC93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87433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J0697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B66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352,686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C25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180,160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4358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180,160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5D2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178,947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8F2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178,706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8CC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178,706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B77D6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177,825</w:t>
            </w:r>
          </w:p>
        </w:tc>
      </w:tr>
      <w:tr w:rsidR="009969EB" w:rsidRPr="009969EB" w14:paraId="680EE9C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E8696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J0698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5DD3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343,521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3A3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202,059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AB1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202,059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B1C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201,345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C8E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201,142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B64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201,142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67455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198,165</w:t>
            </w:r>
          </w:p>
        </w:tc>
      </w:tr>
      <w:tr w:rsidR="009969EB" w:rsidRPr="009969EB" w14:paraId="4BA190A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F2A95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C5A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411,390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C70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274,047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685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274,047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D54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270,068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521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262,312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5921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262,312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E5345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261,114</w:t>
            </w:r>
          </w:p>
        </w:tc>
      </w:tr>
      <w:tr w:rsidR="009969EB" w:rsidRPr="009969EB" w14:paraId="2DC7B1B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036B4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2F2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1,749,825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AB3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1,529,285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37F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1,529,285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A40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1,512,080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DD6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1,405,924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725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1,405,924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3570E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1,227,663</w:t>
            </w:r>
          </w:p>
        </w:tc>
      </w:tr>
      <w:tr w:rsidR="009969EB" w:rsidRPr="009969EB" w14:paraId="00C1BCA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0F953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3316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1,080,107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BDC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931,658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65E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931,658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9C0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920,104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952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879,574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5E6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879,574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9C6A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859,947</w:t>
            </w:r>
          </w:p>
        </w:tc>
      </w:tr>
      <w:tr w:rsidR="009969EB" w:rsidRPr="009969EB" w14:paraId="680D254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36F7B5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B40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1,304,029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3A9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1,193,946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77B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1,193,946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D79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1,181,064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0AA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1,120,989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A36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1,120,989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A9E0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1,082,270</w:t>
            </w:r>
          </w:p>
        </w:tc>
      </w:tr>
      <w:tr w:rsidR="009969EB" w:rsidRPr="009969EB" w14:paraId="6417452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5D1F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4A0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1,462,351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C6CF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1,252,432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CDE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1,252,432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62E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1,233,910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4D1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1,192,180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6AA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1,192,180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06880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1,190,237</w:t>
            </w:r>
          </w:p>
        </w:tc>
      </w:tr>
      <w:tr w:rsidR="009969EB" w:rsidRPr="009969EB" w14:paraId="1778AA0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C4FD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930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1,441,456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C5C5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F88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1,191,825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5F7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1,172,225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648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1,105,570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793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1,105,570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3FEF7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403,716</w:t>
            </w:r>
          </w:p>
        </w:tc>
      </w:tr>
      <w:tr w:rsidR="009969EB" w:rsidRPr="009969EB" w14:paraId="1B12696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B1F1A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17E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1,497,667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DDB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1,288,577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C15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1,288,577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121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1,252,889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F49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1,160,430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4F4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1,160,430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F6685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29,235</w:t>
            </w:r>
          </w:p>
        </w:tc>
      </w:tr>
      <w:tr w:rsidR="009969EB" w:rsidRPr="009969EB" w14:paraId="508CF4D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C6157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C0D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1,578,724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577D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1,416,485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43F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1,416,485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FEE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1,398,884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B38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1,296,927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42D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1,296,927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90219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973,429</w:t>
            </w:r>
          </w:p>
        </w:tc>
      </w:tr>
      <w:tr w:rsidR="009969EB" w:rsidRPr="009969EB" w14:paraId="018E145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A98E0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867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320,725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59F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238,013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047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238,013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965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234,953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485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226,299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BB49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226,299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5CB41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5,558</w:t>
            </w:r>
          </w:p>
        </w:tc>
      </w:tr>
      <w:tr w:rsidR="009969EB" w:rsidRPr="009969EB" w14:paraId="61EB438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2ADF0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2CA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450,324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58E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355,213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803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355,213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52C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338,198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8C5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303,532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6F8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303,532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A8B02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3,134</w:t>
            </w:r>
          </w:p>
        </w:tc>
      </w:tr>
      <w:tr w:rsidR="009969EB" w:rsidRPr="009969EB" w14:paraId="72E16CC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98BB01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F7F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439,838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EE83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318,357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F84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318,357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68D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310,248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CAD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289,505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50D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289,505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28993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2,375</w:t>
            </w:r>
          </w:p>
        </w:tc>
      </w:tr>
      <w:tr w:rsidR="009969EB" w:rsidRPr="009969EB" w14:paraId="4EB957D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D164F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691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1,462,320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9BD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1,282,745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992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1,282,745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186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1,260,451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33F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1,196,238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B74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1,196,238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D8E7F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836,088</w:t>
            </w:r>
          </w:p>
        </w:tc>
      </w:tr>
      <w:tr w:rsidR="009969EB" w:rsidRPr="009969EB" w14:paraId="1F6CDB1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6BEE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260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385,617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B2CE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5BE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140,685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84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135,182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240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127,330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093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127,330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AE71D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8,158</w:t>
            </w:r>
          </w:p>
        </w:tc>
      </w:tr>
      <w:tr w:rsidR="009969EB" w:rsidRPr="009969EB" w14:paraId="6A33983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E1EC0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J0729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233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1,490,330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E0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1,362,410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14F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1,362,410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6EF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1,345,744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943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1,310,354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C92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1,310,354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90BF1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881,923</w:t>
            </w:r>
          </w:p>
        </w:tc>
      </w:tr>
      <w:tr w:rsidR="009969EB" w:rsidRPr="009969EB" w14:paraId="54A34EB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86360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J0730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6E1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300,187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39B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156,519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3869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156,519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E8EB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154,203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5F0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150,366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8E5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150,366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69246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68,529</w:t>
            </w:r>
          </w:p>
        </w:tc>
      </w:tr>
      <w:tr w:rsidR="009969EB" w:rsidRPr="009969EB" w14:paraId="5378C4B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81045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624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312,331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855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220,458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2E1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220,458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E7E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217,296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C76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212,769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048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212,769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5A7C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205,113</w:t>
            </w:r>
          </w:p>
        </w:tc>
      </w:tr>
      <w:tr w:rsidR="009969EB" w:rsidRPr="009969EB" w14:paraId="0FD0EE6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B1F17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F38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373,545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FB7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235,278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6D3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235,278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6D3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231,427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40B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231,152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578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231,152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4AD84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227,631</w:t>
            </w:r>
          </w:p>
        </w:tc>
      </w:tr>
      <w:tr w:rsidR="009969EB" w:rsidRPr="009969EB" w14:paraId="15151F8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D57E1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J0735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6C3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1,353,277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748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1,158,566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289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1,158,566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5FC7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1,157,079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23B9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1,156,529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3EC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1,156,529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59B8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1,155,213</w:t>
            </w:r>
          </w:p>
        </w:tc>
      </w:tr>
      <w:tr w:rsidR="009969EB" w:rsidRPr="009969EB" w14:paraId="7D48067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666FE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FA5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1,305,243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4DE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1,138,362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130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1,138,362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F20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1,132,413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6EF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1,074,015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DD8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1,074,015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AC687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1,072,465</w:t>
            </w:r>
          </w:p>
        </w:tc>
      </w:tr>
      <w:tr w:rsidR="009969EB" w:rsidRPr="009969EB" w14:paraId="74C6EE3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2E12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J0756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0D7A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369,396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D3C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168,799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7658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168,799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FA4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167,560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C20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164,568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F82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164,568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3B513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161,858</w:t>
            </w:r>
          </w:p>
        </w:tc>
      </w:tr>
      <w:tr w:rsidR="009969EB" w:rsidRPr="009969EB" w14:paraId="644407C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EAE20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J0759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186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1,658,222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53B3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1,544,272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D066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1,544,272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B15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1,533,298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979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1,523,854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9F2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1,523,854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A8BE7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1,517,727</w:t>
            </w:r>
          </w:p>
        </w:tc>
      </w:tr>
      <w:tr w:rsidR="009969EB" w:rsidRPr="009969EB" w14:paraId="252798C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0EB4A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344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1,342,601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52D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1,188,333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CD2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1,188,333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1E0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1,165,095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73D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1,161,755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A81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1,161,755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04E41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1,157,306</w:t>
            </w:r>
          </w:p>
        </w:tc>
      </w:tr>
      <w:tr w:rsidR="009969EB" w:rsidRPr="009969EB" w14:paraId="1521D13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B1C78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D78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1,445,285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B23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1,237,413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0DC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1,237,413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59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1,209,165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067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1,207,362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3BF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1,207,362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95536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1,203,458</w:t>
            </w:r>
          </w:p>
        </w:tc>
      </w:tr>
      <w:tr w:rsidR="009969EB" w:rsidRPr="009969EB" w14:paraId="4E284EE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D6521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611B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258,686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3AB9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185,027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BC7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185,027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EAA8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183,726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159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175,731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CEC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175,731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EAE42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174,911</w:t>
            </w:r>
          </w:p>
        </w:tc>
      </w:tr>
      <w:tr w:rsidR="009969EB" w:rsidRPr="009969EB" w14:paraId="5FF235E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B67C2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E30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257,130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948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79,601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2D1F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79,601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E26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76,953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0B5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76,027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529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76,027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C399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68,677</w:t>
            </w:r>
          </w:p>
        </w:tc>
      </w:tr>
      <w:tr w:rsidR="009969EB" w:rsidRPr="009969EB" w14:paraId="20AF69B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A0AECE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F62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283,814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4BB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107,846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A74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107,846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4BB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103,633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95F7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102,764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11E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102,764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17355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93,247</w:t>
            </w:r>
          </w:p>
        </w:tc>
      </w:tr>
      <w:tr w:rsidR="009969EB" w:rsidRPr="009969EB" w14:paraId="11114FC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477A6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334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323,626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8E2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126,552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AF3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126,552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702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92,324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6374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90,849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3DC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90,849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E0DC3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70,102</w:t>
            </w:r>
          </w:p>
        </w:tc>
      </w:tr>
      <w:tr w:rsidR="009969EB" w:rsidRPr="009969EB" w14:paraId="3862AB4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02E56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89C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250,023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F4B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105,148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BBE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105,148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0DB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90,544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D5F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89,587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11F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89,587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5B0BD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84,105</w:t>
            </w:r>
          </w:p>
        </w:tc>
      </w:tr>
      <w:tr w:rsidR="009969EB" w:rsidRPr="009969EB" w14:paraId="760BE1A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C5152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J0771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0840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336,934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649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210,813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CF2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210,813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CDB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208,488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F3D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207,462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CDB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207,462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97FE8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193,003</w:t>
            </w:r>
          </w:p>
        </w:tc>
      </w:tr>
      <w:tr w:rsidR="009969EB" w:rsidRPr="009969EB" w14:paraId="6EC1632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0DC73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J0772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57F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292,029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EA9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89,141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A3C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89,141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331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87,818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5EE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87,129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2DC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87,129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3887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83,649</w:t>
            </w:r>
          </w:p>
        </w:tc>
      </w:tr>
      <w:tr w:rsidR="009969EB" w:rsidRPr="009969EB" w14:paraId="13F1EA0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C06DA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J0779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625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235,125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6DD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110,133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58F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110,133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F72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109,238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F05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109,238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10C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109,238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C2F0C2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103,158</w:t>
            </w:r>
          </w:p>
        </w:tc>
      </w:tr>
      <w:tr w:rsidR="009969EB" w:rsidRPr="009969EB" w14:paraId="7516F77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2AC727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07A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1,304,362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8B05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1,113,937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0BB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1,113,937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AF1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1,097,629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9BC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1,085,665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9B67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1,085,665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39A64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1,084,279</w:t>
            </w:r>
          </w:p>
        </w:tc>
      </w:tr>
      <w:tr w:rsidR="009969EB" w:rsidRPr="009969EB" w14:paraId="4E17DEA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D200C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4676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318,885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09B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220,789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B6B3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220,789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C37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211,508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691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D06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205,364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E1D88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13,902</w:t>
            </w:r>
          </w:p>
        </w:tc>
      </w:tr>
      <w:tr w:rsidR="009969EB" w:rsidRPr="009969EB" w14:paraId="2F30F49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4C55C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J0786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7C2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226,233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927B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103,112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63B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103,112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1ABA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102,145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3A3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100,463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F75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100,463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F9AC2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29,225</w:t>
            </w:r>
          </w:p>
        </w:tc>
      </w:tr>
      <w:tr w:rsidR="009969EB" w:rsidRPr="009969EB" w14:paraId="138C89F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42419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F8C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281,294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72D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85,240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287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85,240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44D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81,096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C1B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79,079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59D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79,079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EF18BC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16,083</w:t>
            </w:r>
          </w:p>
        </w:tc>
      </w:tr>
      <w:tr w:rsidR="009969EB" w:rsidRPr="009969EB" w14:paraId="29C3FC2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196A5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30E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1,998,745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DAD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1,835,360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394C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1,835,360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0926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1,814,996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D651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1,810,567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BFD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1,810,567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F2717A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1,765,419</w:t>
            </w:r>
          </w:p>
        </w:tc>
      </w:tr>
      <w:tr w:rsidR="009969EB" w:rsidRPr="009969EB" w14:paraId="2A1D7FD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EAD0F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4B4D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380,704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A6E7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303,315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C23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303,315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B74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283,448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304C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279,319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BAA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279,319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DD11B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160,583</w:t>
            </w:r>
          </w:p>
        </w:tc>
      </w:tr>
      <w:tr w:rsidR="009969EB" w:rsidRPr="009969EB" w14:paraId="5E88F47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8BD8C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2DD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236,856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873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165,508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D2B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165,508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2A48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163,658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F99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163,653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0F7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163,653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DCAA9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162,819</w:t>
            </w:r>
          </w:p>
        </w:tc>
      </w:tr>
      <w:tr w:rsidR="009969EB" w:rsidRPr="009969EB" w14:paraId="7CE9172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717470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BE0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260,092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E77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144,774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F7A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144,774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3EB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141,506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100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5EC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141,103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A3AB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137,296</w:t>
            </w:r>
          </w:p>
        </w:tc>
      </w:tr>
      <w:tr w:rsidR="009969EB" w:rsidRPr="009969EB" w14:paraId="52117B8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52B4C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450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266,436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AA9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209,580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630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209,580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C64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191,561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041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191,279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F45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191,279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F5D1C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185,610</w:t>
            </w:r>
          </w:p>
        </w:tc>
      </w:tr>
      <w:tr w:rsidR="009969EB" w:rsidRPr="009969EB" w14:paraId="2F82037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3BC86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28F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327,498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7EA3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209,722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0EA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209,722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431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201,570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3AA3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197,486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6D5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197,486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CA98C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6,875</w:t>
            </w:r>
          </w:p>
        </w:tc>
      </w:tr>
      <w:tr w:rsidR="009969EB" w:rsidRPr="009969EB" w14:paraId="2556CD9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9CCE5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J0796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881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274,401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0B7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211,191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F349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211,191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0CA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209,669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F24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207,888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730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207,888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2F3D7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7,005</w:t>
            </w:r>
          </w:p>
        </w:tc>
      </w:tr>
      <w:tr w:rsidR="009969EB" w:rsidRPr="009969EB" w14:paraId="3E31F76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E1AB4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7F8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199,512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D2C6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101,372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DD7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101,372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4AA1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97,988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D7C2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97,119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101E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97,119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0C26F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92,375</w:t>
            </w:r>
          </w:p>
        </w:tc>
      </w:tr>
      <w:tr w:rsidR="009969EB" w:rsidRPr="009969EB" w14:paraId="7D46F25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DEC59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J0801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C7C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1,809,167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1EA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1,685,404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68BA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1,685,404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84C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1,665,508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BEFF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1,567,183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1EF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1,567,183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66CF6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1,560,432</w:t>
            </w:r>
          </w:p>
        </w:tc>
      </w:tr>
      <w:tr w:rsidR="009969EB" w:rsidRPr="009969EB" w14:paraId="33BE58B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5CB07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J0802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DD5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241,682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F5B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167,739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4BB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167,739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071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134,853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B26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133,796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386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133,796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C272E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115,187</w:t>
            </w:r>
          </w:p>
        </w:tc>
      </w:tr>
      <w:tr w:rsidR="009969EB" w:rsidRPr="009969EB" w14:paraId="5B1E7E4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85E2DD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13D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2,079,406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1054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1,880,159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596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1,880,159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F18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1,840,888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A5F8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1,836,674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E9C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1,836,674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873BC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1,756,468</w:t>
            </w:r>
          </w:p>
        </w:tc>
      </w:tr>
      <w:tr w:rsidR="009969EB" w:rsidRPr="009969EB" w14:paraId="06EA6857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BDE5A8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3E1D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208,109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C6F3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77,864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376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77,864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777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76,514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D780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76,071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322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76,071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0A14B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38,631</w:t>
            </w:r>
          </w:p>
        </w:tc>
      </w:tr>
      <w:tr w:rsidR="009969EB" w:rsidRPr="009969EB" w14:paraId="6970C01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9B18F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096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1,377,826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9DDF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1,141,870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469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1,141,870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406D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1,125,270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86F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1,056,145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0ED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1,056,145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CB3D1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1,052,820</w:t>
            </w:r>
          </w:p>
        </w:tc>
      </w:tr>
      <w:tr w:rsidR="009969EB" w:rsidRPr="009969EB" w14:paraId="5C6EF03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58766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5D5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305,154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558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163,853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272F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163,853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1D9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157,642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782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155,367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EA3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155,367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E14BB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6,109</w:t>
            </w:r>
          </w:p>
        </w:tc>
      </w:tr>
      <w:tr w:rsidR="009969EB" w:rsidRPr="009969EB" w14:paraId="56F1D55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7028C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E9D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1,702,299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F862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1,526,846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AED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1,526,846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C6A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1,490,734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31C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1,475,245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339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1,475,245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C9F50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690,380</w:t>
            </w:r>
          </w:p>
        </w:tc>
      </w:tr>
      <w:tr w:rsidR="009969EB" w:rsidRPr="009969EB" w14:paraId="6DC1076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69355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343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328,746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DBDF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237,196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D44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237,196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1B26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226,007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569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224,672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18A3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224,672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5306C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207,564</w:t>
            </w:r>
          </w:p>
        </w:tc>
      </w:tr>
      <w:tr w:rsidR="009969EB" w:rsidRPr="009969EB" w14:paraId="3B5951C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14604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J0821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086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1,897,781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64D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1,723,749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F77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1,723,749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616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1,694,545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2B5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1,693,850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28C7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1,693,850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EF2955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1,678,807</w:t>
            </w:r>
          </w:p>
        </w:tc>
      </w:tr>
      <w:tr w:rsidR="009969EB" w:rsidRPr="009969EB" w14:paraId="3DF8884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CA28BD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AB2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317,746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F44C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231,469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E6A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231,469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5D7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229,055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A47F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227,058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679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227,058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D96D1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110,861</w:t>
            </w:r>
          </w:p>
        </w:tc>
      </w:tr>
      <w:tr w:rsidR="009969EB" w:rsidRPr="009969EB" w14:paraId="3F8B7DF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28FDF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C3D4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1,449,911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7FA1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1,269,194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2AD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1,269,194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53EA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1,239,328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0EB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1,236,428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530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1,236,428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E3057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1,228,076</w:t>
            </w:r>
          </w:p>
        </w:tc>
      </w:tr>
      <w:tr w:rsidR="009969EB" w:rsidRPr="009969EB" w14:paraId="00A7391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56CDCB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J0827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C9D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1,339,729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4AC6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1,098,463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682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1,098,463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499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1,085,333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C42A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1,084,166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6C20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1,084,166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74EAF4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1,080,795</w:t>
            </w:r>
          </w:p>
        </w:tc>
      </w:tr>
      <w:tr w:rsidR="009969EB" w:rsidRPr="009969EB" w14:paraId="31FBC4D9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4622B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D930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362,267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E57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24,256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998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24,256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582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22,271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57DB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21,818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526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21,817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BB5A1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15,093</w:t>
            </w:r>
          </w:p>
        </w:tc>
      </w:tr>
      <w:tr w:rsidR="009969EB" w:rsidRPr="009969EB" w14:paraId="7E654F2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2BB99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A95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1,358,197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F67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1,234,991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F8C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1,234,991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B04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1,227,269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A25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1,219,476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429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1,219,476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D7722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1,211,635</w:t>
            </w:r>
          </w:p>
        </w:tc>
      </w:tr>
      <w:tr w:rsidR="009969EB" w:rsidRPr="009969EB" w14:paraId="0F23ED7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F9BC04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D18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252,922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3486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67,591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DB4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67,591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88F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67,194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3FDF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66,872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217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66,872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4BF6F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61,855</w:t>
            </w:r>
          </w:p>
        </w:tc>
      </w:tr>
      <w:tr w:rsidR="009969EB" w:rsidRPr="009969EB" w14:paraId="0B40E10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059C1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BB71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1,231,301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B2E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1,134,249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DA2A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1,134,249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60C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1,131,017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E11E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1,078,867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2D3C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1,078,867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0B2ED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1,077,932</w:t>
            </w:r>
          </w:p>
        </w:tc>
      </w:tr>
      <w:tr w:rsidR="009969EB" w:rsidRPr="009969EB" w14:paraId="42755F9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305F76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0074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430,902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4DE4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128,125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F2FD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128,125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A345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126,790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728D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125,988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709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125,988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97617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122,574</w:t>
            </w:r>
          </w:p>
        </w:tc>
      </w:tr>
      <w:tr w:rsidR="009969EB" w:rsidRPr="009969EB" w14:paraId="22B58EB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BE117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J0846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E3AD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1,465,978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4720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1,313,594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705E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1,313,594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A51D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1,311,103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1DC8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1,309,366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4F3F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1,309,366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0601F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1,308,150</w:t>
            </w:r>
          </w:p>
        </w:tc>
      </w:tr>
      <w:tr w:rsidR="009969EB" w:rsidRPr="009969EB" w14:paraId="5996261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A3168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A95E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425,846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4BF0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281,568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0D3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281,568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0B0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278,470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05A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267,492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F4CE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267,492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5571A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265,574</w:t>
            </w:r>
          </w:p>
        </w:tc>
      </w:tr>
      <w:tr w:rsidR="009969EB" w:rsidRPr="009969EB" w14:paraId="6D96381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04141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EA4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1,711,682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083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1,480,624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B1C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1,480,624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A5D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1,467,417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430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1,358,170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82E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1,358,170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6C062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1,353,818</w:t>
            </w:r>
          </w:p>
        </w:tc>
      </w:tr>
      <w:tr w:rsidR="009969EB" w:rsidRPr="009969EB" w14:paraId="70DD9714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F217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J0850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436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309,114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4D12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9,710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814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9,710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31C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9,597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031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9,222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14C7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9,222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12E86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6,076</w:t>
            </w:r>
          </w:p>
        </w:tc>
      </w:tr>
      <w:tr w:rsidR="009969EB" w:rsidRPr="009969EB" w14:paraId="3072CA30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F9BF5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E79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309,306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F7C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5,209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FD3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5,209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060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4,904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F70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4,786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67FE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4,786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1A636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3,269</w:t>
            </w:r>
          </w:p>
        </w:tc>
      </w:tr>
      <w:tr w:rsidR="009969EB" w:rsidRPr="009969EB" w14:paraId="243E4F2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EC356A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FF58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303,050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AD9A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11,961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C38C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11,961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A053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11,608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755F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11,309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AB5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11,309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4B30E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6,171</w:t>
            </w:r>
          </w:p>
        </w:tc>
      </w:tr>
      <w:tr w:rsidR="009969EB" w:rsidRPr="009969EB" w14:paraId="462CF5A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56EA0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A821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492,814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E05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49,395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1419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49,395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E4E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47,141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EA3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46,291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381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46,291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4AC9C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39,993</w:t>
            </w:r>
          </w:p>
        </w:tc>
      </w:tr>
      <w:tr w:rsidR="009969EB" w:rsidRPr="009969EB" w14:paraId="42DEFCD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5D8A71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DEEC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129,869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DF33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3,164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8D4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3,164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F840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2,972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8575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2,970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B35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2,970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18EEB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2,452</w:t>
            </w:r>
          </w:p>
        </w:tc>
      </w:tr>
      <w:tr w:rsidR="009969EB" w:rsidRPr="009969EB" w14:paraId="7A88727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95E81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5B87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67,973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255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FE51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5,938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43C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5,665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5E85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5,620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E356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5,620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1D2AE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2,726</w:t>
            </w:r>
          </w:p>
        </w:tc>
      </w:tr>
      <w:tr w:rsidR="009969EB" w:rsidRPr="009969EB" w14:paraId="5B564AE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F9B4A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6DCF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110,576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89CC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8,049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3EB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8,049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0A4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7,562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B670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7,517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D32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7,517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B078A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6,529</w:t>
            </w:r>
          </w:p>
        </w:tc>
      </w:tr>
      <w:tr w:rsidR="009969EB" w:rsidRPr="009969EB" w14:paraId="384BCEA8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884F29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J0871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C31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794,370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D112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8,496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7AA0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8,496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2DC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7,126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EAE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2A7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7,103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C6E234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5,528</w:t>
            </w:r>
          </w:p>
        </w:tc>
      </w:tr>
      <w:tr w:rsidR="009969EB" w:rsidRPr="009969EB" w14:paraId="4C2CD18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F43CC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A84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182,515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86E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12,013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F77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12,013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4D32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11,124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6A3B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478A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11,124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D7492B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7,955</w:t>
            </w:r>
          </w:p>
        </w:tc>
      </w:tr>
      <w:tr w:rsidR="009969EB" w:rsidRPr="009969EB" w14:paraId="11DB5C4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6F864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lastRenderedPageBreak/>
              <w:t>J0875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F484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292,785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3C63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223,164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74B2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223,164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BBD1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220,657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2CB1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217,836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6FF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217,836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3EA8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5,042</w:t>
            </w:r>
          </w:p>
        </w:tc>
      </w:tr>
      <w:tr w:rsidR="009969EB" w:rsidRPr="009969EB" w14:paraId="183958F5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76F196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E84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1,263,407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E18E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1,152,612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EB8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1,152,612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60B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1,148,379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ABEC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1,147,495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52C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1,147,495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C4EDB2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1,145,010</w:t>
            </w:r>
          </w:p>
        </w:tc>
      </w:tr>
      <w:tr w:rsidR="009969EB" w:rsidRPr="009969EB" w14:paraId="4CFEE68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166B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J0878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70A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246,518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9CC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47,422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DB98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47,422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4329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46,847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6632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46,792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7099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46,792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BA7BC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44,615</w:t>
            </w:r>
          </w:p>
        </w:tc>
      </w:tr>
      <w:tr w:rsidR="009969EB" w:rsidRPr="009969EB" w14:paraId="11F33EE2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9DDEE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081F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284,931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6C6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167,482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0B08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167,482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171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167,252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A486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797E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167,248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72AD9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165,012</w:t>
            </w:r>
          </w:p>
        </w:tc>
      </w:tr>
      <w:tr w:rsidR="009969EB" w:rsidRPr="009969EB" w14:paraId="186B3A7F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BC025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1C2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284,681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1178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169,957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0379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169,957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243E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169,479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39B6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168,649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EB2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168,649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57BC6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3,663</w:t>
            </w:r>
          </w:p>
        </w:tc>
      </w:tr>
      <w:tr w:rsidR="009969EB" w:rsidRPr="009969EB" w14:paraId="22BD785D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4AFE15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J0884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3CFB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293,769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3AF6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90,818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C4CF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90,818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298F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90,408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437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89,757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67F1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89,757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0B6754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4,965</w:t>
            </w:r>
          </w:p>
        </w:tc>
      </w:tr>
      <w:tr w:rsidR="009969EB" w:rsidRPr="009969EB" w14:paraId="62DC3F6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9BF465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AB7E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386,934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CC34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263,968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D19E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263,968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8280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262,268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3B43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262,265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458C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262,265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B7F6F4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261,658</w:t>
            </w:r>
          </w:p>
        </w:tc>
      </w:tr>
      <w:tr w:rsidR="009969EB" w:rsidRPr="009969EB" w14:paraId="6B5E0506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679E33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J0889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F35D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82,283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11FB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14,646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9B81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14,646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9498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14,505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7098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14,505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544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14,505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73B46A4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13,427</w:t>
            </w:r>
          </w:p>
        </w:tc>
      </w:tr>
      <w:tr w:rsidR="009969EB" w:rsidRPr="009969EB" w14:paraId="3C4CF18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0F3B24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J0891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B852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213,029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FA22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18,795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B7CC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18,795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E4E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10,470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8983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10,469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569A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10,469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B1F69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3,534</w:t>
            </w:r>
          </w:p>
        </w:tc>
      </w:tr>
      <w:tr w:rsidR="009969EB" w:rsidRPr="009969EB" w14:paraId="5A61590E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EDB257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J0894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8C9A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159,026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DD97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4,690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CD8D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4,690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685F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4,473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D5B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4,473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9152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4,473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B6D479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3,746</w:t>
            </w:r>
          </w:p>
        </w:tc>
      </w:tr>
      <w:tr w:rsidR="009969EB" w:rsidRPr="009969EB" w14:paraId="53B22F51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3A254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J0895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58B8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292,188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7D5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156,256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42C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156,256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B5AB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156,019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37412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154,879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8B7B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154,879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FCFE3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3,818</w:t>
            </w:r>
          </w:p>
        </w:tc>
      </w:tr>
      <w:tr w:rsidR="009969EB" w:rsidRPr="009969EB" w14:paraId="18C68D13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5CE295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J0904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5C70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98,131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217B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10,562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480BB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10,562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B3C2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10,315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09E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10,279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B734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10,279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B61FA2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9,787</w:t>
            </w:r>
          </w:p>
        </w:tc>
      </w:tr>
      <w:tr w:rsidR="009969EB" w:rsidRPr="009969EB" w14:paraId="004DE22A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41EE2C1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J0905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DB93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76,763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7482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8AE0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10,052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A226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9,963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6C906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AAB7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9,636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F80EE97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9,043</w:t>
            </w:r>
          </w:p>
        </w:tc>
      </w:tr>
      <w:tr w:rsidR="009969EB" w:rsidRPr="009969EB" w14:paraId="43DC8C63" w14:textId="77777777" w:rsidTr="00664047">
        <w:trPr>
          <w:trHeight w:val="315"/>
        </w:trPr>
        <w:tc>
          <w:tcPr>
            <w:tcW w:w="996" w:type="dxa"/>
            <w:tcBorders>
              <w:top w:val="nil"/>
              <w:right w:val="nil"/>
            </w:tcBorders>
            <w:noWrap/>
            <w:vAlign w:val="center"/>
            <w:hideMark/>
          </w:tcPr>
          <w:p w14:paraId="46EA076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J0907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B2BB3D9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276,071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69F4620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117,305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7521F9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117,305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493390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115,309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EFF9278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112,239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DA2BFAA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112,239</w:t>
            </w:r>
          </w:p>
        </w:tc>
        <w:tc>
          <w:tcPr>
            <w:tcW w:w="1032" w:type="dxa"/>
            <w:tcBorders>
              <w:top w:val="nil"/>
              <w:left w:val="nil"/>
            </w:tcBorders>
            <w:noWrap/>
            <w:vAlign w:val="center"/>
            <w:hideMark/>
          </w:tcPr>
          <w:p w14:paraId="779FADD4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110,500</w:t>
            </w:r>
          </w:p>
        </w:tc>
      </w:tr>
      <w:tr w:rsidR="009969EB" w:rsidRPr="009969EB" w14:paraId="7F35A2AB" w14:textId="77777777" w:rsidTr="00664047">
        <w:trPr>
          <w:trHeight w:val="315"/>
        </w:trPr>
        <w:tc>
          <w:tcPr>
            <w:tcW w:w="996" w:type="dxa"/>
            <w:tcBorders>
              <w:top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027ADE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J0908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308CBD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1,413,500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93EC53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1,303,177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DE18C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1,303,177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6A327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1,289,064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1F99DC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1,185,094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5E6C75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1,185,094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F738EAF" w14:textId="77777777" w:rsidR="000B3170" w:rsidRPr="009969EB" w:rsidRDefault="000B3170" w:rsidP="00074D8A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1,178,572</w:t>
            </w:r>
          </w:p>
        </w:tc>
      </w:tr>
    </w:tbl>
    <w:p w14:paraId="47AE64D2" w14:textId="77777777" w:rsidR="00750D56" w:rsidRPr="009969EB" w:rsidRDefault="00750D56">
      <w:pPr>
        <w:widowControl/>
        <w:wordWrap/>
        <w:autoSpaceDE/>
        <w:autoSpaceDN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br w:type="page"/>
      </w:r>
    </w:p>
    <w:p w14:paraId="085E98F2" w14:textId="53A2C400" w:rsidR="00750D56" w:rsidRPr="009969EB" w:rsidRDefault="00664047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>Supplementary Table S</w:t>
      </w:r>
      <w:r w:rsidR="00D667CB" w:rsidRPr="009969EB">
        <w:rPr>
          <w:rFonts w:eastAsiaTheme="minorEastAsia"/>
          <w:b/>
          <w:color w:val="000000" w:themeColor="text1"/>
          <w:sz w:val="24"/>
        </w:rPr>
        <w:t>5</w:t>
      </w:r>
      <w:r w:rsidRPr="009969EB">
        <w:rPr>
          <w:rFonts w:eastAsiaTheme="minorEastAsia" w:hint="eastAsia"/>
          <w:b/>
          <w:color w:val="000000" w:themeColor="text1"/>
          <w:sz w:val="24"/>
        </w:rPr>
        <w:t xml:space="preserve">. </w:t>
      </w:r>
      <w:r w:rsidR="001803CB" w:rsidRPr="009969EB">
        <w:rPr>
          <w:rFonts w:eastAsiaTheme="minorEastAsia"/>
          <w:color w:val="000000" w:themeColor="text1"/>
          <w:sz w:val="24"/>
        </w:rPr>
        <w:t xml:space="preserve">Overview of the 16S rRNA </w:t>
      </w:r>
      <w:r w:rsidR="00DE14CF" w:rsidRPr="009969EB">
        <w:rPr>
          <w:rFonts w:eastAsiaTheme="minorEastAsia"/>
          <w:color w:val="000000" w:themeColor="text1"/>
          <w:sz w:val="24"/>
        </w:rPr>
        <w:t xml:space="preserve">gene sequencing </w:t>
      </w:r>
      <w:r w:rsidR="001803CB" w:rsidRPr="009969EB">
        <w:rPr>
          <w:rFonts w:eastAsiaTheme="minorEastAsia"/>
          <w:color w:val="000000" w:themeColor="text1"/>
          <w:sz w:val="24"/>
        </w:rPr>
        <w:t>dataset for the negative control generated using HiSeq.</w:t>
      </w:r>
    </w:p>
    <w:tbl>
      <w:tblPr>
        <w:tblW w:w="8916" w:type="dxa"/>
        <w:tblLayout w:type="fixed"/>
        <w:tblLook w:val="04A0" w:firstRow="1" w:lastRow="0" w:firstColumn="1" w:lastColumn="0" w:noHBand="0" w:noVBand="1"/>
      </w:tblPr>
      <w:tblGrid>
        <w:gridCol w:w="2536"/>
        <w:gridCol w:w="1595"/>
        <w:gridCol w:w="1595"/>
        <w:gridCol w:w="1595"/>
        <w:gridCol w:w="1595"/>
      </w:tblGrid>
      <w:tr w:rsidR="009969EB" w:rsidRPr="009969EB" w14:paraId="60ECF648" w14:textId="77777777" w:rsidTr="00C57DC9">
        <w:trPr>
          <w:trHeight w:val="710"/>
          <w:tblHeader/>
        </w:trPr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E286C" w14:textId="77777777" w:rsidR="00A82131" w:rsidRPr="009969EB" w:rsidRDefault="00A82131" w:rsidP="006808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Sample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018D08" w14:textId="77777777" w:rsidR="00A82131" w:rsidRPr="009969EB" w:rsidRDefault="00A82131" w:rsidP="006808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Input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8C1E8F" w14:textId="77777777" w:rsidR="00A82131" w:rsidRPr="009969EB" w:rsidRDefault="00A82131" w:rsidP="006808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Quality filtered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7D25B2" w14:textId="77777777" w:rsidR="00A82131" w:rsidRPr="009969EB" w:rsidRDefault="00A82131" w:rsidP="006808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Denoised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1BFE06" w14:textId="77777777" w:rsidR="00A82131" w:rsidRPr="009969EB" w:rsidRDefault="00A82131" w:rsidP="006808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 w:themeColor="text1"/>
                <w:kern w:val="0"/>
                <w:szCs w:val="20"/>
              </w:rPr>
            </w:pPr>
            <w:r w:rsidRPr="009969EB">
              <w:rPr>
                <w:rFonts w:eastAsia="맑은 고딕"/>
                <w:color w:val="000000" w:themeColor="text1"/>
                <w:kern w:val="0"/>
                <w:szCs w:val="20"/>
              </w:rPr>
              <w:t>Non-chimeric</w:t>
            </w:r>
          </w:p>
        </w:tc>
      </w:tr>
      <w:tr w:rsidR="009969EB" w:rsidRPr="009969EB" w14:paraId="60BC5E80" w14:textId="77777777" w:rsidTr="00C57DC9">
        <w:trPr>
          <w:trHeight w:val="464"/>
        </w:trPr>
        <w:tc>
          <w:tcPr>
            <w:tcW w:w="2536" w:type="dxa"/>
            <w:tcBorders>
              <w:top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DB11AA5" w14:textId="77777777" w:rsidR="00A82131" w:rsidRPr="009969EB" w:rsidRDefault="001803CB" w:rsidP="00C57DC9">
            <w:pPr>
              <w:spacing w:after="0" w:line="240" w:lineRule="auto"/>
              <w:ind w:firstLineChars="100" w:firstLine="2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/>
                <w:color w:val="000000" w:themeColor="text1"/>
                <w:szCs w:val="20"/>
              </w:rPr>
              <w:t>*</w:t>
            </w:r>
            <w:r w:rsidR="00A82131" w:rsidRPr="009969EB">
              <w:rPr>
                <w:rFonts w:eastAsiaTheme="minorEastAsia" w:hint="eastAsia"/>
                <w:color w:val="000000" w:themeColor="text1"/>
                <w:szCs w:val="20"/>
              </w:rPr>
              <w:t>Negative1 - forward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81AC4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214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77731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47029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FBB2D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22</w:t>
            </w:r>
          </w:p>
        </w:tc>
      </w:tr>
      <w:tr w:rsidR="009969EB" w:rsidRPr="009969EB" w14:paraId="36FFA810" w14:textId="77777777" w:rsidTr="00C57DC9">
        <w:trPr>
          <w:trHeight w:val="464"/>
        </w:trPr>
        <w:tc>
          <w:tcPr>
            <w:tcW w:w="253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5823456" w14:textId="77777777" w:rsidR="00A82131" w:rsidRPr="009969EB" w:rsidRDefault="00A82131" w:rsidP="00C57DC9">
            <w:pPr>
              <w:spacing w:after="0" w:line="240" w:lineRule="auto"/>
              <w:ind w:firstLineChars="150" w:firstLine="3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Negative1 - reverse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E86EE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214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B4170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A2B85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4723E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0</w:t>
            </w:r>
          </w:p>
        </w:tc>
      </w:tr>
      <w:tr w:rsidR="009969EB" w:rsidRPr="009969EB" w14:paraId="17D85E5A" w14:textId="77777777" w:rsidTr="00C57DC9">
        <w:trPr>
          <w:trHeight w:val="464"/>
        </w:trPr>
        <w:tc>
          <w:tcPr>
            <w:tcW w:w="253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08DF4B1A" w14:textId="77777777" w:rsidR="00A82131" w:rsidRPr="009969EB" w:rsidRDefault="00A82131" w:rsidP="00C57DC9">
            <w:pPr>
              <w:spacing w:after="0" w:line="240" w:lineRule="auto"/>
              <w:ind w:firstLineChars="150" w:firstLine="3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Negative2 - forward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0DD63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</w:t>
            </w:r>
            <w:r w:rsidRPr="009969EB">
              <w:rPr>
                <w:rFonts w:eastAsiaTheme="minorEastAsia"/>
                <w:color w:val="000000" w:themeColor="text1"/>
                <w:szCs w:val="20"/>
              </w:rPr>
              <w:t>,</w:t>
            </w: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800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A20F8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F8343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168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B91E2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168</w:t>
            </w:r>
          </w:p>
        </w:tc>
      </w:tr>
      <w:tr w:rsidR="009969EB" w:rsidRPr="009969EB" w14:paraId="000BA631" w14:textId="77777777" w:rsidTr="00C57DC9">
        <w:trPr>
          <w:trHeight w:val="464"/>
        </w:trPr>
        <w:tc>
          <w:tcPr>
            <w:tcW w:w="253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2A84E9A" w14:textId="77777777" w:rsidR="00A82131" w:rsidRPr="009969EB" w:rsidRDefault="00A82131" w:rsidP="00C57DC9">
            <w:pPr>
              <w:spacing w:after="0" w:line="240" w:lineRule="auto"/>
              <w:ind w:firstLineChars="150" w:firstLine="3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Negative2 - reverse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C54B7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</w:t>
            </w:r>
            <w:r w:rsidRPr="009969EB">
              <w:rPr>
                <w:rFonts w:eastAsiaTheme="minorEastAsia"/>
                <w:color w:val="000000" w:themeColor="text1"/>
                <w:szCs w:val="20"/>
              </w:rPr>
              <w:t>,</w:t>
            </w: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800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AEA77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1A5FC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9645A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2</w:t>
            </w:r>
          </w:p>
        </w:tc>
      </w:tr>
      <w:tr w:rsidR="009969EB" w:rsidRPr="009969EB" w14:paraId="62407B91" w14:textId="77777777" w:rsidTr="00C57DC9">
        <w:trPr>
          <w:trHeight w:val="464"/>
        </w:trPr>
        <w:tc>
          <w:tcPr>
            <w:tcW w:w="2536" w:type="dxa"/>
            <w:tcBorders>
              <w:top w:val="nil"/>
              <w:right w:val="nil"/>
            </w:tcBorders>
            <w:noWrap/>
            <w:vAlign w:val="center"/>
            <w:hideMark/>
          </w:tcPr>
          <w:p w14:paraId="59F362F1" w14:textId="77777777" w:rsidR="00A82131" w:rsidRPr="009969EB" w:rsidRDefault="00A82131" w:rsidP="00C57DC9">
            <w:pPr>
              <w:spacing w:after="0" w:line="240" w:lineRule="auto"/>
              <w:ind w:firstLineChars="150" w:firstLine="3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Negative3 - forward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92799C8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</w:t>
            </w:r>
            <w:r w:rsidRPr="009969EB">
              <w:rPr>
                <w:rFonts w:eastAsiaTheme="minorEastAsia"/>
                <w:color w:val="000000" w:themeColor="text1"/>
                <w:szCs w:val="20"/>
              </w:rPr>
              <w:t>,</w:t>
            </w: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447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F437A27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121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AB2049B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121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A67915E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121</w:t>
            </w:r>
          </w:p>
        </w:tc>
      </w:tr>
      <w:tr w:rsidR="009969EB" w:rsidRPr="009969EB" w14:paraId="00FA2812" w14:textId="77777777" w:rsidTr="00C57DC9">
        <w:trPr>
          <w:trHeight w:val="464"/>
        </w:trPr>
        <w:tc>
          <w:tcPr>
            <w:tcW w:w="2536" w:type="dxa"/>
            <w:tcBorders>
              <w:top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D16143" w14:textId="77777777" w:rsidR="00A82131" w:rsidRPr="009969EB" w:rsidRDefault="00A82131" w:rsidP="00C57DC9">
            <w:pPr>
              <w:spacing w:after="0" w:line="240" w:lineRule="auto"/>
              <w:ind w:firstLineChars="150" w:firstLine="300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Negative3 - reverse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8D1D49" w14:textId="77777777" w:rsidR="00A82131" w:rsidRPr="009969EB" w:rsidRDefault="00A82131" w:rsidP="00C57DC9">
            <w:pPr>
              <w:spacing w:after="0" w:line="240" w:lineRule="auto"/>
              <w:ind w:rightChars="239" w:right="47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1</w:t>
            </w:r>
            <w:r w:rsidRPr="009969EB">
              <w:rPr>
                <w:rFonts w:eastAsiaTheme="minorEastAsia"/>
                <w:color w:val="000000" w:themeColor="text1"/>
                <w:szCs w:val="20"/>
              </w:rPr>
              <w:t>,</w:t>
            </w: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447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A93A1C" w14:textId="77777777" w:rsidR="00A82131" w:rsidRPr="009969EB" w:rsidRDefault="00A82131" w:rsidP="00C57DC9">
            <w:pPr>
              <w:spacing w:after="0" w:line="240" w:lineRule="auto"/>
              <w:ind w:rightChars="257" w:right="514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8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270DAE" w14:textId="77777777" w:rsidR="00A82131" w:rsidRPr="009969EB" w:rsidRDefault="00A82131" w:rsidP="00C57DC9">
            <w:pPr>
              <w:spacing w:after="0" w:line="240" w:lineRule="auto"/>
              <w:ind w:rightChars="275" w:right="550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8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4486F5" w14:textId="77777777" w:rsidR="00A82131" w:rsidRPr="009969EB" w:rsidRDefault="00A82131" w:rsidP="00C57DC9">
            <w:pPr>
              <w:spacing w:after="0" w:line="240" w:lineRule="auto"/>
              <w:ind w:rightChars="279" w:right="558"/>
              <w:jc w:val="right"/>
              <w:rPr>
                <w:rFonts w:eastAsiaTheme="minorEastAsia"/>
                <w:color w:val="000000" w:themeColor="text1"/>
                <w:szCs w:val="20"/>
              </w:rPr>
            </w:pPr>
            <w:r w:rsidRPr="009969EB">
              <w:rPr>
                <w:rFonts w:eastAsiaTheme="minorEastAsia" w:hint="eastAsia"/>
                <w:color w:val="000000" w:themeColor="text1"/>
                <w:szCs w:val="20"/>
              </w:rPr>
              <w:t>8</w:t>
            </w:r>
          </w:p>
        </w:tc>
      </w:tr>
    </w:tbl>
    <w:p w14:paraId="023F9DB6" w14:textId="28E709AD" w:rsidR="00750D56" w:rsidRPr="009969EB" w:rsidRDefault="001803CB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t>* “Blank” negative DNA extraction/PCR controls (i.e., PCR products of template acquired from a sham extraction to which no f</w:t>
      </w:r>
      <w:r w:rsidR="00D02EB0" w:rsidRPr="009969EB">
        <w:rPr>
          <w:rFonts w:eastAsiaTheme="minorEastAsia"/>
          <w:color w:val="000000" w:themeColor="text1"/>
          <w:sz w:val="24"/>
        </w:rPr>
        <w:t>a</w:t>
      </w:r>
      <w:r w:rsidRPr="009969EB">
        <w:rPr>
          <w:rFonts w:eastAsiaTheme="minorEastAsia"/>
          <w:color w:val="000000" w:themeColor="text1"/>
          <w:sz w:val="24"/>
        </w:rPr>
        <w:t xml:space="preserve">ecal sample </w:t>
      </w:r>
      <w:r w:rsidR="0002620A" w:rsidRPr="009969EB">
        <w:rPr>
          <w:rFonts w:eastAsiaTheme="minorEastAsia"/>
          <w:color w:val="000000" w:themeColor="text1"/>
          <w:sz w:val="24"/>
        </w:rPr>
        <w:t xml:space="preserve">was </w:t>
      </w:r>
      <w:r w:rsidRPr="009969EB">
        <w:rPr>
          <w:rFonts w:eastAsiaTheme="minorEastAsia"/>
          <w:color w:val="000000" w:themeColor="text1"/>
          <w:sz w:val="24"/>
        </w:rPr>
        <w:t>added).</w:t>
      </w:r>
      <w:r w:rsidR="00750D56" w:rsidRPr="009969EB">
        <w:rPr>
          <w:rFonts w:eastAsiaTheme="minorEastAsia"/>
          <w:color w:val="000000" w:themeColor="text1"/>
          <w:sz w:val="24"/>
        </w:rPr>
        <w:br w:type="page"/>
      </w:r>
    </w:p>
    <w:p w14:paraId="5D9203AE" w14:textId="264603A7" w:rsidR="00296438" w:rsidRPr="009969EB" w:rsidRDefault="00296438" w:rsidP="003565B1">
      <w:pPr>
        <w:widowControl/>
        <w:wordWrap/>
        <w:autoSpaceDE/>
        <w:autoSpaceDN/>
        <w:spacing w:line="276" w:lineRule="auto"/>
        <w:rPr>
          <w:rFonts w:eastAsiaTheme="minorEastAsia"/>
          <w:b/>
          <w:color w:val="000000" w:themeColor="text1"/>
          <w:sz w:val="24"/>
        </w:rPr>
      </w:pPr>
      <w:r w:rsidRPr="009969EB">
        <w:rPr>
          <w:rFonts w:eastAsiaTheme="minorEastAsia"/>
          <w:b/>
          <w:color w:val="000000" w:themeColor="text1"/>
          <w:sz w:val="24"/>
        </w:rPr>
        <w:lastRenderedPageBreak/>
        <w:t>Supplementary Table S</w:t>
      </w:r>
      <w:r w:rsidR="00D667CB" w:rsidRPr="009969EB">
        <w:rPr>
          <w:rFonts w:eastAsiaTheme="minorEastAsia"/>
          <w:b/>
          <w:color w:val="000000" w:themeColor="text1"/>
          <w:sz w:val="24"/>
        </w:rPr>
        <w:t>6</w:t>
      </w:r>
      <w:r w:rsidRPr="009969EB">
        <w:rPr>
          <w:rFonts w:eastAsiaTheme="minorEastAsia"/>
          <w:b/>
          <w:color w:val="000000" w:themeColor="text1"/>
          <w:sz w:val="24"/>
        </w:rPr>
        <w:t xml:space="preserve">. </w:t>
      </w:r>
      <w:r w:rsidR="001803CB" w:rsidRPr="009969EB">
        <w:rPr>
          <w:rFonts w:eastAsiaTheme="minorEastAsia"/>
          <w:color w:val="000000" w:themeColor="text1"/>
          <w:sz w:val="24"/>
        </w:rPr>
        <w:t>Taxonomic assignment data for the negative control.</w:t>
      </w:r>
    </w:p>
    <w:tbl>
      <w:tblPr>
        <w:tblStyle w:val="a7"/>
        <w:tblW w:w="91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46"/>
        <w:gridCol w:w="1111"/>
        <w:gridCol w:w="1111"/>
        <w:gridCol w:w="1111"/>
        <w:gridCol w:w="2734"/>
      </w:tblGrid>
      <w:tr w:rsidR="009969EB" w:rsidRPr="009969EB" w14:paraId="5F68CC03" w14:textId="77777777" w:rsidTr="00D8301E">
        <w:trPr>
          <w:trHeight w:val="330"/>
        </w:trPr>
        <w:tc>
          <w:tcPr>
            <w:tcW w:w="3046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5A40105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/>
                <w:color w:val="000000" w:themeColor="text1"/>
                <w:sz w:val="18"/>
                <w:szCs w:val="18"/>
              </w:rPr>
              <w:t>ASV</w:t>
            </w: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 xml:space="preserve"> ID</w:t>
            </w:r>
          </w:p>
        </w:tc>
        <w:tc>
          <w:tcPr>
            <w:tcW w:w="333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C7E499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The number of reads</w:t>
            </w:r>
          </w:p>
        </w:tc>
        <w:tc>
          <w:tcPr>
            <w:tcW w:w="273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2999BDE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Taxonomy</w:t>
            </w:r>
          </w:p>
          <w:p w14:paraId="09FD8F22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(SILVA 132 database)</w:t>
            </w:r>
          </w:p>
        </w:tc>
      </w:tr>
      <w:tr w:rsidR="009969EB" w:rsidRPr="009969EB" w14:paraId="4A820622" w14:textId="77777777" w:rsidTr="00D8301E">
        <w:trPr>
          <w:trHeight w:val="330"/>
        </w:trPr>
        <w:tc>
          <w:tcPr>
            <w:tcW w:w="304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526785ED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89B215" w14:textId="77777777" w:rsidR="001803CB" w:rsidRPr="009969EB" w:rsidRDefault="00F36059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/>
                <w:color w:val="000000" w:themeColor="text1"/>
                <w:sz w:val="18"/>
                <w:szCs w:val="18"/>
              </w:rPr>
              <w:t>*</w:t>
            </w:r>
            <w:r w:rsidR="001803CB"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Negative1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81B96E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Negative2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B376B8" w14:textId="77777777" w:rsidR="001803CB" w:rsidRPr="009969EB" w:rsidRDefault="001803CB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Negative3</w:t>
            </w:r>
          </w:p>
        </w:tc>
        <w:tc>
          <w:tcPr>
            <w:tcW w:w="2734" w:type="dxa"/>
            <w:vMerge/>
            <w:tcBorders>
              <w:bottom w:val="single" w:sz="4" w:space="0" w:color="auto"/>
            </w:tcBorders>
            <w:noWrap/>
            <w:hideMark/>
          </w:tcPr>
          <w:p w14:paraId="6BDE4ECD" w14:textId="77777777" w:rsidR="001803CB" w:rsidRPr="009969EB" w:rsidRDefault="001803CB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</w:tr>
      <w:tr w:rsidR="009969EB" w:rsidRPr="009969EB" w14:paraId="137CB871" w14:textId="77777777" w:rsidTr="00D8301E">
        <w:trPr>
          <w:trHeight w:val="330"/>
        </w:trPr>
        <w:tc>
          <w:tcPr>
            <w:tcW w:w="304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322356" w14:textId="77777777" w:rsidR="00296438" w:rsidRPr="009969EB" w:rsidRDefault="00296438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4e0dda61787f456f9390bccb13908927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82840B" w14:textId="77777777" w:rsidR="00296438" w:rsidRPr="009969EB" w:rsidRDefault="00296438" w:rsidP="00D8301E">
            <w:pPr>
              <w:ind w:rightChars="69" w:right="138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105FC2" w14:textId="77777777" w:rsidR="00296438" w:rsidRPr="009969EB" w:rsidRDefault="00296438" w:rsidP="00D8301E">
            <w:pPr>
              <w:ind w:rightChars="28" w:right="56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364D13" w14:textId="77777777" w:rsidR="00296438" w:rsidRPr="009969EB" w:rsidRDefault="00296438" w:rsidP="00D8301E">
            <w:pPr>
              <w:ind w:rightChars="115" w:right="23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37A334" w14:textId="77777777" w:rsidR="00296438" w:rsidRPr="009969EB" w:rsidRDefault="00296438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Unassigned</w:t>
            </w:r>
          </w:p>
        </w:tc>
      </w:tr>
      <w:tr w:rsidR="009969EB" w:rsidRPr="009969EB" w14:paraId="3E85E4D5" w14:textId="77777777" w:rsidTr="00D8301E">
        <w:trPr>
          <w:trHeight w:val="330"/>
        </w:trPr>
        <w:tc>
          <w:tcPr>
            <w:tcW w:w="3046" w:type="dxa"/>
            <w:noWrap/>
            <w:vAlign w:val="center"/>
            <w:hideMark/>
          </w:tcPr>
          <w:p w14:paraId="32BC8385" w14:textId="77777777" w:rsidR="00296438" w:rsidRPr="009969EB" w:rsidRDefault="00296438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1b223fddd21cb3b2d1b09516941d49c6</w:t>
            </w:r>
          </w:p>
        </w:tc>
        <w:tc>
          <w:tcPr>
            <w:tcW w:w="1111" w:type="dxa"/>
            <w:noWrap/>
            <w:vAlign w:val="center"/>
            <w:hideMark/>
          </w:tcPr>
          <w:p w14:paraId="050E4F33" w14:textId="77777777" w:rsidR="00296438" w:rsidRPr="009969EB" w:rsidRDefault="00296438" w:rsidP="00D8301E">
            <w:pPr>
              <w:ind w:rightChars="69" w:right="138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11010EC1" w14:textId="77777777" w:rsidR="00296438" w:rsidRPr="009969EB" w:rsidRDefault="00296438" w:rsidP="00D8301E">
            <w:pPr>
              <w:ind w:rightChars="28" w:right="56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168</w:t>
            </w:r>
          </w:p>
        </w:tc>
        <w:tc>
          <w:tcPr>
            <w:tcW w:w="1111" w:type="dxa"/>
            <w:noWrap/>
            <w:vAlign w:val="center"/>
            <w:hideMark/>
          </w:tcPr>
          <w:p w14:paraId="709FB091" w14:textId="77777777" w:rsidR="00296438" w:rsidRPr="009969EB" w:rsidRDefault="00296438" w:rsidP="00D8301E">
            <w:pPr>
              <w:ind w:rightChars="115" w:right="23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34" w:type="dxa"/>
            <w:noWrap/>
            <w:vAlign w:val="center"/>
            <w:hideMark/>
          </w:tcPr>
          <w:p w14:paraId="39459C31" w14:textId="77777777" w:rsidR="00296438" w:rsidRPr="009969EB" w:rsidRDefault="00296438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Unassigned</w:t>
            </w:r>
          </w:p>
        </w:tc>
      </w:tr>
      <w:tr w:rsidR="009969EB" w:rsidRPr="009969EB" w14:paraId="08F6FC18" w14:textId="77777777" w:rsidTr="00D8301E">
        <w:trPr>
          <w:trHeight w:val="330"/>
        </w:trPr>
        <w:tc>
          <w:tcPr>
            <w:tcW w:w="3046" w:type="dxa"/>
            <w:noWrap/>
            <w:vAlign w:val="center"/>
            <w:hideMark/>
          </w:tcPr>
          <w:p w14:paraId="31A8A1D6" w14:textId="77777777" w:rsidR="00296438" w:rsidRPr="009969EB" w:rsidRDefault="00296438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4389fea9be1625bc0a500c64bc7ee8d5</w:t>
            </w:r>
          </w:p>
        </w:tc>
        <w:tc>
          <w:tcPr>
            <w:tcW w:w="1111" w:type="dxa"/>
            <w:noWrap/>
            <w:vAlign w:val="center"/>
            <w:hideMark/>
          </w:tcPr>
          <w:p w14:paraId="2D555C25" w14:textId="77777777" w:rsidR="00296438" w:rsidRPr="009969EB" w:rsidRDefault="00296438" w:rsidP="00D8301E">
            <w:pPr>
              <w:ind w:rightChars="69" w:right="138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3EBCC345" w14:textId="77777777" w:rsidR="00296438" w:rsidRPr="009969EB" w:rsidRDefault="00296438" w:rsidP="00D8301E">
            <w:pPr>
              <w:ind w:rightChars="28" w:right="56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6A9C0102" w14:textId="77777777" w:rsidR="00296438" w:rsidRPr="009969EB" w:rsidRDefault="00296438" w:rsidP="00D8301E">
            <w:pPr>
              <w:ind w:rightChars="115" w:right="23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121</w:t>
            </w:r>
          </w:p>
        </w:tc>
        <w:tc>
          <w:tcPr>
            <w:tcW w:w="2734" w:type="dxa"/>
            <w:noWrap/>
            <w:vAlign w:val="center"/>
            <w:hideMark/>
          </w:tcPr>
          <w:p w14:paraId="7DDFACD9" w14:textId="77777777" w:rsidR="00296438" w:rsidRPr="009969EB" w:rsidRDefault="00296438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Unassigned</w:t>
            </w:r>
          </w:p>
        </w:tc>
      </w:tr>
      <w:tr w:rsidR="009969EB" w:rsidRPr="009969EB" w14:paraId="7F832AD5" w14:textId="77777777" w:rsidTr="00D8301E">
        <w:trPr>
          <w:trHeight w:val="330"/>
        </w:trPr>
        <w:tc>
          <w:tcPr>
            <w:tcW w:w="3046" w:type="dxa"/>
            <w:noWrap/>
            <w:vAlign w:val="center"/>
            <w:hideMark/>
          </w:tcPr>
          <w:p w14:paraId="0631D08E" w14:textId="77777777" w:rsidR="00296438" w:rsidRPr="009969EB" w:rsidRDefault="00296438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50fd40bed4c597db0ac989afce9b852d</w:t>
            </w:r>
          </w:p>
        </w:tc>
        <w:tc>
          <w:tcPr>
            <w:tcW w:w="1111" w:type="dxa"/>
            <w:noWrap/>
            <w:vAlign w:val="center"/>
            <w:hideMark/>
          </w:tcPr>
          <w:p w14:paraId="401A9507" w14:textId="77777777" w:rsidR="00296438" w:rsidRPr="009969EB" w:rsidRDefault="00296438" w:rsidP="00D8301E">
            <w:pPr>
              <w:ind w:rightChars="69" w:right="138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56D40548" w14:textId="77777777" w:rsidR="00296438" w:rsidRPr="009969EB" w:rsidRDefault="00296438" w:rsidP="00D8301E">
            <w:pPr>
              <w:ind w:rightChars="28" w:right="56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11" w:type="dxa"/>
            <w:noWrap/>
            <w:vAlign w:val="center"/>
            <w:hideMark/>
          </w:tcPr>
          <w:p w14:paraId="1EDB8FE6" w14:textId="77777777" w:rsidR="00296438" w:rsidRPr="009969EB" w:rsidRDefault="00296438" w:rsidP="00D8301E">
            <w:pPr>
              <w:ind w:rightChars="115" w:right="23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34" w:type="dxa"/>
            <w:noWrap/>
            <w:vAlign w:val="center"/>
            <w:hideMark/>
          </w:tcPr>
          <w:p w14:paraId="682C1DE1" w14:textId="77777777" w:rsidR="00296438" w:rsidRPr="009969EB" w:rsidRDefault="00296438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D_0__Bacteria;__;__;__;__;__;__</w:t>
            </w:r>
          </w:p>
        </w:tc>
      </w:tr>
      <w:tr w:rsidR="009969EB" w:rsidRPr="009969EB" w14:paraId="1BE16D5F" w14:textId="77777777" w:rsidTr="00D8301E">
        <w:trPr>
          <w:trHeight w:val="330"/>
        </w:trPr>
        <w:tc>
          <w:tcPr>
            <w:tcW w:w="3046" w:type="dxa"/>
            <w:noWrap/>
            <w:vAlign w:val="center"/>
            <w:hideMark/>
          </w:tcPr>
          <w:p w14:paraId="660F355F" w14:textId="77777777" w:rsidR="00296438" w:rsidRPr="009969EB" w:rsidRDefault="00296438" w:rsidP="00C57DC9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3846d08a335948c79bdc3f9fa21b05b9</w:t>
            </w:r>
          </w:p>
        </w:tc>
        <w:tc>
          <w:tcPr>
            <w:tcW w:w="1111" w:type="dxa"/>
            <w:noWrap/>
            <w:vAlign w:val="center"/>
            <w:hideMark/>
          </w:tcPr>
          <w:p w14:paraId="707F716C" w14:textId="77777777" w:rsidR="00296438" w:rsidRPr="009969EB" w:rsidRDefault="00296438" w:rsidP="00D8301E">
            <w:pPr>
              <w:ind w:rightChars="69" w:right="138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642F3C5C" w14:textId="77777777" w:rsidR="00296438" w:rsidRPr="009969EB" w:rsidRDefault="00296438" w:rsidP="00D8301E">
            <w:pPr>
              <w:ind w:rightChars="28" w:right="56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1" w:type="dxa"/>
            <w:noWrap/>
            <w:vAlign w:val="center"/>
            <w:hideMark/>
          </w:tcPr>
          <w:p w14:paraId="032B86A4" w14:textId="77777777" w:rsidR="00296438" w:rsidRPr="009969EB" w:rsidRDefault="00296438" w:rsidP="00D8301E">
            <w:pPr>
              <w:ind w:rightChars="115" w:right="23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34" w:type="dxa"/>
            <w:noWrap/>
            <w:vAlign w:val="center"/>
            <w:hideMark/>
          </w:tcPr>
          <w:p w14:paraId="37D906AA" w14:textId="77777777" w:rsidR="00296438" w:rsidRPr="009969EB" w:rsidRDefault="00296438" w:rsidP="00C57DC9">
            <w:pPr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9969EB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D_0__Bacteria;__;__;__;__;__;__</w:t>
            </w:r>
          </w:p>
        </w:tc>
      </w:tr>
    </w:tbl>
    <w:p w14:paraId="19E70CD3" w14:textId="426AFBA7" w:rsidR="00553147" w:rsidRPr="009969EB" w:rsidRDefault="00142F10" w:rsidP="003565B1">
      <w:pPr>
        <w:widowControl/>
        <w:wordWrap/>
        <w:autoSpaceDE/>
        <w:autoSpaceDN/>
        <w:spacing w:line="276" w:lineRule="auto"/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t>* “Blank” negative DNA extraction/PCR controls (i.e., PCR products of template acquired from a sham extraction to which no f</w:t>
      </w:r>
      <w:r w:rsidR="00D02EB0" w:rsidRPr="009969EB">
        <w:rPr>
          <w:rFonts w:eastAsiaTheme="minorEastAsia"/>
          <w:color w:val="000000" w:themeColor="text1"/>
          <w:sz w:val="24"/>
        </w:rPr>
        <w:t>a</w:t>
      </w:r>
      <w:r w:rsidRPr="009969EB">
        <w:rPr>
          <w:rFonts w:eastAsiaTheme="minorEastAsia"/>
          <w:color w:val="000000" w:themeColor="text1"/>
          <w:sz w:val="24"/>
        </w:rPr>
        <w:t xml:space="preserve">ecal sample </w:t>
      </w:r>
      <w:r w:rsidR="0002620A" w:rsidRPr="009969EB">
        <w:rPr>
          <w:rFonts w:eastAsiaTheme="minorEastAsia"/>
          <w:color w:val="000000" w:themeColor="text1"/>
          <w:sz w:val="24"/>
        </w:rPr>
        <w:t xml:space="preserve">was </w:t>
      </w:r>
      <w:r w:rsidRPr="009969EB">
        <w:rPr>
          <w:rFonts w:eastAsiaTheme="minorEastAsia"/>
          <w:color w:val="000000" w:themeColor="text1"/>
          <w:sz w:val="24"/>
        </w:rPr>
        <w:t>added).</w:t>
      </w:r>
      <w:r w:rsidR="00553147" w:rsidRPr="009969EB">
        <w:rPr>
          <w:rFonts w:eastAsiaTheme="minorEastAsia"/>
          <w:color w:val="000000" w:themeColor="text1"/>
          <w:sz w:val="24"/>
        </w:rPr>
        <w:br w:type="page"/>
      </w:r>
    </w:p>
    <w:p w14:paraId="6D14B43A" w14:textId="77777777" w:rsidR="0027371F" w:rsidRPr="009969EB" w:rsidRDefault="00142F10" w:rsidP="003565B1">
      <w:pPr>
        <w:widowControl/>
        <w:wordWrap/>
        <w:autoSpaceDE/>
        <w:autoSpaceDN/>
        <w:rPr>
          <w:rFonts w:eastAsiaTheme="minorEastAsia"/>
          <w:b/>
          <w:color w:val="000000" w:themeColor="text1"/>
          <w:sz w:val="24"/>
        </w:rPr>
      </w:pPr>
      <w:r w:rsidRPr="009969EB">
        <w:rPr>
          <w:rFonts w:eastAsiaTheme="minorEastAsia" w:hint="eastAsia"/>
          <w:b/>
          <w:color w:val="000000" w:themeColor="text1"/>
          <w:sz w:val="24"/>
        </w:rPr>
        <w:lastRenderedPageBreak/>
        <w:t>References</w:t>
      </w:r>
    </w:p>
    <w:p w14:paraId="1F62B154" w14:textId="77777777" w:rsidR="00D8787F" w:rsidRPr="009969EB" w:rsidRDefault="0027371F" w:rsidP="00D8787F">
      <w:pPr>
        <w:pStyle w:val="EndNoteBibliography"/>
        <w:spacing w:after="0"/>
        <w:ind w:left="720" w:hanging="720"/>
        <w:rPr>
          <w:color w:val="000000" w:themeColor="text1"/>
        </w:rPr>
      </w:pPr>
      <w:r w:rsidRPr="009969EB">
        <w:rPr>
          <w:rFonts w:eastAsiaTheme="minorEastAsia"/>
          <w:color w:val="000000" w:themeColor="text1"/>
        </w:rPr>
        <w:fldChar w:fldCharType="begin"/>
      </w:r>
      <w:r w:rsidRPr="009969EB">
        <w:rPr>
          <w:rFonts w:eastAsiaTheme="minorEastAsia"/>
          <w:color w:val="000000" w:themeColor="text1"/>
        </w:rPr>
        <w:instrText xml:space="preserve"> ADDIN EN.REFLIST </w:instrText>
      </w:r>
      <w:r w:rsidRPr="009969EB">
        <w:rPr>
          <w:rFonts w:eastAsiaTheme="minorEastAsia"/>
          <w:color w:val="000000" w:themeColor="text1"/>
        </w:rPr>
        <w:fldChar w:fldCharType="separate"/>
      </w:r>
      <w:r w:rsidR="00D8787F" w:rsidRPr="009969EB">
        <w:rPr>
          <w:color w:val="000000" w:themeColor="text1"/>
        </w:rPr>
        <w:t>1.</w:t>
      </w:r>
      <w:r w:rsidR="00D8787F" w:rsidRPr="009969EB">
        <w:rPr>
          <w:color w:val="000000" w:themeColor="text1"/>
        </w:rPr>
        <w:tab/>
        <w:t>Raskin L, Stromley JM, Rittmann BE, Stahl DA. Group-specific 16S rRNA hybridization probes to describe natural communities of methanogens</w:t>
      </w:r>
      <w:r w:rsidR="00D8787F" w:rsidRPr="009969EB">
        <w:rPr>
          <w:b/>
          <w:color w:val="000000" w:themeColor="text1"/>
        </w:rPr>
        <w:t>.</w:t>
      </w:r>
      <w:r w:rsidR="00D8787F" w:rsidRPr="009969EB">
        <w:rPr>
          <w:color w:val="000000" w:themeColor="text1"/>
        </w:rPr>
        <w:t xml:space="preserve"> Appl Environ Microbiol. 1994;60</w:t>
      </w:r>
      <w:r w:rsidR="00D8787F" w:rsidRPr="009969EB">
        <w:rPr>
          <w:b/>
          <w:color w:val="000000" w:themeColor="text1"/>
        </w:rPr>
        <w:t>:</w:t>
      </w:r>
      <w:r w:rsidR="00D8787F" w:rsidRPr="009969EB">
        <w:rPr>
          <w:color w:val="000000" w:themeColor="text1"/>
        </w:rPr>
        <w:t>1232-40.</w:t>
      </w:r>
    </w:p>
    <w:p w14:paraId="46022AC2" w14:textId="708A0A41" w:rsidR="00D8787F" w:rsidRPr="009969EB" w:rsidRDefault="00D8787F" w:rsidP="00D8787F">
      <w:pPr>
        <w:pStyle w:val="EndNoteBibliography"/>
        <w:spacing w:after="0"/>
        <w:ind w:left="720" w:hanging="720"/>
        <w:rPr>
          <w:color w:val="000000" w:themeColor="text1"/>
        </w:rPr>
      </w:pPr>
      <w:r w:rsidRPr="009969EB">
        <w:rPr>
          <w:color w:val="000000" w:themeColor="text1"/>
        </w:rPr>
        <w:t>2.</w:t>
      </w:r>
      <w:r w:rsidRPr="009969EB">
        <w:rPr>
          <w:color w:val="000000" w:themeColor="text1"/>
        </w:rPr>
        <w:tab/>
        <w:t>Stahl D, Amann R: Development and application of nucleic acid probes. In Nucleic acid techniques in bacterial systematics. Chichester, England: John Wiley &amp; Sons Ltd.; 1991. p. 205-48.</w:t>
      </w:r>
    </w:p>
    <w:p w14:paraId="07C34EB4" w14:textId="77777777" w:rsidR="00D8787F" w:rsidRPr="009969EB" w:rsidRDefault="00D8787F" w:rsidP="00D8787F">
      <w:pPr>
        <w:pStyle w:val="EndNoteBibliography"/>
        <w:spacing w:after="0"/>
        <w:ind w:left="720" w:hanging="720"/>
        <w:rPr>
          <w:color w:val="000000" w:themeColor="text1"/>
        </w:rPr>
      </w:pPr>
      <w:r w:rsidRPr="009969EB">
        <w:rPr>
          <w:color w:val="000000" w:themeColor="text1"/>
        </w:rPr>
        <w:t>3.</w:t>
      </w:r>
      <w:r w:rsidRPr="009969EB">
        <w:rPr>
          <w:color w:val="000000" w:themeColor="text1"/>
        </w:rPr>
        <w:tab/>
        <w:t>Takai K, Horikoshi K. Rapid detection and quantification of members of the archaeal community by quantitative PCR using fluorogenic probes</w:t>
      </w:r>
      <w:r w:rsidRPr="009969EB">
        <w:rPr>
          <w:b/>
          <w:color w:val="000000" w:themeColor="text1"/>
        </w:rPr>
        <w:t>.</w:t>
      </w:r>
      <w:r w:rsidRPr="009969EB">
        <w:rPr>
          <w:color w:val="000000" w:themeColor="text1"/>
        </w:rPr>
        <w:t xml:space="preserve"> Appl Environ Microbiol. 2000;66</w:t>
      </w:r>
      <w:r w:rsidRPr="009969EB">
        <w:rPr>
          <w:b/>
          <w:color w:val="000000" w:themeColor="text1"/>
        </w:rPr>
        <w:t>:</w:t>
      </w:r>
      <w:r w:rsidRPr="009969EB">
        <w:rPr>
          <w:color w:val="000000" w:themeColor="text1"/>
        </w:rPr>
        <w:t>5066-72.</w:t>
      </w:r>
    </w:p>
    <w:p w14:paraId="2300FA38" w14:textId="77777777" w:rsidR="00D8787F" w:rsidRPr="009969EB" w:rsidRDefault="00D8787F" w:rsidP="00D8787F">
      <w:pPr>
        <w:pStyle w:val="EndNoteBibliography"/>
        <w:spacing w:after="0"/>
        <w:ind w:left="720" w:hanging="720"/>
        <w:rPr>
          <w:color w:val="000000" w:themeColor="text1"/>
        </w:rPr>
      </w:pPr>
      <w:r w:rsidRPr="009969EB">
        <w:rPr>
          <w:color w:val="000000" w:themeColor="text1"/>
        </w:rPr>
        <w:t>4.</w:t>
      </w:r>
      <w:r w:rsidRPr="009969EB">
        <w:rPr>
          <w:color w:val="000000" w:themeColor="text1"/>
        </w:rPr>
        <w:tab/>
        <w:t>Ovreas L, Forney L, Daae FL, Torsvik V. Distribution of bacterioplankton in meromictic Lake Saelenvannet, as determined by denaturing gradient gel electrophoresis of PCR-amplified gene fragments coding for 16S rRNA</w:t>
      </w:r>
      <w:r w:rsidRPr="009969EB">
        <w:rPr>
          <w:b/>
          <w:color w:val="000000" w:themeColor="text1"/>
        </w:rPr>
        <w:t>.</w:t>
      </w:r>
      <w:r w:rsidRPr="009969EB">
        <w:rPr>
          <w:color w:val="000000" w:themeColor="text1"/>
        </w:rPr>
        <w:t xml:space="preserve"> Appl Environ Microbiol. 1997;63</w:t>
      </w:r>
      <w:r w:rsidRPr="009969EB">
        <w:rPr>
          <w:b/>
          <w:color w:val="000000" w:themeColor="text1"/>
        </w:rPr>
        <w:t>:</w:t>
      </w:r>
      <w:r w:rsidRPr="009969EB">
        <w:rPr>
          <w:color w:val="000000" w:themeColor="text1"/>
        </w:rPr>
        <w:t>3367-73.</w:t>
      </w:r>
    </w:p>
    <w:p w14:paraId="34E6CB1B" w14:textId="77777777" w:rsidR="00D8787F" w:rsidRPr="009969EB" w:rsidRDefault="00D8787F" w:rsidP="00D8787F">
      <w:pPr>
        <w:pStyle w:val="EndNoteBibliography"/>
        <w:spacing w:after="0"/>
        <w:ind w:left="720" w:hanging="720"/>
        <w:rPr>
          <w:color w:val="000000" w:themeColor="text1"/>
        </w:rPr>
      </w:pPr>
      <w:r w:rsidRPr="009969EB">
        <w:rPr>
          <w:color w:val="000000" w:themeColor="text1"/>
        </w:rPr>
        <w:t>5.</w:t>
      </w:r>
      <w:r w:rsidRPr="009969EB">
        <w:rPr>
          <w:color w:val="000000" w:themeColor="text1"/>
        </w:rPr>
        <w:tab/>
        <w:t xml:space="preserve">Ritalahti KM, Amos BK, Sung Y, Wu Q, Koenigsberg SS, Loffler FE. Quantitative PCR targeting 16S rRNA and reductive dehalogenase genes simultaneously monitors multiple </w:t>
      </w:r>
      <w:r w:rsidRPr="009969EB">
        <w:rPr>
          <w:i/>
          <w:color w:val="000000" w:themeColor="text1"/>
        </w:rPr>
        <w:t>Dehalococcoides</w:t>
      </w:r>
      <w:r w:rsidRPr="009969EB">
        <w:rPr>
          <w:color w:val="000000" w:themeColor="text1"/>
        </w:rPr>
        <w:t xml:space="preserve"> strains</w:t>
      </w:r>
      <w:r w:rsidRPr="009969EB">
        <w:rPr>
          <w:b/>
          <w:color w:val="000000" w:themeColor="text1"/>
        </w:rPr>
        <w:t>.</w:t>
      </w:r>
      <w:r w:rsidRPr="009969EB">
        <w:rPr>
          <w:color w:val="000000" w:themeColor="text1"/>
        </w:rPr>
        <w:t xml:space="preserve"> Appl Environ Microbiol. 2006;72</w:t>
      </w:r>
      <w:r w:rsidRPr="009969EB">
        <w:rPr>
          <w:b/>
          <w:color w:val="000000" w:themeColor="text1"/>
        </w:rPr>
        <w:t>:</w:t>
      </w:r>
      <w:r w:rsidRPr="009969EB">
        <w:rPr>
          <w:color w:val="000000" w:themeColor="text1"/>
        </w:rPr>
        <w:t>2765-74.</w:t>
      </w:r>
    </w:p>
    <w:p w14:paraId="4D33F2BE" w14:textId="77777777" w:rsidR="00D8787F" w:rsidRPr="009969EB" w:rsidRDefault="00D8787F" w:rsidP="00D8787F">
      <w:pPr>
        <w:pStyle w:val="EndNoteBibliography"/>
        <w:ind w:left="720" w:hanging="720"/>
        <w:rPr>
          <w:color w:val="000000" w:themeColor="text1"/>
        </w:rPr>
      </w:pPr>
      <w:r w:rsidRPr="009969EB">
        <w:rPr>
          <w:color w:val="000000" w:themeColor="text1"/>
        </w:rPr>
        <w:t>6.</w:t>
      </w:r>
      <w:r w:rsidRPr="009969EB">
        <w:rPr>
          <w:color w:val="000000" w:themeColor="text1"/>
        </w:rPr>
        <w:tab/>
        <w:t>Amann RI, Binder BJ, Olson RJ, Chisholm SW, Devereux R, Stahl DA. Combination of 16S rRNA-targeted oligonucleotide probes with flow cytometry for analyzing mixed microbial populations</w:t>
      </w:r>
      <w:r w:rsidRPr="009969EB">
        <w:rPr>
          <w:b/>
          <w:color w:val="000000" w:themeColor="text1"/>
        </w:rPr>
        <w:t>.</w:t>
      </w:r>
      <w:r w:rsidRPr="009969EB">
        <w:rPr>
          <w:color w:val="000000" w:themeColor="text1"/>
        </w:rPr>
        <w:t xml:space="preserve"> Appl Environ Microbiol. 1990;56</w:t>
      </w:r>
      <w:r w:rsidRPr="009969EB">
        <w:rPr>
          <w:b/>
          <w:color w:val="000000" w:themeColor="text1"/>
        </w:rPr>
        <w:t>:</w:t>
      </w:r>
      <w:r w:rsidRPr="009969EB">
        <w:rPr>
          <w:color w:val="000000" w:themeColor="text1"/>
        </w:rPr>
        <w:t>1919-25.</w:t>
      </w:r>
    </w:p>
    <w:p w14:paraId="058A7F7D" w14:textId="50B51002" w:rsidR="00750D56" w:rsidRPr="009969EB" w:rsidRDefault="0027371F" w:rsidP="00F0053F">
      <w:pPr>
        <w:rPr>
          <w:rFonts w:eastAsiaTheme="minorEastAsia"/>
          <w:color w:val="000000" w:themeColor="text1"/>
          <w:sz w:val="24"/>
        </w:rPr>
      </w:pPr>
      <w:r w:rsidRPr="009969EB">
        <w:rPr>
          <w:rFonts w:eastAsiaTheme="minorEastAsia"/>
          <w:color w:val="000000" w:themeColor="text1"/>
          <w:sz w:val="24"/>
        </w:rPr>
        <w:fldChar w:fldCharType="end"/>
      </w:r>
      <w:bookmarkEnd w:id="0"/>
    </w:p>
    <w:sectPr w:rsidR="00750D56" w:rsidRPr="009969EB" w:rsidSect="00D62DD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73B2A" w14:textId="77777777" w:rsidR="006C686B" w:rsidRDefault="006C686B" w:rsidP="00667056">
      <w:pPr>
        <w:spacing w:after="0" w:line="240" w:lineRule="auto"/>
      </w:pPr>
      <w:r>
        <w:separator/>
      </w:r>
    </w:p>
  </w:endnote>
  <w:endnote w:type="continuationSeparator" w:id="0">
    <w:p w14:paraId="23C6198F" w14:textId="77777777" w:rsidR="006C686B" w:rsidRDefault="006C686B" w:rsidP="00667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C5A898" w14:textId="77777777" w:rsidR="006C686B" w:rsidRDefault="006C686B" w:rsidP="00667056">
      <w:pPr>
        <w:spacing w:after="0" w:line="240" w:lineRule="auto"/>
      </w:pPr>
      <w:r>
        <w:separator/>
      </w:r>
    </w:p>
  </w:footnote>
  <w:footnote w:type="continuationSeparator" w:id="0">
    <w:p w14:paraId="6125B864" w14:textId="77777777" w:rsidR="006C686B" w:rsidRDefault="006C686B" w:rsidP="006670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0v5xtt3v2erjez9ep5dfpxxtfpreav5swp&quot;&gt;Archaeal microbiota-3&lt;record-ids&gt;&lt;item&gt;117&lt;/item&gt;&lt;item&gt;163&lt;/item&gt;&lt;item&gt;164&lt;/item&gt;&lt;item&gt;165&lt;/item&gt;&lt;item&gt;166&lt;/item&gt;&lt;item&gt;179&lt;/item&gt;&lt;/record-ids&gt;&lt;/item&gt;&lt;/Libraries&gt;"/>
  </w:docVars>
  <w:rsids>
    <w:rsidRoot w:val="00F0053F"/>
    <w:rsid w:val="00001D5F"/>
    <w:rsid w:val="000150D5"/>
    <w:rsid w:val="0002620A"/>
    <w:rsid w:val="00027E94"/>
    <w:rsid w:val="00036CEC"/>
    <w:rsid w:val="00074085"/>
    <w:rsid w:val="00074D8A"/>
    <w:rsid w:val="00081B7E"/>
    <w:rsid w:val="000B3170"/>
    <w:rsid w:val="000F362C"/>
    <w:rsid w:val="00142F10"/>
    <w:rsid w:val="001803CB"/>
    <w:rsid w:val="00206A45"/>
    <w:rsid w:val="0027371F"/>
    <w:rsid w:val="002822AB"/>
    <w:rsid w:val="00296438"/>
    <w:rsid w:val="002B1936"/>
    <w:rsid w:val="002C5818"/>
    <w:rsid w:val="0030163A"/>
    <w:rsid w:val="00346D69"/>
    <w:rsid w:val="003565B1"/>
    <w:rsid w:val="003E32DB"/>
    <w:rsid w:val="00424F2F"/>
    <w:rsid w:val="0051795D"/>
    <w:rsid w:val="00553147"/>
    <w:rsid w:val="0058348F"/>
    <w:rsid w:val="006055D0"/>
    <w:rsid w:val="006264D2"/>
    <w:rsid w:val="00660A0E"/>
    <w:rsid w:val="00664047"/>
    <w:rsid w:val="00667056"/>
    <w:rsid w:val="0067566A"/>
    <w:rsid w:val="00680695"/>
    <w:rsid w:val="006808D4"/>
    <w:rsid w:val="006C13C3"/>
    <w:rsid w:val="006C686B"/>
    <w:rsid w:val="006E0A7C"/>
    <w:rsid w:val="00750D56"/>
    <w:rsid w:val="0075373A"/>
    <w:rsid w:val="00777AD1"/>
    <w:rsid w:val="00804B70"/>
    <w:rsid w:val="0089010D"/>
    <w:rsid w:val="008A765D"/>
    <w:rsid w:val="00967000"/>
    <w:rsid w:val="009969EB"/>
    <w:rsid w:val="00A82131"/>
    <w:rsid w:val="00A85152"/>
    <w:rsid w:val="00AC2763"/>
    <w:rsid w:val="00AF0891"/>
    <w:rsid w:val="00AF12D2"/>
    <w:rsid w:val="00B23281"/>
    <w:rsid w:val="00B9184E"/>
    <w:rsid w:val="00BF2576"/>
    <w:rsid w:val="00C45C17"/>
    <w:rsid w:val="00C57DC9"/>
    <w:rsid w:val="00C72A6B"/>
    <w:rsid w:val="00C814AF"/>
    <w:rsid w:val="00CE0780"/>
    <w:rsid w:val="00D02EB0"/>
    <w:rsid w:val="00D62DD3"/>
    <w:rsid w:val="00D64AD5"/>
    <w:rsid w:val="00D667CB"/>
    <w:rsid w:val="00D739F0"/>
    <w:rsid w:val="00D8301E"/>
    <w:rsid w:val="00D8787F"/>
    <w:rsid w:val="00DD718D"/>
    <w:rsid w:val="00DE14CF"/>
    <w:rsid w:val="00E12269"/>
    <w:rsid w:val="00E165FC"/>
    <w:rsid w:val="00E179B5"/>
    <w:rsid w:val="00EB42F3"/>
    <w:rsid w:val="00ED421C"/>
    <w:rsid w:val="00ED52FB"/>
    <w:rsid w:val="00F0053F"/>
    <w:rsid w:val="00F07143"/>
    <w:rsid w:val="00F26261"/>
    <w:rsid w:val="00F36059"/>
    <w:rsid w:val="00F424EC"/>
    <w:rsid w:val="00F77058"/>
    <w:rsid w:val="00FB4DC2"/>
    <w:rsid w:val="00FC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A6BC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F10"/>
    <w:pPr>
      <w:widowControl w:val="0"/>
      <w:wordWrap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0053F"/>
  </w:style>
  <w:style w:type="paragraph" w:styleId="a4">
    <w:name w:val="List Paragraph"/>
    <w:basedOn w:val="a"/>
    <w:uiPriority w:val="34"/>
    <w:qFormat/>
    <w:rsid w:val="00750D56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670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67056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Char0"/>
    <w:uiPriority w:val="99"/>
    <w:unhideWhenUsed/>
    <w:rsid w:val="006670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67056"/>
    <w:rPr>
      <w:rFonts w:ascii="Times New Roman" w:eastAsia="Times New Roman" w:hAnsi="Times New Roman" w:cs="Times New Roman"/>
    </w:rPr>
  </w:style>
  <w:style w:type="table" w:styleId="2">
    <w:name w:val="Plain Table 2"/>
    <w:basedOn w:val="a1"/>
    <w:uiPriority w:val="42"/>
    <w:rsid w:val="000B317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A8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27371F"/>
    <w:pPr>
      <w:spacing w:after="0"/>
      <w:jc w:val="center"/>
    </w:pPr>
    <w:rPr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27371F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27371F"/>
    <w:pPr>
      <w:spacing w:line="480" w:lineRule="auto"/>
    </w:pPr>
    <w:rPr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27371F"/>
    <w:rPr>
      <w:rFonts w:ascii="Times New Roman" w:eastAsia="Times New Roman" w:hAnsi="Times New Roman" w:cs="Times New Roman"/>
      <w:noProof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67566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7566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72A6B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C72A6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semiHidden/>
    <w:rsid w:val="00C72A6B"/>
    <w:rPr>
      <w:rFonts w:ascii="Times New Roman" w:eastAsia="Times New Roman" w:hAnsi="Times New Roman" w:cs="Times New Roman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C72A6B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C72A6B"/>
    <w:rPr>
      <w:rFonts w:ascii="Times New Roman" w:eastAsia="Times New Roman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11B88-55FF-4299-B620-4FD2F5DC1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5699</Words>
  <Characters>32489</Characters>
  <Application>Microsoft Office Word</Application>
  <DocSecurity>0</DocSecurity>
  <Lines>270</Lines>
  <Paragraphs>76</Paragraphs>
  <ScaleCrop>false</ScaleCrop>
  <Company/>
  <LinksUpToDate>false</LinksUpToDate>
  <CharactersWithSpaces>38112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2020-05-31T15:25:00Z</dcterms:created>
  <dcterms:modified xsi:type="dcterms:W3CDTF">2020-06-01T12:03:00Z</dcterms:modified>
</cp:coreProperties>
</file>