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079" w:rsidRPr="00E94060" w:rsidRDefault="00332079" w:rsidP="00332079">
      <w:pPr>
        <w:spacing w:after="16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Additional file 6</w:t>
      </w:r>
      <w:r w:rsidRPr="00E94060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>Numbers of LAB</w:t>
      </w:r>
      <w:r w:rsidRPr="00E94060">
        <w:rPr>
          <w:rFonts w:ascii="Times New Roman" w:hAnsi="Times New Roman" w:cs="Times New Roman"/>
          <w:b/>
          <w:bCs/>
        </w:rPr>
        <w:t xml:space="preserve"> and thermoduric bacteria isolated from </w:t>
      </w:r>
      <w:r>
        <w:rPr>
          <w:rFonts w:ascii="Times New Roman" w:hAnsi="Times New Roman" w:cs="Times New Roman"/>
          <w:b/>
          <w:bCs/>
        </w:rPr>
        <w:t xml:space="preserve">milk </w:t>
      </w:r>
      <w:r w:rsidRPr="00E94060">
        <w:rPr>
          <w:rFonts w:ascii="Times New Roman" w:hAnsi="Times New Roman" w:cs="Times New Roman"/>
          <w:b/>
          <w:bCs/>
        </w:rPr>
        <w:t>pre-</w:t>
      </w:r>
      <w:r>
        <w:rPr>
          <w:rFonts w:ascii="Times New Roman" w:hAnsi="Times New Roman" w:cs="Times New Roman"/>
          <w:b/>
          <w:bCs/>
        </w:rPr>
        <w:t>HTST</w:t>
      </w:r>
      <w:r w:rsidRPr="00E94060">
        <w:rPr>
          <w:rFonts w:ascii="Times New Roman" w:hAnsi="Times New Roman" w:cs="Times New Roman"/>
          <w:b/>
          <w:bCs/>
        </w:rPr>
        <w:t xml:space="preserve"> and post-HTST and</w:t>
      </w:r>
      <w:r>
        <w:rPr>
          <w:rFonts w:ascii="Times New Roman" w:hAnsi="Times New Roman" w:cs="Times New Roman"/>
          <w:b/>
          <w:bCs/>
        </w:rPr>
        <w:t xml:space="preserve"> from</w:t>
      </w:r>
      <w:r w:rsidRPr="00E9406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Cheddar </w:t>
      </w:r>
      <w:r w:rsidRPr="00E94060">
        <w:rPr>
          <w:rFonts w:ascii="Times New Roman" w:hAnsi="Times New Roman" w:cs="Times New Roman"/>
          <w:b/>
          <w:bCs/>
        </w:rPr>
        <w:t xml:space="preserve">cheese. </w:t>
      </w:r>
    </w:p>
    <w:p w:rsidR="00332079" w:rsidRPr="00E94060" w:rsidRDefault="00332079" w:rsidP="00332079">
      <w:pPr>
        <w:pStyle w:val="CommentText"/>
        <w:spacing w:line="480" w:lineRule="auto"/>
        <w:rPr>
          <w:rFonts w:ascii="Times New Roman" w:hAnsi="Times New Roman" w:cs="Times New Roman"/>
        </w:rPr>
      </w:pPr>
    </w:p>
    <w:tbl>
      <w:tblPr>
        <w:tblW w:w="0" w:type="auto"/>
        <w:tblInd w:w="-270" w:type="dxa"/>
        <w:tblLayout w:type="fixed"/>
        <w:tblLook w:val="04A0" w:firstRow="1" w:lastRow="0" w:firstColumn="1" w:lastColumn="0" w:noHBand="0" w:noVBand="1"/>
      </w:tblPr>
      <w:tblGrid>
        <w:gridCol w:w="270"/>
        <w:gridCol w:w="270"/>
        <w:gridCol w:w="611"/>
        <w:gridCol w:w="2063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</w:tblGrid>
      <w:tr w:rsidR="00332079" w:rsidRPr="00E94060" w:rsidTr="0084644D">
        <w:trPr>
          <w:gridBefore w:val="1"/>
          <w:wBefore w:w="270" w:type="dxa"/>
          <w:trHeight w:val="340"/>
        </w:trPr>
        <w:tc>
          <w:tcPr>
            <w:tcW w:w="88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  <w:color w:val="000000"/>
              </w:rPr>
            </w:pPr>
            <w:r w:rsidRPr="00E9406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  <w:color w:val="000000"/>
              </w:rPr>
            </w:pPr>
            <w:r w:rsidRPr="00E9406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6416" w:type="dxa"/>
            <w:gridSpan w:val="1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E94060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</w:pPr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Collection </w:t>
            </w:r>
            <w:proofErr w:type="spellStart"/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>date</w:t>
            </w:r>
            <w:r w:rsidRPr="00E94060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332079" w:rsidRPr="00E94060" w:rsidTr="0084644D">
        <w:trPr>
          <w:gridBefore w:val="1"/>
          <w:wBefore w:w="270" w:type="dxa"/>
          <w:trHeight w:val="340"/>
        </w:trPr>
        <w:tc>
          <w:tcPr>
            <w:tcW w:w="8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  <w:color w:val="000000"/>
              </w:rPr>
            </w:pPr>
            <w:r w:rsidRPr="00E9406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  <w:color w:val="000000"/>
              </w:rPr>
            </w:pPr>
            <w:r w:rsidRPr="00E9406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60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2079" w:rsidRPr="00E94060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>Pre-HTST</w:t>
            </w:r>
          </w:p>
        </w:tc>
        <w:tc>
          <w:tcPr>
            <w:tcW w:w="2406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2079" w:rsidRPr="00E94060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>Post-HTST</w:t>
            </w:r>
          </w:p>
        </w:tc>
        <w:tc>
          <w:tcPr>
            <w:tcW w:w="2406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E94060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>Cheese</w:t>
            </w:r>
          </w:p>
        </w:tc>
      </w:tr>
      <w:tr w:rsidR="00332079" w:rsidRPr="00E94060" w:rsidTr="0084644D">
        <w:trPr>
          <w:gridBefore w:val="1"/>
          <w:wBefore w:w="270" w:type="dxa"/>
          <w:cantSplit/>
          <w:trHeight w:val="853"/>
        </w:trPr>
        <w:tc>
          <w:tcPr>
            <w:tcW w:w="8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  <w:color w:val="000000"/>
              </w:rPr>
            </w:pPr>
            <w:r w:rsidRPr="00E9406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E94060">
              <w:rPr>
                <w:rFonts w:ascii="Times New Roman" w:hAnsi="Times New Roman" w:cs="Times New Roman"/>
                <w:i/>
                <w:iCs/>
                <w:color w:val="00000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4/26/17</w:t>
            </w: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7/6/17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3/22/18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5/23/18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4/26/17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7/6/17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10/25/17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2/15/18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3/22/18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5/23/18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4/26/17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7/6/17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10/25/17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2/15/18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3/22/18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 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textDirection w:val="tbRl"/>
            <w:vAlign w:val="center"/>
            <w:hideMark/>
          </w:tcPr>
          <w:p w:rsidR="00332079" w:rsidRPr="00472069" w:rsidRDefault="00332079" w:rsidP="0084644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5/23/18</w:t>
            </w:r>
          </w:p>
        </w:tc>
      </w:tr>
      <w:tr w:rsidR="00332079" w:rsidRPr="00E94060" w:rsidTr="0084644D">
        <w:trPr>
          <w:cantSplit/>
          <w:trHeight w:val="556"/>
        </w:trPr>
        <w:tc>
          <w:tcPr>
            <w:tcW w:w="54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332079" w:rsidRPr="00E94060" w:rsidRDefault="00332079" w:rsidP="0084644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Lactic acid </w:t>
            </w:r>
            <w:proofErr w:type="spellStart"/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>bacteria</w: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Lactobacillus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delbrueckii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subsp. lactis 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Lactobacillus fermentum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Lactobacillus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paracasei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Lactobacillus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paraplantarum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Lactobacillus plantarum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Lactobacillus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rhamnosus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Leuconostoc lactis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Leuconostoc mesenteroides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Leuconostoc sp.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Pediococcus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acidilactici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Streptococcus thermophilus</w:t>
            </w: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33207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Weissella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paramesenteroides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40"/>
        </w:trPr>
        <w:tc>
          <w:tcPr>
            <w:tcW w:w="54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332079" w:rsidRPr="00E94060" w:rsidRDefault="00332079" w:rsidP="0084644D">
            <w:pPr>
              <w:ind w:left="113" w:right="113"/>
              <w:rPr>
                <w:rFonts w:ascii="Times New Roman" w:hAnsi="Times New Roman" w:cs="Times New Roman"/>
                <w:b/>
                <w:bCs/>
                <w:i/>
                <w:iCs/>
                <w:color w:val="222222"/>
              </w:rPr>
            </w:pPr>
            <w:proofErr w:type="spellStart"/>
            <w:r w:rsidRPr="00E94060">
              <w:rPr>
                <w:rFonts w:ascii="Times New Roman" w:hAnsi="Times New Roman" w:cs="Times New Roman"/>
                <w:b/>
                <w:bCs/>
                <w:i/>
                <w:iCs/>
                <w:color w:val="222222"/>
              </w:rPr>
              <w:t>Bacillales</w: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c</w:t>
            </w:r>
            <w:proofErr w:type="spellEnd"/>
          </w:p>
        </w:tc>
        <w:tc>
          <w:tcPr>
            <w:tcW w:w="26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aerius</w:t>
            </w:r>
            <w:proofErr w:type="spellEnd"/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amyloliquefaciens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circulans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clausii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coagulans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firmus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Bacillus flexus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fordii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isronensis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kochii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Bacillus licheniformis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Bacillus megaterium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niacini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novalis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oceanisediminis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oleronius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paralicheniformis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proteolyticus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pumilus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rhizosphaerae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ruris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siralis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Bacillus sp.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Bacillus subtilis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tequilensis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velezensis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Bacillus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zhangzhouensis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Brevibacillus brevis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Fictibacillus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phosphorivorans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Oceanobacillus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Ornithinibacillus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scapharcae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Paenibacillus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 sp.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</w:t>
            </w: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jc w:val="right"/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>Paucisalibacillus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222222"/>
                <w:sz w:val="20"/>
                <w:szCs w:val="20"/>
              </w:rPr>
              <w:t xml:space="preserve"> globulus</w:t>
            </w: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Sporosarcina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soli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40"/>
        </w:trPr>
        <w:tc>
          <w:tcPr>
            <w:tcW w:w="54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:rsidR="00332079" w:rsidRPr="00E94060" w:rsidRDefault="00332079" w:rsidP="0084644D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Other </w:t>
            </w:r>
            <w:proofErr w:type="spellStart"/>
            <w:r w:rsidRPr="00E94060">
              <w:rPr>
                <w:rFonts w:ascii="Times New Roman" w:hAnsi="Times New Roman" w:cs="Times New Roman"/>
                <w:b/>
                <w:bCs/>
                <w:color w:val="000000"/>
              </w:rPr>
              <w:t>bacteria</w:t>
            </w:r>
            <w:r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c</w:t>
            </w:r>
            <w:proofErr w:type="spellEnd"/>
          </w:p>
        </w:tc>
        <w:tc>
          <w:tcPr>
            <w:tcW w:w="26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Janibacter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anophelis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Kocuria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varians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E94060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332079" w:rsidRPr="00E94060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Microbacterium</w:t>
            </w:r>
            <w:proofErr w:type="spellEnd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lacticum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2079" w:rsidRPr="001E36ED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Micrococcus luteus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1E36ED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332079" w:rsidRPr="001E36ED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Pseudomonas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fragi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1E36ED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bottom"/>
            <w:hideMark/>
          </w:tcPr>
          <w:p w:rsidR="00332079" w:rsidRPr="001E36ED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Pseudomonas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psychrophila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1E36ED" w:rsidTr="0084644D">
        <w:trPr>
          <w:trHeight w:val="320"/>
        </w:trPr>
        <w:tc>
          <w:tcPr>
            <w:tcW w:w="54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332079" w:rsidRPr="001E36ED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Serratia </w:t>
            </w:r>
            <w:proofErr w:type="spellStart"/>
            <w:r w:rsidRPr="0047206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liquefaciens</w:t>
            </w:r>
            <w:proofErr w:type="spellEnd"/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2079" w:rsidRPr="001E36ED" w:rsidTr="0084644D">
        <w:trPr>
          <w:trHeight w:val="63"/>
        </w:trPr>
        <w:tc>
          <w:tcPr>
            <w:tcW w:w="540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Staphylococcus hominis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:rsidR="00332079" w:rsidRPr="00472069" w:rsidRDefault="00332079" w:rsidP="008464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206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:rsidR="00332079" w:rsidRDefault="00332079" w:rsidP="00332079">
      <w:pPr>
        <w:spacing w:line="480" w:lineRule="auto"/>
        <w:rPr>
          <w:rFonts w:ascii="Times New Roman" w:hAnsi="Times New Roman" w:cs="Times New Roman"/>
          <w:bCs/>
          <w:vertAlign w:val="superscript"/>
        </w:rPr>
      </w:pPr>
    </w:p>
    <w:p w:rsidR="00332079" w:rsidRDefault="00332079" w:rsidP="00332079">
      <w:pPr>
        <w:spacing w:line="480" w:lineRule="auto"/>
        <w:rPr>
          <w:rFonts w:ascii="Times New Roman" w:hAnsi="Times New Roman" w:cs="Times New Roman"/>
          <w:bCs/>
        </w:rPr>
      </w:pPr>
      <w:r w:rsidRPr="00E94060">
        <w:rPr>
          <w:rFonts w:ascii="Times New Roman" w:hAnsi="Times New Roman" w:cs="Times New Roman"/>
          <w:bCs/>
          <w:vertAlign w:val="superscript"/>
        </w:rPr>
        <w:t>a</w:t>
      </w:r>
      <w:r w:rsidRPr="00E94060">
        <w:rPr>
          <w:rFonts w:ascii="Times New Roman" w:hAnsi="Times New Roman" w:cs="Times New Roman"/>
          <w:bCs/>
        </w:rPr>
        <w:t xml:space="preserve"> Cheddar cheese made on 7/6/2017, 10/25/2017, 2/15/2018 and 5/23/2018 developed slits</w:t>
      </w:r>
      <w:r>
        <w:rPr>
          <w:rFonts w:ascii="Times New Roman" w:hAnsi="Times New Roman" w:cs="Times New Roman"/>
          <w:bCs/>
        </w:rPr>
        <w:t xml:space="preserve"> and those dates are shaded gray. </w:t>
      </w:r>
    </w:p>
    <w:p w:rsidR="00332079" w:rsidRPr="00EF0A66" w:rsidRDefault="00332079" w:rsidP="00332079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vertAlign w:val="superscript"/>
        </w:rPr>
        <w:t>b</w:t>
      </w:r>
      <w:r w:rsidRPr="00812098">
        <w:rPr>
          <w:rFonts w:ascii="Times New Roman" w:hAnsi="Times New Roman" w:cs="Times New Roman"/>
          <w:bCs/>
        </w:rPr>
        <w:t xml:space="preserve"> </w:t>
      </w:r>
      <w:r w:rsidRPr="003F0B66">
        <w:rPr>
          <w:rFonts w:ascii="Times New Roman" w:hAnsi="Times New Roman" w:cs="Times New Roman"/>
          <w:bCs/>
        </w:rPr>
        <w:t>Because of the high numbers of</w:t>
      </w:r>
      <w:r>
        <w:rPr>
          <w:rFonts w:ascii="Times New Roman" w:hAnsi="Times New Roman" w:cs="Times New Roman"/>
          <w:bCs/>
        </w:rPr>
        <w:t xml:space="preserve"> the LAB</w:t>
      </w:r>
      <w:r w:rsidRPr="003F0B66">
        <w:rPr>
          <w:rFonts w:ascii="Times New Roman" w:hAnsi="Times New Roman" w:cs="Times New Roman"/>
          <w:bCs/>
        </w:rPr>
        <w:t xml:space="preserve"> </w:t>
      </w:r>
      <w:r w:rsidRPr="00E31715">
        <w:rPr>
          <w:rFonts w:ascii="Times New Roman" w:hAnsi="Times New Roman" w:cs="Times New Roman"/>
          <w:bCs/>
          <w:i/>
        </w:rPr>
        <w:t>L. lactis</w:t>
      </w:r>
      <w:r w:rsidRPr="003F0B66">
        <w:rPr>
          <w:rFonts w:ascii="Times New Roman" w:hAnsi="Times New Roman" w:cs="Times New Roman"/>
          <w:bCs/>
        </w:rPr>
        <w:t xml:space="preserve"> in the cheese, LAB were only </w:t>
      </w:r>
      <w:r>
        <w:rPr>
          <w:rFonts w:ascii="Times New Roman" w:hAnsi="Times New Roman" w:cs="Times New Roman"/>
          <w:bCs/>
        </w:rPr>
        <w:t>isolated from</w:t>
      </w:r>
      <w:r w:rsidRPr="003F0B66">
        <w:rPr>
          <w:rFonts w:ascii="Times New Roman" w:hAnsi="Times New Roman" w:cs="Times New Roman"/>
          <w:bCs/>
        </w:rPr>
        <w:t xml:space="preserve"> milk samples.</w:t>
      </w:r>
      <w:r w:rsidR="00BD1A75">
        <w:rPr>
          <w:rFonts w:ascii="Times New Roman" w:hAnsi="Times New Roman" w:cs="Times New Roman"/>
          <w:bCs/>
        </w:rPr>
        <w:t xml:space="preserve"> </w:t>
      </w:r>
      <w:r w:rsidRPr="00332079">
        <w:rPr>
          <w:rFonts w:ascii="Times New Roman" w:hAnsi="Times New Roman" w:cs="Times New Roman"/>
          <w:bCs/>
          <w:i/>
          <w:iCs/>
        </w:rPr>
        <w:t>Streptococcus</w:t>
      </w:r>
      <w:r>
        <w:rPr>
          <w:rFonts w:ascii="Times New Roman" w:hAnsi="Times New Roman" w:cs="Times New Roman"/>
          <w:bCs/>
        </w:rPr>
        <w:t xml:space="preserve"> </w:t>
      </w:r>
      <w:r w:rsidRPr="00332079">
        <w:rPr>
          <w:rFonts w:ascii="Times New Roman" w:hAnsi="Times New Roman" w:cs="Times New Roman"/>
          <w:bCs/>
          <w:i/>
          <w:iCs/>
        </w:rPr>
        <w:t>thermophilus</w:t>
      </w:r>
      <w:r>
        <w:rPr>
          <w:rFonts w:ascii="Times New Roman" w:hAnsi="Times New Roman" w:cs="Times New Roman"/>
          <w:bCs/>
        </w:rPr>
        <w:t xml:space="preserve"> </w:t>
      </w:r>
      <w:r w:rsidR="000770AE">
        <w:rPr>
          <w:rFonts w:ascii="Times New Roman" w:hAnsi="Times New Roman" w:cs="Times New Roman"/>
          <w:bCs/>
        </w:rPr>
        <w:t xml:space="preserve">were isolated </w:t>
      </w:r>
      <w:bookmarkStart w:id="0" w:name="_GoBack"/>
      <w:bookmarkEnd w:id="0"/>
      <w:r>
        <w:rPr>
          <w:rFonts w:ascii="Times New Roman" w:hAnsi="Times New Roman" w:cs="Times New Roman"/>
          <w:bCs/>
        </w:rPr>
        <w:t>from cheese under thermoduric bacterial enrichment conditions</w:t>
      </w:r>
      <w:r w:rsidR="00FA6B1B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  <w:bCs/>
        </w:rPr>
        <w:t xml:space="preserve"> </w:t>
      </w:r>
    </w:p>
    <w:p w:rsidR="00332079" w:rsidRDefault="00332079" w:rsidP="00332079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vertAlign w:val="superscript"/>
        </w:rPr>
        <w:t xml:space="preserve">c </w:t>
      </w:r>
      <w:r>
        <w:rPr>
          <w:rFonts w:ascii="Times New Roman" w:hAnsi="Times New Roman" w:cs="Times New Roman"/>
          <w:bCs/>
        </w:rPr>
        <w:t>Identified as thermoduric due to survival upon exposure to</w:t>
      </w:r>
      <w:r>
        <w:rPr>
          <w:rFonts w:ascii="Times New Roman" w:hAnsi="Times New Roman" w:cs="Times New Roman"/>
          <w:bCs/>
        </w:rPr>
        <w:t xml:space="preserve"> </w:t>
      </w:r>
      <w:r w:rsidRPr="00812098">
        <w:rPr>
          <w:rFonts w:ascii="Times New Roman" w:hAnsi="Times New Roman" w:cs="Times New Roman"/>
          <w:bCs/>
        </w:rPr>
        <w:t>80 °C for 20 min</w:t>
      </w:r>
      <w:r>
        <w:rPr>
          <w:rFonts w:ascii="Times New Roman" w:hAnsi="Times New Roman" w:cs="Times New Roman"/>
          <w:bCs/>
        </w:rPr>
        <w:t>.</w:t>
      </w:r>
    </w:p>
    <w:p w:rsidR="008F6E21" w:rsidRDefault="008F6E21"/>
    <w:sectPr w:rsidR="008F6E21" w:rsidSect="00705C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079"/>
    <w:rsid w:val="00002D70"/>
    <w:rsid w:val="00020A73"/>
    <w:rsid w:val="000770AE"/>
    <w:rsid w:val="000A4D8D"/>
    <w:rsid w:val="000B4F7C"/>
    <w:rsid w:val="000B64FA"/>
    <w:rsid w:val="000D34B8"/>
    <w:rsid w:val="000D6E3F"/>
    <w:rsid w:val="00114496"/>
    <w:rsid w:val="0015309D"/>
    <w:rsid w:val="001A1825"/>
    <w:rsid w:val="001A4095"/>
    <w:rsid w:val="001A67ED"/>
    <w:rsid w:val="001B3569"/>
    <w:rsid w:val="001F3226"/>
    <w:rsid w:val="001F43F0"/>
    <w:rsid w:val="001F738C"/>
    <w:rsid w:val="00205EC6"/>
    <w:rsid w:val="002549D8"/>
    <w:rsid w:val="00265BDA"/>
    <w:rsid w:val="00266203"/>
    <w:rsid w:val="00275A5E"/>
    <w:rsid w:val="002E00FF"/>
    <w:rsid w:val="002E36E0"/>
    <w:rsid w:val="00332079"/>
    <w:rsid w:val="003468AC"/>
    <w:rsid w:val="00352A96"/>
    <w:rsid w:val="00355673"/>
    <w:rsid w:val="0036108B"/>
    <w:rsid w:val="00362FF5"/>
    <w:rsid w:val="003760E2"/>
    <w:rsid w:val="003B7B85"/>
    <w:rsid w:val="003D6177"/>
    <w:rsid w:val="003E51A0"/>
    <w:rsid w:val="00403295"/>
    <w:rsid w:val="00416926"/>
    <w:rsid w:val="00430977"/>
    <w:rsid w:val="00433C53"/>
    <w:rsid w:val="004647BC"/>
    <w:rsid w:val="004710B7"/>
    <w:rsid w:val="00483BD0"/>
    <w:rsid w:val="004B01B6"/>
    <w:rsid w:val="004B6733"/>
    <w:rsid w:val="004C39CB"/>
    <w:rsid w:val="004D7533"/>
    <w:rsid w:val="004E424C"/>
    <w:rsid w:val="00536FAD"/>
    <w:rsid w:val="00584E52"/>
    <w:rsid w:val="005B0205"/>
    <w:rsid w:val="005B7CC7"/>
    <w:rsid w:val="006649BD"/>
    <w:rsid w:val="00686711"/>
    <w:rsid w:val="00705C36"/>
    <w:rsid w:val="00724420"/>
    <w:rsid w:val="007F1469"/>
    <w:rsid w:val="008538CD"/>
    <w:rsid w:val="00867944"/>
    <w:rsid w:val="00894145"/>
    <w:rsid w:val="008A3883"/>
    <w:rsid w:val="008A7B4A"/>
    <w:rsid w:val="008B51FA"/>
    <w:rsid w:val="008F6E21"/>
    <w:rsid w:val="00912A77"/>
    <w:rsid w:val="00941F15"/>
    <w:rsid w:val="0095028D"/>
    <w:rsid w:val="009665BF"/>
    <w:rsid w:val="00974D7C"/>
    <w:rsid w:val="00A23AA5"/>
    <w:rsid w:val="00A53651"/>
    <w:rsid w:val="00A53FDA"/>
    <w:rsid w:val="00AD52A1"/>
    <w:rsid w:val="00B40F82"/>
    <w:rsid w:val="00B63A73"/>
    <w:rsid w:val="00B96434"/>
    <w:rsid w:val="00B97F95"/>
    <w:rsid w:val="00BD1A75"/>
    <w:rsid w:val="00C16ED7"/>
    <w:rsid w:val="00C33DAD"/>
    <w:rsid w:val="00C648C4"/>
    <w:rsid w:val="00C86A07"/>
    <w:rsid w:val="00CB626C"/>
    <w:rsid w:val="00CE31EE"/>
    <w:rsid w:val="00CE3279"/>
    <w:rsid w:val="00D43A99"/>
    <w:rsid w:val="00D87E5E"/>
    <w:rsid w:val="00DF2E43"/>
    <w:rsid w:val="00E02BDE"/>
    <w:rsid w:val="00E4225D"/>
    <w:rsid w:val="00E44793"/>
    <w:rsid w:val="00E86206"/>
    <w:rsid w:val="00E90E19"/>
    <w:rsid w:val="00E9567B"/>
    <w:rsid w:val="00EC127E"/>
    <w:rsid w:val="00ED02F3"/>
    <w:rsid w:val="00F01B4F"/>
    <w:rsid w:val="00F106BD"/>
    <w:rsid w:val="00F3107A"/>
    <w:rsid w:val="00FA69E4"/>
    <w:rsid w:val="00FA6B1B"/>
    <w:rsid w:val="00FB08F2"/>
    <w:rsid w:val="00FB29CD"/>
    <w:rsid w:val="00FB46B7"/>
    <w:rsid w:val="00FB5905"/>
    <w:rsid w:val="00FE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C6641D"/>
  <w15:chartTrackingRefBased/>
  <w15:docId w15:val="{6A09EB8A-D096-224E-B577-950A4546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3320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3207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332079"/>
    <w:rPr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2079"/>
    <w:rPr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207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20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459</Words>
  <Characters>2592</Characters>
  <Application>Microsoft Office Word</Application>
  <DocSecurity>0</DocSecurity>
  <Lines>44</Lines>
  <Paragraphs>12</Paragraphs>
  <ScaleCrop>false</ScaleCrop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Zeya</dc:creator>
  <cp:keywords/>
  <dc:description/>
  <cp:lastModifiedBy>Xue Zeya</cp:lastModifiedBy>
  <cp:revision>5</cp:revision>
  <dcterms:created xsi:type="dcterms:W3CDTF">2020-03-09T06:20:00Z</dcterms:created>
  <dcterms:modified xsi:type="dcterms:W3CDTF">2020-03-09T06:26:00Z</dcterms:modified>
</cp:coreProperties>
</file>