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1543AD" w14:textId="6FCB60D7" w:rsidR="0045224F" w:rsidRPr="00597330" w:rsidRDefault="0045224F" w:rsidP="007F25AA">
      <w:pPr>
        <w:wordWrap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>SUPPLEMENTARY MATERIAL</w:t>
      </w:r>
      <w:r w:rsidR="00D24CFE"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>S</w:t>
      </w:r>
    </w:p>
    <w:p w14:paraId="3ED2D267" w14:textId="77777777" w:rsidR="00087927" w:rsidRPr="00597330" w:rsidRDefault="00087927" w:rsidP="007F25AA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5D235D1" w14:textId="05D35745" w:rsidR="0045224F" w:rsidRPr="00597330" w:rsidRDefault="0045224F" w:rsidP="00597330">
      <w:pPr>
        <w:wordWrap/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Supplementary Table </w:t>
      </w:r>
      <w:r w:rsid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>S</w:t>
      </w:r>
      <w:r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>1</w:t>
      </w:r>
      <w:r w:rsidR="00852F37"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Genetic </w:t>
      </w:r>
      <w:r w:rsidR="00B658C6" w:rsidRPr="00597330">
        <w:rPr>
          <w:rFonts w:ascii="Times New Roman" w:eastAsia="맑은 고딕" w:hAnsi="Times New Roman" w:cs="Times New Roman"/>
          <w:sz w:val="24"/>
          <w:szCs w:val="24"/>
          <w:lang w:val="en-GB"/>
        </w:rPr>
        <w:t>instruments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of </w:t>
      </w:r>
      <w:r w:rsidR="00457A55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CSF </w:t>
      </w:r>
      <w:r w:rsidR="005F27B1" w:rsidRPr="00597330">
        <w:rPr>
          <w:rFonts w:ascii="Times New Roman" w:eastAsia="맑은 고딕" w:hAnsi="Times New Roman" w:cs="Times New Roman"/>
          <w:sz w:val="24"/>
          <w:szCs w:val="24"/>
          <w:lang w:val="en-GB"/>
        </w:rPr>
        <w:t>a</w:t>
      </w:r>
      <w:r w:rsidR="00B658C6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myloid beta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included in</w:t>
      </w:r>
      <w:r w:rsidR="005D779C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the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Mendelian randomi</w:t>
      </w:r>
      <w:r w:rsidR="0013350E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s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ation analysis</w:t>
      </w: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1496"/>
        <w:gridCol w:w="1496"/>
        <w:gridCol w:w="1497"/>
        <w:gridCol w:w="1496"/>
        <w:gridCol w:w="1496"/>
        <w:gridCol w:w="1497"/>
        <w:gridCol w:w="1496"/>
        <w:gridCol w:w="1496"/>
        <w:gridCol w:w="1497"/>
      </w:tblGrid>
      <w:tr w:rsidR="0045224F" w:rsidRPr="00597330" w14:paraId="26A28EB0" w14:textId="77777777" w:rsidTr="000A2404">
        <w:tc>
          <w:tcPr>
            <w:tcW w:w="1496" w:type="dxa"/>
            <w:vAlign w:val="center"/>
          </w:tcPr>
          <w:p w14:paraId="2175D2AD" w14:textId="77777777" w:rsidR="0045224F" w:rsidRPr="00597330" w:rsidRDefault="0045224F" w:rsidP="007F25A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SNP</w:t>
            </w:r>
          </w:p>
        </w:tc>
        <w:tc>
          <w:tcPr>
            <w:tcW w:w="1496" w:type="dxa"/>
            <w:vAlign w:val="center"/>
          </w:tcPr>
          <w:p w14:paraId="401FFB68" w14:textId="77777777" w:rsidR="0045224F" w:rsidRPr="00597330" w:rsidRDefault="0045224F" w:rsidP="007F25AA">
            <w:pPr>
              <w:wordWrap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Effect allele</w:t>
            </w:r>
          </w:p>
        </w:tc>
        <w:tc>
          <w:tcPr>
            <w:tcW w:w="1497" w:type="dxa"/>
            <w:vAlign w:val="center"/>
          </w:tcPr>
          <w:p w14:paraId="68861E1C" w14:textId="14BDEE1D" w:rsidR="0045224F" w:rsidRPr="00597330" w:rsidRDefault="0045224F" w:rsidP="007F25AA">
            <w:pPr>
              <w:wordWrap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Other</w:t>
            </w:r>
            <w:r w:rsidR="000A2404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</w:t>
            </w: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allele</w:t>
            </w:r>
          </w:p>
        </w:tc>
        <w:tc>
          <w:tcPr>
            <w:tcW w:w="1496" w:type="dxa"/>
            <w:vAlign w:val="center"/>
          </w:tcPr>
          <w:p w14:paraId="7C3E1573" w14:textId="59BA0D99" w:rsidR="0045224F" w:rsidRPr="00597330" w:rsidRDefault="0045224F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Beta</w:t>
            </w:r>
            <w:r w:rsidR="00852F37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for</w:t>
            </w:r>
          </w:p>
          <w:p w14:paraId="74C9D196" w14:textId="77777777" w:rsidR="0045224F" w:rsidRPr="00597330" w:rsidRDefault="0045224F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exposure</w:t>
            </w:r>
          </w:p>
        </w:tc>
        <w:tc>
          <w:tcPr>
            <w:tcW w:w="1496" w:type="dxa"/>
            <w:vAlign w:val="center"/>
          </w:tcPr>
          <w:p w14:paraId="3C7DB71D" w14:textId="334EFF17" w:rsidR="00852F37" w:rsidRPr="00597330" w:rsidRDefault="00852F37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Standard</w:t>
            </w:r>
            <w:r w:rsidR="005D779C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</w:t>
            </w: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error for</w:t>
            </w:r>
          </w:p>
          <w:p w14:paraId="5CF15D83" w14:textId="24A9B05A" w:rsidR="0045224F" w:rsidRPr="00597330" w:rsidRDefault="00852F37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exposure</w:t>
            </w:r>
          </w:p>
        </w:tc>
        <w:tc>
          <w:tcPr>
            <w:tcW w:w="1497" w:type="dxa"/>
            <w:vAlign w:val="center"/>
          </w:tcPr>
          <w:p w14:paraId="329D4F85" w14:textId="0C15FC2E" w:rsidR="0045224F" w:rsidRPr="00597330" w:rsidRDefault="000A2404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p</w:t>
            </w:r>
            <w:r w:rsidR="00852F37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</w:t>
            </w:r>
            <w:r w:rsidR="0045224F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val</w:t>
            </w:r>
            <w:r w:rsidR="00852F37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ue for</w:t>
            </w:r>
          </w:p>
          <w:p w14:paraId="58006E7E" w14:textId="77777777" w:rsidR="0045224F" w:rsidRPr="00597330" w:rsidRDefault="0045224F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exposure</w:t>
            </w:r>
          </w:p>
        </w:tc>
        <w:tc>
          <w:tcPr>
            <w:tcW w:w="1496" w:type="dxa"/>
            <w:vAlign w:val="center"/>
          </w:tcPr>
          <w:p w14:paraId="239BB510" w14:textId="61777C01" w:rsidR="0045224F" w:rsidRPr="00597330" w:rsidRDefault="0045224F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Beta</w:t>
            </w:r>
            <w:r w:rsidR="00852F37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for</w:t>
            </w:r>
          </w:p>
          <w:p w14:paraId="277DDFC3" w14:textId="77777777" w:rsidR="0045224F" w:rsidRPr="00597330" w:rsidRDefault="0045224F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1496" w:type="dxa"/>
            <w:vAlign w:val="center"/>
          </w:tcPr>
          <w:p w14:paraId="22FDF11E" w14:textId="52C6E514" w:rsidR="0045224F" w:rsidRPr="00597330" w:rsidRDefault="0045224F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S</w:t>
            </w:r>
            <w:r w:rsidR="00852F37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tandard</w:t>
            </w:r>
            <w:r w:rsidR="005D779C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</w:t>
            </w:r>
            <w:r w:rsidR="00852F37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error for</w:t>
            </w:r>
          </w:p>
          <w:p w14:paraId="0317C4FF" w14:textId="77777777" w:rsidR="0045224F" w:rsidRPr="00597330" w:rsidRDefault="0045224F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1497" w:type="dxa"/>
            <w:vAlign w:val="center"/>
          </w:tcPr>
          <w:p w14:paraId="41ED2DD9" w14:textId="152561B8" w:rsidR="0045224F" w:rsidRPr="00597330" w:rsidRDefault="000A2404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p</w:t>
            </w:r>
            <w:r w:rsidR="00852F37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</w:t>
            </w:r>
            <w:r w:rsidR="0045224F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val</w:t>
            </w:r>
            <w:r w:rsidR="00852F37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ue for</w:t>
            </w:r>
          </w:p>
          <w:p w14:paraId="4304B50D" w14:textId="77777777" w:rsidR="0045224F" w:rsidRPr="00597330" w:rsidRDefault="0045224F" w:rsidP="00597330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outcome</w:t>
            </w:r>
          </w:p>
        </w:tc>
      </w:tr>
      <w:tr w:rsidR="000D7E46" w:rsidRPr="00597330" w14:paraId="51D4F93B" w14:textId="77777777" w:rsidTr="00EC4282">
        <w:tc>
          <w:tcPr>
            <w:tcW w:w="1496" w:type="dxa"/>
          </w:tcPr>
          <w:p w14:paraId="4548BD0B" w14:textId="5D3BBA77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rs10804773</w:t>
            </w:r>
          </w:p>
        </w:tc>
        <w:tc>
          <w:tcPr>
            <w:tcW w:w="1496" w:type="dxa"/>
          </w:tcPr>
          <w:p w14:paraId="1289374D" w14:textId="576D3EAC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497" w:type="dxa"/>
          </w:tcPr>
          <w:p w14:paraId="351B3275" w14:textId="150A255A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96" w:type="dxa"/>
          </w:tcPr>
          <w:p w14:paraId="6F6B6FCB" w14:textId="4147B181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496" w:type="dxa"/>
          </w:tcPr>
          <w:p w14:paraId="07ACAEEB" w14:textId="76718A76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497" w:type="dxa"/>
          </w:tcPr>
          <w:p w14:paraId="06BF1DB4" w14:textId="7CD9C095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9.77E-06</w:t>
            </w:r>
          </w:p>
        </w:tc>
        <w:tc>
          <w:tcPr>
            <w:tcW w:w="1496" w:type="dxa"/>
          </w:tcPr>
          <w:p w14:paraId="6CE33BEF" w14:textId="48BE0DBD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-0.014</w:t>
            </w:r>
          </w:p>
        </w:tc>
        <w:tc>
          <w:tcPr>
            <w:tcW w:w="1496" w:type="dxa"/>
          </w:tcPr>
          <w:p w14:paraId="647F2CD8" w14:textId="3E21DE02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1497" w:type="dxa"/>
          </w:tcPr>
          <w:p w14:paraId="7DE83F65" w14:textId="344EBE1B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0.3328</w:t>
            </w:r>
          </w:p>
        </w:tc>
      </w:tr>
      <w:tr w:rsidR="000D7E46" w:rsidRPr="00597330" w14:paraId="59DAB46A" w14:textId="77777777" w:rsidTr="00EC4282">
        <w:tc>
          <w:tcPr>
            <w:tcW w:w="1496" w:type="dxa"/>
          </w:tcPr>
          <w:p w14:paraId="726A29DE" w14:textId="4BDFE14F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rs115141604</w:t>
            </w:r>
          </w:p>
        </w:tc>
        <w:tc>
          <w:tcPr>
            <w:tcW w:w="1496" w:type="dxa"/>
          </w:tcPr>
          <w:p w14:paraId="6DD516E4" w14:textId="66D362D2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497" w:type="dxa"/>
          </w:tcPr>
          <w:p w14:paraId="22DC22BD" w14:textId="56830B4C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96" w:type="dxa"/>
          </w:tcPr>
          <w:p w14:paraId="722D7483" w14:textId="7C5549DB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  <w:tc>
          <w:tcPr>
            <w:tcW w:w="1496" w:type="dxa"/>
          </w:tcPr>
          <w:p w14:paraId="54DBCD36" w14:textId="6EFF624C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1497" w:type="dxa"/>
          </w:tcPr>
          <w:p w14:paraId="0F5C61C5" w14:textId="566AF4AB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4.40E-06</w:t>
            </w:r>
          </w:p>
        </w:tc>
        <w:tc>
          <w:tcPr>
            <w:tcW w:w="1496" w:type="dxa"/>
          </w:tcPr>
          <w:p w14:paraId="661F6B2D" w14:textId="60393616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1496" w:type="dxa"/>
          </w:tcPr>
          <w:p w14:paraId="5E5F886B" w14:textId="0DDCCE66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1497" w:type="dxa"/>
          </w:tcPr>
          <w:p w14:paraId="1201605E" w14:textId="6AE6E1D0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0.5683</w:t>
            </w:r>
          </w:p>
        </w:tc>
      </w:tr>
      <w:tr w:rsidR="000D7E46" w:rsidRPr="00597330" w14:paraId="6A37CE7E" w14:textId="77777777" w:rsidTr="00EC4282">
        <w:tc>
          <w:tcPr>
            <w:tcW w:w="1496" w:type="dxa"/>
          </w:tcPr>
          <w:p w14:paraId="36481E2D" w14:textId="3671E2B2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rs11634263</w:t>
            </w:r>
          </w:p>
        </w:tc>
        <w:tc>
          <w:tcPr>
            <w:tcW w:w="1496" w:type="dxa"/>
          </w:tcPr>
          <w:p w14:paraId="07BA6BC2" w14:textId="4A12A380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497" w:type="dxa"/>
          </w:tcPr>
          <w:p w14:paraId="15C4A8ED" w14:textId="4817415D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96" w:type="dxa"/>
          </w:tcPr>
          <w:p w14:paraId="34914F76" w14:textId="3F335AC9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  <w:tc>
          <w:tcPr>
            <w:tcW w:w="1496" w:type="dxa"/>
          </w:tcPr>
          <w:p w14:paraId="45A220A8" w14:textId="302EAE3B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1497" w:type="dxa"/>
          </w:tcPr>
          <w:p w14:paraId="77CBAF1C" w14:textId="09DEE5C7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5.53E-06</w:t>
            </w:r>
          </w:p>
        </w:tc>
        <w:tc>
          <w:tcPr>
            <w:tcW w:w="1496" w:type="dxa"/>
          </w:tcPr>
          <w:p w14:paraId="5C09BC75" w14:textId="4721BCB0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-0.049</w:t>
            </w:r>
          </w:p>
        </w:tc>
        <w:tc>
          <w:tcPr>
            <w:tcW w:w="1496" w:type="dxa"/>
          </w:tcPr>
          <w:p w14:paraId="7C8FB4EF" w14:textId="74508B05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  <w:tc>
          <w:tcPr>
            <w:tcW w:w="1497" w:type="dxa"/>
          </w:tcPr>
          <w:p w14:paraId="301D2C43" w14:textId="50F22BE9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0.3503</w:t>
            </w:r>
          </w:p>
        </w:tc>
      </w:tr>
      <w:tr w:rsidR="000D7E46" w:rsidRPr="00597330" w14:paraId="5FDE8A3D" w14:textId="77777777" w:rsidTr="00EC4282">
        <w:tc>
          <w:tcPr>
            <w:tcW w:w="1496" w:type="dxa"/>
          </w:tcPr>
          <w:p w14:paraId="79F9B4E7" w14:textId="758B7577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rs13115400</w:t>
            </w:r>
          </w:p>
        </w:tc>
        <w:tc>
          <w:tcPr>
            <w:tcW w:w="1496" w:type="dxa"/>
          </w:tcPr>
          <w:p w14:paraId="7B9DE8CB" w14:textId="02263EAF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97" w:type="dxa"/>
          </w:tcPr>
          <w:p w14:paraId="73F89CB8" w14:textId="103F7B25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496" w:type="dxa"/>
          </w:tcPr>
          <w:p w14:paraId="23A12B1E" w14:textId="6E63FD6D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496" w:type="dxa"/>
          </w:tcPr>
          <w:p w14:paraId="78FFE381" w14:textId="0CFE3E47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497" w:type="dxa"/>
          </w:tcPr>
          <w:p w14:paraId="0BC7C241" w14:textId="10A7F10E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3.18E-06</w:t>
            </w:r>
          </w:p>
        </w:tc>
        <w:tc>
          <w:tcPr>
            <w:tcW w:w="1496" w:type="dxa"/>
          </w:tcPr>
          <w:p w14:paraId="0973EACB" w14:textId="15D74F99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1496" w:type="dxa"/>
          </w:tcPr>
          <w:p w14:paraId="3F03238C" w14:textId="00156C30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1497" w:type="dxa"/>
          </w:tcPr>
          <w:p w14:paraId="7677755E" w14:textId="50E42B7A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0.9016</w:t>
            </w:r>
          </w:p>
        </w:tc>
      </w:tr>
      <w:tr w:rsidR="000D7E46" w:rsidRPr="00597330" w14:paraId="7CB025E3" w14:textId="77777777" w:rsidTr="00EC4282">
        <w:tc>
          <w:tcPr>
            <w:tcW w:w="1496" w:type="dxa"/>
          </w:tcPr>
          <w:p w14:paraId="776A1FFF" w14:textId="5C64D072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rs141162384</w:t>
            </w:r>
          </w:p>
        </w:tc>
        <w:tc>
          <w:tcPr>
            <w:tcW w:w="1496" w:type="dxa"/>
          </w:tcPr>
          <w:p w14:paraId="3D5A71AC" w14:textId="229D86D3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497" w:type="dxa"/>
          </w:tcPr>
          <w:p w14:paraId="51C7AD06" w14:textId="104A053A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496" w:type="dxa"/>
          </w:tcPr>
          <w:p w14:paraId="74459B57" w14:textId="02B73ADF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1496" w:type="dxa"/>
          </w:tcPr>
          <w:p w14:paraId="2D65427B" w14:textId="4A5A2459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497" w:type="dxa"/>
          </w:tcPr>
          <w:p w14:paraId="20B4357D" w14:textId="7F315208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6.01E-07</w:t>
            </w:r>
          </w:p>
        </w:tc>
        <w:tc>
          <w:tcPr>
            <w:tcW w:w="1496" w:type="dxa"/>
          </w:tcPr>
          <w:p w14:paraId="3C74B6DB" w14:textId="2224FCBC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-0.003</w:t>
            </w:r>
          </w:p>
        </w:tc>
        <w:tc>
          <w:tcPr>
            <w:tcW w:w="1496" w:type="dxa"/>
          </w:tcPr>
          <w:p w14:paraId="6497BD1C" w14:textId="00008DA5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1497" w:type="dxa"/>
          </w:tcPr>
          <w:p w14:paraId="2C3EB4F0" w14:textId="3046A226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0.9311</w:t>
            </w:r>
          </w:p>
        </w:tc>
      </w:tr>
      <w:tr w:rsidR="000D7E46" w:rsidRPr="00597330" w14:paraId="0AA1D7B4" w14:textId="77777777" w:rsidTr="00EC4282">
        <w:tc>
          <w:tcPr>
            <w:tcW w:w="1496" w:type="dxa"/>
          </w:tcPr>
          <w:p w14:paraId="117D57D8" w14:textId="20C74FEB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rs17207326</w:t>
            </w:r>
          </w:p>
        </w:tc>
        <w:tc>
          <w:tcPr>
            <w:tcW w:w="1496" w:type="dxa"/>
          </w:tcPr>
          <w:p w14:paraId="109FC5C0" w14:textId="1951AFE8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97" w:type="dxa"/>
          </w:tcPr>
          <w:p w14:paraId="5C7206C7" w14:textId="6DD62055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496" w:type="dxa"/>
          </w:tcPr>
          <w:p w14:paraId="1D7AEAB2" w14:textId="4AA360E7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1496" w:type="dxa"/>
          </w:tcPr>
          <w:p w14:paraId="0F8A5F72" w14:textId="78C959DA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497" w:type="dxa"/>
          </w:tcPr>
          <w:p w14:paraId="4A7C5568" w14:textId="5F88FB87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4.83E-06</w:t>
            </w:r>
          </w:p>
        </w:tc>
        <w:tc>
          <w:tcPr>
            <w:tcW w:w="1496" w:type="dxa"/>
          </w:tcPr>
          <w:p w14:paraId="1EE54B14" w14:textId="25264349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496" w:type="dxa"/>
          </w:tcPr>
          <w:p w14:paraId="5D7DFF01" w14:textId="47F007CF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1497" w:type="dxa"/>
          </w:tcPr>
          <w:p w14:paraId="45ACA0CE" w14:textId="5E686431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0.7488</w:t>
            </w:r>
          </w:p>
        </w:tc>
      </w:tr>
      <w:tr w:rsidR="000D7E46" w:rsidRPr="00597330" w14:paraId="2DCDDBB7" w14:textId="77777777" w:rsidTr="00EC4282">
        <w:tc>
          <w:tcPr>
            <w:tcW w:w="1496" w:type="dxa"/>
          </w:tcPr>
          <w:p w14:paraId="7DDCD833" w14:textId="65D89D64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rs184539343</w:t>
            </w:r>
          </w:p>
        </w:tc>
        <w:tc>
          <w:tcPr>
            <w:tcW w:w="1496" w:type="dxa"/>
          </w:tcPr>
          <w:p w14:paraId="1C5F0521" w14:textId="421AED41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497" w:type="dxa"/>
          </w:tcPr>
          <w:p w14:paraId="04548C59" w14:textId="1E0CADFB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96" w:type="dxa"/>
          </w:tcPr>
          <w:p w14:paraId="3A98DF24" w14:textId="677B4814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1496" w:type="dxa"/>
          </w:tcPr>
          <w:p w14:paraId="15B53362" w14:textId="7F89158E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1497" w:type="dxa"/>
          </w:tcPr>
          <w:p w14:paraId="6380FF21" w14:textId="490CF72D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9.03E-06</w:t>
            </w:r>
          </w:p>
        </w:tc>
        <w:tc>
          <w:tcPr>
            <w:tcW w:w="1496" w:type="dxa"/>
          </w:tcPr>
          <w:p w14:paraId="66C88E98" w14:textId="1173464D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1496" w:type="dxa"/>
          </w:tcPr>
          <w:p w14:paraId="371355DB" w14:textId="0E5CC05B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97" w:type="dxa"/>
          </w:tcPr>
          <w:p w14:paraId="7BD176F7" w14:textId="174C285F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0.2452</w:t>
            </w:r>
          </w:p>
        </w:tc>
      </w:tr>
      <w:tr w:rsidR="000D7E46" w:rsidRPr="00597330" w14:paraId="5CCCF75A" w14:textId="77777777" w:rsidTr="00EC4282">
        <w:tc>
          <w:tcPr>
            <w:tcW w:w="1496" w:type="dxa"/>
          </w:tcPr>
          <w:p w14:paraId="4D72CA3B" w14:textId="5FB578A9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rs2664588</w:t>
            </w:r>
          </w:p>
        </w:tc>
        <w:tc>
          <w:tcPr>
            <w:tcW w:w="1496" w:type="dxa"/>
          </w:tcPr>
          <w:p w14:paraId="47C50F9A" w14:textId="4FE2D56B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497" w:type="dxa"/>
          </w:tcPr>
          <w:p w14:paraId="6DF45C70" w14:textId="4C224489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96" w:type="dxa"/>
          </w:tcPr>
          <w:p w14:paraId="528B1831" w14:textId="59AC0D5D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496" w:type="dxa"/>
          </w:tcPr>
          <w:p w14:paraId="3D2BF208" w14:textId="3889A192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497" w:type="dxa"/>
          </w:tcPr>
          <w:p w14:paraId="59F0FBC4" w14:textId="13083063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2.11E-06</w:t>
            </w:r>
          </w:p>
        </w:tc>
        <w:tc>
          <w:tcPr>
            <w:tcW w:w="1496" w:type="dxa"/>
          </w:tcPr>
          <w:p w14:paraId="0CF76666" w14:textId="3C351158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-0.029</w:t>
            </w:r>
          </w:p>
        </w:tc>
        <w:tc>
          <w:tcPr>
            <w:tcW w:w="1496" w:type="dxa"/>
          </w:tcPr>
          <w:p w14:paraId="0A200284" w14:textId="5AE72C77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1497" w:type="dxa"/>
          </w:tcPr>
          <w:p w14:paraId="090D42EB" w14:textId="71A1C6B7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0.04398</w:t>
            </w:r>
          </w:p>
        </w:tc>
      </w:tr>
      <w:tr w:rsidR="000D7E46" w:rsidRPr="00597330" w14:paraId="3C4A035C" w14:textId="77777777" w:rsidTr="00EC4282">
        <w:tc>
          <w:tcPr>
            <w:tcW w:w="1496" w:type="dxa"/>
          </w:tcPr>
          <w:p w14:paraId="3E3A2A90" w14:textId="6651537D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rs2833652</w:t>
            </w:r>
          </w:p>
        </w:tc>
        <w:tc>
          <w:tcPr>
            <w:tcW w:w="1496" w:type="dxa"/>
          </w:tcPr>
          <w:p w14:paraId="587F9B3F" w14:textId="58FCC9BC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97" w:type="dxa"/>
          </w:tcPr>
          <w:p w14:paraId="32739DEC" w14:textId="74D41DA4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496" w:type="dxa"/>
          </w:tcPr>
          <w:p w14:paraId="187E3F01" w14:textId="08820F72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496" w:type="dxa"/>
          </w:tcPr>
          <w:p w14:paraId="3E43BBCA" w14:textId="00974D6D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497" w:type="dxa"/>
          </w:tcPr>
          <w:p w14:paraId="47881796" w14:textId="47820D3D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9.95E-06</w:t>
            </w:r>
          </w:p>
        </w:tc>
        <w:tc>
          <w:tcPr>
            <w:tcW w:w="1496" w:type="dxa"/>
          </w:tcPr>
          <w:p w14:paraId="4AFDC236" w14:textId="6342B14E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-0.015</w:t>
            </w:r>
          </w:p>
        </w:tc>
        <w:tc>
          <w:tcPr>
            <w:tcW w:w="1496" w:type="dxa"/>
          </w:tcPr>
          <w:p w14:paraId="041080F7" w14:textId="1098E1F8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1497" w:type="dxa"/>
          </w:tcPr>
          <w:p w14:paraId="08303410" w14:textId="54219865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0.5122</w:t>
            </w:r>
          </w:p>
        </w:tc>
      </w:tr>
      <w:tr w:rsidR="000D7E46" w:rsidRPr="00597330" w14:paraId="205BA6D9" w14:textId="77777777" w:rsidTr="00EC4282">
        <w:tc>
          <w:tcPr>
            <w:tcW w:w="1496" w:type="dxa"/>
          </w:tcPr>
          <w:p w14:paraId="7E6FA713" w14:textId="27E04877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rs316341</w:t>
            </w:r>
          </w:p>
        </w:tc>
        <w:tc>
          <w:tcPr>
            <w:tcW w:w="1496" w:type="dxa"/>
          </w:tcPr>
          <w:p w14:paraId="1C698F1F" w14:textId="6248B4AD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97" w:type="dxa"/>
          </w:tcPr>
          <w:p w14:paraId="18A45E9F" w14:textId="1A483A93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496" w:type="dxa"/>
          </w:tcPr>
          <w:p w14:paraId="74CEC2BD" w14:textId="5FFBD831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496" w:type="dxa"/>
          </w:tcPr>
          <w:p w14:paraId="3B11C9B7" w14:textId="5BA1B1E1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497" w:type="dxa"/>
          </w:tcPr>
          <w:p w14:paraId="34745177" w14:textId="6531FC06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1.72E-08</w:t>
            </w:r>
          </w:p>
        </w:tc>
        <w:tc>
          <w:tcPr>
            <w:tcW w:w="1496" w:type="dxa"/>
          </w:tcPr>
          <w:p w14:paraId="6D660FDB" w14:textId="499E529D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-0.019</w:t>
            </w:r>
          </w:p>
        </w:tc>
        <w:tc>
          <w:tcPr>
            <w:tcW w:w="1496" w:type="dxa"/>
          </w:tcPr>
          <w:p w14:paraId="7F7B254A" w14:textId="59D4221B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497" w:type="dxa"/>
          </w:tcPr>
          <w:p w14:paraId="325274E8" w14:textId="3A2D542E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0.2227</w:t>
            </w:r>
          </w:p>
        </w:tc>
      </w:tr>
      <w:tr w:rsidR="000D7E46" w:rsidRPr="00597330" w14:paraId="736F71AB" w14:textId="77777777" w:rsidTr="00EC4282">
        <w:tc>
          <w:tcPr>
            <w:tcW w:w="1496" w:type="dxa"/>
          </w:tcPr>
          <w:p w14:paraId="771CA001" w14:textId="7803318A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rs61957926</w:t>
            </w:r>
          </w:p>
        </w:tc>
        <w:tc>
          <w:tcPr>
            <w:tcW w:w="1496" w:type="dxa"/>
          </w:tcPr>
          <w:p w14:paraId="20334A04" w14:textId="2D906A41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497" w:type="dxa"/>
          </w:tcPr>
          <w:p w14:paraId="6AAB3479" w14:textId="1849017A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96" w:type="dxa"/>
          </w:tcPr>
          <w:p w14:paraId="4508E890" w14:textId="43CA7232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496" w:type="dxa"/>
          </w:tcPr>
          <w:p w14:paraId="01CEB7A7" w14:textId="488BCFF1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497" w:type="dxa"/>
          </w:tcPr>
          <w:p w14:paraId="72684540" w14:textId="36B519FB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3.91E-06</w:t>
            </w:r>
          </w:p>
        </w:tc>
        <w:tc>
          <w:tcPr>
            <w:tcW w:w="1496" w:type="dxa"/>
          </w:tcPr>
          <w:p w14:paraId="2535A250" w14:textId="5CB28C52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1496" w:type="dxa"/>
          </w:tcPr>
          <w:p w14:paraId="15A09D6C" w14:textId="48BE1356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1497" w:type="dxa"/>
          </w:tcPr>
          <w:p w14:paraId="4DC40137" w14:textId="3EF89326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0.9391</w:t>
            </w:r>
          </w:p>
        </w:tc>
      </w:tr>
      <w:tr w:rsidR="000D7E46" w:rsidRPr="00597330" w14:paraId="06F6C13A" w14:textId="77777777" w:rsidTr="00EC4282">
        <w:tc>
          <w:tcPr>
            <w:tcW w:w="1496" w:type="dxa"/>
          </w:tcPr>
          <w:p w14:paraId="1568B365" w14:textId="6131E887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rs62313278</w:t>
            </w:r>
          </w:p>
        </w:tc>
        <w:tc>
          <w:tcPr>
            <w:tcW w:w="1496" w:type="dxa"/>
          </w:tcPr>
          <w:p w14:paraId="6CB6F059" w14:textId="52B26712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497" w:type="dxa"/>
          </w:tcPr>
          <w:p w14:paraId="412F6B30" w14:textId="21290A30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96" w:type="dxa"/>
          </w:tcPr>
          <w:p w14:paraId="532FD6CB" w14:textId="3E789573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1496" w:type="dxa"/>
          </w:tcPr>
          <w:p w14:paraId="6D501916" w14:textId="330A3797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497" w:type="dxa"/>
          </w:tcPr>
          <w:p w14:paraId="34DF5E0C" w14:textId="2A037B64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3.83E-06</w:t>
            </w:r>
          </w:p>
        </w:tc>
        <w:tc>
          <w:tcPr>
            <w:tcW w:w="1496" w:type="dxa"/>
          </w:tcPr>
          <w:p w14:paraId="7827D257" w14:textId="62A17581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  <w:tc>
          <w:tcPr>
            <w:tcW w:w="1496" w:type="dxa"/>
          </w:tcPr>
          <w:p w14:paraId="2ABD4799" w14:textId="6725CF52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1497" w:type="dxa"/>
          </w:tcPr>
          <w:p w14:paraId="3A7072F4" w14:textId="308F677D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0.0009977</w:t>
            </w:r>
          </w:p>
        </w:tc>
      </w:tr>
      <w:tr w:rsidR="000D7E46" w:rsidRPr="00597330" w14:paraId="3F0CD7B5" w14:textId="77777777" w:rsidTr="00EC4282">
        <w:tc>
          <w:tcPr>
            <w:tcW w:w="1496" w:type="dxa"/>
          </w:tcPr>
          <w:p w14:paraId="435F8598" w14:textId="0881F311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rs7247764</w:t>
            </w:r>
          </w:p>
        </w:tc>
        <w:tc>
          <w:tcPr>
            <w:tcW w:w="1496" w:type="dxa"/>
          </w:tcPr>
          <w:p w14:paraId="4294E28C" w14:textId="7C567FAE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497" w:type="dxa"/>
          </w:tcPr>
          <w:p w14:paraId="64C3F5E4" w14:textId="1D6D325F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96" w:type="dxa"/>
          </w:tcPr>
          <w:p w14:paraId="4CBD0E49" w14:textId="0132193E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1496" w:type="dxa"/>
          </w:tcPr>
          <w:p w14:paraId="0BD9D3ED" w14:textId="79FF11DF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497" w:type="dxa"/>
          </w:tcPr>
          <w:p w14:paraId="3EA3D090" w14:textId="495D9A9D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4.12E-06</w:t>
            </w:r>
          </w:p>
        </w:tc>
        <w:tc>
          <w:tcPr>
            <w:tcW w:w="1496" w:type="dxa"/>
          </w:tcPr>
          <w:p w14:paraId="2D84F742" w14:textId="27014F21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-0.048</w:t>
            </w:r>
          </w:p>
        </w:tc>
        <w:tc>
          <w:tcPr>
            <w:tcW w:w="1496" w:type="dxa"/>
          </w:tcPr>
          <w:p w14:paraId="610E7BBC" w14:textId="78457383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497" w:type="dxa"/>
          </w:tcPr>
          <w:p w14:paraId="03ADD68F" w14:textId="1B6D5038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0.01254</w:t>
            </w:r>
          </w:p>
        </w:tc>
      </w:tr>
      <w:tr w:rsidR="000D7E46" w:rsidRPr="00597330" w14:paraId="45B24D3A" w14:textId="77777777" w:rsidTr="00EC4282">
        <w:tc>
          <w:tcPr>
            <w:tcW w:w="1496" w:type="dxa"/>
          </w:tcPr>
          <w:p w14:paraId="6ABC1796" w14:textId="4BAB2FE9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rs76881547</w:t>
            </w:r>
          </w:p>
        </w:tc>
        <w:tc>
          <w:tcPr>
            <w:tcW w:w="1496" w:type="dxa"/>
          </w:tcPr>
          <w:p w14:paraId="4CE1D7B8" w14:textId="0159E6FF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97" w:type="dxa"/>
          </w:tcPr>
          <w:p w14:paraId="0F1D7BD9" w14:textId="70FF86F2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496" w:type="dxa"/>
          </w:tcPr>
          <w:p w14:paraId="7924EAAD" w14:textId="15E8E89B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1496" w:type="dxa"/>
          </w:tcPr>
          <w:p w14:paraId="184BED8E" w14:textId="23303689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497" w:type="dxa"/>
          </w:tcPr>
          <w:p w14:paraId="33E51A0F" w14:textId="0BA8F067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4.65E-06</w:t>
            </w:r>
          </w:p>
        </w:tc>
        <w:tc>
          <w:tcPr>
            <w:tcW w:w="1496" w:type="dxa"/>
          </w:tcPr>
          <w:p w14:paraId="77257123" w14:textId="6B1B4F98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-0.016</w:t>
            </w:r>
          </w:p>
        </w:tc>
        <w:tc>
          <w:tcPr>
            <w:tcW w:w="1496" w:type="dxa"/>
          </w:tcPr>
          <w:p w14:paraId="727234B0" w14:textId="11C9728F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1497" w:type="dxa"/>
          </w:tcPr>
          <w:p w14:paraId="225C3036" w14:textId="783C80A2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0.5076</w:t>
            </w:r>
          </w:p>
        </w:tc>
      </w:tr>
      <w:tr w:rsidR="000D7E46" w:rsidRPr="00597330" w14:paraId="40A8FE0D" w14:textId="77777777" w:rsidTr="00EC4282">
        <w:tc>
          <w:tcPr>
            <w:tcW w:w="1496" w:type="dxa"/>
          </w:tcPr>
          <w:p w14:paraId="68BB0278" w14:textId="07EA1FA8" w:rsidR="000D7E46" w:rsidRPr="00597330" w:rsidRDefault="000D7E46" w:rsidP="000D7E46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rs769449</w:t>
            </w:r>
            <w:r w:rsidR="0071730D"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96" w:type="dxa"/>
          </w:tcPr>
          <w:p w14:paraId="695A9B7E" w14:textId="1004EE5A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497" w:type="dxa"/>
          </w:tcPr>
          <w:p w14:paraId="540C322C" w14:textId="2838BF46" w:rsidR="000D7E46" w:rsidRPr="00597330" w:rsidRDefault="000D7E46" w:rsidP="000D7E46">
            <w:pPr>
              <w:wordWrap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96" w:type="dxa"/>
          </w:tcPr>
          <w:p w14:paraId="72EDB66C" w14:textId="240EAC56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</w:p>
        </w:tc>
        <w:tc>
          <w:tcPr>
            <w:tcW w:w="1496" w:type="dxa"/>
          </w:tcPr>
          <w:p w14:paraId="247C316A" w14:textId="61F612CB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497" w:type="dxa"/>
          </w:tcPr>
          <w:p w14:paraId="4B8083CD" w14:textId="383BCE63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4.78E-94</w:t>
            </w:r>
          </w:p>
        </w:tc>
        <w:tc>
          <w:tcPr>
            <w:tcW w:w="1496" w:type="dxa"/>
          </w:tcPr>
          <w:p w14:paraId="1C4D3694" w14:textId="6969813B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-1.137</w:t>
            </w:r>
          </w:p>
        </w:tc>
        <w:tc>
          <w:tcPr>
            <w:tcW w:w="1496" w:type="dxa"/>
          </w:tcPr>
          <w:p w14:paraId="59337CD8" w14:textId="0F8FA966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97" w:type="dxa"/>
          </w:tcPr>
          <w:p w14:paraId="27494356" w14:textId="1562764A" w:rsidR="000D7E46" w:rsidRPr="00597330" w:rsidRDefault="000D7E46" w:rsidP="00597330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</w:rPr>
              <w:t>1.00E-200</w:t>
            </w:r>
          </w:p>
        </w:tc>
      </w:tr>
    </w:tbl>
    <w:p w14:paraId="56977ACE" w14:textId="6DEF0F1F" w:rsidR="008242C0" w:rsidRPr="00597330" w:rsidRDefault="00784CEE" w:rsidP="00597330">
      <w:pPr>
        <w:wordWrap/>
        <w:spacing w:before="100"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CSF</w:t>
      </w:r>
      <w:r w:rsidR="00597330" w:rsidRPr="00597330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cerebrospinal fluid</w:t>
      </w:r>
      <w:r w:rsidR="000A2404" w:rsidRPr="0059733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26DD4" w:rsidRPr="00597330">
        <w:rPr>
          <w:rFonts w:ascii="Times New Roman" w:hAnsi="Times New Roman" w:cs="Times New Roman"/>
          <w:i/>
          <w:sz w:val="24"/>
          <w:szCs w:val="24"/>
          <w:lang w:val="en-GB"/>
        </w:rPr>
        <w:t>SNP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26DD4" w:rsidRPr="00597330">
        <w:rPr>
          <w:rFonts w:ascii="Times New Roman" w:hAnsi="Times New Roman" w:cs="Times New Roman"/>
          <w:sz w:val="24"/>
          <w:szCs w:val="24"/>
          <w:lang w:val="en-GB"/>
        </w:rPr>
        <w:t>single nucleotide polymorphism.</w:t>
      </w:r>
    </w:p>
    <w:p w14:paraId="267E1891" w14:textId="43E9689A" w:rsidR="0013350E" w:rsidRPr="00597330" w:rsidRDefault="00BB6A67" w:rsidP="00597330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a</w:t>
      </w:r>
      <w:r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Indicating </w:t>
      </w:r>
      <w:r w:rsidR="00666173"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an </w:t>
      </w:r>
      <w:r w:rsidR="00201D77" w:rsidRPr="00597330">
        <w:rPr>
          <w:rFonts w:ascii="Times New Roman" w:hAnsi="Times New Roman" w:cs="Times New Roman"/>
          <w:sz w:val="24"/>
          <w:szCs w:val="24"/>
          <w:lang w:val="en-GB"/>
        </w:rPr>
        <w:t>Apolipoprotein E (</w:t>
      </w:r>
      <w:r w:rsidR="00201D77" w:rsidRPr="00597330">
        <w:rPr>
          <w:rFonts w:ascii="Times New Roman" w:hAnsi="Times New Roman" w:cs="Times New Roman"/>
          <w:i/>
          <w:iCs/>
          <w:sz w:val="24"/>
          <w:szCs w:val="24"/>
          <w:lang w:val="en-GB"/>
        </w:rPr>
        <w:t>APOE</w:t>
      </w:r>
      <w:r w:rsidR="00201D77" w:rsidRPr="00597330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666173"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variant that was excluded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in</w:t>
      </w:r>
      <w:r w:rsidR="00666173"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the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APOE sensitivity analysis. </w:t>
      </w:r>
      <w:r w:rsidR="00852F37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br w:type="page"/>
      </w:r>
    </w:p>
    <w:p w14:paraId="3167944F" w14:textId="4937AF56" w:rsidR="005C3873" w:rsidRPr="00597330" w:rsidRDefault="005C3873" w:rsidP="00597330">
      <w:pPr>
        <w:wordWrap/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lastRenderedPageBreak/>
        <w:t xml:space="preserve">Supplementary Table </w:t>
      </w:r>
      <w:r w:rsid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>S</w:t>
      </w:r>
      <w:r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2 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Genetic </w:t>
      </w:r>
      <w:r w:rsidRPr="00597330">
        <w:rPr>
          <w:rFonts w:ascii="Times New Roman" w:eastAsia="맑은 고딕" w:hAnsi="Times New Roman" w:cs="Times New Roman"/>
          <w:sz w:val="24"/>
          <w:szCs w:val="24"/>
          <w:lang w:val="en-GB"/>
        </w:rPr>
        <w:t>instruments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of </w:t>
      </w:r>
      <w:r w:rsidR="00885444" w:rsidRPr="00597330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phosphorylated</w:t>
      </w:r>
      <w:r w:rsidR="00885444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t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au included in </w:t>
      </w:r>
      <w:r w:rsidR="005D779C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the 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Mendelian randomi</w:t>
      </w:r>
      <w:r w:rsidR="0013350E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s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ation analysis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12"/>
        <w:gridCol w:w="1512"/>
        <w:gridCol w:w="1512"/>
        <w:gridCol w:w="1512"/>
        <w:gridCol w:w="1512"/>
        <w:gridCol w:w="1512"/>
        <w:gridCol w:w="1512"/>
        <w:gridCol w:w="1512"/>
        <w:gridCol w:w="1512"/>
      </w:tblGrid>
      <w:tr w:rsidR="00852F37" w:rsidRPr="00597330" w14:paraId="0BC7E97A" w14:textId="77777777" w:rsidTr="000A2404">
        <w:tc>
          <w:tcPr>
            <w:tcW w:w="1512" w:type="dxa"/>
            <w:vAlign w:val="center"/>
          </w:tcPr>
          <w:p w14:paraId="17229B19" w14:textId="77777777" w:rsidR="00852F37" w:rsidRPr="00597330" w:rsidRDefault="00852F37" w:rsidP="007F25A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SNP</w:t>
            </w:r>
          </w:p>
        </w:tc>
        <w:tc>
          <w:tcPr>
            <w:tcW w:w="1512" w:type="dxa"/>
            <w:vAlign w:val="center"/>
          </w:tcPr>
          <w:p w14:paraId="25A4CC93" w14:textId="77777777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Effect allele</w:t>
            </w:r>
          </w:p>
        </w:tc>
        <w:tc>
          <w:tcPr>
            <w:tcW w:w="1512" w:type="dxa"/>
            <w:vAlign w:val="center"/>
          </w:tcPr>
          <w:p w14:paraId="0E36E715" w14:textId="5847C3F9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Other</w:t>
            </w:r>
            <w:r w:rsidR="000A2404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</w:t>
            </w: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allele</w:t>
            </w:r>
          </w:p>
        </w:tc>
        <w:tc>
          <w:tcPr>
            <w:tcW w:w="1512" w:type="dxa"/>
            <w:vAlign w:val="center"/>
          </w:tcPr>
          <w:p w14:paraId="118B6D3B" w14:textId="77777777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Beta for</w:t>
            </w:r>
          </w:p>
          <w:p w14:paraId="557288AF" w14:textId="175BE528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exposure</w:t>
            </w:r>
          </w:p>
        </w:tc>
        <w:tc>
          <w:tcPr>
            <w:tcW w:w="1512" w:type="dxa"/>
            <w:vAlign w:val="center"/>
          </w:tcPr>
          <w:p w14:paraId="0DE6CCAE" w14:textId="79161B56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Standard</w:t>
            </w:r>
            <w:r w:rsidR="005D779C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</w:t>
            </w: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error for</w:t>
            </w:r>
          </w:p>
          <w:p w14:paraId="666935A8" w14:textId="77A35AA4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exposure</w:t>
            </w:r>
          </w:p>
        </w:tc>
        <w:tc>
          <w:tcPr>
            <w:tcW w:w="1512" w:type="dxa"/>
            <w:vAlign w:val="center"/>
          </w:tcPr>
          <w:p w14:paraId="02334827" w14:textId="399FB278" w:rsidR="00852F37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p</w:t>
            </w:r>
            <w:r w:rsidR="00852F37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value for</w:t>
            </w:r>
          </w:p>
          <w:p w14:paraId="3DA0BC0B" w14:textId="6A9FFDC9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exposure</w:t>
            </w:r>
          </w:p>
        </w:tc>
        <w:tc>
          <w:tcPr>
            <w:tcW w:w="1512" w:type="dxa"/>
            <w:vAlign w:val="center"/>
          </w:tcPr>
          <w:p w14:paraId="48FB627D" w14:textId="77777777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Beta for</w:t>
            </w:r>
          </w:p>
          <w:p w14:paraId="6A220D34" w14:textId="77648407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1512" w:type="dxa"/>
            <w:vAlign w:val="center"/>
          </w:tcPr>
          <w:p w14:paraId="51B4DF04" w14:textId="6023A6E7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Standard</w:t>
            </w:r>
            <w:r w:rsidR="005D779C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</w:t>
            </w: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error for</w:t>
            </w:r>
          </w:p>
          <w:p w14:paraId="2F77C809" w14:textId="55123D95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1512" w:type="dxa"/>
            <w:vAlign w:val="center"/>
          </w:tcPr>
          <w:p w14:paraId="37CB7431" w14:textId="7937B3F6" w:rsidR="00852F37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p</w:t>
            </w:r>
            <w:r w:rsidR="00852F37"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value for</w:t>
            </w:r>
          </w:p>
          <w:p w14:paraId="7412AEC6" w14:textId="5207C3B7" w:rsidR="00852F37" w:rsidRPr="00597330" w:rsidRDefault="00852F37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outcome</w:t>
            </w:r>
          </w:p>
        </w:tc>
      </w:tr>
      <w:tr w:rsidR="00E20A6B" w:rsidRPr="00597330" w14:paraId="0DA0A0D4" w14:textId="77777777" w:rsidTr="00EC4282">
        <w:tc>
          <w:tcPr>
            <w:tcW w:w="1512" w:type="dxa"/>
            <w:vAlign w:val="center"/>
          </w:tcPr>
          <w:p w14:paraId="06ADE25E" w14:textId="2F630090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rs10225144</w:t>
            </w:r>
          </w:p>
        </w:tc>
        <w:tc>
          <w:tcPr>
            <w:tcW w:w="1512" w:type="dxa"/>
            <w:vAlign w:val="center"/>
          </w:tcPr>
          <w:p w14:paraId="57D1E2A6" w14:textId="04196F3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29F0E47B" w14:textId="5ECBDE0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197A04EC" w14:textId="4E119EF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512" w:type="dxa"/>
            <w:vAlign w:val="center"/>
          </w:tcPr>
          <w:p w14:paraId="791B9B16" w14:textId="150C3D3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512" w:type="dxa"/>
            <w:vAlign w:val="center"/>
          </w:tcPr>
          <w:p w14:paraId="33199487" w14:textId="1194B4B5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7.20E-06</w:t>
            </w:r>
          </w:p>
        </w:tc>
        <w:tc>
          <w:tcPr>
            <w:tcW w:w="1512" w:type="dxa"/>
            <w:vAlign w:val="center"/>
          </w:tcPr>
          <w:p w14:paraId="7763CA7E" w14:textId="10E53BCE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512" w:type="dxa"/>
            <w:vAlign w:val="center"/>
          </w:tcPr>
          <w:p w14:paraId="4A5C409B" w14:textId="4533FC3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512" w:type="dxa"/>
            <w:vAlign w:val="center"/>
          </w:tcPr>
          <w:p w14:paraId="50274576" w14:textId="765FB48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0.07457</w:t>
            </w:r>
          </w:p>
        </w:tc>
      </w:tr>
      <w:tr w:rsidR="00E20A6B" w:rsidRPr="00597330" w14:paraId="65F5EC5C" w14:textId="77777777" w:rsidTr="00EC4282">
        <w:tc>
          <w:tcPr>
            <w:tcW w:w="1512" w:type="dxa"/>
            <w:vAlign w:val="center"/>
          </w:tcPr>
          <w:p w14:paraId="43BD76D5" w14:textId="509D841F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rs115434167</w:t>
            </w:r>
          </w:p>
        </w:tc>
        <w:tc>
          <w:tcPr>
            <w:tcW w:w="1512" w:type="dxa"/>
            <w:vAlign w:val="center"/>
          </w:tcPr>
          <w:p w14:paraId="56849847" w14:textId="45E2747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512" w:type="dxa"/>
            <w:vAlign w:val="center"/>
          </w:tcPr>
          <w:p w14:paraId="37D2BFE6" w14:textId="1B9A3BCB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512" w:type="dxa"/>
            <w:vAlign w:val="center"/>
          </w:tcPr>
          <w:p w14:paraId="2B18A7CF" w14:textId="06F4905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1512" w:type="dxa"/>
            <w:vAlign w:val="center"/>
          </w:tcPr>
          <w:p w14:paraId="6BEA6E16" w14:textId="6F516EC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512" w:type="dxa"/>
            <w:vAlign w:val="center"/>
          </w:tcPr>
          <w:p w14:paraId="1B8E438C" w14:textId="2212E192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6.87E-07</w:t>
            </w:r>
          </w:p>
        </w:tc>
        <w:tc>
          <w:tcPr>
            <w:tcW w:w="1512" w:type="dxa"/>
            <w:vAlign w:val="center"/>
          </w:tcPr>
          <w:p w14:paraId="3BC20795" w14:textId="4964507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-0.026</w:t>
            </w:r>
          </w:p>
        </w:tc>
        <w:tc>
          <w:tcPr>
            <w:tcW w:w="1512" w:type="dxa"/>
            <w:vAlign w:val="center"/>
          </w:tcPr>
          <w:p w14:paraId="1DA9C209" w14:textId="286FC870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1512" w:type="dxa"/>
            <w:vAlign w:val="center"/>
          </w:tcPr>
          <w:p w14:paraId="1485A41F" w14:textId="6369370B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0.5488</w:t>
            </w:r>
          </w:p>
        </w:tc>
      </w:tr>
      <w:tr w:rsidR="00E20A6B" w:rsidRPr="00597330" w14:paraId="696D5205" w14:textId="77777777" w:rsidTr="00EC4282">
        <w:tc>
          <w:tcPr>
            <w:tcW w:w="1512" w:type="dxa"/>
            <w:vAlign w:val="center"/>
          </w:tcPr>
          <w:p w14:paraId="44E1B245" w14:textId="5671905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rs12260427</w:t>
            </w:r>
          </w:p>
        </w:tc>
        <w:tc>
          <w:tcPr>
            <w:tcW w:w="1512" w:type="dxa"/>
            <w:vAlign w:val="center"/>
          </w:tcPr>
          <w:p w14:paraId="2180C9F9" w14:textId="5DBB304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64D1252E" w14:textId="7138B38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468C39BD" w14:textId="274BBBFA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1512" w:type="dxa"/>
            <w:vAlign w:val="center"/>
          </w:tcPr>
          <w:p w14:paraId="0C8FF44F" w14:textId="1F77246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512" w:type="dxa"/>
            <w:vAlign w:val="center"/>
          </w:tcPr>
          <w:p w14:paraId="099C3CB7" w14:textId="38BBB72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5.30E-06</w:t>
            </w:r>
          </w:p>
        </w:tc>
        <w:tc>
          <w:tcPr>
            <w:tcW w:w="1512" w:type="dxa"/>
            <w:vAlign w:val="center"/>
          </w:tcPr>
          <w:p w14:paraId="49D1ECEE" w14:textId="146DBD5E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512" w:type="dxa"/>
            <w:vAlign w:val="center"/>
          </w:tcPr>
          <w:p w14:paraId="157B45FF" w14:textId="51067818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512" w:type="dxa"/>
            <w:vAlign w:val="center"/>
          </w:tcPr>
          <w:p w14:paraId="353911D1" w14:textId="003A0C5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0.9717</w:t>
            </w:r>
          </w:p>
        </w:tc>
      </w:tr>
      <w:tr w:rsidR="00E20A6B" w:rsidRPr="00597330" w14:paraId="3322F4F6" w14:textId="77777777" w:rsidTr="00EC4282">
        <w:tc>
          <w:tcPr>
            <w:tcW w:w="1512" w:type="dxa"/>
            <w:vAlign w:val="center"/>
          </w:tcPr>
          <w:p w14:paraId="16197278" w14:textId="4DF8DE8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rs12961169</w:t>
            </w:r>
          </w:p>
        </w:tc>
        <w:tc>
          <w:tcPr>
            <w:tcW w:w="1512" w:type="dxa"/>
            <w:vAlign w:val="center"/>
          </w:tcPr>
          <w:p w14:paraId="69491193" w14:textId="5F7D578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33342625" w14:textId="6693BBA5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72A828F0" w14:textId="4C928E78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512" w:type="dxa"/>
            <w:vAlign w:val="center"/>
          </w:tcPr>
          <w:p w14:paraId="383774AD" w14:textId="2D707028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512" w:type="dxa"/>
            <w:vAlign w:val="center"/>
          </w:tcPr>
          <w:p w14:paraId="4283E37E" w14:textId="4D8B6AD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5.12E-10</w:t>
            </w:r>
          </w:p>
        </w:tc>
        <w:tc>
          <w:tcPr>
            <w:tcW w:w="1512" w:type="dxa"/>
            <w:vAlign w:val="center"/>
          </w:tcPr>
          <w:p w14:paraId="58BB4006" w14:textId="788EE92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512" w:type="dxa"/>
            <w:vAlign w:val="center"/>
          </w:tcPr>
          <w:p w14:paraId="22940B8F" w14:textId="1D92C98B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512" w:type="dxa"/>
            <w:vAlign w:val="center"/>
          </w:tcPr>
          <w:p w14:paraId="248C3D93" w14:textId="234AADA5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0.1191</w:t>
            </w:r>
          </w:p>
        </w:tc>
      </w:tr>
      <w:tr w:rsidR="00E20A6B" w:rsidRPr="00597330" w14:paraId="1F3C2EC1" w14:textId="77777777" w:rsidTr="00EC4282">
        <w:tc>
          <w:tcPr>
            <w:tcW w:w="1512" w:type="dxa"/>
            <w:vAlign w:val="center"/>
          </w:tcPr>
          <w:p w14:paraId="02949A87" w14:textId="02F445BF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rs12983955</w:t>
            </w:r>
          </w:p>
        </w:tc>
        <w:tc>
          <w:tcPr>
            <w:tcW w:w="1512" w:type="dxa"/>
            <w:vAlign w:val="center"/>
          </w:tcPr>
          <w:p w14:paraId="19F8D236" w14:textId="702469B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512" w:type="dxa"/>
            <w:vAlign w:val="center"/>
          </w:tcPr>
          <w:p w14:paraId="79A518B0" w14:textId="3FF81CDF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512" w:type="dxa"/>
            <w:vAlign w:val="center"/>
          </w:tcPr>
          <w:p w14:paraId="4DB11C2F" w14:textId="2C7878F2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1512" w:type="dxa"/>
            <w:vAlign w:val="center"/>
          </w:tcPr>
          <w:p w14:paraId="1E9327D8" w14:textId="24C49EE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512" w:type="dxa"/>
            <w:vAlign w:val="center"/>
          </w:tcPr>
          <w:p w14:paraId="0E6C4B1C" w14:textId="2610C63B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9.24E-06</w:t>
            </w:r>
          </w:p>
        </w:tc>
        <w:tc>
          <w:tcPr>
            <w:tcW w:w="1512" w:type="dxa"/>
            <w:vAlign w:val="center"/>
          </w:tcPr>
          <w:p w14:paraId="6B8A2924" w14:textId="6C9195C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1512" w:type="dxa"/>
            <w:vAlign w:val="center"/>
          </w:tcPr>
          <w:p w14:paraId="2E593E38" w14:textId="282B028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512" w:type="dxa"/>
            <w:vAlign w:val="center"/>
          </w:tcPr>
          <w:p w14:paraId="30B4B2CD" w14:textId="150CC0C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0.08323</w:t>
            </w:r>
          </w:p>
        </w:tc>
      </w:tr>
      <w:tr w:rsidR="00E20A6B" w:rsidRPr="00597330" w14:paraId="4AAD47B9" w14:textId="77777777" w:rsidTr="00EC4282">
        <w:tc>
          <w:tcPr>
            <w:tcW w:w="1512" w:type="dxa"/>
            <w:vAlign w:val="center"/>
          </w:tcPr>
          <w:p w14:paraId="1CDEC9B2" w14:textId="254D1E1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rs13255475</w:t>
            </w:r>
          </w:p>
        </w:tc>
        <w:tc>
          <w:tcPr>
            <w:tcW w:w="1512" w:type="dxa"/>
            <w:vAlign w:val="center"/>
          </w:tcPr>
          <w:p w14:paraId="29EC696A" w14:textId="1A8812E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6D94C060" w14:textId="7148EFE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7EA51DE7" w14:textId="1627F9D6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512" w:type="dxa"/>
            <w:vAlign w:val="center"/>
          </w:tcPr>
          <w:p w14:paraId="1F793103" w14:textId="16A851E6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512" w:type="dxa"/>
            <w:vAlign w:val="center"/>
          </w:tcPr>
          <w:p w14:paraId="075A10F1" w14:textId="525A9F26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6.73E-06</w:t>
            </w:r>
          </w:p>
        </w:tc>
        <w:tc>
          <w:tcPr>
            <w:tcW w:w="1512" w:type="dxa"/>
            <w:vAlign w:val="center"/>
          </w:tcPr>
          <w:p w14:paraId="2548A0A7" w14:textId="7998504A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1512" w:type="dxa"/>
            <w:vAlign w:val="center"/>
          </w:tcPr>
          <w:p w14:paraId="6E47FBDC" w14:textId="634D1EC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512" w:type="dxa"/>
            <w:vAlign w:val="center"/>
          </w:tcPr>
          <w:p w14:paraId="5A9614EA" w14:textId="20A23705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0.7431</w:t>
            </w:r>
          </w:p>
        </w:tc>
      </w:tr>
      <w:tr w:rsidR="00E20A6B" w:rsidRPr="00597330" w14:paraId="1424FF3E" w14:textId="77777777" w:rsidTr="00EC4282">
        <w:tc>
          <w:tcPr>
            <w:tcW w:w="1512" w:type="dxa"/>
            <w:vAlign w:val="center"/>
          </w:tcPr>
          <w:p w14:paraId="7C957F1D" w14:textId="0A25914A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rs2439313</w:t>
            </w:r>
          </w:p>
        </w:tc>
        <w:tc>
          <w:tcPr>
            <w:tcW w:w="1512" w:type="dxa"/>
            <w:vAlign w:val="center"/>
          </w:tcPr>
          <w:p w14:paraId="0E3A6CE8" w14:textId="5E436885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512" w:type="dxa"/>
            <w:vAlign w:val="center"/>
          </w:tcPr>
          <w:p w14:paraId="7270AD03" w14:textId="5B0DAFB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512" w:type="dxa"/>
            <w:vAlign w:val="center"/>
          </w:tcPr>
          <w:p w14:paraId="67AA36C9" w14:textId="371A49C2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512" w:type="dxa"/>
            <w:vAlign w:val="center"/>
          </w:tcPr>
          <w:p w14:paraId="0804B00A" w14:textId="068C684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512" w:type="dxa"/>
            <w:vAlign w:val="center"/>
          </w:tcPr>
          <w:p w14:paraId="36E21C24" w14:textId="538831BF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1.03E-06</w:t>
            </w:r>
          </w:p>
        </w:tc>
        <w:tc>
          <w:tcPr>
            <w:tcW w:w="1512" w:type="dxa"/>
            <w:vAlign w:val="center"/>
          </w:tcPr>
          <w:p w14:paraId="1B5E66E0" w14:textId="2AE945B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1512" w:type="dxa"/>
            <w:vAlign w:val="center"/>
          </w:tcPr>
          <w:p w14:paraId="0F9D5208" w14:textId="5223D1A6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512" w:type="dxa"/>
            <w:vAlign w:val="center"/>
          </w:tcPr>
          <w:p w14:paraId="2160A84B" w14:textId="432E9D2E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0.04293</w:t>
            </w:r>
          </w:p>
        </w:tc>
      </w:tr>
      <w:tr w:rsidR="00E20A6B" w:rsidRPr="00597330" w14:paraId="7AA41566" w14:textId="77777777" w:rsidTr="00EC4282">
        <w:tc>
          <w:tcPr>
            <w:tcW w:w="1512" w:type="dxa"/>
            <w:vAlign w:val="center"/>
          </w:tcPr>
          <w:p w14:paraId="76C9676A" w14:textId="6E50B950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rs28825742</w:t>
            </w:r>
          </w:p>
        </w:tc>
        <w:tc>
          <w:tcPr>
            <w:tcW w:w="1512" w:type="dxa"/>
            <w:vAlign w:val="center"/>
          </w:tcPr>
          <w:p w14:paraId="27914BEA" w14:textId="29E21678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512" w:type="dxa"/>
            <w:vAlign w:val="center"/>
          </w:tcPr>
          <w:p w14:paraId="0C1A13F9" w14:textId="6184BC5A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512" w:type="dxa"/>
            <w:vAlign w:val="center"/>
          </w:tcPr>
          <w:p w14:paraId="5F7CE144" w14:textId="3C3AC2D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1512" w:type="dxa"/>
            <w:vAlign w:val="center"/>
          </w:tcPr>
          <w:p w14:paraId="54DAD52E" w14:textId="35511BB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512" w:type="dxa"/>
            <w:vAlign w:val="center"/>
          </w:tcPr>
          <w:p w14:paraId="6A3119A1" w14:textId="03A09652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8.26E-06</w:t>
            </w:r>
          </w:p>
        </w:tc>
        <w:tc>
          <w:tcPr>
            <w:tcW w:w="1512" w:type="dxa"/>
            <w:vAlign w:val="center"/>
          </w:tcPr>
          <w:p w14:paraId="78B1201C" w14:textId="42B377AB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512" w:type="dxa"/>
            <w:vAlign w:val="center"/>
          </w:tcPr>
          <w:p w14:paraId="3E29BE38" w14:textId="7A02B79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1512" w:type="dxa"/>
            <w:vAlign w:val="center"/>
          </w:tcPr>
          <w:p w14:paraId="6273417C" w14:textId="5549AE8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0.5245</w:t>
            </w:r>
          </w:p>
        </w:tc>
      </w:tr>
      <w:tr w:rsidR="00E20A6B" w:rsidRPr="00597330" w14:paraId="63D7359A" w14:textId="77777777" w:rsidTr="00EC4282">
        <w:tc>
          <w:tcPr>
            <w:tcW w:w="1512" w:type="dxa"/>
            <w:vAlign w:val="center"/>
          </w:tcPr>
          <w:p w14:paraId="0838F46E" w14:textId="06B8BA46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rs34871495</w:t>
            </w:r>
          </w:p>
        </w:tc>
        <w:tc>
          <w:tcPr>
            <w:tcW w:w="1512" w:type="dxa"/>
            <w:vAlign w:val="center"/>
          </w:tcPr>
          <w:p w14:paraId="0C05D816" w14:textId="77CECB5F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573F7957" w14:textId="535CE15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391EE508" w14:textId="2D3D9AC0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512" w:type="dxa"/>
            <w:vAlign w:val="center"/>
          </w:tcPr>
          <w:p w14:paraId="7145495B" w14:textId="2F6690EA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512" w:type="dxa"/>
            <w:vAlign w:val="center"/>
          </w:tcPr>
          <w:p w14:paraId="0A1C2604" w14:textId="0CD240B2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8.31E-08</w:t>
            </w:r>
          </w:p>
        </w:tc>
        <w:tc>
          <w:tcPr>
            <w:tcW w:w="1512" w:type="dxa"/>
            <w:vAlign w:val="center"/>
          </w:tcPr>
          <w:p w14:paraId="74EB27F7" w14:textId="79089E6A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1512" w:type="dxa"/>
            <w:vAlign w:val="center"/>
          </w:tcPr>
          <w:p w14:paraId="7C6917A0" w14:textId="5AB239B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512" w:type="dxa"/>
            <w:vAlign w:val="center"/>
          </w:tcPr>
          <w:p w14:paraId="66BC60B7" w14:textId="025D59B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0.1959</w:t>
            </w:r>
          </w:p>
        </w:tc>
      </w:tr>
      <w:tr w:rsidR="00E20A6B" w:rsidRPr="00597330" w14:paraId="183843E3" w14:textId="77777777" w:rsidTr="00EC4282">
        <w:tc>
          <w:tcPr>
            <w:tcW w:w="1512" w:type="dxa"/>
            <w:vAlign w:val="center"/>
          </w:tcPr>
          <w:p w14:paraId="6D4308B4" w14:textId="52482782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rs35055419</w:t>
            </w:r>
          </w:p>
        </w:tc>
        <w:tc>
          <w:tcPr>
            <w:tcW w:w="1512" w:type="dxa"/>
            <w:vAlign w:val="center"/>
          </w:tcPr>
          <w:p w14:paraId="3FB1C007" w14:textId="3520987F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21208FE8" w14:textId="3E870AB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793D7611" w14:textId="5DB1F7E0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1512" w:type="dxa"/>
            <w:vAlign w:val="center"/>
          </w:tcPr>
          <w:p w14:paraId="45E7729F" w14:textId="0F7F227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512" w:type="dxa"/>
            <w:vAlign w:val="center"/>
          </w:tcPr>
          <w:p w14:paraId="5B250EC2" w14:textId="1B5A241F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7.62E-10</w:t>
            </w:r>
          </w:p>
        </w:tc>
        <w:tc>
          <w:tcPr>
            <w:tcW w:w="1512" w:type="dxa"/>
            <w:vAlign w:val="center"/>
          </w:tcPr>
          <w:p w14:paraId="37B40FE1" w14:textId="6C287A86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512" w:type="dxa"/>
            <w:vAlign w:val="center"/>
          </w:tcPr>
          <w:p w14:paraId="11D1F7B1" w14:textId="67F1488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512" w:type="dxa"/>
            <w:vAlign w:val="center"/>
          </w:tcPr>
          <w:p w14:paraId="3F1809AF" w14:textId="2E78924D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0.01083</w:t>
            </w:r>
          </w:p>
        </w:tc>
      </w:tr>
      <w:tr w:rsidR="00E20A6B" w:rsidRPr="00597330" w14:paraId="60E1DE59" w14:textId="77777777" w:rsidTr="00EC4282">
        <w:tc>
          <w:tcPr>
            <w:tcW w:w="1512" w:type="dxa"/>
            <w:vAlign w:val="center"/>
          </w:tcPr>
          <w:p w14:paraId="5CD013AF" w14:textId="6291685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rs41157</w:t>
            </w:r>
          </w:p>
        </w:tc>
        <w:tc>
          <w:tcPr>
            <w:tcW w:w="1512" w:type="dxa"/>
            <w:vAlign w:val="center"/>
          </w:tcPr>
          <w:p w14:paraId="359009D9" w14:textId="7F5CBFA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71D6AB89" w14:textId="2432232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537FA193" w14:textId="327C01DD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512" w:type="dxa"/>
            <w:vAlign w:val="center"/>
          </w:tcPr>
          <w:p w14:paraId="62667983" w14:textId="5A603B9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512" w:type="dxa"/>
            <w:vAlign w:val="center"/>
          </w:tcPr>
          <w:p w14:paraId="10509320" w14:textId="38DA4A66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4.18E-06</w:t>
            </w:r>
          </w:p>
        </w:tc>
        <w:tc>
          <w:tcPr>
            <w:tcW w:w="1512" w:type="dxa"/>
            <w:vAlign w:val="center"/>
          </w:tcPr>
          <w:p w14:paraId="7E28E1C0" w14:textId="2964F64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-0.016</w:t>
            </w:r>
          </w:p>
        </w:tc>
        <w:tc>
          <w:tcPr>
            <w:tcW w:w="1512" w:type="dxa"/>
            <w:vAlign w:val="center"/>
          </w:tcPr>
          <w:p w14:paraId="01698C9F" w14:textId="21491016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512" w:type="dxa"/>
            <w:vAlign w:val="center"/>
          </w:tcPr>
          <w:p w14:paraId="49446BA1" w14:textId="0AFACD00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0.2914</w:t>
            </w:r>
          </w:p>
        </w:tc>
      </w:tr>
      <w:tr w:rsidR="00E20A6B" w:rsidRPr="00597330" w14:paraId="4017EF00" w14:textId="77777777" w:rsidTr="00EC4282">
        <w:tc>
          <w:tcPr>
            <w:tcW w:w="1512" w:type="dxa"/>
            <w:vAlign w:val="center"/>
          </w:tcPr>
          <w:p w14:paraId="2C5C60B0" w14:textId="52972488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rs4267554</w:t>
            </w:r>
          </w:p>
        </w:tc>
        <w:tc>
          <w:tcPr>
            <w:tcW w:w="1512" w:type="dxa"/>
            <w:vAlign w:val="center"/>
          </w:tcPr>
          <w:p w14:paraId="6EF60372" w14:textId="0B6163B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512" w:type="dxa"/>
            <w:vAlign w:val="center"/>
          </w:tcPr>
          <w:p w14:paraId="6EEF1F80" w14:textId="323AB24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512" w:type="dxa"/>
            <w:vAlign w:val="center"/>
          </w:tcPr>
          <w:p w14:paraId="669871B3" w14:textId="10D5347E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1512" w:type="dxa"/>
            <w:vAlign w:val="center"/>
          </w:tcPr>
          <w:p w14:paraId="014ED824" w14:textId="5E4B872F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512" w:type="dxa"/>
            <w:vAlign w:val="center"/>
          </w:tcPr>
          <w:p w14:paraId="48C69713" w14:textId="128E05DF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1.98E-06</w:t>
            </w:r>
          </w:p>
        </w:tc>
        <w:tc>
          <w:tcPr>
            <w:tcW w:w="1512" w:type="dxa"/>
            <w:vAlign w:val="center"/>
          </w:tcPr>
          <w:p w14:paraId="059E7E03" w14:textId="6D83EFC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512" w:type="dxa"/>
            <w:vAlign w:val="center"/>
          </w:tcPr>
          <w:p w14:paraId="2C54EA52" w14:textId="7992DF90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512" w:type="dxa"/>
            <w:vAlign w:val="center"/>
          </w:tcPr>
          <w:p w14:paraId="50AE0C3A" w14:textId="129786B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0.4032</w:t>
            </w:r>
          </w:p>
        </w:tc>
      </w:tr>
      <w:tr w:rsidR="00E20A6B" w:rsidRPr="00597330" w14:paraId="4B08A71E" w14:textId="77777777" w:rsidTr="00EC4282">
        <w:tc>
          <w:tcPr>
            <w:tcW w:w="1512" w:type="dxa"/>
            <w:vAlign w:val="center"/>
          </w:tcPr>
          <w:p w14:paraId="2A471494" w14:textId="5A1891AB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rs514716</w:t>
            </w:r>
          </w:p>
        </w:tc>
        <w:tc>
          <w:tcPr>
            <w:tcW w:w="1512" w:type="dxa"/>
            <w:vAlign w:val="center"/>
          </w:tcPr>
          <w:p w14:paraId="03ED3D86" w14:textId="7B992FE0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3F5DE34B" w14:textId="3ECE8DA6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0FE59522" w14:textId="151CFB1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1512" w:type="dxa"/>
            <w:vAlign w:val="center"/>
          </w:tcPr>
          <w:p w14:paraId="7596E781" w14:textId="13D95668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512" w:type="dxa"/>
            <w:vAlign w:val="center"/>
          </w:tcPr>
          <w:p w14:paraId="393C3BDF" w14:textId="13D49E5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2.94E-08</w:t>
            </w:r>
          </w:p>
        </w:tc>
        <w:tc>
          <w:tcPr>
            <w:tcW w:w="1512" w:type="dxa"/>
            <w:vAlign w:val="center"/>
          </w:tcPr>
          <w:p w14:paraId="56D1A52A" w14:textId="5ECB18D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1512" w:type="dxa"/>
            <w:vAlign w:val="center"/>
          </w:tcPr>
          <w:p w14:paraId="43BA1D37" w14:textId="3083E005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512" w:type="dxa"/>
            <w:vAlign w:val="center"/>
          </w:tcPr>
          <w:p w14:paraId="55FFA278" w14:textId="4E35EE5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0.04831</w:t>
            </w:r>
          </w:p>
        </w:tc>
      </w:tr>
      <w:tr w:rsidR="00E20A6B" w:rsidRPr="00597330" w14:paraId="6FE04B12" w14:textId="77777777" w:rsidTr="00EC4282">
        <w:tc>
          <w:tcPr>
            <w:tcW w:w="1512" w:type="dxa"/>
            <w:vAlign w:val="center"/>
          </w:tcPr>
          <w:p w14:paraId="42FAAED3" w14:textId="0605673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rs60871478</w:t>
            </w:r>
          </w:p>
        </w:tc>
        <w:tc>
          <w:tcPr>
            <w:tcW w:w="1512" w:type="dxa"/>
            <w:vAlign w:val="center"/>
          </w:tcPr>
          <w:p w14:paraId="2611BC0E" w14:textId="1856244B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512" w:type="dxa"/>
            <w:vAlign w:val="center"/>
          </w:tcPr>
          <w:p w14:paraId="1168320A" w14:textId="3BBB0D4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512" w:type="dxa"/>
            <w:vAlign w:val="center"/>
          </w:tcPr>
          <w:p w14:paraId="65547203" w14:textId="11F8B02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1512" w:type="dxa"/>
            <w:vAlign w:val="center"/>
          </w:tcPr>
          <w:p w14:paraId="73A6C8C2" w14:textId="0C89FEAB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512" w:type="dxa"/>
            <w:vAlign w:val="center"/>
          </w:tcPr>
          <w:p w14:paraId="6070BB5A" w14:textId="24FB9255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4.51E-07</w:t>
            </w:r>
          </w:p>
        </w:tc>
        <w:tc>
          <w:tcPr>
            <w:tcW w:w="1512" w:type="dxa"/>
            <w:vAlign w:val="center"/>
          </w:tcPr>
          <w:p w14:paraId="5FD055B8" w14:textId="622980C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512" w:type="dxa"/>
            <w:vAlign w:val="center"/>
          </w:tcPr>
          <w:p w14:paraId="56754E82" w14:textId="6D3EFB9B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512" w:type="dxa"/>
            <w:vAlign w:val="center"/>
          </w:tcPr>
          <w:p w14:paraId="6D51A2D2" w14:textId="24475FE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0.1164</w:t>
            </w:r>
          </w:p>
        </w:tc>
      </w:tr>
      <w:tr w:rsidR="00E20A6B" w:rsidRPr="00597330" w14:paraId="3CB5A351" w14:textId="77777777" w:rsidTr="00EC4282">
        <w:tc>
          <w:tcPr>
            <w:tcW w:w="1512" w:type="dxa"/>
            <w:vAlign w:val="center"/>
          </w:tcPr>
          <w:p w14:paraId="0DD068F1" w14:textId="6137A8E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rs656900</w:t>
            </w:r>
          </w:p>
        </w:tc>
        <w:tc>
          <w:tcPr>
            <w:tcW w:w="1512" w:type="dxa"/>
            <w:vAlign w:val="center"/>
          </w:tcPr>
          <w:p w14:paraId="0F56A997" w14:textId="2F57099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0AB4B6A3" w14:textId="3917F31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51CF4835" w14:textId="66D5C89E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512" w:type="dxa"/>
            <w:vAlign w:val="center"/>
          </w:tcPr>
          <w:p w14:paraId="1811ED8D" w14:textId="327E3AA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512" w:type="dxa"/>
            <w:vAlign w:val="center"/>
          </w:tcPr>
          <w:p w14:paraId="02D2FAF7" w14:textId="2F9BF52D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7.97E-06</w:t>
            </w:r>
          </w:p>
        </w:tc>
        <w:tc>
          <w:tcPr>
            <w:tcW w:w="1512" w:type="dxa"/>
            <w:vAlign w:val="center"/>
          </w:tcPr>
          <w:p w14:paraId="72F286CE" w14:textId="0D198C2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512" w:type="dxa"/>
            <w:vAlign w:val="center"/>
          </w:tcPr>
          <w:p w14:paraId="5D2A8C11" w14:textId="28226E9D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512" w:type="dxa"/>
            <w:vAlign w:val="center"/>
          </w:tcPr>
          <w:p w14:paraId="444C4310" w14:textId="4BFA4A96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0.218</w:t>
            </w:r>
          </w:p>
        </w:tc>
      </w:tr>
      <w:tr w:rsidR="00E20A6B" w:rsidRPr="00597330" w14:paraId="3A42CA31" w14:textId="77777777" w:rsidTr="00EC4282">
        <w:tc>
          <w:tcPr>
            <w:tcW w:w="1512" w:type="dxa"/>
            <w:vAlign w:val="center"/>
          </w:tcPr>
          <w:p w14:paraId="655E04AE" w14:textId="099D67E5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rs769449</w:t>
            </w:r>
            <w:r w:rsidR="0071730D"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12" w:type="dxa"/>
            <w:vAlign w:val="center"/>
          </w:tcPr>
          <w:p w14:paraId="62E6792D" w14:textId="5B8A4CAE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512" w:type="dxa"/>
            <w:vAlign w:val="center"/>
          </w:tcPr>
          <w:p w14:paraId="3EC397C1" w14:textId="63AC8CB8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512" w:type="dxa"/>
            <w:vAlign w:val="center"/>
          </w:tcPr>
          <w:p w14:paraId="70A189DF" w14:textId="6D9F630E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0.079</w:t>
            </w:r>
          </w:p>
        </w:tc>
        <w:tc>
          <w:tcPr>
            <w:tcW w:w="1512" w:type="dxa"/>
            <w:vAlign w:val="center"/>
          </w:tcPr>
          <w:p w14:paraId="00332A26" w14:textId="16A805BA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512" w:type="dxa"/>
            <w:vAlign w:val="center"/>
          </w:tcPr>
          <w:p w14:paraId="45E4AA47" w14:textId="46F06AF0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5.30E-33</w:t>
            </w:r>
          </w:p>
        </w:tc>
        <w:tc>
          <w:tcPr>
            <w:tcW w:w="1512" w:type="dxa"/>
            <w:vAlign w:val="center"/>
          </w:tcPr>
          <w:p w14:paraId="706541A7" w14:textId="1043662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1.137</w:t>
            </w:r>
          </w:p>
        </w:tc>
        <w:tc>
          <w:tcPr>
            <w:tcW w:w="1512" w:type="dxa"/>
            <w:vAlign w:val="center"/>
          </w:tcPr>
          <w:p w14:paraId="7794A66A" w14:textId="04B2043E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512" w:type="dxa"/>
            <w:vAlign w:val="center"/>
          </w:tcPr>
          <w:p w14:paraId="1CC12F5D" w14:textId="3C59627D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1.00E-200</w:t>
            </w:r>
          </w:p>
        </w:tc>
      </w:tr>
      <w:tr w:rsidR="00E20A6B" w:rsidRPr="00597330" w14:paraId="184D9167" w14:textId="77777777" w:rsidTr="00EC4282">
        <w:tc>
          <w:tcPr>
            <w:tcW w:w="1512" w:type="dxa"/>
            <w:vAlign w:val="center"/>
          </w:tcPr>
          <w:p w14:paraId="6D2420F3" w14:textId="4C24367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rs7737716</w:t>
            </w:r>
          </w:p>
        </w:tc>
        <w:tc>
          <w:tcPr>
            <w:tcW w:w="1512" w:type="dxa"/>
            <w:vAlign w:val="center"/>
          </w:tcPr>
          <w:p w14:paraId="1E10F281" w14:textId="24496F82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0B340BD1" w14:textId="30479BA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66B6194E" w14:textId="462A3B51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512" w:type="dxa"/>
            <w:vAlign w:val="center"/>
          </w:tcPr>
          <w:p w14:paraId="72F5B101" w14:textId="5D32655F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512" w:type="dxa"/>
            <w:vAlign w:val="center"/>
          </w:tcPr>
          <w:p w14:paraId="5694743D" w14:textId="7167CA45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7.59E-06</w:t>
            </w:r>
          </w:p>
        </w:tc>
        <w:tc>
          <w:tcPr>
            <w:tcW w:w="1512" w:type="dxa"/>
            <w:vAlign w:val="center"/>
          </w:tcPr>
          <w:p w14:paraId="183C3230" w14:textId="35C7B45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512" w:type="dxa"/>
            <w:vAlign w:val="center"/>
          </w:tcPr>
          <w:p w14:paraId="585E0FBC" w14:textId="495DA65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512" w:type="dxa"/>
            <w:vAlign w:val="center"/>
          </w:tcPr>
          <w:p w14:paraId="2B8E9742" w14:textId="28C3882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0.5706</w:t>
            </w:r>
          </w:p>
        </w:tc>
      </w:tr>
      <w:tr w:rsidR="00E20A6B" w:rsidRPr="00597330" w14:paraId="657F287F" w14:textId="77777777" w:rsidTr="00EC4282">
        <w:tc>
          <w:tcPr>
            <w:tcW w:w="1512" w:type="dxa"/>
            <w:vAlign w:val="center"/>
          </w:tcPr>
          <w:p w14:paraId="7B27B3AF" w14:textId="704A7E7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rs7798280</w:t>
            </w:r>
          </w:p>
        </w:tc>
        <w:tc>
          <w:tcPr>
            <w:tcW w:w="1512" w:type="dxa"/>
            <w:vAlign w:val="center"/>
          </w:tcPr>
          <w:p w14:paraId="3D254606" w14:textId="74E21CE0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59FC1AFC" w14:textId="217ABD94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512" w:type="dxa"/>
            <w:vAlign w:val="center"/>
          </w:tcPr>
          <w:p w14:paraId="37A42856" w14:textId="7CC7A882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512" w:type="dxa"/>
            <w:vAlign w:val="center"/>
          </w:tcPr>
          <w:p w14:paraId="2FAC4F93" w14:textId="129889F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512" w:type="dxa"/>
            <w:vAlign w:val="center"/>
          </w:tcPr>
          <w:p w14:paraId="00757633" w14:textId="00F0F98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6.70E-07</w:t>
            </w:r>
          </w:p>
        </w:tc>
        <w:tc>
          <w:tcPr>
            <w:tcW w:w="1512" w:type="dxa"/>
            <w:vAlign w:val="center"/>
          </w:tcPr>
          <w:p w14:paraId="3544340E" w14:textId="37A1B07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-0.022</w:t>
            </w:r>
          </w:p>
        </w:tc>
        <w:tc>
          <w:tcPr>
            <w:tcW w:w="1512" w:type="dxa"/>
            <w:vAlign w:val="center"/>
          </w:tcPr>
          <w:p w14:paraId="148DD967" w14:textId="50FBD22C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512" w:type="dxa"/>
            <w:vAlign w:val="center"/>
          </w:tcPr>
          <w:p w14:paraId="20D9FB01" w14:textId="67BABA7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0.1562</w:t>
            </w:r>
          </w:p>
        </w:tc>
      </w:tr>
      <w:tr w:rsidR="00E20A6B" w:rsidRPr="00597330" w14:paraId="2D530386" w14:textId="77777777" w:rsidTr="00EC4282">
        <w:tc>
          <w:tcPr>
            <w:tcW w:w="1512" w:type="dxa"/>
            <w:vAlign w:val="center"/>
          </w:tcPr>
          <w:p w14:paraId="4C240B33" w14:textId="0190A1A8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rs9527039</w:t>
            </w:r>
          </w:p>
        </w:tc>
        <w:tc>
          <w:tcPr>
            <w:tcW w:w="1512" w:type="dxa"/>
            <w:vAlign w:val="center"/>
          </w:tcPr>
          <w:p w14:paraId="1DCE8071" w14:textId="24965A8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512" w:type="dxa"/>
            <w:vAlign w:val="center"/>
          </w:tcPr>
          <w:p w14:paraId="16222B85" w14:textId="371B1B13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14:paraId="37EC5732" w14:textId="25EA71D2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1512" w:type="dxa"/>
            <w:vAlign w:val="center"/>
          </w:tcPr>
          <w:p w14:paraId="00D9F6C1" w14:textId="2E1D5337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512" w:type="dxa"/>
            <w:vAlign w:val="center"/>
          </w:tcPr>
          <w:p w14:paraId="44DBF892" w14:textId="360E3B3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5.95E-09</w:t>
            </w:r>
          </w:p>
        </w:tc>
        <w:tc>
          <w:tcPr>
            <w:tcW w:w="1512" w:type="dxa"/>
            <w:vAlign w:val="center"/>
          </w:tcPr>
          <w:p w14:paraId="45DBC431" w14:textId="5B02D62B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512" w:type="dxa"/>
            <w:vAlign w:val="center"/>
          </w:tcPr>
          <w:p w14:paraId="1B027839" w14:textId="16DF0F02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512" w:type="dxa"/>
            <w:vAlign w:val="center"/>
          </w:tcPr>
          <w:p w14:paraId="48CAF62D" w14:textId="064F7BF9" w:rsidR="00E20A6B" w:rsidRPr="00597330" w:rsidRDefault="00E20A6B" w:rsidP="00E20A6B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0.8162</w:t>
            </w:r>
          </w:p>
        </w:tc>
      </w:tr>
    </w:tbl>
    <w:p w14:paraId="3CE5CC28" w14:textId="0EA15B51" w:rsidR="008242C0" w:rsidRPr="00597330" w:rsidRDefault="00126DD4" w:rsidP="00597330">
      <w:pPr>
        <w:wordWrap/>
        <w:spacing w:before="100"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SNP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single nucleotide polymorphism.</w:t>
      </w:r>
    </w:p>
    <w:p w14:paraId="5C590722" w14:textId="0894A650" w:rsidR="000A2404" w:rsidRPr="00597330" w:rsidRDefault="00954BB0" w:rsidP="00597330">
      <w:pPr>
        <w:wordWrap/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a</w:t>
      </w:r>
      <w:r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Indicating an Apolipoprotein E (</w:t>
      </w:r>
      <w:r w:rsidRPr="00597330">
        <w:rPr>
          <w:rFonts w:ascii="Times New Roman" w:hAnsi="Times New Roman" w:cs="Times New Roman"/>
          <w:i/>
          <w:iCs/>
          <w:sz w:val="24"/>
          <w:szCs w:val="24"/>
          <w:lang w:val="en-GB"/>
        </w:rPr>
        <w:t>APOE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) variant that was excluded in the APOE sensitivity analysis. </w:t>
      </w:r>
      <w:r w:rsidR="000A2404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br w:type="page"/>
      </w:r>
    </w:p>
    <w:p w14:paraId="54091BD7" w14:textId="65DE4AB3" w:rsidR="001149C9" w:rsidRPr="00597330" w:rsidRDefault="001149C9" w:rsidP="00597330">
      <w:pPr>
        <w:wordWrap/>
        <w:spacing w:after="0" w:line="480" w:lineRule="auto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lastRenderedPageBreak/>
        <w:t xml:space="preserve">Supplementary Table </w:t>
      </w:r>
      <w:r w:rsid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>S</w:t>
      </w:r>
      <w:r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>3</w:t>
      </w:r>
      <w:r w:rsidR="00852F37"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Genetic </w:t>
      </w:r>
      <w:r w:rsidRPr="00597330">
        <w:rPr>
          <w:rFonts w:ascii="Times New Roman" w:eastAsia="맑은 고딕" w:hAnsi="Times New Roman" w:cs="Times New Roman"/>
          <w:sz w:val="24"/>
          <w:szCs w:val="24"/>
          <w:lang w:val="en-GB"/>
        </w:rPr>
        <w:t>instruments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of total </w:t>
      </w:r>
      <w:r w:rsidR="008E66EF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t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au included in </w:t>
      </w:r>
      <w:r w:rsidR="009C380F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the 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Mendelian randomi</w:t>
      </w:r>
      <w:r w:rsidR="0013350E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s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ation analysis</w:t>
      </w:r>
    </w:p>
    <w:tbl>
      <w:tblPr>
        <w:tblStyle w:val="a3"/>
        <w:tblpPr w:leftFromText="142" w:rightFromText="142" w:vertAnchor="text" w:horzAnchor="margin" w:tblpY="159"/>
        <w:tblW w:w="0" w:type="auto"/>
        <w:tblLayout w:type="fixed"/>
        <w:tblLook w:val="04A0" w:firstRow="1" w:lastRow="0" w:firstColumn="1" w:lastColumn="0" w:noHBand="0" w:noVBand="1"/>
      </w:tblPr>
      <w:tblGrid>
        <w:gridCol w:w="1495"/>
        <w:gridCol w:w="1496"/>
        <w:gridCol w:w="1496"/>
        <w:gridCol w:w="1496"/>
        <w:gridCol w:w="1495"/>
        <w:gridCol w:w="1496"/>
        <w:gridCol w:w="1496"/>
        <w:gridCol w:w="1496"/>
        <w:gridCol w:w="1496"/>
      </w:tblGrid>
      <w:tr w:rsidR="000A2404" w:rsidRPr="00597330" w14:paraId="79A3329D" w14:textId="77777777" w:rsidTr="000A2404">
        <w:tc>
          <w:tcPr>
            <w:tcW w:w="1495" w:type="dxa"/>
            <w:vAlign w:val="center"/>
          </w:tcPr>
          <w:p w14:paraId="53CE3BFD" w14:textId="77777777" w:rsidR="000A2404" w:rsidRPr="00597330" w:rsidRDefault="000A2404" w:rsidP="007F25A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SNP</w:t>
            </w:r>
          </w:p>
        </w:tc>
        <w:tc>
          <w:tcPr>
            <w:tcW w:w="1496" w:type="dxa"/>
            <w:vAlign w:val="center"/>
          </w:tcPr>
          <w:p w14:paraId="29E04DA6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Effect allele</w:t>
            </w:r>
          </w:p>
        </w:tc>
        <w:tc>
          <w:tcPr>
            <w:tcW w:w="1496" w:type="dxa"/>
            <w:vAlign w:val="center"/>
          </w:tcPr>
          <w:p w14:paraId="7E52A45E" w14:textId="2A2F88AA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Other allele</w:t>
            </w:r>
          </w:p>
        </w:tc>
        <w:tc>
          <w:tcPr>
            <w:tcW w:w="1496" w:type="dxa"/>
            <w:vAlign w:val="center"/>
          </w:tcPr>
          <w:p w14:paraId="4378B225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Beta for</w:t>
            </w:r>
          </w:p>
          <w:p w14:paraId="085702FF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exposure</w:t>
            </w:r>
          </w:p>
        </w:tc>
        <w:tc>
          <w:tcPr>
            <w:tcW w:w="1495" w:type="dxa"/>
            <w:vAlign w:val="center"/>
          </w:tcPr>
          <w:p w14:paraId="0D1AA40A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Standard error for</w:t>
            </w:r>
          </w:p>
          <w:p w14:paraId="5213DE56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exposure</w:t>
            </w:r>
          </w:p>
        </w:tc>
        <w:tc>
          <w:tcPr>
            <w:tcW w:w="1496" w:type="dxa"/>
            <w:vAlign w:val="center"/>
          </w:tcPr>
          <w:p w14:paraId="5F4566C0" w14:textId="5455AE32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p value for</w:t>
            </w:r>
          </w:p>
          <w:p w14:paraId="0483C7F8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exposure</w:t>
            </w:r>
          </w:p>
        </w:tc>
        <w:tc>
          <w:tcPr>
            <w:tcW w:w="1496" w:type="dxa"/>
            <w:vAlign w:val="center"/>
          </w:tcPr>
          <w:p w14:paraId="4E9B1E01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Beta for</w:t>
            </w:r>
          </w:p>
          <w:p w14:paraId="2FDAECF2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1496" w:type="dxa"/>
            <w:vAlign w:val="center"/>
          </w:tcPr>
          <w:p w14:paraId="7CC0DEEB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Standard error for</w:t>
            </w:r>
          </w:p>
          <w:p w14:paraId="0E34E9DD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1496" w:type="dxa"/>
            <w:vAlign w:val="center"/>
          </w:tcPr>
          <w:p w14:paraId="1EFC8CF1" w14:textId="443EEB60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i/>
                <w:color w:val="000000"/>
                <w:sz w:val="24"/>
                <w:szCs w:val="24"/>
                <w:lang w:val="en-GB"/>
              </w:rPr>
              <w:t>p</w:t>
            </w: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value for</w:t>
            </w:r>
          </w:p>
          <w:p w14:paraId="59B7C23B" w14:textId="77777777" w:rsidR="000A2404" w:rsidRPr="00597330" w:rsidRDefault="000A2404" w:rsidP="007F25AA">
            <w:pPr>
              <w:wordWrap/>
              <w:jc w:val="left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val="en-GB"/>
              </w:rPr>
              <w:t>outcome</w:t>
            </w:r>
          </w:p>
        </w:tc>
      </w:tr>
      <w:tr w:rsidR="00A55B34" w:rsidRPr="00597330" w14:paraId="61935B70" w14:textId="77777777" w:rsidTr="000A2404">
        <w:tc>
          <w:tcPr>
            <w:tcW w:w="1495" w:type="dxa"/>
            <w:vAlign w:val="center"/>
          </w:tcPr>
          <w:p w14:paraId="04D9A16E" w14:textId="2433DB63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rs10800664</w:t>
            </w:r>
          </w:p>
        </w:tc>
        <w:tc>
          <w:tcPr>
            <w:tcW w:w="1496" w:type="dxa"/>
            <w:vAlign w:val="center"/>
          </w:tcPr>
          <w:p w14:paraId="2C12BE1F" w14:textId="74743343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96" w:type="dxa"/>
            <w:vAlign w:val="center"/>
          </w:tcPr>
          <w:p w14:paraId="661477D6" w14:textId="28DF98D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96" w:type="dxa"/>
            <w:vAlign w:val="center"/>
          </w:tcPr>
          <w:p w14:paraId="3A463F02" w14:textId="24F626A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495" w:type="dxa"/>
            <w:vAlign w:val="center"/>
          </w:tcPr>
          <w:p w14:paraId="33EC09A4" w14:textId="12349168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496" w:type="dxa"/>
            <w:vAlign w:val="center"/>
          </w:tcPr>
          <w:p w14:paraId="013AB139" w14:textId="05BB0EF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4.77E-06</w:t>
            </w:r>
          </w:p>
        </w:tc>
        <w:tc>
          <w:tcPr>
            <w:tcW w:w="1496" w:type="dxa"/>
            <w:vAlign w:val="center"/>
          </w:tcPr>
          <w:p w14:paraId="43AD869D" w14:textId="743AA8F8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496" w:type="dxa"/>
            <w:vAlign w:val="center"/>
          </w:tcPr>
          <w:p w14:paraId="731203A2" w14:textId="0971209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496" w:type="dxa"/>
            <w:vAlign w:val="center"/>
          </w:tcPr>
          <w:p w14:paraId="152257EA" w14:textId="53FCFDE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0.3549</w:t>
            </w:r>
          </w:p>
        </w:tc>
      </w:tr>
      <w:tr w:rsidR="00A55B34" w:rsidRPr="00597330" w14:paraId="2B8036F0" w14:textId="77777777" w:rsidTr="000A2404">
        <w:tc>
          <w:tcPr>
            <w:tcW w:w="1495" w:type="dxa"/>
            <w:vAlign w:val="center"/>
          </w:tcPr>
          <w:p w14:paraId="6D27B0B3" w14:textId="2BA46839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rs112879682</w:t>
            </w:r>
          </w:p>
        </w:tc>
        <w:tc>
          <w:tcPr>
            <w:tcW w:w="1496" w:type="dxa"/>
            <w:vAlign w:val="center"/>
          </w:tcPr>
          <w:p w14:paraId="26B2BB24" w14:textId="5D3F111F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96" w:type="dxa"/>
            <w:vAlign w:val="center"/>
          </w:tcPr>
          <w:p w14:paraId="31C20E26" w14:textId="5780B7D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96" w:type="dxa"/>
            <w:vAlign w:val="center"/>
          </w:tcPr>
          <w:p w14:paraId="7CA598E0" w14:textId="001A7ED1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1495" w:type="dxa"/>
            <w:vAlign w:val="center"/>
          </w:tcPr>
          <w:p w14:paraId="77E6B7BE" w14:textId="137FD02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496" w:type="dxa"/>
            <w:vAlign w:val="center"/>
          </w:tcPr>
          <w:p w14:paraId="6923E34A" w14:textId="296017F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6.64E-06</w:t>
            </w:r>
          </w:p>
        </w:tc>
        <w:tc>
          <w:tcPr>
            <w:tcW w:w="1496" w:type="dxa"/>
            <w:vAlign w:val="center"/>
          </w:tcPr>
          <w:p w14:paraId="20D3840C" w14:textId="66836939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496" w:type="dxa"/>
            <w:vAlign w:val="center"/>
          </w:tcPr>
          <w:p w14:paraId="6D7D84FE" w14:textId="5A68989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496" w:type="dxa"/>
            <w:vAlign w:val="center"/>
          </w:tcPr>
          <w:p w14:paraId="0363ECCD" w14:textId="79B35789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0.7481</w:t>
            </w:r>
          </w:p>
        </w:tc>
      </w:tr>
      <w:tr w:rsidR="00A55B34" w:rsidRPr="00597330" w14:paraId="32948CA8" w14:textId="77777777" w:rsidTr="000A2404">
        <w:tc>
          <w:tcPr>
            <w:tcW w:w="1495" w:type="dxa"/>
            <w:vAlign w:val="center"/>
          </w:tcPr>
          <w:p w14:paraId="70C84D15" w14:textId="70320BD1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rs11814298</w:t>
            </w:r>
          </w:p>
        </w:tc>
        <w:tc>
          <w:tcPr>
            <w:tcW w:w="1496" w:type="dxa"/>
            <w:vAlign w:val="center"/>
          </w:tcPr>
          <w:p w14:paraId="4F420BCC" w14:textId="4AFC443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96" w:type="dxa"/>
            <w:vAlign w:val="center"/>
          </w:tcPr>
          <w:p w14:paraId="33CB83FA" w14:textId="4AD2C6F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96" w:type="dxa"/>
            <w:vAlign w:val="center"/>
          </w:tcPr>
          <w:p w14:paraId="2192D2C2" w14:textId="13285777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1495" w:type="dxa"/>
            <w:vAlign w:val="center"/>
          </w:tcPr>
          <w:p w14:paraId="18AC1427" w14:textId="0DB02043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496" w:type="dxa"/>
            <w:vAlign w:val="center"/>
          </w:tcPr>
          <w:p w14:paraId="1C8DCE13" w14:textId="38D26E6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6.84E-06</w:t>
            </w:r>
          </w:p>
        </w:tc>
        <w:tc>
          <w:tcPr>
            <w:tcW w:w="1496" w:type="dxa"/>
            <w:vAlign w:val="center"/>
          </w:tcPr>
          <w:p w14:paraId="07276155" w14:textId="7BE13003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-0.017</w:t>
            </w:r>
          </w:p>
        </w:tc>
        <w:tc>
          <w:tcPr>
            <w:tcW w:w="1496" w:type="dxa"/>
            <w:vAlign w:val="center"/>
          </w:tcPr>
          <w:p w14:paraId="0CCDB6B9" w14:textId="08FBECD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496" w:type="dxa"/>
            <w:vAlign w:val="center"/>
          </w:tcPr>
          <w:p w14:paraId="4AE79D90" w14:textId="43B895A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0.6482</w:t>
            </w:r>
          </w:p>
        </w:tc>
      </w:tr>
      <w:tr w:rsidR="00A55B34" w:rsidRPr="00597330" w14:paraId="166FB7E7" w14:textId="77777777" w:rsidTr="000A2404">
        <w:tc>
          <w:tcPr>
            <w:tcW w:w="1495" w:type="dxa"/>
            <w:vAlign w:val="center"/>
          </w:tcPr>
          <w:p w14:paraId="07E4DFBA" w14:textId="1B51A99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rs12124659</w:t>
            </w:r>
          </w:p>
        </w:tc>
        <w:tc>
          <w:tcPr>
            <w:tcW w:w="1496" w:type="dxa"/>
            <w:vAlign w:val="center"/>
          </w:tcPr>
          <w:p w14:paraId="72679C1D" w14:textId="26E4E199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96" w:type="dxa"/>
            <w:vAlign w:val="center"/>
          </w:tcPr>
          <w:p w14:paraId="0BDCF18F" w14:textId="35AF843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96" w:type="dxa"/>
            <w:vAlign w:val="center"/>
          </w:tcPr>
          <w:p w14:paraId="362BB984" w14:textId="296F554C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1495" w:type="dxa"/>
            <w:vAlign w:val="center"/>
          </w:tcPr>
          <w:p w14:paraId="4678CA21" w14:textId="2F28040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496" w:type="dxa"/>
            <w:vAlign w:val="center"/>
          </w:tcPr>
          <w:p w14:paraId="22EF3147" w14:textId="2D2E411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9.95E-06</w:t>
            </w:r>
          </w:p>
        </w:tc>
        <w:tc>
          <w:tcPr>
            <w:tcW w:w="1496" w:type="dxa"/>
            <w:vAlign w:val="center"/>
          </w:tcPr>
          <w:p w14:paraId="4D4229BD" w14:textId="628458C3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496" w:type="dxa"/>
            <w:vAlign w:val="center"/>
          </w:tcPr>
          <w:p w14:paraId="7E48134B" w14:textId="0A4E1446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496" w:type="dxa"/>
            <w:vAlign w:val="center"/>
          </w:tcPr>
          <w:p w14:paraId="2E192A12" w14:textId="706C7654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0.4265</w:t>
            </w:r>
          </w:p>
        </w:tc>
      </w:tr>
      <w:tr w:rsidR="00A55B34" w:rsidRPr="00597330" w14:paraId="21D395A7" w14:textId="77777777" w:rsidTr="000A2404">
        <w:tc>
          <w:tcPr>
            <w:tcW w:w="1495" w:type="dxa"/>
            <w:vAlign w:val="center"/>
          </w:tcPr>
          <w:p w14:paraId="56EED7B5" w14:textId="0C04578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rs13255475</w:t>
            </w:r>
          </w:p>
        </w:tc>
        <w:tc>
          <w:tcPr>
            <w:tcW w:w="1496" w:type="dxa"/>
            <w:vAlign w:val="center"/>
          </w:tcPr>
          <w:p w14:paraId="23D61CD6" w14:textId="1D9D7B08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96" w:type="dxa"/>
            <w:vAlign w:val="center"/>
          </w:tcPr>
          <w:p w14:paraId="681D0EAA" w14:textId="3D8597D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96" w:type="dxa"/>
            <w:vAlign w:val="center"/>
          </w:tcPr>
          <w:p w14:paraId="3DC87031" w14:textId="491F7E01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495" w:type="dxa"/>
            <w:vAlign w:val="center"/>
          </w:tcPr>
          <w:p w14:paraId="4D84D8DF" w14:textId="5831D736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496" w:type="dxa"/>
            <w:vAlign w:val="center"/>
          </w:tcPr>
          <w:p w14:paraId="7C80D161" w14:textId="0B1A0D36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4.03E-06</w:t>
            </w:r>
          </w:p>
        </w:tc>
        <w:tc>
          <w:tcPr>
            <w:tcW w:w="1496" w:type="dxa"/>
            <w:vAlign w:val="center"/>
          </w:tcPr>
          <w:p w14:paraId="74ED656E" w14:textId="017974E3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1496" w:type="dxa"/>
            <w:vAlign w:val="center"/>
          </w:tcPr>
          <w:p w14:paraId="52591C14" w14:textId="2B85D8A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496" w:type="dxa"/>
            <w:vAlign w:val="center"/>
          </w:tcPr>
          <w:p w14:paraId="3F97137E" w14:textId="48D503E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0.7431</w:t>
            </w:r>
          </w:p>
        </w:tc>
      </w:tr>
      <w:tr w:rsidR="00A55B34" w:rsidRPr="00597330" w14:paraId="05595D5B" w14:textId="77777777" w:rsidTr="000A2404">
        <w:tc>
          <w:tcPr>
            <w:tcW w:w="1495" w:type="dxa"/>
            <w:vAlign w:val="center"/>
          </w:tcPr>
          <w:p w14:paraId="4D20E914" w14:textId="2F040269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rs1513737</w:t>
            </w:r>
          </w:p>
        </w:tc>
        <w:tc>
          <w:tcPr>
            <w:tcW w:w="1496" w:type="dxa"/>
            <w:vAlign w:val="center"/>
          </w:tcPr>
          <w:p w14:paraId="029A9410" w14:textId="47DD429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96" w:type="dxa"/>
            <w:vAlign w:val="center"/>
          </w:tcPr>
          <w:p w14:paraId="7F2EDD96" w14:textId="0E4FBF5F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96" w:type="dxa"/>
            <w:vAlign w:val="center"/>
          </w:tcPr>
          <w:p w14:paraId="43F7B10A" w14:textId="246D5B4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495" w:type="dxa"/>
            <w:vAlign w:val="center"/>
          </w:tcPr>
          <w:p w14:paraId="104FAC9F" w14:textId="1254973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496" w:type="dxa"/>
            <w:vAlign w:val="center"/>
          </w:tcPr>
          <w:p w14:paraId="5B9DF706" w14:textId="523A686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3.99E-06</w:t>
            </w:r>
          </w:p>
        </w:tc>
        <w:tc>
          <w:tcPr>
            <w:tcW w:w="1496" w:type="dxa"/>
            <w:vAlign w:val="center"/>
          </w:tcPr>
          <w:p w14:paraId="561A81E9" w14:textId="25C3490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1496" w:type="dxa"/>
            <w:vAlign w:val="center"/>
          </w:tcPr>
          <w:p w14:paraId="51F6B497" w14:textId="4FD63C3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496" w:type="dxa"/>
            <w:vAlign w:val="center"/>
          </w:tcPr>
          <w:p w14:paraId="007AE2BF" w14:textId="68D097D7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0.8001</w:t>
            </w:r>
          </w:p>
        </w:tc>
      </w:tr>
      <w:tr w:rsidR="00A55B34" w:rsidRPr="00597330" w14:paraId="1CC40D2E" w14:textId="77777777" w:rsidTr="000A2404">
        <w:tc>
          <w:tcPr>
            <w:tcW w:w="1495" w:type="dxa"/>
            <w:vAlign w:val="center"/>
          </w:tcPr>
          <w:p w14:paraId="505F26BA" w14:textId="255E0419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rs2198044</w:t>
            </w:r>
          </w:p>
        </w:tc>
        <w:tc>
          <w:tcPr>
            <w:tcW w:w="1496" w:type="dxa"/>
            <w:vAlign w:val="center"/>
          </w:tcPr>
          <w:p w14:paraId="6D5D9B85" w14:textId="22D009A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96" w:type="dxa"/>
            <w:vAlign w:val="center"/>
          </w:tcPr>
          <w:p w14:paraId="3B243820" w14:textId="220E1119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96" w:type="dxa"/>
            <w:vAlign w:val="center"/>
          </w:tcPr>
          <w:p w14:paraId="7789F25F" w14:textId="10B2BAFC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495" w:type="dxa"/>
            <w:vAlign w:val="center"/>
          </w:tcPr>
          <w:p w14:paraId="0224230C" w14:textId="33BC134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496" w:type="dxa"/>
            <w:vAlign w:val="center"/>
          </w:tcPr>
          <w:p w14:paraId="3F6132A4" w14:textId="513CCB2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5.11E-06</w:t>
            </w:r>
          </w:p>
        </w:tc>
        <w:tc>
          <w:tcPr>
            <w:tcW w:w="1496" w:type="dxa"/>
            <w:vAlign w:val="center"/>
          </w:tcPr>
          <w:p w14:paraId="0EE088A9" w14:textId="2449BB9C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496" w:type="dxa"/>
            <w:vAlign w:val="center"/>
          </w:tcPr>
          <w:p w14:paraId="56E78606" w14:textId="3BAF047F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496" w:type="dxa"/>
            <w:vAlign w:val="center"/>
          </w:tcPr>
          <w:p w14:paraId="0B0D6ABA" w14:textId="444C5826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0.3897</w:t>
            </w:r>
          </w:p>
        </w:tc>
      </w:tr>
      <w:tr w:rsidR="00A55B34" w:rsidRPr="00597330" w14:paraId="481ACF1D" w14:textId="77777777" w:rsidTr="000A2404">
        <w:tc>
          <w:tcPr>
            <w:tcW w:w="1495" w:type="dxa"/>
            <w:vAlign w:val="center"/>
          </w:tcPr>
          <w:p w14:paraId="283A6C9D" w14:textId="3FDE85B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rs2466048</w:t>
            </w:r>
          </w:p>
        </w:tc>
        <w:tc>
          <w:tcPr>
            <w:tcW w:w="1496" w:type="dxa"/>
            <w:vAlign w:val="center"/>
          </w:tcPr>
          <w:p w14:paraId="646580C6" w14:textId="56BD9EF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96" w:type="dxa"/>
            <w:vAlign w:val="center"/>
          </w:tcPr>
          <w:p w14:paraId="250A1F8C" w14:textId="43894F5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96" w:type="dxa"/>
            <w:vAlign w:val="center"/>
          </w:tcPr>
          <w:p w14:paraId="1068FBC1" w14:textId="05B67B81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495" w:type="dxa"/>
            <w:vAlign w:val="center"/>
          </w:tcPr>
          <w:p w14:paraId="268ECFF1" w14:textId="44ACB9B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496" w:type="dxa"/>
            <w:vAlign w:val="center"/>
          </w:tcPr>
          <w:p w14:paraId="4FCC0633" w14:textId="315E5224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6.42E-06</w:t>
            </w:r>
          </w:p>
        </w:tc>
        <w:tc>
          <w:tcPr>
            <w:tcW w:w="1496" w:type="dxa"/>
            <w:vAlign w:val="center"/>
          </w:tcPr>
          <w:p w14:paraId="6116AE76" w14:textId="0A81F7B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1496" w:type="dxa"/>
            <w:vAlign w:val="center"/>
          </w:tcPr>
          <w:p w14:paraId="3E2FE033" w14:textId="3707CEC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496" w:type="dxa"/>
            <w:vAlign w:val="center"/>
          </w:tcPr>
          <w:p w14:paraId="4DB8DD9E" w14:textId="4194E989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0.1724</w:t>
            </w:r>
          </w:p>
        </w:tc>
      </w:tr>
      <w:tr w:rsidR="00A55B34" w:rsidRPr="00597330" w14:paraId="568263C3" w14:textId="77777777" w:rsidTr="000A2404">
        <w:tc>
          <w:tcPr>
            <w:tcW w:w="1495" w:type="dxa"/>
            <w:vAlign w:val="center"/>
          </w:tcPr>
          <w:p w14:paraId="478867C6" w14:textId="08CFF18F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rs35055419</w:t>
            </w:r>
          </w:p>
        </w:tc>
        <w:tc>
          <w:tcPr>
            <w:tcW w:w="1496" w:type="dxa"/>
            <w:vAlign w:val="center"/>
          </w:tcPr>
          <w:p w14:paraId="5701E168" w14:textId="2C72A4B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96" w:type="dxa"/>
            <w:vAlign w:val="center"/>
          </w:tcPr>
          <w:p w14:paraId="7E3141BF" w14:textId="4524AE1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96" w:type="dxa"/>
            <w:vAlign w:val="center"/>
          </w:tcPr>
          <w:p w14:paraId="42B43CF7" w14:textId="2B3733AC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95" w:type="dxa"/>
            <w:vAlign w:val="center"/>
          </w:tcPr>
          <w:p w14:paraId="17939DE2" w14:textId="7FC6115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496" w:type="dxa"/>
            <w:vAlign w:val="center"/>
          </w:tcPr>
          <w:p w14:paraId="151CABE4" w14:textId="6C9532B7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3.07E-11</w:t>
            </w:r>
          </w:p>
        </w:tc>
        <w:tc>
          <w:tcPr>
            <w:tcW w:w="1496" w:type="dxa"/>
            <w:vAlign w:val="center"/>
          </w:tcPr>
          <w:p w14:paraId="07FAF391" w14:textId="32C78227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496" w:type="dxa"/>
            <w:vAlign w:val="center"/>
          </w:tcPr>
          <w:p w14:paraId="415EBBD2" w14:textId="2AD8ECC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496" w:type="dxa"/>
            <w:vAlign w:val="center"/>
          </w:tcPr>
          <w:p w14:paraId="6A583F54" w14:textId="5EFF991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0.01083</w:t>
            </w:r>
          </w:p>
        </w:tc>
      </w:tr>
      <w:tr w:rsidR="00A55B34" w:rsidRPr="00597330" w14:paraId="27CCD7E0" w14:textId="77777777" w:rsidTr="000A2404">
        <w:tc>
          <w:tcPr>
            <w:tcW w:w="1495" w:type="dxa"/>
            <w:vAlign w:val="center"/>
          </w:tcPr>
          <w:p w14:paraId="633A1F68" w14:textId="0EA1775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rs4637759</w:t>
            </w:r>
          </w:p>
        </w:tc>
        <w:tc>
          <w:tcPr>
            <w:tcW w:w="1496" w:type="dxa"/>
            <w:vAlign w:val="center"/>
          </w:tcPr>
          <w:p w14:paraId="47D3C461" w14:textId="636C89A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96" w:type="dxa"/>
            <w:vAlign w:val="center"/>
          </w:tcPr>
          <w:p w14:paraId="222190C9" w14:textId="55EA340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96" w:type="dxa"/>
            <w:vAlign w:val="center"/>
          </w:tcPr>
          <w:p w14:paraId="7CBC36CC" w14:textId="14DA87EC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1495" w:type="dxa"/>
            <w:vAlign w:val="center"/>
          </w:tcPr>
          <w:p w14:paraId="5B8F30C3" w14:textId="1E9D35F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496" w:type="dxa"/>
            <w:vAlign w:val="center"/>
          </w:tcPr>
          <w:p w14:paraId="1F4E7E09" w14:textId="102CE8C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9.18E-06</w:t>
            </w:r>
          </w:p>
        </w:tc>
        <w:tc>
          <w:tcPr>
            <w:tcW w:w="1496" w:type="dxa"/>
            <w:vAlign w:val="center"/>
          </w:tcPr>
          <w:p w14:paraId="2145E6E7" w14:textId="25EBDBA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496" w:type="dxa"/>
            <w:vAlign w:val="center"/>
          </w:tcPr>
          <w:p w14:paraId="11B7F846" w14:textId="6456BE68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1496" w:type="dxa"/>
            <w:vAlign w:val="center"/>
          </w:tcPr>
          <w:p w14:paraId="59BC4C6D" w14:textId="6ED377B7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0.5106</w:t>
            </w:r>
          </w:p>
        </w:tc>
      </w:tr>
      <w:tr w:rsidR="00A55B34" w:rsidRPr="00597330" w14:paraId="2C3A4716" w14:textId="77777777" w:rsidTr="000A2404">
        <w:tc>
          <w:tcPr>
            <w:tcW w:w="1495" w:type="dxa"/>
            <w:vAlign w:val="center"/>
          </w:tcPr>
          <w:p w14:paraId="788283E3" w14:textId="41A4A2D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rs4674842</w:t>
            </w:r>
          </w:p>
        </w:tc>
        <w:tc>
          <w:tcPr>
            <w:tcW w:w="1496" w:type="dxa"/>
            <w:vAlign w:val="center"/>
          </w:tcPr>
          <w:p w14:paraId="420AA1A9" w14:textId="6406DEC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96" w:type="dxa"/>
            <w:vAlign w:val="center"/>
          </w:tcPr>
          <w:p w14:paraId="2CE8B686" w14:textId="769E451F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96" w:type="dxa"/>
            <w:vAlign w:val="center"/>
          </w:tcPr>
          <w:p w14:paraId="76AEFC42" w14:textId="30CEB09F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495" w:type="dxa"/>
            <w:vAlign w:val="center"/>
          </w:tcPr>
          <w:p w14:paraId="3210580E" w14:textId="045A8F1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496" w:type="dxa"/>
            <w:vAlign w:val="center"/>
          </w:tcPr>
          <w:p w14:paraId="380ED01A" w14:textId="212F47B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2.16E-06</w:t>
            </w:r>
          </w:p>
        </w:tc>
        <w:tc>
          <w:tcPr>
            <w:tcW w:w="1496" w:type="dxa"/>
            <w:vAlign w:val="center"/>
          </w:tcPr>
          <w:p w14:paraId="2B524612" w14:textId="2DDEBE0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96" w:type="dxa"/>
            <w:vAlign w:val="center"/>
          </w:tcPr>
          <w:p w14:paraId="0E56E51A" w14:textId="552BD84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496" w:type="dxa"/>
            <w:vAlign w:val="center"/>
          </w:tcPr>
          <w:p w14:paraId="369FD1A4" w14:textId="0E14B9D8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0.5703</w:t>
            </w:r>
          </w:p>
        </w:tc>
      </w:tr>
      <w:tr w:rsidR="00A55B34" w:rsidRPr="00597330" w14:paraId="4A458961" w14:textId="77777777" w:rsidTr="000A2404">
        <w:tc>
          <w:tcPr>
            <w:tcW w:w="1495" w:type="dxa"/>
            <w:vAlign w:val="center"/>
          </w:tcPr>
          <w:p w14:paraId="52C5EDE8" w14:textId="4C2A40B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rs624290</w:t>
            </w:r>
          </w:p>
        </w:tc>
        <w:tc>
          <w:tcPr>
            <w:tcW w:w="1496" w:type="dxa"/>
            <w:vAlign w:val="center"/>
          </w:tcPr>
          <w:p w14:paraId="0E44D219" w14:textId="0C01EE53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96" w:type="dxa"/>
            <w:vAlign w:val="center"/>
          </w:tcPr>
          <w:p w14:paraId="013CC361" w14:textId="412095F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96" w:type="dxa"/>
            <w:vAlign w:val="center"/>
          </w:tcPr>
          <w:p w14:paraId="13201FDB" w14:textId="1A25AD8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495" w:type="dxa"/>
            <w:vAlign w:val="center"/>
          </w:tcPr>
          <w:p w14:paraId="5272D034" w14:textId="327DC4A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496" w:type="dxa"/>
            <w:vAlign w:val="center"/>
          </w:tcPr>
          <w:p w14:paraId="19AA3059" w14:textId="1DEDA9D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1.22E-06</w:t>
            </w:r>
          </w:p>
        </w:tc>
        <w:tc>
          <w:tcPr>
            <w:tcW w:w="1496" w:type="dxa"/>
            <w:vAlign w:val="center"/>
          </w:tcPr>
          <w:p w14:paraId="310D9336" w14:textId="4198490F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1496" w:type="dxa"/>
            <w:vAlign w:val="center"/>
          </w:tcPr>
          <w:p w14:paraId="70D54007" w14:textId="0A379CA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496" w:type="dxa"/>
            <w:vAlign w:val="center"/>
          </w:tcPr>
          <w:p w14:paraId="40063C56" w14:textId="12811167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0.01497</w:t>
            </w:r>
          </w:p>
        </w:tc>
      </w:tr>
      <w:tr w:rsidR="00A55B34" w:rsidRPr="00597330" w14:paraId="65D16615" w14:textId="77777777" w:rsidTr="000A2404">
        <w:tc>
          <w:tcPr>
            <w:tcW w:w="1495" w:type="dxa"/>
            <w:vAlign w:val="center"/>
          </w:tcPr>
          <w:p w14:paraId="68B43BC8" w14:textId="7C855D61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rs74735254</w:t>
            </w:r>
          </w:p>
        </w:tc>
        <w:tc>
          <w:tcPr>
            <w:tcW w:w="1496" w:type="dxa"/>
            <w:vAlign w:val="center"/>
          </w:tcPr>
          <w:p w14:paraId="656656EC" w14:textId="235C3E96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96" w:type="dxa"/>
            <w:vAlign w:val="center"/>
          </w:tcPr>
          <w:p w14:paraId="222191D3" w14:textId="24D9CD25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96" w:type="dxa"/>
            <w:vAlign w:val="center"/>
          </w:tcPr>
          <w:p w14:paraId="7CE40951" w14:textId="529FD75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1495" w:type="dxa"/>
            <w:vAlign w:val="center"/>
          </w:tcPr>
          <w:p w14:paraId="53465512" w14:textId="5913EDD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496" w:type="dxa"/>
            <w:vAlign w:val="center"/>
          </w:tcPr>
          <w:p w14:paraId="4C3A7C10" w14:textId="6C98C39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8.17E-06</w:t>
            </w:r>
          </w:p>
        </w:tc>
        <w:tc>
          <w:tcPr>
            <w:tcW w:w="1496" w:type="dxa"/>
            <w:vAlign w:val="center"/>
          </w:tcPr>
          <w:p w14:paraId="7AB65A8F" w14:textId="3B93B026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496" w:type="dxa"/>
            <w:vAlign w:val="center"/>
          </w:tcPr>
          <w:p w14:paraId="40BD1D9B" w14:textId="2BD9823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496" w:type="dxa"/>
            <w:vAlign w:val="center"/>
          </w:tcPr>
          <w:p w14:paraId="32258E50" w14:textId="52662F3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0.8071</w:t>
            </w:r>
          </w:p>
        </w:tc>
      </w:tr>
      <w:tr w:rsidR="00A55B34" w:rsidRPr="00597330" w14:paraId="3FE4572E" w14:textId="77777777" w:rsidTr="000A2404">
        <w:tc>
          <w:tcPr>
            <w:tcW w:w="1495" w:type="dxa"/>
            <w:vAlign w:val="center"/>
          </w:tcPr>
          <w:p w14:paraId="2D46175C" w14:textId="76A769BF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rs769449</w:t>
            </w:r>
            <w:r w:rsidR="0071730D"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96" w:type="dxa"/>
            <w:vAlign w:val="center"/>
          </w:tcPr>
          <w:p w14:paraId="74FAF531" w14:textId="61401FA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96" w:type="dxa"/>
            <w:vAlign w:val="center"/>
          </w:tcPr>
          <w:p w14:paraId="5A9D51A9" w14:textId="740BABE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96" w:type="dxa"/>
            <w:vAlign w:val="center"/>
          </w:tcPr>
          <w:p w14:paraId="605299C8" w14:textId="7ECD9886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1495" w:type="dxa"/>
            <w:vAlign w:val="center"/>
          </w:tcPr>
          <w:p w14:paraId="5BE2823E" w14:textId="3061391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496" w:type="dxa"/>
            <w:vAlign w:val="center"/>
          </w:tcPr>
          <w:p w14:paraId="1BAB76A4" w14:textId="1CD86DF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4.05E-29</w:t>
            </w:r>
          </w:p>
        </w:tc>
        <w:tc>
          <w:tcPr>
            <w:tcW w:w="1496" w:type="dxa"/>
            <w:vAlign w:val="center"/>
          </w:tcPr>
          <w:p w14:paraId="1BF33D8F" w14:textId="3600710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1.137</w:t>
            </w:r>
          </w:p>
        </w:tc>
        <w:tc>
          <w:tcPr>
            <w:tcW w:w="1496" w:type="dxa"/>
            <w:vAlign w:val="center"/>
          </w:tcPr>
          <w:p w14:paraId="5D8D5177" w14:textId="49FE006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96" w:type="dxa"/>
            <w:vAlign w:val="center"/>
          </w:tcPr>
          <w:p w14:paraId="117B3D1E" w14:textId="306137FF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1.00E-200</w:t>
            </w:r>
          </w:p>
        </w:tc>
      </w:tr>
      <w:tr w:rsidR="00A55B34" w:rsidRPr="00597330" w14:paraId="21CD6CDF" w14:textId="77777777" w:rsidTr="000A2404">
        <w:tc>
          <w:tcPr>
            <w:tcW w:w="1495" w:type="dxa"/>
            <w:vAlign w:val="center"/>
          </w:tcPr>
          <w:p w14:paraId="35F14ACA" w14:textId="1CADF24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rs7737716</w:t>
            </w:r>
          </w:p>
        </w:tc>
        <w:tc>
          <w:tcPr>
            <w:tcW w:w="1496" w:type="dxa"/>
            <w:vAlign w:val="center"/>
          </w:tcPr>
          <w:p w14:paraId="04CF0160" w14:textId="5835447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96" w:type="dxa"/>
            <w:vAlign w:val="center"/>
          </w:tcPr>
          <w:p w14:paraId="14747920" w14:textId="0E8FA667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96" w:type="dxa"/>
            <w:vAlign w:val="center"/>
          </w:tcPr>
          <w:p w14:paraId="53576B69" w14:textId="37EF80D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495" w:type="dxa"/>
            <w:vAlign w:val="center"/>
          </w:tcPr>
          <w:p w14:paraId="5BC06A1E" w14:textId="7A2F1750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496" w:type="dxa"/>
            <w:vAlign w:val="center"/>
          </w:tcPr>
          <w:p w14:paraId="7FB3EBF8" w14:textId="7B9E5C6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1.98E-06</w:t>
            </w:r>
          </w:p>
        </w:tc>
        <w:tc>
          <w:tcPr>
            <w:tcW w:w="1496" w:type="dxa"/>
            <w:vAlign w:val="center"/>
          </w:tcPr>
          <w:p w14:paraId="34707897" w14:textId="054B136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496" w:type="dxa"/>
            <w:vAlign w:val="center"/>
          </w:tcPr>
          <w:p w14:paraId="59CEF71F" w14:textId="2C348E12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496" w:type="dxa"/>
            <w:vAlign w:val="center"/>
          </w:tcPr>
          <w:p w14:paraId="73EB37ED" w14:textId="773B03B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0.5706</w:t>
            </w:r>
          </w:p>
        </w:tc>
      </w:tr>
      <w:tr w:rsidR="00A55B34" w:rsidRPr="00597330" w14:paraId="51454746" w14:textId="77777777" w:rsidTr="000A2404">
        <w:tc>
          <w:tcPr>
            <w:tcW w:w="1495" w:type="dxa"/>
            <w:vAlign w:val="center"/>
          </w:tcPr>
          <w:p w14:paraId="60D65E88" w14:textId="2E0B09C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rs9931169</w:t>
            </w:r>
          </w:p>
        </w:tc>
        <w:tc>
          <w:tcPr>
            <w:tcW w:w="1496" w:type="dxa"/>
            <w:vAlign w:val="center"/>
          </w:tcPr>
          <w:p w14:paraId="1AF5781A" w14:textId="7883FAD3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96" w:type="dxa"/>
            <w:vAlign w:val="center"/>
          </w:tcPr>
          <w:p w14:paraId="560D381D" w14:textId="7A3A6C6E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96" w:type="dxa"/>
            <w:vAlign w:val="center"/>
          </w:tcPr>
          <w:p w14:paraId="542E92FD" w14:textId="2E5EBADD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495" w:type="dxa"/>
            <w:vAlign w:val="center"/>
          </w:tcPr>
          <w:p w14:paraId="19C9E7AD" w14:textId="0333705A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496" w:type="dxa"/>
            <w:vAlign w:val="center"/>
          </w:tcPr>
          <w:p w14:paraId="71C9A3AC" w14:textId="6769EBC8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9.15E-06</w:t>
            </w:r>
          </w:p>
        </w:tc>
        <w:tc>
          <w:tcPr>
            <w:tcW w:w="1496" w:type="dxa"/>
            <w:vAlign w:val="center"/>
          </w:tcPr>
          <w:p w14:paraId="5F98F6CB" w14:textId="6587559C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496" w:type="dxa"/>
            <w:vAlign w:val="center"/>
          </w:tcPr>
          <w:p w14:paraId="0A40A696" w14:textId="13EC3F7B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96" w:type="dxa"/>
            <w:vAlign w:val="center"/>
          </w:tcPr>
          <w:p w14:paraId="6D437DFD" w14:textId="694C042F" w:rsidR="00A55B34" w:rsidRPr="00597330" w:rsidRDefault="00A55B34" w:rsidP="00A55B34">
            <w:pPr>
              <w:wordWrap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0.4657</w:t>
            </w:r>
          </w:p>
        </w:tc>
      </w:tr>
    </w:tbl>
    <w:p w14:paraId="75C2231D" w14:textId="32FE34BE" w:rsidR="008242C0" w:rsidRPr="00597330" w:rsidRDefault="00126DD4" w:rsidP="00597330">
      <w:pPr>
        <w:widowControl/>
        <w:wordWrap/>
        <w:autoSpaceDE/>
        <w:autoSpaceDN/>
        <w:spacing w:before="100"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SNP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single nucleotide polymorphism. </w:t>
      </w:r>
    </w:p>
    <w:p w14:paraId="564CC208" w14:textId="7036400E" w:rsidR="00A32360" w:rsidRPr="00597330" w:rsidRDefault="00954BB0" w:rsidP="00597330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a</w:t>
      </w:r>
      <w:r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Indicating an Apolipoprotein E (</w:t>
      </w:r>
      <w:r w:rsidRPr="00597330">
        <w:rPr>
          <w:rFonts w:ascii="Times New Roman" w:hAnsi="Times New Roman" w:cs="Times New Roman"/>
          <w:i/>
          <w:iCs/>
          <w:sz w:val="24"/>
          <w:szCs w:val="24"/>
          <w:lang w:val="en-GB"/>
        </w:rPr>
        <w:t>APOE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) variant that was excluded in the APOE sensitivity analysis. </w:t>
      </w:r>
      <w:r w:rsidR="00A32360" w:rsidRPr="00597330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CC2C9BD" w14:textId="19A11CCE" w:rsidR="00497CD9" w:rsidRPr="00597330" w:rsidRDefault="00497CD9" w:rsidP="00597330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Supplementary Table </w:t>
      </w:r>
      <w:r w:rsidR="00597330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AC576F" w:rsidRPr="00597330"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Pr="0059733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MR-Egger intercept test for directional horizontal pleiotropy</w:t>
      </w:r>
      <w:r w:rsidR="00562E00"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and heterogeneity test</w:t>
      </w:r>
    </w:p>
    <w:tbl>
      <w:tblPr>
        <w:tblStyle w:val="a3"/>
        <w:tblpPr w:leftFromText="142" w:rightFromText="142" w:vertAnchor="text" w:horzAnchor="margin" w:tblpY="129"/>
        <w:tblW w:w="0" w:type="auto"/>
        <w:tblLook w:val="04A0" w:firstRow="1" w:lastRow="0" w:firstColumn="1" w:lastColumn="0" w:noHBand="0" w:noVBand="1"/>
      </w:tblPr>
      <w:tblGrid>
        <w:gridCol w:w="2830"/>
        <w:gridCol w:w="1134"/>
        <w:gridCol w:w="1590"/>
        <w:gridCol w:w="1590"/>
        <w:gridCol w:w="1590"/>
        <w:gridCol w:w="1590"/>
        <w:gridCol w:w="1590"/>
        <w:gridCol w:w="1591"/>
      </w:tblGrid>
      <w:tr w:rsidR="005341AA" w:rsidRPr="00597330" w14:paraId="4F3D4FCB" w14:textId="77777777" w:rsidTr="00597330">
        <w:tc>
          <w:tcPr>
            <w:tcW w:w="2830" w:type="dxa"/>
            <w:vMerge w:val="restart"/>
            <w:vAlign w:val="center"/>
          </w:tcPr>
          <w:p w14:paraId="3D98A8D0" w14:textId="77777777" w:rsidR="000A2404" w:rsidRPr="00597330" w:rsidRDefault="000A2404" w:rsidP="007F25AA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Exposure</w:t>
            </w:r>
          </w:p>
        </w:tc>
        <w:tc>
          <w:tcPr>
            <w:tcW w:w="1134" w:type="dxa"/>
            <w:vMerge w:val="restart"/>
            <w:vAlign w:val="center"/>
          </w:tcPr>
          <w:p w14:paraId="24910ADB" w14:textId="6BFC9553" w:rsidR="000A2404" w:rsidRPr="00597330" w:rsidRDefault="000A2404" w:rsidP="00597330">
            <w:pPr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No· of SNPs</w:t>
            </w:r>
          </w:p>
        </w:tc>
        <w:tc>
          <w:tcPr>
            <w:tcW w:w="4770" w:type="dxa"/>
            <w:gridSpan w:val="3"/>
            <w:vAlign w:val="center"/>
          </w:tcPr>
          <w:p w14:paraId="6B5A3E7C" w14:textId="77777777" w:rsidR="000A2404" w:rsidRPr="00597330" w:rsidRDefault="000A2404" w:rsidP="00597330">
            <w:pPr>
              <w:wordWrap/>
              <w:jc w:val="left"/>
              <w:rPr>
                <w:rFonts w:ascii="Times New Roman" w:eastAsiaTheme="majorEastAsia" w:hAnsi="Times New Roman" w:cs="Times New Roman"/>
                <w:b/>
                <w:i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val="en-GB"/>
              </w:rPr>
              <w:t>MR-Egger intercept test</w:t>
            </w:r>
          </w:p>
        </w:tc>
        <w:tc>
          <w:tcPr>
            <w:tcW w:w="4771" w:type="dxa"/>
            <w:gridSpan w:val="3"/>
            <w:vAlign w:val="center"/>
          </w:tcPr>
          <w:p w14:paraId="001C0D77" w14:textId="77777777" w:rsidR="000A2404" w:rsidRPr="00597330" w:rsidRDefault="000A2404" w:rsidP="00597330">
            <w:pPr>
              <w:wordWrap/>
              <w:jc w:val="left"/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Heterogeneity test</w:t>
            </w:r>
          </w:p>
        </w:tc>
      </w:tr>
      <w:tr w:rsidR="005341AA" w:rsidRPr="00597330" w14:paraId="41D55CB1" w14:textId="77777777" w:rsidTr="00597330">
        <w:tc>
          <w:tcPr>
            <w:tcW w:w="2830" w:type="dxa"/>
            <w:vMerge/>
            <w:vAlign w:val="center"/>
          </w:tcPr>
          <w:p w14:paraId="7E2AF61C" w14:textId="77777777" w:rsidR="000A2404" w:rsidRPr="00597330" w:rsidRDefault="000A2404" w:rsidP="007F25AA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vMerge/>
            <w:vAlign w:val="center"/>
          </w:tcPr>
          <w:p w14:paraId="513096D1" w14:textId="77777777" w:rsidR="000A2404" w:rsidRPr="00597330" w:rsidRDefault="000A2404" w:rsidP="00597330">
            <w:pPr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1590" w:type="dxa"/>
            <w:vAlign w:val="center"/>
          </w:tcPr>
          <w:p w14:paraId="5016B980" w14:textId="77777777" w:rsidR="000A2404" w:rsidRPr="00597330" w:rsidRDefault="000A2404" w:rsidP="00597330">
            <w:pPr>
              <w:wordWrap/>
              <w:jc w:val="left"/>
              <w:rPr>
                <w:rFonts w:ascii="Times New Roman" w:eastAsiaTheme="majorHAnsi" w:hAnsi="Times New Roman" w:cs="Times New Roman"/>
                <w:b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Intercept</w:t>
            </w:r>
          </w:p>
        </w:tc>
        <w:tc>
          <w:tcPr>
            <w:tcW w:w="1590" w:type="dxa"/>
            <w:vAlign w:val="center"/>
          </w:tcPr>
          <w:p w14:paraId="12D73AB8" w14:textId="77777777" w:rsidR="000A2404" w:rsidRPr="00597330" w:rsidRDefault="000A2404" w:rsidP="00597330">
            <w:pPr>
              <w:wordWrap/>
              <w:jc w:val="left"/>
              <w:rPr>
                <w:rFonts w:ascii="Times New Roman" w:eastAsiaTheme="majorHAnsi" w:hAnsi="Times New Roman" w:cs="Times New Roman"/>
                <w:b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Standard error</w:t>
            </w:r>
          </w:p>
        </w:tc>
        <w:tc>
          <w:tcPr>
            <w:tcW w:w="1590" w:type="dxa"/>
            <w:vAlign w:val="center"/>
          </w:tcPr>
          <w:p w14:paraId="65F468CD" w14:textId="79889BD7" w:rsidR="000A2404" w:rsidRPr="00597330" w:rsidRDefault="000A2404" w:rsidP="00597330">
            <w:pPr>
              <w:wordWrap/>
              <w:jc w:val="left"/>
              <w:rPr>
                <w:rFonts w:ascii="Times New Roman" w:eastAsiaTheme="majorHAnsi" w:hAnsi="Times New Roman" w:cs="Times New Roman"/>
                <w:b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p</w:t>
            </w:r>
            <w:r w:rsidRPr="0059733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value</w:t>
            </w:r>
          </w:p>
        </w:tc>
        <w:tc>
          <w:tcPr>
            <w:tcW w:w="1590" w:type="dxa"/>
            <w:vAlign w:val="center"/>
          </w:tcPr>
          <w:p w14:paraId="6C657702" w14:textId="77777777" w:rsidR="000A2404" w:rsidRPr="00597330" w:rsidRDefault="000A2404" w:rsidP="00597330">
            <w:pPr>
              <w:wordWrap/>
              <w:jc w:val="left"/>
              <w:rPr>
                <w:rFonts w:ascii="Times New Roman" w:eastAsiaTheme="majorEastAsia" w:hAnsi="Times New Roman" w:cs="Times New Roman"/>
                <w:b/>
                <w:i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Theme="majorHAnsi" w:hAnsi="Times New Roman" w:cs="Times New Roman"/>
                <w:b/>
                <w:sz w:val="24"/>
                <w:szCs w:val="24"/>
                <w:lang w:val="en-GB"/>
              </w:rPr>
              <w:t>Q (df)</w:t>
            </w:r>
          </w:p>
        </w:tc>
        <w:tc>
          <w:tcPr>
            <w:tcW w:w="1590" w:type="dxa"/>
            <w:vAlign w:val="center"/>
          </w:tcPr>
          <w:p w14:paraId="0B936F35" w14:textId="1A4D8D0E" w:rsidR="000A2404" w:rsidRPr="00597330" w:rsidRDefault="000A2404" w:rsidP="00597330">
            <w:pPr>
              <w:wordWrap/>
              <w:jc w:val="left"/>
              <w:rPr>
                <w:rFonts w:ascii="Times New Roman" w:eastAsiaTheme="majorEastAsia" w:hAnsi="Times New Roman" w:cs="Times New Roman"/>
                <w:b/>
                <w:i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Theme="majorHAnsi" w:hAnsi="Times New Roman" w:cs="Times New Roman"/>
                <w:b/>
                <w:i/>
                <w:sz w:val="24"/>
                <w:szCs w:val="24"/>
                <w:lang w:val="en-GB"/>
              </w:rPr>
              <w:t>p</w:t>
            </w:r>
            <w:r w:rsidRPr="00597330">
              <w:rPr>
                <w:rFonts w:ascii="Times New Roman" w:eastAsiaTheme="majorHAnsi" w:hAnsi="Times New Roman" w:cs="Times New Roman"/>
                <w:b/>
                <w:sz w:val="24"/>
                <w:szCs w:val="24"/>
                <w:lang w:val="en-GB"/>
              </w:rPr>
              <w:t xml:space="preserve"> value</w:t>
            </w:r>
          </w:p>
        </w:tc>
        <w:tc>
          <w:tcPr>
            <w:tcW w:w="1591" w:type="dxa"/>
            <w:vAlign w:val="center"/>
          </w:tcPr>
          <w:p w14:paraId="321DF1E3" w14:textId="77777777" w:rsidR="000A2404" w:rsidRPr="00597330" w:rsidRDefault="000A2404" w:rsidP="00597330">
            <w:pPr>
              <w:wordWrap/>
              <w:jc w:val="left"/>
              <w:rPr>
                <w:rFonts w:ascii="Times New Roman" w:eastAsiaTheme="majorEastAsia" w:hAnsi="Times New Roman" w:cs="Times New Roman"/>
                <w:b/>
                <w:i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Theme="majorEastAsia" w:hAnsi="Times New Roman" w:cs="Times New Roman"/>
                <w:b/>
                <w:i/>
                <w:sz w:val="24"/>
                <w:szCs w:val="24"/>
                <w:lang w:val="en-GB"/>
              </w:rPr>
              <w:t>I</w:t>
            </w:r>
            <w:r w:rsidRPr="00597330">
              <w:rPr>
                <w:rFonts w:ascii="Times New Roman" w:eastAsiaTheme="majorEastAsia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2</w:t>
            </w:r>
            <w:r w:rsidRPr="00597330"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r w:rsidRPr="00597330">
              <w:rPr>
                <w:rFonts w:ascii="Times New Roman" w:eastAsiaTheme="majorHAnsi" w:hAnsi="Times New Roman" w:cs="Times New Roman"/>
                <w:b/>
                <w:sz w:val="24"/>
                <w:szCs w:val="24"/>
                <w:lang w:val="en-GB"/>
              </w:rPr>
              <w:t>(%)</w:t>
            </w:r>
          </w:p>
        </w:tc>
      </w:tr>
      <w:tr w:rsidR="005341AA" w:rsidRPr="00597330" w14:paraId="2F77490F" w14:textId="77777777" w:rsidTr="00597330">
        <w:tc>
          <w:tcPr>
            <w:tcW w:w="2830" w:type="dxa"/>
            <w:vAlign w:val="center"/>
          </w:tcPr>
          <w:p w14:paraId="3151DA3A" w14:textId="77777777" w:rsidR="000A2404" w:rsidRPr="00597330" w:rsidRDefault="000A2404" w:rsidP="007F25AA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sz w:val="24"/>
                <w:szCs w:val="24"/>
                <w:lang w:val="en-GB"/>
              </w:rPr>
              <w:t>CSF a</w:t>
            </w:r>
            <w:r w:rsidRPr="0059733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myloid beta</w:t>
            </w:r>
          </w:p>
        </w:tc>
        <w:tc>
          <w:tcPr>
            <w:tcW w:w="1134" w:type="dxa"/>
            <w:vAlign w:val="center"/>
          </w:tcPr>
          <w:p w14:paraId="2C2DBA70" w14:textId="0F6127BB" w:rsidR="000A2404" w:rsidRPr="00597330" w:rsidRDefault="000A2404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5D63BC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590" w:type="dxa"/>
            <w:vAlign w:val="center"/>
          </w:tcPr>
          <w:p w14:paraId="71562C95" w14:textId="795B085E" w:rsidR="000A2404" w:rsidRPr="00597330" w:rsidRDefault="009B39B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0.27</w:t>
            </w:r>
          </w:p>
        </w:tc>
        <w:tc>
          <w:tcPr>
            <w:tcW w:w="1590" w:type="dxa"/>
            <w:vAlign w:val="center"/>
          </w:tcPr>
          <w:p w14:paraId="11F93E6D" w14:textId="45D892F6" w:rsidR="000A2404" w:rsidRPr="00597330" w:rsidRDefault="009B39B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0.07</w:t>
            </w:r>
          </w:p>
        </w:tc>
        <w:tc>
          <w:tcPr>
            <w:tcW w:w="1590" w:type="dxa"/>
            <w:vAlign w:val="center"/>
          </w:tcPr>
          <w:p w14:paraId="21DC9D76" w14:textId="12E28822" w:rsidR="000A2404" w:rsidRPr="00597330" w:rsidRDefault="009B39B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1.10E-03</w:t>
            </w:r>
          </w:p>
        </w:tc>
        <w:tc>
          <w:tcPr>
            <w:tcW w:w="1590" w:type="dxa"/>
            <w:vAlign w:val="center"/>
          </w:tcPr>
          <w:p w14:paraId="279184BF" w14:textId="5285F437" w:rsidR="000A2404" w:rsidRPr="00597330" w:rsidRDefault="00B10D7F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570 (14)</w:t>
            </w:r>
          </w:p>
        </w:tc>
        <w:tc>
          <w:tcPr>
            <w:tcW w:w="1590" w:type="dxa"/>
            <w:vAlign w:val="center"/>
          </w:tcPr>
          <w:p w14:paraId="149E54CD" w14:textId="77F6C8B4" w:rsidR="000A2404" w:rsidRPr="00597330" w:rsidRDefault="00B10D7F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</w:p>
        </w:tc>
        <w:tc>
          <w:tcPr>
            <w:tcW w:w="1591" w:type="dxa"/>
            <w:vAlign w:val="center"/>
          </w:tcPr>
          <w:p w14:paraId="192805E8" w14:textId="2E9462DC" w:rsidR="000A2404" w:rsidRPr="00597330" w:rsidRDefault="007658DD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9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</w:tr>
      <w:tr w:rsidR="005341AA" w:rsidRPr="00597330" w14:paraId="3074AD74" w14:textId="77777777" w:rsidTr="00597330">
        <w:tc>
          <w:tcPr>
            <w:tcW w:w="2830" w:type="dxa"/>
            <w:vAlign w:val="center"/>
          </w:tcPr>
          <w:p w14:paraId="6301B795" w14:textId="3BA6CEBF" w:rsidR="009679B8" w:rsidRPr="00597330" w:rsidRDefault="009D2EF1" w:rsidP="003D43B1">
            <w:pPr>
              <w:wordWrap/>
              <w:jc w:val="left"/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Fonts w:ascii="Times New Roman" w:eastAsia="맑은 고딕" w:hAnsi="Times New Roman" w:cs="Times New Roman"/>
                <w:sz w:val="24"/>
                <w:szCs w:val="24"/>
                <w:lang w:val="en-GB"/>
              </w:rPr>
              <w:t>CSF a</w:t>
            </w:r>
            <w:r w:rsidRPr="0059733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myloid beta</w:t>
            </w:r>
            <w:r w:rsidR="000C5963" w:rsidRPr="00597330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134" w:type="dxa"/>
            <w:vAlign w:val="center"/>
          </w:tcPr>
          <w:p w14:paraId="53ECBDB9" w14:textId="26F4D4CD" w:rsidR="009679B8" w:rsidRPr="00597330" w:rsidRDefault="0087153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590" w:type="dxa"/>
            <w:vAlign w:val="center"/>
          </w:tcPr>
          <w:p w14:paraId="3C373FF1" w14:textId="2AF9430E" w:rsidR="009679B8" w:rsidRPr="00597330" w:rsidRDefault="00DB3BE6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-0.03</w:t>
            </w:r>
          </w:p>
        </w:tc>
        <w:tc>
          <w:tcPr>
            <w:tcW w:w="1590" w:type="dxa"/>
            <w:vAlign w:val="center"/>
          </w:tcPr>
          <w:p w14:paraId="2E9CE34F" w14:textId="171E8DDC" w:rsidR="009679B8" w:rsidRPr="00597330" w:rsidRDefault="00DB3BE6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.02</w:t>
            </w:r>
          </w:p>
        </w:tc>
        <w:tc>
          <w:tcPr>
            <w:tcW w:w="1590" w:type="dxa"/>
            <w:vAlign w:val="center"/>
          </w:tcPr>
          <w:p w14:paraId="53C9109C" w14:textId="3836BE18" w:rsidR="009679B8" w:rsidRPr="00597330" w:rsidRDefault="00DB3BE6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0.14</w:t>
            </w:r>
          </w:p>
        </w:tc>
        <w:tc>
          <w:tcPr>
            <w:tcW w:w="1590" w:type="dxa"/>
            <w:vAlign w:val="center"/>
          </w:tcPr>
          <w:p w14:paraId="638F1260" w14:textId="614721C6" w:rsidR="009679B8" w:rsidRPr="00597330" w:rsidRDefault="00C21D0F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(13)</w:t>
            </w:r>
          </w:p>
        </w:tc>
        <w:tc>
          <w:tcPr>
            <w:tcW w:w="1590" w:type="dxa"/>
            <w:vAlign w:val="center"/>
          </w:tcPr>
          <w:p w14:paraId="02C0E7B0" w14:textId="535F7E0B" w:rsidR="009679B8" w:rsidRPr="00597330" w:rsidRDefault="00C21D0F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1591" w:type="dxa"/>
            <w:vAlign w:val="center"/>
          </w:tcPr>
          <w:p w14:paraId="3D84F340" w14:textId="026863C5" w:rsidR="009679B8" w:rsidRPr="00597330" w:rsidRDefault="007658DD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5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</w:tr>
      <w:tr w:rsidR="005341AA" w:rsidRPr="00597330" w14:paraId="21D53D4E" w14:textId="77777777" w:rsidTr="00597330">
        <w:tc>
          <w:tcPr>
            <w:tcW w:w="2830" w:type="dxa"/>
            <w:vAlign w:val="center"/>
          </w:tcPr>
          <w:p w14:paraId="0E3A8BA2" w14:textId="77777777" w:rsidR="000A2404" w:rsidRPr="00597330" w:rsidRDefault="000A2404" w:rsidP="007F25AA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Style w:val="fontstyle01"/>
                <w:rFonts w:ascii="Times New Roman" w:hAnsi="Times New Roman" w:cs="Times New Roman"/>
                <w:sz w:val="24"/>
                <w:szCs w:val="24"/>
                <w:lang w:val="en-GB"/>
              </w:rPr>
              <w:t>CSF phosphorylated</w:t>
            </w:r>
            <w:r w:rsidRPr="0059733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tau</w:t>
            </w:r>
          </w:p>
        </w:tc>
        <w:tc>
          <w:tcPr>
            <w:tcW w:w="1134" w:type="dxa"/>
            <w:vAlign w:val="center"/>
          </w:tcPr>
          <w:p w14:paraId="770B8EC1" w14:textId="6088BB6B" w:rsidR="000A2404" w:rsidRPr="00597330" w:rsidRDefault="005D63BC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9</w:t>
            </w:r>
          </w:p>
        </w:tc>
        <w:tc>
          <w:tcPr>
            <w:tcW w:w="1590" w:type="dxa"/>
            <w:vAlign w:val="center"/>
          </w:tcPr>
          <w:p w14:paraId="11707834" w14:textId="72086C28" w:rsidR="000A2404" w:rsidRPr="00597330" w:rsidRDefault="00940768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-0.33</w:t>
            </w:r>
          </w:p>
        </w:tc>
        <w:tc>
          <w:tcPr>
            <w:tcW w:w="1590" w:type="dxa"/>
            <w:vAlign w:val="center"/>
          </w:tcPr>
          <w:p w14:paraId="22C0208F" w14:textId="3E6409FB" w:rsidR="000A2404" w:rsidRPr="00597330" w:rsidRDefault="00940768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0.12</w:t>
            </w:r>
          </w:p>
        </w:tc>
        <w:tc>
          <w:tcPr>
            <w:tcW w:w="1590" w:type="dxa"/>
            <w:vAlign w:val="center"/>
          </w:tcPr>
          <w:p w14:paraId="3FADD43B" w14:textId="3F092DE8" w:rsidR="000A2404" w:rsidRPr="00597330" w:rsidRDefault="00940768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1590" w:type="dxa"/>
            <w:vAlign w:val="center"/>
          </w:tcPr>
          <w:p w14:paraId="0AB3C3D0" w14:textId="53EAF552" w:rsidR="000A2404" w:rsidRPr="00597330" w:rsidRDefault="005A7653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563 (18)</w:t>
            </w:r>
          </w:p>
        </w:tc>
        <w:tc>
          <w:tcPr>
            <w:tcW w:w="1590" w:type="dxa"/>
            <w:vAlign w:val="center"/>
          </w:tcPr>
          <w:p w14:paraId="2D6BB704" w14:textId="77D21B09" w:rsidR="000A2404" w:rsidRPr="00597330" w:rsidRDefault="005A7653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</w:p>
        </w:tc>
        <w:tc>
          <w:tcPr>
            <w:tcW w:w="1591" w:type="dxa"/>
            <w:vAlign w:val="center"/>
          </w:tcPr>
          <w:p w14:paraId="1858CDA0" w14:textId="04BB9164" w:rsidR="000A2404" w:rsidRPr="00597330" w:rsidRDefault="008070D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9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</w:tr>
      <w:tr w:rsidR="005341AA" w:rsidRPr="00597330" w14:paraId="7E1FF008" w14:textId="77777777" w:rsidTr="00597330">
        <w:tc>
          <w:tcPr>
            <w:tcW w:w="2830" w:type="dxa"/>
            <w:vAlign w:val="center"/>
          </w:tcPr>
          <w:p w14:paraId="11230856" w14:textId="0979513B" w:rsidR="009D2EF1" w:rsidRPr="00597330" w:rsidRDefault="009D2EF1" w:rsidP="003D43B1">
            <w:pPr>
              <w:wordWrap/>
              <w:jc w:val="left"/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Style w:val="fontstyle01"/>
                <w:rFonts w:ascii="Times New Roman" w:hAnsi="Times New Roman" w:cs="Times New Roman"/>
                <w:sz w:val="24"/>
                <w:szCs w:val="24"/>
                <w:lang w:val="en-GB"/>
              </w:rPr>
              <w:t>CSF phosphorylated</w:t>
            </w:r>
            <w:r w:rsidRPr="0059733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tau</w:t>
            </w:r>
            <w:r w:rsidR="000C5963" w:rsidRPr="00597330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134" w:type="dxa"/>
            <w:vAlign w:val="center"/>
          </w:tcPr>
          <w:p w14:paraId="0803785A" w14:textId="6F696581" w:rsidR="009679B8" w:rsidRPr="00597330" w:rsidRDefault="0087153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1590" w:type="dxa"/>
            <w:vAlign w:val="center"/>
          </w:tcPr>
          <w:p w14:paraId="082CD583" w14:textId="782D6FCB" w:rsidR="009679B8" w:rsidRPr="00597330" w:rsidRDefault="003A63E4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-0.01</w:t>
            </w:r>
          </w:p>
        </w:tc>
        <w:tc>
          <w:tcPr>
            <w:tcW w:w="1590" w:type="dxa"/>
            <w:vAlign w:val="center"/>
          </w:tcPr>
          <w:p w14:paraId="3B07BAA3" w14:textId="75A7D45A" w:rsidR="009679B8" w:rsidRPr="00597330" w:rsidRDefault="003A63E4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1590" w:type="dxa"/>
            <w:vAlign w:val="center"/>
          </w:tcPr>
          <w:p w14:paraId="328FD3F6" w14:textId="3D901760" w:rsidR="009679B8" w:rsidRPr="00597330" w:rsidRDefault="003A63E4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</w:t>
            </w:r>
          </w:p>
        </w:tc>
        <w:tc>
          <w:tcPr>
            <w:tcW w:w="1590" w:type="dxa"/>
            <w:vAlign w:val="center"/>
          </w:tcPr>
          <w:p w14:paraId="52C3488D" w14:textId="18375729" w:rsidR="009679B8" w:rsidRPr="00597330" w:rsidRDefault="005A7653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 (17)</w:t>
            </w:r>
          </w:p>
        </w:tc>
        <w:tc>
          <w:tcPr>
            <w:tcW w:w="1590" w:type="dxa"/>
            <w:vAlign w:val="center"/>
          </w:tcPr>
          <w:p w14:paraId="28C32E4D" w14:textId="0935461B" w:rsidR="009679B8" w:rsidRPr="00597330" w:rsidRDefault="005A7653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</w:t>
            </w:r>
          </w:p>
        </w:tc>
        <w:tc>
          <w:tcPr>
            <w:tcW w:w="1591" w:type="dxa"/>
            <w:vAlign w:val="center"/>
          </w:tcPr>
          <w:p w14:paraId="62D41B15" w14:textId="7146B3D7" w:rsidR="009679B8" w:rsidRPr="00597330" w:rsidRDefault="008070D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3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</w:tr>
      <w:tr w:rsidR="005341AA" w:rsidRPr="00597330" w14:paraId="26A450A9" w14:textId="77777777" w:rsidTr="00597330">
        <w:tc>
          <w:tcPr>
            <w:tcW w:w="2830" w:type="dxa"/>
            <w:vAlign w:val="center"/>
          </w:tcPr>
          <w:p w14:paraId="0C9DAC6F" w14:textId="77777777" w:rsidR="000A2404" w:rsidRPr="00597330" w:rsidRDefault="000A2404" w:rsidP="007F25AA">
            <w:pPr>
              <w:wordWrap/>
              <w:jc w:val="left"/>
              <w:rPr>
                <w:rStyle w:val="fontstyle01"/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Style w:val="fontstyle01"/>
                <w:rFonts w:ascii="Times New Roman" w:hAnsi="Times New Roman" w:cs="Times New Roman"/>
                <w:sz w:val="24"/>
                <w:szCs w:val="24"/>
                <w:lang w:val="en-GB"/>
              </w:rPr>
              <w:t>CSF total tau</w:t>
            </w:r>
          </w:p>
        </w:tc>
        <w:tc>
          <w:tcPr>
            <w:tcW w:w="1134" w:type="dxa"/>
            <w:vAlign w:val="center"/>
          </w:tcPr>
          <w:p w14:paraId="17ECE2A9" w14:textId="47B787F4" w:rsidR="000A2404" w:rsidRPr="00597330" w:rsidRDefault="005D63BC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1590" w:type="dxa"/>
            <w:vAlign w:val="center"/>
          </w:tcPr>
          <w:p w14:paraId="75C03A0B" w14:textId="47521942" w:rsidR="000A2404" w:rsidRPr="00597330" w:rsidRDefault="0061068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-0.43</w:t>
            </w:r>
          </w:p>
        </w:tc>
        <w:tc>
          <w:tcPr>
            <w:tcW w:w="1590" w:type="dxa"/>
            <w:vAlign w:val="center"/>
          </w:tcPr>
          <w:p w14:paraId="6A7FB13A" w14:textId="0677638A" w:rsidR="000A2404" w:rsidRPr="00597330" w:rsidRDefault="0061068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0.12</w:t>
            </w:r>
          </w:p>
        </w:tc>
        <w:tc>
          <w:tcPr>
            <w:tcW w:w="1590" w:type="dxa"/>
            <w:vAlign w:val="center"/>
          </w:tcPr>
          <w:p w14:paraId="3FBEFA60" w14:textId="27CA858F" w:rsidR="000A2404" w:rsidRPr="00597330" w:rsidRDefault="0061068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3.7E-03</w:t>
            </w:r>
          </w:p>
        </w:tc>
        <w:tc>
          <w:tcPr>
            <w:tcW w:w="1590" w:type="dxa"/>
            <w:vAlign w:val="center"/>
          </w:tcPr>
          <w:p w14:paraId="1C981BD4" w14:textId="00EDF2D9" w:rsidR="000A2404" w:rsidRPr="00597330" w:rsidRDefault="00B006FE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2457 (15)</w:t>
            </w:r>
          </w:p>
        </w:tc>
        <w:tc>
          <w:tcPr>
            <w:tcW w:w="1590" w:type="dxa"/>
            <w:vAlign w:val="center"/>
          </w:tcPr>
          <w:p w14:paraId="12705D86" w14:textId="438A2B73" w:rsidR="000A2404" w:rsidRPr="00597330" w:rsidRDefault="00B006FE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</w:p>
        </w:tc>
        <w:tc>
          <w:tcPr>
            <w:tcW w:w="1591" w:type="dxa"/>
            <w:vAlign w:val="center"/>
          </w:tcPr>
          <w:p w14:paraId="7BC0986C" w14:textId="540D5684" w:rsidR="000A2404" w:rsidRPr="00597330" w:rsidRDefault="00A94CC3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9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</w:tr>
      <w:tr w:rsidR="005341AA" w:rsidRPr="00597330" w14:paraId="2323E43E" w14:textId="77777777" w:rsidTr="00597330">
        <w:tc>
          <w:tcPr>
            <w:tcW w:w="2830" w:type="dxa"/>
            <w:vAlign w:val="center"/>
          </w:tcPr>
          <w:p w14:paraId="6E2A9419" w14:textId="1BAB98B4" w:rsidR="009D2EF1" w:rsidRPr="00597330" w:rsidRDefault="009D2EF1" w:rsidP="003D43B1">
            <w:pPr>
              <w:wordWrap/>
              <w:jc w:val="left"/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Style w:val="fontstyle01"/>
                <w:rFonts w:ascii="Times New Roman" w:hAnsi="Times New Roman" w:cs="Times New Roman"/>
                <w:sz w:val="24"/>
                <w:szCs w:val="24"/>
                <w:lang w:val="en-GB"/>
              </w:rPr>
              <w:t>CSF total tau</w:t>
            </w:r>
            <w:r w:rsidR="000C5963" w:rsidRPr="00597330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134" w:type="dxa"/>
            <w:vAlign w:val="center"/>
          </w:tcPr>
          <w:p w14:paraId="72807066" w14:textId="6795224C" w:rsidR="009679B8" w:rsidRPr="00597330" w:rsidRDefault="00871531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590" w:type="dxa"/>
            <w:vAlign w:val="center"/>
          </w:tcPr>
          <w:p w14:paraId="4464F9DB" w14:textId="096A006B" w:rsidR="009679B8" w:rsidRPr="00597330" w:rsidRDefault="00897F83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-0.03</w:t>
            </w:r>
          </w:p>
        </w:tc>
        <w:tc>
          <w:tcPr>
            <w:tcW w:w="1590" w:type="dxa"/>
            <w:vAlign w:val="center"/>
          </w:tcPr>
          <w:p w14:paraId="70D229B0" w14:textId="60691535" w:rsidR="009679B8" w:rsidRPr="00597330" w:rsidRDefault="00897F83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1590" w:type="dxa"/>
            <w:vAlign w:val="center"/>
          </w:tcPr>
          <w:p w14:paraId="49962AB1" w14:textId="6DB7A74E" w:rsidR="009679B8" w:rsidRPr="00597330" w:rsidRDefault="00897F83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</w:t>
            </w:r>
          </w:p>
        </w:tc>
        <w:tc>
          <w:tcPr>
            <w:tcW w:w="1590" w:type="dxa"/>
            <w:vAlign w:val="center"/>
          </w:tcPr>
          <w:p w14:paraId="20F0958E" w14:textId="5DF1C430" w:rsidR="009679B8" w:rsidRPr="00597330" w:rsidRDefault="00B006FE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(14)</w:t>
            </w:r>
          </w:p>
        </w:tc>
        <w:tc>
          <w:tcPr>
            <w:tcW w:w="1590" w:type="dxa"/>
            <w:vAlign w:val="center"/>
          </w:tcPr>
          <w:p w14:paraId="48A6267A" w14:textId="590E7FE6" w:rsidR="009679B8" w:rsidRPr="00597330" w:rsidRDefault="00B006FE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0.27</w:t>
            </w:r>
          </w:p>
        </w:tc>
        <w:tc>
          <w:tcPr>
            <w:tcW w:w="1591" w:type="dxa"/>
            <w:vAlign w:val="center"/>
          </w:tcPr>
          <w:p w14:paraId="291EF183" w14:textId="530410D3" w:rsidR="009679B8" w:rsidRPr="00597330" w:rsidRDefault="00A94CC3" w:rsidP="0059733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</w:tr>
    </w:tbl>
    <w:p w14:paraId="639A9F9B" w14:textId="4C520DA4" w:rsidR="00F71D8C" w:rsidRPr="00597330" w:rsidRDefault="00F71D8C" w:rsidP="00597330">
      <w:pPr>
        <w:wordWrap/>
        <w:spacing w:before="100"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CSF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cerebrospinal fluid</w:t>
      </w:r>
      <w:r w:rsidR="000A2404" w:rsidRPr="0059733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SNPs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single nucleotide polymorphisms</w:t>
      </w:r>
      <w:r w:rsidR="000A2404" w:rsidRPr="0059733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Q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Cochran's heterogeneity statistic</w:t>
      </w:r>
      <w:r w:rsidR="000A2404" w:rsidRPr="0059733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df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the degrees of freedom</w:t>
      </w:r>
      <w:r w:rsidR="000A2404" w:rsidRPr="0059733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I</w:t>
      </w:r>
      <w:r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, 100%×(Q - df)/Q</w:t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&lt;EndNote&gt;&lt;Cite&gt;&lt;Author&gt;Higgins&lt;/Author&gt;&lt;Year&gt;2003&lt;/Year&gt;&lt;RecNum&gt;36&lt;/RecNum&gt;&lt;DisplayText&gt;[1]&lt;/DisplayText&gt;&lt;record&gt;&lt;rec-number&gt;36&lt;/rec-number&gt;&lt;foreign-keys&gt;&lt;key app="EN" db-id="0t0ffdpwufw5p0eertmxdae8fx9ezrp9wp0s" timestamp="1557450917"&gt;36&lt;/key&gt;&lt;/foreign-keys&gt;&lt;ref-type name="Journal Article"&gt;17&lt;/ref-type&gt;&lt;contributors&gt;&lt;authors&gt;&lt;author&gt;Higgins, J. P.&lt;/author&gt;&lt;author&gt;Thompson, S. G.&lt;/author&gt;&lt;author&gt;Deeks, J. J.&lt;/author&gt;&lt;author&gt;Altman, D. G.&lt;/author&gt;&lt;/authors&gt;&lt;/contributors&gt;&lt;auth-address&gt;MRC Biostatistics Unit, Institute of Public Health, Cambridge CB2 2SR. julian.higgins@mrc-bsu.cam.ac.uk&lt;/auth-address&gt;&lt;titles&gt;&lt;title&gt;Measuring inconsistency in meta-analyses&lt;/title&gt;&lt;secondary-title&gt;Bmj&lt;/secondary-title&gt;&lt;alt-title&gt;BMJ (Clinical research ed.)&lt;/alt-title&gt;&lt;/titles&gt;&lt;periodical&gt;&lt;full-title&gt;Bmj&lt;/full-title&gt;&lt;abbr-1&gt;BMJ (Clinical research ed.)&lt;/abbr-1&gt;&lt;/periodical&gt;&lt;alt-periodical&gt;&lt;full-title&gt;Bmj&lt;/full-title&gt;&lt;abbr-1&gt;BMJ (Clinical research ed.)&lt;/abbr-1&gt;&lt;/alt-periodical&gt;&lt;pages&gt;557-60&lt;/pages&gt;&lt;volume&gt;327&lt;/volume&gt;&lt;number&gt;7414&lt;/number&gt;&lt;edition&gt;2003/09/06&lt;/edition&gt;&lt;keywords&gt;&lt;keyword&gt;Data Interpretation, Statistical&lt;/keyword&gt;&lt;keyword&gt;*Meta-Analysis as Topic&lt;/keyword&gt;&lt;keyword&gt;Reproducibility of Results&lt;/keyword&gt;&lt;keyword&gt;Sensitivity and Specificity&lt;/keyword&gt;&lt;/keywords&gt;&lt;dates&gt;&lt;year&gt;2003&lt;/year&gt;&lt;pub-dates&gt;&lt;date&gt;Sep 6&lt;/date&gt;&lt;/pub-dates&gt;&lt;/dates&gt;&lt;isbn&gt;0959-8138&lt;/isbn&gt;&lt;accession-num&gt;12958120&lt;/accession-num&gt;&lt;urls&gt;&lt;/urls&gt;&lt;custom2&gt;PMC192859&lt;/custom2&gt;&lt;electronic-resource-num&gt;10.1136/bmj.327.7414.557&lt;/electronic-resource-num&gt;&lt;remote-database-provider&gt;NLM&lt;/remote-database-provider&gt;&lt;language&gt;eng&lt;/language&gt;&lt;/record&gt;&lt;/Cite&gt;&lt;/EndNote&gt;</w:instrTex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597330" w:rsidRPr="00597330">
        <w:rPr>
          <w:rFonts w:ascii="Times New Roman" w:hAnsi="Times New Roman" w:cs="Times New Roman"/>
          <w:noProof/>
          <w:sz w:val="24"/>
          <w:szCs w:val="24"/>
          <w:lang w:val="en-GB"/>
        </w:rPr>
        <w:t>[1]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6FEBCD8" w14:textId="1ADF2C28" w:rsidR="000C5963" w:rsidRPr="00597330" w:rsidRDefault="000C5963" w:rsidP="00597330">
      <w:pPr>
        <w:wordWrap/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07B82" w:rsidRPr="00597330">
        <w:rPr>
          <w:rFonts w:ascii="Times New Roman" w:hAnsi="Times New Roman" w:cs="Times New Roman"/>
          <w:sz w:val="24"/>
          <w:szCs w:val="24"/>
          <w:lang w:val="en-GB"/>
        </w:rPr>
        <w:t>Indicates models</w:t>
      </w:r>
      <w:r w:rsidR="00EC4282"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07B82" w:rsidRPr="00597330"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xcluding </w:t>
      </w:r>
      <w:r w:rsidR="00E97542"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an </w:t>
      </w:r>
      <w:r w:rsidR="009054D2" w:rsidRPr="00597330">
        <w:rPr>
          <w:rFonts w:ascii="Times New Roman" w:hAnsi="Times New Roman" w:cs="Times New Roman"/>
          <w:sz w:val="24"/>
          <w:szCs w:val="24"/>
          <w:lang w:val="en-GB"/>
        </w:rPr>
        <w:t>Apolipoprotein E (</w:t>
      </w:r>
      <w:r w:rsidR="009054D2" w:rsidRPr="00597330">
        <w:rPr>
          <w:rFonts w:ascii="Times New Roman" w:hAnsi="Times New Roman" w:cs="Times New Roman"/>
          <w:i/>
          <w:iCs/>
          <w:sz w:val="24"/>
          <w:szCs w:val="24"/>
          <w:lang w:val="en-GB"/>
        </w:rPr>
        <w:t>APOE</w:t>
      </w:r>
      <w:r w:rsidR="009054D2" w:rsidRPr="00597330"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variant (rs769449).</w:t>
      </w:r>
    </w:p>
    <w:p w14:paraId="1787B80A" w14:textId="77777777" w:rsidR="009002DB" w:rsidRPr="00597330" w:rsidRDefault="009002DB" w:rsidP="007F25AA">
      <w:pPr>
        <w:widowControl/>
        <w:wordWrap/>
        <w:autoSpaceDE/>
        <w:autoSpaceDN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br w:type="page"/>
      </w:r>
    </w:p>
    <w:p w14:paraId="5C971504" w14:textId="6F465F96" w:rsidR="00AC576F" w:rsidRPr="00597330" w:rsidRDefault="00AC576F" w:rsidP="00597330">
      <w:pPr>
        <w:wordWrap/>
        <w:spacing w:after="0" w:line="480" w:lineRule="auto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lastRenderedPageBreak/>
        <w:t xml:space="preserve">Supplementary Table </w:t>
      </w:r>
      <w:r w:rsid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>S5</w:t>
      </w:r>
      <w:r w:rsidRPr="00597330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r w:rsidRPr="00597330">
        <w:rPr>
          <w:rFonts w:ascii="Times New Roman" w:eastAsia="맑은 고딕" w:hAnsi="Times New Roman" w:cs="Times New Roman"/>
          <w:sz w:val="24"/>
          <w:szCs w:val="24"/>
          <w:lang w:val="en-GB"/>
        </w:rPr>
        <w:t>P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ower calculation for Mendelian randomi</w:t>
      </w:r>
      <w:r w:rsidR="0013350E"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s</w:t>
      </w: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t>ation</w:t>
      </w: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  <w:gridCol w:w="2268"/>
        <w:gridCol w:w="2268"/>
      </w:tblGrid>
      <w:tr w:rsidR="00490437" w:rsidRPr="00597330" w14:paraId="50358BB4" w14:textId="77777777" w:rsidTr="00597330">
        <w:tc>
          <w:tcPr>
            <w:tcW w:w="2268" w:type="dxa"/>
            <w:vAlign w:val="center"/>
          </w:tcPr>
          <w:p w14:paraId="7B9CCA13" w14:textId="77777777" w:rsidR="00490437" w:rsidRPr="00597330" w:rsidRDefault="00490437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Exposure &gt; outcome</w:t>
            </w:r>
          </w:p>
        </w:tc>
        <w:tc>
          <w:tcPr>
            <w:tcW w:w="2268" w:type="dxa"/>
            <w:vAlign w:val="center"/>
          </w:tcPr>
          <w:p w14:paraId="490141C6" w14:textId="77777777" w:rsidR="00490437" w:rsidRPr="00597330" w:rsidRDefault="00490437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Outcome</w:t>
            </w:r>
          </w:p>
          <w:p w14:paraId="504520F8" w14:textId="77777777" w:rsidR="00490437" w:rsidRPr="00597330" w:rsidRDefault="00490437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sample size</w:t>
            </w:r>
          </w:p>
        </w:tc>
        <w:tc>
          <w:tcPr>
            <w:tcW w:w="2268" w:type="dxa"/>
            <w:vAlign w:val="center"/>
          </w:tcPr>
          <w:p w14:paraId="070EB459" w14:textId="77777777" w:rsidR="00490437" w:rsidRPr="00597330" w:rsidRDefault="00490437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Ratio of cases to control</w:t>
            </w:r>
          </w:p>
        </w:tc>
        <w:tc>
          <w:tcPr>
            <w:tcW w:w="2268" w:type="dxa"/>
            <w:vAlign w:val="center"/>
          </w:tcPr>
          <w:p w14:paraId="4705D158" w14:textId="77777777" w:rsidR="00490437" w:rsidRPr="00597330" w:rsidRDefault="00490437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Estimated </w:t>
            </w:r>
            <w:r w:rsidRPr="005973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R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 a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5A295D2C" w14:textId="6AF7FF30" w:rsidR="00490437" w:rsidRPr="00597330" w:rsidRDefault="00490437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(Number of SNPs)</w:t>
            </w:r>
          </w:p>
        </w:tc>
        <w:tc>
          <w:tcPr>
            <w:tcW w:w="2268" w:type="dxa"/>
            <w:vAlign w:val="center"/>
          </w:tcPr>
          <w:p w14:paraId="7FE84C94" w14:textId="77777777" w:rsidR="00490437" w:rsidRPr="00597330" w:rsidRDefault="00490437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Causal effect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 xml:space="preserve"> b</w:t>
            </w:r>
          </w:p>
        </w:tc>
        <w:tc>
          <w:tcPr>
            <w:tcW w:w="2268" w:type="dxa"/>
            <w:vAlign w:val="center"/>
          </w:tcPr>
          <w:p w14:paraId="0DCEC3AD" w14:textId="77777777" w:rsidR="00490437" w:rsidRPr="00597330" w:rsidRDefault="00490437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Power</w:t>
            </w:r>
          </w:p>
        </w:tc>
      </w:tr>
      <w:tr w:rsidR="00490437" w:rsidRPr="00597330" w14:paraId="2D9ACCAB" w14:textId="77777777" w:rsidTr="00597330">
        <w:tc>
          <w:tcPr>
            <w:tcW w:w="2268" w:type="dxa"/>
            <w:vAlign w:val="center"/>
          </w:tcPr>
          <w:p w14:paraId="6AEF9F5F" w14:textId="6223C151" w:rsidR="00490437" w:rsidRPr="00597330" w:rsidRDefault="00CE749E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CSF </w:t>
            </w:r>
            <w:r w:rsidR="00490437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Aβ &gt; AD</w:t>
            </w:r>
          </w:p>
        </w:tc>
        <w:tc>
          <w:tcPr>
            <w:tcW w:w="2268" w:type="dxa"/>
            <w:vAlign w:val="center"/>
          </w:tcPr>
          <w:p w14:paraId="05C1F2D5" w14:textId="77777777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63,926</w:t>
            </w:r>
          </w:p>
        </w:tc>
        <w:tc>
          <w:tcPr>
            <w:tcW w:w="2268" w:type="dxa"/>
            <w:vAlign w:val="center"/>
          </w:tcPr>
          <w:p w14:paraId="7C8D7778" w14:textId="1C260E50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to 1.91</w:t>
            </w:r>
            <w:r w:rsidR="00B92EEA"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d</w:t>
            </w:r>
          </w:p>
        </w:tc>
        <w:tc>
          <w:tcPr>
            <w:tcW w:w="2268" w:type="dxa"/>
            <w:vAlign w:val="center"/>
          </w:tcPr>
          <w:p w14:paraId="5A2D293C" w14:textId="7C69464E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0.23 (15 SNPs)</w:t>
            </w:r>
          </w:p>
        </w:tc>
        <w:tc>
          <w:tcPr>
            <w:tcW w:w="2268" w:type="dxa"/>
            <w:vAlign w:val="center"/>
          </w:tcPr>
          <w:p w14:paraId="1193B958" w14:textId="77777777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</w:t>
            </w:r>
          </w:p>
        </w:tc>
        <w:tc>
          <w:tcPr>
            <w:tcW w:w="2268" w:type="dxa"/>
            <w:vAlign w:val="center"/>
          </w:tcPr>
          <w:p w14:paraId="6B3A1093" w14:textId="77777777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&gt;90%</w:t>
            </w:r>
          </w:p>
        </w:tc>
      </w:tr>
      <w:tr w:rsidR="00490437" w:rsidRPr="00597330" w14:paraId="43C3511C" w14:textId="77777777" w:rsidTr="00597330">
        <w:tc>
          <w:tcPr>
            <w:tcW w:w="2268" w:type="dxa"/>
            <w:vAlign w:val="center"/>
          </w:tcPr>
          <w:p w14:paraId="5F6BD721" w14:textId="23AC8BCF" w:rsidR="00490437" w:rsidRPr="00597330" w:rsidRDefault="00CE749E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CSF </w:t>
            </w:r>
            <w:r w:rsidR="00490437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Aβ &gt; AD</w:t>
            </w:r>
            <w:r w:rsidR="00B92EEA"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2268" w:type="dxa"/>
            <w:vAlign w:val="center"/>
          </w:tcPr>
          <w:p w14:paraId="4728F091" w14:textId="14A433A0" w:rsidR="00490437" w:rsidRPr="00597330" w:rsidRDefault="004863AD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63,926</w:t>
            </w:r>
          </w:p>
        </w:tc>
        <w:tc>
          <w:tcPr>
            <w:tcW w:w="2268" w:type="dxa"/>
            <w:vAlign w:val="center"/>
          </w:tcPr>
          <w:p w14:paraId="08A1D3E1" w14:textId="45729FA3" w:rsidR="00490437" w:rsidRPr="00597330" w:rsidRDefault="0020408D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to 1.91</w:t>
            </w:r>
            <w:r w:rsidR="00B92EEA"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d</w:t>
            </w:r>
          </w:p>
        </w:tc>
        <w:tc>
          <w:tcPr>
            <w:tcW w:w="2268" w:type="dxa"/>
            <w:vAlign w:val="center"/>
          </w:tcPr>
          <w:p w14:paraId="434A131D" w14:textId="32EA116E" w:rsidR="00490437" w:rsidRPr="00597330" w:rsidRDefault="00567E38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0.10 </w:t>
            </w:r>
            <w:r w:rsidR="00742913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(14 SNPs)</w:t>
            </w:r>
          </w:p>
        </w:tc>
        <w:tc>
          <w:tcPr>
            <w:tcW w:w="2268" w:type="dxa"/>
            <w:vAlign w:val="center"/>
          </w:tcPr>
          <w:p w14:paraId="0BCC181B" w14:textId="08FB8FE1" w:rsidR="00490437" w:rsidRPr="00597330" w:rsidRDefault="009568B4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</w:t>
            </w:r>
          </w:p>
        </w:tc>
        <w:tc>
          <w:tcPr>
            <w:tcW w:w="2268" w:type="dxa"/>
            <w:vAlign w:val="center"/>
          </w:tcPr>
          <w:p w14:paraId="2FC56BBF" w14:textId="1DAA3C87" w:rsidR="00490437" w:rsidRPr="00597330" w:rsidRDefault="00AD4A7F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&gt;90%</w:t>
            </w:r>
          </w:p>
        </w:tc>
      </w:tr>
      <w:tr w:rsidR="00490437" w:rsidRPr="00597330" w14:paraId="3958786A" w14:textId="77777777" w:rsidTr="00597330">
        <w:tc>
          <w:tcPr>
            <w:tcW w:w="2268" w:type="dxa"/>
            <w:vAlign w:val="center"/>
          </w:tcPr>
          <w:p w14:paraId="382635EA" w14:textId="1BD2331D" w:rsidR="00490437" w:rsidRPr="00597330" w:rsidRDefault="00CE749E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CSF </w:t>
            </w:r>
            <w:r w:rsidR="00490437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p-tau &gt; AD</w:t>
            </w:r>
          </w:p>
        </w:tc>
        <w:tc>
          <w:tcPr>
            <w:tcW w:w="2268" w:type="dxa"/>
            <w:vAlign w:val="center"/>
          </w:tcPr>
          <w:p w14:paraId="2CEF2DA6" w14:textId="77777777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63,926</w:t>
            </w:r>
          </w:p>
        </w:tc>
        <w:tc>
          <w:tcPr>
            <w:tcW w:w="2268" w:type="dxa"/>
            <w:vAlign w:val="center"/>
          </w:tcPr>
          <w:p w14:paraId="6EB6F266" w14:textId="4574A48E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to 1.91</w:t>
            </w:r>
            <w:r w:rsidR="00B92EEA"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d</w:t>
            </w:r>
          </w:p>
        </w:tc>
        <w:tc>
          <w:tcPr>
            <w:tcW w:w="2268" w:type="dxa"/>
            <w:vAlign w:val="center"/>
          </w:tcPr>
          <w:p w14:paraId="7B7E1CA0" w14:textId="4F45EC0D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</w:t>
            </w:r>
            <w:r w:rsidR="00742913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(19 SNPs)</w:t>
            </w:r>
          </w:p>
        </w:tc>
        <w:tc>
          <w:tcPr>
            <w:tcW w:w="2268" w:type="dxa"/>
            <w:vAlign w:val="center"/>
          </w:tcPr>
          <w:p w14:paraId="301D23C8" w14:textId="77777777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4.03</w:t>
            </w:r>
          </w:p>
        </w:tc>
        <w:tc>
          <w:tcPr>
            <w:tcW w:w="2268" w:type="dxa"/>
            <w:vAlign w:val="center"/>
          </w:tcPr>
          <w:p w14:paraId="68F27AA8" w14:textId="77777777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&gt;90%</w:t>
            </w:r>
          </w:p>
        </w:tc>
      </w:tr>
      <w:tr w:rsidR="00490437" w:rsidRPr="00597330" w14:paraId="1C97A8D2" w14:textId="77777777" w:rsidTr="00597330">
        <w:tc>
          <w:tcPr>
            <w:tcW w:w="2268" w:type="dxa"/>
            <w:vAlign w:val="center"/>
          </w:tcPr>
          <w:p w14:paraId="524FF7D5" w14:textId="2D7C50ED" w:rsidR="00490437" w:rsidRPr="00597330" w:rsidRDefault="00CE749E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CSF </w:t>
            </w:r>
            <w:r w:rsidR="00490437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p-tau &gt; AD</w:t>
            </w:r>
            <w:r w:rsidR="00B92EEA"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2268" w:type="dxa"/>
            <w:vAlign w:val="center"/>
          </w:tcPr>
          <w:p w14:paraId="60E3810A" w14:textId="7A5D5019" w:rsidR="00490437" w:rsidRPr="00597330" w:rsidRDefault="004863AD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63,926</w:t>
            </w:r>
          </w:p>
        </w:tc>
        <w:tc>
          <w:tcPr>
            <w:tcW w:w="2268" w:type="dxa"/>
            <w:vAlign w:val="center"/>
          </w:tcPr>
          <w:p w14:paraId="12DA5499" w14:textId="07A7B891" w:rsidR="00490437" w:rsidRPr="00597330" w:rsidRDefault="0020408D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to 1.91</w:t>
            </w:r>
            <w:r w:rsidR="00B92EEA"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d</w:t>
            </w:r>
          </w:p>
        </w:tc>
        <w:tc>
          <w:tcPr>
            <w:tcW w:w="2268" w:type="dxa"/>
            <w:vAlign w:val="center"/>
          </w:tcPr>
          <w:p w14:paraId="5CEC1DA3" w14:textId="63734090" w:rsidR="00490437" w:rsidRPr="00597330" w:rsidRDefault="00567E38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0.17 </w:t>
            </w:r>
            <w:r w:rsidR="00742913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(18 SNPs)</w:t>
            </w:r>
          </w:p>
        </w:tc>
        <w:tc>
          <w:tcPr>
            <w:tcW w:w="2268" w:type="dxa"/>
            <w:vAlign w:val="center"/>
          </w:tcPr>
          <w:p w14:paraId="6939EEEC" w14:textId="0EA9C63A" w:rsidR="00490437" w:rsidRPr="00597330" w:rsidRDefault="009568B4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4.03</w:t>
            </w:r>
          </w:p>
        </w:tc>
        <w:tc>
          <w:tcPr>
            <w:tcW w:w="2268" w:type="dxa"/>
            <w:vAlign w:val="center"/>
          </w:tcPr>
          <w:p w14:paraId="6E8FC579" w14:textId="26E0D3D9" w:rsidR="00490437" w:rsidRPr="00597330" w:rsidRDefault="00AD4A7F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&gt;90%</w:t>
            </w:r>
          </w:p>
        </w:tc>
      </w:tr>
      <w:tr w:rsidR="00490437" w:rsidRPr="00597330" w14:paraId="17DF397F" w14:textId="77777777" w:rsidTr="00597330">
        <w:tc>
          <w:tcPr>
            <w:tcW w:w="2268" w:type="dxa"/>
            <w:vAlign w:val="center"/>
          </w:tcPr>
          <w:p w14:paraId="1AA21553" w14:textId="48BC28F2" w:rsidR="00490437" w:rsidRPr="00597330" w:rsidRDefault="00CE749E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CSF </w:t>
            </w:r>
            <w:r w:rsidR="00490437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t-tau &gt; AD</w:t>
            </w:r>
          </w:p>
        </w:tc>
        <w:tc>
          <w:tcPr>
            <w:tcW w:w="2268" w:type="dxa"/>
            <w:vAlign w:val="center"/>
          </w:tcPr>
          <w:p w14:paraId="5718C41A" w14:textId="77777777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63,926</w:t>
            </w:r>
          </w:p>
        </w:tc>
        <w:tc>
          <w:tcPr>
            <w:tcW w:w="2268" w:type="dxa"/>
            <w:vAlign w:val="center"/>
          </w:tcPr>
          <w:p w14:paraId="6C280710" w14:textId="3372752E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to 1.91</w:t>
            </w:r>
            <w:r w:rsidR="00B92EEA"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d</w:t>
            </w:r>
          </w:p>
        </w:tc>
        <w:tc>
          <w:tcPr>
            <w:tcW w:w="2268" w:type="dxa"/>
            <w:vAlign w:val="center"/>
          </w:tcPr>
          <w:p w14:paraId="56A3E70C" w14:textId="487D8663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0.15 (16 SNPs)</w:t>
            </w:r>
          </w:p>
        </w:tc>
        <w:tc>
          <w:tcPr>
            <w:tcW w:w="2268" w:type="dxa"/>
            <w:vAlign w:val="center"/>
          </w:tcPr>
          <w:p w14:paraId="68E3A979" w14:textId="77777777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3.67</w:t>
            </w:r>
          </w:p>
        </w:tc>
        <w:tc>
          <w:tcPr>
            <w:tcW w:w="2268" w:type="dxa"/>
            <w:vAlign w:val="center"/>
          </w:tcPr>
          <w:p w14:paraId="00E9794D" w14:textId="77777777" w:rsidR="00490437" w:rsidRPr="00597330" w:rsidRDefault="00490437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&gt;90%</w:t>
            </w:r>
          </w:p>
        </w:tc>
      </w:tr>
      <w:tr w:rsidR="00490437" w:rsidRPr="00597330" w14:paraId="3E6036F4" w14:textId="77777777" w:rsidTr="00597330">
        <w:tc>
          <w:tcPr>
            <w:tcW w:w="2268" w:type="dxa"/>
            <w:vAlign w:val="center"/>
          </w:tcPr>
          <w:p w14:paraId="60593A76" w14:textId="15396DF1" w:rsidR="00490437" w:rsidRPr="00597330" w:rsidRDefault="00CE749E" w:rsidP="001A196E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CSF </w:t>
            </w:r>
            <w:r w:rsidR="00490437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t-tau &gt; AD</w:t>
            </w:r>
            <w:r w:rsidR="00B92EEA"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2268" w:type="dxa"/>
            <w:vAlign w:val="center"/>
          </w:tcPr>
          <w:p w14:paraId="5A24AB1D" w14:textId="68D6BA27" w:rsidR="00490437" w:rsidRPr="00597330" w:rsidRDefault="004863AD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63,926</w:t>
            </w:r>
          </w:p>
        </w:tc>
        <w:tc>
          <w:tcPr>
            <w:tcW w:w="2268" w:type="dxa"/>
            <w:vAlign w:val="center"/>
          </w:tcPr>
          <w:p w14:paraId="4BC5671A" w14:textId="10E608B5" w:rsidR="00490437" w:rsidRPr="00597330" w:rsidRDefault="0020408D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to 1.91</w:t>
            </w:r>
            <w:r w:rsidR="00B92EEA" w:rsidRPr="0059733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d</w:t>
            </w:r>
          </w:p>
        </w:tc>
        <w:tc>
          <w:tcPr>
            <w:tcW w:w="2268" w:type="dxa"/>
            <w:vAlign w:val="center"/>
          </w:tcPr>
          <w:p w14:paraId="6F113C0A" w14:textId="629AAFB6" w:rsidR="00490437" w:rsidRPr="00597330" w:rsidRDefault="00567E38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0.11 </w:t>
            </w:r>
            <w:r w:rsidR="00742913"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(15 SNPs)</w:t>
            </w:r>
          </w:p>
        </w:tc>
        <w:tc>
          <w:tcPr>
            <w:tcW w:w="2268" w:type="dxa"/>
            <w:vAlign w:val="center"/>
          </w:tcPr>
          <w:p w14:paraId="0339458C" w14:textId="44DA458A" w:rsidR="00490437" w:rsidRPr="00597330" w:rsidRDefault="009568B4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3.67</w:t>
            </w:r>
          </w:p>
        </w:tc>
        <w:tc>
          <w:tcPr>
            <w:tcW w:w="2268" w:type="dxa"/>
            <w:vAlign w:val="center"/>
          </w:tcPr>
          <w:p w14:paraId="472DAD5A" w14:textId="1A2BE647" w:rsidR="00490437" w:rsidRPr="00597330" w:rsidRDefault="00AD4A7F" w:rsidP="00742913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73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&gt;90%</w:t>
            </w:r>
          </w:p>
        </w:tc>
      </w:tr>
    </w:tbl>
    <w:p w14:paraId="69AD6B4B" w14:textId="7D07218D" w:rsidR="00AC576F" w:rsidRPr="00597330" w:rsidRDefault="00AC576F" w:rsidP="00597330">
      <w:pPr>
        <w:wordWrap/>
        <w:spacing w:before="100"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SNP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single-nucleotide polymorphism</w:t>
      </w:r>
      <w:r w:rsidR="000A2404" w:rsidRPr="0059733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CSF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cerebrospinal fluid</w:t>
      </w:r>
      <w:r w:rsidR="000A2404" w:rsidRPr="0059733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Aβ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amyloid beta</w:t>
      </w:r>
      <w:r w:rsidR="000A2404" w:rsidRPr="0059733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AD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Alzheimer’s disease</w:t>
      </w:r>
      <w:r w:rsidR="000A2404" w:rsidRPr="0059733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p-tau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phosphorylated tau</w:t>
      </w:r>
      <w:r w:rsidR="000A2404" w:rsidRPr="0059733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i/>
          <w:sz w:val="24"/>
          <w:szCs w:val="24"/>
          <w:lang w:val="en-GB"/>
        </w:rPr>
        <w:t>t-tau</w:t>
      </w:r>
      <w:r w:rsid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total tau.</w:t>
      </w:r>
    </w:p>
    <w:p w14:paraId="3CF9FD64" w14:textId="77777777" w:rsidR="00AC576F" w:rsidRPr="00597330" w:rsidRDefault="00AC576F" w:rsidP="00597330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a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Coefficient of determination (</w:t>
      </w:r>
      <w:r w:rsidRPr="00597330">
        <w:rPr>
          <w:rFonts w:ascii="Times New Roman" w:hAnsi="Times New Roman" w:cs="Times New Roman"/>
          <w:i/>
          <w:iCs/>
          <w:sz w:val="24"/>
          <w:szCs w:val="24"/>
          <w:lang w:val="en-GB"/>
        </w:rPr>
        <w:t>R</w:t>
      </w:r>
      <w:r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) of genetic variants on exposure.</w:t>
      </w:r>
    </w:p>
    <w:p w14:paraId="5D7ABF17" w14:textId="72919609" w:rsidR="00AC576F" w:rsidRPr="00597330" w:rsidRDefault="00AC576F" w:rsidP="00597330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b 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>True causal effect (odds ratio, exp(β1)) per 1 standard deviation change in exposure. The estimates were drawn from the population sample set.</w:t>
      </w:r>
    </w:p>
    <w:p w14:paraId="5635BB73" w14:textId="1BA5BC8D" w:rsidR="00B92EEA" w:rsidRPr="00597330" w:rsidRDefault="00B92EEA" w:rsidP="00597330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c</w:t>
      </w:r>
      <w:r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F2699"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Indicates models excluding an </w:t>
      </w:r>
      <w:r w:rsidR="009054D2" w:rsidRPr="00597330">
        <w:rPr>
          <w:rFonts w:ascii="Times New Roman" w:hAnsi="Times New Roman" w:cs="Times New Roman"/>
          <w:sz w:val="24"/>
          <w:szCs w:val="24"/>
          <w:lang w:val="en-GB"/>
        </w:rPr>
        <w:t>Apolipoprotein E (</w:t>
      </w:r>
      <w:r w:rsidR="009054D2" w:rsidRPr="00597330">
        <w:rPr>
          <w:rFonts w:ascii="Times New Roman" w:hAnsi="Times New Roman" w:cs="Times New Roman"/>
          <w:i/>
          <w:iCs/>
          <w:sz w:val="24"/>
          <w:szCs w:val="24"/>
          <w:lang w:val="en-GB"/>
        </w:rPr>
        <w:t>APOE</w:t>
      </w:r>
      <w:r w:rsidR="009054D2" w:rsidRPr="00597330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9F2699"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variant (rs769449).</w:t>
      </w:r>
    </w:p>
    <w:p w14:paraId="5A8F9585" w14:textId="3C5B28C5" w:rsidR="00471E26" w:rsidRPr="00597330" w:rsidRDefault="00B92EEA" w:rsidP="00597330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d</w:t>
      </w:r>
      <w:r w:rsidR="00AC576F" w:rsidRPr="0059733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="00AC576F" w:rsidRPr="00597330">
        <w:rPr>
          <w:rFonts w:ascii="Times New Roman" w:hAnsi="Times New Roman" w:cs="Times New Roman"/>
          <w:sz w:val="24"/>
          <w:szCs w:val="24"/>
          <w:lang w:val="en-GB"/>
        </w:rPr>
        <w:t>21,982 Alzheimer’s disease cases and 41,944 cognitively normal controls (in stage 1 Kunkle et al, 2019</w:t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64ED7" w:rsidRPr="00597330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U0EuJiN4RDtEZXBhcnRtZW50IG9mIE5ldXJvZGVnZW5lcmF0aXZlIERpc2Vhc2UsIFVDTCBJbnN0
aXR1dGUgb2YgTmV1cm9sb2d5LCBMb25kb24sIFVLLiYjeEQ7RGVwYXJ0bWVudCBvZiBOZXVyb3Nj
aWVuY2UsIE1heW8gQ2xpbmljLCBKYWNrc29udmlsbGUsIEZMLCBVU0EuJiN4RDtEZXBhcnRtZW50
IG9mIE5ldXJvbG9neSwgVW5pdmVyc2l0eSBvZiBTb3V0aGVybiBDYWxpZm9ybmlhLCBMb3MgQW5n
ZWxlcywgQ0EsIFVTQS4mI3hEO0RlcGFydG1lbnQgb2YgTmV1cm9sb2d5LCBDYXRob2xpYyBVbml2
ZXJzaXR5IG9mIFJvbWUsIFJvbWUsIEl0YWx5LiYjeEQ7RGVwYXJ0bWVudCBvZiBQc3ljaGlhdHJ5
IGFuZCBCZWhhdmlvcmFsIFNjaWVuY2VzLCBNaWxsZXIgU2Nob29sIG9mIE1lZGljaW5lLCBVbml2
ZXJzaXR5IG9mIE1pYW1pLCBNaWFtaSwgRkwsIFVTQS4mI3hEO0RlcGFydG1lbnQgb2YgTmV1cm9s
b2d5LCBVbml2ZXJzaXR5IG9mIENhbGlmb3JuaWEsIERhdmlzLCBTYWNyYW1lbnRvLCBDQSwgVVNB
LiYjeEQ7SW5zdGl0dXRlIGZvciBNZW1vcnkgSW1wYWlybWVudHMgYW5kIE5ldXJvbG9naWNhbCBE
aXNvcmRlcnMsIFVuaXZlcnNpdHkgb2YgQ2FsaWZvcm5pYSwgSXJ2aW5lLCBJcnZpbmUsIENBLCBV
U0EuJiN4RDtXaWVuIENlbnRlciBmb3IgQWx6aGVpbWVyJmFwb3M7cyBEaXNlYXNlIGFuZCBNZW1v
cnkgRGlzb3JkZXJzLCBNb3VudCBTaW5haSBNZWRpY2FsIENlbnRlciwgTWlhbWkgQmVhY2gsIEZM
LCBVU0EuJiN4RDtSdXNoIEluc3RpdHV0ZSBmb3IgSGVhbHRoeSBBZ2luZywgRGVwYXJ0bWVudCBv
ZiBJbnRlcm5hbCBNZWRpY2luZSwgUnVzaCBVbml2ZXJzaXR5IE1lZGljYWwgQ2VudGVyLCBDaGlj
YWdvLCBJTCwgVVNBLiYjeEQ7RGVwYXJ0bWVudCBvZiBPbGQgQWdlIFBzeWNoaWF0cnksIEluc3Rp
dHV0ZSBvZiBQc3ljaGlhdHJ5LCBQc3ljaG9sb2d5IGFuZCBOZXVyb3NjaWVuY2UsIEtpbmcmYXBv
cztzIENvbGxlZ2UgTG9uZG9uLCBMb25kb24sIFVLLiYjeEQ7RGVwYXJ0bWVudCBvZiBQcmltYXJ5
IE1lZGljYWwgQ2FyZSwgVW5pdmVyc2l0eSBNZWRpY2FsIENlbnRyZSBIYW1idXJnLUVwcGVuZG9y
ZiwgSGFtYnVyZywgR2VybWFueS4mI3hEO0RlcGFydG1lbnQgb2YgUGF0aG9sb2d5LCBVbml2ZXJz
aXR5IG9mIEFsYWJhbWEgYXQgQmlybWluZ2hhbSwgQmlybWluZ2hhbSwgQUwsIFVTQS4mI3hEO1Nh
bmRlcnMtQnJvd24gQ2VudGVyIG9uIEFnaW5nLCBEZXBhcnRtZW50IG9mIEJpb3N0YXRpc3RpY3Ms
IFVuaXZlcnNpdHkgb2YgS2VudHVja3ksIExleGluZ3RvbiwgS1ksIFVTQS4mI3hEO0RlcGFydG1l
bnQgb2YgUHN5Y2hpYXRyeSwgTmV3IFlvcmsgVW5pdmVyc2l0eSwgTmV3IFlvcmssIE5ZLCBVU0Eu
JiN4RDtEZXBhcnRtZW50IG9mIFBzeWNoaWF0cnkgYW5kIFBzeWNob3RoZXJhcHksIFVuaXZlcnNp
dHkgb2YgQ29sb2duZSwgQ29sb2duZSwgR2VybWFueS4mI3hEO0RlcGFydG1lbnQgb2YgUHN5Y2hp
YXRyeSBhbmQgUHN5Y2hvdGhlcmFweSwgQ2hhcml0ZSBVbml2ZXJzaXR5IE1lZGljaW5lLCBCZXJs
aW4sIEdlcm1hbnkuJiN4RDtEZXBhcnRtZW50IG9mIE5ldXJvc2NpZW5jZXMsIFVuaXZlcnNpdHkg
b2YgQ2FsaWZvcm5pYSwgU2FuIERpZWdvLCBMYSBKb2xsYSwgQ0EsIFVTQS4mI3hEO0RlcGFydG1l
bnQgb2YgUGF0aG9sb2d5IGFuZCBMYWJvcmF0b3J5IE1lZGljaW5lLCBFbW9yeSBVbml2ZXJzaXR5
LCBBdGxhbnRhLCBHQSwgVVNBLiYjeEQ7RW1vcnkgQWx6aGVpbWVyJmFwb3M7cyBEaXNlYXNlIENl
bnRlciwgRW1vcnkgVW5pdmVyc2l0eSwgQXRsYW50YSwgR0EsIFVTQS4mI3hEO0RlcGFydG1lbnQg
b2YgUHN5Y2hpYXRyeSwgVW5pdmVyc2l0eSBvZiBGcmVpYnVyZywgRnJlaWJ1cmcsIEdlcm1hbnku
JiN4RDtOZXVyb2dlbmV0aWNzIFByb2dyYW0sIFVuaXZlcnNpdHkgb2YgQ2FsaWZvcm5pYSwgTG9z
IEFuZ2VsZXMsIExvcyBBbmdlbGVzLCBDQSwgVVNBLiYjeEQ7RGVwYXJ0bWVudCBvZiBQc3ljaGlh
dHJ5LCBXYXNoaW5ndG9uIFVuaXZlcnNpdHkgU2Nob29sIG9mIE1lZGljaW5lLCBTdC4gTG91aXMs
IE1PLCBVU0EuJiN4RDtIb3BlIENlbnRlciBQcm9ncmFtIG9uIFByb3RlaW4gQWdncmVnYXRpb24g
YW5kIE5ldXJvZGVnZW5lcmF0aW9uLCBXYXNoaW5ndG9uIFVuaXZlcnNpdHkgU2Nob29sIG9mIE1l
ZGljaW5lLCBTdC4gTG91aXMsIE1PLCBVU0EuJiN4RDtEaXZpc2lvbiBvZiBHZW5ldGljcywgRGVw
YXJ0bWVudCBvZiBNZWRpY2luZSBhbmQgUGFydG5lcnMgQ2VudGVyIGZvciBQZXJzb25hbGl6ZWQg
R2VuZXRpYyBNZWRpY2luZSwgQnJpZ2hhbSBhbmQgV29tZW4mYXBvcztzIEhvc3BpdGFsIGFuZCBI
YXJ2YXJkIE1lZGljYWwgU2Nob29sLCBCb3N0b24sIE1BLCBVU0EuJiN4RDtEZXBhcnRtZW50IG9m
IE5ldXJvbG9neSwgV2FzaGluZ3RvbiBVbml2ZXJzaXR5LCBTdC4gTG91aXMsIE1PLCBVU0EuJiN4
RDtEZXBhcnRtZW50IG9mIEdlbmV0aWNzLCBXYXNoaW5ndG9uIFVuaXZlcnNpdHksIFN0LiBMb3Vp
cywgTU8sIFVTQS4mI3hEO0RlcGFydG1lbnQgb2YgTmV1cm9sb2d5LCBNYXNzYWNodXNldHRzIEdl
bmVyYWwgSG9zcGl0YWwvSGFydmFyZCBNZWRpY2FsIFNjaG9vbCwgQm9zdG9uLCBNQSwgVVNBLiYj
eEQ7RGVwYXJ0bWVudCBvZiBQYXRob2xvZ3kgKE5ldXJvcGF0aG9sb2d5KSwgVW5pdmVyc2l0eSBv
ZiBQaXR0c2J1cmdoLCBQaXR0c2J1cmdoLCBQQSwgVVNBLiYjeEQ7RGVwYXJ0bWVudCBvZiBOZXVy
b2xvZ3ksIFVuaXZlcnNpdHkgb2YgQWxhYmFtYSBhdCBCaXJtaW5naGFtLCBCaXJtaW5naGFtLCBB
TCwgVVNBLiYjeEQ7Q29sb2duZSBDZW50ZXIgZm9yIEdlbm9taWNzLCBVbml2ZXJzaXR5IG9mIENv
bG9nbmUsIENvbG9nbmUsIEdlcm1hbnkuJiN4RDtEZXBhcnRtZW50IG9mIFBhdGhvbG9neSwgRHVr
ZSBVbml2ZXJzaXR5LCBEdXJoYW0sIE5DLCBVU0EuJiN4RDtEZXBhcnRtZW50IG9mIEdlbm9tZSBT
Y2llbmNlcywgVW5pdmVyc2l0eSBvZiBXYXNoaW5ndG9uLCBTZWF0dGxlLCBXQSwgVVNBLiYjeEQ7
RGVwYXJ0bWVudCBvZiBNZWRpY2luZSAoTWVkaWNhbCBHZW5ldGljcyksIFVuaXZlcnNpdHkgb2Yg
V2FzaGluZ3RvbiwgU2VhdHRsZSwgV0EsIFVTQS4mI3hEO1NhbmRlcnMtQnJvd24gQ2VudGVyIG9u
IEFnaW5nLCBDb2xsZWdlIG9mIFB1YmxpYyBIZWFsdGgsIERlcGFydG1lbnQgb2YgRXBpZGVtaW9s
b2d5LCBVbml2ZXJzaXR5IG9mIEtlbnR1Y2t5LCBMZXhpbmd0b24sIEtZLCBVU0EuJiN4RDtVbmlk
YWQgQ2xpbmljYSBkZSBFbmZlcm1lZGFkZXMgSW5mZWNjaW9zYXMgeSBNaWNyb2Jpb2xvZ2lhLCBI
b3NwaXRhbCBVbml2ZXJzaXRhcmlvIGRlIFZhbG1lLCBTZXZpbGxhLCBTcGFpbi4mI3hEO0RlcGFy
dG1lbnQgb2YgTWVkaWNpbmUgKEJpb21lZGljYWwgR2VuZXRpY3MpLCBCb3N0b24gVW5pdmVyc2l0
eSBTY2hvb2wgb2YgTWVkaWNpbmUsIEJvc3RvbiwgTUEsIFVTQS4mI3hEO0Z1bmN0aW9uYWwgR2Vu
b21pY3MgQ2VudGVyIFp1cmljaCwgRVRIL1VuaXZlcnNpdHkgb2YgWnVyaWNoLCBadXJpY2gsIFN3
aXR6ZXJsYW5kLiYjeEQ7RGVwYXJ0bWVudCBvZiBOZXVyb2xvZ3ksIE9yZWdvbiBIZWFsdGggJmFt
cDtTY2llbmNlIFVuaXZlcnNpdHksIFBvcnRsYW5kLCBPUiwgVVNBLiYjeEQ7RGVwYXJ0bWVudCBv
ZiBOZXVyb2xvZ3ksIFBvcnRsYW5kIFZldGVyYW5zIEFmZmFpcnMgTWVkaWNhbCBDZW50ZXIsIFBv
cnRsYW5kLCBPUiwgVVNBLiYjeEQ7RGVwYXJ0bWVudCBvZiBQYXRob2xvZ3kgYW5kIExhYm9yYXRv
cnkgTWVkaWNpbmUsIFVuaXZlcnNpdHkgb2YgQ2FsaWZvcm5pYSwgSXJ2aW5lLCBJcnZpbmUsIENB
LCBVU0EuJiN4RDtEZXBhcnRtZW50IG9mIFBhdGhvbG9neSwgQm9zdG9uIFVuaXZlcnNpdHkgU2No
b29sIG9mIE1lZGljaW5lLCBCb3N0b24gVW5pdmVyc2l0eSwgQm9zdG9uLCBNQSwgVVNBLiYjeEQ7
SW5zZXJtIFU1NTgsIFVuaXZlcnNpdHkgb2YgVG91bG91c2UsIFRvdWxvdXNlLCBGcmFuY2UuJiN4
RDtEZXBhcnRtZW50IG9mIE5ldXJvcHN5Y2hvbG9neSwgVW5pdmVyc2l0eSBvZiBDYWxpZm9ybmlh
IFNhbiBGcmFuY2lzY28sIFNhbiBGcmFuY2lzY28sIENBLCBVU0EuJiN4RDtJbnN0aXR1dGUgZm9y
IEFnZWluZyBhbmQgSGVhbHRoLCBOZXdjYXN0bGUgVW5pdmVyc2l0eSwgTmV3Y2FzdGxlIHVwb24g
VHluZSwgVUsuJiN4RDtEZXBhcnRtZW50IG9mIE5ldXJvYmlvbG9neSBhbmQgQmVoYXZpb3IsIFVu
aXZlcnNpdHkgb2YgQ2FsaWZvcm5pYSwgSXJ2aW5lLCBJcnZpbmUsIENBLCBVU0EuJiN4RDtEZXBh
cnRtZW50IG9mIE5ldXJvbG9neSwgRW1vcnkgVW5pdmVyc2l0eSwgQXRsYW50YSwgR0EsIFVTQS4m
I3hEO0luc3RpdHV0ZSBmb3IgU3Ryb2tlIGFuZCBEZW1lbnRpYSBSZXNlYXJjaCwgS2xpbmlrdW0g
ZGVyIFVuaXZlcnNpdGF0IE11bmNoZW4sIE11bmljaCwgR2VybWFueS4mI3hEO0dlcm1hbiBDZW50
ZXIgZm9yIE5ldXJvZGVnZW5lcmF0aXZlIERpc2Vhc2VzLCBNdW5pY2gsIEdlcm1hbnkuJiN4RDtD
bGV2ZWxhbmQgQ2xpbmljIExvdSBSdXZvIENlbnRlciBmb3IgQnJhaW4gSGVhbHRoLCBDbGV2ZWxh
bmQgQ2xpbmljLCBDbGV2ZWxhbmQsIE9ILCBVU0EuJiN4RDtEaXZpc2lvbiBvZiBOZXVyb3NjaWVu
Y2UgYW5kIEV4cGVyaW1lbnRhbCBQc3ljaG9sb2d5LCBTY2hvb2wgb2YgQmlvbG9naWNhbCBTY2ll
bmNlcywgRmFjdWx0eSBvZiBCaW9sb2d5LCBNZWRpY2luZSBhbmQgSGVhbHRoLCBVbml2ZXJzaXR5
IG9mIE1hbmNoZXN0ZXIsIE1hbmNoZXN0ZXIgQWNhZGVtaWMgSGVhbHRoIFNjaWVuY2UgQ2VudHJl
LCBNYW5jaGVzdGVyLCBVSy4mI3hEO0RlcGFydG1lbnQgb2YgUGF0aG9sb2d5LCBVbml2ZXJzaXR5
IG9mIE1pY2hpZ2FuLCBBbm4gQXJib3IsIE1JLCBVU0EuJiN4RDtJbnN0aXR1dGUgb2YgRXBpZGVt
aW9sb2d5LCBIZWxtaG9sdHogWmVudHJ1bSBNdW5jaGVuLCBHZXJtYW4gUmVzZWFyY2ggQ2VudGVy
IGZvciBFbnZpcm9ubWVudGFsIEhlYWx0aCwgTmV1aGVyYmVyZywgTXVuaWNoLCBHZXJtYW55LiYj
eEQ7SGVsbWhvbHR6IENlbnRlciBNdW5pY2gsIEluc3RpdHV0ZSBvZiBFcGlkZW1pb2xvZ3ksIE5l
dWhlcmJlcmcsIE11bmljaCwgR2VybWFueS4mI3hEO0x1ZHdpZy1NYXhpbWlsaWFucyBVbml2ZXJz
aXR5IENoYWlyIG9mIEVwaWRlbWlvbG9neSwgTXVuaWNoLCBHZXJtYW55LiYjeEQ7Sm9pbnQgQmlv
YmFuayBNdW5pY2ggYW5kIEtPUkEgQmlvYmFuaywgQmFsdGltb3JlLCBNRCwgVVNBLiYjeEQ7RGVw
YXJ0bWVudCBvZiBQc3ljaGlhdHJ5LCBKb2hucyBIb3BraW5zIFVuaXZlcnNpdHksIEJhbHRpbW9y
ZSwgTUQsIFVTQS4mI3hEO0h1bWFuIEdlbmV0aWNzLCBTY2hvb2xzIG9mIExpZmUgU2NpZW5jZXMg
YW5kIE1lZGljaW5lLCBVbml2ZXJzaXR5IG9mIE5vdHRpbmdoYW0sIE5vdHRpbmdoYW0sIFVLLiYj
eEQ7RGVwYXJ0bWVudCBvZiBNZWRpY2luZS1QdWxtb25hcnksIE5ldyBZb3JrIFVuaXZlcnNpdHks
IE5ldyBZb3JrLCBOWSwgVVNBLiYjeEQ7RGVwYXJ0bWVudCBvZiBOZXVyb2xvZ3ksIFVuaXZlcnNp
dHkgb2YgTWlhbWksIE1pYW1pLCBGTCwgVVNBLiYjeEQ7RGVwYXJ0bWVudCBvZiBQYXRob2xvZ3ks
IFVuaXZlcnNpdHkgb2YgQ2FsaWZvcm5pYSwgU2FuIERpZWdvLCBMYSBKb2xsYSwgQ0EsIFVTQS4m
I3hEO0luc3RpdHV0ZSBvZiBOZXVyb2xvZ3ksIENhdGhvbGljIFVuaXZlcnNpdHkgb2YgU2FjcmVk
IEhlYXJ0aCwgUm9tZSwgSXRhbHkuJiN4RDtTY2hvb2wgb2YgTnVyc2luZyBOb3J0aHdlc3QgUmVz
ZWFyY2ggR3JvdXAgb24gQWdpbmcsIFVuaXZlcnNpdHkgb2YgV2FzaGluZ3RvbiwgU2VhdHRsZSwg
V0EsIFVTQS4mI3hEO0luc3RpdHV0ZSBvZiBQcmltYXJ5IENhcmUgYW5kIFB1YmxpYyBIZWFsdGgs
IENhcmRpZmYgVW5pdmVyc2l0eSwgVW5pdmVyc2l0eSBIb3NwaXRhbCBvZiBXYWxlcywgQ2FyZGlm
ZiwgVUsuJiN4RDtEZXBhcnRtZW50IG9mIE5ldXJvbG9neSwgTm9ydGh3ZXN0ZXJuIFVuaXZlcnNp
dHkgRmVpbmJlcmcgU2Nob29sIG9mIE1lZGljaW5lLCBDaGljYWdvLCBJTCwgVVNBLiYjeEQ7Q2Ft
YnJpZGdlIEluc3RpdHV0ZSBvZiBQdWJsaWMgSGVhbHRoLCBVbml2ZXJzaXR5IG9mIENhbWJyaWRn
ZSBTY2hvb2wgb2YgQ2xpbmljYWwgTWVkaWNpbmUsIENhbWJyaWRnZSwgVUsuJiN4RDtXZWlsbCBJ
bnN0aXR1dGUgZm9yIE5ldXJvc2NpZW5jZXMsIE1lbW9yeSBhbmQgQWdpbmcgQ2VudGVyLCBVbml2
ZXJzaXR5IG9mIENhbGlmb3JuaWEsIFNhbiBGcmFuY2lzY28sIFNhbiBGcmFuY2lzY28sIENBLCBV
U0EuJiN4RDtJbnN0aXR1dGUgb2YgU29jaWFsIE1lZGljaW5lLCBPY2N1cGF0aW9uYWwgSGVhbHRo
IGFuZCBQdWJsaWMgSGVhbHRoLCBVbml2ZXJzaXR5IG9mIExlaXB6aWcsIExlaXB6aWcsIEdlcm1h
bnkuJiN4RDtEZXBhcnRtZW50IG9mIFBhdGhvbG9neSwgVW5pdmVyc2l0eSBvZiBTb3V0aGVybiBD
YWxpZm9ybmlhLCBMb3MgQW5nZWxlcywgQ0EsIFVTQS4mI3hEO0RlcGFydG1lbnQgb2YgUGF0aG9s
b2d5IGFuZCBMYWJvcmF0b3J5IE1lZGljaW5lLCBVbml2ZXJzaXR5IG9mIENhbGlmb3JuaWEsIERh
dmlzLCBTYWNyYW1lbnRvLCBDQSwgVVNBLiYjeEQ7SW5zdGl0dXRlIG9mIFBzeWNoaWF0cnksIFBz
eWNob2xvZ3kgYW5kIE5ldXJvc2NpZW5jZW8sIEtpbmcmYXBvcztzIENvbGxlZ2UgTG9uZG9uLCBM
b25kb24sIFVLLiYjeEQ7VUsgRGVtZW50aWEgUmVzZWFyY2ggSW5zdGl0dXRlLCBLaW5nJmFwb3M7
cyBDb2xsZWdlIExvbmRvbiwgTG9uZG9uLCBVSy4mI3hEO0RlcGFydG1lbnQgb2YgUHN5Y2hpYXRy
eSBhbmQgUHN5Y2hvdGhlcmFweSwgVW5pdmVyc2l0eSBNZWRpY2FsIENlbnRlciBHb2V0dGluZ2Vu
LCBHb2V0dGluZ2VuLCBHZXJtYW55LiYjeEQ7R2VybWFuIENlbnRlciBmb3IgTmV1cm9kZWdlbmVy
YXRpdmUgRGlzZWFzZXMsIEdvZXR0aW5nZW4sIEdlcm1hbnkuJiN4RDtJQmlNRUQsIE1lZGljYWwg
U2NpZW5jZXMgRGVwYXJ0bWVudCwgVW5pdmVyc2l0eSBvZiBBdmVpcm8sIEF2ZWlybywgUG9ydHVn
YWwuJiN4RDtNb2xlY3VsYXIgR2VuZXRpY3MgTGFib3JhdG9yeS1Ib3NwaXRhbCwgVW5pdmVyc2l0
eSBvZiBDZW50cmFsIEFzdHVyaWFzLCBPdmllZG8sIFNwYWluLiYjeEQ7RGVwYXJ0bWVudCBvZiBM
YWJvcmF0b3J5IE1lZGljaW5lIGFuZCBQYXRob2xvZ3ksIE1heW8gQ2xpbmljLCBSb2NoZXN0ZXIs
IE1OLCBVU0EuJiN4RDtNb2xlY3VsYXIgR2VuZXRpY3MgU2VjdGlvbiwgTGFib3JhdG9yeSBvZiBO
ZXVyb2dlbmV0aWNzLCBOYXRpb25hbCBJbnN0aXR1dGUgb24gQWdpbmcsIE5hdGlvbmFsIEluc3Rp
dHV0ZXMgb2YgSGVhbHRoLCBCZXRoZXNkYSwgTUQsIFVTQS4mI3hEO0RlcGFydG1lbnQgb2YgTmV1
cm9sb2d5LCBVbml2ZXJzaXR5IG9mIENhbGlmb3JuaWEsIElydmluZSwgSXJ2aW5lLCBDQSwgVVNB
LiYjeEQ7RGVwYXJ0bWVudCBvZiBOZXVyb3NjaWVuY2UsIFBzeWNob2xvZ3ksIERydWcgUmVzZWFy
Y2ggYW5kIENoaWxkIEhlYWx0aCwgVW5pdmVyc2l0eSBvZiBGbG9yZW5jZSwgRmxvcmVuY2UsIEl0
YWx5LiYjeEQ7Q2VudHJvIGRpIFJpY2VyY2EsIFRyYXNmZXJpbWVudG8gZSBBbHRhIEZvcm1hemlv
bmUgREVOT1RIRSwgVW5pdmVyc2l0eSBvZiBGbG9yZW5jZSwgRmxvcmVuY2UsIEl0YWx5LiYjeEQ7
RGVwYXJ0bWVudCBvZiBOZXVyb2xvZ3ksIFVuaXZlcnNpdHkgb2YgQ29sb3JhZG8gU2Nob29sIG9m
IE1lZGljaW5lLCBBdXJvcmEsIENPLCBVU0EuJiN4RDtJUkNDUyBGb25kYXppb25lIERvbiBDYXJs
byBHbm9jY2hpLCBGbG9yZW5jZSwgSXRhbHkuJiN4RDtMYWJvcmF0b3J5IG9mIE5ldXJvcHN5Y2hp
YXRyeSwgSVJDQ1MgU2FudGEgTHVjaWEgRm91bmRhdGlvbiwgUm9tZSwgSXRhbHkuJiN4RDtEaXZp
c2lvbiBvZiBOZXVyb3BzeWNoaWF0cnksIERlcGFydG1lbnQgb2YgUHN5Y2hpYXRyeSBhbmQgQmVo
YXZpb3JhbCBTY2llbmNlcywgQmF5bG9yIENvbGxlZ2Ugb2YgTWVkaWNpbmUsIEhvdXN0b24sIFRY
LCBVU0EuJiN4RDtBbHpoZWltZXImYXBvcztzIERpc2Vhc2UgQ2VudGVyLCBOZXcgWW9yayBVbml2
ZXJzaXR5LCBOZXcgWW9yaywgTlksIFVTQS4mI3hEO094Zm9yZCBIZWFsdGh5IEFnaW5nIFByb2pl
Y3QsIENsaW5pY2FsIFRyaWFsIFNlcnZpY2UgVW5pdCwgVW5pdmVyc2l0eSBvZiBPeGZvcmQsIE94
Zm9yZCwgVUsuJiN4RDtEZXBhcnRtZW50IG9mIEVwaWRlbWlvbG9neSwgQ29sdW1iaWEgVW5pdmVy
c2l0eSwgTmV3IFlvcmssIE5ZLCBVU0EuJiN4RDtPeGZvcmQgUHJvamVjdCB0byBJbnZlc3RpZ2F0
ZSBNZW1vcnkgYW5kIEFnZWluZywgVW5pdmVyc2l0eSBvZiBPeGZvcmQsIE51ZmZpZWxkIERlcGFy
dG1lbnQgb2YgQ2xpbmljYWwgTmV1cm9zY2llbmNlcywgSm9obiBSYWRjbGlmZmUgSG9zcGl0YWws
IE94Zm9yZCwgVUsuJiN4RDtEZXBhcnRtZW50IG9mIE5ldXJvbG9neSwgS2VjayBTY2hvb2wgb2Yg
TWVkaWNpbmUgYXQgdGhlIFVuaXZlcnNpdHkgb2YgU291dGhlcm4gQ2FsaWZvcm5pYSwgTG9zIEFu
Z2VsZXMsIExvcyBBbmdlbGVzLCBDQSwgVVNBLiYjeEQ7RGVwYXJ0bWVudCBvZiBOZXVyb2xvZ3ks
IFVuaXZlcnNpdHkgb2YgVGV4YXMgU291dGh3ZXN0ZXJuIE1lZGljYWwgQ2VudGVyLCBEYWxsYXMs
IFRYLCBVU0EuJiN4RDtQb3B1bGF0aW9uIEhlYWx0aCBTY2llbmNlcywgQnJpc3RvbCBNZWRpY2Fs
IFNjaG9vbCwgVW5pdmVyc2l0eSBvZiBCcmlzdG9sLCBCcmlzdG9sLCBVSy4mI3hEO0RlcGFydG1l
bnQgb2YgUGF0aG9sb2d5IChOZXVyb3BhdGhvbG9neSksIFJ1c2ggVW5pdmVyc2l0eSBNZWRpY2Fs
IENlbnRlciwgQ2hpY2FnbywgSUwsIFVTQS4mI3hEO0RlcGFydG1lbnQgb2YgUHN5Y2hpYXRyeSwg
VW5pdmVyc2l0eSBvZiBTb3V0aGVybiBDYWxpZm9ybmlhLCBMb3MgQW5nZWxlcywgQ0EsIFVTQS4m
I3hEO0RlcGFydG1lbnQgb2YgUGF0aG9sb2d5IGFuZCBMYWJvcmF0b3J5IE1lZGljaW5lLCBVbml2
ZXJzaXR5IG9mIFBlbm5zeWx2YW5pYSBQZXJlbG1hbiBTY2hvb2wgb2YgTWVkaWNpbmUsIFBoaWxh
ZGVscGhpYSwgUEEsIFVTQS4mI3hEO0RlcGFydG1lbnQgb2YgUGF0aG9sb2d5LCBKb2hucyBIb3Br
aW5zIFVuaXZlcnNpdHksIEJhbHRpbW9yZSwgTUQsIFVTQS4mI3hEO1NhbmRlcnMtQnJvd24gQ2Vu
dGVyIG9uIEFnaW5nLCBEZXBhcnRtZW50IG9mIE5ldXJvc2NpZW5jZSwgVW5pdmVyc2l0eSBvZiBL
ZW50dWNreSwgTGV4aW5ndG9uLCBLWSwgVVNBLiYjeEQ7RGVwYXJ0bWVudCBvZiBOZXVyb2xvZ3ks
IFVuaXZlcnNpdHkgb2YgQ2FsaWZvcm5pYSwgTG9zIEFuZ2VsZXMsIExvcyBBbmdlbGVzLCBDQSwg
VVNBLiYjeEQ7RGVwYXJ0bWVudCBvZiBQYXRob2xvZ3kgYW5kIExhYm9yYXRvcnkgTWVkaWNpbmUs
IFVuaXZlcnNpdHkgb2YgQ2FsaWZvcm5pYSwgTG9zIEFuZ2VsZXMsIExvcyBBbmdlbGVzLCBDQSwg
VVNBLiYjeEQ7VGF1YiBJbnN0aXR1dGUgb24gQWx6aGVpbWVyJmFwb3M7cyBEaXNlYXNlIGFuZCB0
aGUgQWdpbmcgQnJhaW4sIERlcGFydG1lbnQgb2YgUGF0aG9sb2d5LCBDb2x1bWJpYSBVbml2ZXJz
aXR5LCBOZXcgWW9yaywgTlksIFVTQS4mI3hEO0RlcGFydG1lbnQgb2YgUHN5Y2hpYXRyeSBhbmQg
QmVoYXZpb3JhbCBTY2llbmNlcywgTm9ydGh3ZXN0ZXJuIFVuaXZlcnNpdHkgRmVpbmJlcmcgU2No
b29sIG9mIE1lZGljaW5lLCBDaGljYWdvLCBJTCwgVVNBLiYjeEQ7RGVwYXJ0bWVudCBvZiBQc3lj
aGlhdHJ5IGFuZCBCZWhhdmlvcmFsIFNjaWVuY2VzLCBEdWtlIFVuaXZlcnNpdHksIER1cmhhbSwg
TkMsIFVTQS4mI3hEO0RlcGFydG1lbnQgb2YgR2VuZXRpY3MsIFVuaXZlcnNpdHkgb2YgTm9ydGgg
Q2Fyb2xpbmEgYXQgQ2hhcGVsIEhpbGwsIENoYXBlbCBIaWxsLCBOQywgVVNBLiYjeEQ7RGVwYXJ0
bWVudCBvZiBIdW1hbiBHZW5ldGljcywgRW1vcnkgVW5pdmVyc2l0eSwgQXRsYW50YSwgR0EsIFVT
QS4mI3hEO0RlcGFydG1lbnQgb2YgUGF0aG9sb2d5LCBPcmVnb24gSGVhbHRoICZhbXA7IFNjaWVu
Y2UgVW5pdmVyc2l0eSwgUG9ydGxhbmQsIE9SLCBVU0EuJiN4RDtOYXRpb25hbCBJbnN0aXR1dGUg
b2YgTmV1cm9sb2dpY2FsIERpc29yZGVycyBhbmQgU3Ryb2tlLCBCZXRoZXNkYSwgTUQsIFVTQS4m
I3hEO0dvdHRmcmllZCBTY2hhdHogUmVzZWFyY2ggQ2VudGVyIGZvciBDZWxsIFNpZ25hbGluZywg
TWV0YWJvbGlzbSBhbmQgQWdpbmcsIERpdmlzaW9uIG9mIE1vbGVjdWxhciBCaW9sb2d5IGFuZCBC
aW9jaGVtaXN0cnksIE1lZGljYWwgVW5pdmVyc2l0eSBHcmF6LCBHcmF6LCBBdXN0cmlhLiYjeEQ7
R2Vyb250b2xvZ3kgYW5kIEdlcmlhdHJpY3MgUmVzZWFyY2ggTGFib3JhdG9yeSwgSVJDQ1MgQ2Fz
YSBTb2xsaWV2byBkZWxsYSBTb2ZmZXJlbnphLCBTYW4gR2lvdmFubmkgUm90b25kbywgSXRhbHku
JiN4RDtEZXBhcnRtZW50IEdlcmlhdHJpYyBDYXJlLCBPcnRob2dlcmlhdHJpY3MgYW5kIFJlaGFi
aWxpdGF0aW9uLCBHYWxsaWVyYSBIb3NwaXRhbCwgR2Vub3ZhLCBJdGFseS4mI3hEO0lkaVBBWiwg
SW5zdGl0dXRvIGRlIEludmVzdGlnYWNpb24gU2FuaXRhcmlhIGxhIFBheiwgTWFkcmlkLCBTcGFp
bi4mI3hEO0NlbnRybyBkZSBCaW9sb2dpYSBNb2xlY3VsYXIgU2V2ZXJvIE9jaG9hIChDU0lDLVVB
TSksIE1hZHJpZCwgU3BhaW4uJiN4RDtHZXJtYW4gQ2VudGVyIGZvciBOZXVyb2RlZ2VuZXJhdGl2
ZSBEaXNlYXNlcywgQmVybGluLCBHZXJtYW55LiYjeEQ7SW5zdGl0dXRvIGRpIFJpY292ZXJvIGUg
Q3VyYSBhIENhcmF0dGVyZSBTY2llbnRpZmljbywgQXNzb2NpYXppb25lIE9hc2kgTWFyaWEgU2Fu
dGlzc2ltYSBTcmwsIFRyb2luYSwgSXRhbHkuJiN4RDtDZW50ZXIgZm9yIFRyYW5zbGF0aW9uYWwg
YW5kIENvbXB1dGF0aW9uYWwgTmV1cm9pbW11bm9sb2d5LCBEZXBhcnRtZW50IG9mIE5ldXJvbG9n
eSwgQ29sdW1iaWEgVW5pdmVyc2l0eSBNZWRpY2FsIENlbnRlciwgTmV3IFlvcmssIE5ZLCBVU0Eu
JiN4RDtNZW1vcnkgVW5pdCwgTmV1cm9sb2d5IERlcGFydG1lbnQgYW5kIFNhbnQgUGF1IEJpb21l
ZGljYWwgUmVzZWFyY2ggSW5zdGl0dXRlLCBIb3NwaXRhbCBkZSBsYSBTYW50YSBDcmV1IGkgU2Fu
dCBQYXUsIEF1dG9ub21vdXMgVW5pdmVyc2l0eSBCYXJjZWxvbmEsIEJhcmNlbG9uYSwgU3BhaW4u
JiN4RDtTb21lcnNldCBQYXJ0bmVyc2hpcCBOSFMgVHJ1c3QsIFNvbWVyc2V0LCBVSy4mI3hEO1Ro
ZSBXZWxsY29tZSBUcnVzdCBTYW5nZXIgSW5zdGl0dXRlLCBIaW54dG9uLCBDYW1icmlkZ2UsIFVL
LiYjeEQ7Um9uYWxkIE0uIExvZWIgQ2VudGVyIGZvciBBbHpoZWltZXImYXBvcztzIERpc2Vhc2Us
IERlcGFydG1lbnQgb2YgTmV1cm9zY2llbmNlLCBJY2FobiBTY2hvb2wgb2YgTWVkaWNpbmUgYXQg
TW91bnQgU2luYWksIE5ldyBZb3JrLCBOWSwgVVNBLiYjeEQ7VW5pdmVyc2l0eSBvZiBCcmlzdG9s
IE1lZGljYWwgU2Nob29sLCBMZWFybmluZyAmYW1wOyBSZXNlYXJjaCBsZXZlbCAyLCBTb3V0aG1l
YWQgSG9zcGl0YWwsIEJyaXN0b2wsIFVLLiYjeEQ7RGVwYXJ0bWVudCBvZiBOZXVyb2xvZ3ksIE1h
eW8gQ2xpbmljLCBKYWNrc29udmlsbGUsIEZMLCBVU0EuJiN4RDtNZW1vcnkgUmVzZWFyY2ggYW5k
IFJlc291cmNlcyBDZW50ZXIsIENNUlIgZGUgQm9yZGVhdXgsIEJvcmRlYXV4LCBGcmFuY2UuJiN4
RDtVdGFoIFN0YXRlIFVuaXZlcnNpdHksIExvZ2FuLCBVVCwgVVNBLiYjeEQ7RGVwYXJ0bWVudCBv
ZiBOZXVyb2xvZ3ksIEVyYXNtdXMgTUMgVW5pdmVyc2l0eSBNZWRpY2FsIENlbnRlciwgUm90dGVy
ZGFtLCB0aGUgTmV0aGVybGFuZHMuJiN4RDtEZXBhcnRtZW50cyBvZiBSYWRpb2xvZ3ksIEVyYXNt
dXMgTUMgVW5pdmVyc2l0eSBNZWRpY2FsIENlbnRlciwgUm90dGVyZGFtLCB0aGUgTmV0aGVybGFu
ZHMuJiN4RDtEZXBhcnRtZW50IG9mIFJlc2VhcmNoIFJvdXZyYXkgUHN5Y2hpYXRyaWMgSG9zcGl0
YWwsIFNvdHRldmlsbGUtbGVzLVJvdWVuLCBGcmFuY2UuJiN4RDtEZXBhcnRtZW50IG9mIE5ldXJv
bG9neSwgTWVkaWNhbCBVbml2ZXJzaXR5IEdyYXosIEdyYXosIEF1c3RyaWEuJiN4RDtDZW50ZXIg
Zm9yIEFwcGxpZWQgR2Vub21pY3MsIENoaWxkcmVuJmFwb3M7cyBIb3NwaXRhbCBvZiBQaGlsYWRl
bHBoaWEsIFRoZSBQZXJlbG1hbiBTY2hvb2wgb2YgTWVkaWNpbmUsIFVuaXZlcnNpdHkgb2YgUGVu
bnN5bHZhbmlhLCBQaGlsYWRlbHBoaWEsIFBBLCBVU0EuJiN4RDtEaXZpc2lvbiBvZiBIdW1hbiBH
ZW5ldGljcywgRGVwYXJ0bWVudCBvZiBQZWRpYXRyaWNzLCBUaGUgUGVyZWxtYW4gU2Nob29sIG9m
IE1lZGljaW5lLCBVbml2ZXJzaXR5IG9mIFBlbm5zeWx2YW5pYSwgUGhpbGFkZWxwaGlhLCBQQSwg
VVNBLiYjeEQ7RGVwYXJ0bWVudCBvZiBPcGh0aGFsbW9sb2d5LCBCb3N0b24gVW5pdmVyc2l0eSBT
Y2hvb2wgb2YgTWVkaWNpbmUsIEJvc3RvbiBVbml2ZXJzaXR5LCBCb3N0b24sIE1BLCBVU0EuJiN4
RDtEZXBhcnRtZW50IG9mIEVwaWRlbWlvbG9neSwgQm9zdG9uIFVuaXZlcnNpdHkgU2Nob29sIG9m
IFB1YmxpYyBIZWFsdGgsIEJvc3RvbiwgTUEsIFVTQS4mI3hEO0RlcGFydG1lbnQgb2YgSGVhbHRo
IFNlcnZpY2VzLCBVbml2ZXJzaXR5IG9mIFdhc2hpbmd0b24sIFNlYXR0bGUsIFdBLCBVU0EuJiN4
RDtLYWlzZXIgUGVybWFuZW50ZSwgV2FzaGluZ3RvbiBIZWFsdGggUmVzZWFyY2ggSW5zdGl0dXRl
LCBTZWF0dGxlLCBXQSwgVVNBLiYjeEQ7R2xlbm4gQmlnZ3MgSW5zdGl0dXRlIGZvciBBbHpoZWlt
ZXImYXBvcztzIGFuZCBOZXVyb2RlZ2VuZXJhdGl2ZSBEaXNlYXNlcywgU2FuIEFudG9uaW8sIFRY
LCBVU0EuJiN4RDtDZW50cmUgSG9zcGl0YWxpZXIgVW5pdmVyc2l0YWlyZSBkZSBMaWxsZSwgTGls
bGUsIEZyYW5jZS4mI3hEO0luc2VybSwgVTExNjcsIFJJRC1BR0UtUmlzayBGYWN0b3JzIGFuZCBN
b2xlY3VsYXIgRGV0ZXJtaW5hbnRzIG9mIEFnaW5nLVJlbGF0ZWQgRGlzZWFzZXMsIExpbGxlLCBG
cmFuY2UuIGplYW4tY2hhcmxlcy5sYW1iZXJ0QHBhc3RldXItbGlsbGUuZnIuJiN4RDtJbnN0aXR1
dCBQYXN0ZXVyIGRlIExpbGxlLCBMaWxsZSwgRnJhbmNlLiBqZWFuLWNoYXJsZXMubGFtYmVydEBw
YXN0ZXVyLWxpbGxlLmZyLiYjeEQ7VW5pdi4gTGlsbGUsIFUxMTY3LUV4Y2VsbGVuY2UgTGFib3Jh
dG9yeSBMYWJFeCBESVNUQUxaLCBMaWxsZSwgRnJhbmNlLiBqZWFuLWNoYXJsZXMubGFtYmVydEBw
YXN0ZXVyLWxpbGxlLmZyLiYjeEQ7Sm9obiBQLiBIdXNzbWFuIEluc3RpdHV0ZSBmb3IgSHVtYW4g
R2Vub21pY3MsIFVuaXZlcnNpdHkgb2YgTWlhbWkgTWlsbGVyIFNjaG9vbCBvZiBNZWRpY2luZSwg
TWlhbWksIEZMLCBVU0EuIG1wZXJpY2FrQG1pYW1pLmVkdS48L2F1dGgtYWRkcmVzcz48dGl0bGVz
Pjx0aXRsZT5HZW5ldGljIG1ldGEtYW5hbHlzaXMgb2YgZGlhZ25vc2VkIEFsemhlaW1lciZhcG9z
O3MgZGlzZWFzZSBpZGVudGlmaWVzIG5ldyByaXNrIGxvY2kgYW5kIGltcGxpY2F0ZXMgQWJldGEs
IHRhdSwgaW1tdW5pdHkgYW5kIGxpcGlkIHByb2Nlc3Npbmc8L3RpdGxlPjxzZWNvbmRhcnktdGl0
bGU+TmF0IEdlbmV0PC9zZWNvbmRhcnktdGl0bGU+PGFsdC10aXRsZT5OYXR1cmUgZ2VuZXRpY3M8
L2FsdC10aXRsZT48L3RpdGxlcz48cGVyaW9kaWNhbD48ZnVsbC10aXRsZT5OYXQgR2VuZXQ8L2Z1
bGwtdGl0bGU+PGFiYnItMT5OYXR1cmUgZ2VuZXRpY3M8L2FiYnItMT48L3BlcmlvZGljYWw+PGFs
dC1wZXJpb2RpY2FsPjxmdWxsLXRpdGxlPk5hdCBHZW5ldDwvZnVsbC10aXRsZT48YWJici0xPk5h
dHVyZSBnZW5ldGljczwvYWJici0xPjwvYWx0LXBlcmlvZGljYWw+PHBhZ2VzPjQxNC00MzA8L3Bh
Z2VzPjx2b2x1bWU+NTE8L3ZvbHVtZT48bnVtYmVyPjM8L251bWJlcj48ZWRpdGlvbj4yMDE5LzAz
LzAyPC9lZGl0aW9uPjxrZXl3b3Jkcz48a2V5d29yZD5BZ2VkPC9rZXl3b3JkPjxrZXl3b3JkPkFs
emhlaW1lciBEaXNlYXNlLypnZW5ldGljczwva2V5d29yZD48a2V5d29yZD5BbXlsb2lkIGJldGEt
UGVwdGlkZXMvKmdlbmV0aWNzPC9rZXl3b3JkPjxrZXl3b3JkPkNhc2UtQ29udHJvbCBTdHVkaWVz
PC9rZXl3b3JkPjxrZXl3b3JkPkZlbWFsZTwva2V5d29yZD48a2V5d29yZD5HZW5ldGljIExvY2kv
KmdlbmV0aWNzPC9rZXl3b3JkPjxrZXl3b3JkPkdlbmV0aWMgUHJlZGlzcG9zaXRpb24gdG8gRGlz
ZWFzZS8qZ2VuZXRpY3M8L2tleXdvcmQ+PGtleXdvcmQ+R2VuZXRpYyBUZXN0aW5nL21ldGhvZHM8
L2tleXdvcmQ+PGtleXdvcmQ+R2Vub21lLVdpZGUgQXNzb2NpYXRpb24gU3R1ZHkvbWV0aG9kczwv
a2V5d29yZD48a2V5d29yZD5IYXBsb3R5cGVzL2dlbmV0aWNzPC9rZXl3b3JkPjxrZXl3b3JkPkh1
bWFuczwva2V5d29yZD48a2V5d29yZD5JbW11bml0eS8qZ2VuZXRpY3M8L2tleXdvcmQ+PGtleXdv
cmQ+TGlwaWQgTWV0YWJvbGlzbS9nZW5ldGljczwva2V5d29yZD48a2V5d29yZD5MaXBpZHMvKmdl
bmV0aWNzPC9rZXl3b3JkPjxrZXl3b3JkPk1hbGU8L2tleXdvcmQ+PGtleXdvcmQ+dGF1IFByb3Rl
aW5zLypnZW5ldGljczwva2V5d29yZD48L2tleXdvcmRzPjxkYXRlcz48eWVhcj4yMDE5PC95ZWFy
PjxwdWItZGF0ZXM+PGRhdGU+TWFyPC9kYXRlPjwvcHViLWRhdGVzPjwvZGF0ZXM+PGlzYm4+MTA2
MS00MDM2PC9pc2JuPjxhY2Nlc3Npb24tbnVtPjMwODIwMDQ3PC9hY2Nlc3Npb24tbnVtPjx1cmxz
PjwvdXJscz48Y3VzdG9tMj5QTUM2NDYzMjk3PC9jdXN0b20yPjxjdXN0b202Pk5JSE1TMTAyMTI1
NTwvY3VzdG9tNj48ZWxlY3Ryb25pYy1yZXNvdXJjZS1udW0+MTAuMTAzOC9zNDE1ODgtMDE5LTAz
NTgtMjwvZWxlY3Ryb25pYy1yZXNvdXJjZS1udW0+PHJlbW90ZS1kYXRhYmFzZS1wcm92aWRlcj5O
TE08L3JlbW90ZS1kYXRhYmFzZS1wcm92aWRlcj48bGFuZ3VhZ2U+ZW5nPC9sYW5ndWFnZT48L3Jl
Y29yZD48L0NpdGU+PC9FbmROb3RlPgB=
</w:fldData>
        </w:fldChar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</w:instrText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PEVuZE5vdGU+PENpdGU+PEF1dGhvcj5LdW5rbGU8L0F1dGhvcj48WWVhcj4yMDE5PC9ZZWFyPjxS
ZWNOdW0+NTE8L1JlY051bT48RGlzcGxheVRleHQ+WzJdPC9EaXNwbGF5VGV4dD48cmVjb3JkPjxy
ZWMtbnVtYmVyPjUxPC9yZWMtbnVtYmVyPjxmb3JlaWduLWtleXM+PGtleSBhcHA9IkVOIiBkYi1p
ZD0iczUwZHByNXZjOXdwcGtlZDI5cHZ2YTkzNXdyZmR6ZTBkOWV4IiB0aW1lc3RhbXA9IjE1NjQ1
Mjk2ODIiPjUxPC9rZXk+PC9mb3JlaWduLWtleXM+PHJlZi10eXBlIG5hbWU9IkpvdXJuYWwgQXJ0
aWNsZSI+MTc8L3JlZi10eXBlPjxjb250cmlidXRvcnM+PGF1dGhvcnM+PGF1dGhvcj5LdW5rbGUs
IEIuIFcuPC9hdXRob3I+PGF1dGhvcj5HcmVuaWVyLUJvbGV5LCBCLjwvYXV0aG9yPjxhdXRob3I+
U2ltcywgUi48L2F1dGhvcj48YXV0aG9yPkJpcywgSi4gQy48L2F1dGhvcj48YXV0aG9yPkRhbW90
dGUsIFYuPC9hdXRob3I+PGF1dGhvcj5OYWosIEEuIEMuPC9hdXRob3I+PGF1dGhvcj5Cb2xhbmQs
IEEuPC9hdXRob3I+PGF1dGhvcj5Wcm9uc2theWEsIE0uPC9hdXRob3I+PGF1dGhvcj52YW4gZGVy
IExlZSwgUy4gSi48L2F1dGhvcj48YXV0aG9yPkFtbGllLVdvbGYsIEEuPC9hdXRob3I+PGF1dGhv
cj5CZWxsZW5ndWV6LCBDLjwvYXV0aG9yPjxhdXRob3I+RnJpemF0dGksIEEuPC9hdXRob3I+PGF1
dGhvcj5DaG91cmFraSwgVi48L2F1dGhvcj48YXV0aG9yPk1hcnRpbiwgRS4gUi48L2F1dGhvcj48
YXV0aG9yPlNsZWVnZXJzLCBLLjwvYXV0aG9yPjxhdXRob3I+QmFkYXJpbmFyYXlhbiwgTi48L2F1
dGhvcj48YXV0aG9yPkpha29ic2RvdHRpciwgSi48L2F1dGhvcj48YXV0aG9yPkhhbWlsdG9uLU5l
bHNvbiwgSy4gTC48L2F1dGhvcj48YXV0aG9yPk1vcmVuby1HcmF1LCBTLjwvYXV0aG9yPjxhdXRo
b3I+T2xhc28sIFIuPC9hdXRob3I+PGF1dGhvcj5SYXlib3VsZCwgUi48L2F1dGhvcj48YXV0aG9y
PkNoZW4sIFkuPC9hdXRob3I+PGF1dGhvcj5LdXptYSwgQS4gQi48L2F1dGhvcj48YXV0aG9yPkhp
bHR1bmVuLCBNLjwvYXV0aG9yPjxhdXRob3I+TW9yZ2FuLCBULjwvYXV0aG9yPjxhdXRob3I+QWht
YWQsIFMuPC9hdXRob3I+PGF1dGhvcj5WYXJkYXJhamFuLCBCLiBOLjwvYXV0aG9yPjxhdXRob3I+
RXBlbGJhdW0sIEouPC9hdXRob3I+PGF1dGhvcj5Ib2ZmbWFubiwgUC48L2F1dGhvcj48YXV0aG9y
PkJvYWRhLCBNLjwvYXV0aG9yPjxhdXRob3I+QmVlY2hhbSwgRy4gVy48L2F1dGhvcj48YXV0aG9y
Pkdhcm5pZXIsIEouIEcuPC9hdXRob3I+PGF1dGhvcj5IYXJvbGQsIEQuPC9hdXRob3I+PGF1dGhv
cj5GaXR6cGF0cmljaywgQS4gTC48L2F1dGhvcj48YXV0aG9yPlZhbGxhZGFyZXMsIE8uPC9hdXRo
b3I+PGF1dGhvcj5Nb3V0ZXQsIE0uIEwuPC9hdXRob3I+PGF1dGhvcj5HZXJyaXNoLCBBLjwvYXV0
aG9yPjxhdXRob3I+U21pdGgsIEEuIFYuPC9hdXRob3I+PGF1dGhvcj5RdSwgTC48L2F1dGhvcj48
YXV0aG9yPkJhY3EsIEQuPC9hdXRob3I+PGF1dGhvcj5EZW5uaW5nLCBOLjwvYXV0aG9yPjxhdXRo
b3I+SmlhbiwgWC48L2F1dGhvcj48YXV0aG9yPlpoYW8sIFkuPC9hdXRob3I+PGF1dGhvcj5EZWwg
Wm9tcG8sIE0uPC9hdXRob3I+PGF1dGhvcj5Gb3gsIE4uIEMuPC9hdXRob3I+PGF1dGhvcj5DaG9p
LCBTLiBILjwvYXV0aG9yPjxhdXRob3I+TWF0ZW8sIEkuPC9hdXRob3I+PGF1dGhvcj5IdWdoZXMs
IEouIFQuPC9hdXRob3I+PGF1dGhvcj5BZGFtcywgSC4gSC48L2F1dGhvcj48YXV0aG9yPk1hbGFt
b24sIEouPC9hdXRob3I+PGF1dGhvcj5TYW5jaGV6LUdhcmNpYSwgRi48L2F1dGhvcj48YXV0aG9y
PlBhdGVsLCBZLjwvYXV0aG9yPjxhdXRob3I+QnJvZHksIEouIEEuPC9hdXRob3I+PGF1dGhvcj5E
b21icm9za2ksIEIuIEEuPC9hdXRob3I+PGF1dGhvcj5OYXJhbmpvLCBNLiBDLiBELjwvYXV0aG9y
PjxhdXRob3I+RGFuaWlsaWRvdSwgTS48L2F1dGhvcj48YXV0aG9yPkVpcmlrc2RvdHRpciwgRy48
L2F1dGhvcj48YXV0aG9yPk11a2hlcmplZSwgUy48L2F1dGhvcj48YXV0aG9yPldhbGxvbiwgRC48
L2F1dGhvcj48YXV0aG9yPlVwaGlsbCwgSi48L2F1dGhvcj48YXV0aG9yPkFzcGVsdW5kLCBULjwv
YXV0aG9yPjxhdXRob3I+Q2FudHdlbGwsIEwuIEIuPC9hdXRob3I+PGF1dGhvcj5HYXJ6aWEsIEYu
PC9hdXRob3I+PGF1dGhvcj5HYWxpbWJlcnRpLCBELjwvYXV0aG9yPjxhdXRob3I+SG9mZXIsIEUu
PC9hdXRob3I+PGF1dGhvcj5CdXRraWV3aWN6LCBNLjwvYXV0aG9yPjxhdXRob3I+RmluLCBCLjwv
YXV0aG9yPjxhdXRob3I+U2NhcnBpbmksIEUuPC9hdXRob3I+PGF1dGhvcj5TYXJub3dza2ksIEMu
PC9hdXRob3I+PGF1dGhvcj5CdXNoLCBXLiBTLjwvYXV0aG9yPjxhdXRob3I+TWVzbGFnZSwgUy48
L2F1dGhvcj48YXV0aG9yPktvcm5odWJlciwgSi48L2F1dGhvcj48YXV0aG9yPldoaXRlLCBDLiBD
LjwvYXV0aG9yPjxhdXRob3I+U29uZywgWS48L2F1dGhvcj48YXV0aG9yPkJhcmJlciwgUi4gQy48
L2F1dGhvcj48YXV0aG9yPkVuZ2VsYm9yZ2hzLCBTLjwvYXV0aG9yPjxhdXRob3I+U29yZG9uLCBT
LjwvYXV0aG9yPjxhdXRob3I+Vm9pam5vdmljLCBELjwvYXV0aG9yPjxhdXRob3I+QWRhbXMsIFAu
IE0uPC9hdXRob3I+PGF1dGhvcj5WYW5kZW5iZXJnaGUsIFIuPC9hdXRob3I+PGF1dGhvcj5NYXlo
YXVzLCBNLjwvYXV0aG9yPjxhdXRob3I+Q3VwcGxlcywgTC4gQS48L2F1dGhvcj48YXV0aG9yPkFs
YmVydCwgTS4gUy48L2F1dGhvcj48YXV0aG9yPkRlIERleW4sIFAuIFAuPC9hdXRob3I+PGF1dGhv
cj5HdSwgVy48L2F1dGhvcj48YXV0aG9yPkhpbWFsaSwgSi4gSi48L2F1dGhvcj48YXV0aG9yPkJl
ZWtseSwgRC48L2F1dGhvcj48YXV0aG9yPlNxdWFzc2luYSwgQS48L2F1dGhvcj48YXV0aG9yPkhh
cnRtYW5uLCBBLiBNLjwvYXV0aG9yPjxhdXRob3I+T3JlbGxhbmEsIEEuPC9hdXRob3I+PGF1dGhv
cj5CbGFja2VyLCBELjwvYXV0aG9yPjxhdXRob3I+Um9kcmlndWV6LVJvZHJpZ3VleiwgRS48L2F1
dGhvcj48YXV0aG9yPkxvdmVzdG9uZSwgUy48L2F1dGhvcj48YXV0aG9yPkdhcmNpYSwgTS4gRS48
L2F1dGhvcj48YXV0aG9yPkRvb2R5LCBSLiBTLjwvYXV0aG9yPjxhdXRob3I+TXVub3otRmVybmFk
ZXosIEMuPC9hdXRob3I+PGF1dGhvcj5TdXNzYW1zLCBSLjwvYXV0aG9yPjxhdXRob3I+TGluLCBI
LjwvYXV0aG9yPjxhdXRob3I+RmFpcmNoaWxkLCBULiBKLjwvYXV0aG9yPjxhdXRob3I+QmVuaXRv
LCBZLiBBLjwvYXV0aG9yPjxhdXRob3I+SG9sbWVzLCBDLjwvYXV0aG9yPjxhdXRob3I+S2FyYW11
amljLUNvbWljLCBILjwvYXV0aG9yPjxhdXRob3I+RnJvc2NoLCBNLiBQLjwvYXV0aG9yPjxhdXRo
b3I+VGhvbmJlcmcsIEguPC9hdXRob3I+PGF1dGhvcj5NYWllciwgVy48L2F1dGhvcj48YXV0aG9y
PlJvc2NodXBraW4sIEcuPC9hdXRob3I+PGF1dGhvcj5HaGV0dGksIEIuPC9hdXRob3I+PGF1dGhv
cj5HaWVkcmFpdGlzLCBWLjwvYXV0aG9yPjxhdXRob3I+S2F3YWxpYSwgQS48L2F1dGhvcj48YXV0
aG9yPkxpLCBTLjwvYXV0aG9yPjxhdXRob3I+SHVlYmluZ2VyLCBSLiBNLjwvYXV0aG9yPjxhdXRo
b3I+S2lsYW5kZXIsIEwuPC9hdXRob3I+PGF1dGhvcj5Nb2VidXMsIFMuPC9hdXRob3I+PGF1dGhv
cj5IZXJuYW5kZXosIEkuPC9hdXRob3I+PGF1dGhvcj5LYW1ib2gsIE0uIEkuPC9hdXRob3I+PGF1
dGhvcj5CcnVuZGluLCBSLjwvYXV0aG9yPjxhdXRob3I+VHVydG9uLCBKLjwvYXV0aG9yPjxhdXRo
b3I+WWFuZywgUS48L2F1dGhvcj48YXV0aG9yPkthdHosIE0uIEouPC9hdXRob3I+PGF1dGhvcj5D
b25jYXJpLCBMLjwvYXV0aG9yPjxhdXRob3I+TG9yZCwgSi48L2F1dGhvcj48YXV0aG9yPkJlaXNl
ciwgQS4gUy48L2F1dGhvcj48YXV0aG9yPktlZW5lLCBDLiBELjwvYXV0aG9yPjxhdXRob3I+SGVs
aXNhbG1pLCBTLjwvYXV0aG9yPjxhdXRob3I+S2xvc3pld3NrYSwgSS48L2F1dGhvcj48YXV0aG9y
Pkt1a3VsbCwgVy4gQS48L2F1dGhvcj48YXV0aG9yPktvaXZpc3RvLCBBLiBNLjwvYXV0aG9yPjxh
dXRob3I+THluY2gsIEEuPC9hdXRob3I+PGF1dGhvcj5UYXJyYWdhLCBMLjwvYXV0aG9yPjxhdXRo
b3I+TGFyc29uLCBFLiBCLjwvYXV0aG9yPjxhdXRob3I+SGFhcGFzYWxvLCBBLjwvYXV0aG9yPjxh
dXRob3I+TGF3bG9yLCBCLjwvYXV0aG9yPjxhdXRob3I+TW9zbGV5LCBULiBILjwvYXV0aG9yPjxh
dXRob3I+TGlwdG9uLCBSLiBCLjwvYXV0aG9yPjxhdXRob3I+U29sZnJpenppLCBWLjwvYXV0aG9y
PjxhdXRob3I+R2lsbCwgTS48L2F1dGhvcj48YXV0aG9yPkxvbmdzdHJldGgsIFcuIFQuLCBKci48
L2F1dGhvcj48YXV0aG9yPk1vbnRpbmUsIFQuIEouPC9hdXRob3I+PGF1dGhvcj5GcmlzYXJkaSwg
Vi48L2F1dGhvcj48YXV0aG9yPkRpZXotRmFpcmVuLCBNLjwvYXV0aG9yPjxhdXRob3I+Uml2YWRl
bmVpcmEsIEYuPC9hdXRob3I+PGF1dGhvcj5QZXRlcnNlbiwgUi4gQy48L2F1dGhvcj48YXV0aG9y
PkRlcmFtZWNvdXJ0LCBWLjwvYXV0aG9yPjxhdXRob3I+QWx2YXJleiwgSS48L2F1dGhvcj48YXV0
aG9yPlNhbGFuaSwgRi48L2F1dGhvcj48YXV0aG9yPkNpYXJhbWVsbGEsIEEuPC9hdXRob3I+PGF1
dGhvcj5Cb2Vyd2lua2xlLCBFLjwvYXV0aG9yPjxhdXRob3I+UmVpbWFuLCBFLiBNLjwvYXV0aG9y
PjxhdXRob3I+RmlldmV0LCBOLjwvYXV0aG9yPjxhdXRob3I+Um90dGVyLCBKLiBJLjwvYXV0aG9y
PjxhdXRob3I+UmVpc2NoLCBKLiBTLjwvYXV0aG9yPjxhdXRob3I+SGFub24sIE8uPC9hdXRob3I+
PGF1dGhvcj5DdXBpZGksIEMuPC9hdXRob3I+PGF1dGhvcj5BbmRyZSBVaXR0ZXJsaW5kZW4sIEEu
IEcuPC9hdXRob3I+PGF1dGhvcj5Sb3lhbGwsIEQuIFIuPC9hdXRob3I+PGF1dGhvcj5EdWZvdWls
LCBDLjwvYXV0aG9yPjxhdXRob3I+TWFsZXR0YSwgUi4gRy48L2F1dGhvcj48YXV0aG9yPmRlIFJv
amFzLCBJLjwvYXV0aG9yPjxhdXRob3I+U2FubywgTS48L2F1dGhvcj48YXV0aG9yPkJyaWNlLCBB
LjwvYXV0aG9yPjxhdXRob3I+Q2VjY2hldHRpLCBSLjwvYXV0aG9yPjxhdXRob3I+R2VvcmdlLUh5
c2xvcCwgUC4gUy48L2F1dGhvcj48YXV0aG9yPlJpdGNoaWUsIEsuPC9hdXRob3I+PGF1dGhvcj5U
c29sYWtpLCBNLjwvYXV0aG9yPjxhdXRob3I+VHN1YW5nLCBELiBXLjwvYXV0aG9yPjxhdXRob3I+
RHVib2lzLCBCLjwvYXV0aG9yPjxhdXRob3I+Q3JhaWcsIEQuPC9hdXRob3I+PGF1dGhvcj5XdSwg
Qy4gSy48L2F1dGhvcj48YXV0aG9yPlNvaW5pbmVuLCBILjwvYXV0aG9yPjxhdXRob3I+QXZyYW1p
ZG91LCBELjwvYXV0aG9yPjxhdXRob3I+QWxiaW4sIFIuIEwuPC9hdXRob3I+PGF1dGhvcj5GcmF0
aWdsaW9uaSwgTC48L2F1dGhvcj48YXV0aG9yPkdlcm1hbm91LCBBLjwvYXV0aG9yPjxhdXRob3I+
QXBvc3RvbG92YSwgTC4gRy48L2F1dGhvcj48YXV0aG9yPktlbGxlciwgTC48L2F1dGhvcj48YXV0
aG9yPktvdXRyb3VtYW5pLCBNLjwvYXV0aG9yPjxhdXRob3I+QXJub2xkLCBTLiBFLjwvYXV0aG9y
PjxhdXRob3I+UGFuemEsIEYuPC9hdXRob3I+PGF1dGhvcj5Ha2F0emltYSwgTy48L2F1dGhvcj48
YXV0aG9yPkFzdGhhbmEsIFMuPC9hdXRob3I+PGF1dGhvcj5IYW5uZXF1aW4sIEQuPC9hdXRob3I+
PGF1dGhvcj5XaGl0ZWhlYWQsIFAuPC9hdXRob3I+PGF1dGhvcj5BdHdvb2QsIEMuIFMuPC9hdXRo
b3I+PGF1dGhvcj5DYWZmYXJyYSwgUC48L2F1dGhvcj48YXV0aG9yPkhhbXBlbCwgSC48L2F1dGhv
cj48YXV0aG9yPlF1aW50ZWxhLCBJLjwvYXV0aG9yPjxhdXRob3I+Q2FycmFjZWRvLCBBLjwvYXV0
aG9yPjxhdXRob3I+TGFubmZlbHQsIEwuPC9hdXRob3I+PGF1dGhvcj5SdWJpbnN6dGVpbiwgRC4g
Qy48L2F1dGhvcj48YXV0aG9yPkJhcm5lcywgTC4gTC48L2F1dGhvcj48YXV0aG9yPlBhc3F1aWVy
LCBGLjwvYXV0aG9yPjxhdXRob3I+RnJvbGljaCwgTC48L2F1dGhvcj48YXV0aG9yPkJhcnJhbCwg
Uy48L2F1dGhvcj48YXV0aG9yPk1jR3Vpbm5lc3MsIEIuPC9hdXRob3I+PGF1dGhvcj5CZWFjaCwg
VC4gRy48L2F1dGhvcj48YXV0aG9yPkpvaG5zdG9uLCBKLiBBLjwvYXV0aG9yPjxhdXRob3I+QmVj
a2VyLCBKLiBULjwvYXV0aG9yPjxhdXRob3I+UGFzc21vcmUsIFAuPC9hdXRob3I+PGF1dGhvcj5C
aWdpbywgRS4gSC48L2F1dGhvcj48YXV0aG9yPlNjaG90dCwgSi4gTS48L2F1dGhvcj48YXV0aG9y
PkJpcmQsIFQuIEQuPC9hdXRob3I+PGF1dGhvcj5XYXJyZW4sIEouIEQuPC9hdXRob3I+PGF1dGhv
cj5Cb2V2ZSwgQi4gRi48L2F1dGhvcj48YXV0aG9yPkx1cHRvbiwgTS4gSy48L2F1dGhvcj48YXV0
aG9yPkJvd2VuLCBKLiBELjwvYXV0aG9yPjxhdXRob3I+UHJvaXRzaSwgUC48L2F1dGhvcj48YXV0
aG9yPkJveGVyLCBBLjwvYXV0aG9yPjxhdXRob3I+UG93ZWxsLCBKLiBGLjwvYXV0aG9yPjxhdXRo
b3I+QnVya2UsIEouIFIuPC9hdXRob3I+PGF1dGhvcj5LYXV3ZSwgSi4gUy4gSy48L2F1dGhvcj48
YXV0aG9yPkJ1cm5zLCBKLiBNLjwvYXV0aG9yPjxhdXRob3I+TWFuY3VzbywgTS48L2F1dGhvcj48
YXV0aG9yPkJ1eGJhdW0sIEouIEQuPC9hdXRob3I+PGF1dGhvcj5Cb251Y2NlbGxpLCBVLjwvYXV0
aG9yPjxhdXRob3I+Q2Fpcm5zLCBOLiBKLjwvYXV0aG9yPjxhdXRob3I+TWNRdWlsbGluLCBBLjwv
YXV0aG9yPjxhdXRob3I+Q2FvLCBDLjwvYXV0aG9yPjxhdXRob3I+TGl2aW5nc3RvbiwgRy48L2F1
dGhvcj48YXV0aG9yPkNhcmxzb24sIEMuIFMuPC9hdXRob3I+PGF1dGhvcj5CYXNzLCBOLiBKLjwv
YXV0aG9yPjxhdXRob3I+Q2FybHNzb24sIEMuIE0uPC9hdXRob3I+PGF1dGhvcj5IYXJkeSwgSi48
L2F1dGhvcj48YXV0aG9yPkNhcm5leSwgUi4gTS48L2F1dGhvcj48YXV0aG9yPkJyYXMsIEouPC9h
dXRob3I+PGF1dGhvcj5DYXJyYXNxdWlsbG8sIE0uIE0uPC9hdXRob3I+PGF1dGhvcj5HdWVycmVp
cm8sIFIuPC9hdXRob3I+PGF1dGhvcj5BbGxlbiwgTS48L2F1dGhvcj48YXV0aG9yPkNodWksIEgu
IEMuPC9hdXRob3I+PGF1dGhvcj5GaXNoZXIsIEUuPC9hdXRob3I+PGF1dGhvcj5NYXN1bGxvLCBD
LjwvYXV0aG9yPjxhdXRob3I+Q3JvY2NvLCBFLiBBLjwvYXV0aG9yPjxhdXRob3I+RGVDYXJsaSwg
Qy48L2F1dGhvcj48YXV0aG9yPkJpc2NlZ2xpbywgRy48L2F1dGhvcj48YXV0aG9yPkRpY2ssIE0u
PC9hdXRob3I+PGF1dGhvcj5NYSwgTC48L2F1dGhvcj48YXV0aG9yPkR1YXJhLCBSLjwvYXV0aG9y
PjxhdXRob3I+R3JhZmYtUmFkZm9yZCwgTi4gUi48L2F1dGhvcj48YXV0aG9yPkV2YW5zLCBELiBB
LjwvYXV0aG9yPjxhdXRob3I+SG9kZ2VzLCBBLjwvYXV0aG9yPjxhdXRob3I+RmFiZXIsIEsuIE0u
PC9hdXRob3I+PGF1dGhvcj5TY2hlcmVyLCBNLjwvYXV0aG9yPjxhdXRob3I+RmFsbG9uLCBLLiBC
LjwvYXV0aG9yPjxhdXRob3I+UmllbWVuc2NobmVpZGVyLCBNLjwvYXV0aG9yPjxhdXRob3I+RmFy
ZG8sIEQuIFcuPC9hdXRob3I+PGF1dGhvcj5IZXVuLCBSLjwvYXV0aG9yPjxhdXRob3I+RmFybG93
LCBNLiBSLjwvYXV0aG9yPjxhdXRob3I+S29sc2NoLCBILjwvYXV0aG9yPjxhdXRob3I+RmVycmlz
LCBTLjwvYXV0aG9yPjxhdXRob3I+TGViZXIsIE0uPC9hdXRob3I+PGF1dGhvcj5Gb3JvdWQsIFQu
IE0uPC9hdXRob3I+PGF1dGhvcj5IZXVzZXIsIEkuPC9hdXRob3I+PGF1dGhvcj5HYWxhc2tvLCBE
LiBSLjwvYXV0aG9yPjxhdXRob3I+R2llZ2xpbmcsIEkuPC9hdXRob3I+PGF1dGhvcj5HZWFyaW5n
LCBNLjwvYXV0aG9yPjxhdXRob3I+SHVsbCwgTS48L2F1dGhvcj48YXV0aG9yPkdlc2Nod2luZCwg
RC4gSC48L2F1dGhvcj48YXV0aG9yPkdpbGJlcnQsIEouIFIuPC9hdXRob3I+PGF1dGhvcj5Nb3Jy
aXMsIEouPC9hdXRob3I+PGF1dGhvcj5HcmVlbiwgUi4gQy48L2F1dGhvcj48YXV0aG9yPk1heW8s
IEsuPC9hdXRob3I+PGF1dGhvcj5Hcm93ZG9uLCBKLiBILjwvYXV0aG9yPjxhdXRob3I+RmV1bG5l
ciwgVC48L2F1dGhvcj48YXV0aG9yPkhhbWlsdG9uLCBSLiBMLjwvYXV0aG9yPjxhdXRob3I+SGFy
cmVsbCwgTC4gRS48L2F1dGhvcj48YXV0aG9yPkRyaWNoZWwsIEQuPC9hdXRob3I+PGF1dGhvcj5I
b25pZywgTC4gUy48L2F1dGhvcj48YXV0aG9yPkN1c2hpb24sIFQuIEQuPC9hdXRob3I+PGF1dGhv
cj5IdWVudGVsbWFuLCBNLiBKLjwvYXV0aG9yPjxhdXRob3I+SG9sbGluZ3dvcnRoLCBQLjwvYXV0
aG9yPjxhdXRob3I+SHVsZXR0ZSwgQy4gTS48L2F1dGhvcj48YXV0aG9yPkh5bWFuLCBCLiBULjwv
YXV0aG9yPjxhdXRob3I+TWFyc2hhbGwsIFIuPC9hdXRob3I+PGF1dGhvcj5KYXJ2aWssIEcuIFAu
PC9hdXRob3I+PGF1dGhvcj5NZWdneSwgQS48L2F1dGhvcj48YXV0aG9yPkFibmVyLCBFLjwvYXV0
aG9yPjxhdXRob3I+TWVuemllcywgRy4gRS48L2F1dGhvcj48YXV0aG9yPkppbiwgTC4gVy48L2F1
dGhvcj48YXV0aG9yPkxlb25lbmtvLCBHLjwvYXV0aG9yPjxhdXRob3I+UmVhbCwgTC4gTS48L2F1
dGhvcj48YXV0aG9yPkp1biwgRy4gUi48L2F1dGhvcj48YXV0aG9yPkJhbGR3aW4sIEMuIFQuPC9h
dXRob3I+PGF1dGhvcj5Hcm96ZXZhLCBELjwvYXV0aG9yPjxhdXRob3I+S2FyeWRhcywgQS48L2F1
dGhvcj48YXV0aG9yPlJ1c3NvLCBHLjwvYXV0aG9yPjxhdXRob3I+S2F5ZSwgSi4gQS48L2F1dGhv
cj48YXV0aG9yPktpbSwgUi48L2F1dGhvcj48YXV0aG9yPkplc3NlbiwgRi48L2F1dGhvcj48YXV0
aG9yPktvd2FsbCwgTi4gVy48L2F1dGhvcj48YXV0aG9yPlZlbGxhcywgQi48L2F1dGhvcj48YXV0
aG9yPktyYW1lciwgSi4gSC48L2F1dGhvcj48YXV0aG9yPlZhcmR5LCBFLjwvYXV0aG9yPjxhdXRo
b3I+TGFGZXJsYSwgRi4gTS48L2F1dGhvcj48YXV0aG9yPkpvY2tlbCwgSy4gSC48L2F1dGhvcj48
YXV0aG9yPkxhaCwgSi4gSi48L2F1dGhvcj48YXV0aG9yPkRpY2hnYW5zLCBNLjwvYXV0aG9yPjxh
dXRob3I+TGV2ZXJlbnosIEouIEIuPC9hdXRob3I+PGF1dGhvcj5NYW5uLCBELjwvYXV0aG9yPjxh
dXRob3I+TGV2ZXksIEEuIEkuPC9hdXRob3I+PGF1dGhvcj5QaWNrZXJpbmctQnJvd24sIFMuPC9h
dXRob3I+PGF1dGhvcj5MaWViZXJtYW4sIEEuIFAuPC9hdXRob3I+PGF1dGhvcj5LbG9wcCwgTi48
L2F1dGhvcj48YXV0aG9yPkx1bmV0dGEsIEsuIEwuPC9hdXRob3I+PGF1dGhvcj5XaWNobWFubiwg
SC4gRS48L2F1dGhvcj48YXV0aG9yPkx5a2V0c29zLCBDLiBHLjwvYXV0aG9yPjxhdXRob3I+TW9y
Z2FuLCBLLjwvYXV0aG9yPjxhdXRob3I+TWFyc29uLCBELiBDLjwvYXV0aG9yPjxhdXRob3I+QnJv
d24sIEsuPC9hdXRob3I+PGF1dGhvcj5NYXJ0aW5pdWssIEYuPC9hdXRob3I+PGF1dGhvcj5NZWR3
YXksIEMuPC9hdXRob3I+PGF1dGhvcj5NYXNoLCBELiBDLjwvYXV0aG9yPjxhdXRob3I+Tm90aGVu
LCBNLiBNLjwvYXV0aG9yPjxhdXRob3I+TWFzbGlhaCwgRS48L2F1dGhvcj48YXV0aG9yPkhvb3Bl
ciwgTi4gTS48L2F1dGhvcj48YXV0aG9yPk1jQ29ybWljaywgVy4gQy48L2F1dGhvcj48YXV0aG9y
PkRhbmllbGUsIEEuPC9hdXRob3I+PGF1dGhvcj5NY0N1cnJ5LCBTLiBNLjwvYXV0aG9yPjxhdXRo
b3I+QmF5ZXIsIEEuPC9hdXRob3I+PGF1dGhvcj5NY0RhdmlkLCBBLiBOLjwvYXV0aG9yPjxhdXRo
b3I+R2FsbGFjaGVyLCBKLjwvYXV0aG9yPjxhdXRob3I+TWNLZWUsIEEuIEMuPC9hdXRob3I+PGF1
dGhvcj52YW4gZGVuIEJ1c3NjaGUsIEguPC9hdXRob3I+PGF1dGhvcj5NZXN1bGFtLCBNLjwvYXV0
aG9yPjxhdXRob3I+QnJheW5lLCBDLjwvYXV0aG9yPjxhdXRob3I+TWlsbGVyLCBCLiBMLjwvYXV0
aG9yPjxhdXRob3I+UmllZGVsLUhlbGxlciwgUy48L2F1dGhvcj48YXV0aG9yPk1pbGxlciwgQy4g
QS48L2F1dGhvcj48YXV0aG9yPk1pbGxlciwgSi4gVy48L2F1dGhvcj48YXV0aG9yPkFsLUNoYWxh
YmksIEEuPC9hdXRob3I+PGF1dGhvcj5Nb3JyaXMsIEouIEMuPC9hdXRob3I+PGF1dGhvcj5TaGF3
LCBDLiBFLjwvYXV0aG9yPjxhdXRob3I+TXllcnMsIEEuIEouPC9hdXRob3I+PGF1dGhvcj5XaWx0
ZmFuZywgSi48L2F1dGhvcj48YXV0aG9yPk8mYXBvcztCcnlhbnQsIFMuPC9hdXRob3I+PGF1dGhv
cj5PbGljaG5leSwgSi4gTS48L2F1dGhvcj48YXV0aG9yPkFsdmFyZXosIFYuPC9hdXRob3I+PGF1
dGhvcj5QYXJpc2ksIEouIEUuPC9hdXRob3I+PGF1dGhvcj5TaW5nbGV0b24sIEEuIEIuPC9hdXRo
b3I+PGF1dGhvcj5QYXVsc29uLCBILiBMLjwvYXV0aG9yPjxhdXRob3I+Q29sbGluZ2UsIEouPC9h
dXRob3I+PGF1dGhvcj5QZXJyeSwgVy4gUi48L2F1dGhvcj48YXV0aG9yPk1lYWQsIFMuPC9hdXRo
b3I+PGF1dGhvcj5QZXNraW5kLCBFLjwvYXV0aG9yPjxhdXRob3I+Q3JpYmJzLCBELiBILjwvYXV0
aG9yPjxhdXRob3I+Um9zc29yLCBNLjwvYXV0aG9yPjxhdXRob3I+UGllcmNlLCBBLjwvYXV0aG9y
PjxhdXRob3I+UnlhbiwgTi4gUy48L2F1dGhvcj48YXV0aG9yPlBvb24sIFcuIFcuPC9hdXRob3I+
PGF1dGhvcj5OYWNtaWFzLCBCLjwvYXV0aG9yPjxhdXRob3I+UG90dGVyLCBILjwvYXV0aG9yPjxh
dXRob3I+U29yYmksIFMuPC9hdXRob3I+PGF1dGhvcj5RdWlubiwgSi4gRi48L2F1dGhvcj48YXV0
aG9yPlNhY2NoaW5lbGxpLCBFLjwvYXV0aG9yPjxhdXRob3I+UmFqLCBBLjwvYXV0aG9yPjxhdXRo
b3I+U3BhbGxldHRhLCBHLjwvYXV0aG9yPjxhdXRob3I+UmFza2luZCwgTS48L2F1dGhvcj48YXV0
aG9yPkNhbHRhZ2lyb25lLCBDLjwvYXV0aG9yPjxhdXRob3I+Qm9zc3UsIFAuPC9hdXRob3I+PGF1
dGhvcj5PcmZlaSwgTS4gRC48L2F1dGhvcj48YXV0aG9yPlJlaXNiZXJnLCBCLjwvYXV0aG9yPjxh
dXRob3I+Q2xhcmtlLCBSLjwvYXV0aG9yPjxhdXRob3I+UmVpdHosIEMuPC9hdXRob3I+PGF1dGhv
cj5TbWl0aCwgQS4gRC48L2F1dGhvcj48YXV0aG9yPlJpbmdtYW4sIEouIE0uPC9hdXRob3I+PGF1
dGhvcj5XYXJkZW4sIEQuPC9hdXRob3I+PGF1dGhvcj5Sb2JlcnNvbiwgRS4gRC48L2F1dGhvcj48
YXV0aG9yPldpbGNvY2ssIEcuPC9hdXRob3I+PGF1dGhvcj5Sb2dhZXZhLCBFLjwvYXV0aG9yPjxh
dXRob3I+QnJ1bmksIEEuIEMuPC9hdXRob3I+PGF1dGhvcj5Sb3NlbiwgSC4gSi48L2F1dGhvcj48
YXV0aG9yPkdhbGxvLCBNLjwvYXV0aG9yPjxhdXRob3I+Um9zZW5iZXJnLCBSLiBOLjwvYXV0aG9y
PjxhdXRob3I+QmVuLVNobG9tbywgWS48L2F1dGhvcj48YXV0aG9yPlNhZ2VyLCBNLiBBLjwvYXV0
aG9yPjxhdXRob3I+TWVjb2NjaSwgUC48L2F1dGhvcj48YXV0aG9yPlNheWtpbiwgQS4gSi48L2F1
dGhvcj48YXV0aG9yPlBhc3RvciwgUC48L2F1dGhvcj48YXV0aG9yPkN1Y2Nhcm8sIE0uIEwuPC9h
dXRob3I+PGF1dGhvcj5WYW5jZSwgSi4gTS48L2F1dGhvcj48YXV0aG9yPlNjaG5laWRlciwgSi4g
QS48L2F1dGhvcj48YXV0aG9yPlNjaG5laWRlciwgTC4gUy48L2F1dGhvcj48YXV0aG9yPlNsaWZl
ciwgUy48L2F1dGhvcj48YXV0aG9yPlNlZWxleSwgVy4gVy48L2F1dGhvcj48YXV0aG9yPlNtaXRo
LCBBLiBHLjwvYXV0aG9yPjxhdXRob3I+U29ubmVuLCBKLiBBLjwvYXV0aG9yPjxhdXRob3I+U3Bp
bmEsIFMuPC9hdXRob3I+PGF1dGhvcj5TdGVybiwgUi4gQS48L2F1dGhvcj48YXV0aG9yPlN3ZXJk
bG93LCBSLiBILjwvYXV0aG9yPjxhdXRob3I+VGFuZywgTS48L2F1dGhvcj48YXV0aG9yPlRhbnpp
LCBSLiBFLjwvYXV0aG9yPjxhdXRob3I+VHJvamFub3dza2ksIEouIFEuPC9hdXRob3I+PGF1dGhv
cj5Ucm9uY29zbywgSi4gQy48L2F1dGhvcj48YXV0aG9yPlZhbiBEZWVybGluLCBWLiBNLjwvYXV0
aG9yPjxhdXRob3I+VmFuIEVsZGlrLCBMLiBKLjwvYXV0aG9yPjxhdXRob3I+VmludGVycywgSC4g
Vi48L2F1dGhvcj48YXV0aG9yPlZvbnNhdHRlbCwgSi4gUC48L2F1dGhvcj48YXV0aG9yPldlaW50
cmF1YiwgUy48L2F1dGhvcj48YXV0aG9yPldlbHNoLUJvaG1lciwgSy4gQS48L2F1dGhvcj48YXV0
aG9yPldpbGhlbG1zZW4sIEsuIEMuPC9hdXRob3I+PGF1dGhvcj5XaWxsaWFtc29uLCBKLjwvYXV0
aG9yPjxhdXRob3I+V2luZ28sIFQuIFMuPC9hdXRob3I+PGF1dGhvcj5Xb2x0amVyLCBSLiBMLjwv
YXV0aG9yPjxhdXRob3I+V3JpZ2h0LCBDLiBCLjwvYXV0aG9yPjxhdXRob3I+WXUsIEMuIEUuPC9h
dXRob3I+PGF1dGhvcj5ZdSwgTC48L2F1dGhvcj48YXV0aG9yPlNhYmEsIFkuPC9hdXRob3I+PGF1
dGhvcj5QaWxvdHRvLCBBLjwvYXV0aG9yPjxhdXRob3I+QnVsbGlkbywgTS4gSi48L2F1dGhvcj48
YXV0aG9yPlBldGVycywgTy48L2F1dGhvcj48YXV0aG9yPkNyYW5lLCBQLiBLLjwvYXV0aG9yPjxh
dXRob3I+QmVubmV0dCwgRC48L2F1dGhvcj48YXV0aG9yPkJvc2NvLCBQLjwvYXV0aG9yPjxhdXRo
b3I+Q290bywgRS48L2F1dGhvcj48YXV0aG9yPkJvY2NhcmRpLCBWLjwvYXV0aG9yPjxhdXRob3I+
RGUgSmFnZXIsIFAuIEwuPC9hdXRob3I+PGF1dGhvcj5MbGVvLCBBLjwvYXV0aG9yPjxhdXRob3I+
V2FybmVyLCBOLjwvYXV0aG9yPjxhdXRob3I+TG9wZXosIE8uIEwuPC9hdXRob3I+PGF1dGhvcj5J
bmdlbHNzb24sIE0uPC9hdXRob3I+PGF1dGhvcj5EZWxvdWthcywgUC48L2F1dGhvcj48YXV0aG9y
PkNydWNoYWdhLCBDLjwvYXV0aG9yPjxhdXRob3I+R3JhZmYsIEMuPC9hdXRob3I+PGF1dGhvcj5H
d2lsbGlhbSwgUi48L2F1dGhvcj48YXV0aG9yPkZvcm5hZ2UsIE0uPC9hdXRob3I+PGF1dGhvcj5H
b2F0ZSwgQS4gTS48L2F1dGhvcj48YXV0aG9yPlNhbmNoZXotSnVhbiwgUC48L2F1dGhvcj48YXV0
aG9yPktlaG9lLCBQLiBHLjwvYXV0aG9yPjxhdXRob3I+QW1pbiwgTi48L2F1dGhvcj48YXV0aG9y
PkVydGVraW4tVGFuZXIsIE4uPC9hdXRob3I+PGF1dGhvcj5CZXJyLCBDLjwvYXV0aG9yPjxhdXRo
b3I+RGViZXR0ZSwgUy48L2F1dGhvcj48YXV0aG9yPkxvdmUsIFMuPC9hdXRob3I+PGF1dGhvcj5M
YXVuZXIsIEwuIEouPC9hdXRob3I+PGF1dGhvcj5Zb3Vua2luLCBTLiBHLjwvYXV0aG9yPjxhdXRo
b3I+RGFydGlndWVzLCBKLiBGLjwvYXV0aG9yPjxhdXRob3I+Q29yY29yYW4sIEMuPC9hdXRob3I+
PGF1dGhvcj5Ja3JhbSwgTS4gQS48L2F1dGhvcj48YXV0aG9yPkRpY2tzb24sIEQuIFcuPC9hdXRo
b3I+PGF1dGhvcj5OaWNvbGFzLCBHLjwvYXV0aG9yPjxhdXRob3I+Q2FtcGlvbiwgRC48L2F1dGhv
cj48YXV0aG9yPlRzY2hhbnosIEouPC9hdXRob3I+PGF1dGhvcj5TY2htaWR0LCBILjwvYXV0aG9y
PjxhdXRob3I+SGFrb25hcnNvbiwgSC48L2F1dGhvcj48YXV0aG9yPkNsYXJpbW9uLCBKLjwvYXV0
aG9yPjxhdXRob3I+TXVuZ2VyLCBSLjwvYXV0aG9yPjxhdXRob3I+U2NobWlkdCwgUi48L2F1dGhv
cj48YXV0aG9yPkZhcnJlciwgTC4gQS48L2F1dGhvcj48YXV0aG9yPlZhbiBCcm9lY2tob3Zlbiwg
Qy48L2F1dGhvcj48YXV0aG9yPkMuIE8mYXBvczsgRG9ub3ZhbiBNPC9hdXRob3I+PGF1dGhvcj5E
ZVN0ZWZhbm8sIEEuIEwuPC9hdXRob3I+PGF1dGhvcj5Kb25lcywgTC48L2F1dGhvcj48YXV0aG9y
PkhhaW5lcywgSi4gTC48L2F1dGhvcj48YXV0aG9yPkRlbGV1emUsIEouIEYuPC9hdXRob3I+PGF1
dGhvcj5Pd2VuLCBNLiBKLjwvYXV0aG9yPjxhdXRob3I+R3VkbmFzb24sIFYuPC9hdXRob3I+PGF1
dGhvcj5NYXlldXgsIFIuPC9hdXRob3I+PGF1dGhvcj5Fc2NvdHQtUHJpY2UsIFYuPC9hdXRob3I+
PGF1dGhvcj5Qc2F0eSwgQi4gTS48L2F1dGhvcj48YXV0aG9yPlJhbWlyZXosIEEuPC9hdXRob3I+
PGF1dGhvcj5XYW5nLCBMLiBTLjwvYXV0aG9yPjxhdXRob3I+UnVpeiwgQS48L2F1dGhvcj48YXV0
aG9yPnZhbiBEdWlqbiwgQy4gTS48L2F1dGhvcj48YXV0aG9yPkhvbG1hbnMsIFAuIEEuPC9hdXRo
b3I+PGF1dGhvcj5TZXNoYWRyaSwgUy48L2F1dGhvcj48YXV0aG9yPldpbGxpYW1zLCBKLjwvYXV0
aG9yPjxhdXRob3I+QW1vdXllbCwgUC48L2F1dGhvcj48YXV0aG9yPlNjaGVsbGVuYmVyZywgRy4g
RC48L2F1dGhvcj48YXV0aG9yPkxhbWJlcnQsIEouIEMuPC9hdXRob3I+PGF1dGhvcj5QZXJpY2Fr
LVZhbmNlLCBNLiBBLjwvYXV0aG9yPjwvYXV0aG9ycz48L2NvbnRyaWJ1dG9ycz48YXV0aC1hZGRy
ZXNzPkpvaG4gUC4gSHVzc21hbiBJbnN0aXR1dGUgZm9yIEh1bWFuIEdlbm9taWNzLCBVbml2ZXJz
aXR5IG9mIE1pYW1pIE1pbGxlciBTY2hvb2wgb2YgTWVkaWNpbmUsIE1pYW1pLCBGTCwgVVNBLiBi
a3Vua2xlQG1pYW1pLmVkdS4mI3hEO0luc2VybSwgVTExNjcsIFJJRC1BR0UtUmlzayBGYWN0b3Jz
IGFuZCBNb2xlY3VsYXIgRGV0ZXJtaW5hbnRzIG9mIEFnaW5nLVJlbGF0ZWQgRGlzZWFzZXMsIExp
bGxlLCBGcmFuY2UuJiN4RDtJbnN0aXR1dCBQYXN0ZXVyIGRlIExpbGxlLCBMaWxsZSwgRnJhbmNl
LiYjeEQ7VW5pdi4gTGlsbGUsIFUxMTY3LUV4Y2VsbGVuY2UgTGFib3JhdG9yeSBMYWJFeCBESVNU
QUxaLCBMaWxsZSwgRnJhbmNlLiYjeEQ7RGl2aXNpb24gb2YgUHN5Y2hvbG9naWNhbCBNZWRpY2lu
ZSBhbmQgQ2xpbmljYWwgTmV1cm9zY2llbmNlcywgTVJDIENlbnRyZSBmb3IgTmV1cm9wc3ljaGlh
dHJpYyBHZW5ldGljcyBhbmQgR2Vub21pY3MsIENhcmRpZmYgVW5pdmVyc2l0eSwgQ2FyZGlmZiwg
VUsuJiN4RDtVSyBEZW1lbnRpYSBSZXNlYXJjaCBJbnN0aXR1dGUgYXQgQ2FyZGlmZiwgQ2FyZGlm
ZiBVbml2ZXJzaXR5LCBDYXJkaWZmLCBVSy4mI3hEO0NhcmRpb3Zhc2N1bGFyIEhlYWx0aCBSZXNl
YXJjaCBVbml0LCBEZXBhcnRtZW50IG9mIE1lZGljaW5lLCBVbml2ZXJzaXR5IG9mIFdhc2hpbmd0
b24sIFNlYXR0bGUsIFdBLCBVU0EuJiN4RDtEZXBhcnRtZW50IG9mIEJpb3N0YXRpc3RpY3MgYW5k
IEVwaWRlbWlvbG9neS9DZW50ZXIgZm9yIENsaW5pY2FsIEVwaWRlbWlvbG9neSBhbmQgQmlvc3Rh
dGlzdGljcywgVW5pdmVyc2l0eSBvZiBQZW5uc3lsdmFuaWEgUGVyZWxtYW4gU2Nob29sIG9mIE1l
ZGljaW5lLCBQaGlsYWRlbHBoaWEsIFBBLCBVU0EuJiN4RDtDZW50cmUgTmF0aW9uYWwgZGUgUmVj
aGVyY2hlIGVuIEdlbm9taXF1ZSBIdW1haW5lLCBJbnN0aXR1dCBkZSBCaW9sb2dpZSBGcmFuY29p
cyBKYWNvYiwgQ0VBLCBVbml2ZXJzaXRlIFBhcmlzLVNhY2xheSwgYW5kIExhYkV4IEdFTk1FRCwg
RXZyeSwgRnJhbmNlLiYjeEQ7RGVwYXJ0bWVudCBvZiBFcGlkZW1pb2xvZ3ksIEVyYXNtdXMgTWVk
aWNhbCBDZW50ZXIsIFJvdHRlcmRhbSwgdGhlIE5ldGhlcmxhbmRzLiYjeEQ7UGVubiBOZXVyb2Rl
Z2VuZXJhdGlvbiBHZW5vbWljcyBDZW50ZXIsIERlcGFydG1lbnQgb2YgUGF0aG9sb2d5IGFuZCBM
YWJvcmF0b3J5IE1lZGljaW5lLCBVbml2ZXJzaXR5IG9mIFBlbm5zeWx2YW5pYSBQZXJlbG1hbiBT
Y2hvb2wgb2YgTWVkaWNpbmUsIFBoaWxhZGVscGhpYSwgUEEsIFVTQS4mI3hEO0ZyYW1pbmdoYW0g
SGVhcnQgU3R1ZHksIEZyYW1pbmdoYW0sIE1BLCBVU0EuJiN4RDtEZXBhcnRtZW50IG9mIE5ldXJv
bG9neSwgQm9zdG9uIFVuaXZlcnNpdHkgU2Nob29sIG9mIE1lZGljaW5lLCBCb3N0b24sIE1BLCBV
U0EuJiN4RDtKb2huIFAuIEh1c3NtYW4gSW5zdGl0dXRlIGZvciBIdW1hbiBHZW5vbWljcywgVW5p
dmVyc2l0eSBvZiBNaWFtaSBNaWxsZXIgU2Nob29sIG9mIE1lZGljaW5lLCBNaWFtaSwgRkwsIFVT
QS4mI3hEO05ldXJvZGVnZW5lcmF0aXZlIEJyYWluIERpc2Vhc2VzIEdyb3VwLCBDZW50ZXIgZm9y
IE1vbGVjdWxhciBOZXVyb2xvZ3ksIFZJQiwgQW50d2VycCwgQmVsZ2l1bS4mI3hEO0xhYm9yYXRv
cnkgZm9yIE5ldXJvZ2VuZXRpY3MsIEluc3RpdHV0ZSBCb3JuLUJ1bmdlLCBVbml2ZXJzaXR5IG9m
IEFudHdlcnAsIEFudHdlcnAsIEJlbGdpdW0uJiN4RDtJY2VsYW5kaWMgSGVhcnQgQXNzb2NpYXRp
b24sIEtvcGF2b2d1ciwgSWNlbGFuZC4mI3hEO1Jlc2VhcmNoIENlbnRlciBhbmQgTWVtb3J5IENs
aW5pYyBvZiBGdW5kYWNpbyBBQ0UsIEluc3RpdHV0IENhdGFsYSBkZSBOZXVyb2NpZW5jaWVzIEFw
bGljYWRlcy1Vbml2ZXJzaXRhdCBJbnRlcm5hY2lvbmFsIGRlIENhdGFsdW55YSwgQmFyY2Vsb25h
LCBTcGFpbi4mI3hEO0NlbnRybyBkZSBJbnZlc3RpZ2FjaW9uIEJpb21lZGljYSBlbiBSZWQgZGUg
RW5mZXJtZWRhZGVzIE5ldXJvZGVnZW5lcmF0aXZhcywgSW5zdGl0dXRvIGRlIFNhbHVkIENhcmxv
cyBJSUksIE1hZHJpZCwgU3BhaW4uJiN4RDtEZXBhcnRtZW50IG9mIEJpb3N0YXRpc3RpY3MsIEJv
c3RvbiBVbml2ZXJzaXR5IFNjaG9vbCBvZiBQdWJsaWMgSGVhbHRoLCBCb3N0b24sIE1BLCBVU0Eu
JiN4RDtJbnN0aXR1dGUgb2YgQmlvbWVkaWNpbmUsIFVuaXZlcnNpdHkgb2YgRWFzdGVybiBGaW5s
YW5kLCBLdW9waW8sIEZpbmxhbmQuJiN4RDtEZXBhcnRtZW50IG9mIE5ldXJvbG9neSwgS3VvcGlv
IFVuaXZlcnNpdHkgSG9zcGl0YWwsIEt1b3BpbywgRmlubGFuZC4mI3hEO1RhdWIgSW5zdGl0dXRl
IG9uIEFsemhlaW1lciZhcG9zO3MgRGlzZWFzZSBhbmQgdGhlIEFnaW5nIEJyYWluLCBEZXBhcnRt
ZW50IG9mIE5ldXJvbG9neSwgQ29sdW1iaWEgVW5pdmVyc2l0eSwgTmV3IFlvcmssIE5ZLCBVU0Eu
JiN4RDtHZXJ0cnVkZSBILiBTZXJnaWV2c2t5IENlbnRlciwgQ29sdW1iaWEgVW5pdmVyc2l0eSwg
TmV3IFlvcmssIE5ZLCBVU0EuJiN4RDtEZXBhcnRtZW50IG9mIE5ldXJvbG9neSwgQ29sdW1iaWEg
VW5pdmVyc2l0eSwgTmV3IFlvcmssIE5ZLCBVU0EuJiN4RDtVTVIgODk0LCBDZW50ZXIgZm9yIFBz
eWNoaWF0cnkgYW5kIE5ldXJvc2NpZW5jZSwgSW5zZXJtLCBVbml2ZXJzaXRlIFBhcmlzIERlc2Nh
cnRlcywgUGFyaXMsIEZyYW5jZS4mI3hEO0luc3RpdHV0ZSBvZiBIdW1hbiBHZW5ldGljcywgVW5p
dmVyc2l0eSBvZiBCb25uLCBCb25uLCBHZXJtYW55LiYjeEQ7RGVwYXJ0bWVudCBvZiBHZW5vbWlj
cywgTGlmZSAmYW1wOyBCcmFpbiBDZW50ZXIsIFVuaXZlcnNpdHkgb2YgQm9ubiwgQm9ubiwgR2Vy
bWFueS4mI3hEO0RpdmlzaW9uIG9mIE1lZGljYWwgR2VuZXRpY3MsIFVuaXZlcnNpdHkgSG9zcGl0
YWwgYW5kIERlcGFydG1lbnQgb2YgQmlvbWVkaWNpbmUsIFVuaXZlcnNpdHkgb2YgQmFzZWwsIEJh
c2VsLCBTd2l0emVybGFuZC4mI3hEO1NjaG9vbCBvZiBCaW90ZWNobm9sb2d5LCBEdWJsaW4gQ2l0
eSBVbml2ZXJzaXR5LCBEdWJsaW4sIElyZWxhbmQuJiN4RDtEZXBhcnRtZW50IG9mIEZhbWlseSBN
ZWRpY2luZSwgVW5pdmVyc2l0eSBvZiBXYXNoaW5ndG9uLCBTZWF0dGxlLCBXQSwgVVNBLiYjeEQ7
RGVwYXJ0bWVudCBvZiBFcGlkZW1pb2xvZ3ksIFVuaXZlcnNpdHkgb2YgV2FzaGluZ3RvbiwgU2Vh
dHRsZSwgV0EsIFVTQS4mI3hEO0RlbWVudGlhIFJlc2VhcmNoIENlbnRyZSwgRGVwYXJ0bWVudCBv
ZiBOZXVyb2RlZ2VuZXJhdGl2ZSBEaXNlYXNlLCBVQ0wgSW5zdGl0dXRlIG9mIE5ldXJvbG9neSwg
TG9uZG9uLCBVSy4mI3hEO0RlcGFydG1lbnQgb2YgQmlvc3RhdGlzdGljcywgVW5pdmVyc2l0eSBv
ZiBNaWNoaWdhbiwgQW5uIEFyYm9yLCBNSSwgVVNBLiYjeEQ7RmFjdWx0eSBvZiBNZWRpY2luZSwg
VW5pdmVyc2l0eSBvZiBJY2VsYW5kLCBSZXlramF2aWssIEljZWxhbmQuJiN4RDtCcm93biBGb3Vu
ZGF0aW9uIEluc3RpdHV0ZSBvZiBNb2xlY3VsYXIgTWVkaWNpbmUsIFVuaXZlcnNpdHkgb2YgVGV4
YXMgSGVhbHRoIFNjaWVuY2VzIENlbnRlciBhdCBIb3VzdG9uLCBIb3VzdG9uLCBUWCwgVVNBLiYj
eEQ7U2VjdGlvbiBvZiBOZXVyb3NjaWVuY2UgYW5kIENsaW5pY2FsIFBoYXJtYWNvbG9neSwgRGVw
YXJ0bWVudCBvZiBCaW9tZWRpY2FsIFNjaWVuY2VzLCBVbml2ZXJzaXR5IG9mIENhZ2xpYXJpLCBD
YWdsaWFyaSwgSXRhbHkuJiN4RDtVSyBEZW1lbnRpYSBSZXNlYXJjaCBJbnN0aXR1dGUgYXQgVUNM
LCBEZXBhcnRtZW50IG9mIE5ldXJvZGVnZW5lcmF0aXZlIERpc2Vhc2UsIFVDTCBJbnN0aXR1dGUg
b2YgTmV1cm9sb2d5LCBMb25kb24sIFVLLiYjeEQ7TmV1cm9sb2d5IFNlcnZpY2UgYW5kIENJQkVS
TkVELCAmYXBvcztNYXJxdWVzIGRlIFZhbGRlY2lsbGEmYXBvczsgVW5pdmVyc2l0eSBIb3NwaXRh
bCAoVW5pdmVyc2l0eSBvZiBDYW50YWJyaWEgYW5kIElESVZBTCksIFNhbnRhbmRlciwgU3BhaW4u
JiN4RDtEZXBhcnRtZW50IG9mIEJhc2ljIGFuZCBDbGluaWNhbCBOZXVyb3NjaWVuY2UsIEluc3Rp
dHV0ZSBvZiBQc3ljaGlhdHJ5LCBQc3ljaG9sb2d5IGFuZCBOZXVyb3NjaWVuY2UsIEtpbmcmYXBv
cztzIENvbGxlZ2UgTG9uZG9uLCBMb25kb24sIFVLLiYjeEQ7RGVwYXJ0bWVudCBvZiBJbW11bm9s
b2d5LCBIb3NwaXRhbCBVbml2ZXJzaXRhcmlvIERvY3RvciBOZWdyaW4sIExhcyBQYWxtYXMgZGUg
R3JhbiBDYW5hcmlhLCBTcGFpbi4mI3hEO0RlcGFydG1lbnQgb2YgTmV1cm9sb2d5LCBNZWRpY2Fs
IFNjaG9vbCwgQXJpc3RvdGxlIFVuaXZlcnNpdHkgb2YgVGhlc3NhbG9uaWtpLCBUaGVzc2Fsb25p
a2ksIEdyZWVjZS4mI3hEO0RlcGFydG1lbnQgb2YgTWVkaWNpbmUsIFVuaXZlcnNpdHkgb2YgV2Fz
aGluZ3RvbiwgU2VhdHRsZSwgV0EsIFVTQS4mI3hEO05vcm1hbmRpZSBVbml2ZXJzaXR5LCBVTklS
T1VFTiwgSW5zZXJtIFUxMjQ1LCBhbmQgUm91ZW4gVW5pdmVyc2l0eSBIb3NwaXRhbCwgRGVwYXJ0
bWVudCBvZiBOZXVyb2xvZ3ksIERlcGFydG1lbnQgb2YgR2VuZXRpY3MgYW5kIENOUi1NQUosIE5v
cm1hbmR5IENlbnRlciBmb3IgR2Vub21pYyBhbmQgUGVyc29uYWxpemVkIE1lZGljaW5lLCBSb3Vl
biwgRnJhbmNlLiYjeEQ7RGVwYXJ0bWVudCBvZiBOZXVyb2RlZ2VuZXJhdGl2ZSBEaXNlYXNlLCBN
UkMgUHJpb24gVW5pdCBhdCBVQ0wsIEluc3RpdHV0ZSBvZiBQcmlvbiBEaXNlYXNlcywgTG9uZG9u
LCBVSy4mI3hEO0NlbnRyZSBmb3IgUHVibGljIEhlYWx0aCwgVW5pdmVyc2l0eSBvZiBJY2VsYW5k
LCBSZXlramF2aWssIEljZWxhbmQuJiN4RDtGb25kYXppb25lIElSQ0NTIENhJmFwb3M7IEdyYW5k
YSwgT3NwZWRhbGUgTWFnZ2lvcmUgUG9saWNsaW5pY28sIE5ldXJvZGVnZW5lcmF0aXZlIERpc2Vh
c2VzIFVuaXQsIE1pbGFuLCBJdGFseS4mI3hEO1VuaXZlcnNpdHkgb2YgTWlsYW4sIENlbnRybyBE
aW5vIEZlcnJhcmksIE1pbGFuLCBJdGFseS4mI3hEO0NsaW5pY2FsIERpdmlzaW9uIG9mIE5ldXJv
Z2VyaWF0cmljcywgRGVwYXJ0bWVudCBvZiBOZXVyb2xvZ3ksIE1lZGljYWwgVW5pdmVyc2l0eSBH
cmF6LCBHcmF6LCBBdXN0cmlhLiYjeEQ7SW5zdGl0dXRlIGZvciBNZWRpY2FsIEluZm9ybWF0aWNz
LCBTdGF0aXN0aWNzIGFuZCBEb2N1bWVudGF0aW9uLCBNZWRpY2FsIFVuaXZlcnNpdHkgb2YgR3Jh
eiwgR3JheiwgQXVzdHJpYS4mI3hEO0luc3RpdHV0ZSBmb3IgQ29tcHV0YXRpb25hbCBCaW9sb2d5
LCBEZXBhcnRtZW50IG9mIFBvcHVsYXRpb24gJmFtcDsgUXVhbnRpdGF0aXZlIEhlYWx0aCBTY2ll
bmNlcywgQ2FzZSBXZXN0ZXJuIFJlc2VydmUgVW5pdmVyc2l0eSwgQ2xldmVsYW5kLCBPSCwgVVNB
LiYjeEQ7RGVwYXJ0bWVudCBvZiBQc3ljaGlhdHJ5IGFuZCBQc3ljaG90aGVyYXB5LCBVbml2ZXJz
aXR5IG9mIEVybGFuZ2VuLU51cmVtYmVyZywgRXJsYW5nZW4sIEdlcm1hbnkuJiN4RDtQcm9ncmFt
IGluIE1lZGljYWwgYW5kIFBvcHVsYXRpb24gR2VuZXRpY3MsIEJyb2FkIEluc3RpdHV0ZSwgQ2Ft
YnJpZGdlLCBNQSwgVVNBLiYjeEQ7RGVwYXJ0bWVudCBvZiBQaGFybWFjb2xvZ3kgYW5kIE5ldXJv
c2NpZW5jZSwgVW5pdmVyc2l0eSBvZiBOb3J0aCBUZXhhcyBIZWFsdGggU2NpZW5jZSBDZW50ZXIs
IEZvcnQgV29ydGgsIFRYLCBVU0EuJiN4RDtMYWJvcmF0b3J5IGZvciBOZXVyb2NoZW1pc3RyeSBh
bmQgQmVoYXZpb3IsIEluc3RpdHV0ZSBCb3JuLUJ1bmdlLCBVbml2ZXJzaXR5IG9mIEFudHdlcnAs
IEFudHdlcnAsIEJlbGdpdW0uJiN4RDtEZXBhcnRtZW50IG9mIE5ldXJvbG9neSBhbmQgTWVtb3J5
IENsaW5pYywgSG9zcGl0YWwgTmV0d29yayBBbnR3ZXJwLCBBbnR3ZXJwLCBCZWxnaXVtLiYjeEQ7
RGVwYXJ0bWVudCBvZiBQc3ljaGlhdHJ5IGFuZCBQc3ljaG90aGVyYXB5LCBVbml2ZXJzaXR5IEhv
c3BpdGFsLCBTYWFybGFuZCwgR2VybWFueS4mI3hEO0RlcGFydG1lbnQgb2YgUHN5Y2hpYXRyeSwg
VW5pdmVyc2l0eSBvZiBUZXhhcyBTb3V0aHdlc3Rlcm4gTWVkaWNhbCBDZW50ZXIsIERhbGxhcywg
VFgsIFVTQS4mI3hEO0xhYm9yYXRvcnkgZm9yIENvZ25pdGl2ZSBOZXVyb2xvZ3ksIERlcGFydG1l
bnQgb2YgTmV1cm9sb2d5LCBVbml2ZXJzaXR5IEhvc3BpdGFsIGFuZCBVbml2ZXJzaXR5IG9mIExl
dXZlbiwgTGV1dmVuLCBCZWxnaXVtLiYjeEQ7RGVwYXJ0bWVudCBvZiBOZXVyb2xvZ3ksIEpvaG5z
IEhvcGtpbnMgVW5pdmVyc2l0eSwgQmFsdGltb3JlLCBNRCwgVVNBLiYjeEQ7TmF0aW9uYWwgQWx6
aGVpbWVyJmFwb3M7cyBDb29yZGluYXRpbmcgQ2VudGVyLCBVbml2ZXJzaXR5IG9mIFdhc2hpbmd0
b24sIFNlYXR0bGUsIFdBLCBVU0EuJiN4RDtEZXBhcnRtZW50IG9mIFBzeWNoaWF0cnksIE1hcnRp
biBMdXRoZXIgVW5pdmVyc2l0eSBIYWxsZS1XaXR0ZW5iZXJnLCBIYWxsZSwgR2VybWFueS4mI3hE
O0RlcGFydG1lbnQgb2YgRXBpZGVtaW9sb2d5LCBIYXJ2YXJkIFQuSC4gQ2hhbiBTY2hvb2wgb2Yg
UHVibGljIEhlYWx0aCwgSGFydmFyZCBVbml2ZXJzaXR5LCBCb3N0b24sIE1BLCBVU0EuJiN4RDtE
ZXBhcnRtZW50IG9mIFBzeWNoaWF0cnksIE1hc3NhY2h1c2V0dHMgR2VuZXJhbCBIb3NwaXRhbC9I
YXJ2YXJkIE1lZGljYWwgU2Nob29sLCBCb3N0b24sIE1BLCBVU0EuJiN4RDtEZXBhcnRtZW50IG9m
IFBzeWNoaWF0cnksIFVuaXZlcnNpdHkgb2YgT3hmb3JkLCBPeGZvcmQsIFVLLiYjeEQ7TGFib3Jh
dG9yeSBvZiBFcGlkZW1pb2xvZ3kgYW5kIFBvcHVsYXRpb24gU2NpZW5jZXMsIE5hdGlvbmFsIElu
c3RpdHV0ZSBvbiBBZ2luZywgQmV0aGVzZGEsIE1ELCBVU0EuJiN4RDtBbHpoZWltZXImYXBvcztz
IERpc2Vhc2UgYW5kIE1lbW9yeSBEaXNvcmRlcnMgQ2VudGVyLCBCYXlsb3IgQ29sbGVnZSBvZiBN
ZWRpY2luZSwgSG91c3RvbiwgVFgsIFVTQS4mI3hEO0RpdmlzaW9uIG9mIENsaW5pY2FsIE5ldXJv
c2NpZW5jZXMsIFNjaG9vbCBvZiBNZWRpY2luZSwgVW5pdmVyc2l0eSBvZiBTb3V0aGFtcHRvbiwg
U291dGhhbXB0b24sIFVLLiYjeEQ7U2VjdGlvbiBvZiBDb21wdXRhdGlvbmFsIEJpb21lZGljaW5l
LCBEZXBhcnRtZW50IG9mIE1lZGljaW5lLCBCb3N0b24gVW5pdmVyc2l0eSBTY2hvb2wgb2YgTWVk
aWNpbmUsIEJvc3RvbiwgTUEsIFVTQS4mI3hEO09mZmljZSBvZiBTdHJhdGVneSBhbmQgTWVhc3Vy
ZW1lbnQsIFVuaXZlcnNpdHkgb2YgTm9ydGggVGV4YXMgSGVhbHRoIFNjaWVuY2UgQ2VudGVyLCBG
b3J0IFdvcnRoLCBUWCwgVVNBLiYjeEQ7Qy5TLiBLdWJpayBMYWJvcmF0b3J5IGZvciBOZXVyb3Bh
dGhvbG9neSwgTWFzc2FjaHVzZXR0cyBHZW5lcmFsIEhvc3BpdGFsLCBDaGFybGVzdG93biwgTUEs
IFVTQS4mI3hEO1RoZW1lIEFnaW5nLCBVbml0IGZvciBIZXJlZGl0YXJ5IERlbWVudGlhcywgS2Fy
b2xpbnNrYSBVbml2ZXJzaXR5IEhvc3BpdGFsLVNvbG5hLCBTdG9ja2hvbG0sIFN3ZWRlbi4mI3hE
O0thcm9saW5za2EgSW5zdGl0dXRldCwgRGVwYXJ0bWVudCBvZiBOZXVyb2Jpb2xvZ3ksIENhcmUg
U2NpZW5jZXMgYW5kIFNvY2lldHksIEFsemhlaW1lciBSZXNlYXJjaCBDZW50ZXIsIERpdmlzaW9u
IG9mIE5ldXJvZ2VyaWF0cmljcywgU29sbmEsIFN3ZWRlbi4mI3hEO0dlcm1hbiBDZW50ZXIgZm9y
IE5ldXJvZGVnZW5lcmF0aXZlIERpc2Vhc2VzLCBCb25uLCBHZXJtYW55LiYjeEQ7RGVwYXJ0bWVu
dCBvZiBQc3ljaGlhdHJ5IGFuZCBQc3ljaG90aGVyYXB5LCBVbml2ZXJzaXR5IG9mIEJvbm4sIEJv
bm4sIEdlcm1hbnkuJiN4RDtEZXBhcnRtZW50IG9mIFBhdGhvbG9neSBhbmQgTGFib3JhdG9yeSBN
ZWRpY2luZSwgSW5kaWFuYSBVbml2ZXJzaXR5LCBJbmRpYW5hcG9saXMsIElOLCBVU0EuJiN4RDtE
ZXBhcnRtZW50IG9mIFB1YmxpYyBIZWFsdGggYW5kIENhcmluZyBTY2llbmNlcy9HZXJpYXRyaWNz
LCBVcHBzYWxhIFVuaXZlcnNpdHksIFVwcHNhbGEsIFN3ZWRlbi4mI3hEO0RlcGFydG1lbnQgZm9y
IE5ldXJvZGVnZW5lcmF0aXZlIERpc2Vhc2VzIGFuZCBHZXJpYXRyaWMgUHN5Y2hpYXRyeSwgVW5p
dmVyc2l0eSBIb3NwaXRhbCBCb25uLCBCb25uLCBHZXJtYW55LiYjeEQ7RGVwYXJ0bWVudCBvZiBT
dXJnZXJ5LCBVbml2ZXJzaXR5IG9mIFRleGFzIFNvdXRod2VzdGVybiBNZWRpY2FsIENlbnRlciwg
RGFsbGFzLCBUWCwgVVNBLiYjeEQ7SW5zdGl0dXRlIGZvciBNZWRpY2FsIEluZm9ybWF0aWNzLCBC
aW9tZXRyeSBhbmQgRXBpZGVtaW9sb2d5LCBVbml2ZXJzaXR5IEhvc3BpdGFsIG9mIEVzc2VuLCBV
bml2ZXJzaXR5IER1aXNidXJnLUVzc2VuLCBFc3NlbiwgR2VybWFueS4mI3hEO0RlcGFydG1lbnQg
b2YgUHN5Y2hpYXRyeSwgVW5pdmVyc2l0eSBvZiBQaXR0c2J1cmdoLCBQaXR0c2J1cmdoLCBQQSwg
VVNBLiYjeEQ7RGVwYXJ0bWVudCBvZiBIdW1hbiBHZW5ldGljcywgVW5pdmVyc2l0eSBvZiBQaXR0
c2J1cmdoLCBQaXR0c2J1cmdoLCBQQSwgVVNBLiYjeEQ7QWx6aGVpbWVyJmFwb3M7cyBEaXNlYXNl
IFJlc2VhcmNoIENlbnRlciwgVW5pdmVyc2l0eSBvZiBQaXR0c2J1cmdoLCBQaXR0c2J1cmdoLCBQ
QSwgVVNBLiYjeEQ7SW5zdGl0dXRlIG9mIEdlbmV0aWNzLCBRdWVlbiZhcG9zO3MgTWVkaWNhbCBD
ZW50cmUsIFVuaXZlcnNpdHkgb2YgTm90dGluZ2hhbSwgTm90dGluZ2hhbSwgVUsuJiN4RDtEZXBh
cnRtZW50IG9mIE5ldXJvbG9neSwgQWxiZXJ0IEVpbnN0ZWluIENvbGxlZ2Ugb2YgTWVkaWNpbmUs
IEJyb254LCBOWSwgVVNBLiYjeEQ7U2VjdGlvbiBvZiBOZXVyb3NjaWVuY2UsIERJTUVDLVVuaXZl
cnNpdHkgb2YgUGFybWEsIFBhcm1hLCBJdGFseS4mI3hEO0ZFUkItQWx6aGVpbWVyIENlbnRlciwg
R2F6emFuaWdhIChCZXJnYW1vKSwgSXRhbHkuJiN4RDtEZXBhcnRtZW50IG9mIFBhdGhvbG9neSwg
VW5pdmVyc2l0eSBvZiBXYXNoaW5ndG9uLCBTZWF0dGxlLCBXQSwgVVNBLiYjeEQ7RWxkZXJseSBh
bmQgUHN5Y2hpYXRyaWMgRGlzb3JkZXJzIERlcGFydG1lbnQsIE1lZGljYWwgVW5pdmVyc2l0eSBv
ZiBMb2R6LCBMb2R6LCBQb2xhbmQuJiN4RDtNZXJjZXImYXBvcztzIEluc3RpdHV0ZSBmb3IgUmVz
ZWFyY2ggb24gQWdpbmcsIFN0LiBKYW1lcyZhcG9zO3MgSG9zcGl0YWwgYW5kIFRyaW5pdHkgQ29s
bGVnZSwgRHVibGluLCBJcmVsYW5kLiYjeEQ7U3QuIEphbWVzJmFwb3M7cyBIb3NwaXRhbCBhbmQg
VHJpbml0eSBDb2xsZWdlLCBEdWJsaW4sIElyZWxhbmQuJiN4RDtLYWlzZXIgUGVybWFuZW50ZSBX
YXNoaW5ndG9uIEhlYWx0aCBSZXNlYXJjaCBJbnN0aXR1dGUsIFNlYXR0bGUsIFdBLCBVU0EuJiN4
RDtBLkkuIFZpcnRhbmVuIEluc3RpdHV0ZSBmb3IgTW9sZWN1bGFyIFNjaWVuY2VzLCBVbml2ZXJz
aXR5IG9mIEVhc3Rlcm4gRmlubGFuZCwgS3VvcGlvLCBGaW5sYW5kLiYjeEQ7RGVwYXJ0bWVudHMg
b2YgTWVkaWNpbmUsIEdlcmlhdHJpY3MsIEdlcm9udG9sb2d5IGFuZCBOZXVyb2xvZ3ksIFVuaXZl
cnNpdHkgb2YgTWlzc2lzc2lwcGkgTWVkaWNhbCBDZW50ZXIsIEphY2tzb24sIE1TLCBVU0EuJiN4
RDtJbnRlcmRpc2NpcGxpbmFyeSBEZXBhcnRtZW50IG9mIE1lZGljaW5lLCBHZXJpYXRyaWMgTWVk
aWNpbmUgYW5kIE1lbW9yeSBVbml0eSwgVW5pdmVyc2l0eSBvZiBCYXJpLCBCYXJpLCBJdGFseS4m
I3hEO0RlcGFydG1lbnQgb2YgTmV1cm9sb2d5LCBVbml2ZXJzaXR5IG9mIFdhc2hpbmd0b24sIFNl
YXR0bGUsIFdBLCBVU0EuJiN4RDtEZXBhcnRtZW50IG9mIEdlcmlhdHJpY3MsIENlbnRlciBmb3Ig
QWdpbmcgQnJhaW4sIFVuaXZlcnNpdHkgb2YgQmFyaSwgQmFyaSwgSXRhbHkuJiN4RDtGdW5kYWNp
byBwZXIgbGEgUmVjZXJjYSBCaW9tZWRpY2EgaSBTb2NpYWwgTXV0dWEgVGVycmFzc2EsIFRlcnJh
c3NhLCBCYXJjZWxvbmEsIFNwYWluLiYjeEQ7TWVtb3J5IERpc29yZGVycyBVbml0LCBEZXBhcnRt
ZW50IG9mIE5ldXJvbG9neSwgSG9zcGl0YWwgVW5pdmVyc2l0YXJpIE11dHVhIGRlIFRlcnJhc3Nh
LCBUZXJyYXNzYSwgQmFyY2Vsb25hLCBTcGFpbi4mI3hEO0RlcGFydG1lbnQgb2YgSW50ZXJuYWwg
TWVkaWNpbmUsIEVyYXNtdXMgVW5pdmVyc2l0eSBNZWRpY2FsIENlbnRlciwgUm90dGVyZGFtdCwg
dGhlIE5ldGhlcmxhbmRzLiYjeEQ7TmV0aGVybGFuZHMgQ29uc29ydGl1bSBvbiBIZWFsdGggQWdp
bmcgYW5kIE5hdGlvbmFsIEdlbm9taWNzIEluaXRpYXRpdmUsIExlaWRlbiwgdGhlIE5ldGhlcmxh
bmRzLiYjeEQ7RGVwYXJ0bWVudCBvZiBOZXVyb2xvZ3ksIE1heW8gQ2xpbmljLCBSb2NoZXN0ZXIs
IE1OLCBVU0EuJiN4RDtDSFUgTGlsbGUsIE1lbW9yeSBDZW50ZXIgb2YgTGlsbGUgKENlbnRyZSBN
ZW1vaXJlIGRlIFJlc3NvdXJjZXMgZXQgZGUgUmVjaGVyY2hlKSwgTGlsbGUsIEZyYW5jZS4mI3hE
O0RlcGFydG1lbnQgb2YgQ2xpbmljYWwgYW5kIEJlaGF2aW9yYWwgTmV1cm9sb2d5LCBFeHBlcmlt
ZW50YWwgTmV1cm9wc3ljaG9iaW9sb2d5IExhYm9yYXRvcnksIElSQ0NTIFNhbnRhIEx1Y2lhIEZv
dW5kYXRpb24sIFJvbWUsIEl0YWx5LiYjeEQ7U2Nob29sIG9mIFB1YmxpYyBIZWFsdGgsIEh1bWFu
IEdlbmV0aWNzIENlbnRlciwgVW5pdmVyc2l0eSBvZiBUZXhhcyBIZWFsdGggU2NpZW5jZSBDZW50
ZXIgYXQgSG91c3RvbiwgSG91c3RvbiwgVFgsIFVTQS4mI3hEO0h1bWFuIEdlbm9tZSBTZXF1ZW5j
aW5nIENlbnRlciwgQmF5bG9yIENvbGxlZ2Ugb2YgTWVkaWNpbmUsIEhvdXN0b24sIFRYLCBVU0Eu
JiN4RDtOZXVyb2dlbm9taWNzIERpdmlzaW9uLCBUcmFuc2xhdGlvbmFsIEdlbm9taWNzIFJlc2Vh
cmNoIEluc3RpdHV0ZSwgUGhvZW5peCwgQVosIFVTQS4mI3hEO0FyaXpvbmEgQWx6aGVpbWVyJmFw
b3M7cyBDb25zb3J0aXVtLCBQaG9lbml4LCBBWiwgVVNBLiYjeEQ7QmFubmVyIEFsemhlaW1lciZh
cG9zO3MgSW5zdGl0dXRlLCBQaG9lbml4LCBBWiwgVVNBLiYjeEQ7RGVwYXJ0bWVudCBvZiBQc3lj
aGlhdHJ5LCBVbml2ZXJzaXR5IG9mIEFyaXpvbmEsIFBob2VuaXgsIEFaLCBVU0EuJiN4RDtJbnN0
aXR1dGUgZm9yIFRyYW5zbGF0aW9uYWwgR2Vub21pY3MgYW5kIFBvcHVsYXRpb24gU2NpZW5jZXMs
IERlcGFydG1lbnRzIG9mIFBlZGlhdHJpY3MgYW5kIE1lZGljaW5lLCBMb3MgQW5nZWxlcyBCaW9N
ZWRpY2FsIFJlc2VhcmNoIEluc3RpdHV0ZSBhdCBIYXJib3ItVUNMQSBNZWRpY2FsIENlbnRlciwg
VG9ycmFuY2UsIENBLCBVU0EuJiN4RDtEZXBhcnRtZW50IG9mIENsaW5pY2FsIFNjaWVuY2VzLCBV
bml2ZXJzaXR5IG9mIFRleGFzIFNvdXRod2VzdGVybiBNZWRpY2FsIENlbnRlciwgRGFsbGFzLCBU
WCwgVVNBLiYjeEQ7VW5pdmVyc2l0eSBQYXJpcyBEZXNjYXJ0ZXMsIEVBIDQ0NjgsIEFQLUhQLCBH
ZXJpYXRyaWNzIERlcGFydG1lbnQsIEhvcGl0YWwgQnJvY2EsIFBhcmlzLCBGcmFuY2UuJiN4RDtS
ZWdpb25hbCBOZXVyb2dlbmV0aWMgQ2VudHJlIChDUk4pLCBBU1AgQ2F0YW56YXJvLCBMYW1lemlh
IFRlcm1lLCBJdGFseS4mI3hEO0RlcGFydG1lbnRzIG9mIFBzeWNoaWF0cnksIE1lZGljaW5lLCBG
YW1pbHkgJmFtcDsgQ29tbXVuaXR5IE1lZGljaW5lLCBTb3V0aCBUZXhhcyBWZXRlcmFucyBIZWFs
dGggQWRtaW5pc3RyYXRpb24gR2VyaWF0cmljIFJlc2VhcmNoIEVkdWNhdGlvbiAmYW1wOyBDbGlu
aWNhbCBDZW50ZXIgKEdSRUNDKSwgVVQgSGVhbHRoIFNjaWVuY2UgQ2VudGVyIGF0IFNhbiBBbnRv
bmlvLCBTYW4gQW50b25pbywgVFgsIFVTQS4mI3hEO1VuaXZlcnNpdHkgb2YgQm9yZGVhdXgsIElu
c2VybSAxMjE5LCBCb3JkZWF1eCwgRnJhbmNlLiYjeEQ7RGVwYXJ0bWVudCBvZiBOZXVyb2xvZ3ks
IEJvcmRlYXV4IFVuaXZlcnNpdHkgSG9zcGl0YWwgLyBDSFUgZGUgQm9yZGVhdXgsIEJvcmRlYXV4
LCBGcmFuY2UuJiN4RDtEZXBhcnRtZW50IG9mIFBzeWNoaWF0cnksIEljYWhuIFNjaG9vbCBvZiBN
ZWRpY2luZSBhdCBNb3VudCBTaW5haSwgTmV3IFlvcmssIE5ZLCBVU0EuJiN4RDtJbnNlcm0gVTEx
MjcsIENOUlMgVU1SIDcyMjUsIFNvcmJvbm5lIFVuaXZlcnNpdGVzLCBVUE1DIFVuaXZlcnNpdGUg
UGFyaXMgMDYsIFVNUlMgMTEyNywgSW5zdGl0dXQgZHUgQ2VydmVhdSBldCBkZSBsYSBNb2VsbGUg
RXBpbmllcmUsIFBhcmlzLCBGcmFuY2UuJiN4RDtBUC1IUCwgRGVwYXJ0bWVudCBvZiBHZW5ldGlj
cywgUGl0aWUtU2FscGV0cmllcmUgSG9zcGl0YWwsIFBhcmlzLCBGcmFuY2UuJiN4RDtTZWN0aW9u
IG9mIEdlcm9udG9sb2d5IGFuZCBHZXJpYXRyaWNzLCBEZXBhcnRtZW50IG9mIE1lZGljaW5lLCBV
bml2ZXJzaXR5IG9mIFBlcnVnaWEsIFBlcnVnaWEsIEl0YWx5LiYjeEQ7Q2FtYnJpZGdlIEluc3Rp
dHV0ZSBmb3IgTWVkaWNhbCBSZXNlYXJjaCwgVW5pdmVyc2l0eSBvZiBDYW1icmlkZ2UsIENhbWJy
aWRnZSwgVUsuJiN4RDtUYW56IENlbnRyZSBmb3IgUmVzZWFyY2ggaW4gTmV1cm9kZWdlbmVyYXRp
dmUgRGlzZWFzZSwgVW5pdmVyc2l0eSBvZiBUb3JvbnRvLCBUb3JvbnRvLCBPbnRhcmlvLCBDYW5h
ZGEuJiN4RDtJbnNlcm0gVTEwNjEgTmV1cm9wc3ljaGlhdHJ5LCBMYSBDb2xvbWJpZXJlIEhvc3Bp
dGFsLCBNb250cGVsbGllciwgRnJhbmNlLiYjeEQ7TW9udHBlbGxpZXIgVW5pdmVyc2l0eSwgTW9u
dHBlbGxpZXIsIEZyYW5jZS4mI3hEO0RlcGFydG1lbnQgb2YgQ2xpbmljYWwgQnJhaW4gU2NpZW5j
ZXMsIFVuaXZlcnNpdHkgb2YgRWRpbmJ1cmdoLCBFZGluYnVyZ2gsIFVLLiYjeEQ7VkEgUHVnZXQg
U291bmQgSGVhbHRoIENhcmUgU3lzdGVtLyZndDtHUkVDQywgU2VhdHRsZSwgV0EsIFVTQS4mI3hE
O0RlcGFydG1lbnQgb2YgUHN5Y2hpYXRyeSBhbmQgQmVoYXZpb3JhbCBTY2llbmNlcywgVW5pdmVy
c2l0eSBvZiBXYXNoaW5ndG9uIFNjaG9vbCBvZiBNZWRpY2luZSwgU2VhdHRsZSwgV0EsIFVTQS4m
I3hEO0luc3RpdHV0IGRlIGxhIE1lbW9pcmUgZXQgZGUgbGEgTWFsYWRpZSBkJmFwb3M7QWx6aGVp
bWVyIGFuZCBJbnN0aXR1dCBkdSBDZXJ2ZWF1IGV0IGRlIGxhIE1vZWxsZSBFcGluaWVyZSwgRGVw
YXJ0ZW1lbnQgZGUgTmV1cm9sb2dpZSwgSG9waXRhbCBkZSBsYSBQaXRpZS1TYWxwZXRyaWVyZSwg
UGFyaXMsIEZyYW5jZS4mI3hEO0luc3RpdHV0IGRlcyBOZXVyb3NjaWVuY2VzIFRyYW5zbGF0aW9u
bmVsbGVzIGRlIFBhcmlzLCBJbnN0aXR1dCBkdSBDZXJ2ZWF1IGV0IGRlIGxhIE1vZWxsZSBFcGlu
aWVyZSwgUGFyaXMsIEZyYW5jZS4mI3hEO0luc2VybSwgQ05SUywgVU1SLVM5NzUsIEluc3RpdHV0
IGR1IENlcnZlYXUgZXQgZGUgbGEgTW9lbGxlIEVwaW5pZXJlLCBQYXJpcywgRnJhbmNlLiYjeEQ7
U29yYm9ubmUgVW5pdmVyc2l0ZXMsIFVuaXZlcnNpdGUgUGllcnJlIGV0IE1hcmllIEN1cmllLCBI
b3BpdGFsIGRlIGxhIFBpdGllLVNhbHBldHJpZXJlLCBBUC1IUCwgUGFyaXMsIEZyYW5jZS4mI3hE
O0FnZWluZyBHcm91cCwgQ2VudHJlIGZvciBQdWJsaWMgSGVhbHRoLCBTY2hvb2wgb2YgTWVkaWNp
bmUsIERlbnRpc3RyeSBhbmQgQmlvbWVkaWNhbCBTY2llbmNlcywgUXVlZW4mYXBvcztzIFVuaXZl
cnNpdHkgQmVsZmFzdCwgQmVsZmFzdCwgVUsuJiN4RDtEZXBhcnRtZW50cyBvZiBOZXVyb2xvZ3ks
IFBoYXJtYWNvbG9neSAmYW1wOyBOZXVyb3NjaWVuY2UsIFRleGFzIFRlY2ggVW5pdmVyc2l0eSBI
ZWFsdGggU2NpZW5jZSBDZW50ZXIsIEx1YmJvY2ssIFRYLCBVU0EuJiN4RDtEZXBhcnRtZW50IG9m
IE5ldXJvbG9neSwgVW5pdmVyc2l0eSBvZiBNaWNoaWdhbiwgQW5uIEFyYm9yLCBNSSwgVVNBLiYj
eEQ7R2VyaWF0cmljIFJlc2VhcmNoLCBFZHVjYXRpb24gYW5kIENsaW5pY2FsIENlbnRlciAoR1JF
Q0MpLCBWQSBBbm4gQXJib3IgSGVhbHRoY2FyZSBTeXN0ZW0gKFZBQUFIUyksIEFubiBBcmJvciwg
TUksIFVTQS4mI3hEO01pY2hpZ2FuIEFsemhlaW1lciBEaXNlYXNlIENlbnRlciwgQW5uIEFyYm9y
LCBNSSwgVVNBLiYjeEQ7QWdpbmcgUmVzZWFyY2ggQ2VudGVyLCBEZXBhcnRtZW50IG9mIE5ldXJv
YmlvbG9neSwgQ2FyZSBTY2llbmNlcyBhbmQgU29jaWV0eSwgS2Fyb2xpbnNrYSBJbnN0aXR1dGV0
IGFuZCBTdG9ja2hvbG0gVW5pdmVyc2l0eSwgU3RvY2tob2xtLCBTd2VkZW4uJiN4RDtJbmRpYW5h
IEFsemhlaW1lciZhcG9zO3MgRGlzZWFzZSBDZW50ZXIsIEluZGlhbmEgVW5pdmVyc2l0eSBTY2hv
b2wgb2YgTWVkaWNpbmUsIEluZGlhbmFwb2xpcywgSU4sIFVTQS4mI3hEO0RlcGFydG1lbnQgb2Yg
TWVkaWNhbCBhbmQgTW9sZWN1bGFyIEdlbmV0aWNzLCBJbmRpYW5hIFVuaXZlcnNpdHksIEluZGlh
bmFwb2xpcywgSU4sIFVTQS4mI3hEO0RlcGFydG1lbnQgb2YgTmV1cm9sb2d5LCBJbmRpYW5hIFVu
aXZlcnNpdHksIEluZGlhbmFwb2xpcywgSU4sIFVTQS4mI3hEO0RlcGFydG1lbnQgb2YgUmFkaW9s
b2d5IGFuZCBJbWFnaW5nIFNjaWVuY2VzLCBJbmRpYW5hIFVuaXZlcnNpdHksIEluZGlhbmFwb2xp
cywgSU4sIFVTQS4mI3hEO0RlcGFydG1lbnQgb2YgUHN5Y2hpYXRyeSwgVW5pdmVyc2l0eSBvZiBQ
ZW5uc3lsdmFuaWEgUGVyZWxtYW4gU2Nob29sIG9mIE1lZGljaW5lLCBQaGlsYWRlbHBoaWEsIFBB
LCBVU0EuJiN4RDtHZXJpYXRyaWMgUmVzZWFyY2gsIEVkdWNhdGlvbiBhbmQgQ2xpbmljYWwgQ2Vu
dGVyIChHUkVDQyksIFVuaXZlcnNpdHkgb2YgV2lzY29uc2luLCBNYWRpc29uLCBXSSwgVVNBLiYj
eEQ7RGVwYXJ0bWVudCBvZiBNZWRpY2luZSwgVW5pdmVyc2l0eSBvZiBXaXNjb25zaW4sIE1hZGlz
b24sIFdJLCBVU0EuJiN4RDtXaXNjb25zaW4gQWx6aGVpbWVyJmFwb3M7cyBEaXNlYXNlIFJlc2Vh
cmNoIENlbnRlciwgTWFkaXNvbiwgV0ksIFVTQS4mI3hEO0FYQSBSZXNlYXJjaCBGdW5kICZhbXA7
IFNvcmJvbm5lIFVuaXZlcnNpdHkgQ2hhaXIsIFBhcmlzLCBGcmFuY2UuJiN4RDtTb3Jib25uZSBV
bml2ZXJzaXR5LCBHUkMgbiBkZWdyZWVzIDIxLCBBbHpoZWltZXIgUHJlY2lzaW9uIE1lZGljaW5l
IChBUE0pLCBBUC1IUCwgUGl0aWUtU2FscGV0cmllcmUgSG9zcGl0YWwsIFBhcmlzLCBGcmFuY2Uu
JiN4RDtCcmFpbiAmYW1wOyBTcGluZSBJbnN0aXR1dGUsIEluc2VybSBVIDExMjcsIENOUlMgVU1S
IDcyMjUsIFBhcmlzLCBGcmFuY2UuJiN4RDtJbnN0aXR1dGUgb2YgTWVtb3J5IGFuZCBBbHpoZWlt
ZXImYXBvcztzIERpc2Vhc2UsIERlcGFydG1lbnQgb2YgTmV1cm9sb2d5LCBQaXRpZS1TYWxwZXRy
aWVyZSBIb3NwaXRhbCwgQVAtSFAsIFBhcmlzLCBGcmFuY2UuJiN4RDtHcnVwbyBkZSBNZWRpY2lu
YSBYZW5vbWljYSwgVW5pdmVyc2lkYWRlIGRlIFNhbnRpYWdvIGRlIENvbXBvc3RlbGEsIENlbnRy
byBOYWNpb25hbCBkZSBHZW5vdGlwYWRvLCBDZW50cm8gZGUgSW52ZXN0aWdhY2lvbiBCaW9tZWRp
Y2EgZW4gUmVkIGRlIEVuZmVybWVkYWRlcyBSYXJhcywgU2FudGlhZ28gZGUgQ29tcG9zdGVsYSwg
U3BhaW4uJiN4RDtVSyBEZW1lbnRpYSBSZXNlYXJjaCBJbnN0aXR1dGUsIFVuaXZlcnNpdHkgb2Yg
Q2FtYnJpZGdlLCBDYW1icmlkZ2UsIFVLLiYjeEQ7RGVwYXJ0bWVudCBvZiBOZXVyb2xvZ2ljYWwg
U2NpZW5jZXMsIFJ1c2ggVW5pdmVyc2l0eSBNZWRpY2FsIENlbnRlciwgQ2hpY2FnbywgSUwsIFVT
QS4mI3hEO0RlcGFydG1lbnQgb2YgQmVoYXZpb3JhbCBTY2llbmNlcywgUnVzaCBVbml2ZXJzaXR5
IE1lZGljYWwgQ2VudGVyLCBDaGljYWdvLCBJTCwgVVNBLiYjeEQ7UnVzaCBBbHpoZWltZXImYXBv
cztzIERpc2Vhc2UgQ2VudGVyLCBSdXNoIFVuaXZlcnNpdHkgTWVkaWNhbCBDZW50ZXIsIENoaWNh
Z28sIElMLCBVU0EuJiN4RDtDZW50cmFsIEluc3RpdHV0ZSBvZiBNZW50YWwgSGVhbHRoLCBNZWRp
Y2FsIEZhY3VsdHkgTWFubmhlaW0sIFVuaXZlcnNpdHkgb2YgSGVpZGVsYmVyZywgSGVpZGVsYmVy
ZywgR2VybWFueS4mI3hEO0NpdmluIExhYm9yYXRvcnkgZm9yIE5ldXJvcGF0aG9sb2d5LCBCYW5u
ZXIgU3VuIEhlYWx0aCBSZXNlYXJjaCBJbnN0aXR1dGUsIFBob2VuaXgsIEFaLCBVU0EuJiN4RDtE
ZXBhcnRtZW50IG9mIE5ldXJvbG9neSwgVW5pdmVyc2l0eSBvZiBQaXR0c2J1cmdoLCBQaXR0c2J1
cmdoLCBQQSwgVVNBLiYjeEQ7RGVwYXJ0bWVudCBvZiBQc3ljaG9sb2d5LCBVbml2ZXJzaXR5IG9m
IFBpdHRzYnVyZ2ggU2Nob29sIG9mIE1lZGljaW5lLCBQaXR0c2J1cmdoLCBQQSwgVVNBLiYjeEQ7
RGVwYXJ0bWVudCBvZiBQYXRob2xvZ3ksIE5vcnRod2VzdGVybiBVbml2ZXJzaXR5IEZlaW5iZXJn
IFNjaG9vbCBvZiBNZWRpY2luZSwgQ2hpY2FnbywgSUwsIFVTQS4mI3hEO01lc3VsYW0gQ2VudGVy
IGZvciBDb2duaXRpdmUgTmV1cm9sb2d5IGFuZCBBbHpoZWltZXImYXBvcztzIERpc2Vhc2UsIE5v
cnRod2VzdGVybiBVbml2ZXJzaXR5IEZlaW5iZXJnIFNjaG9vbCBvZiBNZWRpY2luZSwgQ2hpY2Fn
bywgSUwsIFVTQS4mI3hEO0dlbmV0aWMgRXBpZGVtaW9sb2d5LCBRSU1SIEJlcmdob2ZlciBNZWRp
Y2FsIFJlc2VhcmNoIEluc3RpdHV0ZSwgSGVyc3RvbiwgUXVlZW5zbGFuZCwgQXVzdHJhbGlhLiYj
eEQ7U3dlZGlzaCBNZWRpY2FsIENlbnRlciwgU2VhdHRsZSwgV0EsIFVTQS4mI3hEO0RlcGFydG1l
bnQgb2YgTmV1cm9sb2d5LCBVbml2ZXJzaXR5IG9mIENhbGlmb3JuaWEsIFNhbiBGcmFuY2lzY28s
IFNhbiBGcmFuY2lzY28sIENBLCBVU0EuJiN4RDtEZXBhcnRtZW50IG9mIE5ldXJvbG9neSwgRHVr
ZSBVbml2ZXJzaXR5LCBEdXJoYW0sIE5DLCBVU0EuJiN4RDtEZXBhcnRtZW50cyBvZiBCaW9sb2d5
LCBCcmlnaGFtIFlvdW5nIFVuaXZlcnNpdHksIFByb3ZvLCBVVCwgVVNBLiYjeEQ7VW5pdmVyc2l0
eSBvZiBLYW5zYXMgQWx6aGVpbWVyJmFwb3M7cyBEaXNlYXNlIENlbnRlciwgVW5pdmVyc2l0eSBv
ZiBLYW5zYXMgTWVkaWNhbCBDZW50ZXIsIEthbnNhcyBDaXR5LCBLUywgVVNBLiYjeEQ7RGVwYXJ0
bWVudCBvZiBFeHBlcmltZW50YWwgYW5kIENsaW5pY2FsIE1lZGljaW5lLCBOZXVyb2xvZ2ljYWwg
SW5zdGl0dXRlLCBVbml2ZXJzaXR5IG9mIFBpc2EsIFBpc2EsIEl0YWx5LiYjeEQ7RGVwYXJ0bWVu
dCBvZiBHZW5ldGljcyBhbmQgR2Vub21pYyBTY2llbmNlcywgSWNhaG4gU2Nob29sIG9mIE1lZGlj
aW5lIGF0IE1vdW50IFNpbmFpLCBOZXcgWW9yaywgTlksIFVTQS4mI3hEO0RlcGFydG1lbnQgb2Yg
TmV1cm9zY2llbmNlLCBJY2FobiBTY2hvb2wgb2YgTWVkaWNpbmUgYXQgTW91bnQgU2luYWksIE5l
dyBZb3JrLCBOWSwgVVNBLiYjeEQ7RGVwYXJ0bWVudCBvZiBQYXRob2xvZ3kgYW5kIEltbXVub2xv
Z3ksIFdhc2hpbmd0b24gVW5pdmVyc2l0eSwgU3QuIExvdWlzLCBNTywgVVNBLiYjeEQ7RGl2aXNp
b24gb2YgUHN5Y2hpYXRyeSwgVW5pdmVyc2l0eSBDb2xsZWdlIExvbmRvbiwgTG9uZG9uLCBVSy4m
I3hEO1VTRiBIZWFsdGggQnlyZCBBbHpoZWltZXImYXBvcztzIEluc3RpdHV0ZSwgVW5pdmVyc2l0
eSBvZiBTb3V0aCBGbG9yaWRhLCBUYW1wYSwgRkwsIFVTQS4mI3hEO0ZyZWQgSHV0Y2hpbnNvbiBD
YW5jZXIgUmVzZWFyY2ggQ2VudGVyLCBTZWF0dGxlLCBXQSwgVVNBLiYjeEQ7RGVwYXJ0bWVudCBv
ZiBNb2xlY3VsYXIgTmV1cm9zY2llbmNlLCBVQ0wsIEluc3RpdHV0ZSBvZiBOZXVyb2xvZ3ksIExv
bmRvbiwgVUsuJiN4RDtNZW50YWwgSGVhbHRoICZhbXA7IEJlaGF2aW9yYWwgU2NpZW5jZSBTZXJ2
aWNlLCBCcnVjZSBXLiBDYXJ0ZXIgVkEgTWVkaWNhbCBDZW50ZXIsIE1pYW1pLCBGTCwgVS==
</w:fldData>
        </w:fldChar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U0EuJiN4RDtEZXBhcnRtZW50IG9mIE5ldXJvZGVnZW5lcmF0aXZlIERpc2Vhc2UsIFVDTCBJbnN0
aXR1dGUgb2YgTmV1cm9sb2d5LCBMb25kb24sIFVLLiYjeEQ7RGVwYXJ0bWVudCBvZiBOZXVyb3Nj
aWVuY2UsIE1heW8gQ2xpbmljLCBKYWNrc29udmlsbGUsIEZMLCBVU0EuJiN4RDtEZXBhcnRtZW50
IG9mIE5ldXJvbG9neSwgVW5pdmVyc2l0eSBvZiBTb3V0aGVybiBDYWxpZm9ybmlhLCBMb3MgQW5n
ZWxlcywgQ0EsIFVTQS4mI3hEO0RlcGFydG1lbnQgb2YgTmV1cm9sb2d5LCBDYXRob2xpYyBVbml2
ZXJzaXR5IG9mIFJvbWUsIFJvbWUsIEl0YWx5LiYjeEQ7RGVwYXJ0bWVudCBvZiBQc3ljaGlhdHJ5
IGFuZCBCZWhhdmlvcmFsIFNjaWVuY2VzLCBNaWxsZXIgU2Nob29sIG9mIE1lZGljaW5lLCBVbml2
ZXJzaXR5IG9mIE1pYW1pLCBNaWFtaSwgRkwsIFVTQS4mI3hEO0RlcGFydG1lbnQgb2YgTmV1cm9s
b2d5LCBVbml2ZXJzaXR5IG9mIENhbGlmb3JuaWEsIERhdmlzLCBTYWNyYW1lbnRvLCBDQSwgVVNB
LiYjeEQ7SW5zdGl0dXRlIGZvciBNZW1vcnkgSW1wYWlybWVudHMgYW5kIE5ldXJvbG9naWNhbCBE
aXNvcmRlcnMsIFVuaXZlcnNpdHkgb2YgQ2FsaWZvcm5pYSwgSXJ2aW5lLCBJcnZpbmUsIENBLCBV
U0EuJiN4RDtXaWVuIENlbnRlciBmb3IgQWx6aGVpbWVyJmFwb3M7cyBEaXNlYXNlIGFuZCBNZW1v
cnkgRGlzb3JkZXJzLCBNb3VudCBTaW5haSBNZWRpY2FsIENlbnRlciwgTWlhbWkgQmVhY2gsIEZM
LCBVU0EuJiN4RDtSdXNoIEluc3RpdHV0ZSBmb3IgSGVhbHRoeSBBZ2luZywgRGVwYXJ0bWVudCBv
ZiBJbnRlcm5hbCBNZWRpY2luZSwgUnVzaCBVbml2ZXJzaXR5IE1lZGljYWwgQ2VudGVyLCBDaGlj
YWdvLCBJTCwgVVNBLiYjeEQ7RGVwYXJ0bWVudCBvZiBPbGQgQWdlIFBzeWNoaWF0cnksIEluc3Rp
dHV0ZSBvZiBQc3ljaGlhdHJ5LCBQc3ljaG9sb2d5IGFuZCBOZXVyb3NjaWVuY2UsIEtpbmcmYXBv
cztzIENvbGxlZ2UgTG9uZG9uLCBMb25kb24sIFVLLiYjeEQ7RGVwYXJ0bWVudCBvZiBQcmltYXJ5
IE1lZGljYWwgQ2FyZSwgVW5pdmVyc2l0eSBNZWRpY2FsIENlbnRyZSBIYW1idXJnLUVwcGVuZG9y
ZiwgSGFtYnVyZywgR2VybWFueS4mI3hEO0RlcGFydG1lbnQgb2YgUGF0aG9sb2d5LCBVbml2ZXJz
aXR5IG9mIEFsYWJhbWEgYXQgQmlybWluZ2hhbSwgQmlybWluZ2hhbSwgQUwsIFVTQS4mI3hEO1Nh
bmRlcnMtQnJvd24gQ2VudGVyIG9uIEFnaW5nLCBEZXBhcnRtZW50IG9mIEJpb3N0YXRpc3RpY3Ms
IFVuaXZlcnNpdHkgb2YgS2VudHVja3ksIExleGluZ3RvbiwgS1ksIFVTQS4mI3hEO0RlcGFydG1l
bnQgb2YgUHN5Y2hpYXRyeSwgTmV3IFlvcmsgVW5pdmVyc2l0eSwgTmV3IFlvcmssIE5ZLCBVU0Eu
JiN4RDtEZXBhcnRtZW50IG9mIFBzeWNoaWF0cnkgYW5kIFBzeWNob3RoZXJhcHksIFVuaXZlcnNp
dHkgb2YgQ29sb2duZSwgQ29sb2duZSwgR2VybWFueS4mI3hEO0RlcGFydG1lbnQgb2YgUHN5Y2hp
YXRyeSBhbmQgUHN5Y2hvdGhlcmFweSwgQ2hhcml0ZSBVbml2ZXJzaXR5IE1lZGljaW5lLCBCZXJs
aW4sIEdlcm1hbnkuJiN4RDtEZXBhcnRtZW50IG9mIE5ldXJvc2NpZW5jZXMsIFVuaXZlcnNpdHkg
b2YgQ2FsaWZvcm5pYSwgU2FuIERpZWdvLCBMYSBKb2xsYSwgQ0EsIFVTQS4mI3hEO0RlcGFydG1l
bnQgb2YgUGF0aG9sb2d5IGFuZCBMYWJvcmF0b3J5IE1lZGljaW5lLCBFbW9yeSBVbml2ZXJzaXR5
LCBBdGxhbnRhLCBHQSwgVVNBLiYjeEQ7RW1vcnkgQWx6aGVpbWVyJmFwb3M7cyBEaXNlYXNlIENl
bnRlciwgRW1vcnkgVW5pdmVyc2l0eSwgQXRsYW50YSwgR0EsIFVTQS4mI3hEO0RlcGFydG1lbnQg
b2YgUHN5Y2hpYXRyeSwgVW5pdmVyc2l0eSBvZiBGcmVpYnVyZywgRnJlaWJ1cmcsIEdlcm1hbnku
JiN4RDtOZXVyb2dlbmV0aWNzIFByb2dyYW0sIFVuaXZlcnNpdHkgb2YgQ2FsaWZvcm5pYSwgTG9z
IEFuZ2VsZXMsIExvcyBBbmdlbGVzLCBDQSwgVVNBLiYjeEQ7RGVwYXJ0bWVudCBvZiBQc3ljaGlh
dHJ5LCBXYXNoaW5ndG9uIFVuaXZlcnNpdHkgU2Nob29sIG9mIE1lZGljaW5lLCBTdC4gTG91aXMs
IE1PLCBVU0EuJiN4RDtIb3BlIENlbnRlciBQcm9ncmFtIG9uIFByb3RlaW4gQWdncmVnYXRpb24g
YW5kIE5ldXJvZGVnZW5lcmF0aW9uLCBXYXNoaW5ndG9uIFVuaXZlcnNpdHkgU2Nob29sIG9mIE1l
ZGljaW5lLCBTdC4gTG91aXMsIE1PLCBVU0EuJiN4RDtEaXZpc2lvbiBvZiBHZW5ldGljcywgRGVw
YXJ0bWVudCBvZiBNZWRpY2luZSBhbmQgUGFydG5lcnMgQ2VudGVyIGZvciBQZXJzb25hbGl6ZWQg
R2VuZXRpYyBNZWRpY2luZSwgQnJpZ2hhbSBhbmQgV29tZW4mYXBvcztzIEhvc3BpdGFsIGFuZCBI
YXJ2YXJkIE1lZGljYWwgU2Nob29sLCBCb3N0b24sIE1BLCBVU0EuJiN4RDtEZXBhcnRtZW50IG9m
IE5ldXJvbG9neSwgV2FzaGluZ3RvbiBVbml2ZXJzaXR5LCBTdC4gTG91aXMsIE1PLCBVU0EuJiN4
RDtEZXBhcnRtZW50IG9mIEdlbmV0aWNzLCBXYXNoaW5ndG9uIFVuaXZlcnNpdHksIFN0LiBMb3Vp
cywgTU8sIFVTQS4mI3hEO0RlcGFydG1lbnQgb2YgTmV1cm9sb2d5LCBNYXNzYWNodXNldHRzIEdl
bmVyYWwgSG9zcGl0YWwvSGFydmFyZCBNZWRpY2FsIFNjaG9vbCwgQm9zdG9uLCBNQSwgVVNBLiYj
eEQ7RGVwYXJ0bWVudCBvZiBQYXRob2xvZ3kgKE5ldXJvcGF0aG9sb2d5KSwgVW5pdmVyc2l0eSBv
ZiBQaXR0c2J1cmdoLCBQaXR0c2J1cmdoLCBQQSwgVVNBLiYjeEQ7RGVwYXJ0bWVudCBvZiBOZXVy
b2xvZ3ksIFVuaXZlcnNpdHkgb2YgQWxhYmFtYSBhdCBCaXJtaW5naGFtLCBCaXJtaW5naGFtLCBB
TCwgVVNBLiYjeEQ7Q29sb2duZSBDZW50ZXIgZm9yIEdlbm9taWNzLCBVbml2ZXJzaXR5IG9mIENv
bG9nbmUsIENvbG9nbmUsIEdlcm1hbnkuJiN4RDtEZXBhcnRtZW50IG9mIFBhdGhvbG9neSwgRHVr
ZSBVbml2ZXJzaXR5LCBEdXJoYW0sIE5DLCBVU0EuJiN4RDtEZXBhcnRtZW50IG9mIEdlbm9tZSBT
Y2llbmNlcywgVW5pdmVyc2l0eSBvZiBXYXNoaW5ndG9uLCBTZWF0dGxlLCBXQSwgVVNBLiYjeEQ7
RGVwYXJ0bWVudCBvZiBNZWRpY2luZSAoTWVkaWNhbCBHZW5ldGljcyksIFVuaXZlcnNpdHkgb2Yg
V2FzaGluZ3RvbiwgU2VhdHRsZSwgV0EsIFVTQS4mI3hEO1NhbmRlcnMtQnJvd24gQ2VudGVyIG9u
IEFnaW5nLCBDb2xsZWdlIG9mIFB1YmxpYyBIZWFsdGgsIERlcGFydG1lbnQgb2YgRXBpZGVtaW9s
b2d5LCBVbml2ZXJzaXR5IG9mIEtlbnR1Y2t5LCBMZXhpbmd0b24sIEtZLCBVU0EuJiN4RDtVbmlk
YWQgQ2xpbmljYSBkZSBFbmZlcm1lZGFkZXMgSW5mZWNjaW9zYXMgeSBNaWNyb2Jpb2xvZ2lhLCBI
b3NwaXRhbCBVbml2ZXJzaXRhcmlvIGRlIFZhbG1lLCBTZXZpbGxhLCBTcGFpbi4mI3hEO0RlcGFy
dG1lbnQgb2YgTWVkaWNpbmUgKEJpb21lZGljYWwgR2VuZXRpY3MpLCBCb3N0b24gVW5pdmVyc2l0
eSBTY2hvb2wgb2YgTWVkaWNpbmUsIEJvc3RvbiwgTUEsIFVTQS4mI3hEO0Z1bmN0aW9uYWwgR2Vu
b21pY3MgQ2VudGVyIFp1cmljaCwgRVRIL1VuaXZlcnNpdHkgb2YgWnVyaWNoLCBadXJpY2gsIFN3
aXR6ZXJsYW5kLiYjeEQ7RGVwYXJ0bWVudCBvZiBOZXVyb2xvZ3ksIE9yZWdvbiBIZWFsdGggJmFt
cDtTY2llbmNlIFVuaXZlcnNpdHksIFBvcnRsYW5kLCBPUiwgVVNBLiYjeEQ7RGVwYXJ0bWVudCBv
ZiBOZXVyb2xvZ3ksIFBvcnRsYW5kIFZldGVyYW5zIEFmZmFpcnMgTWVkaWNhbCBDZW50ZXIsIFBv
cnRsYW5kLCBPUiwgVVNBLiYjeEQ7RGVwYXJ0bWVudCBvZiBQYXRob2xvZ3kgYW5kIExhYm9yYXRv
cnkgTWVkaWNpbmUsIFVuaXZlcnNpdHkgb2YgQ2FsaWZvcm5pYSwgSXJ2aW5lLCBJcnZpbmUsIENB
LCBVU0EuJiN4RDtEZXBhcnRtZW50IG9mIFBhdGhvbG9neSwgQm9zdG9uIFVuaXZlcnNpdHkgU2No
b29sIG9mIE1lZGljaW5lLCBCb3N0b24gVW5pdmVyc2l0eSwgQm9zdG9uLCBNQSwgVVNBLiYjeEQ7
SW5zZXJtIFU1NTgsIFVuaXZlcnNpdHkgb2YgVG91bG91c2UsIFRvdWxvdXNlLCBGcmFuY2UuJiN4
RDtEZXBhcnRtZW50IG9mIE5ldXJvcHN5Y2hvbG9neSwgVW5pdmVyc2l0eSBvZiBDYWxpZm9ybmlh
IFNhbiBGcmFuY2lzY28sIFNhbiBGcmFuY2lzY28sIENBLCBVU0EuJiN4RDtJbnN0aXR1dGUgZm9y
IEFnZWluZyBhbmQgSGVhbHRoLCBOZXdjYXN0bGUgVW5pdmVyc2l0eSwgTmV3Y2FzdGxlIHVwb24g
VHluZSwgVUsuJiN4RDtEZXBhcnRtZW50IG9mIE5ldXJvYmlvbG9neSBhbmQgQmVoYXZpb3IsIFVu
aXZlcnNpdHkgb2YgQ2FsaWZvcm5pYSwgSXJ2aW5lLCBJcnZpbmUsIENBLCBVU0EuJiN4RDtEZXBh
cnRtZW50IG9mIE5ldXJvbG9neSwgRW1vcnkgVW5pdmVyc2l0eSwgQXRsYW50YSwgR0EsIFVTQS4m
I3hEO0luc3RpdHV0ZSBmb3IgU3Ryb2tlIGFuZCBEZW1lbnRpYSBSZXNlYXJjaCwgS2xpbmlrdW0g
ZGVyIFVuaXZlcnNpdGF0IE11bmNoZW4sIE11bmljaCwgR2VybWFueS4mI3hEO0dlcm1hbiBDZW50
ZXIgZm9yIE5ldXJvZGVnZW5lcmF0aXZlIERpc2Vhc2VzLCBNdW5pY2gsIEdlcm1hbnkuJiN4RDtD
bGV2ZWxhbmQgQ2xpbmljIExvdSBSdXZvIENlbnRlciBmb3IgQnJhaW4gSGVhbHRoLCBDbGV2ZWxh
bmQgQ2xpbmljLCBDbGV2ZWxhbmQsIE9ILCBVU0EuJiN4RDtEaXZpc2lvbiBvZiBOZXVyb3NjaWVu
Y2UgYW5kIEV4cGVyaW1lbnRhbCBQc3ljaG9sb2d5LCBTY2hvb2wgb2YgQmlvbG9naWNhbCBTY2ll
bmNlcywgRmFjdWx0eSBvZiBCaW9sb2d5LCBNZWRpY2luZSBhbmQgSGVhbHRoLCBVbml2ZXJzaXR5
IG9mIE1hbmNoZXN0ZXIsIE1hbmNoZXN0ZXIgQWNhZGVtaWMgSGVhbHRoIFNjaWVuY2UgQ2VudHJl
LCBNYW5jaGVzdGVyLCBVSy4mI3hEO0RlcGFydG1lbnQgb2YgUGF0aG9sb2d5LCBVbml2ZXJzaXR5
IG9mIE1pY2hpZ2FuLCBBbm4gQXJib3IsIE1JLCBVU0EuJiN4RDtJbnN0aXR1dGUgb2YgRXBpZGVt
aW9sb2d5LCBIZWxtaG9sdHogWmVudHJ1bSBNdW5jaGVuLCBHZXJtYW4gUmVzZWFyY2ggQ2VudGVy
IGZvciBFbnZpcm9ubWVudGFsIEhlYWx0aCwgTmV1aGVyYmVyZywgTXVuaWNoLCBHZXJtYW55LiYj
eEQ7SGVsbWhvbHR6IENlbnRlciBNdW5pY2gsIEluc3RpdHV0ZSBvZiBFcGlkZW1pb2xvZ3ksIE5l
dWhlcmJlcmcsIE11bmljaCwgR2VybWFueS4mI3hEO0x1ZHdpZy1NYXhpbWlsaWFucyBVbml2ZXJz
aXR5IENoYWlyIG9mIEVwaWRlbWlvbG9neSwgTXVuaWNoLCBHZXJtYW55LiYjeEQ7Sm9pbnQgQmlv
YmFuayBNdW5pY2ggYW5kIEtPUkEgQmlvYmFuaywgQmFsdGltb3JlLCBNRCwgVVNBLiYjeEQ7RGVw
YXJ0bWVudCBvZiBQc3ljaGlhdHJ5LCBKb2hucyBIb3BraW5zIFVuaXZlcnNpdHksIEJhbHRpbW9y
ZSwgTUQsIFVTQS4mI3hEO0h1bWFuIEdlbmV0aWNzLCBTY2hvb2xzIG9mIExpZmUgU2NpZW5jZXMg
YW5kIE1lZGljaW5lLCBVbml2ZXJzaXR5IG9mIE5vdHRpbmdoYW0sIE5vdHRpbmdoYW0sIFVLLiYj
eEQ7RGVwYXJ0bWVudCBvZiBNZWRpY2luZS1QdWxtb25hcnksIE5ldyBZb3JrIFVuaXZlcnNpdHks
IE5ldyBZb3JrLCBOWSwgVVNBLiYjeEQ7RGVwYXJ0bWVudCBvZiBOZXVyb2xvZ3ksIFVuaXZlcnNp
dHkgb2YgTWlhbWksIE1pYW1pLCBGTCwgVVNBLiYjeEQ7RGVwYXJ0bWVudCBvZiBQYXRob2xvZ3ks
IFVuaXZlcnNpdHkgb2YgQ2FsaWZvcm5pYSwgU2FuIERpZWdvLCBMYSBKb2xsYSwgQ0EsIFVTQS4m
I3hEO0luc3RpdHV0ZSBvZiBOZXVyb2xvZ3ksIENhdGhvbGljIFVuaXZlcnNpdHkgb2YgU2FjcmVk
IEhlYXJ0aCwgUm9tZSwgSXRhbHkuJiN4RDtTY2hvb2wgb2YgTnVyc2luZyBOb3J0aHdlc3QgUmVz
ZWFyY2ggR3JvdXAgb24gQWdpbmcsIFVuaXZlcnNpdHkgb2YgV2FzaGluZ3RvbiwgU2VhdHRsZSwg
V0EsIFVTQS4mI3hEO0luc3RpdHV0ZSBvZiBQcmltYXJ5IENhcmUgYW5kIFB1YmxpYyBIZWFsdGgs
IENhcmRpZmYgVW5pdmVyc2l0eSwgVW5pdmVyc2l0eSBIb3NwaXRhbCBvZiBXYWxlcywgQ2FyZGlm
ZiwgVUsuJiN4RDtEZXBhcnRtZW50IG9mIE5ldXJvbG9neSwgTm9ydGh3ZXN0ZXJuIFVuaXZlcnNp
dHkgRmVpbmJlcmcgU2Nob29sIG9mIE1lZGljaW5lLCBDaGljYWdvLCBJTCwgVVNBLiYjeEQ7Q2Ft
YnJpZGdlIEluc3RpdHV0ZSBvZiBQdWJsaWMgSGVhbHRoLCBVbml2ZXJzaXR5IG9mIENhbWJyaWRn
ZSBTY2hvb2wgb2YgQ2xpbmljYWwgTWVkaWNpbmUsIENhbWJyaWRnZSwgVUsuJiN4RDtXZWlsbCBJ
bnN0aXR1dGUgZm9yIE5ldXJvc2NpZW5jZXMsIE1lbW9yeSBhbmQgQWdpbmcgQ2VudGVyLCBVbml2
ZXJzaXR5IG9mIENhbGlmb3JuaWEsIFNhbiBGcmFuY2lzY28sIFNhbiBGcmFuY2lzY28sIENBLCBV
U0EuJiN4RDtJbnN0aXR1dGUgb2YgU29jaWFsIE1lZGljaW5lLCBPY2N1cGF0aW9uYWwgSGVhbHRo
IGFuZCBQdWJsaWMgSGVhbHRoLCBVbml2ZXJzaXR5IG9mIExlaXB6aWcsIExlaXB6aWcsIEdlcm1h
bnkuJiN4RDtEZXBhcnRtZW50IG9mIFBhdGhvbG9neSwgVW5pdmVyc2l0eSBvZiBTb3V0aGVybiBD
YWxpZm9ybmlhLCBMb3MgQW5nZWxlcywgQ0EsIFVTQS4mI3hEO0RlcGFydG1lbnQgb2YgUGF0aG9s
b2d5IGFuZCBMYWJvcmF0b3J5IE1lZGljaW5lLCBVbml2ZXJzaXR5IG9mIENhbGlmb3JuaWEsIERh
dmlzLCBTYWNyYW1lbnRvLCBDQSwgVVNBLiYjeEQ7SW5zdGl0dXRlIG9mIFBzeWNoaWF0cnksIFBz
eWNob2xvZ3kgYW5kIE5ldXJvc2NpZW5jZW8sIEtpbmcmYXBvcztzIENvbGxlZ2UgTG9uZG9uLCBM
b25kb24sIFVLLiYjeEQ7VUsgRGVtZW50aWEgUmVzZWFyY2ggSW5zdGl0dXRlLCBLaW5nJmFwb3M7
cyBDb2xsZWdlIExvbmRvbiwgTG9uZG9uLCBVSy4mI3hEO0RlcGFydG1lbnQgb2YgUHN5Y2hpYXRy
eSBhbmQgUHN5Y2hvdGhlcmFweSwgVW5pdmVyc2l0eSBNZWRpY2FsIENlbnRlciBHb2V0dGluZ2Vu
LCBHb2V0dGluZ2VuLCBHZXJtYW55LiYjeEQ7R2VybWFuIENlbnRlciBmb3IgTmV1cm9kZWdlbmVy
YXRpdmUgRGlzZWFzZXMsIEdvZXR0aW5nZW4sIEdlcm1hbnkuJiN4RDtJQmlNRUQsIE1lZGljYWwg
U2NpZW5jZXMgRGVwYXJ0bWVudCwgVW5pdmVyc2l0eSBvZiBBdmVpcm8sIEF2ZWlybywgUG9ydHVn
YWwuJiN4RDtNb2xlY3VsYXIgR2VuZXRpY3MgTGFib3JhdG9yeS1Ib3NwaXRhbCwgVW5pdmVyc2l0
eSBvZiBDZW50cmFsIEFzdHVyaWFzLCBPdmllZG8sIFNwYWluLiYjeEQ7RGVwYXJ0bWVudCBvZiBM
YWJvcmF0b3J5IE1lZGljaW5lIGFuZCBQYXRob2xvZ3ksIE1heW8gQ2xpbmljLCBSb2NoZXN0ZXIs
IE1OLCBVU0EuJiN4RDtNb2xlY3VsYXIgR2VuZXRpY3MgU2VjdGlvbiwgTGFib3JhdG9yeSBvZiBO
ZXVyb2dlbmV0aWNzLCBOYXRpb25hbCBJbnN0aXR1dGUgb24gQWdpbmcsIE5hdGlvbmFsIEluc3Rp
dHV0ZXMgb2YgSGVhbHRoLCBCZXRoZXNkYSwgTUQsIFVTQS4mI3hEO0RlcGFydG1lbnQgb2YgTmV1
cm9sb2d5LCBVbml2ZXJzaXR5IG9mIENhbGlmb3JuaWEsIElydmluZSwgSXJ2aW5lLCBDQSwgVVNB
LiYjeEQ7RGVwYXJ0bWVudCBvZiBOZXVyb3NjaWVuY2UsIFBzeWNob2xvZ3ksIERydWcgUmVzZWFy
Y2ggYW5kIENoaWxkIEhlYWx0aCwgVW5pdmVyc2l0eSBvZiBGbG9yZW5jZSwgRmxvcmVuY2UsIEl0
YWx5LiYjeEQ7Q2VudHJvIGRpIFJpY2VyY2EsIFRyYXNmZXJpbWVudG8gZSBBbHRhIEZvcm1hemlv
bmUgREVOT1RIRSwgVW5pdmVyc2l0eSBvZiBGbG9yZW5jZSwgRmxvcmVuY2UsIEl0YWx5LiYjeEQ7
RGVwYXJ0bWVudCBvZiBOZXVyb2xvZ3ksIFVuaXZlcnNpdHkgb2YgQ29sb3JhZG8gU2Nob29sIG9m
IE1lZGljaW5lLCBBdXJvcmEsIENPLCBVU0EuJiN4RDtJUkNDUyBGb25kYXppb25lIERvbiBDYXJs
byBHbm9jY2hpLCBGbG9yZW5jZSwgSXRhbHkuJiN4RDtMYWJvcmF0b3J5IG9mIE5ldXJvcHN5Y2hp
YXRyeSwgSVJDQ1MgU2FudGEgTHVjaWEgRm91bmRhdGlvbiwgUm9tZSwgSXRhbHkuJiN4RDtEaXZp
c2lvbiBvZiBOZXVyb3BzeWNoaWF0cnksIERlcGFydG1lbnQgb2YgUHN5Y2hpYXRyeSBhbmQgQmVo
YXZpb3JhbCBTY2llbmNlcywgQmF5bG9yIENvbGxlZ2Ugb2YgTWVkaWNpbmUsIEhvdXN0b24sIFRY
LCBVU0EuJiN4RDtBbHpoZWltZXImYXBvcztzIERpc2Vhc2UgQ2VudGVyLCBOZXcgWW9yayBVbml2
ZXJzaXR5LCBOZXcgWW9yaywgTlksIFVTQS4mI3hEO094Zm9yZCBIZWFsdGh5IEFnaW5nIFByb2pl
Y3QsIENsaW5pY2FsIFRyaWFsIFNlcnZpY2UgVW5pdCwgVW5pdmVyc2l0eSBvZiBPeGZvcmQsIE94
Zm9yZCwgVUsuJiN4RDtEZXBhcnRtZW50IG9mIEVwaWRlbWlvbG9neSwgQ29sdW1iaWEgVW5pdmVy
c2l0eSwgTmV3IFlvcmssIE5ZLCBVU0EuJiN4RDtPeGZvcmQgUHJvamVjdCB0byBJbnZlc3RpZ2F0
ZSBNZW1vcnkgYW5kIEFnZWluZywgVW5pdmVyc2l0eSBvZiBPeGZvcmQsIE51ZmZpZWxkIERlcGFy
dG1lbnQgb2YgQ2xpbmljYWwgTmV1cm9zY2llbmNlcywgSm9obiBSYWRjbGlmZmUgSG9zcGl0YWws
IE94Zm9yZCwgVUsuJiN4RDtEZXBhcnRtZW50IG9mIE5ldXJvbG9neSwgS2VjayBTY2hvb2wgb2Yg
TWVkaWNpbmUgYXQgdGhlIFVuaXZlcnNpdHkgb2YgU291dGhlcm4gQ2FsaWZvcm5pYSwgTG9zIEFu
Z2VsZXMsIExvcyBBbmdlbGVzLCBDQSwgVVNBLiYjeEQ7RGVwYXJ0bWVudCBvZiBOZXVyb2xvZ3ks
IFVuaXZlcnNpdHkgb2YgVGV4YXMgU291dGh3ZXN0ZXJuIE1lZGljYWwgQ2VudGVyLCBEYWxsYXMs
IFRYLCBVU0EuJiN4RDtQb3B1bGF0aW9uIEhlYWx0aCBTY2llbmNlcywgQnJpc3RvbCBNZWRpY2Fs
IFNjaG9vbCwgVW5pdmVyc2l0eSBvZiBCcmlzdG9sLCBCcmlzdG9sLCBVSy4mI3hEO0RlcGFydG1l
bnQgb2YgUGF0aG9sb2d5IChOZXVyb3BhdGhvbG9neSksIFJ1c2ggVW5pdmVyc2l0eSBNZWRpY2Fs
IENlbnRlciwgQ2hpY2FnbywgSUwsIFVTQS4mI3hEO0RlcGFydG1lbnQgb2YgUHN5Y2hpYXRyeSwg
VW5pdmVyc2l0eSBvZiBTb3V0aGVybiBDYWxpZm9ybmlhLCBMb3MgQW5nZWxlcywgQ0EsIFVTQS4m
I3hEO0RlcGFydG1lbnQgb2YgUGF0aG9sb2d5IGFuZCBMYWJvcmF0b3J5IE1lZGljaW5lLCBVbml2
ZXJzaXR5IG9mIFBlbm5zeWx2YW5pYSBQZXJlbG1hbiBTY2hvb2wgb2YgTWVkaWNpbmUsIFBoaWxh
ZGVscGhpYSwgUEEsIFVTQS4mI3hEO0RlcGFydG1lbnQgb2YgUGF0aG9sb2d5LCBKb2hucyBIb3Br
aW5zIFVuaXZlcnNpdHksIEJhbHRpbW9yZSwgTUQsIFVTQS4mI3hEO1NhbmRlcnMtQnJvd24gQ2Vu
dGVyIG9uIEFnaW5nLCBEZXBhcnRtZW50IG9mIE5ldXJvc2NpZW5jZSwgVW5pdmVyc2l0eSBvZiBL
ZW50dWNreSwgTGV4aW5ndG9uLCBLWSwgVVNBLiYjeEQ7RGVwYXJ0bWVudCBvZiBOZXVyb2xvZ3ks
IFVuaXZlcnNpdHkgb2YgQ2FsaWZvcm5pYSwgTG9zIEFuZ2VsZXMsIExvcyBBbmdlbGVzLCBDQSwg
VVNBLiYjeEQ7RGVwYXJ0bWVudCBvZiBQYXRob2xvZ3kgYW5kIExhYm9yYXRvcnkgTWVkaWNpbmUs
IFVuaXZlcnNpdHkgb2YgQ2FsaWZvcm5pYSwgTG9zIEFuZ2VsZXMsIExvcyBBbmdlbGVzLCBDQSwg
VVNBLiYjeEQ7VGF1YiBJbnN0aXR1dGUgb24gQWx6aGVpbWVyJmFwb3M7cyBEaXNlYXNlIGFuZCB0
aGUgQWdpbmcgQnJhaW4sIERlcGFydG1lbnQgb2YgUGF0aG9sb2d5LCBDb2x1bWJpYSBVbml2ZXJz
aXR5LCBOZXcgWW9yaywgTlksIFVTQS4mI3hEO0RlcGFydG1lbnQgb2YgUHN5Y2hpYXRyeSBhbmQg
QmVoYXZpb3JhbCBTY2llbmNlcywgTm9ydGh3ZXN0ZXJuIFVuaXZlcnNpdHkgRmVpbmJlcmcgU2No
b29sIG9mIE1lZGljaW5lLCBDaGljYWdvLCBJTCwgVVNBLiYjeEQ7RGVwYXJ0bWVudCBvZiBQc3lj
aGlhdHJ5IGFuZCBCZWhhdmlvcmFsIFNjaWVuY2VzLCBEdWtlIFVuaXZlcnNpdHksIER1cmhhbSwg
TkMsIFVTQS4mI3hEO0RlcGFydG1lbnQgb2YgR2VuZXRpY3MsIFVuaXZlcnNpdHkgb2YgTm9ydGgg
Q2Fyb2xpbmEgYXQgQ2hhcGVsIEhpbGwsIENoYXBlbCBIaWxsLCBOQywgVVNBLiYjeEQ7RGVwYXJ0
bWVudCBvZiBIdW1hbiBHZW5ldGljcywgRW1vcnkgVW5pdmVyc2l0eSwgQXRsYW50YSwgR0EsIFVT
QS4mI3hEO0RlcGFydG1lbnQgb2YgUGF0aG9sb2d5LCBPcmVnb24gSGVhbHRoICZhbXA7IFNjaWVu
Y2UgVW5pdmVyc2l0eSwgUG9ydGxhbmQsIE9SLCBVU0EuJiN4RDtOYXRpb25hbCBJbnN0aXR1dGUg
b2YgTmV1cm9sb2dpY2FsIERpc29yZGVycyBhbmQgU3Ryb2tlLCBCZXRoZXNkYSwgTUQsIFVTQS4m
I3hEO0dvdHRmcmllZCBTY2hhdHogUmVzZWFyY2ggQ2VudGVyIGZvciBDZWxsIFNpZ25hbGluZywg
TWV0YWJvbGlzbSBhbmQgQWdpbmcsIERpdmlzaW9uIG9mIE1vbGVjdWxhciBCaW9sb2d5IGFuZCBC
aW9jaGVtaXN0cnksIE1lZGljYWwgVW5pdmVyc2l0eSBHcmF6LCBHcmF6LCBBdXN0cmlhLiYjeEQ7
R2Vyb250b2xvZ3kgYW5kIEdlcmlhdHJpY3MgUmVzZWFyY2ggTGFib3JhdG9yeSwgSVJDQ1MgQ2Fz
YSBTb2xsaWV2byBkZWxsYSBTb2ZmZXJlbnphLCBTYW4gR2lvdmFubmkgUm90b25kbywgSXRhbHku
JiN4RDtEZXBhcnRtZW50IEdlcmlhdHJpYyBDYXJlLCBPcnRob2dlcmlhdHJpY3MgYW5kIFJlaGFi
aWxpdGF0aW9uLCBHYWxsaWVyYSBIb3NwaXRhbCwgR2Vub3ZhLCBJdGFseS4mI3hEO0lkaVBBWiwg
SW5zdGl0dXRvIGRlIEludmVzdGlnYWNpb24gU2FuaXRhcmlhIGxhIFBheiwgTWFkcmlkLCBTcGFp
bi4mI3hEO0NlbnRybyBkZSBCaW9sb2dpYSBNb2xlY3VsYXIgU2V2ZXJvIE9jaG9hIChDU0lDLVVB
TSksIE1hZHJpZCwgU3BhaW4uJiN4RDtHZXJtYW4gQ2VudGVyIGZvciBOZXVyb2RlZ2VuZXJhdGl2
ZSBEaXNlYXNlcywgQmVybGluLCBHZXJtYW55LiYjeEQ7SW5zdGl0dXRvIGRpIFJpY292ZXJvIGUg
Q3VyYSBhIENhcmF0dGVyZSBTY2llbnRpZmljbywgQXNzb2NpYXppb25lIE9hc2kgTWFyaWEgU2Fu
dGlzc2ltYSBTcmwsIFRyb2luYSwgSXRhbHkuJiN4RDtDZW50ZXIgZm9yIFRyYW5zbGF0aW9uYWwg
YW5kIENvbXB1dGF0aW9uYWwgTmV1cm9pbW11bm9sb2d5LCBEZXBhcnRtZW50IG9mIE5ldXJvbG9n
eSwgQ29sdW1iaWEgVW5pdmVyc2l0eSBNZWRpY2FsIENlbnRlciwgTmV3IFlvcmssIE5ZLCBVU0Eu
JiN4RDtNZW1vcnkgVW5pdCwgTmV1cm9sb2d5IERlcGFydG1lbnQgYW5kIFNhbnQgUGF1IEJpb21l
ZGljYWwgUmVzZWFyY2ggSW5zdGl0dXRlLCBIb3NwaXRhbCBkZSBsYSBTYW50YSBDcmV1IGkgU2Fu
dCBQYXUsIEF1dG9ub21vdXMgVW5pdmVyc2l0eSBCYXJjZWxvbmEsIEJhcmNlbG9uYSwgU3BhaW4u
JiN4RDtTb21lcnNldCBQYXJ0bmVyc2hpcCBOSFMgVHJ1c3QsIFNvbWVyc2V0LCBVSy4mI3hEO1Ro
ZSBXZWxsY29tZSBUcnVzdCBTYW5nZXIgSW5zdGl0dXRlLCBIaW54dG9uLCBDYW1icmlkZ2UsIFVL
LiYjeEQ7Um9uYWxkIE0uIExvZWIgQ2VudGVyIGZvciBBbHpoZWltZXImYXBvcztzIERpc2Vhc2Us
IERlcGFydG1lbnQgb2YgTmV1cm9zY2llbmNlLCBJY2FobiBTY2hvb2wgb2YgTWVkaWNpbmUgYXQg
TW91bnQgU2luYWksIE5ldyBZb3JrLCBOWSwgVVNBLiYjeEQ7VW5pdmVyc2l0eSBvZiBCcmlzdG9s
IE1lZGljYWwgU2Nob29sLCBMZWFybmluZyAmYW1wOyBSZXNlYXJjaCBsZXZlbCAyLCBTb3V0aG1l
YWQgSG9zcGl0YWwsIEJyaXN0b2wsIFVLLiYjeEQ7RGVwYXJ0bWVudCBvZiBOZXVyb2xvZ3ksIE1h
eW8gQ2xpbmljLCBKYWNrc29udmlsbGUsIEZMLCBVU0EuJiN4RDtNZW1vcnkgUmVzZWFyY2ggYW5k
IFJlc291cmNlcyBDZW50ZXIsIENNUlIgZGUgQm9yZGVhdXgsIEJvcmRlYXV4LCBGcmFuY2UuJiN4
RDtVdGFoIFN0YXRlIFVuaXZlcnNpdHksIExvZ2FuLCBVVCwgVVNBLiYjeEQ7RGVwYXJ0bWVudCBv
ZiBOZXVyb2xvZ3ksIEVyYXNtdXMgTUMgVW5pdmVyc2l0eSBNZWRpY2FsIENlbnRlciwgUm90dGVy
ZGFtLCB0aGUgTmV0aGVybGFuZHMuJiN4RDtEZXBhcnRtZW50cyBvZiBSYWRpb2xvZ3ksIEVyYXNt
dXMgTUMgVW5pdmVyc2l0eSBNZWRpY2FsIENlbnRlciwgUm90dGVyZGFtLCB0aGUgTmV0aGVybGFu
ZHMuJiN4RDtEZXBhcnRtZW50IG9mIFJlc2VhcmNoIFJvdXZyYXkgUHN5Y2hpYXRyaWMgSG9zcGl0
YWwsIFNvdHRldmlsbGUtbGVzLVJvdWVuLCBGcmFuY2UuJiN4RDtEZXBhcnRtZW50IG9mIE5ldXJv
bG9neSwgTWVkaWNhbCBVbml2ZXJzaXR5IEdyYXosIEdyYXosIEF1c3RyaWEuJiN4RDtDZW50ZXIg
Zm9yIEFwcGxpZWQgR2Vub21pY3MsIENoaWxkcmVuJmFwb3M7cyBIb3NwaXRhbCBvZiBQaGlsYWRl
bHBoaWEsIFRoZSBQZXJlbG1hbiBTY2hvb2wgb2YgTWVkaWNpbmUsIFVuaXZlcnNpdHkgb2YgUGVu
bnN5bHZhbmlhLCBQaGlsYWRlbHBoaWEsIFBBLCBVU0EuJiN4RDtEaXZpc2lvbiBvZiBIdW1hbiBH
ZW5ldGljcywgRGVwYXJ0bWVudCBvZiBQZWRpYXRyaWNzLCBUaGUgUGVyZWxtYW4gU2Nob29sIG9m
IE1lZGljaW5lLCBVbml2ZXJzaXR5IG9mIFBlbm5zeWx2YW5pYSwgUGhpbGFkZWxwaGlhLCBQQSwg
VVNBLiYjeEQ7RGVwYXJ0bWVudCBvZiBPcGh0aGFsbW9sb2d5LCBCb3N0b24gVW5pdmVyc2l0eSBT
Y2hvb2wgb2YgTWVkaWNpbmUsIEJvc3RvbiBVbml2ZXJzaXR5LCBCb3N0b24sIE1BLCBVU0EuJiN4
RDtEZXBhcnRtZW50IG9mIEVwaWRlbWlvbG9neSwgQm9zdG9uIFVuaXZlcnNpdHkgU2Nob29sIG9m
IFB1YmxpYyBIZWFsdGgsIEJvc3RvbiwgTUEsIFVTQS4mI3hEO0RlcGFydG1lbnQgb2YgSGVhbHRo
IFNlcnZpY2VzLCBVbml2ZXJzaXR5IG9mIFdhc2hpbmd0b24sIFNlYXR0bGUsIFdBLCBVU0EuJiN4
RDtLYWlzZXIgUGVybWFuZW50ZSwgV2FzaGluZ3RvbiBIZWFsdGggUmVzZWFyY2ggSW5zdGl0dXRl
LCBTZWF0dGxlLCBXQSwgVVNBLiYjeEQ7R2xlbm4gQmlnZ3MgSW5zdGl0dXRlIGZvciBBbHpoZWlt
ZXImYXBvcztzIGFuZCBOZXVyb2RlZ2VuZXJhdGl2ZSBEaXNlYXNlcywgU2FuIEFudG9uaW8sIFRY
LCBVU0EuJiN4RDtDZW50cmUgSG9zcGl0YWxpZXIgVW5pdmVyc2l0YWlyZSBkZSBMaWxsZSwgTGls
bGUsIEZyYW5jZS4mI3hEO0luc2VybSwgVTExNjcsIFJJRC1BR0UtUmlzayBGYWN0b3JzIGFuZCBN
b2xlY3VsYXIgRGV0ZXJtaW5hbnRzIG9mIEFnaW5nLVJlbGF0ZWQgRGlzZWFzZXMsIExpbGxlLCBG
cmFuY2UuIGplYW4tY2hhcmxlcy5sYW1iZXJ0QHBhc3RldXItbGlsbGUuZnIuJiN4RDtJbnN0aXR1
dCBQYXN0ZXVyIGRlIExpbGxlLCBMaWxsZSwgRnJhbmNlLiBqZWFuLWNoYXJsZXMubGFtYmVydEBw
YXN0ZXVyLWxpbGxlLmZyLiYjeEQ7VW5pdi4gTGlsbGUsIFUxMTY3LUV4Y2VsbGVuY2UgTGFib3Jh
dG9yeSBMYWJFeCBESVNUQUxaLCBMaWxsZSwgRnJhbmNlLiBqZWFuLWNoYXJsZXMubGFtYmVydEBw
YXN0ZXVyLWxpbGxlLmZyLiYjeEQ7Sm9obiBQLiBIdXNzbWFuIEluc3RpdHV0ZSBmb3IgSHVtYW4g
R2Vub21pY3MsIFVuaXZlcnNpdHkgb2YgTWlhbWkgTWlsbGVyIFNjaG9vbCBvZiBNZWRpY2luZSwg
TWlhbWksIEZMLCBVU0EuIG1wZXJpY2FrQG1pYW1pLmVkdS48L2F1dGgtYWRkcmVzcz48dGl0bGVz
Pjx0aXRsZT5HZW5ldGljIG1ldGEtYW5hbHlzaXMgb2YgZGlhZ25vc2VkIEFsemhlaW1lciZhcG9z
O3MgZGlzZWFzZSBpZGVudGlmaWVzIG5ldyByaXNrIGxvY2kgYW5kIGltcGxpY2F0ZXMgQWJldGEs
IHRhdSwgaW1tdW5pdHkgYW5kIGxpcGlkIHByb2Nlc3Npbmc8L3RpdGxlPjxzZWNvbmRhcnktdGl0
bGU+TmF0IEdlbmV0PC9zZWNvbmRhcnktdGl0bGU+PGFsdC10aXRsZT5OYXR1cmUgZ2VuZXRpY3M8
L2FsdC10aXRsZT48L3RpdGxlcz48cGVyaW9kaWNhbD48ZnVsbC10aXRsZT5OYXQgR2VuZXQ8L2Z1
bGwtdGl0bGU+PGFiYnItMT5OYXR1cmUgZ2VuZXRpY3M8L2FiYnItMT48L3BlcmlvZGljYWw+PGFs
dC1wZXJpb2RpY2FsPjxmdWxsLXRpdGxlPk5hdCBHZW5ldDwvZnVsbC10aXRsZT48YWJici0xPk5h
dHVyZSBnZW5ldGljczwvYWJici0xPjwvYWx0LXBlcmlvZGljYWw+PHBhZ2VzPjQxNC00MzA8L3Bh
Z2VzPjx2b2x1bWU+NTE8L3ZvbHVtZT48bnVtYmVyPjM8L251bWJlcj48ZWRpdGlvbj4yMDE5LzAz
LzAyPC9lZGl0aW9uPjxrZXl3b3Jkcz48a2V5d29yZD5BZ2VkPC9rZXl3b3JkPjxrZXl3b3JkPkFs
emhlaW1lciBEaXNlYXNlLypnZW5ldGljczwva2V5d29yZD48a2V5d29yZD5BbXlsb2lkIGJldGEt
UGVwdGlkZXMvKmdlbmV0aWNzPC9rZXl3b3JkPjxrZXl3b3JkPkNhc2UtQ29udHJvbCBTdHVkaWVz
PC9rZXl3b3JkPjxrZXl3b3JkPkZlbWFsZTwva2V5d29yZD48a2V5d29yZD5HZW5ldGljIExvY2kv
KmdlbmV0aWNzPC9rZXl3b3JkPjxrZXl3b3JkPkdlbmV0aWMgUHJlZGlzcG9zaXRpb24gdG8gRGlz
ZWFzZS8qZ2VuZXRpY3M8L2tleXdvcmQ+PGtleXdvcmQ+R2VuZXRpYyBUZXN0aW5nL21ldGhvZHM8
L2tleXdvcmQ+PGtleXdvcmQ+R2Vub21lLVdpZGUgQXNzb2NpYXRpb24gU3R1ZHkvbWV0aG9kczwv
a2V5d29yZD48a2V5d29yZD5IYXBsb3R5cGVzL2dlbmV0aWNzPC9rZXl3b3JkPjxrZXl3b3JkPkh1
bWFuczwva2V5d29yZD48a2V5d29yZD5JbW11bml0eS8qZ2VuZXRpY3M8L2tleXdvcmQ+PGtleXdv
cmQ+TGlwaWQgTWV0YWJvbGlzbS9nZW5ldGljczwva2V5d29yZD48a2V5d29yZD5MaXBpZHMvKmdl
bmV0aWNzPC9rZXl3b3JkPjxrZXl3b3JkPk1hbGU8L2tleXdvcmQ+PGtleXdvcmQ+dGF1IFByb3Rl
aW5zLypnZW5ldGljczwva2V5d29yZD48L2tleXdvcmRzPjxkYXRlcz48eWVhcj4yMDE5PC95ZWFy
PjxwdWItZGF0ZXM+PGRhdGU+TWFyPC9kYXRlPjwvcHViLWRhdGVzPjwvZGF0ZXM+PGlzYm4+MTA2
MS00MDM2PC9pc2JuPjxhY2Nlc3Npb24tbnVtPjMwODIwMDQ3PC9hY2Nlc3Npb24tbnVtPjx1cmxz
PjwvdXJscz48Y3VzdG9tMj5QTUM2NDYzMjk3PC9jdXN0b20yPjxjdXN0b202Pk5JSE1TMTAyMTI1
NTwvY3VzdG9tNj48ZWxlY3Ryb25pYy1yZXNvdXJjZS1udW0+MTAuMTAzOC9zNDE1ODgtMDE5LTAz
NTgtMjwvZWxlY3Ryb25pYy1yZXNvdXJjZS1udW0+PHJlbW90ZS1kYXRhYmFzZS1wcm92aWRlcj5O
TE08L3JlbW90ZS1kYXRhYmFzZS1wcm92aWRlcj48bGFuZ3VhZ2U+ZW5nPC9sYW5ndWFnZT48L3Jl
Y29yZD48L0NpdGU+PC9FbmROb3RlPgB=
</w:fldData>
        </w:fldChar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</w:r>
      <w:r w:rsidR="00597330" w:rsidRPr="00597330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364ED7" w:rsidRPr="00597330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597330" w:rsidRPr="00597330">
        <w:rPr>
          <w:rFonts w:ascii="Times New Roman" w:hAnsi="Times New Roman" w:cs="Times New Roman"/>
          <w:noProof/>
          <w:sz w:val="24"/>
          <w:szCs w:val="24"/>
          <w:lang w:val="en-GB"/>
        </w:rPr>
        <w:t>[2]</w:t>
      </w:r>
      <w:r w:rsidR="00364ED7" w:rsidRPr="00597330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AC576F" w:rsidRPr="00597330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p w14:paraId="698DE123" w14:textId="77777777" w:rsidR="00A32360" w:rsidRPr="00597330" w:rsidRDefault="00A32360" w:rsidP="00597330">
      <w:pPr>
        <w:widowControl/>
        <w:wordWrap/>
        <w:autoSpaceDE/>
        <w:autoSpaceDN/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597330">
        <w:rPr>
          <w:rFonts w:ascii="Times New Roman" w:eastAsia="Calibri" w:hAnsi="Times New Roman" w:cs="Times New Roman"/>
          <w:sz w:val="24"/>
          <w:szCs w:val="24"/>
          <w:lang w:val="en-GB"/>
        </w:rPr>
        <w:br w:type="page"/>
      </w:r>
      <w:bookmarkStart w:id="0" w:name="_GoBack"/>
      <w:bookmarkEnd w:id="0"/>
    </w:p>
    <w:p w14:paraId="36E19EA3" w14:textId="4EC4E5D8" w:rsidR="00567714" w:rsidRPr="00597330" w:rsidRDefault="0096752F" w:rsidP="00597330">
      <w:pPr>
        <w:wordWrap/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97330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References</w:t>
      </w:r>
    </w:p>
    <w:p w14:paraId="242AD2D3" w14:textId="77777777" w:rsidR="00597330" w:rsidRPr="00597330" w:rsidRDefault="00567714" w:rsidP="00597330">
      <w:pPr>
        <w:pStyle w:val="EndNoteBibliography"/>
        <w:spacing w:after="0"/>
        <w:ind w:left="560" w:hanging="560"/>
        <w:rPr>
          <w:szCs w:val="24"/>
        </w:rPr>
      </w:pPr>
      <w:r w:rsidRPr="00597330">
        <w:rPr>
          <w:szCs w:val="24"/>
          <w:lang w:val="en-GB"/>
        </w:rPr>
        <w:fldChar w:fldCharType="begin"/>
      </w:r>
      <w:r w:rsidRPr="00597330">
        <w:rPr>
          <w:szCs w:val="24"/>
          <w:lang w:val="en-GB"/>
        </w:rPr>
        <w:instrText xml:space="preserve"> ADDIN EN.REFLIST </w:instrText>
      </w:r>
      <w:r w:rsidRPr="00597330">
        <w:rPr>
          <w:szCs w:val="24"/>
          <w:lang w:val="en-GB"/>
        </w:rPr>
        <w:fldChar w:fldCharType="separate"/>
      </w:r>
      <w:r w:rsidR="00597330" w:rsidRPr="00597330">
        <w:rPr>
          <w:szCs w:val="24"/>
        </w:rPr>
        <w:t>1.</w:t>
      </w:r>
      <w:r w:rsidR="00597330" w:rsidRPr="00597330">
        <w:rPr>
          <w:szCs w:val="24"/>
        </w:rPr>
        <w:tab/>
        <w:t>Higgins JP, Thompson SG, Deeks JJ, Altman DG. Measuring inconsistency in meta-analyses. Bmj. 2003;327:557-60.</w:t>
      </w:r>
    </w:p>
    <w:p w14:paraId="25C12588" w14:textId="413F22C1" w:rsidR="00B07314" w:rsidRPr="00597330" w:rsidRDefault="00597330" w:rsidP="00597330">
      <w:pPr>
        <w:pStyle w:val="EndNoteBibliography"/>
        <w:ind w:left="560" w:hanging="560"/>
        <w:rPr>
          <w:szCs w:val="24"/>
          <w:lang w:val="en-GB"/>
        </w:rPr>
      </w:pPr>
      <w:r w:rsidRPr="00597330">
        <w:rPr>
          <w:szCs w:val="24"/>
        </w:rPr>
        <w:t>2.</w:t>
      </w:r>
      <w:r w:rsidRPr="00597330">
        <w:rPr>
          <w:szCs w:val="24"/>
        </w:rPr>
        <w:tab/>
        <w:t>Kunkle BW, Grenier-Boley B, Sims R, Bis JC, Damotte V, Naj AC, et al. Genetic meta-analysis of diagnosed Alzheimer's disease identifies new risk loci and implicates Abeta, tau, immunity and lipid processing. Nat Genet. 2019;51:414-30.</w:t>
      </w:r>
      <w:r w:rsidR="00567714" w:rsidRPr="00597330">
        <w:rPr>
          <w:szCs w:val="24"/>
          <w:lang w:val="en-GB"/>
        </w:rPr>
        <w:fldChar w:fldCharType="end"/>
      </w:r>
    </w:p>
    <w:sectPr w:rsidR="00B07314" w:rsidRPr="00597330" w:rsidSect="00117B4A">
      <w:footerReference w:type="default" r:id="rId8"/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3FE5CB" w14:textId="77777777" w:rsidR="00BA1DEB" w:rsidRDefault="00BA1DEB" w:rsidP="00F22DDD">
      <w:pPr>
        <w:spacing w:after="0" w:line="240" w:lineRule="auto"/>
      </w:pPr>
      <w:r>
        <w:separator/>
      </w:r>
    </w:p>
  </w:endnote>
  <w:endnote w:type="continuationSeparator" w:id="0">
    <w:p w14:paraId="71618332" w14:textId="77777777" w:rsidR="00BA1DEB" w:rsidRDefault="00BA1DEB" w:rsidP="00F22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dvOT35387326.B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0714641"/>
      <w:docPartObj>
        <w:docPartGallery w:val="Page Numbers (Bottom of Page)"/>
        <w:docPartUnique/>
      </w:docPartObj>
    </w:sdtPr>
    <w:sdtEndPr/>
    <w:sdtContent>
      <w:p w14:paraId="2D805E88" w14:textId="5157CB10" w:rsidR="00EC4282" w:rsidRDefault="00EC428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7330" w:rsidRPr="00597330">
          <w:rPr>
            <w:noProof/>
            <w:lang w:val="el-GR"/>
          </w:rPr>
          <w:t>6</w:t>
        </w:r>
        <w:r>
          <w:fldChar w:fldCharType="end"/>
        </w:r>
      </w:p>
    </w:sdtContent>
  </w:sdt>
  <w:p w14:paraId="7E651015" w14:textId="77777777" w:rsidR="00EC4282" w:rsidRDefault="00EC428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6D12CD" w14:textId="77777777" w:rsidR="00BA1DEB" w:rsidRDefault="00BA1DEB" w:rsidP="00F22DDD">
      <w:pPr>
        <w:spacing w:after="0" w:line="240" w:lineRule="auto"/>
      </w:pPr>
      <w:r>
        <w:separator/>
      </w:r>
    </w:p>
  </w:footnote>
  <w:footnote w:type="continuationSeparator" w:id="0">
    <w:p w14:paraId="7820B138" w14:textId="77777777" w:rsidR="00BA1DEB" w:rsidRDefault="00BA1DEB" w:rsidP="00F22D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473CE"/>
    <w:multiLevelType w:val="hybridMultilevel"/>
    <w:tmpl w:val="6E0AF2D8"/>
    <w:lvl w:ilvl="0" w:tplc="AF0E29D0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37C792A"/>
    <w:multiLevelType w:val="hybridMultilevel"/>
    <w:tmpl w:val="EE26E2A2"/>
    <w:lvl w:ilvl="0" w:tplc="563EDF1C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lzheimer&amp;apos;s Research &amp;amp; Therapy-sm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566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17B4A"/>
    <w:rsid w:val="0000148E"/>
    <w:rsid w:val="00010749"/>
    <w:rsid w:val="000365EB"/>
    <w:rsid w:val="00045CFF"/>
    <w:rsid w:val="000503A1"/>
    <w:rsid w:val="00050722"/>
    <w:rsid w:val="000528E6"/>
    <w:rsid w:val="00056B79"/>
    <w:rsid w:val="00057C8B"/>
    <w:rsid w:val="00061975"/>
    <w:rsid w:val="0006288A"/>
    <w:rsid w:val="000649EE"/>
    <w:rsid w:val="0006595A"/>
    <w:rsid w:val="00070F87"/>
    <w:rsid w:val="00080AB2"/>
    <w:rsid w:val="00086611"/>
    <w:rsid w:val="00087927"/>
    <w:rsid w:val="000A0BDC"/>
    <w:rsid w:val="000A2404"/>
    <w:rsid w:val="000A3806"/>
    <w:rsid w:val="000B01D9"/>
    <w:rsid w:val="000B3B16"/>
    <w:rsid w:val="000C5963"/>
    <w:rsid w:val="000D73A6"/>
    <w:rsid w:val="000D7E46"/>
    <w:rsid w:val="000E37BC"/>
    <w:rsid w:val="000F1C55"/>
    <w:rsid w:val="001149C9"/>
    <w:rsid w:val="00115DD3"/>
    <w:rsid w:val="00117A51"/>
    <w:rsid w:val="00117B4A"/>
    <w:rsid w:val="00123492"/>
    <w:rsid w:val="00126DD4"/>
    <w:rsid w:val="0013350E"/>
    <w:rsid w:val="00136461"/>
    <w:rsid w:val="00146501"/>
    <w:rsid w:val="00157446"/>
    <w:rsid w:val="00173514"/>
    <w:rsid w:val="001865B2"/>
    <w:rsid w:val="001977F9"/>
    <w:rsid w:val="00197975"/>
    <w:rsid w:val="001A196E"/>
    <w:rsid w:val="001A2FFB"/>
    <w:rsid w:val="001A3E47"/>
    <w:rsid w:val="001B087E"/>
    <w:rsid w:val="001B1494"/>
    <w:rsid w:val="001B235F"/>
    <w:rsid w:val="001C028E"/>
    <w:rsid w:val="001D5280"/>
    <w:rsid w:val="001D6583"/>
    <w:rsid w:val="00201D77"/>
    <w:rsid w:val="0020408D"/>
    <w:rsid w:val="00222749"/>
    <w:rsid w:val="00232593"/>
    <w:rsid w:val="00240035"/>
    <w:rsid w:val="00240F79"/>
    <w:rsid w:val="002413A7"/>
    <w:rsid w:val="0024266B"/>
    <w:rsid w:val="00256BDB"/>
    <w:rsid w:val="002751C6"/>
    <w:rsid w:val="00281916"/>
    <w:rsid w:val="002937A2"/>
    <w:rsid w:val="002A4FE3"/>
    <w:rsid w:val="002B58FE"/>
    <w:rsid w:val="002B5B62"/>
    <w:rsid w:val="002C57D2"/>
    <w:rsid w:val="002F2593"/>
    <w:rsid w:val="00304D0C"/>
    <w:rsid w:val="003116AE"/>
    <w:rsid w:val="0031421B"/>
    <w:rsid w:val="003256AB"/>
    <w:rsid w:val="00357C9F"/>
    <w:rsid w:val="00364ED7"/>
    <w:rsid w:val="00366A1B"/>
    <w:rsid w:val="003873D7"/>
    <w:rsid w:val="00392F51"/>
    <w:rsid w:val="003A02C9"/>
    <w:rsid w:val="003A2BF9"/>
    <w:rsid w:val="003A6362"/>
    <w:rsid w:val="003A63E4"/>
    <w:rsid w:val="003C1ADE"/>
    <w:rsid w:val="003C4321"/>
    <w:rsid w:val="003C7F59"/>
    <w:rsid w:val="003D43B1"/>
    <w:rsid w:val="003D5893"/>
    <w:rsid w:val="0040167B"/>
    <w:rsid w:val="004112B5"/>
    <w:rsid w:val="00413CE6"/>
    <w:rsid w:val="00417955"/>
    <w:rsid w:val="00421B7E"/>
    <w:rsid w:val="0042580B"/>
    <w:rsid w:val="00430DB7"/>
    <w:rsid w:val="00433901"/>
    <w:rsid w:val="0045224F"/>
    <w:rsid w:val="00457A55"/>
    <w:rsid w:val="004676AA"/>
    <w:rsid w:val="00467ABB"/>
    <w:rsid w:val="00471E26"/>
    <w:rsid w:val="00474DE4"/>
    <w:rsid w:val="004863AD"/>
    <w:rsid w:val="00490437"/>
    <w:rsid w:val="0049473B"/>
    <w:rsid w:val="00497CD9"/>
    <w:rsid w:val="004A653F"/>
    <w:rsid w:val="004B2168"/>
    <w:rsid w:val="004C5442"/>
    <w:rsid w:val="004D2499"/>
    <w:rsid w:val="004D6B78"/>
    <w:rsid w:val="004F5A40"/>
    <w:rsid w:val="004F666C"/>
    <w:rsid w:val="0050798B"/>
    <w:rsid w:val="00507B82"/>
    <w:rsid w:val="00522DDE"/>
    <w:rsid w:val="005341AA"/>
    <w:rsid w:val="00540500"/>
    <w:rsid w:val="00562E00"/>
    <w:rsid w:val="00567714"/>
    <w:rsid w:val="00567E38"/>
    <w:rsid w:val="00574141"/>
    <w:rsid w:val="00576154"/>
    <w:rsid w:val="00576B3A"/>
    <w:rsid w:val="00576E1D"/>
    <w:rsid w:val="00581584"/>
    <w:rsid w:val="00582F3D"/>
    <w:rsid w:val="00597330"/>
    <w:rsid w:val="005A7653"/>
    <w:rsid w:val="005C2973"/>
    <w:rsid w:val="005C3873"/>
    <w:rsid w:val="005C3BC5"/>
    <w:rsid w:val="005D3EA2"/>
    <w:rsid w:val="005D455F"/>
    <w:rsid w:val="005D63BC"/>
    <w:rsid w:val="005D6820"/>
    <w:rsid w:val="005D779C"/>
    <w:rsid w:val="005E2BB5"/>
    <w:rsid w:val="005E385D"/>
    <w:rsid w:val="005E61A5"/>
    <w:rsid w:val="005F27B1"/>
    <w:rsid w:val="00607FC3"/>
    <w:rsid w:val="00610681"/>
    <w:rsid w:val="00613D2A"/>
    <w:rsid w:val="00617843"/>
    <w:rsid w:val="00621E4D"/>
    <w:rsid w:val="006260B4"/>
    <w:rsid w:val="00630D40"/>
    <w:rsid w:val="0063577E"/>
    <w:rsid w:val="006422C4"/>
    <w:rsid w:val="00666173"/>
    <w:rsid w:val="00666E59"/>
    <w:rsid w:val="00667584"/>
    <w:rsid w:val="00672817"/>
    <w:rsid w:val="0067550E"/>
    <w:rsid w:val="00675EDB"/>
    <w:rsid w:val="00676690"/>
    <w:rsid w:val="00697948"/>
    <w:rsid w:val="006D51E7"/>
    <w:rsid w:val="006E5B4C"/>
    <w:rsid w:val="00701F85"/>
    <w:rsid w:val="00705565"/>
    <w:rsid w:val="0071730D"/>
    <w:rsid w:val="007237D3"/>
    <w:rsid w:val="00734923"/>
    <w:rsid w:val="00742913"/>
    <w:rsid w:val="00756F8C"/>
    <w:rsid w:val="00760CF7"/>
    <w:rsid w:val="007612F2"/>
    <w:rsid w:val="007658DD"/>
    <w:rsid w:val="00774301"/>
    <w:rsid w:val="0078230B"/>
    <w:rsid w:val="00784CEE"/>
    <w:rsid w:val="007A4894"/>
    <w:rsid w:val="007C3148"/>
    <w:rsid w:val="007E14C5"/>
    <w:rsid w:val="007E657B"/>
    <w:rsid w:val="007F25AA"/>
    <w:rsid w:val="007F2769"/>
    <w:rsid w:val="007F6322"/>
    <w:rsid w:val="007F7147"/>
    <w:rsid w:val="008031A8"/>
    <w:rsid w:val="00804525"/>
    <w:rsid w:val="008070D1"/>
    <w:rsid w:val="008120E1"/>
    <w:rsid w:val="00820984"/>
    <w:rsid w:val="008242C0"/>
    <w:rsid w:val="0084435E"/>
    <w:rsid w:val="008468BB"/>
    <w:rsid w:val="00852F37"/>
    <w:rsid w:val="00854E25"/>
    <w:rsid w:val="00871531"/>
    <w:rsid w:val="0087574D"/>
    <w:rsid w:val="00876B08"/>
    <w:rsid w:val="00885444"/>
    <w:rsid w:val="008902B4"/>
    <w:rsid w:val="00897828"/>
    <w:rsid w:val="00897F83"/>
    <w:rsid w:val="008A0262"/>
    <w:rsid w:val="008B2406"/>
    <w:rsid w:val="008B3164"/>
    <w:rsid w:val="008B78CC"/>
    <w:rsid w:val="008D0F97"/>
    <w:rsid w:val="008D3967"/>
    <w:rsid w:val="008D4470"/>
    <w:rsid w:val="008E1191"/>
    <w:rsid w:val="008E66EF"/>
    <w:rsid w:val="008E6F8D"/>
    <w:rsid w:val="008F6187"/>
    <w:rsid w:val="009002DB"/>
    <w:rsid w:val="00900EC8"/>
    <w:rsid w:val="0090125E"/>
    <w:rsid w:val="009054D2"/>
    <w:rsid w:val="00921C33"/>
    <w:rsid w:val="00933C4F"/>
    <w:rsid w:val="009401E3"/>
    <w:rsid w:val="00940768"/>
    <w:rsid w:val="009440A1"/>
    <w:rsid w:val="00944DA0"/>
    <w:rsid w:val="00946F60"/>
    <w:rsid w:val="00947951"/>
    <w:rsid w:val="00954550"/>
    <w:rsid w:val="00954BB0"/>
    <w:rsid w:val="009568B4"/>
    <w:rsid w:val="00957811"/>
    <w:rsid w:val="00957B05"/>
    <w:rsid w:val="00961A56"/>
    <w:rsid w:val="0096752F"/>
    <w:rsid w:val="009679B8"/>
    <w:rsid w:val="00975A04"/>
    <w:rsid w:val="00994B3C"/>
    <w:rsid w:val="009B39B1"/>
    <w:rsid w:val="009C380F"/>
    <w:rsid w:val="009C3F0C"/>
    <w:rsid w:val="009D2EF1"/>
    <w:rsid w:val="009E2192"/>
    <w:rsid w:val="009E4CAC"/>
    <w:rsid w:val="009F2699"/>
    <w:rsid w:val="009F2984"/>
    <w:rsid w:val="00A32360"/>
    <w:rsid w:val="00A33A6E"/>
    <w:rsid w:val="00A364E7"/>
    <w:rsid w:val="00A40176"/>
    <w:rsid w:val="00A43CBB"/>
    <w:rsid w:val="00A449E7"/>
    <w:rsid w:val="00A506B3"/>
    <w:rsid w:val="00A55B34"/>
    <w:rsid w:val="00A7119A"/>
    <w:rsid w:val="00A73009"/>
    <w:rsid w:val="00A82B68"/>
    <w:rsid w:val="00A94CC3"/>
    <w:rsid w:val="00AA18B4"/>
    <w:rsid w:val="00AC1CF4"/>
    <w:rsid w:val="00AC3ADC"/>
    <w:rsid w:val="00AC4523"/>
    <w:rsid w:val="00AC576F"/>
    <w:rsid w:val="00AC5E39"/>
    <w:rsid w:val="00AD4A7F"/>
    <w:rsid w:val="00AD6D58"/>
    <w:rsid w:val="00AE6C02"/>
    <w:rsid w:val="00AF6FED"/>
    <w:rsid w:val="00B006FE"/>
    <w:rsid w:val="00B06B85"/>
    <w:rsid w:val="00B07314"/>
    <w:rsid w:val="00B07F1C"/>
    <w:rsid w:val="00B10D7F"/>
    <w:rsid w:val="00B17E92"/>
    <w:rsid w:val="00B2068A"/>
    <w:rsid w:val="00B30BD1"/>
    <w:rsid w:val="00B313A9"/>
    <w:rsid w:val="00B31C4B"/>
    <w:rsid w:val="00B512A1"/>
    <w:rsid w:val="00B577F3"/>
    <w:rsid w:val="00B658C6"/>
    <w:rsid w:val="00B751F1"/>
    <w:rsid w:val="00B823EA"/>
    <w:rsid w:val="00B92EEA"/>
    <w:rsid w:val="00BA1DEB"/>
    <w:rsid w:val="00BA6A79"/>
    <w:rsid w:val="00BB6A67"/>
    <w:rsid w:val="00BC5473"/>
    <w:rsid w:val="00BD3C08"/>
    <w:rsid w:val="00BD4D7A"/>
    <w:rsid w:val="00BE1D6F"/>
    <w:rsid w:val="00BE3688"/>
    <w:rsid w:val="00BE3E23"/>
    <w:rsid w:val="00BF0F0B"/>
    <w:rsid w:val="00BF785D"/>
    <w:rsid w:val="00C03223"/>
    <w:rsid w:val="00C21D0F"/>
    <w:rsid w:val="00C27F70"/>
    <w:rsid w:val="00C341CD"/>
    <w:rsid w:val="00C34601"/>
    <w:rsid w:val="00C45B8F"/>
    <w:rsid w:val="00C51259"/>
    <w:rsid w:val="00C51C1B"/>
    <w:rsid w:val="00C559F3"/>
    <w:rsid w:val="00C6456C"/>
    <w:rsid w:val="00C64E14"/>
    <w:rsid w:val="00C83866"/>
    <w:rsid w:val="00CA507A"/>
    <w:rsid w:val="00CB1995"/>
    <w:rsid w:val="00CB1C2A"/>
    <w:rsid w:val="00CB2CC8"/>
    <w:rsid w:val="00CD4F61"/>
    <w:rsid w:val="00CE012F"/>
    <w:rsid w:val="00CE491F"/>
    <w:rsid w:val="00CE6840"/>
    <w:rsid w:val="00CE749E"/>
    <w:rsid w:val="00CF43E5"/>
    <w:rsid w:val="00CF43F2"/>
    <w:rsid w:val="00D17A3A"/>
    <w:rsid w:val="00D17C66"/>
    <w:rsid w:val="00D242B7"/>
    <w:rsid w:val="00D24CFE"/>
    <w:rsid w:val="00D35C69"/>
    <w:rsid w:val="00D50505"/>
    <w:rsid w:val="00D51F9A"/>
    <w:rsid w:val="00D62248"/>
    <w:rsid w:val="00D671D2"/>
    <w:rsid w:val="00D7783A"/>
    <w:rsid w:val="00D77A6A"/>
    <w:rsid w:val="00D807A2"/>
    <w:rsid w:val="00D91653"/>
    <w:rsid w:val="00DA0176"/>
    <w:rsid w:val="00DB1D11"/>
    <w:rsid w:val="00DB3BE6"/>
    <w:rsid w:val="00DB4927"/>
    <w:rsid w:val="00DB6A1B"/>
    <w:rsid w:val="00DC07A7"/>
    <w:rsid w:val="00DD6941"/>
    <w:rsid w:val="00DE3D6C"/>
    <w:rsid w:val="00DE5805"/>
    <w:rsid w:val="00DF0B2E"/>
    <w:rsid w:val="00DF4C9B"/>
    <w:rsid w:val="00DF5909"/>
    <w:rsid w:val="00E161BC"/>
    <w:rsid w:val="00E20014"/>
    <w:rsid w:val="00E20A6B"/>
    <w:rsid w:val="00E23214"/>
    <w:rsid w:val="00E245F8"/>
    <w:rsid w:val="00E32B41"/>
    <w:rsid w:val="00E32C0F"/>
    <w:rsid w:val="00E337BD"/>
    <w:rsid w:val="00E33C56"/>
    <w:rsid w:val="00E350F8"/>
    <w:rsid w:val="00E52C8F"/>
    <w:rsid w:val="00E77055"/>
    <w:rsid w:val="00E935DF"/>
    <w:rsid w:val="00E97542"/>
    <w:rsid w:val="00EA02AE"/>
    <w:rsid w:val="00EA25AA"/>
    <w:rsid w:val="00EA2672"/>
    <w:rsid w:val="00EB0400"/>
    <w:rsid w:val="00EB20EF"/>
    <w:rsid w:val="00EC29E1"/>
    <w:rsid w:val="00EC38A0"/>
    <w:rsid w:val="00EC4282"/>
    <w:rsid w:val="00ED37E7"/>
    <w:rsid w:val="00ED54E8"/>
    <w:rsid w:val="00ED5512"/>
    <w:rsid w:val="00EE0D33"/>
    <w:rsid w:val="00EE200B"/>
    <w:rsid w:val="00EE2239"/>
    <w:rsid w:val="00EE6336"/>
    <w:rsid w:val="00EF0F12"/>
    <w:rsid w:val="00F06219"/>
    <w:rsid w:val="00F10A5E"/>
    <w:rsid w:val="00F126A7"/>
    <w:rsid w:val="00F1795A"/>
    <w:rsid w:val="00F22DDD"/>
    <w:rsid w:val="00F2523C"/>
    <w:rsid w:val="00F25E05"/>
    <w:rsid w:val="00F34AB4"/>
    <w:rsid w:val="00F71D8C"/>
    <w:rsid w:val="00F727A8"/>
    <w:rsid w:val="00F7664C"/>
    <w:rsid w:val="00F76C10"/>
    <w:rsid w:val="00F965A9"/>
    <w:rsid w:val="00FA7620"/>
    <w:rsid w:val="00FB550E"/>
    <w:rsid w:val="00FC1869"/>
    <w:rsid w:val="00FC581A"/>
    <w:rsid w:val="00FD63F5"/>
    <w:rsid w:val="00FE4B12"/>
    <w:rsid w:val="00FF6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3EA28"/>
  <w15:chartTrackingRefBased/>
  <w15:docId w15:val="{18C151BA-1F01-4D68-B228-BCC59C9A7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7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22DD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22DDD"/>
  </w:style>
  <w:style w:type="paragraph" w:styleId="a5">
    <w:name w:val="footer"/>
    <w:basedOn w:val="a"/>
    <w:link w:val="Char0"/>
    <w:uiPriority w:val="99"/>
    <w:unhideWhenUsed/>
    <w:rsid w:val="00F22DD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22DDD"/>
  </w:style>
  <w:style w:type="paragraph" w:styleId="a6">
    <w:name w:val="List Paragraph"/>
    <w:basedOn w:val="a"/>
    <w:uiPriority w:val="34"/>
    <w:qFormat/>
    <w:rsid w:val="000A3806"/>
    <w:pPr>
      <w:ind w:leftChars="400" w:left="800"/>
    </w:pPr>
  </w:style>
  <w:style w:type="character" w:styleId="a7">
    <w:name w:val="annotation reference"/>
    <w:basedOn w:val="a0"/>
    <w:uiPriority w:val="99"/>
    <w:semiHidden/>
    <w:unhideWhenUsed/>
    <w:rsid w:val="00E77055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E77055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E77055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77055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E77055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E7705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E77055"/>
    <w:rPr>
      <w:rFonts w:asciiTheme="majorHAnsi" w:eastAsiaTheme="majorEastAsia" w:hAnsiTheme="majorHAnsi" w:cstheme="majorBidi"/>
      <w:sz w:val="18"/>
      <w:szCs w:val="18"/>
    </w:rPr>
  </w:style>
  <w:style w:type="character" w:customStyle="1" w:styleId="fontstyle01">
    <w:name w:val="fontstyle01"/>
    <w:basedOn w:val="a0"/>
    <w:rsid w:val="00885444"/>
    <w:rPr>
      <w:rFonts w:ascii="AdvOT35387326.B" w:hAnsi="AdvOT35387326.B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EndNoteBibliographyTitle">
    <w:name w:val="EndNote Bibliography Title"/>
    <w:basedOn w:val="a"/>
    <w:link w:val="EndNoteBibliographyTitleChar"/>
    <w:rsid w:val="00567714"/>
    <w:pPr>
      <w:spacing w:after="0"/>
      <w:jc w:val="center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567714"/>
    <w:rPr>
      <w:rFonts w:ascii="Times New Roman" w:eastAsia="맑은 고딕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567714"/>
    <w:pPr>
      <w:spacing w:line="48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567714"/>
    <w:rPr>
      <w:rFonts w:ascii="Times New Roman" w:eastAsia="맑은 고딕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32C968-8C67-429F-9CA8-0C7EC8D1E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1201</Words>
  <Characters>6852</Characters>
  <Application>Microsoft Office Word</Application>
  <DocSecurity>0</DocSecurity>
  <Lines>57</Lines>
  <Paragraphs>16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소연</dc:creator>
  <cp:keywords/>
  <dc:description/>
  <cp:lastModifiedBy>DM500T8Z</cp:lastModifiedBy>
  <cp:revision>2</cp:revision>
  <dcterms:created xsi:type="dcterms:W3CDTF">2020-02-28T05:43:00Z</dcterms:created>
  <dcterms:modified xsi:type="dcterms:W3CDTF">2020-02-28T05:43:00Z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C:\mySingle\TEMP\Supplement(1).docx</vt:lpwstr>
  </property>
</Properties>
</file>