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52397" w14:textId="1AEF0961" w:rsidR="00BF17E1" w:rsidRPr="00C64D80" w:rsidRDefault="0005790E" w:rsidP="0005790E">
      <w:pPr>
        <w:spacing w:line="220" w:lineRule="atLeast"/>
        <w:jc w:val="center"/>
        <w:rPr>
          <w:rFonts w:ascii="Arial" w:hAnsi="Arial" w:cs="Arial"/>
          <w:b/>
          <w:sz w:val="24"/>
          <w:szCs w:val="24"/>
        </w:rPr>
      </w:pPr>
      <w:r w:rsidRPr="00C64D80">
        <w:rPr>
          <w:rFonts w:ascii="Arial" w:hAnsi="Arial" w:cs="Arial"/>
          <w:b/>
          <w:sz w:val="24"/>
          <w:szCs w:val="24"/>
        </w:rPr>
        <w:t>Table</w:t>
      </w:r>
      <w:r w:rsidR="00DD7407">
        <w:rPr>
          <w:rFonts w:ascii="Arial" w:hAnsi="Arial" w:cs="Arial"/>
          <w:b/>
          <w:sz w:val="24"/>
          <w:szCs w:val="24"/>
        </w:rPr>
        <w:t>S1</w:t>
      </w:r>
      <w:r w:rsidRPr="00C64D80">
        <w:rPr>
          <w:rFonts w:ascii="Arial" w:hAnsi="Arial" w:cs="Arial"/>
          <w:b/>
          <w:sz w:val="24"/>
          <w:szCs w:val="24"/>
        </w:rPr>
        <w:t xml:space="preserve"> Univariate Cox’s Proportional Hazards Model Assessing Factors Associated With Mortality After Diagnosis Of</w:t>
      </w:r>
      <w:r w:rsidR="00791626">
        <w:rPr>
          <w:rFonts w:ascii="Arial" w:hAnsi="Arial" w:cs="Arial"/>
          <w:b/>
          <w:sz w:val="24"/>
          <w:szCs w:val="24"/>
        </w:rPr>
        <w:t xml:space="preserve"> P</w:t>
      </w:r>
      <w:r w:rsidR="00791626" w:rsidRPr="00791626">
        <w:rPr>
          <w:rFonts w:ascii="Arial" w:hAnsi="Arial" w:cs="Arial"/>
          <w:b/>
          <w:sz w:val="24"/>
          <w:szCs w:val="24"/>
        </w:rPr>
        <w:t>ancreatic</w:t>
      </w:r>
      <w:r w:rsidR="0079162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37BE1" w:rsidRPr="00C64D80">
        <w:rPr>
          <w:rFonts w:ascii="Arial" w:hAnsi="Arial" w:cs="Arial"/>
          <w:b/>
          <w:sz w:val="24"/>
          <w:szCs w:val="24"/>
        </w:rPr>
        <w:t>Adenosquamous</w:t>
      </w:r>
      <w:proofErr w:type="spellEnd"/>
      <w:r w:rsidR="00137BE1" w:rsidRPr="00C64D80">
        <w:rPr>
          <w:rFonts w:ascii="Arial" w:hAnsi="Arial" w:cs="Arial"/>
          <w:b/>
          <w:sz w:val="24"/>
          <w:szCs w:val="24"/>
        </w:rPr>
        <w:t xml:space="preserve"> </w:t>
      </w:r>
      <w:r w:rsidR="00C42A54" w:rsidRPr="00C64D80">
        <w:rPr>
          <w:rFonts w:ascii="Arial" w:hAnsi="Arial" w:cs="Arial"/>
          <w:b/>
          <w:sz w:val="24"/>
          <w:szCs w:val="24"/>
        </w:rPr>
        <w:t>C</w:t>
      </w:r>
      <w:r w:rsidR="00137BE1" w:rsidRPr="00C64D80">
        <w:rPr>
          <w:rFonts w:ascii="Arial" w:hAnsi="Arial" w:cs="Arial"/>
          <w:b/>
          <w:sz w:val="24"/>
          <w:szCs w:val="24"/>
        </w:rPr>
        <w:t xml:space="preserve">arcinoma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265"/>
        <w:gridCol w:w="1372"/>
        <w:gridCol w:w="1372"/>
        <w:gridCol w:w="1372"/>
        <w:gridCol w:w="1372"/>
        <w:gridCol w:w="1372"/>
        <w:gridCol w:w="1371"/>
        <w:gridCol w:w="1371"/>
        <w:gridCol w:w="1371"/>
      </w:tblGrid>
      <w:tr w:rsidR="00223E9F" w:rsidRPr="007B1820" w14:paraId="2A3B45F6" w14:textId="61F6013D" w:rsidTr="006C7259">
        <w:trPr>
          <w:trHeight w:val="313"/>
        </w:trPr>
        <w:tc>
          <w:tcPr>
            <w:tcW w:w="85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B31544" w14:textId="77777777" w:rsidR="00223E9F" w:rsidRPr="006C7259" w:rsidRDefault="00223E9F">
            <w:pPr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8438110" w14:textId="5592701D" w:rsidR="00223E9F" w:rsidRPr="006C7259" w:rsidRDefault="00223E9F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6C7259">
              <w:rPr>
                <w:rFonts w:ascii="Arial" w:hAnsi="Arial" w:cs="Arial" w:hint="eastAsia"/>
                <w:b/>
                <w:bCs/>
                <w:sz w:val="18"/>
                <w:szCs w:val="20"/>
              </w:rPr>
              <w:t>O</w:t>
            </w:r>
            <w:r w:rsidRPr="006C7259">
              <w:rPr>
                <w:rFonts w:ascii="Arial" w:hAnsi="Arial" w:cs="Arial"/>
                <w:b/>
                <w:bCs/>
                <w:sz w:val="18"/>
                <w:szCs w:val="20"/>
              </w:rPr>
              <w:t>S</w:t>
            </w:r>
          </w:p>
        </w:tc>
        <w:tc>
          <w:tcPr>
            <w:tcW w:w="103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E5C5401" w14:textId="59B692BA" w:rsidR="00223E9F" w:rsidRPr="006C7259" w:rsidRDefault="00223E9F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6C7259">
              <w:rPr>
                <w:rFonts w:ascii="Arial" w:hAnsi="Arial" w:cs="Arial" w:hint="eastAsia"/>
                <w:b/>
                <w:bCs/>
                <w:sz w:val="18"/>
                <w:szCs w:val="20"/>
              </w:rPr>
              <w:t>9</w:t>
            </w:r>
            <w:r w:rsidRPr="006C7259">
              <w:rPr>
                <w:rFonts w:ascii="Arial" w:hAnsi="Arial" w:cs="Arial"/>
                <w:b/>
                <w:bCs/>
                <w:sz w:val="18"/>
                <w:szCs w:val="20"/>
              </w:rPr>
              <w:t>5%CI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0F8A58" w14:textId="77777777" w:rsidR="00223E9F" w:rsidRPr="006C7259" w:rsidRDefault="00223E9F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9677E66" w14:textId="13D4968F" w:rsidR="00223E9F" w:rsidRPr="006C7259" w:rsidRDefault="00223E9F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6C7259">
              <w:rPr>
                <w:rFonts w:ascii="Arial" w:hAnsi="Arial" w:cs="Arial" w:hint="eastAsia"/>
                <w:b/>
                <w:bCs/>
                <w:sz w:val="18"/>
                <w:szCs w:val="20"/>
              </w:rPr>
              <w:t>D</w:t>
            </w:r>
            <w:r w:rsidRPr="006C7259">
              <w:rPr>
                <w:rFonts w:ascii="Arial" w:hAnsi="Arial" w:cs="Arial"/>
                <w:b/>
                <w:bCs/>
                <w:sz w:val="18"/>
                <w:szCs w:val="20"/>
              </w:rPr>
              <w:t>SS</w:t>
            </w:r>
          </w:p>
        </w:tc>
        <w:tc>
          <w:tcPr>
            <w:tcW w:w="103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B7F041" w14:textId="47A3B35E" w:rsidR="00223E9F" w:rsidRPr="006C7259" w:rsidRDefault="00223E9F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6C7259">
              <w:rPr>
                <w:rFonts w:ascii="Arial" w:hAnsi="Arial" w:cs="Arial" w:hint="eastAsia"/>
                <w:b/>
                <w:bCs/>
                <w:sz w:val="18"/>
                <w:szCs w:val="20"/>
              </w:rPr>
              <w:t>9</w:t>
            </w:r>
            <w:r w:rsidRPr="006C7259">
              <w:rPr>
                <w:rFonts w:ascii="Arial" w:hAnsi="Arial" w:cs="Arial"/>
                <w:b/>
                <w:bCs/>
                <w:sz w:val="18"/>
                <w:szCs w:val="20"/>
              </w:rPr>
              <w:t>5%CI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59A66EA" w14:textId="77777777" w:rsidR="00223E9F" w:rsidRPr="006C7259" w:rsidRDefault="00223E9F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</w:tr>
      <w:tr w:rsidR="00967514" w:rsidRPr="007B1820" w14:paraId="523B4657" w14:textId="7F6AEC1B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A95A06" w14:textId="287C8DC8" w:rsidR="00967514" w:rsidRPr="006C7259" w:rsidRDefault="00967514" w:rsidP="0096751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17066829"/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Risk Factor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CEF5B9D" w14:textId="1C203D1B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HR*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59A8228" w14:textId="07151ECF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3801692" w14:textId="449D70B3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EE90F0" w14:textId="2431E349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OLE_LINK7"/>
            <w:bookmarkStart w:id="2" w:name="OLE_LINK8"/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  <w:bookmarkEnd w:id="1"/>
            <w:bookmarkEnd w:id="2"/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539880" w14:textId="77EB34ED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HR*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FE6E645" w14:textId="28C8DD68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6F5BE26" w14:textId="04443BFB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F0C47D" w14:textId="498100C1" w:rsidR="00967514" w:rsidRPr="006C7259" w:rsidRDefault="00967514" w:rsidP="006C725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259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</w:tr>
      <w:tr w:rsidR="00967514" w:rsidRPr="007B1820" w14:paraId="02D345FF" w14:textId="06AED2D8" w:rsidTr="006C7259">
        <w:trPr>
          <w:trHeight w:val="313"/>
        </w:trPr>
        <w:tc>
          <w:tcPr>
            <w:tcW w:w="85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045A891" w14:textId="0BAE1E4D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3" w:name="_Hlk19730945"/>
            <w:r w:rsidRPr="007B1820">
              <w:rPr>
                <w:rFonts w:ascii="Arial" w:hAnsi="Arial" w:cs="Arial"/>
                <w:sz w:val="18"/>
                <w:szCs w:val="18"/>
              </w:rPr>
              <w:t>Age</w:t>
            </w:r>
            <w:bookmarkEnd w:id="3"/>
            <w:r w:rsidRPr="007B1820">
              <w:rPr>
                <w:rFonts w:ascii="Arial" w:hAnsi="Arial" w:cs="Arial"/>
                <w:sz w:val="18"/>
                <w:szCs w:val="18"/>
              </w:rPr>
              <w:t xml:space="preserve"> at diagnose(years)</w:t>
            </w: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B608BF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E6023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FEF7AA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422D5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D402CD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5CBAE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95A25F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BDB5D5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5089BB11" w14:textId="2999C221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6996D39" w14:textId="10169DE2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4" w:name="OLE_LINK3"/>
            <w:bookmarkEnd w:id="0"/>
            <w:r w:rsidRPr="007B1820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 w:rsidRPr="007B1820">
              <w:rPr>
                <w:rFonts w:ascii="Arial" w:eastAsia="宋体" w:hAnsi="Arial" w:cs="Arial"/>
                <w:sz w:val="18"/>
                <w:szCs w:val="18"/>
              </w:rPr>
              <w:t>60</w:t>
            </w:r>
            <w:bookmarkEnd w:id="4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70007E3" w14:textId="53F5652C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73B63A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C6C10B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8C9CB5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CE2D9B9" w14:textId="0218024C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6EDA38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8A6D8C3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AB943E2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25799C19" w14:textId="006DEB0E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339847A4" w14:textId="46789C6F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5" w:name="OLE_LINK4"/>
            <w:r w:rsidRPr="007B1820">
              <w:rPr>
                <w:rFonts w:ascii="Arial" w:hAnsi="Arial" w:cs="Arial"/>
                <w:sz w:val="18"/>
                <w:szCs w:val="18"/>
              </w:rPr>
              <w:t>&gt;60</w:t>
            </w:r>
            <w:bookmarkEnd w:id="5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4012D53" w14:textId="2B9304CC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C34C5AE" w14:textId="26D3EF1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1.14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F90A038" w14:textId="68AC11AA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1.63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A5F4F80" w14:textId="68A2133B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E9BDE58" w14:textId="6BE4CBC8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.40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7DE9E21" w14:textId="4E1109BD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.17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9B839B2" w14:textId="34B7FF86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.68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3DF232C" w14:textId="68ED327D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967514" w:rsidRPr="007B1820" w14:paraId="4A81B0BF" w14:textId="72551378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8600667" w14:textId="7D111372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Gender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6E28963" w14:textId="1F377206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BBD915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27E033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74EF10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268D9E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1A5279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B87D5A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4D8C8A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3953D9D1" w14:textId="4B97BAF7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3EEA631" w14:textId="476425C6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56A8F87" w14:textId="1AFE9FD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410ECD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85A897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45844C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A209DDE" w14:textId="6E1CDFC5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E80D0B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1DA885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6EC63F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5ECE3591" w14:textId="05C379C3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C22B2E9" w14:textId="5AB72BAB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A367620" w14:textId="6E138FC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65E8F87" w14:textId="6C169EFD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0.82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4B50916" w14:textId="6869C5B0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1.11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02A38B5" w14:textId="3AB6BFCA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0.530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128B214" w14:textId="3D4C34FA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.98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6697CF8" w14:textId="11F49FF0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.84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1733049" w14:textId="6F1FAF5D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.14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722D374" w14:textId="63958712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.745</w:t>
            </w:r>
          </w:p>
        </w:tc>
      </w:tr>
      <w:tr w:rsidR="00967514" w:rsidRPr="007B1820" w14:paraId="696FBED9" w14:textId="4E16EA06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7065ACF" w14:textId="5B5A7106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Race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9D6A3E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A5B5DB8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E270C2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B0AD3E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034E8C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4E7441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3BF0518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01CBCB2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0ACBC6CD" w14:textId="497FF4AC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7EF96FC2" w14:textId="5C260515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6" w:name="OLE_LINK5"/>
            <w:r w:rsidRPr="007B1820">
              <w:rPr>
                <w:rFonts w:ascii="Arial" w:hAnsi="Arial" w:cs="Arial"/>
                <w:sz w:val="18"/>
                <w:szCs w:val="18"/>
              </w:rPr>
              <w:t>White</w:t>
            </w:r>
            <w:bookmarkEnd w:id="6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2415904" w14:textId="6A49438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000CBE3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99AB0B7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E7A0983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0CCEBA6" w14:textId="64C17151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B89DC5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0D6979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CDA3590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451C001E" w14:textId="6A45AF4D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69662A4" w14:textId="2E8F14FE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25301F3" w14:textId="45BA0EC5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57E8EFD" w14:textId="20B8418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1.05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3402CDE" w14:textId="4E63311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1.66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00619E3" w14:textId="44828993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0.019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03EFC39" w14:textId="01A21640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.28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CE8B0FD" w14:textId="5027726A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7CE61B1" w14:textId="2E4CC9C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.62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E62FC96" w14:textId="77E389A3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.040</w:t>
            </w:r>
          </w:p>
        </w:tc>
      </w:tr>
      <w:tr w:rsidR="00967514" w:rsidRPr="007B1820" w14:paraId="55E8CF09" w14:textId="0680B148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E3D52E4" w14:textId="2BD88C79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7" w:name="OLE_LINK13"/>
            <w:r w:rsidRPr="007B1820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</w:t>
            </w:r>
            <w:bookmarkEnd w:id="7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1A1E66B" w14:textId="2FACE76A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B117ECB" w14:textId="53801C8F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0.60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93A2F8E" w14:textId="79827C7B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1.08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83F0D29" w14:textId="10F8D46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0.154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C09BB12" w14:textId="4C6C31B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.79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259BC7B" w14:textId="1B246CE9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.59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8C3DF40" w14:textId="46441776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21DBFC5" w14:textId="0E9A50C5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.118</w:t>
            </w:r>
          </w:p>
        </w:tc>
      </w:tr>
      <w:tr w:rsidR="00967514" w:rsidRPr="007B1820" w14:paraId="6FB729A3" w14:textId="1A52AD47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F5B70BF" w14:textId="10B432F0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8" w:name="OLE_LINK9"/>
            <w:bookmarkStart w:id="9" w:name="OLE_LINK10"/>
            <w:r w:rsidRPr="007B1820">
              <w:rPr>
                <w:rFonts w:ascii="Arial" w:hAnsi="Arial" w:cs="Arial"/>
                <w:sz w:val="18"/>
                <w:szCs w:val="18"/>
              </w:rPr>
              <w:t>SEER stage</w:t>
            </w:r>
            <w:bookmarkEnd w:id="8"/>
            <w:bookmarkEnd w:id="9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2013F7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4ED215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82496F0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EBF65F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597D54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899716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3E099B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0CE45E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0AE53BB1" w14:textId="345D535D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60C556E9" w14:textId="43499B84" w:rsidR="00967514" w:rsidRPr="007B1820" w:rsidRDefault="00280368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280368">
              <w:rPr>
                <w:rFonts w:ascii="Arial" w:hAnsi="Arial" w:cs="Arial"/>
                <w:sz w:val="18"/>
                <w:szCs w:val="18"/>
              </w:rPr>
              <w:t>Distant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DA41CDD" w14:textId="17B19A72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BF3F332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8C5A5C0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1746F7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B869F33" w14:textId="6C251ECB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F56293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2B78C4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B53EE8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728E12C7" w14:textId="5DF27F6B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72FBAC3" w14:textId="79DFE121" w:rsidR="00967514" w:rsidRPr="007B1820" w:rsidRDefault="00280368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Localized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D1C8CEE" w14:textId="546F52DF" w:rsidR="00967514" w:rsidRPr="007B1820" w:rsidRDefault="00856F17" w:rsidP="006C7259">
            <w:pPr>
              <w:tabs>
                <w:tab w:val="center" w:pos="119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.48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B5741E0" w14:textId="7FE508D2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</w:t>
            </w:r>
            <w:r w:rsidR="00856F17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D873027" w14:textId="758B8341" w:rsidR="00967514" w:rsidRPr="007B1820" w:rsidRDefault="00856F17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64F12B9" w14:textId="574ACFA0" w:rsidR="00967514" w:rsidRPr="007B1820" w:rsidRDefault="00856F17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25B6B29" w14:textId="644B2344" w:rsidR="00967514" w:rsidRPr="007B1820" w:rsidRDefault="0034522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B909E35" w14:textId="73705C51" w:rsidR="00967514" w:rsidRPr="007B1820" w:rsidRDefault="0034522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D68841D" w14:textId="3C3BBA3E" w:rsidR="00967514" w:rsidRPr="007B1820" w:rsidRDefault="0034522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B0F05B6" w14:textId="220E2552" w:rsidR="00967514" w:rsidRPr="007B1820" w:rsidRDefault="00856F17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967514" w:rsidRPr="007B1820" w14:paraId="230FA0C7" w14:textId="4A5AE8CA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F7358C0" w14:textId="370943D0" w:rsidR="00967514" w:rsidRPr="007B1820" w:rsidRDefault="00280368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Regional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7208C5A" w14:textId="4DCB18D1" w:rsidR="00967514" w:rsidRPr="007B1820" w:rsidRDefault="00856F17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6B520ED" w14:textId="6F6EB598" w:rsidR="00967514" w:rsidRPr="007B1820" w:rsidRDefault="00856F17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DBD01D4" w14:textId="2B42EC22" w:rsidR="00967514" w:rsidRPr="007B1820" w:rsidRDefault="00856F17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6FC2B22" w14:textId="157B503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174D101" w14:textId="4D368930" w:rsidR="00967514" w:rsidRPr="007B1820" w:rsidRDefault="0034522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0295776" w14:textId="6E2449DE" w:rsidR="00967514" w:rsidRPr="007B1820" w:rsidRDefault="0034522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093BA34" w14:textId="182C69B1" w:rsidR="00967514" w:rsidRPr="007B1820" w:rsidRDefault="0034522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CA166C6" w14:textId="4E779740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967514" w:rsidRPr="007B1820" w14:paraId="39A12629" w14:textId="76F08827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997BB93" w14:textId="0C0D33E0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Treatment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D03C29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44D83B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CC38B7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4C9B7E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EB8D6B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FBD3EC8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6A3D6E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4A4324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1D79975B" w14:textId="2A29E693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7641B56E" w14:textId="431DF815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10" w:name="OLE_LINK19"/>
            <w:r w:rsidRPr="007B1820">
              <w:rPr>
                <w:rFonts w:ascii="Arial" w:hAnsi="Arial" w:cs="Arial"/>
                <w:sz w:val="18"/>
                <w:szCs w:val="18"/>
              </w:rPr>
              <w:t>Surgery</w:t>
            </w:r>
            <w:bookmarkEnd w:id="10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1DA2230" w14:textId="137EC48F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85E7490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AAA8C1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BCCDE5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339ABCB" w14:textId="671B40F0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B80376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F4E2ED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47F56E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60124B37" w14:textId="4435393A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CB02DF0" w14:textId="104C3616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No surgery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DDF2CA6" w14:textId="7B990B25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3.22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5C0BBB1" w14:textId="3EBE892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2.73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DED319E" w14:textId="3C84BB3C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F955CB4" w14:textId="707C9F54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1" w:name="OLE_LINK1"/>
            <w:bookmarkStart w:id="12" w:name="OLE_LINK2"/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  <w:bookmarkEnd w:id="11"/>
            <w:bookmarkEnd w:id="12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38363FD" w14:textId="2EB2C6C3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.12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36AD742" w14:textId="50A72BAE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.63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05EF860" w14:textId="7851AB35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.69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8E13C16" w14:textId="7021FCF9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967514" w:rsidRPr="007B1820" w14:paraId="2B9A3DB9" w14:textId="03CB05EA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38DC776A" w14:textId="420E2DCE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Grade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CDDEFB3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941B03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81145E8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9B3A3A7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3539A5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01F8D5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BE34193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EAEA76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22D9C2B7" w14:textId="2D5888D0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73EA5F1" w14:textId="424863D8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Well differentiated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970F02F" w14:textId="01475DD2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CBB088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E43DC0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C5C7AA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964D6CB" w14:textId="1B97264F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0837D7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5D9BA0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885531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5CC8906F" w14:textId="6DD1E77B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70FB7DB" w14:textId="5DF39CC6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Moderately differentiated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10D0A13" w14:textId="7A99E44C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C48599C" w14:textId="34CD35E3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EA2A649" w14:textId="61086B06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1.98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0D23F06" w14:textId="40BAF3E2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0.532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A8C9C02" w14:textId="581ACF5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.58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84C8C7F" w14:textId="1CD1DFA7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FCD17F0" w14:textId="4E00E4B7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.83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8AA4E20" w14:textId="4281FF0B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.349</w:t>
            </w:r>
          </w:p>
        </w:tc>
      </w:tr>
      <w:tr w:rsidR="00967514" w:rsidRPr="007B1820" w14:paraId="315DDD6E" w14:textId="2883DF98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559E890" w14:textId="27F0452F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13" w:name="_Hlk19731055"/>
            <w:r w:rsidRPr="007B1820">
              <w:rPr>
                <w:rFonts w:ascii="Arial" w:hAnsi="Arial" w:cs="Arial"/>
                <w:sz w:val="18"/>
                <w:szCs w:val="18"/>
              </w:rPr>
              <w:t>Poorly differentiated</w:t>
            </w:r>
            <w:bookmarkEnd w:id="13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53BA7EB" w14:textId="62860E1D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0.86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CA5A069" w14:textId="2B0F1C1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907C546" w14:textId="38D71AF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2.30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A27BBD7" w14:textId="760FA5C4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0.757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2A9221A" w14:textId="5FC3D74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.68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E54FDF8" w14:textId="0E143E09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.22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7C603CA" w14:textId="0C7BDE59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.13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6258602" w14:textId="2F657DD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.512</w:t>
            </w:r>
          </w:p>
        </w:tc>
      </w:tr>
      <w:tr w:rsidR="00967514" w:rsidRPr="007B1820" w14:paraId="536046DE" w14:textId="4892F8FB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790492E2" w14:textId="39C6248C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Undifferentiated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F83E4B5" w14:textId="790CCD3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1E9D04A" w14:textId="2460983F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1E88D3C" w14:textId="7CB8C043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2.77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17F1549" w14:textId="4AEBE992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0.888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D113259" w14:textId="2C97E178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.69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43B901A" w14:textId="7CC20D42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.19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5097CE8" w14:textId="42624CA0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.38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966917F" w14:textId="5A969DF6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.556</w:t>
            </w:r>
          </w:p>
        </w:tc>
      </w:tr>
      <w:tr w:rsidR="00967514" w:rsidRPr="007B1820" w14:paraId="30871D54" w14:textId="7EE88695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ABD096F" w14:textId="2C8E6CB5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Regional</w:t>
            </w:r>
            <w:bookmarkStart w:id="14" w:name="_Hlk19731139"/>
            <w:r w:rsidRPr="007B1820">
              <w:rPr>
                <w:rFonts w:ascii="Arial" w:hAnsi="Arial" w:cs="Arial"/>
                <w:sz w:val="18"/>
                <w:szCs w:val="18"/>
              </w:rPr>
              <w:t xml:space="preserve"> lymph nodes</w:t>
            </w:r>
            <w:bookmarkEnd w:id="14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11FCAF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BBAC8F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7BD6887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85FDBF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C45F78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74DC43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9AA2CB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97FECF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0D3AEEF2" w14:textId="7BB30D8E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A7CDDA2" w14:textId="323A951E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15" w:name="OLE_LINK11"/>
            <w:r w:rsidRPr="007B1820">
              <w:rPr>
                <w:rFonts w:ascii="Arial" w:hAnsi="Arial" w:cs="Arial"/>
                <w:sz w:val="18"/>
                <w:szCs w:val="18"/>
              </w:rPr>
              <w:t>Negative</w:t>
            </w:r>
            <w:bookmarkEnd w:id="15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34F5995" w14:textId="34BD1220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62C78C8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322475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5183877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77C8146" w14:textId="10A5667D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5193882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E9F0FA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F1BFF84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2095A745" w14:textId="10263968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8ED78DB" w14:textId="1D500D24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16" w:name="_Hlk19731123"/>
            <w:r w:rsidRPr="007B1820">
              <w:rPr>
                <w:rFonts w:ascii="Arial" w:hAnsi="Arial" w:cs="Arial"/>
                <w:sz w:val="18"/>
                <w:szCs w:val="18"/>
              </w:rPr>
              <w:t>Positive</w:t>
            </w:r>
            <w:bookmarkEnd w:id="16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9423337" w14:textId="0EFA1DFD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BB38DA9" w14:textId="2262D3CF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1.07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24E6D93" w14:textId="1DF8E723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1.73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5CE90CB" w14:textId="5DD3C4E6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63798B1" w14:textId="03682DA3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.35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56F6671" w14:textId="34497912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2215F48" w14:textId="5CE07FB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.74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5750514" w14:textId="20366C98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.020</w:t>
            </w:r>
          </w:p>
        </w:tc>
      </w:tr>
      <w:tr w:rsidR="00967514" w:rsidRPr="007B1820" w14:paraId="1A07A859" w14:textId="15508FE2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83ECEA5" w14:textId="2126C1E7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17" w:name="_Hlk19731162"/>
            <w:r w:rsidRPr="007B1820">
              <w:rPr>
                <w:rFonts w:ascii="Arial" w:hAnsi="Arial" w:cs="Arial"/>
                <w:sz w:val="18"/>
                <w:szCs w:val="18"/>
              </w:rPr>
              <w:t>Tumor size</w:t>
            </w:r>
            <w:bookmarkEnd w:id="17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C8A5BD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2F24762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3A9533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1EB46CA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76FB860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AB29A5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6B3666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EAC8CB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2F45BA99" w14:textId="4CA04557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32D22690" w14:textId="01CD13BE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bookmarkStart w:id="18" w:name="OLE_LINK18"/>
            <w:r w:rsidRPr="007B1820">
              <w:rPr>
                <w:rFonts w:ascii="宋体" w:eastAsia="宋体" w:hAnsi="宋体" w:cs="宋体" w:hint="eastAsia"/>
                <w:sz w:val="18"/>
                <w:szCs w:val="18"/>
              </w:rPr>
              <w:t>≦</w:t>
            </w:r>
            <w:r w:rsidRPr="007B1820">
              <w:rPr>
                <w:rFonts w:ascii="Arial" w:eastAsia="宋体" w:hAnsi="Arial" w:cs="Arial"/>
                <w:sz w:val="18"/>
                <w:szCs w:val="18"/>
              </w:rPr>
              <w:t>3.5</w:t>
            </w:r>
            <w:r w:rsidRPr="007B1820">
              <w:rPr>
                <w:rFonts w:ascii="Arial" w:hAnsi="Arial" w:cs="Arial"/>
                <w:sz w:val="18"/>
                <w:szCs w:val="18"/>
              </w:rPr>
              <w:t>cm</w:t>
            </w:r>
            <w:bookmarkEnd w:id="18"/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31E400C" w14:textId="3161255C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A8BEF1D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56114CF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8682AF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AD78761" w14:textId="34598F52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D477C2C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511BF8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B90FF2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251CEB23" w14:textId="44999898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F45D678" w14:textId="5B53CBF8" w:rsidR="00967514" w:rsidRPr="007B1820" w:rsidRDefault="00967514" w:rsidP="00967514">
            <w:pPr>
              <w:rPr>
                <w:rFonts w:ascii="Arial" w:eastAsia="宋体" w:hAnsi="Arial" w:cs="Arial"/>
                <w:sz w:val="18"/>
                <w:szCs w:val="18"/>
              </w:rPr>
            </w:pPr>
            <w:r w:rsidRPr="007B1820">
              <w:rPr>
                <w:rFonts w:ascii="Arial" w:eastAsia="宋体" w:hAnsi="Arial" w:cs="Arial"/>
                <w:sz w:val="18"/>
                <w:szCs w:val="18"/>
              </w:rPr>
              <w:t>＞</w:t>
            </w:r>
            <w:r w:rsidRPr="007B1820">
              <w:rPr>
                <w:rFonts w:ascii="Arial" w:eastAsia="宋体" w:hAnsi="Arial" w:cs="Arial"/>
                <w:sz w:val="18"/>
                <w:szCs w:val="18"/>
              </w:rPr>
              <w:t>3.5cm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541893E" w14:textId="1D571AE5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</w:t>
            </w:r>
            <w:r w:rsidR="00387D9F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E3AEC95" w14:textId="333C9773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</w:t>
            </w:r>
            <w:r w:rsidR="00387D9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59300E5" w14:textId="0DBDFE5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</w:t>
            </w:r>
            <w:r w:rsidR="00387D9F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3963931" w14:textId="01FAD66B" w:rsidR="00967514" w:rsidRPr="007B1820" w:rsidRDefault="00387D9F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7D9F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3EB7525" w14:textId="6DD295D2" w:rsidR="00967514" w:rsidRPr="007B1820" w:rsidRDefault="00A76E5E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.63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CEB0B2C" w14:textId="028C271C" w:rsidR="00967514" w:rsidRPr="007B1820" w:rsidRDefault="00A76E5E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.31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B947892" w14:textId="58A57CD1" w:rsidR="00967514" w:rsidRPr="007B1820" w:rsidRDefault="00A76E5E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.02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37FCABF" w14:textId="538DC650" w:rsidR="00967514" w:rsidRPr="007B1820" w:rsidRDefault="00A76E5E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7D9F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967514" w:rsidRPr="007B1820" w14:paraId="3FA10E9B" w14:textId="7EAD5A29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600A6448" w14:textId="1A11D945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Tumor site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9B60B08" w14:textId="35E98688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7D1E27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9E9975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15EDF15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F982C8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5A9FC6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70255DE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B68DD77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00075EFE" w14:textId="610500C2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0BA3251" w14:textId="79CB611A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Head of pancreas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2291762" w14:textId="5BFA6869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D72C8CB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78DE471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981B4F0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1C97071" w14:textId="6ADC0252" w:rsidR="00967514" w:rsidRPr="007B1820" w:rsidRDefault="00505F42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Referent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298EAA69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5D38823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7FB0D36" w14:textId="77777777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514" w:rsidRPr="007B1820" w14:paraId="68AD6DD9" w14:textId="15369854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0953D7C1" w14:textId="5ACD9B70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Body of pancreas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088BFAE" w14:textId="485156D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92E7BBC" w14:textId="7343D8FF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74DA926" w14:textId="7376A06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195EE615" w14:textId="04FF8BE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0.920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F47777A" w14:textId="43A0CC3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7D57CECB" w14:textId="2D32B82A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.80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06949B55" w14:textId="668C1D96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.27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A7E7B78" w14:textId="1AA9D2A1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.953</w:t>
            </w:r>
          </w:p>
        </w:tc>
      </w:tr>
      <w:tr w:rsidR="00967514" w:rsidRPr="007B1820" w14:paraId="7338FFDA" w14:textId="1153AA33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3ED20D1" w14:textId="5809623A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Tail of pancreas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B10D043" w14:textId="1A21DFC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F12681D" w14:textId="361DE95E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0.72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60310F34" w14:textId="575119B9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1.06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5212298" w14:textId="1D20D6EF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0.171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C498364" w14:textId="1B0B33B7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.89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9C345C0" w14:textId="39A31A4C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.72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E65AB21" w14:textId="4C9ECA7C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51B526D1" w14:textId="4DB82033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.244</w:t>
            </w:r>
          </w:p>
        </w:tc>
      </w:tr>
      <w:tr w:rsidR="00967514" w:rsidRPr="007B1820" w14:paraId="1D52C83E" w14:textId="2D9EF3EC" w:rsidTr="006C7259">
        <w:trPr>
          <w:trHeight w:val="313"/>
        </w:trPr>
        <w:tc>
          <w:tcPr>
            <w:tcW w:w="85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28A1A6" w14:textId="4E95D78F" w:rsidR="00967514" w:rsidRPr="007B1820" w:rsidRDefault="00967514" w:rsidP="00967514">
            <w:pPr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CE24F0" w14:textId="69B3A8E4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6BD78A" w14:textId="55E9860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1.10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38A67E" w14:textId="15915B21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1.64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58160E" w14:textId="58D56BF2" w:rsidR="00967514" w:rsidRPr="007B1820" w:rsidRDefault="00967514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820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EA4D3B" w14:textId="70C06B1F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.35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B35946" w14:textId="6A79B583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.10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6D11F7" w14:textId="020476F3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.65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006FF6" w14:textId="53435334" w:rsidR="00967514" w:rsidRPr="007B1820" w:rsidRDefault="007F7DC1" w:rsidP="006C7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.004</w:t>
            </w:r>
          </w:p>
        </w:tc>
      </w:tr>
    </w:tbl>
    <w:p w14:paraId="3807F4A5" w14:textId="3CE6AC18" w:rsidR="0005790E" w:rsidRPr="007B1820" w:rsidRDefault="00E941E0">
      <w:pPr>
        <w:rPr>
          <w:rFonts w:ascii="Arial" w:hAnsi="Arial" w:cs="Arial"/>
          <w:sz w:val="18"/>
          <w:szCs w:val="18"/>
        </w:rPr>
      </w:pPr>
      <w:bookmarkStart w:id="19" w:name="OLE_LINK15"/>
      <w:r w:rsidRPr="007B1820">
        <w:rPr>
          <w:rFonts w:ascii="Arial" w:hAnsi="Arial" w:cs="Arial"/>
          <w:sz w:val="18"/>
          <w:szCs w:val="18"/>
        </w:rPr>
        <w:t>*HRs greater than 1.0 indicate a higher risk of death</w:t>
      </w:r>
      <w:bookmarkEnd w:id="19"/>
    </w:p>
    <w:p w14:paraId="4FE5FC4A" w14:textId="795EA02C" w:rsidR="005A2C0E" w:rsidRPr="007B1820" w:rsidRDefault="005A2C0E">
      <w:pPr>
        <w:rPr>
          <w:rFonts w:ascii="Arial" w:hAnsi="Arial" w:cs="Arial"/>
          <w:sz w:val="20"/>
          <w:szCs w:val="21"/>
        </w:rPr>
      </w:pPr>
    </w:p>
    <w:sectPr w:rsidR="005A2C0E" w:rsidRPr="007B1820" w:rsidSect="0005790E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5CCDB" w14:textId="77777777" w:rsidR="003B2406" w:rsidRDefault="003B2406" w:rsidP="004A4FD6">
      <w:r>
        <w:separator/>
      </w:r>
    </w:p>
  </w:endnote>
  <w:endnote w:type="continuationSeparator" w:id="0">
    <w:p w14:paraId="0FAD87EE" w14:textId="77777777" w:rsidR="003B2406" w:rsidRDefault="003B2406" w:rsidP="004A4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2C36A" w14:textId="77777777" w:rsidR="003B2406" w:rsidRDefault="003B2406" w:rsidP="004A4FD6">
      <w:r>
        <w:separator/>
      </w:r>
    </w:p>
  </w:footnote>
  <w:footnote w:type="continuationSeparator" w:id="0">
    <w:p w14:paraId="72E0F270" w14:textId="77777777" w:rsidR="003B2406" w:rsidRDefault="003B2406" w:rsidP="004A4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10"/>
    <w:rsid w:val="000363AB"/>
    <w:rsid w:val="0005790E"/>
    <w:rsid w:val="00061E7E"/>
    <w:rsid w:val="00067FA8"/>
    <w:rsid w:val="000C6F8B"/>
    <w:rsid w:val="000E15AD"/>
    <w:rsid w:val="00137BE1"/>
    <w:rsid w:val="001432E4"/>
    <w:rsid w:val="001A6E0E"/>
    <w:rsid w:val="001C173C"/>
    <w:rsid w:val="001C5763"/>
    <w:rsid w:val="00223E9F"/>
    <w:rsid w:val="00227180"/>
    <w:rsid w:val="00234833"/>
    <w:rsid w:val="00235EE1"/>
    <w:rsid w:val="00236566"/>
    <w:rsid w:val="002608C4"/>
    <w:rsid w:val="00280368"/>
    <w:rsid w:val="00281154"/>
    <w:rsid w:val="002A573B"/>
    <w:rsid w:val="002A635F"/>
    <w:rsid w:val="002E56B0"/>
    <w:rsid w:val="002E653E"/>
    <w:rsid w:val="003040B0"/>
    <w:rsid w:val="00345221"/>
    <w:rsid w:val="00387D9F"/>
    <w:rsid w:val="00397322"/>
    <w:rsid w:val="003B2406"/>
    <w:rsid w:val="003F486B"/>
    <w:rsid w:val="00421D66"/>
    <w:rsid w:val="004434A2"/>
    <w:rsid w:val="00456BE4"/>
    <w:rsid w:val="004A3752"/>
    <w:rsid w:val="004A4426"/>
    <w:rsid w:val="004A4FD6"/>
    <w:rsid w:val="004C5434"/>
    <w:rsid w:val="004D4175"/>
    <w:rsid w:val="00505F42"/>
    <w:rsid w:val="00535E48"/>
    <w:rsid w:val="005511F6"/>
    <w:rsid w:val="0057759E"/>
    <w:rsid w:val="00595FDC"/>
    <w:rsid w:val="005A08E8"/>
    <w:rsid w:val="005A2C0E"/>
    <w:rsid w:val="006016EF"/>
    <w:rsid w:val="0061785D"/>
    <w:rsid w:val="00644595"/>
    <w:rsid w:val="00696106"/>
    <w:rsid w:val="006B6B8E"/>
    <w:rsid w:val="006C7259"/>
    <w:rsid w:val="007454C2"/>
    <w:rsid w:val="00791626"/>
    <w:rsid w:val="00792257"/>
    <w:rsid w:val="007A5023"/>
    <w:rsid w:val="007A5545"/>
    <w:rsid w:val="007B1820"/>
    <w:rsid w:val="007D2AB1"/>
    <w:rsid w:val="007E3FCC"/>
    <w:rsid w:val="007F7DC1"/>
    <w:rsid w:val="00805D10"/>
    <w:rsid w:val="00856F17"/>
    <w:rsid w:val="008753BD"/>
    <w:rsid w:val="0087676F"/>
    <w:rsid w:val="0089063D"/>
    <w:rsid w:val="008C19C8"/>
    <w:rsid w:val="008D1D8A"/>
    <w:rsid w:val="00923C10"/>
    <w:rsid w:val="00927F89"/>
    <w:rsid w:val="00955B11"/>
    <w:rsid w:val="00960051"/>
    <w:rsid w:val="00967514"/>
    <w:rsid w:val="009736B0"/>
    <w:rsid w:val="009C13E4"/>
    <w:rsid w:val="009F1131"/>
    <w:rsid w:val="00A12124"/>
    <w:rsid w:val="00A308AC"/>
    <w:rsid w:val="00A76E5E"/>
    <w:rsid w:val="00A77AF0"/>
    <w:rsid w:val="00A81F3E"/>
    <w:rsid w:val="00AB33A9"/>
    <w:rsid w:val="00AC3AF7"/>
    <w:rsid w:val="00AD4A98"/>
    <w:rsid w:val="00AE202B"/>
    <w:rsid w:val="00AF1858"/>
    <w:rsid w:val="00B0570C"/>
    <w:rsid w:val="00B47962"/>
    <w:rsid w:val="00B758C1"/>
    <w:rsid w:val="00BB36F7"/>
    <w:rsid w:val="00BF17E1"/>
    <w:rsid w:val="00C1564A"/>
    <w:rsid w:val="00C2603F"/>
    <w:rsid w:val="00C42A54"/>
    <w:rsid w:val="00C42FD2"/>
    <w:rsid w:val="00C64D80"/>
    <w:rsid w:val="00C72B69"/>
    <w:rsid w:val="00C9287E"/>
    <w:rsid w:val="00CA1A5A"/>
    <w:rsid w:val="00D3404C"/>
    <w:rsid w:val="00D52B78"/>
    <w:rsid w:val="00D55F2F"/>
    <w:rsid w:val="00D56C64"/>
    <w:rsid w:val="00DD7407"/>
    <w:rsid w:val="00E81A4F"/>
    <w:rsid w:val="00E87175"/>
    <w:rsid w:val="00E941E0"/>
    <w:rsid w:val="00EB18C3"/>
    <w:rsid w:val="00F42A19"/>
    <w:rsid w:val="00F505D5"/>
    <w:rsid w:val="00FB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CF0CE"/>
  <w15:chartTrackingRefBased/>
  <w15:docId w15:val="{4F1B2A23-98CE-41ED-BABA-92DC5D84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79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4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4F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4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4FD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B18C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B18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嘉昆</dc:creator>
  <cp:keywords/>
  <dc:description/>
  <cp:lastModifiedBy>嘉昆</cp:lastModifiedBy>
  <cp:revision>92</cp:revision>
  <dcterms:created xsi:type="dcterms:W3CDTF">2019-06-25T10:26:00Z</dcterms:created>
  <dcterms:modified xsi:type="dcterms:W3CDTF">2022-05-13T07:58:00Z</dcterms:modified>
</cp:coreProperties>
</file>