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6C0A8" w14:textId="3F88472D" w:rsidR="0057316C" w:rsidRPr="00EB0CB0" w:rsidRDefault="00EB0CB0" w:rsidP="005A1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35CC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04B5F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16C" w:rsidRPr="00EB0CB0">
        <w:rPr>
          <w:rFonts w:ascii="Times New Roman" w:hAnsi="Times New Roman" w:cs="Times New Roman"/>
          <w:sz w:val="24"/>
          <w:szCs w:val="24"/>
        </w:rPr>
        <w:t>Search strategy sample of PubMed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7308"/>
      </w:tblGrid>
      <w:tr w:rsidR="00E96A4E" w:rsidRPr="00A83A14" w14:paraId="5225E947" w14:textId="77777777" w:rsidTr="00482E09">
        <w:trPr>
          <w:jc w:val="center"/>
        </w:trPr>
        <w:tc>
          <w:tcPr>
            <w:tcW w:w="988" w:type="dxa"/>
            <w:vAlign w:val="center"/>
          </w:tcPr>
          <w:p w14:paraId="76FC1591" w14:textId="779A8C69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</w:t>
            </w:r>
          </w:p>
        </w:tc>
        <w:tc>
          <w:tcPr>
            <w:tcW w:w="7308" w:type="dxa"/>
            <w:vAlign w:val="center"/>
          </w:tcPr>
          <w:p w14:paraId="3FD464A5" w14:textId="7D7848D6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osteoarthritis, knee [MeSH terms]</w:t>
            </w:r>
          </w:p>
        </w:tc>
      </w:tr>
      <w:tr w:rsidR="00E96A4E" w:rsidRPr="00A83A14" w14:paraId="39CD4690" w14:textId="77777777" w:rsidTr="00482E09">
        <w:trPr>
          <w:jc w:val="center"/>
        </w:trPr>
        <w:tc>
          <w:tcPr>
            <w:tcW w:w="988" w:type="dxa"/>
            <w:vAlign w:val="center"/>
          </w:tcPr>
          <w:p w14:paraId="137332BF" w14:textId="574D60E7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#2</w:t>
            </w:r>
          </w:p>
        </w:tc>
        <w:tc>
          <w:tcPr>
            <w:tcW w:w="7308" w:type="dxa"/>
            <w:vAlign w:val="center"/>
          </w:tcPr>
          <w:p w14:paraId="456E76B8" w14:textId="1CB2CDCC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Osteoarthritis [MeSH terms]</w:t>
            </w:r>
          </w:p>
        </w:tc>
      </w:tr>
      <w:tr w:rsidR="00E96A4E" w:rsidRPr="00A83A14" w14:paraId="66602DDD" w14:textId="77777777" w:rsidTr="00482E09">
        <w:trPr>
          <w:jc w:val="center"/>
        </w:trPr>
        <w:tc>
          <w:tcPr>
            <w:tcW w:w="988" w:type="dxa"/>
            <w:vAlign w:val="center"/>
          </w:tcPr>
          <w:p w14:paraId="1318D45D" w14:textId="541E001A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#3</w:t>
            </w:r>
          </w:p>
        </w:tc>
        <w:tc>
          <w:tcPr>
            <w:tcW w:w="7308" w:type="dxa"/>
            <w:vAlign w:val="center"/>
          </w:tcPr>
          <w:p w14:paraId="3A97A34A" w14:textId="17F4ADC1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knee osteoarthritis [text word]</w:t>
            </w:r>
          </w:p>
        </w:tc>
      </w:tr>
      <w:tr w:rsidR="00E96A4E" w:rsidRPr="00A83A14" w14:paraId="6D033AD6" w14:textId="77777777" w:rsidTr="00482E09">
        <w:trPr>
          <w:jc w:val="center"/>
        </w:trPr>
        <w:tc>
          <w:tcPr>
            <w:tcW w:w="988" w:type="dxa"/>
            <w:vAlign w:val="center"/>
          </w:tcPr>
          <w:p w14:paraId="12CC6B47" w14:textId="26A088A9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#4</w:t>
            </w:r>
          </w:p>
        </w:tc>
        <w:tc>
          <w:tcPr>
            <w:tcW w:w="7308" w:type="dxa"/>
            <w:vAlign w:val="center"/>
          </w:tcPr>
          <w:p w14:paraId="473C3D29" w14:textId="6268C16A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KOA [text word]</w:t>
            </w:r>
          </w:p>
        </w:tc>
      </w:tr>
      <w:tr w:rsidR="00E96A4E" w:rsidRPr="00A83A14" w14:paraId="4742A5D9" w14:textId="77777777" w:rsidTr="00482E09">
        <w:trPr>
          <w:jc w:val="center"/>
        </w:trPr>
        <w:tc>
          <w:tcPr>
            <w:tcW w:w="988" w:type="dxa"/>
            <w:vAlign w:val="center"/>
          </w:tcPr>
          <w:p w14:paraId="2FF527FE" w14:textId="4F2576AF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#5</w:t>
            </w:r>
          </w:p>
        </w:tc>
        <w:tc>
          <w:tcPr>
            <w:tcW w:w="7308" w:type="dxa"/>
            <w:vAlign w:val="center"/>
          </w:tcPr>
          <w:p w14:paraId="6B0C05AD" w14:textId="3C86DE8C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OA [text word]</w:t>
            </w:r>
          </w:p>
        </w:tc>
      </w:tr>
      <w:tr w:rsidR="00E96A4E" w:rsidRPr="00A83A14" w14:paraId="7662E85C" w14:textId="77777777" w:rsidTr="00482E09">
        <w:trPr>
          <w:jc w:val="center"/>
        </w:trPr>
        <w:tc>
          <w:tcPr>
            <w:tcW w:w="988" w:type="dxa"/>
            <w:vAlign w:val="center"/>
          </w:tcPr>
          <w:p w14:paraId="62E1542A" w14:textId="327B2F39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#6</w:t>
            </w:r>
          </w:p>
        </w:tc>
        <w:tc>
          <w:tcPr>
            <w:tcW w:w="7308" w:type="dxa"/>
            <w:vAlign w:val="center"/>
          </w:tcPr>
          <w:p w14:paraId="7966C365" w14:textId="71FC432F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Or/#1-5</w:t>
            </w:r>
          </w:p>
        </w:tc>
      </w:tr>
      <w:tr w:rsidR="00E96A4E" w:rsidRPr="00A83A14" w14:paraId="179DFF64" w14:textId="77777777" w:rsidTr="00482E09">
        <w:trPr>
          <w:jc w:val="center"/>
        </w:trPr>
        <w:tc>
          <w:tcPr>
            <w:tcW w:w="988" w:type="dxa"/>
            <w:vAlign w:val="center"/>
          </w:tcPr>
          <w:p w14:paraId="4B78F633" w14:textId="13052859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#7</w:t>
            </w:r>
          </w:p>
        </w:tc>
        <w:tc>
          <w:tcPr>
            <w:tcW w:w="7308" w:type="dxa"/>
            <w:vAlign w:val="center"/>
          </w:tcPr>
          <w:p w14:paraId="7A89E834" w14:textId="63A7CC5E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Curcumin [MeSH terms]</w:t>
            </w:r>
          </w:p>
        </w:tc>
      </w:tr>
      <w:tr w:rsidR="00E96A4E" w:rsidRPr="00A83A14" w14:paraId="448FF5BE" w14:textId="77777777" w:rsidTr="00482E09">
        <w:trPr>
          <w:jc w:val="center"/>
        </w:trPr>
        <w:tc>
          <w:tcPr>
            <w:tcW w:w="988" w:type="dxa"/>
            <w:vAlign w:val="center"/>
          </w:tcPr>
          <w:p w14:paraId="235B5368" w14:textId="372B42A0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#8</w:t>
            </w:r>
          </w:p>
        </w:tc>
        <w:tc>
          <w:tcPr>
            <w:tcW w:w="7308" w:type="dxa"/>
            <w:vAlign w:val="center"/>
          </w:tcPr>
          <w:p w14:paraId="019B797A" w14:textId="14DB5327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Curcuma [MeSH terms]</w:t>
            </w:r>
          </w:p>
        </w:tc>
      </w:tr>
      <w:tr w:rsidR="00E96A4E" w:rsidRPr="00A83A14" w14:paraId="04A4C92F" w14:textId="77777777" w:rsidTr="00482E09">
        <w:trPr>
          <w:jc w:val="center"/>
        </w:trPr>
        <w:tc>
          <w:tcPr>
            <w:tcW w:w="988" w:type="dxa"/>
            <w:vAlign w:val="center"/>
          </w:tcPr>
          <w:p w14:paraId="61D34B3F" w14:textId="5A647756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#9</w:t>
            </w:r>
          </w:p>
        </w:tc>
        <w:tc>
          <w:tcPr>
            <w:tcW w:w="7308" w:type="dxa"/>
            <w:vAlign w:val="center"/>
          </w:tcPr>
          <w:p w14:paraId="01FA914C" w14:textId="1C3A153A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curcuminoids [text word]</w:t>
            </w:r>
          </w:p>
        </w:tc>
      </w:tr>
      <w:tr w:rsidR="00E96A4E" w:rsidRPr="00A83A14" w14:paraId="306FAA1B" w14:textId="77777777" w:rsidTr="00482E09">
        <w:trPr>
          <w:jc w:val="center"/>
        </w:trPr>
        <w:tc>
          <w:tcPr>
            <w:tcW w:w="988" w:type="dxa"/>
            <w:vAlign w:val="center"/>
          </w:tcPr>
          <w:p w14:paraId="40C6C8DF" w14:textId="7485748F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#10</w:t>
            </w:r>
          </w:p>
        </w:tc>
        <w:tc>
          <w:tcPr>
            <w:tcW w:w="7308" w:type="dxa"/>
            <w:vAlign w:val="center"/>
          </w:tcPr>
          <w:p w14:paraId="2514F7B5" w14:textId="0BE344FF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demethoxycurcumin [text word]</w:t>
            </w:r>
          </w:p>
        </w:tc>
      </w:tr>
      <w:tr w:rsidR="00E96A4E" w:rsidRPr="00A83A14" w14:paraId="38FEA62F" w14:textId="77777777" w:rsidTr="00482E09">
        <w:trPr>
          <w:jc w:val="center"/>
        </w:trPr>
        <w:tc>
          <w:tcPr>
            <w:tcW w:w="988" w:type="dxa"/>
            <w:vAlign w:val="center"/>
          </w:tcPr>
          <w:p w14:paraId="46DD8EFF" w14:textId="60926F8D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#11</w:t>
            </w:r>
          </w:p>
        </w:tc>
        <w:tc>
          <w:tcPr>
            <w:tcW w:w="7308" w:type="dxa"/>
            <w:vAlign w:val="center"/>
          </w:tcPr>
          <w:p w14:paraId="3CC3A786" w14:textId="67AB4508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bisdemethoxycurcumin [text word]</w:t>
            </w:r>
          </w:p>
        </w:tc>
      </w:tr>
      <w:tr w:rsidR="00E96A4E" w:rsidRPr="00A83A14" w14:paraId="4D161577" w14:textId="77777777" w:rsidTr="00482E09">
        <w:trPr>
          <w:jc w:val="center"/>
        </w:trPr>
        <w:tc>
          <w:tcPr>
            <w:tcW w:w="988" w:type="dxa"/>
            <w:vAlign w:val="center"/>
          </w:tcPr>
          <w:p w14:paraId="1C3A1F22" w14:textId="1C15FBCB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#12</w:t>
            </w:r>
          </w:p>
        </w:tc>
        <w:tc>
          <w:tcPr>
            <w:tcW w:w="7308" w:type="dxa"/>
            <w:vAlign w:val="center"/>
          </w:tcPr>
          <w:p w14:paraId="7CC92ED1" w14:textId="253C8A77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tumeric [text word]</w:t>
            </w:r>
          </w:p>
        </w:tc>
      </w:tr>
      <w:tr w:rsidR="00E96A4E" w:rsidRPr="00A83A14" w14:paraId="067E5A3B" w14:textId="77777777" w:rsidTr="00482E09">
        <w:trPr>
          <w:jc w:val="center"/>
        </w:trPr>
        <w:tc>
          <w:tcPr>
            <w:tcW w:w="988" w:type="dxa"/>
            <w:vAlign w:val="center"/>
          </w:tcPr>
          <w:p w14:paraId="634254B7" w14:textId="4C3A0516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#13</w:t>
            </w:r>
          </w:p>
        </w:tc>
        <w:tc>
          <w:tcPr>
            <w:tcW w:w="7308" w:type="dxa"/>
            <w:vAlign w:val="center"/>
          </w:tcPr>
          <w:p w14:paraId="02B8CC32" w14:textId="7AD5C466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diferuloylmethane [text word]</w:t>
            </w:r>
          </w:p>
        </w:tc>
      </w:tr>
      <w:tr w:rsidR="00E96A4E" w:rsidRPr="00A83A14" w14:paraId="7EFF9E26" w14:textId="77777777" w:rsidTr="00482E09">
        <w:trPr>
          <w:jc w:val="center"/>
        </w:trPr>
        <w:tc>
          <w:tcPr>
            <w:tcW w:w="988" w:type="dxa"/>
            <w:vAlign w:val="center"/>
          </w:tcPr>
          <w:p w14:paraId="38584887" w14:textId="60C999FB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#14</w:t>
            </w:r>
          </w:p>
        </w:tc>
        <w:tc>
          <w:tcPr>
            <w:tcW w:w="7308" w:type="dxa"/>
            <w:vAlign w:val="center"/>
          </w:tcPr>
          <w:p w14:paraId="2DE32B44" w14:textId="6ADA5E0B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Or/#7-13</w:t>
            </w:r>
          </w:p>
        </w:tc>
      </w:tr>
      <w:tr w:rsidR="00E96A4E" w:rsidRPr="00A83A14" w14:paraId="59E7443C" w14:textId="77777777" w:rsidTr="00482E09">
        <w:trPr>
          <w:jc w:val="center"/>
        </w:trPr>
        <w:tc>
          <w:tcPr>
            <w:tcW w:w="988" w:type="dxa"/>
            <w:vAlign w:val="center"/>
          </w:tcPr>
          <w:p w14:paraId="2F631ED4" w14:textId="6707E7DE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#15</w:t>
            </w:r>
          </w:p>
        </w:tc>
        <w:tc>
          <w:tcPr>
            <w:tcW w:w="7308" w:type="dxa"/>
            <w:vAlign w:val="center"/>
          </w:tcPr>
          <w:p w14:paraId="08A26AC9" w14:textId="04F6AC38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Randomized Controlled Trial [MeSH terms]</w:t>
            </w:r>
          </w:p>
        </w:tc>
      </w:tr>
      <w:tr w:rsidR="00E96A4E" w:rsidRPr="00A83A14" w14:paraId="1EB21E15" w14:textId="77777777" w:rsidTr="00482E09">
        <w:trPr>
          <w:jc w:val="center"/>
        </w:trPr>
        <w:tc>
          <w:tcPr>
            <w:tcW w:w="988" w:type="dxa"/>
            <w:vAlign w:val="center"/>
          </w:tcPr>
          <w:p w14:paraId="183199E0" w14:textId="0D9F5B1F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#16</w:t>
            </w:r>
          </w:p>
        </w:tc>
        <w:tc>
          <w:tcPr>
            <w:tcW w:w="7308" w:type="dxa"/>
            <w:vAlign w:val="center"/>
          </w:tcPr>
          <w:p w14:paraId="41E8E551" w14:textId="4A55B34D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controlled clinical trial [text word]</w:t>
            </w:r>
          </w:p>
        </w:tc>
      </w:tr>
      <w:tr w:rsidR="00E96A4E" w:rsidRPr="00A83A14" w14:paraId="2D759722" w14:textId="77777777" w:rsidTr="00482E09">
        <w:trPr>
          <w:jc w:val="center"/>
        </w:trPr>
        <w:tc>
          <w:tcPr>
            <w:tcW w:w="988" w:type="dxa"/>
            <w:vAlign w:val="center"/>
          </w:tcPr>
          <w:p w14:paraId="3238D44F" w14:textId="769B78FC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#17</w:t>
            </w:r>
          </w:p>
        </w:tc>
        <w:tc>
          <w:tcPr>
            <w:tcW w:w="7308" w:type="dxa"/>
            <w:vAlign w:val="center"/>
          </w:tcPr>
          <w:p w14:paraId="4935BBE2" w14:textId="1310CD41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randomized [text word]</w:t>
            </w:r>
          </w:p>
        </w:tc>
      </w:tr>
      <w:tr w:rsidR="00E96A4E" w:rsidRPr="00A83A14" w14:paraId="50A2AB86" w14:textId="77777777" w:rsidTr="00482E09">
        <w:trPr>
          <w:jc w:val="center"/>
        </w:trPr>
        <w:tc>
          <w:tcPr>
            <w:tcW w:w="988" w:type="dxa"/>
            <w:vAlign w:val="center"/>
          </w:tcPr>
          <w:p w14:paraId="1333B883" w14:textId="4E555F96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#18</w:t>
            </w:r>
          </w:p>
        </w:tc>
        <w:tc>
          <w:tcPr>
            <w:tcW w:w="7308" w:type="dxa"/>
            <w:vAlign w:val="center"/>
          </w:tcPr>
          <w:p w14:paraId="423A462B" w14:textId="5A993177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Or/#15-17</w:t>
            </w:r>
          </w:p>
        </w:tc>
      </w:tr>
      <w:tr w:rsidR="00E96A4E" w:rsidRPr="00A83A14" w14:paraId="090EC532" w14:textId="77777777" w:rsidTr="00482E09">
        <w:trPr>
          <w:jc w:val="center"/>
        </w:trPr>
        <w:tc>
          <w:tcPr>
            <w:tcW w:w="988" w:type="dxa"/>
            <w:vAlign w:val="center"/>
          </w:tcPr>
          <w:p w14:paraId="0B9B0D99" w14:textId="1888EADC" w:rsidR="00E96A4E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#19</w:t>
            </w:r>
          </w:p>
        </w:tc>
        <w:tc>
          <w:tcPr>
            <w:tcW w:w="7308" w:type="dxa"/>
            <w:vAlign w:val="center"/>
          </w:tcPr>
          <w:p w14:paraId="566558DC" w14:textId="47EB270A" w:rsidR="00244606" w:rsidRPr="00A83A14" w:rsidRDefault="00E96A4E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#6 and #14 and #18</w:t>
            </w:r>
          </w:p>
        </w:tc>
      </w:tr>
      <w:tr w:rsidR="000164EF" w:rsidRPr="00A83A14" w14:paraId="4FA7B084" w14:textId="77777777" w:rsidTr="00482E09">
        <w:trPr>
          <w:trHeight w:val="2056"/>
          <w:jc w:val="center"/>
        </w:trPr>
        <w:tc>
          <w:tcPr>
            <w:tcW w:w="8296" w:type="dxa"/>
            <w:gridSpan w:val="2"/>
            <w:vAlign w:val="center"/>
          </w:tcPr>
          <w:p w14:paraId="7861813B" w14:textId="47E63FA0" w:rsidR="000164EF" w:rsidRPr="00A83A14" w:rsidRDefault="008D19B6" w:rsidP="00482E0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83A14">
              <w:rPr>
                <w:rFonts w:ascii="Times New Roman" w:hAnsi="Times New Roman" w:cs="Times New Roman"/>
                <w:szCs w:val="21"/>
              </w:rPr>
              <w:t>(("osteoarthritis, knee"[MeSH Terms] OR "Osteoarthritis"[MeSH terms] OR  "knee osteoarthritis"[All Fields] OR "KOA"[All Fields] OR "OA"[All Fields]) AND ("Curcumin"[MeSH Terms] OR "Curcuma"[MeSH terms] OR "curcuminoids"[All Fields] OR "demethoxycurcumin"[All Fields] OR "bisdemethoxycurcumin"[All Fields] OR "tumeric"[All Fields] OR "diferuloylmethane"[All Fields]) AND ("Randomized Controlled Trial"[MeSH Terms] OR "controlled clinical trial"[All Fields] OR "randomized"[All Fields]))</w:t>
            </w:r>
          </w:p>
        </w:tc>
      </w:tr>
    </w:tbl>
    <w:p w14:paraId="114936C2" w14:textId="77777777" w:rsidR="00184982" w:rsidRPr="00184982" w:rsidRDefault="00184982" w:rsidP="008D19B6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84982" w:rsidRPr="00184982" w:rsidSect="003843A2">
      <w:pgSz w:w="11906" w:h="16838"/>
      <w:pgMar w:top="1140" w:right="1179" w:bottom="1140" w:left="128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CE70D" w14:textId="77777777" w:rsidR="00682475" w:rsidRDefault="00682475" w:rsidP="005A15E6">
      <w:r>
        <w:separator/>
      </w:r>
    </w:p>
  </w:endnote>
  <w:endnote w:type="continuationSeparator" w:id="0">
    <w:p w14:paraId="4CB912D1" w14:textId="77777777" w:rsidR="00682475" w:rsidRDefault="00682475" w:rsidP="005A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262C" w14:textId="77777777" w:rsidR="00682475" w:rsidRDefault="00682475" w:rsidP="005A15E6">
      <w:r>
        <w:separator/>
      </w:r>
    </w:p>
  </w:footnote>
  <w:footnote w:type="continuationSeparator" w:id="0">
    <w:p w14:paraId="4BB107BE" w14:textId="77777777" w:rsidR="00682475" w:rsidRDefault="00682475" w:rsidP="005A15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3E"/>
    <w:rsid w:val="00001255"/>
    <w:rsid w:val="000164EF"/>
    <w:rsid w:val="000372D7"/>
    <w:rsid w:val="000A16C9"/>
    <w:rsid w:val="000B0791"/>
    <w:rsid w:val="000D089D"/>
    <w:rsid w:val="00124A6F"/>
    <w:rsid w:val="00174FBC"/>
    <w:rsid w:val="00184982"/>
    <w:rsid w:val="00192A1B"/>
    <w:rsid w:val="001A19C9"/>
    <w:rsid w:val="00204B5F"/>
    <w:rsid w:val="00244606"/>
    <w:rsid w:val="00260144"/>
    <w:rsid w:val="00281180"/>
    <w:rsid w:val="00282006"/>
    <w:rsid w:val="002A4CF7"/>
    <w:rsid w:val="002D0312"/>
    <w:rsid w:val="002D0FC9"/>
    <w:rsid w:val="003843A2"/>
    <w:rsid w:val="003C45ED"/>
    <w:rsid w:val="003D3BD6"/>
    <w:rsid w:val="00435E41"/>
    <w:rsid w:val="00464D9E"/>
    <w:rsid w:val="00482E09"/>
    <w:rsid w:val="0057316C"/>
    <w:rsid w:val="00581299"/>
    <w:rsid w:val="005A15E6"/>
    <w:rsid w:val="00682475"/>
    <w:rsid w:val="007F6EA7"/>
    <w:rsid w:val="008D19B6"/>
    <w:rsid w:val="009E05C7"/>
    <w:rsid w:val="00A1238E"/>
    <w:rsid w:val="00A425A5"/>
    <w:rsid w:val="00A83A14"/>
    <w:rsid w:val="00AC183C"/>
    <w:rsid w:val="00AC7E33"/>
    <w:rsid w:val="00AE4C4E"/>
    <w:rsid w:val="00B6443E"/>
    <w:rsid w:val="00BC0139"/>
    <w:rsid w:val="00C41542"/>
    <w:rsid w:val="00C86D7A"/>
    <w:rsid w:val="00C978E0"/>
    <w:rsid w:val="00CD2E41"/>
    <w:rsid w:val="00DC7295"/>
    <w:rsid w:val="00DF5DAF"/>
    <w:rsid w:val="00E05CD9"/>
    <w:rsid w:val="00E96A4E"/>
    <w:rsid w:val="00EB0CB0"/>
    <w:rsid w:val="00F3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4B7E49"/>
  <w14:defaultImageDpi w14:val="32767"/>
  <w15:chartTrackingRefBased/>
  <w15:docId w15:val="{93E4B5CE-58BF-4B4E-BC72-967C0495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15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1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15E6"/>
    <w:rPr>
      <w:sz w:val="18"/>
      <w:szCs w:val="18"/>
    </w:rPr>
  </w:style>
  <w:style w:type="table" w:styleId="a7">
    <w:name w:val="Table Grid"/>
    <w:basedOn w:val="a1"/>
    <w:uiPriority w:val="39"/>
    <w:rsid w:val="00E9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杰</dc:creator>
  <cp:keywords/>
  <dc:description/>
  <cp:lastModifiedBy>冯 杰</cp:lastModifiedBy>
  <cp:revision>26</cp:revision>
  <dcterms:created xsi:type="dcterms:W3CDTF">2021-12-15T02:26:00Z</dcterms:created>
  <dcterms:modified xsi:type="dcterms:W3CDTF">2022-05-08T03:18:00Z</dcterms:modified>
</cp:coreProperties>
</file>