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1567" w:rsidRPr="00386F11" w:rsidRDefault="00171567" w:rsidP="00171567">
      <w:pPr>
        <w:rPr>
          <w:rFonts w:asciiTheme="minorHAnsi" w:hAnsiTheme="minorHAnsi"/>
          <w:sz w:val="20"/>
          <w:szCs w:val="20"/>
          <w:lang w:val="en-US"/>
        </w:rPr>
      </w:pPr>
      <w:r>
        <w:rPr>
          <w:rFonts w:cs="Times New Roman"/>
          <w:b/>
          <w:noProof/>
          <w:sz w:val="20"/>
          <w:szCs w:val="20"/>
          <w:lang w:val="en-US"/>
        </w:rPr>
        <w:t>Supplemental t</w:t>
      </w:r>
      <w:r w:rsidRPr="003B7F30">
        <w:rPr>
          <w:rFonts w:cs="Times New Roman"/>
          <w:b/>
          <w:noProof/>
          <w:sz w:val="20"/>
          <w:szCs w:val="20"/>
          <w:lang w:val="en-US"/>
        </w:rPr>
        <w:t>able 1.</w:t>
      </w:r>
      <w:r w:rsidRPr="00386F11">
        <w:rPr>
          <w:rFonts w:cs="Times New Roman"/>
          <w:noProof/>
          <w:sz w:val="20"/>
          <w:szCs w:val="20"/>
          <w:lang w:val="en-US"/>
        </w:rPr>
        <w:t xml:space="preserve"> </w:t>
      </w:r>
      <w:r w:rsidRPr="00521962">
        <w:rPr>
          <w:rFonts w:cs="Times New Roman"/>
          <w:b/>
          <w:noProof/>
          <w:sz w:val="20"/>
          <w:szCs w:val="20"/>
          <w:lang w:val="en-US"/>
        </w:rPr>
        <w:t xml:space="preserve">Cohort characteristics and cfDNA MPS quality. </w:t>
      </w:r>
      <w:r w:rsidRPr="00386F11">
        <w:rPr>
          <w:rFonts w:cs="Times New Roman"/>
          <w:sz w:val="20"/>
          <w:szCs w:val="20"/>
          <w:lang w:val="en-US"/>
        </w:rPr>
        <w:t>Controls consisted of patients referred to the lung clinic with the suspicion of lung cancer but later diagnosed with benign lung diseases.</w:t>
      </w:r>
      <w:r w:rsidRPr="00386F11">
        <w:rPr>
          <w:rFonts w:cs="Times New Roman"/>
          <w:noProof/>
          <w:sz w:val="20"/>
          <w:szCs w:val="20"/>
          <w:lang w:val="en-US"/>
        </w:rPr>
        <w:t xml:space="preserve"> U</w:t>
      </w:r>
      <w:r>
        <w:rPr>
          <w:rFonts w:cs="Times New Roman"/>
          <w:noProof/>
          <w:sz w:val="20"/>
          <w:szCs w:val="20"/>
          <w:lang w:val="en-US"/>
        </w:rPr>
        <w:t>MD: Unique molecular depth; PS: ECOG Performance status;</w:t>
      </w:r>
      <w:r w:rsidRPr="00386F11">
        <w:rPr>
          <w:rFonts w:cs="Times New Roman"/>
          <w:noProof/>
          <w:sz w:val="20"/>
          <w:szCs w:val="20"/>
          <w:lang w:val="en-US"/>
        </w:rPr>
        <w:t xml:space="preserve"> </w:t>
      </w:r>
      <w:r w:rsidRPr="00386F11">
        <w:rPr>
          <w:rFonts w:cs="Times New Roman"/>
          <w:sz w:val="20"/>
          <w:szCs w:val="20"/>
          <w:lang w:val="en-US"/>
        </w:rPr>
        <w:t>AC: Adenocarcino</w:t>
      </w:r>
      <w:r>
        <w:rPr>
          <w:rFonts w:cs="Times New Roman"/>
          <w:sz w:val="20"/>
          <w:szCs w:val="20"/>
          <w:lang w:val="en-US"/>
        </w:rPr>
        <w:t>ma;</w:t>
      </w:r>
      <w:r w:rsidRPr="00386F11">
        <w:rPr>
          <w:rFonts w:cs="Times New Roman"/>
          <w:sz w:val="20"/>
          <w:szCs w:val="20"/>
          <w:lang w:val="en-US"/>
        </w:rPr>
        <w:t xml:space="preserve"> </w:t>
      </w:r>
      <w:proofErr w:type="spellStart"/>
      <w:r w:rsidRPr="00386F11">
        <w:rPr>
          <w:rFonts w:cs="Times New Roman"/>
          <w:sz w:val="20"/>
          <w:szCs w:val="20"/>
          <w:lang w:val="en-US"/>
        </w:rPr>
        <w:t>SqCC</w:t>
      </w:r>
      <w:proofErr w:type="spellEnd"/>
      <w:r w:rsidRPr="00386F11">
        <w:rPr>
          <w:rFonts w:cs="Times New Roman"/>
          <w:sz w:val="20"/>
          <w:szCs w:val="20"/>
          <w:lang w:val="en-US"/>
        </w:rPr>
        <w:t>: Squamous cell carcinoma</w:t>
      </w:r>
      <w:r>
        <w:rPr>
          <w:rFonts w:cs="Times New Roman"/>
          <w:sz w:val="20"/>
          <w:szCs w:val="20"/>
          <w:lang w:val="en-US"/>
        </w:rPr>
        <w:t>; SCLC: Small cell lung cancer.</w:t>
      </w:r>
    </w:p>
    <w:tbl>
      <w:tblPr>
        <w:tblStyle w:val="Tabellrutnt"/>
        <w:tblW w:w="13994" w:type="dxa"/>
        <w:tblLook w:val="04A0" w:firstRow="1" w:lastRow="0" w:firstColumn="1" w:lastColumn="0" w:noHBand="0" w:noVBand="1"/>
      </w:tblPr>
      <w:tblGrid>
        <w:gridCol w:w="1100"/>
        <w:gridCol w:w="1163"/>
        <w:gridCol w:w="993"/>
        <w:gridCol w:w="1134"/>
        <w:gridCol w:w="850"/>
        <w:gridCol w:w="1134"/>
        <w:gridCol w:w="1134"/>
        <w:gridCol w:w="709"/>
        <w:gridCol w:w="2977"/>
        <w:gridCol w:w="1134"/>
        <w:gridCol w:w="1134"/>
        <w:gridCol w:w="532"/>
      </w:tblGrid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207C1D">
            <w:pPr>
              <w:rPr>
                <w:rFonts w:cs="Times New Roman"/>
                <w:b/>
                <w:bCs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b/>
                <w:bCs/>
                <w:noProof/>
                <w:sz w:val="20"/>
                <w:szCs w:val="20"/>
                <w:lang w:val="en-US"/>
              </w:rPr>
              <w:t>Study ID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207C1D">
            <w:pPr>
              <w:rPr>
                <w:rFonts w:cs="Times New Roman"/>
                <w:b/>
                <w:bCs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b/>
                <w:bCs/>
                <w:noProof/>
                <w:sz w:val="20"/>
                <w:szCs w:val="20"/>
                <w:lang w:val="en-US"/>
              </w:rPr>
              <w:t>cfDNA input (ng)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207C1D">
            <w:pPr>
              <w:rPr>
                <w:rFonts w:cs="Times New Roman"/>
                <w:b/>
                <w:bCs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b/>
                <w:bCs/>
                <w:noProof/>
                <w:sz w:val="20"/>
                <w:szCs w:val="20"/>
                <w:lang w:val="en-US"/>
              </w:rPr>
              <w:t>cfDNA UMD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207C1D">
            <w:pPr>
              <w:rPr>
                <w:rFonts w:cs="Times New Roman"/>
                <w:b/>
                <w:bCs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b/>
                <w:bCs/>
                <w:noProof/>
                <w:sz w:val="20"/>
                <w:szCs w:val="20"/>
                <w:lang w:val="en-US"/>
              </w:rPr>
              <w:t>Diagnosis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207C1D">
            <w:pPr>
              <w:rPr>
                <w:rFonts w:cs="Times New Roman"/>
                <w:b/>
                <w:bCs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b/>
                <w:bCs/>
                <w:noProof/>
                <w:sz w:val="20"/>
                <w:szCs w:val="20"/>
                <w:lang w:val="en-US"/>
              </w:rPr>
              <w:t>Age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207C1D">
            <w:pPr>
              <w:rPr>
                <w:rFonts w:cs="Times New Roman"/>
                <w:b/>
                <w:bCs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b/>
                <w:bCs/>
                <w:noProof/>
                <w:sz w:val="20"/>
                <w:szCs w:val="20"/>
                <w:lang w:val="en-US"/>
              </w:rPr>
              <w:t>Sex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207C1D">
            <w:pPr>
              <w:rPr>
                <w:rFonts w:cs="Times New Roman"/>
                <w:b/>
                <w:bCs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b/>
                <w:bCs/>
                <w:noProof/>
                <w:sz w:val="20"/>
                <w:szCs w:val="20"/>
                <w:lang w:val="en-US"/>
              </w:rPr>
              <w:t>Smoking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207C1D">
            <w:pPr>
              <w:rPr>
                <w:rFonts w:cs="Times New Roman"/>
                <w:b/>
                <w:bCs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b/>
                <w:bCs/>
                <w:noProof/>
                <w:sz w:val="20"/>
                <w:szCs w:val="20"/>
                <w:lang w:val="en-US"/>
              </w:rPr>
              <w:t>Stage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207C1D">
            <w:pPr>
              <w:rPr>
                <w:rFonts w:cs="Times New Roman"/>
                <w:b/>
                <w:bCs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b/>
                <w:bCs/>
                <w:noProof/>
                <w:sz w:val="20"/>
                <w:szCs w:val="20"/>
                <w:lang w:val="en-US"/>
              </w:rPr>
              <w:t>Treatment</w:t>
            </w:r>
          </w:p>
        </w:tc>
        <w:tc>
          <w:tcPr>
            <w:tcW w:w="1134" w:type="dxa"/>
          </w:tcPr>
          <w:p w:rsidR="007F7AB9" w:rsidRPr="000A1261" w:rsidRDefault="007F7AB9" w:rsidP="00207C1D">
            <w:pPr>
              <w:rPr>
                <w:rFonts w:cs="Times New Roman"/>
                <w:b/>
                <w:bCs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b/>
                <w:bCs/>
                <w:noProof/>
                <w:sz w:val="20"/>
                <w:szCs w:val="20"/>
                <w:lang w:val="en-US"/>
              </w:rPr>
              <w:t>Follow up (months)</w:t>
            </w:r>
          </w:p>
        </w:tc>
        <w:tc>
          <w:tcPr>
            <w:tcW w:w="1134" w:type="dxa"/>
          </w:tcPr>
          <w:p w:rsidR="007F7AB9" w:rsidRPr="000A1261" w:rsidRDefault="007F7AB9" w:rsidP="00207C1D">
            <w:pPr>
              <w:rPr>
                <w:rFonts w:cs="Times New Roman"/>
                <w:b/>
                <w:bCs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b/>
                <w:bCs/>
                <w:noProof/>
                <w:sz w:val="20"/>
                <w:szCs w:val="20"/>
                <w:lang w:val="en-US"/>
              </w:rPr>
              <w:t>Survival status</w:t>
            </w:r>
          </w:p>
        </w:tc>
        <w:tc>
          <w:tcPr>
            <w:tcW w:w="532" w:type="dxa"/>
            <w:noWrap/>
            <w:hideMark/>
          </w:tcPr>
          <w:p w:rsidR="007F7AB9" w:rsidRPr="000A1261" w:rsidRDefault="007F7AB9" w:rsidP="00207C1D">
            <w:pPr>
              <w:rPr>
                <w:rFonts w:cs="Times New Roman"/>
                <w:b/>
                <w:bCs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b/>
                <w:bCs/>
                <w:noProof/>
                <w:sz w:val="20"/>
                <w:szCs w:val="20"/>
                <w:lang w:val="en-US"/>
              </w:rPr>
              <w:t>PS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19.75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1298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AC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76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Never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II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Surgery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27.</w:t>
            </w:r>
            <w:r w:rsidR="007F7AB9" w:rsidRPr="000A1261">
              <w:rPr>
                <w:rFonts w:cs="Times New Roman"/>
                <w:sz w:val="20"/>
                <w:szCs w:val="20"/>
              </w:rPr>
              <w:t>84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Diseased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34.35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4623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AC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73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Current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IV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Chemotherapy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7.</w:t>
            </w:r>
            <w:r w:rsidR="007F7AB9" w:rsidRPr="000A1261">
              <w:rPr>
                <w:rFonts w:cs="Times New Roman"/>
                <w:sz w:val="20"/>
                <w:szCs w:val="20"/>
              </w:rPr>
              <w:t>67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Diseased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50.00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6605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AC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80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Current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Radiation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7</w:t>
            </w:r>
            <w:r w:rsidR="007C66E6" w:rsidRPr="000A1261">
              <w:rPr>
                <w:rFonts w:cs="Times New Roman"/>
                <w:sz w:val="20"/>
                <w:szCs w:val="20"/>
              </w:rPr>
              <w:t>.</w:t>
            </w:r>
            <w:r w:rsidRPr="000A1261">
              <w:rPr>
                <w:rFonts w:cs="Times New Roman"/>
                <w:sz w:val="20"/>
                <w:szCs w:val="20"/>
              </w:rPr>
              <w:t>41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Diseased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37.31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5307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AC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62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Former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IV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Chemotherapy</w:t>
            </w:r>
          </w:p>
        </w:tc>
        <w:tc>
          <w:tcPr>
            <w:tcW w:w="1134" w:type="dxa"/>
          </w:tcPr>
          <w:p w:rsidR="007F7AB9" w:rsidRPr="000A1261" w:rsidRDefault="007F7AB9" w:rsidP="007C66E6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46</w:t>
            </w:r>
            <w:r w:rsidR="007C66E6" w:rsidRPr="000A1261">
              <w:rPr>
                <w:rFonts w:cs="Times New Roman"/>
                <w:sz w:val="20"/>
                <w:szCs w:val="20"/>
              </w:rPr>
              <w:t>.</w:t>
            </w:r>
            <w:r w:rsidRPr="000A1261">
              <w:rPr>
                <w:rFonts w:cs="Times New Roman"/>
                <w:sz w:val="20"/>
                <w:szCs w:val="20"/>
              </w:rPr>
              <w:t>66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Sensored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26.95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4744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SqCC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74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Former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IV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Chemotherapy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4.</w:t>
            </w:r>
            <w:r w:rsidR="007F7AB9" w:rsidRPr="000A1261">
              <w:rPr>
                <w:rFonts w:cs="Times New Roman"/>
                <w:sz w:val="20"/>
                <w:szCs w:val="20"/>
              </w:rPr>
              <w:t>56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Diseased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16.60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3611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AC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69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Former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II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Radiation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42.</w:t>
            </w:r>
            <w:r w:rsidR="007F7AB9" w:rsidRPr="000A1261">
              <w:rPr>
                <w:rFonts w:cs="Times New Roman"/>
                <w:sz w:val="20"/>
                <w:szCs w:val="20"/>
              </w:rPr>
              <w:t>00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Sensored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15.55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3548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AC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72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Current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Surgery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33.</w:t>
            </w:r>
            <w:r w:rsidR="007F7AB9" w:rsidRPr="000A1261"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Diseased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0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8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22.55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5244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SCLC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64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Current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IV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Radiation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18.</w:t>
            </w:r>
            <w:r w:rsidR="007F7AB9" w:rsidRPr="000A1261">
              <w:rPr>
                <w:rFonts w:cs="Times New Roman"/>
                <w:sz w:val="20"/>
                <w:szCs w:val="20"/>
              </w:rPr>
              <w:t>75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Diseased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0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9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11.90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2891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AC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47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Never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IV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Targeted therapy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42.</w:t>
            </w:r>
            <w:r w:rsidR="007F7AB9" w:rsidRPr="000A1261">
              <w:rPr>
                <w:rFonts w:cs="Times New Roman"/>
                <w:sz w:val="20"/>
                <w:szCs w:val="20"/>
              </w:rPr>
              <w:t>52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Sensored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0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10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50.00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7152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SCLC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72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Current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IV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Chemotherapy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2.</w:t>
            </w:r>
            <w:r w:rsidR="007F7AB9" w:rsidRPr="000A1261">
              <w:rPr>
                <w:rFonts w:cs="Times New Roman"/>
                <w:sz w:val="20"/>
                <w:szCs w:val="20"/>
              </w:rPr>
              <w:t>69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Diseased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11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50.00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7058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SCLC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80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Current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IV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Chemotherapy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1.</w:t>
            </w:r>
            <w:r w:rsidR="007F7AB9" w:rsidRPr="000A1261">
              <w:rPr>
                <w:rFonts w:cs="Times New Roman"/>
                <w:sz w:val="20"/>
                <w:szCs w:val="20"/>
              </w:rPr>
              <w:t>15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Diseased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12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11.50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2933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SqCC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58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Current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II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Surgery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40.</w:t>
            </w:r>
            <w:r w:rsidR="007F7AB9" w:rsidRPr="000A1261"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Sensored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0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13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12.70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3113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SqCC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70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Current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Surgery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24.</w:t>
            </w:r>
            <w:r w:rsidR="007F7AB9" w:rsidRPr="000A1261"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Diseased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14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50.00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6826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AC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81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Former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IV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 xml:space="preserve">Best </w:t>
            </w:r>
            <w:r w:rsidRPr="000A1261">
              <w:rPr>
                <w:rFonts w:cs="Times New Roman"/>
                <w:sz w:val="20"/>
                <w:szCs w:val="20"/>
                <w:lang w:val="en-US"/>
              </w:rPr>
              <w:t>supportive care/ no treatment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1.</w:t>
            </w:r>
            <w:r w:rsidR="007F7AB9" w:rsidRPr="000A1261">
              <w:rPr>
                <w:rFonts w:cs="Times New Roman"/>
                <w:sz w:val="20"/>
                <w:szCs w:val="20"/>
              </w:rPr>
              <w:t>61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Diseased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15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24.65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4277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49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Never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16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37.45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6357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SqCC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73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Former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IIIa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Surgery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16.</w:t>
            </w:r>
            <w:r w:rsidR="007F7AB9" w:rsidRPr="000A1261">
              <w:rPr>
                <w:rFonts w:cs="Times New Roman"/>
                <w:sz w:val="20"/>
                <w:szCs w:val="20"/>
              </w:rPr>
              <w:t>69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Diseased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17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35.30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5771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AC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73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Never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IV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 xml:space="preserve">Best </w:t>
            </w:r>
            <w:r w:rsidRPr="000A1261">
              <w:rPr>
                <w:rFonts w:cs="Times New Roman"/>
                <w:sz w:val="20"/>
                <w:szCs w:val="20"/>
                <w:lang w:val="en-US"/>
              </w:rPr>
              <w:t>supportive care/ no treatment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3.</w:t>
            </w:r>
            <w:r w:rsidR="007F7AB9" w:rsidRPr="000A1261">
              <w:rPr>
                <w:rFonts w:cs="Times New Roman"/>
                <w:sz w:val="20"/>
                <w:szCs w:val="20"/>
              </w:rPr>
              <w:t>38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Diseased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18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50.00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7152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AC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51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Current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IV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 xml:space="preserve">Best supportive </w:t>
            </w:r>
            <w:r w:rsidRPr="000A1261">
              <w:rPr>
                <w:rFonts w:cs="Times New Roman"/>
                <w:sz w:val="20"/>
                <w:szCs w:val="20"/>
                <w:lang w:val="en-US"/>
              </w:rPr>
              <w:t>care/ no treatment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0.</w:t>
            </w:r>
            <w:r w:rsidR="007F7AB9" w:rsidRPr="000A1261">
              <w:rPr>
                <w:rFonts w:cs="Times New Roman"/>
                <w:sz w:val="20"/>
                <w:szCs w:val="20"/>
              </w:rPr>
              <w:t>75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Diseased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19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34.20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4457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AC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68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Never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IV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Chemotherapy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37.</w:t>
            </w:r>
            <w:r w:rsidR="007F7AB9" w:rsidRPr="000A1261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Sensored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20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33.67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5602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69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Former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21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22.70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6496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AC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61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Never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IV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 xml:space="preserve">Targeted </w:t>
            </w:r>
            <w:r w:rsidRPr="000A1261">
              <w:rPr>
                <w:rFonts w:cs="Times New Roman"/>
                <w:sz w:val="20"/>
                <w:szCs w:val="20"/>
                <w:lang w:val="en-US"/>
              </w:rPr>
              <w:t>therapy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2.</w:t>
            </w:r>
            <w:r w:rsidR="007F7AB9" w:rsidRPr="000A1261">
              <w:rPr>
                <w:rFonts w:cs="Times New Roman"/>
                <w:sz w:val="20"/>
                <w:szCs w:val="20"/>
              </w:rPr>
              <w:t>72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Diseased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22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22.70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4538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SqCC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73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Current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IIIa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Radiation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33.</w:t>
            </w:r>
            <w:r w:rsidR="007F7AB9" w:rsidRPr="000A1261">
              <w:rPr>
                <w:rFonts w:cs="Times New Roman"/>
                <w:sz w:val="20"/>
                <w:szCs w:val="20"/>
              </w:rPr>
              <w:t>70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Sensored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23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50.00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8011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AC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69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Former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IV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 xml:space="preserve">Best </w:t>
            </w:r>
            <w:r w:rsidRPr="000A1261">
              <w:rPr>
                <w:rFonts w:cs="Times New Roman"/>
                <w:sz w:val="20"/>
                <w:szCs w:val="20"/>
                <w:lang w:val="en-US"/>
              </w:rPr>
              <w:t>supportive care/ no treatment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0.</w:t>
            </w:r>
            <w:r w:rsidR="007F7AB9" w:rsidRPr="000A1261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Diseased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24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20.95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4087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AC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74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Former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IIIa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Chemotherapy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33.</w:t>
            </w:r>
            <w:r w:rsidR="007F7AB9" w:rsidRPr="000A1261">
              <w:rPr>
                <w:rFonts w:cs="Times New Roman"/>
                <w:sz w:val="20"/>
                <w:szCs w:val="20"/>
              </w:rPr>
              <w:t>70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Sensored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lastRenderedPageBreak/>
              <w:t>25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50.00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6628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AC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57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Never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IV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Targeted therapy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33.</w:t>
            </w:r>
            <w:r w:rsidR="007F7AB9" w:rsidRPr="000A1261">
              <w:rPr>
                <w:rFonts w:cs="Times New Roman"/>
                <w:sz w:val="20"/>
                <w:szCs w:val="20"/>
              </w:rPr>
              <w:t>90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Sensored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0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26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50.00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7498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83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Never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27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50.00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6273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73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Current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28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46.85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5903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SqCC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71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Current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IV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Chemotherapy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5.</w:t>
            </w:r>
            <w:r w:rsidR="007F7AB9" w:rsidRPr="000A1261">
              <w:rPr>
                <w:rFonts w:cs="Times New Roman"/>
                <w:sz w:val="20"/>
                <w:szCs w:val="20"/>
              </w:rPr>
              <w:t>70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Diseased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29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44.65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7162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AC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68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Former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IV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Chemotherapy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13.</w:t>
            </w:r>
            <w:r w:rsidR="007F7AB9" w:rsidRPr="000A1261">
              <w:rPr>
                <w:rFonts w:cs="Times New Roman"/>
                <w:sz w:val="20"/>
                <w:szCs w:val="20"/>
              </w:rPr>
              <w:t>28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Diseased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30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20.10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1712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84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Former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31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20.95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3306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83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Never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32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25.80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4415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AC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69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Never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Surgery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30.</w:t>
            </w:r>
            <w:r w:rsidR="007F7AB9" w:rsidRPr="000A1261">
              <w:rPr>
                <w:rFonts w:cs="Times New Roman"/>
                <w:sz w:val="20"/>
                <w:szCs w:val="20"/>
              </w:rPr>
              <w:t>07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Sensored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33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29.05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5040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AC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62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Former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IV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Targeted therapy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30.</w:t>
            </w:r>
            <w:r w:rsidR="007F7AB9" w:rsidRPr="000A1261">
              <w:rPr>
                <w:rFonts w:cs="Times New Roman"/>
                <w:sz w:val="20"/>
                <w:szCs w:val="20"/>
              </w:rPr>
              <w:t>92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Sensored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34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9.30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2328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SqCC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75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Current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Surgery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29.</w:t>
            </w:r>
            <w:r w:rsidR="007F7AB9" w:rsidRPr="000A1261"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Sensored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0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35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20.00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4482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AC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57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Never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IIIb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Targeted therapy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29.</w:t>
            </w:r>
            <w:r w:rsidR="007F7AB9" w:rsidRPr="000A1261">
              <w:rPr>
                <w:rFonts w:cs="Times New Roman"/>
                <w:sz w:val="20"/>
                <w:szCs w:val="20"/>
              </w:rPr>
              <w:t>44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Sensored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0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36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50.00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5882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AC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79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Former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IV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Radiation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1.</w:t>
            </w:r>
            <w:r w:rsidR="007F7AB9" w:rsidRPr="000A1261">
              <w:rPr>
                <w:rFonts w:cs="Times New Roman"/>
                <w:sz w:val="20"/>
                <w:szCs w:val="20"/>
              </w:rPr>
              <w:t>25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Diseased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37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24.55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3337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76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Current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1134" w:type="dxa"/>
          </w:tcPr>
          <w:p w:rsidR="007F7AB9" w:rsidRPr="000A1261" w:rsidRDefault="00935CA1" w:rsidP="007F7AB9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38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50.00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6274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AC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81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Current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IV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Chemotherapy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3.</w:t>
            </w:r>
            <w:r w:rsidR="007F7AB9" w:rsidRPr="000A1261">
              <w:rPr>
                <w:rFonts w:cs="Times New Roman"/>
                <w:sz w:val="20"/>
                <w:szCs w:val="20"/>
              </w:rPr>
              <w:t>41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Diseased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39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40.50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6348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SCLC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71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Former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IV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Chemotherapy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4.</w:t>
            </w:r>
            <w:r w:rsidR="007F7AB9" w:rsidRPr="000A1261">
              <w:rPr>
                <w:rFonts w:cs="Times New Roman"/>
                <w:sz w:val="20"/>
                <w:szCs w:val="20"/>
              </w:rPr>
              <w:t>75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Diseased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40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24.70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4148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81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Former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1134" w:type="dxa"/>
          </w:tcPr>
          <w:p w:rsidR="007F7AB9" w:rsidRPr="000A1261" w:rsidRDefault="00935CA1" w:rsidP="007F7AB9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NA</w:t>
            </w:r>
            <w:bookmarkStart w:id="0" w:name="_GoBack"/>
            <w:bookmarkEnd w:id="0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41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22.85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2614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AC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72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Never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IV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 xml:space="preserve">Targeted </w:t>
            </w:r>
            <w:r w:rsidRPr="000A1261">
              <w:rPr>
                <w:rFonts w:cs="Times New Roman"/>
                <w:sz w:val="20"/>
                <w:szCs w:val="20"/>
                <w:lang w:val="en-US"/>
              </w:rPr>
              <w:t>therapy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28.</w:t>
            </w:r>
            <w:r w:rsidR="007F7AB9" w:rsidRPr="000A1261"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Sensored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0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42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47.00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6877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AC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54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Former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IV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Chemotherapy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5.</w:t>
            </w:r>
            <w:r w:rsidR="007F7AB9" w:rsidRPr="000A1261">
              <w:rPr>
                <w:rFonts w:cs="Times New Roman"/>
                <w:sz w:val="20"/>
                <w:szCs w:val="20"/>
              </w:rPr>
              <w:t>02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Diseased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0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43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35.70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6565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AC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71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Current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Radiation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23.</w:t>
            </w:r>
            <w:r w:rsidR="007F7AB9" w:rsidRPr="000A1261">
              <w:rPr>
                <w:rFonts w:cs="Times New Roman"/>
                <w:sz w:val="20"/>
                <w:szCs w:val="20"/>
              </w:rPr>
              <w:t>25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Sensored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44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11.55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2972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70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Former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45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20.90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3941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71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Current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46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21.70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4365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82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Never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47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24.80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4411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76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Never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48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44.85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5949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81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Former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49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31.40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6018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71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Current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50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21.40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3600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71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Never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51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33.40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4935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AC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69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Current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IV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 xml:space="preserve">Best </w:t>
            </w:r>
            <w:r w:rsidRPr="000A1261">
              <w:rPr>
                <w:rFonts w:cs="Times New Roman"/>
                <w:sz w:val="20"/>
                <w:szCs w:val="20"/>
                <w:lang w:val="en-US"/>
              </w:rPr>
              <w:t>supportive care/ no treatment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2.</w:t>
            </w:r>
            <w:r w:rsidR="007F7AB9" w:rsidRPr="000A1261">
              <w:rPr>
                <w:rFonts w:cs="Times New Roman"/>
                <w:sz w:val="20"/>
                <w:szCs w:val="20"/>
              </w:rPr>
              <w:t>46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Diseased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52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27.15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5518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AC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68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Former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IV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Immunotherapy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24.</w:t>
            </w:r>
            <w:r w:rsidR="007F7AB9" w:rsidRPr="000A1261">
              <w:rPr>
                <w:rFonts w:cs="Times New Roman"/>
                <w:sz w:val="20"/>
                <w:szCs w:val="20"/>
              </w:rPr>
              <w:t>82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Sensored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53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22.50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3982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SqCC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66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Former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IIIa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 xml:space="preserve">Radiation </w:t>
            </w:r>
            <w:r w:rsidRPr="000A1261">
              <w:rPr>
                <w:rFonts w:cs="Times New Roman"/>
                <w:sz w:val="20"/>
                <w:szCs w:val="20"/>
                <w:lang w:val="en-US"/>
              </w:rPr>
              <w:t>+ Chemotherapy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24.</w:t>
            </w:r>
            <w:r w:rsidR="007F7AB9" w:rsidRPr="000A1261">
              <w:rPr>
                <w:rFonts w:cs="Times New Roman"/>
                <w:sz w:val="20"/>
                <w:szCs w:val="20"/>
              </w:rPr>
              <w:t>33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Sensored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0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lastRenderedPageBreak/>
              <w:t>54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15.05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3027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SqCC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75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Former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IIIa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 xml:space="preserve">Radiation </w:t>
            </w:r>
            <w:r w:rsidRPr="000A1261">
              <w:rPr>
                <w:rFonts w:cs="Times New Roman"/>
                <w:sz w:val="20"/>
                <w:szCs w:val="20"/>
                <w:lang w:val="en-US"/>
              </w:rPr>
              <w:t>+ Chemotherapy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9.</w:t>
            </w:r>
            <w:r w:rsidR="007F7AB9" w:rsidRPr="000A1261">
              <w:rPr>
                <w:rFonts w:cs="Times New Roman"/>
                <w:sz w:val="20"/>
                <w:szCs w:val="20"/>
              </w:rPr>
              <w:t>54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Diseased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55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20.50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4095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AC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39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Never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IV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 xml:space="preserve">Targeted </w:t>
            </w:r>
            <w:r w:rsidRPr="000A1261">
              <w:rPr>
                <w:rFonts w:cs="Times New Roman"/>
                <w:sz w:val="20"/>
                <w:szCs w:val="20"/>
                <w:lang w:val="en-US"/>
              </w:rPr>
              <w:t>therapy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24.</w:t>
            </w:r>
            <w:r w:rsidR="007F7AB9" w:rsidRPr="000A1261">
              <w:rPr>
                <w:rFonts w:cs="Times New Roman"/>
                <w:sz w:val="20"/>
                <w:szCs w:val="20"/>
              </w:rPr>
              <w:t>16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Sensored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0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56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30.00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5758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SqCC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80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Former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Radiation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22.</w:t>
            </w:r>
            <w:r w:rsidR="007F7AB9" w:rsidRPr="000A1261">
              <w:rPr>
                <w:rFonts w:cs="Times New Roman"/>
                <w:sz w:val="20"/>
                <w:szCs w:val="20"/>
              </w:rPr>
              <w:t>43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Sensored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57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16.65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4633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SqCC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81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Former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IIIb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Radiation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8.</w:t>
            </w:r>
            <w:r w:rsidR="007F7AB9" w:rsidRPr="000A1261">
              <w:rPr>
                <w:rFonts w:cs="Times New Roman"/>
                <w:sz w:val="20"/>
                <w:szCs w:val="20"/>
              </w:rPr>
              <w:t>98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Diseased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58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18.75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3514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SqCC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58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Current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IV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Chemotherapy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6.</w:t>
            </w:r>
            <w:r w:rsidR="007F7AB9" w:rsidRPr="000A1261">
              <w:rPr>
                <w:rFonts w:cs="Times New Roman"/>
                <w:sz w:val="20"/>
                <w:szCs w:val="20"/>
              </w:rPr>
              <w:t>52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Diseased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0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59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31.30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4976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AC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68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Former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IIIb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Radiation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20.</w:t>
            </w:r>
            <w:r w:rsidR="007F7AB9" w:rsidRPr="000A1261"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Diseased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0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60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22.45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3490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AC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78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Former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Surgery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22.</w:t>
            </w:r>
            <w:r w:rsidR="007F7AB9" w:rsidRPr="000A1261">
              <w:rPr>
                <w:rFonts w:cs="Times New Roman"/>
                <w:sz w:val="20"/>
                <w:szCs w:val="20"/>
              </w:rPr>
              <w:t>46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Sensored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0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61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26.00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4750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SqCC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75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Former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IIIb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 xml:space="preserve">Radiation </w:t>
            </w:r>
            <w:r w:rsidRPr="000A1261">
              <w:rPr>
                <w:rFonts w:cs="Times New Roman"/>
                <w:sz w:val="20"/>
                <w:szCs w:val="20"/>
                <w:lang w:val="en-US"/>
              </w:rPr>
              <w:t>+ Chemotherapy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22.</w:t>
            </w:r>
            <w:r w:rsidR="007F7AB9" w:rsidRPr="000A1261">
              <w:rPr>
                <w:rFonts w:cs="Times New Roman"/>
                <w:sz w:val="20"/>
                <w:szCs w:val="20"/>
              </w:rPr>
              <w:t>79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Sensored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62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24.65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4602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SCLC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72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Current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II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 xml:space="preserve">Radiation </w:t>
            </w:r>
            <w:r w:rsidRPr="000A1261">
              <w:rPr>
                <w:rFonts w:cs="Times New Roman"/>
                <w:sz w:val="20"/>
                <w:szCs w:val="20"/>
                <w:lang w:val="en-US"/>
              </w:rPr>
              <w:t>+ Chemotherapy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21.</w:t>
            </w:r>
            <w:r w:rsidR="007F7AB9" w:rsidRPr="000A1261">
              <w:rPr>
                <w:rFonts w:cs="Times New Roman"/>
                <w:sz w:val="20"/>
                <w:szCs w:val="20"/>
              </w:rPr>
              <w:t>87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Sensored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63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43.95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6933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SCLC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66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Current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IIIb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 xml:space="preserve">Radiation </w:t>
            </w:r>
            <w:r w:rsidRPr="000A1261">
              <w:rPr>
                <w:rFonts w:cs="Times New Roman"/>
                <w:sz w:val="20"/>
                <w:szCs w:val="20"/>
                <w:lang w:val="en-US"/>
              </w:rPr>
              <w:t>+ Chemotherapy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12.</w:t>
            </w:r>
            <w:r w:rsidR="007F7AB9" w:rsidRPr="000A1261">
              <w:rPr>
                <w:rFonts w:cs="Times New Roman"/>
                <w:sz w:val="20"/>
                <w:szCs w:val="20"/>
              </w:rPr>
              <w:t>36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Diseased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64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23.00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3626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AC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72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Former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IV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Chemotherapy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8.</w:t>
            </w:r>
            <w:r w:rsidR="007F7AB9" w:rsidRPr="000A1261"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Diseased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65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38.85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5917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AC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76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Former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IV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Chemotherapy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15.</w:t>
            </w:r>
            <w:r w:rsidR="007F7AB9" w:rsidRPr="000A1261">
              <w:rPr>
                <w:rFonts w:cs="Times New Roman"/>
                <w:sz w:val="20"/>
                <w:szCs w:val="20"/>
              </w:rPr>
              <w:t>21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Sensored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66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50.00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6654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SCLC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74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Former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IV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 xml:space="preserve">Best </w:t>
            </w:r>
            <w:r w:rsidRPr="000A1261">
              <w:rPr>
                <w:rFonts w:cs="Times New Roman"/>
                <w:sz w:val="20"/>
                <w:szCs w:val="20"/>
                <w:lang w:val="en-US"/>
              </w:rPr>
              <w:t>supportive care/ no treatment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0.</w:t>
            </w:r>
            <w:r w:rsidR="007F7AB9" w:rsidRPr="000A1261">
              <w:rPr>
                <w:rFonts w:cs="Times New Roman"/>
                <w:sz w:val="20"/>
                <w:szCs w:val="20"/>
              </w:rPr>
              <w:t>03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Diseased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67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50.00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6944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AC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85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Current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IV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 xml:space="preserve">Best </w:t>
            </w:r>
            <w:r w:rsidRPr="000A1261">
              <w:rPr>
                <w:rFonts w:cs="Times New Roman"/>
                <w:sz w:val="20"/>
                <w:szCs w:val="20"/>
                <w:lang w:val="en-US"/>
              </w:rPr>
              <w:t>supportive care/ no treatment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1.</w:t>
            </w:r>
            <w:r w:rsidR="007F7AB9" w:rsidRPr="000A1261">
              <w:rPr>
                <w:rFonts w:cs="Times New Roman"/>
                <w:sz w:val="20"/>
                <w:szCs w:val="20"/>
              </w:rPr>
              <w:t>77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Diseased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68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33.20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5624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SqCC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83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Former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IV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 xml:space="preserve">Best </w:t>
            </w:r>
            <w:r w:rsidRPr="000A1261">
              <w:rPr>
                <w:rFonts w:cs="Times New Roman"/>
                <w:sz w:val="20"/>
                <w:szCs w:val="20"/>
                <w:lang w:val="en-US"/>
              </w:rPr>
              <w:t>supportive care/ no treatment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0.</w:t>
            </w:r>
            <w:r w:rsidR="007F7AB9" w:rsidRPr="000A1261">
              <w:rPr>
                <w:rFonts w:cs="Times New Roman"/>
                <w:sz w:val="20"/>
                <w:szCs w:val="20"/>
              </w:rPr>
              <w:t>26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Diseased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69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25.55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9243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AC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73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Former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IV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Best supportive care/</w:t>
            </w:r>
            <w:r w:rsidRPr="000A1261">
              <w:rPr>
                <w:rFonts w:cs="Times New Roman"/>
                <w:sz w:val="20"/>
                <w:szCs w:val="20"/>
                <w:lang w:val="en-US"/>
              </w:rPr>
              <w:t xml:space="preserve"> no treatment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0.</w:t>
            </w:r>
            <w:r w:rsidR="007F7AB9" w:rsidRPr="000A1261">
              <w:rPr>
                <w:rFonts w:cs="Times New Roman"/>
                <w:sz w:val="20"/>
                <w:szCs w:val="20"/>
              </w:rPr>
              <w:t>13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Diseased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70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13.85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3139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SqCC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69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Former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IV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Immunotherapy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4.</w:t>
            </w:r>
            <w:r w:rsidR="007F7AB9" w:rsidRPr="000A1261">
              <w:rPr>
                <w:rFonts w:cs="Times New Roman"/>
                <w:sz w:val="20"/>
                <w:szCs w:val="20"/>
              </w:rPr>
              <w:t>03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Diseased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0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71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13.30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2566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AC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65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Never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Surgery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7.</w:t>
            </w:r>
            <w:r w:rsidR="007F7AB9" w:rsidRPr="000A1261">
              <w:rPr>
                <w:rFonts w:cs="Times New Roman"/>
                <w:sz w:val="20"/>
                <w:szCs w:val="20"/>
              </w:rPr>
              <w:t>97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Sensored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72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50.00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4676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AC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84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Never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IV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 xml:space="preserve">Targeted </w:t>
            </w:r>
            <w:r w:rsidRPr="000A1261">
              <w:rPr>
                <w:rFonts w:cs="Times New Roman"/>
                <w:sz w:val="20"/>
                <w:szCs w:val="20"/>
                <w:lang w:val="en-US"/>
              </w:rPr>
              <w:t>therapy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7.</w:t>
            </w:r>
            <w:r w:rsidR="007F7AB9" w:rsidRPr="000A1261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Sensored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73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38.10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4724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AC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79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Former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II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 xml:space="preserve">Radiation </w:t>
            </w:r>
            <w:r w:rsidRPr="000A1261">
              <w:rPr>
                <w:rFonts w:cs="Times New Roman"/>
                <w:sz w:val="20"/>
                <w:szCs w:val="20"/>
                <w:lang w:val="en-US"/>
              </w:rPr>
              <w:t>+ Chemotherapy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3.</w:t>
            </w:r>
            <w:r w:rsidR="007F7AB9" w:rsidRPr="000A1261">
              <w:rPr>
                <w:rFonts w:cs="Times New Roman"/>
                <w:sz w:val="20"/>
                <w:szCs w:val="20"/>
              </w:rPr>
              <w:t>90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Sensored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74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24.65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713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52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Former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NA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75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43.90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4563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AC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66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Former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IV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Chemotherapy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2.</w:t>
            </w:r>
            <w:r w:rsidR="007F7AB9" w:rsidRPr="000A1261">
              <w:rPr>
                <w:rFonts w:cs="Times New Roman"/>
                <w:sz w:val="20"/>
                <w:szCs w:val="20"/>
              </w:rPr>
              <w:t>69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Sensored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1</w:t>
            </w:r>
          </w:p>
        </w:tc>
      </w:tr>
      <w:tr w:rsidR="007F7AB9" w:rsidRPr="000A1261" w:rsidTr="007F7AB9">
        <w:trPr>
          <w:trHeight w:val="300"/>
        </w:trPr>
        <w:tc>
          <w:tcPr>
            <w:tcW w:w="110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76</w:t>
            </w:r>
          </w:p>
        </w:tc>
        <w:tc>
          <w:tcPr>
            <w:tcW w:w="116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50.00</w:t>
            </w:r>
          </w:p>
        </w:tc>
        <w:tc>
          <w:tcPr>
            <w:tcW w:w="993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7665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SCLC</w:t>
            </w:r>
          </w:p>
        </w:tc>
        <w:tc>
          <w:tcPr>
            <w:tcW w:w="850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84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34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Former</w:t>
            </w:r>
          </w:p>
        </w:tc>
        <w:tc>
          <w:tcPr>
            <w:tcW w:w="709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IV</w:t>
            </w:r>
          </w:p>
        </w:tc>
        <w:tc>
          <w:tcPr>
            <w:tcW w:w="2977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Chemotherapy</w:t>
            </w:r>
          </w:p>
        </w:tc>
        <w:tc>
          <w:tcPr>
            <w:tcW w:w="1134" w:type="dxa"/>
          </w:tcPr>
          <w:p w:rsidR="007F7AB9" w:rsidRPr="000A1261" w:rsidRDefault="007C66E6" w:rsidP="007F7AB9">
            <w:pPr>
              <w:rPr>
                <w:rFonts w:cs="Times New Roman"/>
                <w:sz w:val="20"/>
                <w:szCs w:val="20"/>
              </w:rPr>
            </w:pPr>
            <w:r w:rsidRPr="000A1261">
              <w:rPr>
                <w:rFonts w:cs="Times New Roman"/>
                <w:sz w:val="20"/>
                <w:szCs w:val="20"/>
              </w:rPr>
              <w:t>2.</w:t>
            </w:r>
            <w:r w:rsidR="007F7AB9" w:rsidRPr="000A1261">
              <w:rPr>
                <w:rFonts w:cs="Times New Roman"/>
                <w:sz w:val="20"/>
                <w:szCs w:val="20"/>
              </w:rPr>
              <w:t>33</w:t>
            </w:r>
          </w:p>
        </w:tc>
        <w:tc>
          <w:tcPr>
            <w:tcW w:w="1134" w:type="dxa"/>
          </w:tcPr>
          <w:p w:rsidR="007F7AB9" w:rsidRPr="000A1261" w:rsidRDefault="007F7AB9" w:rsidP="007F7AB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0A1261">
              <w:rPr>
                <w:rFonts w:cs="Times New Roman"/>
                <w:sz w:val="20"/>
                <w:szCs w:val="20"/>
              </w:rPr>
              <w:t>Sensored</w:t>
            </w:r>
            <w:proofErr w:type="spellEnd"/>
          </w:p>
        </w:tc>
        <w:tc>
          <w:tcPr>
            <w:tcW w:w="532" w:type="dxa"/>
            <w:noWrap/>
            <w:hideMark/>
          </w:tcPr>
          <w:p w:rsidR="007F7AB9" w:rsidRPr="000A1261" w:rsidRDefault="007F7AB9" w:rsidP="007F7AB9">
            <w:pPr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0A1261">
              <w:rPr>
                <w:rFonts w:cs="Times New Roman"/>
                <w:noProof/>
                <w:sz w:val="20"/>
                <w:szCs w:val="20"/>
                <w:lang w:val="en-US"/>
              </w:rPr>
              <w:t>2</w:t>
            </w:r>
          </w:p>
        </w:tc>
      </w:tr>
    </w:tbl>
    <w:p w:rsidR="00207C1D" w:rsidRDefault="00207C1D"/>
    <w:sectPr w:rsidR="00207C1D" w:rsidSect="0017156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567"/>
    <w:rsid w:val="0006244C"/>
    <w:rsid w:val="00080BE2"/>
    <w:rsid w:val="000A1261"/>
    <w:rsid w:val="00171567"/>
    <w:rsid w:val="00207C1D"/>
    <w:rsid w:val="0028720B"/>
    <w:rsid w:val="003E1D88"/>
    <w:rsid w:val="007C66E6"/>
    <w:rsid w:val="007F7AB9"/>
    <w:rsid w:val="00935CA1"/>
    <w:rsid w:val="00AD219F"/>
    <w:rsid w:val="00CD1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68402"/>
  <w15:chartTrackingRefBased/>
  <w15:docId w15:val="{D7864ED9-C48C-4233-85DB-0742B1C64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NormalTimes"/>
    <w:qFormat/>
    <w:rsid w:val="00171567"/>
    <w:rPr>
      <w:rFonts w:ascii="Times New Roman" w:hAnsi="Times New Roman"/>
      <w:sz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171567"/>
    <w:pPr>
      <w:spacing w:line="240" w:lineRule="auto"/>
    </w:pPr>
    <w:rPr>
      <w:rFonts w:ascii="Calibri" w:hAnsi="Calibri"/>
      <w:noProof/>
      <w:sz w:val="22"/>
      <w:lang w:val="en-US"/>
    </w:rPr>
  </w:style>
  <w:style w:type="character" w:customStyle="1" w:styleId="EndNoteBibliographyChar">
    <w:name w:val="EndNote Bibliography Char"/>
    <w:basedOn w:val="Standardstycketeckensnitt"/>
    <w:link w:val="EndNoteBibliography"/>
    <w:rsid w:val="00171567"/>
    <w:rPr>
      <w:rFonts w:ascii="Calibri" w:hAnsi="Calibri"/>
      <w:noProof/>
      <w:lang w:val="en-US"/>
    </w:rPr>
  </w:style>
  <w:style w:type="table" w:styleId="Tabellrutnt">
    <w:name w:val="Table Grid"/>
    <w:basedOn w:val="Normaltabell"/>
    <w:uiPriority w:val="39"/>
    <w:rsid w:val="001715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adnummer">
    <w:name w:val="line number"/>
    <w:basedOn w:val="Standardstycketeckensnitt"/>
    <w:uiPriority w:val="99"/>
    <w:semiHidden/>
    <w:unhideWhenUsed/>
    <w:rsid w:val="001715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3</Pages>
  <Words>887</Words>
  <Characters>4707</Characters>
  <Application>Microsoft Office Word</Application>
  <DocSecurity>0</DocSecurity>
  <Lines>39</Lines>
  <Paragraphs>11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Region Örebro län</Company>
  <LinksUpToDate>false</LinksUpToDate>
  <CharactersWithSpaces>5583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Qvick Alvida, Labmed USÖ</dc:creator>
  <cp:keywords/>
  <dc:description/>
  <cp:lastModifiedBy>Qvick Alvida, Labmed USÖ</cp:lastModifiedBy>
  <cp:revision>6</cp:revision>
  <dcterms:created xsi:type="dcterms:W3CDTF">2020-11-09T12:33:00Z</dcterms:created>
  <dcterms:modified xsi:type="dcterms:W3CDTF">2021-04-23T12:05:00Z</dcterms:modified>
</cp:coreProperties>
</file>