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5000" w:type="pct"/>
        <w:jc w:val="center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988"/>
        <w:gridCol w:w="905"/>
        <w:gridCol w:w="334"/>
        <w:gridCol w:w="1237"/>
        <w:gridCol w:w="1131"/>
      </w:tblGrid>
      <w:tr w:rsidR="002B034A" w:rsidRPr="005C5C80" w14:paraId="18CE0EDB" w14:textId="77777777" w:rsidTr="005419A6">
        <w:trPr>
          <w:trHeight w:val="39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3F515" w14:textId="5C6654A8" w:rsidR="002B034A" w:rsidRPr="005C5C80" w:rsidRDefault="002B034A" w:rsidP="00AD43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r w:rsidRPr="005C5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D431F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Pr="005C5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able 1. </w:t>
            </w:r>
            <w:r w:rsidR="00AD431F">
              <w:rPr>
                <w:rFonts w:ascii="Times New Roman" w:hAnsi="Times New Roman" w:cs="Times New Roman"/>
                <w:b/>
                <w:sz w:val="20"/>
                <w:szCs w:val="20"/>
              </w:rPr>
              <w:t>Prevalence of s</w:t>
            </w:r>
            <w:r w:rsidRPr="005C5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ymptoms </w:t>
            </w:r>
            <w:r w:rsidR="00AD43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related to constipation </w:t>
            </w:r>
            <w:r w:rsidRPr="005C5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 </w:t>
            </w:r>
            <w:r w:rsidR="00AD43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</w:t>
            </w:r>
            <w:r w:rsidRPr="005C5C80">
              <w:rPr>
                <w:rFonts w:ascii="Times New Roman" w:hAnsi="Times New Roman" w:cs="Times New Roman"/>
                <w:b/>
                <w:sz w:val="20"/>
                <w:szCs w:val="20"/>
              </w:rPr>
              <w:t>total and non-comorbidity subgroup</w:t>
            </w:r>
            <w:r w:rsidR="00FE369F" w:rsidRPr="005C5C8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C5C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5419A6" w:rsidRPr="005C5C80" w14:paraId="34BCF07D" w14:textId="77777777" w:rsidTr="00601960">
        <w:trPr>
          <w:trHeight w:val="708"/>
          <w:jc w:val="center"/>
        </w:trPr>
        <w:tc>
          <w:tcPr>
            <w:tcW w:w="25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41CB470" w14:textId="25E8F6C5" w:rsidR="005419A6" w:rsidRPr="005C5C80" w:rsidRDefault="005419A6" w:rsidP="00541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b/>
                <w:sz w:val="20"/>
                <w:szCs w:val="20"/>
              </w:rPr>
              <w:t>Symptoms</w:t>
            </w:r>
          </w:p>
        </w:tc>
        <w:tc>
          <w:tcPr>
            <w:tcW w:w="101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C42EE19" w14:textId="5CCAAADD" w:rsidR="005419A6" w:rsidRPr="005C5C80" w:rsidRDefault="00AD431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  <w:r w:rsidR="005419A6"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group</w:t>
            </w:r>
          </w:p>
          <w:p w14:paraId="3EB524E0" w14:textId="02E03D32" w:rsidR="005419A6" w:rsidRPr="005C5C80" w:rsidRDefault="005419A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B82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 w:rsidR="00B82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3450</w:t>
            </w:r>
          </w:p>
        </w:tc>
        <w:tc>
          <w:tcPr>
            <w:tcW w:w="18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547F84" w14:textId="77777777" w:rsidR="005419A6" w:rsidRPr="005C5C80" w:rsidRDefault="005419A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991E171" w14:textId="77777777" w:rsidR="005419A6" w:rsidRPr="005C5C80" w:rsidRDefault="005419A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b/>
                <w:sz w:val="20"/>
                <w:szCs w:val="20"/>
              </w:rPr>
              <w:t>Non-comorbidity</w:t>
            </w:r>
            <w:r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63AB19F" w14:textId="41C623AB" w:rsidR="005419A6" w:rsidRPr="005C5C80" w:rsidRDefault="005419A6" w:rsidP="00AD431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Subgroup </w:t>
            </w:r>
            <w:r w:rsidR="00AD43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B82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 w:rsidR="00B82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3145</w:t>
            </w:r>
          </w:p>
        </w:tc>
      </w:tr>
      <w:tr w:rsidR="005419A6" w:rsidRPr="005C5C80" w14:paraId="6082116B" w14:textId="77777777" w:rsidTr="00601960">
        <w:trPr>
          <w:trHeight w:hRule="exact" w:val="397"/>
          <w:jc w:val="center"/>
        </w:trPr>
        <w:tc>
          <w:tcPr>
            <w:tcW w:w="2526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F62A913" w14:textId="77777777" w:rsidR="005419A6" w:rsidRPr="005C5C80" w:rsidRDefault="005419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6FD2A8D" w14:textId="77777777" w:rsidR="005419A6" w:rsidRPr="005C5C80" w:rsidRDefault="005419A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8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956253D" w14:textId="77777777" w:rsidR="005419A6" w:rsidRPr="005C5C80" w:rsidRDefault="005419A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8DF499C" w14:textId="77777777" w:rsidR="005419A6" w:rsidRPr="005C5C80" w:rsidRDefault="005419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917C535" w14:textId="77777777" w:rsidR="005419A6" w:rsidRPr="005C5C80" w:rsidRDefault="005419A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FF54C6E" w14:textId="77777777" w:rsidR="005419A6" w:rsidRPr="005C5C80" w:rsidRDefault="005419A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5419A6" w:rsidRPr="005C5C80" w14:paraId="5C320B03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E32091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Difficulties with emptying stools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3C654DB1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1562524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77FA17A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506A1033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0FFC46BA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9A6" w:rsidRPr="005C5C80" w14:paraId="4CCE1E5E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DD49D6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663EC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1476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824BCD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42.8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3CA2E1A6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B75F8A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1230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D920DA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39.1</w:t>
            </w:r>
          </w:p>
        </w:tc>
      </w:tr>
      <w:tr w:rsidR="005419A6" w:rsidRPr="005C5C80" w14:paraId="2156BFDC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6FC77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No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4375AC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061ABB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57.2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753C4A3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F797AA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82287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60.9</w:t>
            </w:r>
          </w:p>
        </w:tc>
      </w:tr>
      <w:tr w:rsidR="005419A6" w:rsidRPr="005C5C80" w14:paraId="6FF6DF6D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0B2CF9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Straining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7FC8FBF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5C76EC59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5956066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5440386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3EC03D27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9A6" w:rsidRPr="005C5C80" w14:paraId="2569B74F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E645C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0F6311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586E8C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6195D5DC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3A536E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1163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9F7C1F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5419A6" w:rsidRPr="005C5C80" w14:paraId="0A47B91C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AA29E3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No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15E1A7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7E84A1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59.3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4CB300D6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33DE66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E79B91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5419A6" w:rsidRPr="005C5C80" w14:paraId="6A0A62D9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9519D3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Hard stools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7F0C9C6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21D896D9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0D1FD9AD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19EE895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6F17404B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9A6" w:rsidRPr="005C5C80" w14:paraId="57462923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7F045D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D71BFB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594EDD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6A335697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8DC4AF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BF41A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</w:tr>
      <w:tr w:rsidR="005419A6" w:rsidRPr="005C5C80" w14:paraId="2F80FFA8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A5078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No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1E511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3026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187AD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87.7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372CCA58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5B55B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2785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F3BC0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88.6</w:t>
            </w:r>
          </w:p>
        </w:tc>
      </w:tr>
      <w:tr w:rsidR="005419A6" w:rsidRPr="005C5C80" w14:paraId="75256EC0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DCA2D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Incomplete defecation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655F6DD7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1905AE3F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09FA68E7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66971A5E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4DDB67AE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9A6" w:rsidRPr="005C5C80" w14:paraId="37A05814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16B536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329D07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1164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BEE929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33.7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5103BF02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C385E6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932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F477AF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</w:tr>
      <w:tr w:rsidR="005419A6" w:rsidRPr="005C5C80" w14:paraId="3A8B2858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5FD98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No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27BC0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2286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63FDD3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66.3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530D7FD6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EE279B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2213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72509C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70.4</w:t>
            </w:r>
          </w:p>
        </w:tc>
      </w:tr>
      <w:tr w:rsidR="005419A6" w:rsidRPr="005C5C80" w14:paraId="1A36331D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97903D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Defecation blockage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5C852696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7B262BB2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0267386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4CEAF70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6D13587A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9A6" w:rsidRPr="005C5C80" w14:paraId="7B56E929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539D81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CE19A9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B19EC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1BDE4F0C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8B50CF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A7D9B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</w:tr>
      <w:tr w:rsidR="005419A6" w:rsidRPr="005C5C80" w14:paraId="6766B555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3BBAE3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No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7D6D02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2548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CBB7B3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73.9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3E531CED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89943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2444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075C2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77.7</w:t>
            </w:r>
          </w:p>
        </w:tc>
      </w:tr>
      <w:tr w:rsidR="005419A6" w:rsidRPr="005C5C80" w14:paraId="5E1D9BFE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47591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Manual defecation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4E30BD3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3ED6B66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4E1F55D8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232D189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1413FEAB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9A6" w:rsidRPr="005C5C80" w14:paraId="52800563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F6501E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6C578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65CA13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0B062F6B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55E0BC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9B3D01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</w:tr>
      <w:tr w:rsidR="005419A6" w:rsidRPr="005C5C80" w14:paraId="71E5B96D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5B7F62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No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3292F8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3132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3CE8B1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90.8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4BB7BBC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AB5CDD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2946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16847E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93.7</w:t>
            </w:r>
          </w:p>
        </w:tc>
      </w:tr>
      <w:tr w:rsidR="005419A6" w:rsidRPr="005C5C80" w14:paraId="37E4C81E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077AC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Defecation frequency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5AFD87E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4B533C19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35781A" w14:textId="77777777" w:rsidR="002B034A" w:rsidRPr="005C5C80" w:rsidRDefault="002B0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454D624C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44C0EA2E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9A6" w:rsidRPr="005C5C80" w14:paraId="7FD19513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DE05D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&lt;= 2 times per week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929B8B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65CAD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7923351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B82917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0D35B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</w:tr>
      <w:tr w:rsidR="005419A6" w:rsidRPr="005C5C80" w14:paraId="669083F4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50E8B9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&gt;=3 times per week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FCCD9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3044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66C44F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88.2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3285F0FA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7A7E56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2795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4D8914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88.9</w:t>
            </w:r>
          </w:p>
        </w:tc>
      </w:tr>
      <w:tr w:rsidR="005419A6" w:rsidRPr="005C5C80" w14:paraId="70B8BC74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23109D" w14:textId="71E749F9" w:rsidR="002B034A" w:rsidRPr="005C5C80" w:rsidRDefault="002B034A" w:rsidP="00AD43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="00AD431F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pain during defecation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4941433B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67BD135C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5B9CA3F6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234AF1A8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0D2572FB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9A6" w:rsidRPr="005C5C80" w14:paraId="7DA6EB41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22B3F6" w14:textId="7B7D51EC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144DF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5ECE18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791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152D95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22.9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</w:tcPr>
          <w:p w14:paraId="7782962D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C82FA9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D95538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</w:tr>
      <w:tr w:rsidR="005419A6" w:rsidRPr="005C5C80" w14:paraId="70BC6474" w14:textId="77777777" w:rsidTr="00601960">
        <w:trPr>
          <w:trHeight w:hRule="exact" w:val="397"/>
          <w:jc w:val="center"/>
        </w:trPr>
        <w:tc>
          <w:tcPr>
            <w:tcW w:w="2526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79C195F" w14:textId="11BCC9BE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144DF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A8615A0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2659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4F852DF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77.1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90143F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365898F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2543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95AF02B" w14:textId="77777777" w:rsidR="002B034A" w:rsidRPr="005C5C80" w:rsidRDefault="002B034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80">
              <w:rPr>
                <w:rFonts w:ascii="Times New Roman" w:hAnsi="Times New Roman" w:cs="Times New Roman"/>
                <w:sz w:val="20"/>
                <w:szCs w:val="20"/>
              </w:rPr>
              <w:t>80.9</w:t>
            </w:r>
          </w:p>
        </w:tc>
      </w:tr>
    </w:tbl>
    <w:p w14:paraId="2094114A" w14:textId="2C34C165" w:rsidR="002B034A" w:rsidRDefault="002B034A">
      <w:pPr>
        <w:spacing w:line="259" w:lineRule="auto"/>
        <w:rPr>
          <w:rFonts w:ascii="Times New Roman" w:hAnsi="Times New Roman" w:cs="Times New Roman"/>
        </w:rPr>
      </w:pPr>
    </w:p>
    <w:p w14:paraId="6D735851" w14:textId="1A4F15DD" w:rsidR="00A32E4A" w:rsidRDefault="00B82565">
      <w:bookmarkStart w:id="0" w:name="_GoBack"/>
      <w:bookmarkEnd w:id="0"/>
    </w:p>
    <w:sectPr w:rsidR="00A32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n, G (chir)">
    <w15:presenceInfo w15:providerId="AD" w15:userId="S::g.sun@umcg.nl::44028796-544d-4d1a-9609-487dc70914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E6"/>
    <w:rsid w:val="000F6BE6"/>
    <w:rsid w:val="00120E8F"/>
    <w:rsid w:val="00144DF1"/>
    <w:rsid w:val="00155968"/>
    <w:rsid w:val="00217542"/>
    <w:rsid w:val="002B034A"/>
    <w:rsid w:val="003460D2"/>
    <w:rsid w:val="003647FD"/>
    <w:rsid w:val="003964DD"/>
    <w:rsid w:val="003C0096"/>
    <w:rsid w:val="003C343A"/>
    <w:rsid w:val="0047121E"/>
    <w:rsid w:val="004925C9"/>
    <w:rsid w:val="005268C9"/>
    <w:rsid w:val="005419A6"/>
    <w:rsid w:val="005C5C80"/>
    <w:rsid w:val="00601960"/>
    <w:rsid w:val="00612FC6"/>
    <w:rsid w:val="006702B4"/>
    <w:rsid w:val="00671973"/>
    <w:rsid w:val="006B79A3"/>
    <w:rsid w:val="007002DC"/>
    <w:rsid w:val="007153A6"/>
    <w:rsid w:val="007249B1"/>
    <w:rsid w:val="007E0306"/>
    <w:rsid w:val="00853238"/>
    <w:rsid w:val="008F460A"/>
    <w:rsid w:val="009417B0"/>
    <w:rsid w:val="00977F77"/>
    <w:rsid w:val="00AD431F"/>
    <w:rsid w:val="00B82565"/>
    <w:rsid w:val="00B95FED"/>
    <w:rsid w:val="00B97A4A"/>
    <w:rsid w:val="00BA2AFB"/>
    <w:rsid w:val="00D207C0"/>
    <w:rsid w:val="00DB310E"/>
    <w:rsid w:val="00DD5AAE"/>
    <w:rsid w:val="00DE105E"/>
    <w:rsid w:val="00DE3956"/>
    <w:rsid w:val="00F51A38"/>
    <w:rsid w:val="00F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F460A"/>
    <w:pPr>
      <w:spacing w:line="254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F460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F460A"/>
    <w:rPr>
      <w:sz w:val="20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8F460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F460A"/>
    <w:rPr>
      <w:sz w:val="16"/>
      <w:szCs w:val="16"/>
    </w:rPr>
  </w:style>
  <w:style w:type="table" w:styleId="Tabelraster">
    <w:name w:val="Table Grid"/>
    <w:basedOn w:val="Standaardtabel"/>
    <w:uiPriority w:val="39"/>
    <w:rsid w:val="008F460A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431F"/>
    <w:rPr>
      <w:rFonts w:ascii="Tahoma" w:hAnsi="Tahoma" w:cs="Tahoma"/>
      <w:sz w:val="16"/>
      <w:szCs w:val="16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43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431F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F460A"/>
    <w:pPr>
      <w:spacing w:line="254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F460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F460A"/>
    <w:rPr>
      <w:sz w:val="20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8F460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F460A"/>
    <w:rPr>
      <w:sz w:val="16"/>
      <w:szCs w:val="16"/>
    </w:rPr>
  </w:style>
  <w:style w:type="table" w:styleId="Tabelraster">
    <w:name w:val="Table Grid"/>
    <w:basedOn w:val="Standaardtabel"/>
    <w:uiPriority w:val="39"/>
    <w:rsid w:val="008F460A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431F"/>
    <w:rPr>
      <w:rFonts w:ascii="Tahoma" w:hAnsi="Tahoma" w:cs="Tahoma"/>
      <w:sz w:val="16"/>
      <w:szCs w:val="16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43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431F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Universitair Medisch Centrum Groningen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Sun, G (chir)</dc:creator>
  <cp:lastModifiedBy>Trzpis-Bremer, M (chir)</cp:lastModifiedBy>
  <cp:revision>7</cp:revision>
  <dcterms:created xsi:type="dcterms:W3CDTF">2022-02-25T09:22:00Z</dcterms:created>
  <dcterms:modified xsi:type="dcterms:W3CDTF">2022-04-13T20:48:00Z</dcterms:modified>
</cp:coreProperties>
</file>