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F522A" w14:textId="17BA6024" w:rsidR="00BD12EF" w:rsidRPr="001371BF" w:rsidRDefault="003E7C10" w:rsidP="001371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71BF">
        <w:rPr>
          <w:rFonts w:ascii="Times New Roman" w:hAnsi="Times New Roman" w:cs="Times New Roman"/>
          <w:b/>
          <w:bCs/>
          <w:sz w:val="24"/>
          <w:szCs w:val="24"/>
        </w:rPr>
        <w:t>List of Tables</w:t>
      </w:r>
    </w:p>
    <w:p w14:paraId="766FE0A2" w14:textId="77777777" w:rsidR="003E7C10" w:rsidRDefault="003E7C10" w:rsidP="003E7C1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099CB7" w14:textId="616CEE40" w:rsidR="003E7C10" w:rsidRDefault="003E7C10" w:rsidP="003E7C10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2"/>
        <w:gridCol w:w="1708"/>
      </w:tblGrid>
      <w:tr w:rsidR="003E7C10" w14:paraId="118D9CC9" w14:textId="77777777" w:rsidTr="00D31671">
        <w:tc>
          <w:tcPr>
            <w:tcW w:w="63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3DD7D3" w14:textId="1A781440" w:rsidR="003E7C10" w:rsidRPr="0020167F" w:rsidRDefault="003E7C10" w:rsidP="00D316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</w:t>
            </w: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F27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20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Chemical properties for 1045 medium carbon ste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r w:rsidRPr="00D0340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fldChar w:fldCharType="begin" w:fldLock="1"/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ADDIN CSL_CITATION {"citationItems":[{"id":"ITEM-1","itemData":{"author":[{"dropping-particle":"","family":"Mahammadumar","given":"Prof","non-dropping-particle":"","parse-names":false,"suffix":""},{"dropping-particle":"","family":"Kothari","given":"Nimish","non-dropping-particle":"","parse-names":false,"suffix":""},{"dropping-particle":"","family":"Patil","given":"Pritish","non-dropping-particle":"","parse-names":false,"suffix":""},{"dropping-particle":"","family":"Patil","given":"Sujit","non-dropping-particle":"","parse-names":false,"suffix":""},{"dropping-particle":"","family":"Pawde","given":"Rahul","non-dropping-particle":"","parse-names":false,"suffix":""}],"id":"ITEM-1","issued":{"date-parts":[["2016"]]},"page":"748-752","title":"EFFECT OF WIRE EDM PROCESS PARAMETERS ON SURFACE ROUGHNESS OF AISI-1045 ( CARBON STEEL )","type":"article-journal"},"uris":["http://www.mendeley.com/documents/?uuid=68b7729d-99d6-4d5e-9923-c67fed6d7a03"]}],"mendeley":{"formattedCitation":"[45]","plainTextFormattedCitation":"[45]","previouslyFormattedCitation":"[44]"},"properties":{"noteIndex":0},"schema":"https://github.com/citation-style-language/schema/raw/master/csl-citation.json"}</w:instrText>
            </w:r>
            <w:r w:rsidRPr="00D0340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fldChar w:fldCharType="separate"/>
            </w:r>
            <w:r w:rsidRPr="00F5680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[45]</w:t>
            </w:r>
            <w:r w:rsidRPr="00D0340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fldChar w:fldCharType="end"/>
            </w:r>
            <w:r w:rsidRPr="00217165">
              <w:rPr>
                <w:b/>
                <w:bCs/>
              </w:rPr>
              <w:t xml:space="preserve"> </w:t>
            </w:r>
          </w:p>
        </w:tc>
      </w:tr>
      <w:tr w:rsidR="003E7C10" w14:paraId="5AFC6634" w14:textId="77777777" w:rsidTr="00D31671">
        <w:tc>
          <w:tcPr>
            <w:tcW w:w="4682" w:type="dxa"/>
            <w:tcBorders>
              <w:left w:val="nil"/>
              <w:bottom w:val="single" w:sz="4" w:space="0" w:color="auto"/>
              <w:right w:val="nil"/>
            </w:tcBorders>
          </w:tcPr>
          <w:p w14:paraId="00C48A6A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Component</w:t>
            </w:r>
          </w:p>
        </w:tc>
        <w:tc>
          <w:tcPr>
            <w:tcW w:w="1708" w:type="dxa"/>
            <w:tcBorders>
              <w:left w:val="nil"/>
              <w:bottom w:val="single" w:sz="4" w:space="0" w:color="auto"/>
              <w:right w:val="nil"/>
            </w:tcBorders>
          </w:tcPr>
          <w:p w14:paraId="0EFEAB40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Percentage (%)</w:t>
            </w:r>
          </w:p>
        </w:tc>
      </w:tr>
      <w:tr w:rsidR="003E7C10" w14:paraId="3039D0DB" w14:textId="77777777" w:rsidTr="00D31671">
        <w:tc>
          <w:tcPr>
            <w:tcW w:w="4682" w:type="dxa"/>
            <w:tcBorders>
              <w:left w:val="nil"/>
              <w:bottom w:val="nil"/>
              <w:right w:val="nil"/>
            </w:tcBorders>
          </w:tcPr>
          <w:p w14:paraId="1FE9C7D3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 xml:space="preserve">Carbon (C) 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</w:tcPr>
          <w:p w14:paraId="66A3AD3C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0.420 - 0.50 %</w:t>
            </w:r>
          </w:p>
        </w:tc>
      </w:tr>
      <w:tr w:rsidR="003E7C10" w14:paraId="1DD4BDFA" w14:textId="77777777" w:rsidTr="00D31671">
        <w:tc>
          <w:tcPr>
            <w:tcW w:w="4682" w:type="dxa"/>
            <w:tcBorders>
              <w:top w:val="nil"/>
              <w:left w:val="nil"/>
              <w:bottom w:val="nil"/>
              <w:right w:val="nil"/>
            </w:tcBorders>
          </w:tcPr>
          <w:p w14:paraId="350E3747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 xml:space="preserve"> Iron (Fe)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7D6B70D6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98.51 - 98.98 %</w:t>
            </w:r>
          </w:p>
        </w:tc>
      </w:tr>
      <w:tr w:rsidR="003E7C10" w14:paraId="03104E5E" w14:textId="77777777" w:rsidTr="00D31671">
        <w:tc>
          <w:tcPr>
            <w:tcW w:w="4682" w:type="dxa"/>
            <w:tcBorders>
              <w:top w:val="nil"/>
              <w:left w:val="nil"/>
              <w:bottom w:val="nil"/>
              <w:right w:val="nil"/>
            </w:tcBorders>
          </w:tcPr>
          <w:p w14:paraId="0588D998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 xml:space="preserve"> Manganese (MN)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6E10516A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0.60   - 0.90 %</w:t>
            </w:r>
          </w:p>
        </w:tc>
      </w:tr>
      <w:tr w:rsidR="003E7C10" w14:paraId="11AFD767" w14:textId="77777777" w:rsidTr="00D31671">
        <w:tc>
          <w:tcPr>
            <w:tcW w:w="4682" w:type="dxa"/>
            <w:tcBorders>
              <w:top w:val="nil"/>
              <w:left w:val="nil"/>
              <w:bottom w:val="nil"/>
              <w:right w:val="nil"/>
            </w:tcBorders>
          </w:tcPr>
          <w:p w14:paraId="239B0D32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Phosphorous (P)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0E55EE9E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≤ 0.040 %</w:t>
            </w:r>
          </w:p>
        </w:tc>
      </w:tr>
      <w:tr w:rsidR="003E7C10" w14:paraId="40319F65" w14:textId="77777777" w:rsidTr="00D31671"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E74025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 xml:space="preserve"> Sulphur (S)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9487FC" w14:textId="77777777" w:rsidR="003E7C10" w:rsidRPr="00FF27FC" w:rsidRDefault="003E7C10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27FC">
              <w:rPr>
                <w:rFonts w:ascii="Times New Roman" w:hAnsi="Times New Roman" w:cs="Times New Roman"/>
                <w:sz w:val="20"/>
                <w:szCs w:val="20"/>
              </w:rPr>
              <w:t>≤ 0.050 %</w:t>
            </w:r>
          </w:p>
        </w:tc>
      </w:tr>
    </w:tbl>
    <w:p w14:paraId="4ABCBF28" w14:textId="77777777" w:rsidR="003E7C10" w:rsidRDefault="003E7C10" w:rsidP="003E7C10">
      <w:pPr>
        <w:rPr>
          <w:rFonts w:ascii="Times New Roman" w:hAnsi="Times New Roman" w:cs="Times New Roman"/>
          <w:sz w:val="20"/>
          <w:szCs w:val="20"/>
        </w:rPr>
      </w:pPr>
    </w:p>
    <w:p w14:paraId="45FE36BA" w14:textId="0A0448E3" w:rsidR="003E7C10" w:rsidRDefault="003E7C10" w:rsidP="003E7C10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1"/>
        <w:gridCol w:w="1709"/>
      </w:tblGrid>
      <w:tr w:rsidR="003E7C10" w14:paraId="69582FE2" w14:textId="77777777" w:rsidTr="00D31671">
        <w:tc>
          <w:tcPr>
            <w:tcW w:w="63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19A83D" w14:textId="1D06FEB6" w:rsidR="003E7C10" w:rsidRPr="0020167F" w:rsidRDefault="003E7C10" w:rsidP="00D3167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2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2</w:t>
            </w:r>
            <w:r w:rsidR="0020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 xml:space="preserve">Mechanical Properties for AISI 1045 Medium carbon steel </w:t>
            </w:r>
            <w:r w:rsidRPr="00D0340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fldChar w:fldCharType="begin" w:fldLock="1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>ADDIN CSL_CITATION {"citationItems":[{"id":"ITEM-1","itemData":{"author":[{"dropping-particle":"","family":"Composition","given":"Chemical","non-dropping-particle":"","parse-names":false,"suffix":""},{"dropping-particle":"","family":"Properties","given":"Physical","non-dropping-particle":"","parse-names":false,"suffix":""},{"dropping-particle":"","family":"Properties","given":"Mechanical","non-dropping-particle":"","parse-names":false,"suffix":""}],"id":"ITEM-1","issued":{"date-parts":[["2012"]]},"page":"5-7","title":"AISI 1045 Medium Carbon Steel","type":"article-journal"},"uris":["http://www.mendeley.com/documents/?uuid=d8691715-fe3c-4e68-a976-1e92f2dd7a4c"]}],"mendeley":{"formattedCitation":"[44]","plainTextFormattedCitation":"[44]","previouslyFormattedCitation":"[43]"},"properties":{"noteIndex":0},"schema":"https://github.com/citation-style-language/schema/raw/master/csl-citation.json"}</w:instrText>
            </w:r>
            <w:r w:rsidRPr="00D0340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fldChar w:fldCharType="separate"/>
            </w:r>
            <w:r w:rsidRPr="00F5680B">
              <w:rPr>
                <w:rFonts w:ascii="Times New Roman" w:hAnsi="Times New Roman" w:cs="Times New Roman"/>
                <w:noProof/>
                <w:sz w:val="20"/>
                <w:szCs w:val="20"/>
              </w:rPr>
              <w:t>[44]</w:t>
            </w:r>
            <w:r w:rsidRPr="00D0340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fldChar w:fldCharType="end"/>
            </w:r>
            <w:r w:rsidRPr="009E2512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E7C10" w14:paraId="2BC54EE1" w14:textId="77777777" w:rsidTr="00D31671">
        <w:tc>
          <w:tcPr>
            <w:tcW w:w="4681" w:type="dxa"/>
            <w:tcBorders>
              <w:left w:val="nil"/>
              <w:bottom w:val="nil"/>
              <w:right w:val="nil"/>
            </w:tcBorders>
          </w:tcPr>
          <w:p w14:paraId="7731D787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BH</w:t>
            </w:r>
          </w:p>
        </w:tc>
        <w:tc>
          <w:tcPr>
            <w:tcW w:w="1709" w:type="dxa"/>
            <w:tcBorders>
              <w:left w:val="nil"/>
              <w:bottom w:val="nil"/>
              <w:right w:val="nil"/>
            </w:tcBorders>
          </w:tcPr>
          <w:p w14:paraId="4E263B7F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</w:tr>
      <w:tr w:rsidR="003E7C10" w14:paraId="72005ACE" w14:textId="77777777" w:rsidTr="00D31671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</w:tcPr>
          <w:p w14:paraId="4B6FDC1D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D5C1E3A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3E7C10" w14:paraId="1782EC35" w14:textId="77777777" w:rsidTr="00D31671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</w:tcPr>
          <w:p w14:paraId="12A87278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Tensile strength, Ultimate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633C3325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565.004 MPA</w:t>
            </w:r>
          </w:p>
        </w:tc>
      </w:tr>
      <w:tr w:rsidR="003E7C10" w14:paraId="305FC8CE" w14:textId="77777777" w:rsidTr="00D31671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</w:tcPr>
          <w:p w14:paraId="14AC77F6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Tensile Strength, Yield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782CF84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310.001 MPA</w:t>
            </w:r>
          </w:p>
        </w:tc>
      </w:tr>
      <w:tr w:rsidR="003E7C10" w14:paraId="7DE9DB1E" w14:textId="77777777" w:rsidTr="00D31671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</w:tcPr>
          <w:p w14:paraId="65A7561C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 xml:space="preserve">E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5F9F50C1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200.005 GPA</w:t>
            </w:r>
          </w:p>
        </w:tc>
      </w:tr>
      <w:tr w:rsidR="003E7C10" w14:paraId="2695873B" w14:textId="77777777" w:rsidTr="00D31671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</w:tcPr>
          <w:p w14:paraId="0F881A64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 xml:space="preserve">K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736937FB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140.006 GPA</w:t>
            </w:r>
          </w:p>
        </w:tc>
      </w:tr>
      <w:tr w:rsidR="003E7C10" w14:paraId="1D08A2E2" w14:textId="77777777" w:rsidTr="00D31671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</w:tcPr>
          <w:p w14:paraId="51719D67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 xml:space="preserve">v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0EB05063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</w:tr>
      <w:tr w:rsidR="003E7C10" w14:paraId="02EAFC6F" w14:textId="77777777" w:rsidTr="00D31671">
        <w:tc>
          <w:tcPr>
            <w:tcW w:w="4681" w:type="dxa"/>
            <w:tcBorders>
              <w:top w:val="nil"/>
              <w:left w:val="nil"/>
              <w:right w:val="nil"/>
            </w:tcBorders>
          </w:tcPr>
          <w:p w14:paraId="6F5D856D" w14:textId="77777777" w:rsidR="003E7C10" w:rsidRPr="008B1655" w:rsidRDefault="003E7C10" w:rsidP="00D3167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655">
              <w:rPr>
                <w:rFonts w:ascii="Times New Roman" w:hAnsi="Times New Roman" w:cs="Times New Roman"/>
                <w:sz w:val="20"/>
                <w:szCs w:val="20"/>
              </w:rPr>
              <w:t xml:space="preserve">G 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 w14:paraId="71D491D1" w14:textId="77777777" w:rsidR="003E7C10" w:rsidRPr="0014169D" w:rsidRDefault="003E7C10" w:rsidP="003E7C10">
            <w:pPr>
              <w:pStyle w:val="ListParagraph"/>
              <w:numPr>
                <w:ilvl w:val="1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169D">
              <w:rPr>
                <w:rFonts w:ascii="Times New Roman" w:hAnsi="Times New Roman" w:cs="Times New Roman"/>
                <w:sz w:val="20"/>
                <w:szCs w:val="20"/>
              </w:rPr>
              <w:t>GPA</w:t>
            </w:r>
          </w:p>
        </w:tc>
      </w:tr>
    </w:tbl>
    <w:p w14:paraId="0BE2EB65" w14:textId="77777777" w:rsidR="003E7C10" w:rsidRDefault="003E7C10" w:rsidP="003E7C10">
      <w:pPr>
        <w:rPr>
          <w:rFonts w:ascii="Times New Roman" w:hAnsi="Times New Roman" w:cs="Times New Roman"/>
          <w:sz w:val="20"/>
          <w:szCs w:val="20"/>
        </w:rPr>
      </w:pPr>
    </w:p>
    <w:p w14:paraId="1B6D3698" w14:textId="2AFCF986" w:rsidR="003E7C10" w:rsidRDefault="003E7C10" w:rsidP="003E7C10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8"/>
        <w:gridCol w:w="3127"/>
        <w:gridCol w:w="1167"/>
      </w:tblGrid>
      <w:tr w:rsidR="009244C4" w14:paraId="339502E2" w14:textId="77777777" w:rsidTr="00D31671">
        <w:tc>
          <w:tcPr>
            <w:tcW w:w="74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D438D4" w14:textId="5D0D029D" w:rsidR="009244C4" w:rsidRPr="0014169D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9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7D79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20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EE38A6">
              <w:rPr>
                <w:rFonts w:ascii="Times New Roman" w:eastAsia="Times New Roman" w:hAnsi="Times New Roman" w:cs="Times New Roman"/>
                <w:sz w:val="20"/>
                <w:szCs w:val="20"/>
              </w:rPr>
              <w:t>WEDM controllable process parameters used in this paper</w:t>
            </w:r>
          </w:p>
        </w:tc>
      </w:tr>
      <w:tr w:rsidR="009244C4" w14:paraId="6357B2FB" w14:textId="77777777" w:rsidTr="00D31671"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69C5C6F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Sr.No</w:t>
            </w:r>
            <w:proofErr w:type="spellEnd"/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7930156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Control parameter</w:t>
            </w:r>
          </w:p>
        </w:tc>
        <w:tc>
          <w:tcPr>
            <w:tcW w:w="11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A7398E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Unit</w:t>
            </w:r>
          </w:p>
        </w:tc>
      </w:tr>
      <w:tr w:rsidR="009244C4" w14:paraId="0F424B28" w14:textId="77777777" w:rsidTr="00D31671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A4271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3BB2D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063D3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Amp</w:t>
            </w:r>
          </w:p>
        </w:tc>
      </w:tr>
      <w:tr w:rsidR="009244C4" w14:paraId="4075009A" w14:textId="77777777" w:rsidTr="00D31671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9E52A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97FD6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Voltage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9E6B9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Volt</w:t>
            </w:r>
          </w:p>
        </w:tc>
      </w:tr>
      <w:tr w:rsidR="009244C4" w14:paraId="71B3D6B8" w14:textId="77777777" w:rsidTr="00D31671"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3A4F307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A0C40A3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Pulse on Time</w:t>
            </w:r>
          </w:p>
        </w:tc>
        <w:tc>
          <w:tcPr>
            <w:tcW w:w="116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3189909" w14:textId="77777777" w:rsidR="009244C4" w:rsidRDefault="009244C4" w:rsidP="00D31671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F796F">
              <w:rPr>
                <w:rFonts w:ascii="Times New Roman" w:eastAsia="Times New Roman" w:hAnsi="Times New Roman" w:cs="Times New Roman"/>
                <w:sz w:val="20"/>
                <w:szCs w:val="20"/>
              </w:rPr>
              <w:t>µs</w:t>
            </w:r>
          </w:p>
        </w:tc>
      </w:tr>
    </w:tbl>
    <w:p w14:paraId="1B4132A1" w14:textId="77777777" w:rsidR="009244C4" w:rsidRDefault="009244C4" w:rsidP="003E7C10">
      <w:pPr>
        <w:rPr>
          <w:rFonts w:ascii="Times New Roman" w:hAnsi="Times New Roman" w:cs="Times New Roman"/>
          <w:b/>
          <w:sz w:val="20"/>
          <w:szCs w:val="20"/>
        </w:rPr>
      </w:pPr>
    </w:p>
    <w:p w14:paraId="2F3FFF9D" w14:textId="45FD4F37" w:rsidR="009244C4" w:rsidRDefault="009244C4" w:rsidP="009244C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3"/>
        <w:gridCol w:w="1580"/>
        <w:gridCol w:w="1552"/>
        <w:gridCol w:w="1555"/>
        <w:gridCol w:w="1555"/>
        <w:gridCol w:w="1195"/>
      </w:tblGrid>
      <w:tr w:rsidR="009244C4" w14:paraId="75E86866" w14:textId="77777777" w:rsidTr="00D31671">
        <w:tc>
          <w:tcPr>
            <w:tcW w:w="90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DFB8F" w14:textId="08A2EF07" w:rsidR="009244C4" w:rsidRPr="0000183E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4</w:t>
            </w:r>
            <w:r w:rsidR="0020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00183E">
              <w:rPr>
                <w:rFonts w:ascii="Times New Roman" w:hAnsi="Times New Roman" w:cs="Times New Roman"/>
                <w:sz w:val="20"/>
                <w:szCs w:val="20"/>
              </w:rPr>
              <w:t>Levels of process parameters for DOE</w:t>
            </w:r>
          </w:p>
        </w:tc>
      </w:tr>
      <w:tr w:rsidR="009244C4" w14:paraId="4D58CDDE" w14:textId="77777777" w:rsidTr="00D31671">
        <w:tc>
          <w:tcPr>
            <w:tcW w:w="1563" w:type="dxa"/>
            <w:tcBorders>
              <w:left w:val="nil"/>
              <w:bottom w:val="nil"/>
              <w:right w:val="nil"/>
            </w:tcBorders>
          </w:tcPr>
          <w:p w14:paraId="6FFA0DE2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Symbol</w:t>
            </w:r>
          </w:p>
        </w:tc>
        <w:tc>
          <w:tcPr>
            <w:tcW w:w="1580" w:type="dxa"/>
            <w:tcBorders>
              <w:left w:val="nil"/>
              <w:bottom w:val="nil"/>
              <w:right w:val="nil"/>
            </w:tcBorders>
          </w:tcPr>
          <w:p w14:paraId="66F3889E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EDM Machining Parameters</w:t>
            </w:r>
          </w:p>
        </w:tc>
        <w:tc>
          <w:tcPr>
            <w:tcW w:w="1552" w:type="dxa"/>
            <w:tcBorders>
              <w:left w:val="nil"/>
              <w:bottom w:val="nil"/>
              <w:right w:val="nil"/>
            </w:tcBorders>
          </w:tcPr>
          <w:p w14:paraId="27CCF66F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Unit</w:t>
            </w:r>
          </w:p>
        </w:tc>
        <w:tc>
          <w:tcPr>
            <w:tcW w:w="1555" w:type="dxa"/>
            <w:tcBorders>
              <w:left w:val="nil"/>
              <w:bottom w:val="nil"/>
              <w:right w:val="nil"/>
            </w:tcBorders>
          </w:tcPr>
          <w:p w14:paraId="7D16BC6A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Level 1</w:t>
            </w:r>
          </w:p>
        </w:tc>
        <w:tc>
          <w:tcPr>
            <w:tcW w:w="1555" w:type="dxa"/>
            <w:tcBorders>
              <w:left w:val="nil"/>
              <w:bottom w:val="nil"/>
              <w:right w:val="nil"/>
            </w:tcBorders>
          </w:tcPr>
          <w:p w14:paraId="6C472245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Level 2</w:t>
            </w:r>
          </w:p>
        </w:tc>
        <w:tc>
          <w:tcPr>
            <w:tcW w:w="1195" w:type="dxa"/>
            <w:tcBorders>
              <w:left w:val="nil"/>
              <w:bottom w:val="nil"/>
              <w:right w:val="nil"/>
            </w:tcBorders>
          </w:tcPr>
          <w:p w14:paraId="7FFAA354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Level 3</w:t>
            </w:r>
          </w:p>
        </w:tc>
      </w:tr>
      <w:tr w:rsidR="009244C4" w14:paraId="7EE8EF7F" w14:textId="77777777" w:rsidTr="00D31671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62DE9D54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14:paraId="11469DFF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14:paraId="5D280A7D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Amp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42748DB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222E588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1FCC626F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244C4" w14:paraId="46D1BA8E" w14:textId="77777777" w:rsidTr="00D31671"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938DDA9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14:paraId="259C866C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Voltage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 w14:paraId="00DD918A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Volt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F25065E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A721692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65D8BCD9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244C4" w14:paraId="6E6A4CBB" w14:textId="77777777" w:rsidTr="00D31671">
        <w:tc>
          <w:tcPr>
            <w:tcW w:w="1563" w:type="dxa"/>
            <w:tcBorders>
              <w:top w:val="nil"/>
              <w:left w:val="nil"/>
              <w:right w:val="nil"/>
            </w:tcBorders>
          </w:tcPr>
          <w:p w14:paraId="76EEBEBC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Ton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</w:tcPr>
          <w:p w14:paraId="40183ABE" w14:textId="77777777" w:rsidR="009244C4" w:rsidRPr="00DE6680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Pulse on Time</w:t>
            </w:r>
          </w:p>
        </w:tc>
        <w:tc>
          <w:tcPr>
            <w:tcW w:w="1552" w:type="dxa"/>
            <w:tcBorders>
              <w:top w:val="nil"/>
              <w:left w:val="nil"/>
              <w:right w:val="nil"/>
            </w:tcBorders>
          </w:tcPr>
          <w:p w14:paraId="7C925C04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555" w:type="dxa"/>
            <w:tcBorders>
              <w:top w:val="nil"/>
              <w:left w:val="nil"/>
              <w:right w:val="nil"/>
            </w:tcBorders>
          </w:tcPr>
          <w:p w14:paraId="15E11338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5" w:type="dxa"/>
            <w:tcBorders>
              <w:top w:val="nil"/>
              <w:left w:val="nil"/>
              <w:right w:val="nil"/>
            </w:tcBorders>
          </w:tcPr>
          <w:p w14:paraId="76AB184B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95" w:type="dxa"/>
            <w:tcBorders>
              <w:top w:val="nil"/>
              <w:left w:val="nil"/>
              <w:right w:val="nil"/>
            </w:tcBorders>
          </w:tcPr>
          <w:p w14:paraId="1CCFE3FE" w14:textId="77777777" w:rsidR="009244C4" w:rsidRPr="00DE6680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68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</w:tbl>
    <w:p w14:paraId="7F0E8A61" w14:textId="77777777" w:rsidR="009244C4" w:rsidRDefault="009244C4" w:rsidP="009244C4">
      <w:pPr>
        <w:rPr>
          <w:rFonts w:ascii="Times New Roman" w:hAnsi="Times New Roman" w:cs="Times New Roman"/>
          <w:sz w:val="20"/>
          <w:szCs w:val="20"/>
        </w:rPr>
      </w:pPr>
    </w:p>
    <w:p w14:paraId="6BDFB388" w14:textId="6DB8A29A" w:rsidR="009244C4" w:rsidRDefault="009244C4" w:rsidP="009244C4">
      <w:pPr>
        <w:rPr>
          <w:rFonts w:ascii="Times New Roman" w:hAnsi="Times New Roman" w:cs="Times New Roman"/>
          <w:sz w:val="20"/>
          <w:szCs w:val="20"/>
        </w:rPr>
      </w:pPr>
    </w:p>
    <w:p w14:paraId="5F42DD96" w14:textId="77777777" w:rsidR="0020167F" w:rsidRDefault="0020167F" w:rsidP="009244C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4"/>
        <w:gridCol w:w="2338"/>
        <w:gridCol w:w="2344"/>
        <w:gridCol w:w="1984"/>
      </w:tblGrid>
      <w:tr w:rsidR="009244C4" w14:paraId="4E0B21BC" w14:textId="77777777" w:rsidTr="00D31671">
        <w:tc>
          <w:tcPr>
            <w:tcW w:w="90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F751D4" w14:textId="7818CD03" w:rsidR="009244C4" w:rsidRDefault="009244C4" w:rsidP="00D31671">
            <w:r w:rsidRPr="00C955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Table 5</w:t>
            </w:r>
            <w:r w:rsidR="0020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</w:t>
            </w: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L9 Orthogonal array</w:t>
            </w:r>
          </w:p>
        </w:tc>
      </w:tr>
      <w:tr w:rsidR="009244C4" w14:paraId="7F69EACC" w14:textId="77777777" w:rsidTr="00D31671">
        <w:tc>
          <w:tcPr>
            <w:tcW w:w="2334" w:type="dxa"/>
            <w:tcBorders>
              <w:left w:val="nil"/>
              <w:bottom w:val="nil"/>
              <w:right w:val="nil"/>
            </w:tcBorders>
          </w:tcPr>
          <w:p w14:paraId="1C19FC8B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Exp No</w:t>
            </w:r>
          </w:p>
        </w:tc>
        <w:tc>
          <w:tcPr>
            <w:tcW w:w="2338" w:type="dxa"/>
            <w:tcBorders>
              <w:left w:val="nil"/>
              <w:bottom w:val="nil"/>
              <w:right w:val="nil"/>
            </w:tcBorders>
          </w:tcPr>
          <w:p w14:paraId="2BFA32C5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Pulse on Time</w:t>
            </w:r>
          </w:p>
        </w:tc>
        <w:tc>
          <w:tcPr>
            <w:tcW w:w="2344" w:type="dxa"/>
            <w:tcBorders>
              <w:left w:val="nil"/>
              <w:bottom w:val="nil"/>
              <w:right w:val="nil"/>
            </w:tcBorders>
          </w:tcPr>
          <w:p w14:paraId="387A73FA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4CC01171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Voltage</w:t>
            </w:r>
          </w:p>
        </w:tc>
      </w:tr>
      <w:tr w:rsidR="009244C4" w14:paraId="5379FB56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D6190A5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42F6B939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0E2C8ACA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DD51B02" w14:textId="77777777" w:rsidR="009244C4" w:rsidRPr="00C955C9" w:rsidRDefault="009244C4" w:rsidP="00D316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9244C4" w14:paraId="35EAE80A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9ABE365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E-2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223F424E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6FDF6F0B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9B3E87D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9244C4" w14:paraId="1D4B6BC9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FD49F4D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E-3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6AF01461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74AAB0D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90D516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244C4" w14:paraId="14DDDAF9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7172B9BC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594C5895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60EF2C8F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28D6162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9244C4" w14:paraId="1BA943FC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E264B4A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E-5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3E231EA3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645B3B5D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014B0F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9244C4" w14:paraId="7E0435DD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7A1E39A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E-6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28A5689C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6CAADE18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172C1C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244C4" w14:paraId="53DB2665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02935DB1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E-7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6A7E1342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01B5C185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CDBD12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9244C4" w14:paraId="466B9CF3" w14:textId="77777777" w:rsidTr="00D31671"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95CCCC8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E-8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1828D133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70EE625F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440D658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9244C4" w14:paraId="4F14753B" w14:textId="77777777" w:rsidTr="00D31671">
        <w:tc>
          <w:tcPr>
            <w:tcW w:w="2334" w:type="dxa"/>
            <w:tcBorders>
              <w:top w:val="nil"/>
              <w:left w:val="nil"/>
              <w:right w:val="nil"/>
            </w:tcBorders>
          </w:tcPr>
          <w:p w14:paraId="2970EBD9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E-9</w:t>
            </w:r>
          </w:p>
        </w:tc>
        <w:tc>
          <w:tcPr>
            <w:tcW w:w="2338" w:type="dxa"/>
            <w:tcBorders>
              <w:top w:val="nil"/>
              <w:left w:val="nil"/>
              <w:right w:val="nil"/>
            </w:tcBorders>
          </w:tcPr>
          <w:p w14:paraId="6C14A7F1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344" w:type="dxa"/>
            <w:tcBorders>
              <w:top w:val="nil"/>
              <w:left w:val="nil"/>
              <w:right w:val="nil"/>
            </w:tcBorders>
          </w:tcPr>
          <w:p w14:paraId="6F7BA6A8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75B580A0" w14:textId="77777777" w:rsidR="009244C4" w:rsidRPr="00C955C9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5C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</w:tbl>
    <w:p w14:paraId="29335C22" w14:textId="78F1C8ED" w:rsidR="009244C4" w:rsidRDefault="009244C4" w:rsidP="009244C4">
      <w:pPr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4"/>
        <w:gridCol w:w="2352"/>
        <w:gridCol w:w="2335"/>
        <w:gridCol w:w="2339"/>
      </w:tblGrid>
      <w:tr w:rsidR="009244C4" w14:paraId="02571464" w14:textId="77777777" w:rsidTr="00D31671">
        <w:tc>
          <w:tcPr>
            <w:tcW w:w="95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25B58" w14:textId="46044299" w:rsidR="009244C4" w:rsidRPr="00C53DEA" w:rsidRDefault="009244C4" w:rsidP="00D31671">
            <w:pPr>
              <w:pStyle w:val="Caption"/>
              <w:keepNext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  <w:r w:rsidRPr="004F170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Table 6</w:t>
            </w:r>
            <w:r w:rsidR="0020167F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 </w:t>
            </w:r>
            <w:r w:rsidRPr="004F1704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Specifications of molybdenum wire</w:t>
            </w:r>
          </w:p>
        </w:tc>
      </w:tr>
      <w:tr w:rsidR="009244C4" w14:paraId="78C78198" w14:textId="77777777" w:rsidTr="00D31671">
        <w:tc>
          <w:tcPr>
            <w:tcW w:w="2394" w:type="dxa"/>
            <w:tcBorders>
              <w:left w:val="nil"/>
              <w:bottom w:val="nil"/>
              <w:right w:val="nil"/>
            </w:tcBorders>
          </w:tcPr>
          <w:p w14:paraId="61B5F680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F1704">
              <w:rPr>
                <w:rFonts w:ascii="Times New Roman" w:hAnsi="Times New Roman" w:cs="Times New Roman"/>
                <w:sz w:val="20"/>
                <w:szCs w:val="20"/>
              </w:rPr>
              <w:t>S.r</w:t>
            </w:r>
            <w:proofErr w:type="spellEnd"/>
            <w:r w:rsidRPr="004F1704"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o.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</w:tcPr>
          <w:p w14:paraId="1CBE72DB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</w:tcPr>
          <w:p w14:paraId="51490AAF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hAnsi="Times New Roman" w:cs="Times New Roman"/>
                <w:sz w:val="20"/>
                <w:szCs w:val="20"/>
              </w:rPr>
              <w:t>Unit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</w:tcPr>
          <w:p w14:paraId="7A2BAE38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9244C4" w14:paraId="3E55CFB6" w14:textId="77777777" w:rsidTr="00D31671"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18C389C0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20884306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wire thickness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</w:t>
            </w: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26800078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179EB36B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9244C4" w14:paraId="742B1DBE" w14:textId="77777777" w:rsidTr="00D31671"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7D0E49A9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282CE2B7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weight of wire role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5D0245F1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3B4228FC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</w:tr>
      <w:tr w:rsidR="009244C4" w14:paraId="4C4D9D46" w14:textId="77777777" w:rsidTr="00D31671">
        <w:tc>
          <w:tcPr>
            <w:tcW w:w="2394" w:type="dxa"/>
            <w:tcBorders>
              <w:top w:val="nil"/>
              <w:left w:val="nil"/>
              <w:right w:val="nil"/>
            </w:tcBorders>
          </w:tcPr>
          <w:p w14:paraId="3520E5D4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</w:tcPr>
          <w:p w14:paraId="4A1DCDC2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overall length of wire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</w:tcPr>
          <w:p w14:paraId="746B59D9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</w:tcPr>
          <w:p w14:paraId="5562D9E2" w14:textId="77777777" w:rsidR="009244C4" w:rsidRPr="004F1704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</w:tr>
    </w:tbl>
    <w:p w14:paraId="448B4F43" w14:textId="6EB62E3F" w:rsidR="009244C4" w:rsidRPr="00B06FD8" w:rsidRDefault="009244C4" w:rsidP="009244C4">
      <w:pPr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6"/>
        <w:gridCol w:w="3100"/>
        <w:gridCol w:w="3134"/>
      </w:tblGrid>
      <w:tr w:rsidR="009244C4" w14:paraId="72F0BCE4" w14:textId="77777777" w:rsidTr="00D31671">
        <w:tc>
          <w:tcPr>
            <w:tcW w:w="95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C9083" w14:textId="433592D9" w:rsidR="009244C4" w:rsidRPr="00046521" w:rsidRDefault="009244C4" w:rsidP="00D31671">
            <w:pPr>
              <w:pStyle w:val="Caption"/>
              <w:keepNext/>
              <w:jc w:val="both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  <w:r w:rsidRPr="001C711C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Table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7</w:t>
            </w:r>
            <w:r w:rsidRPr="001C711C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  <w:r w:rsidR="0020167F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 </w:t>
            </w:r>
            <w:r w:rsidRPr="001C711C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WEDM machine specifications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  <w:r w:rsidRPr="005C20E1">
              <w:rPr>
                <w:color w:val="auto"/>
                <w:sz w:val="20"/>
                <w:szCs w:val="20"/>
              </w:rPr>
              <w:t xml:space="preserve">     </w:t>
            </w:r>
          </w:p>
        </w:tc>
      </w:tr>
      <w:tr w:rsidR="009244C4" w14:paraId="47A06FEB" w14:textId="77777777" w:rsidTr="00D31671"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188B65BA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Specifications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36CA3D74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Unit’s</w:t>
            </w:r>
          </w:p>
        </w:tc>
        <w:tc>
          <w:tcPr>
            <w:tcW w:w="3192" w:type="dxa"/>
            <w:tcBorders>
              <w:left w:val="nil"/>
              <w:bottom w:val="nil"/>
              <w:right w:val="nil"/>
            </w:tcBorders>
          </w:tcPr>
          <w:p w14:paraId="07A45D6A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DK7725</w:t>
            </w:r>
          </w:p>
        </w:tc>
      </w:tr>
      <w:tr w:rsidR="009244C4" w14:paraId="77FA3FB1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0F25DFD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X-Y direction movement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1D0CA807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996C46D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250×320</w:t>
            </w:r>
          </w:p>
        </w:tc>
      </w:tr>
      <w:tr w:rsidR="009244C4" w14:paraId="0C56AC05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66A6F0C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Table’s Size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C33020A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BE21BF0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380×525</w:t>
            </w:r>
          </w:p>
        </w:tc>
      </w:tr>
      <w:tr w:rsidR="009244C4" w14:paraId="5E594065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411E985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Max.cut</w:t>
            </w:r>
            <w:proofErr w:type="spellEnd"/>
            <w:r w:rsidRPr="00420A47">
              <w:rPr>
                <w:rFonts w:ascii="Times New Roman" w:hAnsi="Times New Roman" w:cs="Times New Roman"/>
                <w:sz w:val="20"/>
                <w:szCs w:val="20"/>
              </w:rPr>
              <w:t xml:space="preserve"> thickness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6E388BE0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A5AF442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300 or 500</w:t>
            </w:r>
          </w:p>
        </w:tc>
      </w:tr>
      <w:tr w:rsidR="009244C4" w14:paraId="4C110AC1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1085A47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Cut taper/thickness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87C2BBC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2EA6B240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±3* or ±30*/100</w:t>
            </w:r>
          </w:p>
        </w:tc>
      </w:tr>
      <w:tr w:rsidR="009244C4" w14:paraId="0D9A4730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4D66F38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Cut accuracy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175A0C4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8A56ED9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≤0.015</w:t>
            </w:r>
          </w:p>
        </w:tc>
      </w:tr>
      <w:tr w:rsidR="009244C4" w14:paraId="35D014A6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2A9B36F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Wire frame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3558F99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472DE8A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Adjustable</w:t>
            </w:r>
          </w:p>
        </w:tc>
      </w:tr>
      <w:tr w:rsidR="009244C4" w14:paraId="250CAB44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0AB4E6D8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Max. load of table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908AB55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3CA1C4EE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9244C4" w14:paraId="64AE3E3A" w14:textId="77777777" w:rsidTr="00D31671"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72130A25" w14:textId="77777777" w:rsidR="009244C4" w:rsidRPr="00420A47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0A47">
              <w:rPr>
                <w:rFonts w:ascii="Times New Roman" w:hAnsi="Times New Roman" w:cs="Times New Roman"/>
                <w:sz w:val="20"/>
                <w:szCs w:val="20"/>
              </w:rPr>
              <w:t>Weight of machine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5F79215B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Kg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14:paraId="450179E6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</w:tr>
      <w:tr w:rsidR="009244C4" w14:paraId="1592B6F0" w14:textId="77777777" w:rsidTr="00D31671"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0B961077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Dimension (</w:t>
            </w: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L×W×H)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17024D18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4F1704">
              <w:rPr>
                <w:rFonts w:ascii="Times New Roman" w:hAnsi="Times New Roman" w:cs="Times New Roman"/>
                <w:sz w:val="28"/>
                <w:szCs w:val="28"/>
              </w:rPr>
              <w:t>ᵐᵐ</w:t>
            </w:r>
          </w:p>
        </w:tc>
        <w:tc>
          <w:tcPr>
            <w:tcW w:w="3192" w:type="dxa"/>
            <w:tcBorders>
              <w:top w:val="nil"/>
              <w:left w:val="nil"/>
              <w:right w:val="nil"/>
            </w:tcBorders>
          </w:tcPr>
          <w:p w14:paraId="4E545D79" w14:textId="77777777" w:rsidR="009244C4" w:rsidRDefault="009244C4" w:rsidP="00D31671">
            <w:pPr>
              <w:rPr>
                <w:rFonts w:ascii="Times New Roman" w:hAnsi="Times New Roman" w:cs="Times New Roman"/>
              </w:rPr>
            </w:pPr>
            <w:r w:rsidRPr="00F623DA">
              <w:rPr>
                <w:rFonts w:ascii="Times New Roman" w:hAnsi="Times New Roman" w:cs="Times New Roman"/>
                <w:sz w:val="20"/>
                <w:szCs w:val="20"/>
              </w:rPr>
              <w:t>1450×1100×1600</w:t>
            </w:r>
          </w:p>
        </w:tc>
      </w:tr>
    </w:tbl>
    <w:p w14:paraId="630B2397" w14:textId="5E19145B" w:rsidR="009244C4" w:rsidRDefault="009244C4" w:rsidP="009244C4">
      <w:pPr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2"/>
        <w:gridCol w:w="2352"/>
        <w:gridCol w:w="2335"/>
        <w:gridCol w:w="1711"/>
      </w:tblGrid>
      <w:tr w:rsidR="009244C4" w14:paraId="592E981F" w14:textId="77777777" w:rsidTr="00D31671">
        <w:tc>
          <w:tcPr>
            <w:tcW w:w="873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54F90C" w14:textId="77777777" w:rsidR="00B84D10" w:rsidRDefault="00B84D10" w:rsidP="00D31671">
            <w:pPr>
              <w:pStyle w:val="Caption"/>
              <w:keepNext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</w:p>
          <w:p w14:paraId="3D614F5E" w14:textId="7914E9A9" w:rsidR="009244C4" w:rsidRPr="00C16A53" w:rsidRDefault="009244C4" w:rsidP="00D31671">
            <w:pPr>
              <w:pStyle w:val="Caption"/>
              <w:keepNext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  <w:r w:rsidRPr="00675738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Tab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l</w:t>
            </w:r>
            <w:r w:rsidRPr="00675738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e 8</w:t>
            </w:r>
            <w:r w:rsidR="0020167F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Dimensions of timing chain sprocket</w:t>
            </w:r>
          </w:p>
        </w:tc>
      </w:tr>
      <w:tr w:rsidR="009244C4" w14:paraId="3044BFCB" w14:textId="77777777" w:rsidTr="00D31671">
        <w:tc>
          <w:tcPr>
            <w:tcW w:w="2332" w:type="dxa"/>
            <w:tcBorders>
              <w:left w:val="nil"/>
              <w:bottom w:val="nil"/>
              <w:right w:val="nil"/>
            </w:tcBorders>
          </w:tcPr>
          <w:p w14:paraId="6B8EC855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S.r</w:t>
            </w:r>
            <w:proofErr w:type="spellEnd"/>
            <w:r w:rsidRPr="001339CD">
              <w:rPr>
                <w:rFonts w:ascii="Times New Roman" w:hAnsi="Times New Roman" w:cs="Times New Roman"/>
                <w:sz w:val="20"/>
                <w:szCs w:val="20"/>
              </w:rPr>
              <w:t xml:space="preserve"> No.</w:t>
            </w:r>
          </w:p>
        </w:tc>
        <w:tc>
          <w:tcPr>
            <w:tcW w:w="2352" w:type="dxa"/>
            <w:tcBorders>
              <w:left w:val="nil"/>
              <w:bottom w:val="nil"/>
              <w:right w:val="nil"/>
            </w:tcBorders>
          </w:tcPr>
          <w:p w14:paraId="5FA8545F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335" w:type="dxa"/>
            <w:tcBorders>
              <w:left w:val="nil"/>
              <w:bottom w:val="nil"/>
              <w:right w:val="nil"/>
            </w:tcBorders>
          </w:tcPr>
          <w:p w14:paraId="57B9A524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Unit</w:t>
            </w:r>
          </w:p>
        </w:tc>
        <w:tc>
          <w:tcPr>
            <w:tcW w:w="1711" w:type="dxa"/>
            <w:tcBorders>
              <w:left w:val="nil"/>
              <w:bottom w:val="nil"/>
              <w:right w:val="nil"/>
            </w:tcBorders>
          </w:tcPr>
          <w:p w14:paraId="08012DBF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</w:p>
        </w:tc>
      </w:tr>
      <w:tr w:rsidR="009244C4" w14:paraId="229CE1B8" w14:textId="77777777" w:rsidTr="00D31671"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</w:tcPr>
          <w:p w14:paraId="587EAC8E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</w:tcPr>
          <w:p w14:paraId="0EAEAD50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Outer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</w:tcPr>
          <w:p w14:paraId="5E3B94DA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 w:rsidRPr="00CE58E4">
              <w:rPr>
                <w:rFonts w:ascii="Times New Roman" w:hAnsi="Times New Roman" w:cs="Times New Roman"/>
                <w:sz w:val="32"/>
                <w:szCs w:val="32"/>
              </w:rPr>
              <w:t>ᵐᵐ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14:paraId="2ECA5147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35.45</w:t>
            </w:r>
          </w:p>
        </w:tc>
      </w:tr>
      <w:tr w:rsidR="009244C4" w14:paraId="760FDEE5" w14:textId="77777777" w:rsidTr="00D31671"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</w:tcPr>
          <w:p w14:paraId="778C09E9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</w:tcPr>
          <w:p w14:paraId="52652714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Height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</w:tcPr>
          <w:p w14:paraId="0D9918CA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 w:rsidRPr="00CE58E4">
              <w:rPr>
                <w:rFonts w:ascii="Times New Roman" w:hAnsi="Times New Roman" w:cs="Times New Roman"/>
                <w:sz w:val="32"/>
                <w:szCs w:val="32"/>
              </w:rPr>
              <w:t>ᵐ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14:paraId="4558ADC9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</w:p>
        </w:tc>
      </w:tr>
      <w:tr w:rsidR="009244C4" w14:paraId="7D284765" w14:textId="77777777" w:rsidTr="00D31671"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</w:tcPr>
          <w:p w14:paraId="59E6E017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</w:tcPr>
          <w:p w14:paraId="092FB796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Internal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</w:tcPr>
          <w:p w14:paraId="06A2B82F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 w:rsidRPr="00CE58E4">
              <w:rPr>
                <w:rFonts w:ascii="Times New Roman" w:hAnsi="Times New Roman" w:cs="Times New Roman"/>
                <w:sz w:val="32"/>
                <w:szCs w:val="32"/>
              </w:rPr>
              <w:t>ᵐᵐ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14:paraId="2B808984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9244C4" w14:paraId="54270157" w14:textId="77777777" w:rsidTr="00D31671"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</w:tcPr>
          <w:p w14:paraId="0D47E19C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</w:tcPr>
          <w:p w14:paraId="19A6D126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Step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</w:tcPr>
          <w:p w14:paraId="2FB2707A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 w:rsidRPr="00CE58E4">
              <w:rPr>
                <w:rFonts w:ascii="Times New Roman" w:hAnsi="Times New Roman" w:cs="Times New Roman"/>
                <w:sz w:val="32"/>
                <w:szCs w:val="32"/>
              </w:rPr>
              <w:t>ᵐᵐ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14:paraId="6B91D1B5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9244C4" w14:paraId="7D3210F9" w14:textId="77777777" w:rsidTr="00D31671">
        <w:tc>
          <w:tcPr>
            <w:tcW w:w="2332" w:type="dxa"/>
            <w:tcBorders>
              <w:top w:val="nil"/>
              <w:left w:val="nil"/>
              <w:right w:val="nil"/>
            </w:tcBorders>
          </w:tcPr>
          <w:p w14:paraId="776B58B8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52" w:type="dxa"/>
            <w:tcBorders>
              <w:top w:val="nil"/>
              <w:left w:val="nil"/>
              <w:right w:val="nil"/>
            </w:tcBorders>
          </w:tcPr>
          <w:p w14:paraId="6C377D2F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Step length</w:t>
            </w:r>
          </w:p>
        </w:tc>
        <w:tc>
          <w:tcPr>
            <w:tcW w:w="2335" w:type="dxa"/>
            <w:tcBorders>
              <w:top w:val="nil"/>
              <w:left w:val="nil"/>
              <w:right w:val="nil"/>
            </w:tcBorders>
          </w:tcPr>
          <w:p w14:paraId="27CA551C" w14:textId="77777777" w:rsidR="009244C4" w:rsidRDefault="009244C4" w:rsidP="00D31671">
            <w:pPr>
              <w:jc w:val="center"/>
              <w:rPr>
                <w:rFonts w:ascii="Times New Roman" w:hAnsi="Times New Roman" w:cs="Times New Roman"/>
              </w:rPr>
            </w:pPr>
            <w:r w:rsidRPr="00CE58E4">
              <w:rPr>
                <w:rFonts w:ascii="Times New Roman" w:hAnsi="Times New Roman" w:cs="Times New Roman"/>
                <w:sz w:val="32"/>
                <w:szCs w:val="32"/>
              </w:rPr>
              <w:t>ᵐᵐ</w:t>
            </w:r>
          </w:p>
        </w:tc>
        <w:tc>
          <w:tcPr>
            <w:tcW w:w="1711" w:type="dxa"/>
            <w:tcBorders>
              <w:top w:val="nil"/>
              <w:left w:val="nil"/>
              <w:right w:val="nil"/>
            </w:tcBorders>
          </w:tcPr>
          <w:p w14:paraId="182FCF58" w14:textId="77777777" w:rsidR="009244C4" w:rsidRPr="001339CD" w:rsidRDefault="009244C4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39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14:paraId="04C20E88" w14:textId="77777777" w:rsidR="009244C4" w:rsidRPr="009244C4" w:rsidRDefault="009244C4" w:rsidP="009244C4">
      <w:pPr>
        <w:rPr>
          <w:rFonts w:ascii="Times New Roman" w:hAnsi="Times New Roman" w:cs="Times New Roman"/>
          <w:sz w:val="20"/>
          <w:szCs w:val="20"/>
        </w:rPr>
      </w:pPr>
    </w:p>
    <w:p w14:paraId="4BA716DB" w14:textId="29AB8D11" w:rsidR="004C4C37" w:rsidRDefault="004C4C37" w:rsidP="009244C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54F8E62" w14:textId="48160AD6" w:rsidR="00B84D10" w:rsidRDefault="00B84D10" w:rsidP="009244C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0AA874A" w14:textId="77777777" w:rsidR="00B84D10" w:rsidRDefault="00B84D10" w:rsidP="009244C4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6"/>
        <w:gridCol w:w="1714"/>
      </w:tblGrid>
      <w:tr w:rsidR="009244C4" w14:paraId="1ED5B094" w14:textId="77777777" w:rsidTr="00D31671">
        <w:tc>
          <w:tcPr>
            <w:tcW w:w="63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E6BCE5" w14:textId="77777777" w:rsidR="009244C4" w:rsidRPr="003A0C81" w:rsidRDefault="009244C4" w:rsidP="00D3167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9</w:t>
            </w:r>
          </w:p>
          <w:p w14:paraId="3EE97FB9" w14:textId="77777777" w:rsidR="009244C4" w:rsidRPr="003A0C81" w:rsidRDefault="009244C4" w:rsidP="00D31671">
            <w:pPr>
              <w:jc w:val="both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 xml:space="preserve"> The material removal rate for AISI 1045 medium carbon steel</w:t>
            </w:r>
          </w:p>
        </w:tc>
      </w:tr>
      <w:tr w:rsidR="009244C4" w14:paraId="11B44B09" w14:textId="77777777" w:rsidTr="00D31671">
        <w:tc>
          <w:tcPr>
            <w:tcW w:w="4676" w:type="dxa"/>
            <w:tcBorders>
              <w:left w:val="nil"/>
              <w:bottom w:val="nil"/>
              <w:right w:val="nil"/>
            </w:tcBorders>
          </w:tcPr>
          <w:p w14:paraId="06E3E57A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Exp</w:t>
            </w:r>
          </w:p>
        </w:tc>
        <w:tc>
          <w:tcPr>
            <w:tcW w:w="1714" w:type="dxa"/>
            <w:tcBorders>
              <w:left w:val="nil"/>
              <w:bottom w:val="nil"/>
              <w:right w:val="nil"/>
            </w:tcBorders>
          </w:tcPr>
          <w:p w14:paraId="6FE72646" w14:textId="77777777" w:rsidR="009244C4" w:rsidRPr="003A0C81" w:rsidRDefault="009244C4" w:rsidP="00D316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MRR (gm/min)</w:t>
            </w:r>
          </w:p>
        </w:tc>
      </w:tr>
      <w:tr w:rsidR="009244C4" w14:paraId="4C332E08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4CAF58A2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7DE819D0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0.0661</w:t>
            </w:r>
          </w:p>
        </w:tc>
      </w:tr>
      <w:tr w:rsidR="009244C4" w14:paraId="2512B6A1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6279D148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765E91F7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0.0803</w:t>
            </w:r>
          </w:p>
        </w:tc>
      </w:tr>
      <w:tr w:rsidR="009244C4" w14:paraId="1BB0A192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59F508BE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285D3B17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0.1024</w:t>
            </w:r>
          </w:p>
        </w:tc>
      </w:tr>
      <w:tr w:rsidR="009244C4" w14:paraId="2D22CE3B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62332B10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6007FA86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0.0812</w:t>
            </w:r>
          </w:p>
        </w:tc>
      </w:tr>
      <w:tr w:rsidR="009244C4" w14:paraId="236F3B4E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2B4E8853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E-5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7ED0984A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0.1094</w:t>
            </w:r>
          </w:p>
        </w:tc>
      </w:tr>
      <w:tr w:rsidR="009244C4" w14:paraId="3BD8AB8A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7D42F2E1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0C6C8FE3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9244C4" w14:paraId="11FA5BEF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0239B031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E-7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7A290038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0.0649</w:t>
            </w:r>
          </w:p>
        </w:tc>
      </w:tr>
      <w:tr w:rsidR="009244C4" w14:paraId="6F71F157" w14:textId="77777777" w:rsidTr="00D3167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4CA5A67B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09F0A18A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0.0948</w:t>
            </w:r>
          </w:p>
        </w:tc>
      </w:tr>
      <w:tr w:rsidR="009244C4" w14:paraId="7C6AC756" w14:textId="77777777" w:rsidTr="00D31671">
        <w:tc>
          <w:tcPr>
            <w:tcW w:w="4676" w:type="dxa"/>
            <w:tcBorders>
              <w:top w:val="nil"/>
              <w:left w:val="nil"/>
              <w:right w:val="nil"/>
            </w:tcBorders>
          </w:tcPr>
          <w:p w14:paraId="01447804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E-9</w:t>
            </w:r>
          </w:p>
        </w:tc>
        <w:tc>
          <w:tcPr>
            <w:tcW w:w="1714" w:type="dxa"/>
            <w:tcBorders>
              <w:top w:val="nil"/>
              <w:left w:val="nil"/>
              <w:right w:val="nil"/>
            </w:tcBorders>
          </w:tcPr>
          <w:p w14:paraId="3ABCEA06" w14:textId="77777777" w:rsidR="009244C4" w:rsidRPr="003A0C81" w:rsidRDefault="009244C4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0.1014</w:t>
            </w:r>
          </w:p>
        </w:tc>
      </w:tr>
    </w:tbl>
    <w:p w14:paraId="716C5DE3" w14:textId="655ABE9B" w:rsidR="004C4C37" w:rsidRDefault="004C4C37" w:rsidP="00E40B9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54F24EF" w14:textId="77777777" w:rsidR="004C4C37" w:rsidRDefault="004C4C37" w:rsidP="00E40B98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6"/>
        <w:gridCol w:w="1872"/>
        <w:gridCol w:w="1873"/>
        <w:gridCol w:w="1872"/>
        <w:gridCol w:w="1067"/>
      </w:tblGrid>
      <w:tr w:rsidR="00E40B98" w:rsidRPr="00792A8B" w14:paraId="0E7135C9" w14:textId="77777777" w:rsidTr="00D31671">
        <w:tc>
          <w:tcPr>
            <w:tcW w:w="85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B351C" w14:textId="1A1721E9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10</w:t>
            </w:r>
            <w:r w:rsidR="0020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Response Table for signal to noise Ratio “larger the better”</w:t>
            </w:r>
          </w:p>
        </w:tc>
      </w:tr>
      <w:tr w:rsidR="00E40B98" w:rsidRPr="00792A8B" w14:paraId="7EE44DA7" w14:textId="77777777" w:rsidTr="00D31671">
        <w:tc>
          <w:tcPr>
            <w:tcW w:w="1866" w:type="dxa"/>
            <w:tcBorders>
              <w:left w:val="nil"/>
              <w:bottom w:val="nil"/>
              <w:right w:val="nil"/>
            </w:tcBorders>
          </w:tcPr>
          <w:p w14:paraId="282925DB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Pulse on Time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</w:tcPr>
          <w:p w14:paraId="4D9E0120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1873" w:type="dxa"/>
            <w:tcBorders>
              <w:left w:val="nil"/>
              <w:bottom w:val="nil"/>
              <w:right w:val="nil"/>
            </w:tcBorders>
          </w:tcPr>
          <w:p w14:paraId="419DF5CD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Voltage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</w:tcPr>
          <w:p w14:paraId="63EB96C2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MRR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</w:tcPr>
          <w:p w14:paraId="60036FC9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SNRA1</w:t>
            </w:r>
          </w:p>
        </w:tc>
      </w:tr>
      <w:tr w:rsidR="00E40B98" w:rsidRPr="00792A8B" w14:paraId="5E40E32C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1784057E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ED37622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5167DB81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85CC5F2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0.0661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A22A5D6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-23.596</w:t>
            </w:r>
          </w:p>
        </w:tc>
      </w:tr>
      <w:tr w:rsidR="00E40B98" w:rsidRPr="00792A8B" w14:paraId="3B390098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7A58066B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DFB253E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46D0846E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8753FAF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0.0803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5519009A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-21.9057</w:t>
            </w:r>
          </w:p>
        </w:tc>
      </w:tr>
      <w:tr w:rsidR="00E40B98" w:rsidRPr="00792A8B" w14:paraId="185AF7A5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14D8893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215773F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1C8C8B6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6CD786A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0.1024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23914D9B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-19.794</w:t>
            </w:r>
          </w:p>
        </w:tc>
      </w:tr>
      <w:tr w:rsidR="00E40B98" w:rsidRPr="00792A8B" w14:paraId="2E79651C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74DB4197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A703718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5DFE434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E68A18F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0.0812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0F0ADAD2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-21.8089</w:t>
            </w:r>
          </w:p>
        </w:tc>
      </w:tr>
      <w:tr w:rsidR="00E40B98" w:rsidRPr="00792A8B" w14:paraId="035965DA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0228AD35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D89690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4B8FE44D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A3640F3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0.1094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E66A875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-19.2197</w:t>
            </w:r>
          </w:p>
        </w:tc>
      </w:tr>
      <w:tr w:rsidR="00E40B98" w:rsidRPr="00792A8B" w14:paraId="2CD0E1B9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17A50B67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1B33287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42A64327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F6B0E66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49145A16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E40B98" w:rsidRPr="00792A8B" w14:paraId="0FF4204F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647046FA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25FDDAE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72C83586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5BA434E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0.0649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55B4B0E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-23.7551</w:t>
            </w:r>
          </w:p>
        </w:tc>
      </w:tr>
      <w:tr w:rsidR="00E40B98" w:rsidRPr="00792A8B" w14:paraId="2B54869F" w14:textId="77777777" w:rsidTr="00D31671"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14:paraId="2388309F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ABE06E6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271B75CE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38327EA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0.0948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99F322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-20.4638</w:t>
            </w:r>
          </w:p>
        </w:tc>
      </w:tr>
      <w:tr w:rsidR="00E40B98" w:rsidRPr="00792A8B" w14:paraId="2E604424" w14:textId="77777777" w:rsidTr="00D31671">
        <w:tc>
          <w:tcPr>
            <w:tcW w:w="1866" w:type="dxa"/>
            <w:tcBorders>
              <w:top w:val="nil"/>
              <w:left w:val="nil"/>
              <w:right w:val="nil"/>
            </w:tcBorders>
          </w:tcPr>
          <w:p w14:paraId="64BD43E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</w:tcPr>
          <w:p w14:paraId="4BE39D7C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</w:tcPr>
          <w:p w14:paraId="761D7556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</w:tcPr>
          <w:p w14:paraId="632B5588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0.1014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</w:tcPr>
          <w:p w14:paraId="107D34D3" w14:textId="77777777" w:rsidR="00E40B98" w:rsidRPr="00667BEA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7BEA">
              <w:rPr>
                <w:rFonts w:ascii="Times New Roman" w:hAnsi="Times New Roman" w:cs="Times New Roman"/>
                <w:sz w:val="20"/>
                <w:szCs w:val="20"/>
              </w:rPr>
              <w:t>-19.8792</w:t>
            </w:r>
          </w:p>
        </w:tc>
      </w:tr>
    </w:tbl>
    <w:p w14:paraId="3E22E97A" w14:textId="43912238" w:rsidR="00E40B98" w:rsidRDefault="00E40B98" w:rsidP="00E40B9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C63C356" w14:textId="3232025B" w:rsidR="00E40B98" w:rsidRDefault="00E40B98" w:rsidP="00E40B98">
      <w:pPr>
        <w:jc w:val="both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6"/>
        <w:gridCol w:w="2337"/>
        <w:gridCol w:w="2343"/>
        <w:gridCol w:w="1534"/>
      </w:tblGrid>
      <w:tr w:rsidR="00E40B98" w14:paraId="76C518A3" w14:textId="77777777" w:rsidTr="00D31671">
        <w:tc>
          <w:tcPr>
            <w:tcW w:w="85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9A829" w14:textId="2E810746" w:rsidR="00E40B98" w:rsidRPr="00792A8B" w:rsidRDefault="00E40B98" w:rsidP="00D31671">
            <w:pPr>
              <w:pStyle w:val="Caption"/>
              <w:keepNext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Table 11</w:t>
            </w:r>
            <w:r w:rsidR="00602F53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  <w:r w:rsidRPr="00792A8B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Ranking of input factors</w:t>
            </w:r>
          </w:p>
        </w:tc>
      </w:tr>
      <w:tr w:rsidR="00E40B98" w14:paraId="7DF62EED" w14:textId="77777777" w:rsidTr="00D31671">
        <w:tc>
          <w:tcPr>
            <w:tcW w:w="2336" w:type="dxa"/>
            <w:tcBorders>
              <w:left w:val="nil"/>
              <w:bottom w:val="nil"/>
              <w:right w:val="nil"/>
            </w:tcBorders>
          </w:tcPr>
          <w:p w14:paraId="024F2D37" w14:textId="77777777" w:rsidR="00E40B98" w:rsidRPr="00792A8B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</w:p>
        </w:tc>
        <w:tc>
          <w:tcPr>
            <w:tcW w:w="2337" w:type="dxa"/>
            <w:tcBorders>
              <w:left w:val="nil"/>
              <w:bottom w:val="nil"/>
              <w:right w:val="nil"/>
            </w:tcBorders>
          </w:tcPr>
          <w:p w14:paraId="32863E2B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Pulse on Time</w:t>
            </w:r>
          </w:p>
        </w:tc>
        <w:tc>
          <w:tcPr>
            <w:tcW w:w="2343" w:type="dxa"/>
            <w:tcBorders>
              <w:left w:val="nil"/>
              <w:bottom w:val="nil"/>
              <w:right w:val="nil"/>
            </w:tcBorders>
          </w:tcPr>
          <w:p w14:paraId="630BD163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1534" w:type="dxa"/>
            <w:tcBorders>
              <w:left w:val="nil"/>
              <w:bottom w:val="nil"/>
              <w:right w:val="nil"/>
            </w:tcBorders>
          </w:tcPr>
          <w:p w14:paraId="576CA4AC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Voltage</w:t>
            </w:r>
          </w:p>
        </w:tc>
      </w:tr>
      <w:tr w:rsidR="00E40B98" w14:paraId="15F728FD" w14:textId="77777777" w:rsidTr="00D31671"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14:paraId="68732F22" w14:textId="77777777" w:rsidR="00E40B98" w:rsidRPr="00792A8B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5E42111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-21.77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</w:tcPr>
          <w:p w14:paraId="3BD54A5D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-23.05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0092ACAD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-21.35</w:t>
            </w:r>
          </w:p>
        </w:tc>
      </w:tr>
      <w:tr w:rsidR="00E40B98" w14:paraId="4DF92F36" w14:textId="77777777" w:rsidTr="00D31671"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14:paraId="45EC37F8" w14:textId="77777777" w:rsidR="00E40B98" w:rsidRPr="00792A8B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122C0412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-20.34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</w:tcPr>
          <w:p w14:paraId="3DA4CF9A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-20.53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76BD0F19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-21.20</w:t>
            </w:r>
          </w:p>
        </w:tc>
      </w:tr>
      <w:tr w:rsidR="00E40B98" w14:paraId="1608E9F2" w14:textId="77777777" w:rsidTr="00D31671"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14:paraId="6B9511A4" w14:textId="77777777" w:rsidR="00E40B98" w:rsidRPr="00792A8B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50D2B76A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-21.37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</w:tcPr>
          <w:p w14:paraId="3ED33AA5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-19.89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487D9D50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-20.92</w:t>
            </w:r>
          </w:p>
        </w:tc>
      </w:tr>
      <w:tr w:rsidR="00E40B98" w14:paraId="71D33115" w14:textId="77777777" w:rsidTr="00D31671"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14:paraId="6F03A142" w14:textId="77777777" w:rsidR="00E40B98" w:rsidRPr="00792A8B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 xml:space="preserve">Delta 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794E5197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</w:tcPr>
          <w:p w14:paraId="4C9D0E5B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403CA6AE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E40B98" w14:paraId="3348B9B0" w14:textId="77777777" w:rsidTr="00D31671">
        <w:tc>
          <w:tcPr>
            <w:tcW w:w="2336" w:type="dxa"/>
            <w:tcBorders>
              <w:top w:val="nil"/>
              <w:left w:val="nil"/>
              <w:right w:val="nil"/>
            </w:tcBorders>
          </w:tcPr>
          <w:p w14:paraId="4E0EE498" w14:textId="77777777" w:rsidR="00E40B98" w:rsidRPr="00792A8B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Rank</w:t>
            </w: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</w:tcPr>
          <w:p w14:paraId="2C647FB3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43" w:type="dxa"/>
            <w:tcBorders>
              <w:top w:val="nil"/>
              <w:left w:val="nil"/>
              <w:right w:val="nil"/>
            </w:tcBorders>
          </w:tcPr>
          <w:p w14:paraId="2683BFC2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right w:val="nil"/>
            </w:tcBorders>
          </w:tcPr>
          <w:p w14:paraId="27604521" w14:textId="77777777" w:rsidR="00E40B98" w:rsidRPr="00792A8B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14:paraId="443E749B" w14:textId="62A8867E" w:rsidR="00E40B98" w:rsidRDefault="00E40B98" w:rsidP="00E40B98">
      <w:pPr>
        <w:jc w:val="both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7"/>
        <w:gridCol w:w="1137"/>
        <w:gridCol w:w="1169"/>
        <w:gridCol w:w="1239"/>
        <w:gridCol w:w="1169"/>
        <w:gridCol w:w="1169"/>
        <w:gridCol w:w="1155"/>
        <w:gridCol w:w="1155"/>
      </w:tblGrid>
      <w:tr w:rsidR="00E40B98" w14:paraId="22BB8227" w14:textId="77777777" w:rsidTr="00D904F4"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0C3CA5" w14:textId="77777777" w:rsidR="00E40B98" w:rsidRDefault="00E40B98" w:rsidP="00D31671">
            <w:pPr>
              <w:pStyle w:val="Caption"/>
              <w:keepNext/>
              <w:jc w:val="both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</w:p>
          <w:p w14:paraId="0F7F53B8" w14:textId="289DEE78" w:rsidR="00E40B98" w:rsidRPr="00C2340C" w:rsidRDefault="00E40B98" w:rsidP="00D31671">
            <w:pPr>
              <w:pStyle w:val="Caption"/>
              <w:keepNext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Table12 </w:t>
            </w:r>
            <w:r w:rsidR="0015514F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  <w:r w:rsidRPr="00C2340C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ANOVA for MRR vs. Current</w:t>
            </w:r>
          </w:p>
        </w:tc>
      </w:tr>
      <w:tr w:rsidR="00E40B98" w14:paraId="55E2493F" w14:textId="77777777" w:rsidTr="00D904F4">
        <w:tc>
          <w:tcPr>
            <w:tcW w:w="1167" w:type="dxa"/>
            <w:tcBorders>
              <w:left w:val="nil"/>
              <w:bottom w:val="nil"/>
              <w:right w:val="nil"/>
            </w:tcBorders>
          </w:tcPr>
          <w:p w14:paraId="0E7CD083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137" w:type="dxa"/>
            <w:tcBorders>
              <w:left w:val="nil"/>
              <w:bottom w:val="nil"/>
              <w:right w:val="nil"/>
            </w:tcBorders>
          </w:tcPr>
          <w:p w14:paraId="6557E9DC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 w14:paraId="78B38691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Seq SS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</w:tcPr>
          <w:p w14:paraId="1A3E6D3A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Contribution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 w14:paraId="67F109FB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Adj SS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 w14:paraId="2518E011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Adj MS</w:t>
            </w:r>
          </w:p>
        </w:tc>
        <w:tc>
          <w:tcPr>
            <w:tcW w:w="1155" w:type="dxa"/>
            <w:tcBorders>
              <w:left w:val="nil"/>
              <w:bottom w:val="nil"/>
              <w:right w:val="nil"/>
            </w:tcBorders>
          </w:tcPr>
          <w:p w14:paraId="4658A5A5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F-Value</w:t>
            </w:r>
          </w:p>
        </w:tc>
        <w:tc>
          <w:tcPr>
            <w:tcW w:w="1155" w:type="dxa"/>
            <w:tcBorders>
              <w:left w:val="nil"/>
              <w:bottom w:val="nil"/>
              <w:right w:val="nil"/>
            </w:tcBorders>
          </w:tcPr>
          <w:p w14:paraId="51D790FE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40B98" w14:paraId="33CAAEC3" w14:textId="77777777" w:rsidTr="00D904F4"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6520E215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</w:tcPr>
          <w:p w14:paraId="398E248F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1D1D4F21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.001554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8715BEA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72.44%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7FDFD8F3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.001554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4992E447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.000777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34C5754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7.89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42BEFBB2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E40B98" w14:paraId="2400A691" w14:textId="77777777" w:rsidTr="00D904F4"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019F332E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Error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</w:tcPr>
          <w:p w14:paraId="537B1200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336E5CDF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.000591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BEDB845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27.56%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59C30010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.00591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28E64D37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.000099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62D03EF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7FCB035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0B98" w14:paraId="067EFC4E" w14:textId="77777777" w:rsidTr="00D904F4">
        <w:tc>
          <w:tcPr>
            <w:tcW w:w="1167" w:type="dxa"/>
            <w:tcBorders>
              <w:top w:val="nil"/>
              <w:left w:val="nil"/>
              <w:right w:val="nil"/>
            </w:tcBorders>
          </w:tcPr>
          <w:p w14:paraId="4802BCD3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37" w:type="dxa"/>
            <w:tcBorders>
              <w:top w:val="nil"/>
              <w:left w:val="nil"/>
              <w:right w:val="nil"/>
            </w:tcBorders>
          </w:tcPr>
          <w:p w14:paraId="2C12D4AD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</w:tcPr>
          <w:p w14:paraId="6975CB82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.002146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</w:tcPr>
          <w:p w14:paraId="670D322F" w14:textId="77777777" w:rsidR="00E40B98" w:rsidRPr="00C2340C" w:rsidRDefault="00E40B98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100.0%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</w:tcPr>
          <w:p w14:paraId="004B2DDD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</w:tcPr>
          <w:p w14:paraId="5F2B2344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</w:tcPr>
          <w:p w14:paraId="14F4D973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</w:tcPr>
          <w:p w14:paraId="1046C84D" w14:textId="77777777" w:rsidR="00E40B98" w:rsidRPr="00C2340C" w:rsidRDefault="00E40B98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98"/>
        <w:tblW w:w="0" w:type="auto"/>
        <w:tblLook w:val="04A0" w:firstRow="1" w:lastRow="0" w:firstColumn="1" w:lastColumn="0" w:noHBand="0" w:noVBand="1"/>
      </w:tblPr>
      <w:tblGrid>
        <w:gridCol w:w="1875"/>
        <w:gridCol w:w="1869"/>
        <w:gridCol w:w="1869"/>
        <w:gridCol w:w="1875"/>
        <w:gridCol w:w="1872"/>
      </w:tblGrid>
      <w:tr w:rsidR="00D904F4" w14:paraId="3104A1E9" w14:textId="77777777" w:rsidTr="00D904F4">
        <w:tc>
          <w:tcPr>
            <w:tcW w:w="93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69D3C" w14:textId="77777777" w:rsidR="00D904F4" w:rsidRDefault="00D904F4" w:rsidP="00D904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04735084"/>
          </w:p>
          <w:p w14:paraId="7048B996" w14:textId="4A903F3E" w:rsidR="00D904F4" w:rsidRPr="00AE5E4B" w:rsidRDefault="00D904F4" w:rsidP="00D904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60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Summary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D904F4" w14:paraId="34FEF71E" w14:textId="77777777" w:rsidTr="00D904F4">
        <w:tc>
          <w:tcPr>
            <w:tcW w:w="1875" w:type="dxa"/>
            <w:tcBorders>
              <w:left w:val="nil"/>
              <w:bottom w:val="nil"/>
              <w:right w:val="nil"/>
            </w:tcBorders>
          </w:tcPr>
          <w:p w14:paraId="19C42936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869" w:type="dxa"/>
            <w:tcBorders>
              <w:left w:val="nil"/>
              <w:bottom w:val="nil"/>
              <w:right w:val="nil"/>
            </w:tcBorders>
          </w:tcPr>
          <w:p w14:paraId="156DADA0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R-sq</w:t>
            </w:r>
          </w:p>
        </w:tc>
        <w:tc>
          <w:tcPr>
            <w:tcW w:w="1869" w:type="dxa"/>
            <w:tcBorders>
              <w:left w:val="nil"/>
              <w:bottom w:val="nil"/>
              <w:right w:val="nil"/>
            </w:tcBorders>
          </w:tcPr>
          <w:p w14:paraId="2BAA7EA9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R-sq(adj)</w:t>
            </w:r>
          </w:p>
        </w:tc>
        <w:tc>
          <w:tcPr>
            <w:tcW w:w="1875" w:type="dxa"/>
            <w:tcBorders>
              <w:left w:val="nil"/>
              <w:bottom w:val="nil"/>
              <w:right w:val="nil"/>
            </w:tcBorders>
          </w:tcPr>
          <w:p w14:paraId="46C9E153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PRESS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</w:tcPr>
          <w:p w14:paraId="49D61561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R-sq(pred)</w:t>
            </w:r>
          </w:p>
        </w:tc>
      </w:tr>
      <w:tr w:rsidR="00D904F4" w14:paraId="6D68D38D" w14:textId="77777777" w:rsidTr="00D904F4">
        <w:tc>
          <w:tcPr>
            <w:tcW w:w="1875" w:type="dxa"/>
            <w:tcBorders>
              <w:top w:val="nil"/>
              <w:left w:val="nil"/>
              <w:right w:val="nil"/>
            </w:tcBorders>
          </w:tcPr>
          <w:p w14:paraId="345AFB50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.0099277</w:t>
            </w:r>
          </w:p>
        </w:tc>
        <w:tc>
          <w:tcPr>
            <w:tcW w:w="1869" w:type="dxa"/>
            <w:tcBorders>
              <w:top w:val="nil"/>
              <w:left w:val="nil"/>
              <w:right w:val="nil"/>
            </w:tcBorders>
          </w:tcPr>
          <w:p w14:paraId="2167F57F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72.44%</w:t>
            </w:r>
          </w:p>
        </w:tc>
        <w:tc>
          <w:tcPr>
            <w:tcW w:w="1869" w:type="dxa"/>
            <w:tcBorders>
              <w:top w:val="nil"/>
              <w:left w:val="nil"/>
              <w:right w:val="nil"/>
            </w:tcBorders>
          </w:tcPr>
          <w:p w14:paraId="2C41BCEA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63.26%</w:t>
            </w:r>
          </w:p>
        </w:tc>
        <w:tc>
          <w:tcPr>
            <w:tcW w:w="1875" w:type="dxa"/>
            <w:tcBorders>
              <w:top w:val="nil"/>
              <w:left w:val="nil"/>
              <w:right w:val="nil"/>
            </w:tcBorders>
          </w:tcPr>
          <w:p w14:paraId="70F92430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.0013306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</w:tcPr>
          <w:p w14:paraId="20EE34B5" w14:textId="77777777" w:rsidR="00D904F4" w:rsidRDefault="00D904F4" w:rsidP="00D90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37.99%</w:t>
            </w:r>
          </w:p>
        </w:tc>
      </w:tr>
      <w:bookmarkEnd w:id="0"/>
    </w:tbl>
    <w:p w14:paraId="45D35851" w14:textId="6AE8A458" w:rsidR="00E40B98" w:rsidRDefault="00E40B98" w:rsidP="00E40B98">
      <w:pPr>
        <w:jc w:val="both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36"/>
        <w:gridCol w:w="1169"/>
        <w:gridCol w:w="1239"/>
        <w:gridCol w:w="1169"/>
        <w:gridCol w:w="1169"/>
        <w:gridCol w:w="1155"/>
        <w:gridCol w:w="1155"/>
      </w:tblGrid>
      <w:tr w:rsidR="00156DED" w14:paraId="29FA7663" w14:textId="77777777" w:rsidTr="00D904F4"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EFEA40" w14:textId="7A7B1A19" w:rsidR="00156DED" w:rsidRPr="00C2340C" w:rsidRDefault="00156DED" w:rsidP="00D31671">
            <w:pPr>
              <w:pStyle w:val="Caption"/>
              <w:keepNext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lastRenderedPageBreak/>
              <w:t>Table1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3</w:t>
            </w:r>
            <w:r w:rsidR="0015514F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  <w:r w:rsidRPr="00C2340C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 </w:t>
            </w:r>
            <w:r w:rsidRPr="00C2340C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 xml:space="preserve">ANOVA for MRR vs.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t>Voltage</w:t>
            </w:r>
          </w:p>
        </w:tc>
      </w:tr>
      <w:tr w:rsidR="00156DED" w14:paraId="6DC253D2" w14:textId="77777777" w:rsidTr="00D904F4">
        <w:tc>
          <w:tcPr>
            <w:tcW w:w="1168" w:type="dxa"/>
            <w:tcBorders>
              <w:left w:val="nil"/>
              <w:bottom w:val="nil"/>
              <w:right w:val="nil"/>
            </w:tcBorders>
          </w:tcPr>
          <w:p w14:paraId="089C8557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</w:tcPr>
          <w:p w14:paraId="77B4181E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 w14:paraId="530E3BF8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Seq SS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</w:tcPr>
          <w:p w14:paraId="641F89B6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Contribution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 w14:paraId="28F2E52F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Adj SS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 w14:paraId="094EFC4B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Adj MS</w:t>
            </w:r>
          </w:p>
        </w:tc>
        <w:tc>
          <w:tcPr>
            <w:tcW w:w="1155" w:type="dxa"/>
            <w:tcBorders>
              <w:left w:val="nil"/>
              <w:bottom w:val="nil"/>
              <w:right w:val="nil"/>
            </w:tcBorders>
          </w:tcPr>
          <w:p w14:paraId="36316FE9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F-Value</w:t>
            </w:r>
          </w:p>
        </w:tc>
        <w:tc>
          <w:tcPr>
            <w:tcW w:w="1155" w:type="dxa"/>
            <w:tcBorders>
              <w:left w:val="nil"/>
              <w:bottom w:val="nil"/>
              <w:right w:val="nil"/>
            </w:tcBorders>
          </w:tcPr>
          <w:p w14:paraId="219F0CFF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156DED" w14:paraId="09100AA7" w14:textId="77777777" w:rsidTr="00D904F4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5316A08A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Voltage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2619B4B6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43367725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B8595CB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2.30 </w:t>
            </w: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6ED04DEE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0049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484AA4B6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729DC0B1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8F639B1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.933</w:t>
            </w:r>
          </w:p>
        </w:tc>
      </w:tr>
      <w:tr w:rsidR="00156DED" w14:paraId="47C01EDD" w14:textId="77777777" w:rsidTr="00D904F4"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477569DB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Error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7E6AD171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62F1E8EA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2097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581456D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97.70 </w:t>
            </w: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7B51606E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2097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7BED4349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583B33F1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72447818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DED" w14:paraId="76818FB7" w14:textId="77777777" w:rsidTr="00D904F4">
        <w:tc>
          <w:tcPr>
            <w:tcW w:w="1168" w:type="dxa"/>
            <w:tcBorders>
              <w:top w:val="nil"/>
              <w:left w:val="nil"/>
              <w:right w:val="nil"/>
            </w:tcBorders>
          </w:tcPr>
          <w:p w14:paraId="306CDEBA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</w:tcPr>
          <w:p w14:paraId="5BA94243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</w:tcPr>
          <w:p w14:paraId="075FE321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.0021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</w:tcPr>
          <w:p w14:paraId="049913DA" w14:textId="77777777" w:rsidR="00156DED" w:rsidRPr="00C2340C" w:rsidRDefault="00156DED" w:rsidP="00D316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340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</w:tcPr>
          <w:p w14:paraId="7F9B41C5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</w:tcPr>
          <w:p w14:paraId="02372FE3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</w:tcPr>
          <w:p w14:paraId="1A34BAC2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</w:tcPr>
          <w:p w14:paraId="73ED6D28" w14:textId="77777777" w:rsidR="00156DED" w:rsidRPr="00C2340C" w:rsidRDefault="00156DED" w:rsidP="00D316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73"/>
        <w:tblW w:w="0" w:type="auto"/>
        <w:tblLook w:val="04A0" w:firstRow="1" w:lastRow="0" w:firstColumn="1" w:lastColumn="0" w:noHBand="0" w:noVBand="1"/>
      </w:tblPr>
      <w:tblGrid>
        <w:gridCol w:w="1876"/>
        <w:gridCol w:w="1866"/>
        <w:gridCol w:w="1868"/>
        <w:gridCol w:w="1876"/>
        <w:gridCol w:w="1874"/>
      </w:tblGrid>
      <w:tr w:rsidR="00D904F4" w14:paraId="28E702DA" w14:textId="77777777" w:rsidTr="00D904F4">
        <w:tc>
          <w:tcPr>
            <w:tcW w:w="93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1E664" w14:textId="77777777" w:rsidR="00D904F4" w:rsidRDefault="00D904F4" w:rsidP="00D904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23F13C9" w14:textId="363ADC4A" w:rsidR="00D904F4" w:rsidRPr="00A4749F" w:rsidRDefault="00D904F4" w:rsidP="00D904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60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Summary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D904F4" w14:paraId="2986298D" w14:textId="77777777" w:rsidTr="00D904F4">
        <w:tc>
          <w:tcPr>
            <w:tcW w:w="1876" w:type="dxa"/>
            <w:tcBorders>
              <w:left w:val="nil"/>
              <w:bottom w:val="nil"/>
              <w:right w:val="nil"/>
            </w:tcBorders>
          </w:tcPr>
          <w:p w14:paraId="41653BAA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66" w:type="dxa"/>
            <w:tcBorders>
              <w:left w:val="nil"/>
              <w:bottom w:val="nil"/>
              <w:right w:val="nil"/>
            </w:tcBorders>
          </w:tcPr>
          <w:p w14:paraId="63AEB3C2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R-sq</w:t>
            </w:r>
          </w:p>
        </w:tc>
        <w:tc>
          <w:tcPr>
            <w:tcW w:w="1868" w:type="dxa"/>
            <w:tcBorders>
              <w:left w:val="nil"/>
              <w:bottom w:val="nil"/>
              <w:right w:val="nil"/>
            </w:tcBorders>
          </w:tcPr>
          <w:p w14:paraId="403312DC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R-sq(adj)</w:t>
            </w:r>
          </w:p>
        </w:tc>
        <w:tc>
          <w:tcPr>
            <w:tcW w:w="1876" w:type="dxa"/>
            <w:tcBorders>
              <w:left w:val="nil"/>
              <w:bottom w:val="nil"/>
              <w:right w:val="nil"/>
            </w:tcBorders>
          </w:tcPr>
          <w:p w14:paraId="026765A8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PRESS</w:t>
            </w:r>
          </w:p>
        </w:tc>
        <w:tc>
          <w:tcPr>
            <w:tcW w:w="1874" w:type="dxa"/>
            <w:tcBorders>
              <w:left w:val="nil"/>
              <w:bottom w:val="nil"/>
              <w:right w:val="nil"/>
            </w:tcBorders>
          </w:tcPr>
          <w:p w14:paraId="53B38871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R-sq(pred)</w:t>
            </w:r>
          </w:p>
        </w:tc>
      </w:tr>
      <w:tr w:rsidR="00D904F4" w14:paraId="0CCBBBA8" w14:textId="77777777" w:rsidTr="00D904F4">
        <w:tc>
          <w:tcPr>
            <w:tcW w:w="1876" w:type="dxa"/>
            <w:tcBorders>
              <w:top w:val="nil"/>
              <w:left w:val="nil"/>
              <w:right w:val="nil"/>
            </w:tcBorders>
          </w:tcPr>
          <w:p w14:paraId="1AF4D02E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.0186927</w:t>
            </w:r>
          </w:p>
        </w:tc>
        <w:tc>
          <w:tcPr>
            <w:tcW w:w="1866" w:type="dxa"/>
            <w:tcBorders>
              <w:top w:val="nil"/>
              <w:left w:val="nil"/>
              <w:right w:val="nil"/>
            </w:tcBorders>
          </w:tcPr>
          <w:p w14:paraId="3CE332E7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2.30%</w:t>
            </w:r>
          </w:p>
        </w:tc>
        <w:tc>
          <w:tcPr>
            <w:tcW w:w="1868" w:type="dxa"/>
            <w:tcBorders>
              <w:top w:val="nil"/>
              <w:left w:val="nil"/>
              <w:right w:val="nil"/>
            </w:tcBorders>
          </w:tcPr>
          <w:p w14:paraId="7324989D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1876" w:type="dxa"/>
            <w:tcBorders>
              <w:top w:val="nil"/>
              <w:left w:val="nil"/>
              <w:right w:val="nil"/>
            </w:tcBorders>
          </w:tcPr>
          <w:p w14:paraId="5DFFB0ED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.0047171</w:t>
            </w:r>
          </w:p>
        </w:tc>
        <w:tc>
          <w:tcPr>
            <w:tcW w:w="1874" w:type="dxa"/>
            <w:tcBorders>
              <w:top w:val="nil"/>
              <w:left w:val="nil"/>
              <w:right w:val="nil"/>
            </w:tcBorders>
          </w:tcPr>
          <w:p w14:paraId="35335189" w14:textId="77777777" w:rsidR="00D904F4" w:rsidRPr="00472E22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E22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</w:tr>
    </w:tbl>
    <w:p w14:paraId="637346CE" w14:textId="77777777" w:rsidR="00E40B98" w:rsidRDefault="00E40B98" w:rsidP="00E40B98">
      <w:pPr>
        <w:jc w:val="both"/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254"/>
        <w:tblW w:w="0" w:type="auto"/>
        <w:tblLook w:val="04A0" w:firstRow="1" w:lastRow="0" w:firstColumn="1" w:lastColumn="0" w:noHBand="0" w:noVBand="1"/>
      </w:tblPr>
      <w:tblGrid>
        <w:gridCol w:w="1161"/>
        <w:gridCol w:w="1138"/>
        <w:gridCol w:w="1170"/>
        <w:gridCol w:w="1239"/>
        <w:gridCol w:w="1170"/>
        <w:gridCol w:w="1170"/>
        <w:gridCol w:w="1156"/>
        <w:gridCol w:w="1156"/>
      </w:tblGrid>
      <w:tr w:rsidR="00D904F4" w:rsidRPr="00792A8B" w14:paraId="1BC3C8A3" w14:textId="77777777" w:rsidTr="00D904F4"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53D77" w14:textId="77777777" w:rsidR="00D904F4" w:rsidRPr="00792A8B" w:rsidRDefault="00D904F4" w:rsidP="00D904F4">
            <w:pPr>
              <w:pStyle w:val="Caption"/>
              <w:keepNext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</w:rPr>
              <w:t>Table14</w:t>
            </w:r>
            <w:r w:rsidRPr="00792A8B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</w:rPr>
              <w:br/>
              <w:t>ANOVA for MRR vs. Pulse on Time</w:t>
            </w:r>
          </w:p>
        </w:tc>
      </w:tr>
      <w:tr w:rsidR="00D904F4" w:rsidRPr="00792A8B" w14:paraId="0270FB89" w14:textId="77777777" w:rsidTr="00D904F4">
        <w:tc>
          <w:tcPr>
            <w:tcW w:w="1161" w:type="dxa"/>
            <w:tcBorders>
              <w:left w:val="nil"/>
              <w:bottom w:val="nil"/>
              <w:right w:val="nil"/>
            </w:tcBorders>
          </w:tcPr>
          <w:p w14:paraId="40F4D6DA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138" w:type="dxa"/>
            <w:tcBorders>
              <w:left w:val="nil"/>
              <w:bottom w:val="nil"/>
              <w:right w:val="nil"/>
            </w:tcBorders>
          </w:tcPr>
          <w:p w14:paraId="0BE34789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293BFA2F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Seq SS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</w:tcPr>
          <w:p w14:paraId="7CF9A560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Contribution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104A5EF2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Adj SS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10292230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Adj MS</w:t>
            </w:r>
          </w:p>
        </w:tc>
        <w:tc>
          <w:tcPr>
            <w:tcW w:w="1156" w:type="dxa"/>
            <w:tcBorders>
              <w:left w:val="nil"/>
              <w:bottom w:val="nil"/>
              <w:right w:val="nil"/>
            </w:tcBorders>
          </w:tcPr>
          <w:p w14:paraId="15114EBA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F-Value</w:t>
            </w:r>
          </w:p>
        </w:tc>
        <w:tc>
          <w:tcPr>
            <w:tcW w:w="1156" w:type="dxa"/>
            <w:tcBorders>
              <w:left w:val="nil"/>
              <w:bottom w:val="nil"/>
              <w:right w:val="nil"/>
            </w:tcBorders>
          </w:tcPr>
          <w:p w14:paraId="5405ED64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D904F4" w:rsidRPr="00792A8B" w14:paraId="4C34284B" w14:textId="77777777" w:rsidTr="00D904F4"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14:paraId="436E60F4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Pulse on Time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7C8A5498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DC47E6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.000308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ABF25FC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14.34 %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210FCF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.000308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685B2D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.000154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14:paraId="337ECB9A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14:paraId="2255AF56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.629</w:t>
            </w:r>
          </w:p>
        </w:tc>
      </w:tr>
      <w:tr w:rsidR="00D904F4" w:rsidRPr="00792A8B" w14:paraId="1C809A6C" w14:textId="77777777" w:rsidTr="00D904F4"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14:paraId="07FAABFA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Error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36A44A6C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C7D857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.001838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8C369E8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85.66 %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C2BD20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.001838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DE5848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.000306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14:paraId="74ED8C1C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14:paraId="5824F2B9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4F4" w:rsidRPr="00792A8B" w14:paraId="2A42ED90" w14:textId="77777777" w:rsidTr="00D904F4">
        <w:tc>
          <w:tcPr>
            <w:tcW w:w="1161" w:type="dxa"/>
            <w:tcBorders>
              <w:top w:val="nil"/>
              <w:left w:val="nil"/>
              <w:right w:val="nil"/>
            </w:tcBorders>
          </w:tcPr>
          <w:p w14:paraId="0CB0D457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38" w:type="dxa"/>
            <w:tcBorders>
              <w:top w:val="nil"/>
              <w:left w:val="nil"/>
              <w:right w:val="nil"/>
            </w:tcBorders>
          </w:tcPr>
          <w:p w14:paraId="76CEBC6F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741FDC51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.002146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</w:tcPr>
          <w:p w14:paraId="05540225" w14:textId="77777777" w:rsidR="00D904F4" w:rsidRPr="00792A8B" w:rsidRDefault="00D904F4" w:rsidP="00D90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100.0 %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02E2FC85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58FE1AD6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</w:tcPr>
          <w:p w14:paraId="27585724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</w:tcPr>
          <w:p w14:paraId="0313D0EE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3A0953D" w14:textId="77777777" w:rsidR="00D904F4" w:rsidRDefault="00D904F4" w:rsidP="00156DED">
      <w:pPr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538D44AB" w14:textId="77777777" w:rsidR="00156DED" w:rsidRDefault="00156DED" w:rsidP="00156DED">
      <w:pPr>
        <w:jc w:val="both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35"/>
        <w:tblW w:w="9445" w:type="dxa"/>
        <w:tblLook w:val="04A0" w:firstRow="1" w:lastRow="0" w:firstColumn="1" w:lastColumn="0" w:noHBand="0" w:noVBand="1"/>
      </w:tblPr>
      <w:tblGrid>
        <w:gridCol w:w="1968"/>
        <w:gridCol w:w="1868"/>
        <w:gridCol w:w="1865"/>
        <w:gridCol w:w="1873"/>
        <w:gridCol w:w="1871"/>
      </w:tblGrid>
      <w:tr w:rsidR="00D904F4" w:rsidRPr="00792A8B" w14:paraId="670B0A20" w14:textId="77777777" w:rsidTr="00D904F4">
        <w:tc>
          <w:tcPr>
            <w:tcW w:w="944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B4ED93" w14:textId="77777777" w:rsidR="00D904F4" w:rsidRPr="00122C25" w:rsidRDefault="00D904F4" w:rsidP="00D904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Model Summary </w:t>
            </w:r>
          </w:p>
        </w:tc>
      </w:tr>
      <w:tr w:rsidR="00D904F4" w:rsidRPr="00792A8B" w14:paraId="47033BF4" w14:textId="77777777" w:rsidTr="00D904F4">
        <w:tc>
          <w:tcPr>
            <w:tcW w:w="1968" w:type="dxa"/>
            <w:tcBorders>
              <w:left w:val="nil"/>
              <w:bottom w:val="nil"/>
              <w:right w:val="nil"/>
            </w:tcBorders>
          </w:tcPr>
          <w:p w14:paraId="2D9052DB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68" w:type="dxa"/>
            <w:tcBorders>
              <w:left w:val="nil"/>
              <w:bottom w:val="nil"/>
              <w:right w:val="nil"/>
            </w:tcBorders>
          </w:tcPr>
          <w:p w14:paraId="14C75E3F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R-sq</w:t>
            </w:r>
          </w:p>
        </w:tc>
        <w:tc>
          <w:tcPr>
            <w:tcW w:w="1865" w:type="dxa"/>
            <w:tcBorders>
              <w:left w:val="nil"/>
              <w:bottom w:val="nil"/>
              <w:right w:val="nil"/>
            </w:tcBorders>
          </w:tcPr>
          <w:p w14:paraId="3F7763B0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R-sq(adj)</w:t>
            </w:r>
          </w:p>
        </w:tc>
        <w:tc>
          <w:tcPr>
            <w:tcW w:w="1873" w:type="dxa"/>
            <w:tcBorders>
              <w:left w:val="nil"/>
              <w:bottom w:val="nil"/>
              <w:right w:val="nil"/>
            </w:tcBorders>
          </w:tcPr>
          <w:p w14:paraId="623837BE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PRESS</w:t>
            </w: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14:paraId="21BF67F1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R-sq(pred)</w:t>
            </w:r>
          </w:p>
        </w:tc>
      </w:tr>
      <w:tr w:rsidR="00D904F4" w:rsidRPr="00792A8B" w14:paraId="72BE3EAA" w14:textId="77777777" w:rsidTr="00D904F4">
        <w:tc>
          <w:tcPr>
            <w:tcW w:w="1968" w:type="dxa"/>
            <w:tcBorders>
              <w:top w:val="nil"/>
              <w:left w:val="nil"/>
              <w:right w:val="nil"/>
            </w:tcBorders>
          </w:tcPr>
          <w:p w14:paraId="621FCA58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.0175033</w:t>
            </w:r>
          </w:p>
        </w:tc>
        <w:tc>
          <w:tcPr>
            <w:tcW w:w="1868" w:type="dxa"/>
            <w:tcBorders>
              <w:top w:val="nil"/>
              <w:left w:val="nil"/>
              <w:right w:val="nil"/>
            </w:tcBorders>
          </w:tcPr>
          <w:p w14:paraId="78A26F7A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14.34%</w:t>
            </w:r>
          </w:p>
        </w:tc>
        <w:tc>
          <w:tcPr>
            <w:tcW w:w="1865" w:type="dxa"/>
            <w:tcBorders>
              <w:top w:val="nil"/>
              <w:left w:val="nil"/>
              <w:right w:val="nil"/>
            </w:tcBorders>
          </w:tcPr>
          <w:p w14:paraId="0A9B8F8A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</w:tcPr>
          <w:p w14:paraId="0CDE4A1F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.0041359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</w:tcPr>
          <w:p w14:paraId="46CE4873" w14:textId="77777777" w:rsidR="00D904F4" w:rsidRPr="00792A8B" w:rsidRDefault="00D904F4" w:rsidP="00D90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A8B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</w:tr>
    </w:tbl>
    <w:p w14:paraId="1C7BA752" w14:textId="77777777" w:rsidR="00156DED" w:rsidRDefault="00156DED" w:rsidP="00156DED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9137C95" w14:textId="77777777" w:rsidR="009244C4" w:rsidRPr="009244C4" w:rsidRDefault="009244C4" w:rsidP="009244C4">
      <w:pPr>
        <w:rPr>
          <w:rFonts w:ascii="Times New Roman" w:hAnsi="Times New Roman" w:cs="Times New Roman"/>
          <w:sz w:val="20"/>
          <w:szCs w:val="20"/>
        </w:rPr>
      </w:pPr>
    </w:p>
    <w:sectPr w:rsidR="009244C4" w:rsidRPr="009244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971C8"/>
    <w:multiLevelType w:val="multilevel"/>
    <w:tmpl w:val="461C1564"/>
    <w:lvl w:ilvl="0">
      <w:start w:val="2"/>
      <w:numFmt w:val="decimal"/>
      <w:lvlText w:val="%1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75" w:hanging="675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num w:numId="1" w16cid:durableId="948464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0MbcwMTA0NzW0MDNQ0lEKTi0uzszPAykwrAUASK8vviwAAAA="/>
  </w:docVars>
  <w:rsids>
    <w:rsidRoot w:val="003E7C10"/>
    <w:rsid w:val="001371BF"/>
    <w:rsid w:val="0015514F"/>
    <w:rsid w:val="00155F2D"/>
    <w:rsid w:val="00156DED"/>
    <w:rsid w:val="0020167F"/>
    <w:rsid w:val="003E7C10"/>
    <w:rsid w:val="004C4C37"/>
    <w:rsid w:val="00537DB1"/>
    <w:rsid w:val="00602F53"/>
    <w:rsid w:val="008E09CA"/>
    <w:rsid w:val="009244C4"/>
    <w:rsid w:val="00B014AB"/>
    <w:rsid w:val="00B06FD8"/>
    <w:rsid w:val="00B84D10"/>
    <w:rsid w:val="00BD12EF"/>
    <w:rsid w:val="00D904F4"/>
    <w:rsid w:val="00E40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4DD6D"/>
  <w15:chartTrackingRefBased/>
  <w15:docId w15:val="{34967438-F476-400C-A2D3-3B1349861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7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7C1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244C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Eram Asghar</cp:lastModifiedBy>
  <cp:revision>2</cp:revision>
  <dcterms:created xsi:type="dcterms:W3CDTF">2022-06-08T07:44:00Z</dcterms:created>
  <dcterms:modified xsi:type="dcterms:W3CDTF">2022-06-08T07:44:00Z</dcterms:modified>
</cp:coreProperties>
</file>