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280F" w14:textId="5FD71E45" w:rsidR="00E415F7" w:rsidRPr="00E415F7" w:rsidRDefault="00E415F7" w:rsidP="00E415F7">
      <w:pPr>
        <w:pStyle w:val="Heading2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1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 Material 1</w:t>
      </w:r>
    </w:p>
    <w:p w14:paraId="511CB7CA" w14:textId="77777777" w:rsidR="00E415F7" w:rsidRPr="00E415F7" w:rsidRDefault="00E415F7" w:rsidP="00E415F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Toc299959"/>
      <w:r w:rsidRPr="00E415F7">
        <w:rPr>
          <w:rFonts w:ascii="Times New Roman" w:hAnsi="Times New Roman" w:cs="Times New Roman"/>
          <w:b/>
          <w:bCs/>
          <w:color w:val="000000" w:themeColor="text1"/>
        </w:rPr>
        <w:t>Interview Schedule</w:t>
      </w:r>
      <w:bookmarkEnd w:id="0"/>
    </w:p>
    <w:p w14:paraId="55C39520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B3CD72C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E415F7">
        <w:rPr>
          <w:rFonts w:ascii="Times New Roman" w:hAnsi="Times New Roman" w:cs="Times New Roman"/>
          <w:b/>
          <w:i/>
          <w:color w:val="000000" w:themeColor="text1"/>
        </w:rPr>
        <w:t>Exploring the Psychological Impacts of Companion Animals in Self-Management of Advanced Illness</w:t>
      </w:r>
    </w:p>
    <w:p w14:paraId="5A26ED27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817980F" w14:textId="5AB12D62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E415F7">
        <w:rPr>
          <w:rFonts w:ascii="Times New Roman" w:hAnsi="Times New Roman" w:cs="Times New Roman"/>
          <w:b/>
          <w:color w:val="000000" w:themeColor="text1"/>
          <w:u w:val="single"/>
        </w:rPr>
        <w:t>Introduction:</w:t>
      </w:r>
    </w:p>
    <w:p w14:paraId="3C3178ED" w14:textId="77777777" w:rsidR="00E415F7" w:rsidRPr="00E415F7" w:rsidRDefault="00E415F7" w:rsidP="00E415F7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Introduce self to participant</w:t>
      </w:r>
    </w:p>
    <w:p w14:paraId="50F8F124" w14:textId="77777777" w:rsidR="00E415F7" w:rsidRPr="00E415F7" w:rsidRDefault="00E415F7" w:rsidP="00E415F7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Discuss aims of the study</w:t>
      </w:r>
    </w:p>
    <w:p w14:paraId="7947D222" w14:textId="77777777" w:rsidR="00E415F7" w:rsidRPr="00E415F7" w:rsidRDefault="00E415F7" w:rsidP="00E415F7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Ensure that the participant has read and understood the information sheet</w:t>
      </w:r>
    </w:p>
    <w:p w14:paraId="53555D4F" w14:textId="77777777" w:rsidR="00E415F7" w:rsidRPr="00E415F7" w:rsidRDefault="00E415F7" w:rsidP="00E415F7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Review informed consent, confidentiality (including limits) and right to withdraw. Check for understanding by asking participant to explain in their own words.</w:t>
      </w:r>
    </w:p>
    <w:p w14:paraId="0CE97C64" w14:textId="77777777" w:rsidR="00E415F7" w:rsidRPr="00E415F7" w:rsidRDefault="00E415F7" w:rsidP="00E415F7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Agree what the interviewee? should do if they wish to pause or stop the interview.</w:t>
      </w:r>
    </w:p>
    <w:p w14:paraId="7455AFE3" w14:textId="77777777" w:rsidR="00E415F7" w:rsidRPr="00E415F7" w:rsidRDefault="00E415F7" w:rsidP="00E415F7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Explain under what circumstances the researcher might stop the interview (</w:t>
      </w:r>
      <w:proofErr w:type="gramStart"/>
      <w:r w:rsidRPr="00E415F7">
        <w:rPr>
          <w:rFonts w:ascii="Times New Roman" w:hAnsi="Times New Roman" w:cs="Times New Roman"/>
          <w:color w:val="000000" w:themeColor="text1"/>
        </w:rPr>
        <w:t>e.g.</w:t>
      </w:r>
      <w:proofErr w:type="gramEnd"/>
      <w:r w:rsidRPr="00E415F7">
        <w:rPr>
          <w:rFonts w:ascii="Times New Roman" w:hAnsi="Times New Roman" w:cs="Times New Roman"/>
          <w:color w:val="000000" w:themeColor="text1"/>
        </w:rPr>
        <w:t xml:space="preserve"> signs of distress from the interviewee?).</w:t>
      </w:r>
    </w:p>
    <w:p w14:paraId="16499413" w14:textId="77777777" w:rsidR="00E415F7" w:rsidRPr="00E415F7" w:rsidRDefault="00E415F7" w:rsidP="00E415F7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Provide the participant with the opportunity to ask any questions</w:t>
      </w:r>
    </w:p>
    <w:p w14:paraId="1FC25314" w14:textId="77777777" w:rsidR="00E415F7" w:rsidRPr="00E415F7" w:rsidRDefault="00E415F7" w:rsidP="00E415F7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Begin recording</w:t>
      </w:r>
    </w:p>
    <w:p w14:paraId="7CF9E640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032A1A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E415F7">
        <w:rPr>
          <w:rFonts w:ascii="Times New Roman" w:hAnsi="Times New Roman" w:cs="Times New Roman"/>
          <w:b/>
          <w:color w:val="000000" w:themeColor="text1"/>
          <w:u w:val="single"/>
        </w:rPr>
        <w:t>Topic guide</w:t>
      </w:r>
    </w:p>
    <w:p w14:paraId="0672DCDF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415F7">
        <w:rPr>
          <w:rFonts w:ascii="Times New Roman" w:hAnsi="Times New Roman" w:cs="Times New Roman"/>
          <w:b/>
          <w:color w:val="000000" w:themeColor="text1"/>
        </w:rPr>
        <w:t>Types of Support</w:t>
      </w:r>
    </w:p>
    <w:p w14:paraId="7F901E0A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What is it like to have a companion animal?</w:t>
      </w:r>
    </w:p>
    <w:p w14:paraId="56DD6D54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What roles does your CA have in your life?</w:t>
      </w:r>
    </w:p>
    <w:p w14:paraId="07B8078F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Has this role changed in any way since your diagnosis?</w:t>
      </w:r>
    </w:p>
    <w:p w14:paraId="3A06BCD6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How does your companion animal help you manage your condition from day to day?</w:t>
      </w:r>
    </w:p>
    <w:p w14:paraId="2F8726F3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EEDFD82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415F7">
        <w:rPr>
          <w:rFonts w:ascii="Times New Roman" w:hAnsi="Times New Roman" w:cs="Times New Roman"/>
          <w:b/>
          <w:color w:val="000000" w:themeColor="text1"/>
        </w:rPr>
        <w:t>Emotional Work</w:t>
      </w:r>
    </w:p>
    <w:p w14:paraId="3B235E23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Where would you go to, or who would you go to, when you are worried about your diagnosis?</w:t>
      </w:r>
    </w:p>
    <w:p w14:paraId="56DF2C92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Does your companion animal help you to cope with your diagnosis in any way?</w:t>
      </w:r>
    </w:p>
    <w:p w14:paraId="4ABDBE4C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Is there anything else that you find useful or that helps you when you are worried about your diagnosis or need comfort/support?</w:t>
      </w:r>
    </w:p>
    <w:p w14:paraId="6C3A3A9B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0E733B6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415F7">
        <w:rPr>
          <w:rFonts w:ascii="Times New Roman" w:hAnsi="Times New Roman" w:cs="Times New Roman"/>
          <w:b/>
          <w:color w:val="000000" w:themeColor="text1"/>
        </w:rPr>
        <w:t>Practical Work</w:t>
      </w:r>
    </w:p>
    <w:p w14:paraId="10B79A12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lastRenderedPageBreak/>
        <w:t xml:space="preserve">Living with an advanced condition often means you </w:t>
      </w:r>
      <w:proofErr w:type="gramStart"/>
      <w:r w:rsidRPr="00E415F7">
        <w:rPr>
          <w:rFonts w:ascii="Times New Roman" w:hAnsi="Times New Roman" w:cs="Times New Roman"/>
          <w:color w:val="000000" w:themeColor="text1"/>
        </w:rPr>
        <w:t>have to</w:t>
      </w:r>
      <w:proofErr w:type="gramEnd"/>
      <w:r w:rsidRPr="00E415F7">
        <w:rPr>
          <w:rFonts w:ascii="Times New Roman" w:hAnsi="Times New Roman" w:cs="Times New Roman"/>
          <w:color w:val="000000" w:themeColor="text1"/>
        </w:rPr>
        <w:t xml:space="preserve"> do things more slowly or differently than before, who helps you with this?</w:t>
      </w:r>
    </w:p>
    <w:p w14:paraId="6E9E6CEB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How is your companion animal involved in different activities through your day?</w:t>
      </w:r>
    </w:p>
    <w:p w14:paraId="4EC55F0B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4DC0397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415F7">
        <w:rPr>
          <w:rFonts w:ascii="Times New Roman" w:hAnsi="Times New Roman" w:cs="Times New Roman"/>
          <w:b/>
          <w:color w:val="000000" w:themeColor="text1"/>
        </w:rPr>
        <w:t>Biographical Work</w:t>
      </w:r>
    </w:p>
    <w:p w14:paraId="07825C20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What does having a companion animal mean to you at this stage of your life?</w:t>
      </w:r>
    </w:p>
    <w:p w14:paraId="2F14E7CE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How would you describe your relationship with your companion animal?</w:t>
      </w:r>
    </w:p>
    <w:p w14:paraId="500D9BCF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How has your relationship with your companion animal changed since your diagnosis?</w:t>
      </w:r>
    </w:p>
    <w:p w14:paraId="351F231A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6925A31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415F7">
        <w:rPr>
          <w:rFonts w:ascii="Times New Roman" w:hAnsi="Times New Roman" w:cs="Times New Roman"/>
          <w:b/>
          <w:color w:val="000000" w:themeColor="text1"/>
        </w:rPr>
        <w:t>Communication</w:t>
      </w:r>
    </w:p>
    <w:p w14:paraId="379AB0B0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Where would you go to, or who would you go to, to talk to about your diagnosis?</w:t>
      </w:r>
    </w:p>
    <w:p w14:paraId="44793431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Have you ever talked to your animal about your diagnosis?</w:t>
      </w:r>
    </w:p>
    <w:p w14:paraId="78D416FC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B82C3EB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415F7">
        <w:rPr>
          <w:rFonts w:ascii="Times New Roman" w:hAnsi="Times New Roman" w:cs="Times New Roman"/>
          <w:b/>
          <w:color w:val="000000" w:themeColor="text1"/>
        </w:rPr>
        <w:t>Negative Consequences</w:t>
      </w:r>
    </w:p>
    <w:p w14:paraId="62A310AB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15F7">
        <w:rPr>
          <w:rFonts w:ascii="Times New Roman" w:hAnsi="Times New Roman" w:cs="Times New Roman"/>
          <w:color w:val="000000" w:themeColor="text1"/>
        </w:rPr>
        <w:t>Are there any difficulties with having a companion animal when you have your diagnosis?</w:t>
      </w:r>
    </w:p>
    <w:p w14:paraId="24C36B88" w14:textId="77777777" w:rsidR="00E415F7" w:rsidRPr="00E415F7" w:rsidRDefault="00E415F7" w:rsidP="00E415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800FA19" w14:textId="77777777" w:rsidR="00E415F7" w:rsidRPr="00E415F7" w:rsidRDefault="00E415F7" w:rsidP="00E415F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lang w:eastAsia="en-IE"/>
        </w:rPr>
      </w:pPr>
      <w:r w:rsidRPr="00E415F7">
        <w:rPr>
          <w:rFonts w:ascii="Times New Roman" w:hAnsi="Times New Roman" w:cs="Times New Roman"/>
          <w:b/>
          <w:bCs/>
          <w:i/>
          <w:color w:val="000000" w:themeColor="text1"/>
          <w:lang w:eastAsia="en-IE"/>
        </w:rPr>
        <w:t>Prompts (can be used under each topic as and when required)</w:t>
      </w:r>
    </w:p>
    <w:p w14:paraId="58878C0A" w14:textId="77777777" w:rsidR="00E415F7" w:rsidRPr="00E415F7" w:rsidRDefault="00E415F7" w:rsidP="00E415F7">
      <w:pPr>
        <w:pStyle w:val="ListParagraph"/>
        <w:numPr>
          <w:ilvl w:val="0"/>
          <w:numId w:val="2"/>
        </w:numP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</w:pPr>
      <w:r w:rsidRPr="00E415F7"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  <w:t>Can you tell me a bit more about that?</w:t>
      </w:r>
    </w:p>
    <w:p w14:paraId="63143851" w14:textId="77777777" w:rsidR="00E415F7" w:rsidRPr="00E415F7" w:rsidRDefault="00E415F7" w:rsidP="00E415F7">
      <w:pPr>
        <w:pStyle w:val="ListParagraph"/>
        <w:numPr>
          <w:ilvl w:val="0"/>
          <w:numId w:val="2"/>
        </w:numP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</w:pPr>
      <w:r w:rsidRPr="00E415F7"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  <w:t>How did / does that make you feel?</w:t>
      </w:r>
    </w:p>
    <w:p w14:paraId="19C16FB8" w14:textId="77777777" w:rsidR="00E415F7" w:rsidRPr="00E415F7" w:rsidRDefault="00E415F7" w:rsidP="00E415F7">
      <w:pPr>
        <w:pStyle w:val="ListParagraph"/>
        <w:numPr>
          <w:ilvl w:val="0"/>
          <w:numId w:val="2"/>
        </w:numP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</w:pPr>
      <w:r w:rsidRPr="00E415F7"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  <w:t>What is / was that like for you?</w:t>
      </w:r>
    </w:p>
    <w:p w14:paraId="2CE795B9" w14:textId="77777777" w:rsidR="00E415F7" w:rsidRPr="00E415F7" w:rsidRDefault="00E415F7" w:rsidP="00E415F7">
      <w:pPr>
        <w:pStyle w:val="ListParagraph"/>
        <w:numPr>
          <w:ilvl w:val="0"/>
          <w:numId w:val="2"/>
        </w:numP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</w:pPr>
      <w:r w:rsidRPr="00E415F7"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  <w:t>What did / does that mean for / to you?</w:t>
      </w:r>
    </w:p>
    <w:p w14:paraId="4B67B6AB" w14:textId="77777777" w:rsidR="00E415F7" w:rsidRPr="00E415F7" w:rsidRDefault="00E415F7" w:rsidP="00E415F7">
      <w:pPr>
        <w:pStyle w:val="ListParagraph"/>
        <w:numPr>
          <w:ilvl w:val="0"/>
          <w:numId w:val="2"/>
        </w:numP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</w:pPr>
      <w:r w:rsidRPr="00E415F7"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  <w:t>How did / do you make sense of that?</w:t>
      </w:r>
    </w:p>
    <w:p w14:paraId="64D79D81" w14:textId="77777777" w:rsidR="00E415F7" w:rsidRPr="00E415F7" w:rsidRDefault="00E415F7" w:rsidP="00E415F7">
      <w:pPr>
        <w:pStyle w:val="ListParagraph"/>
        <w:numPr>
          <w:ilvl w:val="0"/>
          <w:numId w:val="2"/>
        </w:numP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</w:pPr>
      <w:r w:rsidRPr="00E415F7"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  <w:t>Describe a specific example / can you think of a specific time when you felt / thought / experienced that?</w:t>
      </w:r>
    </w:p>
    <w:p w14:paraId="3EC24078" w14:textId="77777777" w:rsidR="00E415F7" w:rsidRPr="00E415F7" w:rsidRDefault="00E415F7" w:rsidP="00E415F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lang w:eastAsia="en-IE"/>
        </w:rPr>
      </w:pPr>
    </w:p>
    <w:p w14:paraId="3D3016EF" w14:textId="77777777" w:rsidR="00E415F7" w:rsidRPr="00E415F7" w:rsidRDefault="00E415F7" w:rsidP="00E415F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  <w:lang w:eastAsia="en-IE"/>
        </w:rPr>
      </w:pPr>
      <w:r w:rsidRPr="00E415F7">
        <w:rPr>
          <w:rFonts w:ascii="Times New Roman" w:hAnsi="Times New Roman" w:cs="Times New Roman"/>
          <w:b/>
          <w:bCs/>
          <w:color w:val="000000" w:themeColor="text1"/>
          <w:u w:val="single"/>
          <w:lang w:eastAsia="en-IE"/>
        </w:rPr>
        <w:t>Debriefing</w:t>
      </w:r>
    </w:p>
    <w:p w14:paraId="78EC9268" w14:textId="77777777" w:rsidR="00E415F7" w:rsidRPr="00E415F7" w:rsidRDefault="00E415F7" w:rsidP="00E415F7">
      <w:pPr>
        <w:pStyle w:val="ListParagraph"/>
        <w:numPr>
          <w:ilvl w:val="0"/>
          <w:numId w:val="3"/>
        </w:numP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</w:pPr>
      <w:r w:rsidRPr="00E415F7"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  <w:t>Ask the interviewee if they would like to add / clarify anything which did not arise during the interview</w:t>
      </w:r>
    </w:p>
    <w:p w14:paraId="26B999D7" w14:textId="77777777" w:rsidR="00E415F7" w:rsidRPr="00E415F7" w:rsidRDefault="00E415F7" w:rsidP="00E415F7">
      <w:pPr>
        <w:pStyle w:val="ListParagraph"/>
        <w:numPr>
          <w:ilvl w:val="0"/>
          <w:numId w:val="3"/>
        </w:numPr>
        <w:shd w:val="clear" w:color="auto" w:fill="FFFFFF"/>
        <w:tabs>
          <w:tab w:val="left" w:pos="4800"/>
        </w:tabs>
        <w:spacing w:after="20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</w:pPr>
      <w:r w:rsidRPr="00E415F7"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  <w:t>Repeat information relating to confidentiality, right to withdraw and storage of information</w:t>
      </w:r>
    </w:p>
    <w:p w14:paraId="394FA2E6" w14:textId="77777777" w:rsidR="00E415F7" w:rsidRPr="00E415F7" w:rsidRDefault="00E415F7" w:rsidP="00E415F7">
      <w:pPr>
        <w:pStyle w:val="ListParagraph"/>
        <w:numPr>
          <w:ilvl w:val="0"/>
          <w:numId w:val="3"/>
        </w:numPr>
        <w:shd w:val="clear" w:color="auto" w:fill="FFFFFF"/>
        <w:tabs>
          <w:tab w:val="left" w:pos="4800"/>
        </w:tabs>
        <w:spacing w:after="20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</w:pPr>
      <w:r w:rsidRPr="00E415F7"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  <w:t>Inform the interviewee of how they can receive a summary of the research once it is completed</w:t>
      </w:r>
    </w:p>
    <w:p w14:paraId="3F292A92" w14:textId="77777777" w:rsidR="00E415F7" w:rsidRPr="00E415F7" w:rsidRDefault="00E415F7" w:rsidP="00E415F7">
      <w:pPr>
        <w:pStyle w:val="ListParagraph"/>
        <w:numPr>
          <w:ilvl w:val="0"/>
          <w:numId w:val="3"/>
        </w:numPr>
        <w:shd w:val="clear" w:color="auto" w:fill="FFFFFF"/>
        <w:tabs>
          <w:tab w:val="left" w:pos="4800"/>
        </w:tabs>
        <w:spacing w:after="20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</w:pPr>
      <w:r w:rsidRPr="00E415F7">
        <w:rPr>
          <w:rFonts w:ascii="Times New Roman" w:eastAsia="Times New Roman" w:hAnsi="Times New Roman" w:cs="Times New Roman"/>
          <w:bCs/>
          <w:color w:val="000000" w:themeColor="text1"/>
          <w:lang w:eastAsia="en-IE"/>
        </w:rPr>
        <w:lastRenderedPageBreak/>
        <w:t>Ask the I interviewee about their experience of being interviewed and provide details of support organisations</w:t>
      </w:r>
    </w:p>
    <w:p w14:paraId="4EB1F999" w14:textId="77777777" w:rsidR="00F474F9" w:rsidRPr="00E415F7" w:rsidRDefault="00F474F9" w:rsidP="00E415F7">
      <w:pPr>
        <w:jc w:val="both"/>
        <w:rPr>
          <w:rFonts w:ascii="Times New Roman" w:hAnsi="Times New Roman" w:cs="Times New Roman"/>
        </w:rPr>
      </w:pPr>
    </w:p>
    <w:sectPr w:rsidR="00F474F9" w:rsidRPr="00E41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6853"/>
    <w:multiLevelType w:val="hybridMultilevel"/>
    <w:tmpl w:val="17662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236CD"/>
    <w:multiLevelType w:val="hybridMultilevel"/>
    <w:tmpl w:val="06428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16E31"/>
    <w:multiLevelType w:val="hybridMultilevel"/>
    <w:tmpl w:val="F906E8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0101276">
    <w:abstractNumId w:val="2"/>
  </w:num>
  <w:num w:numId="2" w16cid:durableId="429618676">
    <w:abstractNumId w:val="1"/>
  </w:num>
  <w:num w:numId="3" w16cid:durableId="170833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F7"/>
    <w:rsid w:val="00031280"/>
    <w:rsid w:val="00322AAE"/>
    <w:rsid w:val="00E415F7"/>
    <w:rsid w:val="00F4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CDFF"/>
  <w15:chartTrackingRefBased/>
  <w15:docId w15:val="{E4A5E55A-4BAF-462E-9183-4F537041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5F7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5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15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41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Graham-Wisener</dc:creator>
  <cp:keywords/>
  <dc:description/>
  <cp:lastModifiedBy>Lisa Graham-Wisener</cp:lastModifiedBy>
  <cp:revision>1</cp:revision>
  <dcterms:created xsi:type="dcterms:W3CDTF">2022-06-10T08:31:00Z</dcterms:created>
  <dcterms:modified xsi:type="dcterms:W3CDTF">2022-06-10T08:32:00Z</dcterms:modified>
</cp:coreProperties>
</file>