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XSpec="center" w:tblpY="2283"/>
        <w:tblW w:w="0" w:type="auto"/>
        <w:tblInd w:w="0" w:type="dxa"/>
        <w:tblLook w:val="04A0" w:firstRow="1" w:lastRow="0" w:firstColumn="1" w:lastColumn="0" w:noHBand="0" w:noVBand="1"/>
      </w:tblPr>
      <w:tblGrid>
        <w:gridCol w:w="1869"/>
        <w:gridCol w:w="5016"/>
      </w:tblGrid>
      <w:tr w:rsidR="00AC6D42" w:rsidRPr="006A5BEB" w14:paraId="45C171E8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6B404D5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E96668">
              <w:rPr>
                <w:rFonts w:ascii="Times New Roman" w:hAnsi="Times New Roman" w:cs="Times New Roman"/>
                <w:b/>
              </w:rPr>
              <w:t>IRF3</w:t>
            </w:r>
          </w:p>
        </w:tc>
        <w:tc>
          <w:tcPr>
            <w:tcW w:w="5016" w:type="dxa"/>
            <w:vAlign w:val="center"/>
          </w:tcPr>
          <w:p w14:paraId="1CE2D992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5’-GAGGTGACAGCCTTCTACCG-3’</w:t>
            </w:r>
          </w:p>
        </w:tc>
      </w:tr>
      <w:tr w:rsidR="00AC6D42" w:rsidRPr="006A5BEB" w14:paraId="669281E3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293BB024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71E12D44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5’-TGCCTCACGTAGCTCATCAC-3’</w:t>
            </w:r>
          </w:p>
        </w:tc>
      </w:tr>
      <w:tr w:rsidR="00AC6D42" w:rsidRPr="006A5BEB" w14:paraId="7C19A76F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1D8DC8CB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635CD9B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FAM-TCTTCCAGCAGACCATCTCC-BBQ</w:t>
            </w:r>
          </w:p>
        </w:tc>
      </w:tr>
      <w:tr w:rsidR="00AC6D42" w:rsidRPr="006A5BEB" w14:paraId="540AAF73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7F39389E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IRF7</w:t>
            </w:r>
          </w:p>
        </w:tc>
        <w:tc>
          <w:tcPr>
            <w:tcW w:w="5016" w:type="dxa"/>
            <w:vAlign w:val="center"/>
          </w:tcPr>
          <w:p w14:paraId="513E09CC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eastAsia="Times New Roman" w:hAnsi="Times New Roman" w:cs="Times New Roman"/>
                <w:sz w:val="24"/>
                <w:szCs w:val="24"/>
              </w:rPr>
              <w:t>AGGTGAGACCAGAGCCTCAA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4EF3444A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8F9AE89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DA99CD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eastAsia="Times New Roman" w:hAnsi="Times New Roman" w:cs="Times New Roman"/>
                <w:sz w:val="24"/>
                <w:szCs w:val="24"/>
              </w:rPr>
              <w:t>CTAGGTGCACTCGGCACAG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0543BCE4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658FB6B4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560FFD7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eastAsia="Times New Roman" w:hAnsi="Times New Roman" w:cs="Times New Roman"/>
                <w:sz w:val="24"/>
                <w:szCs w:val="24"/>
              </w:rPr>
              <w:t>Cy5-TACACCGGGTCACTGACAGA-BBQ</w:t>
            </w:r>
          </w:p>
        </w:tc>
      </w:tr>
      <w:tr w:rsidR="00AC6D42" w:rsidRPr="006A5BEB" w14:paraId="2EEC09D2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12B22BE1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IFNL3</w:t>
            </w:r>
          </w:p>
        </w:tc>
        <w:tc>
          <w:tcPr>
            <w:tcW w:w="5016" w:type="dxa"/>
            <w:vAlign w:val="center"/>
          </w:tcPr>
          <w:p w14:paraId="584A214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5’-CTGCTGAAGGACTGCAAGTG-3’</w:t>
            </w:r>
          </w:p>
        </w:tc>
      </w:tr>
      <w:tr w:rsidR="00AC6D42" w:rsidRPr="006A5BEB" w14:paraId="02C5E441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0419362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EBFE520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5’-GAGGATATGGTGCAGGGTGT-3’</w:t>
            </w:r>
          </w:p>
        </w:tc>
      </w:tr>
      <w:tr w:rsidR="00AC6D42" w:rsidRPr="006A5BEB" w14:paraId="2A86203D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7CD24D1A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2AE4E732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Cy5-ACGCTGAAGGTTCTGGAGG</w:t>
            </w:r>
            <w:r w:rsidRPr="00E96668">
              <w:rPr>
                <w:rFonts w:ascii="Times New Roman" w:eastAsia="Times New Roman" w:hAnsi="Times New Roman" w:cs="Times New Roman"/>
                <w:sz w:val="24"/>
                <w:szCs w:val="24"/>
              </w:rPr>
              <w:t>-BBQ</w:t>
            </w:r>
          </w:p>
        </w:tc>
      </w:tr>
      <w:tr w:rsidR="00AC6D42" w:rsidRPr="006A5BEB" w14:paraId="5AA6F49C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768F8B0A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IFNα</w:t>
            </w:r>
          </w:p>
        </w:tc>
        <w:tc>
          <w:tcPr>
            <w:tcW w:w="5016" w:type="dxa"/>
            <w:vAlign w:val="center"/>
          </w:tcPr>
          <w:p w14:paraId="7BD5F863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5’-GGGATGAGACCCTCCTAGACAAATT-3’</w:t>
            </w:r>
          </w:p>
        </w:tc>
      </w:tr>
      <w:tr w:rsidR="00AC6D42" w:rsidRPr="006A5BEB" w14:paraId="60DBD5C4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5202EE3F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57ABE1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5’-ACACAGGCTTCCAGGTCA TTCAG-3’</w:t>
            </w:r>
          </w:p>
        </w:tc>
      </w:tr>
      <w:tr w:rsidR="00AC6D42" w:rsidRPr="006A5BEB" w14:paraId="49590AB6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6CA4B6BD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06035824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FAM-CTGCACCGAACTCTAC-BBQ</w:t>
            </w:r>
          </w:p>
        </w:tc>
      </w:tr>
      <w:tr w:rsidR="00AC6D42" w:rsidRPr="006A5BEB" w14:paraId="25A30EA2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77FCB358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TNFα</w:t>
            </w:r>
          </w:p>
        </w:tc>
        <w:tc>
          <w:tcPr>
            <w:tcW w:w="5016" w:type="dxa"/>
            <w:vAlign w:val="center"/>
          </w:tcPr>
          <w:p w14:paraId="34791EE5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TCCTTCAGACACCCTCAACC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77B8CA57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7B7535B7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A9A97A7" w14:textId="77777777" w:rsidR="00AC6D42" w:rsidRPr="00E96668" w:rsidRDefault="00AC6D42" w:rsidP="00AC6D42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AGGCCCCAGTTTGAATTCTT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30727D4A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0737624C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72C2A64B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FAM-GATTCAGGAATGTGTGGCCT-BBQ</w:t>
            </w:r>
          </w:p>
        </w:tc>
      </w:tr>
      <w:tr w:rsidR="00AC6D42" w:rsidRPr="006A5BEB" w14:paraId="065A6A4F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333D450B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TLR7</w:t>
            </w:r>
          </w:p>
        </w:tc>
        <w:tc>
          <w:tcPr>
            <w:tcW w:w="5016" w:type="dxa"/>
            <w:vAlign w:val="center"/>
          </w:tcPr>
          <w:p w14:paraId="508E8392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5’-CCTTGAGGCCAACAACATCT-3’</w:t>
            </w:r>
          </w:p>
        </w:tc>
      </w:tr>
      <w:tr w:rsidR="00AC6D42" w:rsidRPr="006A5BEB" w14:paraId="4189BF19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55AD0C4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6ABBCBE3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5’-GTAGGGACGGCTGTGACATT-3’</w:t>
            </w:r>
          </w:p>
        </w:tc>
      </w:tr>
      <w:tr w:rsidR="00AC6D42" w:rsidRPr="006A5BEB" w14:paraId="3F7D8992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5C74F0AE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0D4231CF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FAM-CTCTACCTGGGCCAAAACTG-BBQ</w:t>
            </w:r>
          </w:p>
        </w:tc>
      </w:tr>
      <w:tr w:rsidR="00AC6D42" w:rsidRPr="006A5BEB" w14:paraId="19274A87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4E1388CB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TLR9</w:t>
            </w:r>
          </w:p>
        </w:tc>
        <w:tc>
          <w:tcPr>
            <w:tcW w:w="5016" w:type="dxa"/>
            <w:vAlign w:val="center"/>
          </w:tcPr>
          <w:p w14:paraId="5E73BD05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5’-GCTAGACCTGTCCCACAATAA-3’</w:t>
            </w:r>
          </w:p>
        </w:tc>
      </w:tr>
      <w:tr w:rsidR="00AC6D42" w:rsidRPr="006A5BEB" w14:paraId="2AC9AE2C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1362CB2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5017594D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5’-CAAGTCCAGCCAGATCAAA-3’</w:t>
            </w:r>
          </w:p>
        </w:tc>
      </w:tr>
      <w:tr w:rsidR="00AC6D42" w:rsidRPr="006A5BEB" w14:paraId="039BDAE0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162BA79A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23C97BB7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FAM-ACAACAACATCCACAGCCAA-BBQ</w:t>
            </w:r>
          </w:p>
        </w:tc>
      </w:tr>
      <w:tr w:rsidR="00AC6D42" w:rsidRPr="006A5BEB" w14:paraId="3E3C7EA0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0D286A1E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Trim5α</w:t>
            </w:r>
          </w:p>
        </w:tc>
        <w:tc>
          <w:tcPr>
            <w:tcW w:w="5016" w:type="dxa"/>
            <w:vAlign w:val="center"/>
          </w:tcPr>
          <w:p w14:paraId="627BB0D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GAGAGACATCCTGGACTGGG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515DA6BB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1D29B64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77A007F1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TGAAGCAGCTCCATCACTGA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62DED9E5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10D22948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69865E5C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Cy5-AACTGAGATGGTGCAGCAGA-BBQ</w:t>
            </w:r>
          </w:p>
        </w:tc>
      </w:tr>
      <w:tr w:rsidR="00AC6D42" w:rsidRPr="006A5BEB" w14:paraId="342A0EED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1A5A044E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BST2</w:t>
            </w:r>
          </w:p>
        </w:tc>
        <w:tc>
          <w:tcPr>
            <w:tcW w:w="5016" w:type="dxa"/>
            <w:vAlign w:val="center"/>
          </w:tcPr>
          <w:p w14:paraId="0A63DD36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TGCTGGGGATAGGAATTCTG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06E8C215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4C8B575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18A18144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TCAGCTCTTGTTGCAGGAGA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5822B3EE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2A6A51D5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4BD226AE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FAM-GGGGTGCCCTTGATTATCTT-BBQ</w:t>
            </w:r>
          </w:p>
        </w:tc>
      </w:tr>
      <w:tr w:rsidR="00AC6D42" w:rsidRPr="006A5BEB" w14:paraId="3F624797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465D9FAE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HDAC6</w:t>
            </w:r>
          </w:p>
        </w:tc>
        <w:tc>
          <w:tcPr>
            <w:tcW w:w="5016" w:type="dxa"/>
            <w:vAlign w:val="center"/>
          </w:tcPr>
          <w:p w14:paraId="10C3B779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AAGTAGGCAGAACCCCCAGT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5C3F8DD7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8615342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08C3D7EE" w14:textId="77777777" w:rsidR="00AC6D42" w:rsidRPr="00E96668" w:rsidRDefault="00AC6D42" w:rsidP="00AC6D42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GTGCTTCAGCCTCAAGGTTC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3FE180DC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0D315CC8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39C118CF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Cy5-CAGTGTCACTTCGAAGCGAA-BBQ</w:t>
            </w:r>
          </w:p>
        </w:tc>
      </w:tr>
      <w:tr w:rsidR="00AC6D42" w:rsidRPr="006A5BEB" w14:paraId="789642C6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49195296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SAMHD1</w:t>
            </w:r>
          </w:p>
        </w:tc>
        <w:tc>
          <w:tcPr>
            <w:tcW w:w="5016" w:type="dxa"/>
            <w:vAlign w:val="center"/>
          </w:tcPr>
          <w:p w14:paraId="6B821616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AGCGATTGGTTCAAATCCAC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53C99A5F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78C9EA4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28AEC508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TCGATTGTGTGAAGCTCCTG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605D6F34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78341FE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02B7CDC3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FAM-AATGATCCTATCCATGGCCA-BBQ</w:t>
            </w:r>
          </w:p>
        </w:tc>
      </w:tr>
      <w:tr w:rsidR="00AC6D42" w:rsidRPr="006A5BEB" w14:paraId="33B6513F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7B801507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APOBEC3G</w:t>
            </w:r>
          </w:p>
        </w:tc>
        <w:tc>
          <w:tcPr>
            <w:tcW w:w="5016" w:type="dxa"/>
            <w:vAlign w:val="center"/>
          </w:tcPr>
          <w:p w14:paraId="7BB3970A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GAGCGGCCTGTCTTTATCAG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7E3481DD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7457A60A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6189CAC3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TGCTCCAAGCTTCTGGTTTT</w:t>
            </w: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AC6D42" w:rsidRPr="006A5BEB" w14:paraId="6042566D" w14:textId="77777777" w:rsidTr="00E96668">
        <w:trPr>
          <w:trHeight w:val="311"/>
        </w:trPr>
        <w:tc>
          <w:tcPr>
            <w:tcW w:w="1869" w:type="dxa"/>
            <w:vMerge/>
            <w:vAlign w:val="center"/>
          </w:tcPr>
          <w:p w14:paraId="3F66F21F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16" w:type="dxa"/>
            <w:vAlign w:val="center"/>
          </w:tcPr>
          <w:p w14:paraId="6B636C65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66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Cy5-GGAGGTCACTTTAGGGAGGG-BBQ</w:t>
            </w:r>
          </w:p>
        </w:tc>
      </w:tr>
      <w:tr w:rsidR="00AC6D42" w:rsidRPr="006A5BEB" w14:paraId="6C386B17" w14:textId="77777777" w:rsidTr="00E96668">
        <w:trPr>
          <w:trHeight w:val="311"/>
        </w:trPr>
        <w:tc>
          <w:tcPr>
            <w:tcW w:w="1869" w:type="dxa"/>
            <w:vMerge w:val="restart"/>
            <w:vAlign w:val="center"/>
          </w:tcPr>
          <w:p w14:paraId="6BFA77A0" w14:textId="77777777" w:rsidR="00AC6D42" w:rsidRPr="00E96668" w:rsidRDefault="00AC6D42" w:rsidP="00AC6D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6668">
              <w:rPr>
                <w:rFonts w:ascii="Times New Roman" w:hAnsi="Times New Roman" w:cs="Times New Roman"/>
                <w:b/>
              </w:rPr>
              <w:t>TRAIL</w:t>
            </w:r>
          </w:p>
        </w:tc>
        <w:tc>
          <w:tcPr>
            <w:tcW w:w="5016" w:type="dxa"/>
            <w:vAlign w:val="center"/>
          </w:tcPr>
          <w:p w14:paraId="02CC21C6" w14:textId="77777777" w:rsidR="00AC6D42" w:rsidRPr="00E96668" w:rsidRDefault="00AC6D42" w:rsidP="00AC6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5’-GGAACCCAAGGTGGGTAGAT-3’</w:t>
            </w:r>
          </w:p>
        </w:tc>
      </w:tr>
      <w:tr w:rsidR="00AC6D42" w:rsidRPr="006A5BEB" w14:paraId="0F13098B" w14:textId="77777777" w:rsidTr="00E96668">
        <w:trPr>
          <w:trHeight w:val="311"/>
        </w:trPr>
        <w:tc>
          <w:tcPr>
            <w:tcW w:w="1869" w:type="dxa"/>
            <w:vMerge/>
          </w:tcPr>
          <w:p w14:paraId="4B713A1B" w14:textId="77777777" w:rsidR="00AC6D42" w:rsidRPr="006A5BEB" w:rsidRDefault="00AC6D42" w:rsidP="00AC6D42">
            <w:pPr>
              <w:rPr>
                <w:rFonts w:cstheme="minorHAnsi"/>
              </w:rPr>
            </w:pPr>
          </w:p>
        </w:tc>
        <w:tc>
          <w:tcPr>
            <w:tcW w:w="5016" w:type="dxa"/>
            <w:vAlign w:val="center"/>
          </w:tcPr>
          <w:p w14:paraId="51CF0C2D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5’-TCTCACCACACTGCAACCTC-3’</w:t>
            </w:r>
          </w:p>
        </w:tc>
      </w:tr>
      <w:tr w:rsidR="00AC6D42" w:rsidRPr="006A5BEB" w14:paraId="1FD6CA54" w14:textId="77777777" w:rsidTr="00E96668">
        <w:trPr>
          <w:trHeight w:val="311"/>
        </w:trPr>
        <w:tc>
          <w:tcPr>
            <w:tcW w:w="1869" w:type="dxa"/>
            <w:vMerge/>
          </w:tcPr>
          <w:p w14:paraId="6861E240" w14:textId="77777777" w:rsidR="00AC6D42" w:rsidRPr="006A5BEB" w:rsidRDefault="00AC6D42" w:rsidP="00AC6D42">
            <w:pPr>
              <w:rPr>
                <w:rFonts w:cstheme="minorHAnsi"/>
              </w:rPr>
            </w:pPr>
          </w:p>
        </w:tc>
        <w:tc>
          <w:tcPr>
            <w:tcW w:w="5016" w:type="dxa"/>
            <w:vAlign w:val="center"/>
          </w:tcPr>
          <w:p w14:paraId="0E319967" w14:textId="77777777" w:rsidR="00AC6D42" w:rsidRPr="00E96668" w:rsidRDefault="00AC6D42" w:rsidP="00AC6D42">
            <w:pPr>
              <w:pStyle w:val="HTMLconformatoprevio"/>
              <w:rPr>
                <w:rFonts w:ascii="Times New Roman" w:hAnsi="Times New Roman" w:cs="Times New Roman"/>
                <w:sz w:val="24"/>
                <w:szCs w:val="24"/>
              </w:rPr>
            </w:pPr>
            <w:r w:rsidRPr="00E96668">
              <w:rPr>
                <w:rFonts w:ascii="Times New Roman" w:hAnsi="Times New Roman" w:cs="Times New Roman"/>
                <w:sz w:val="24"/>
                <w:szCs w:val="24"/>
              </w:rPr>
              <w:t>Cy5-AATTAGCTGGGTGTGTTGGC-BBQ</w:t>
            </w:r>
          </w:p>
        </w:tc>
      </w:tr>
    </w:tbl>
    <w:p w14:paraId="0E1CBE0D" w14:textId="7A6489CB" w:rsidR="00AC6D42" w:rsidRPr="00EB01CE" w:rsidRDefault="00BF299B" w:rsidP="00AC6D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B01CE">
        <w:rPr>
          <w:rFonts w:ascii="Times New Roman" w:hAnsi="Times New Roman" w:cs="Times New Roman"/>
          <w:b/>
          <w:sz w:val="24"/>
          <w:szCs w:val="24"/>
          <w:lang w:val="en-US"/>
        </w:rPr>
        <w:t>Supplementary table 1</w:t>
      </w:r>
      <w:r w:rsidR="00AC6D42" w:rsidRPr="00EB01CE">
        <w:rPr>
          <w:rFonts w:ascii="Times New Roman" w:hAnsi="Times New Roman" w:cs="Times New Roman"/>
          <w:b/>
          <w:sz w:val="24"/>
          <w:szCs w:val="24"/>
          <w:lang w:val="en-US"/>
        </w:rPr>
        <w:t>_</w:t>
      </w:r>
      <w:r w:rsidRPr="00EB01CE">
        <w:rPr>
          <w:rFonts w:ascii="Times New Roman" w:hAnsi="Times New Roman" w:cs="Times New Roman"/>
          <w:sz w:val="24"/>
          <w:szCs w:val="24"/>
          <w:lang w:val="en-US"/>
        </w:rPr>
        <w:t xml:space="preserve"> Specific primers for qPCR in isolated </w:t>
      </w:r>
      <w:proofErr w:type="spellStart"/>
      <w:r w:rsidRPr="00EB01CE">
        <w:rPr>
          <w:rFonts w:ascii="Times New Roman" w:hAnsi="Times New Roman" w:cs="Times New Roman"/>
          <w:sz w:val="24"/>
          <w:szCs w:val="24"/>
          <w:lang w:val="en-US"/>
        </w:rPr>
        <w:t>pDCs</w:t>
      </w:r>
      <w:proofErr w:type="spellEnd"/>
      <w:r w:rsidR="00AC6D42" w:rsidRPr="00EB01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FB3C1C6" w14:textId="77777777" w:rsidR="00AC6D42" w:rsidRPr="00AC6D42" w:rsidRDefault="00AC6D42">
      <w:pPr>
        <w:rPr>
          <w:rFonts w:cstheme="minorHAnsi"/>
          <w:lang w:val="en-US"/>
        </w:rPr>
      </w:pPr>
    </w:p>
    <w:sectPr w:rsidR="00AC6D42" w:rsidRPr="00AC6D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2B"/>
    <w:rsid w:val="000C3CBB"/>
    <w:rsid w:val="00102708"/>
    <w:rsid w:val="00261FF6"/>
    <w:rsid w:val="00457B2B"/>
    <w:rsid w:val="004B27CC"/>
    <w:rsid w:val="00515A1B"/>
    <w:rsid w:val="005D185D"/>
    <w:rsid w:val="006A5BEB"/>
    <w:rsid w:val="006B35FC"/>
    <w:rsid w:val="0082181D"/>
    <w:rsid w:val="00835A34"/>
    <w:rsid w:val="00AC6D42"/>
    <w:rsid w:val="00B50A8F"/>
    <w:rsid w:val="00B84EFE"/>
    <w:rsid w:val="00BF299B"/>
    <w:rsid w:val="00BF394A"/>
    <w:rsid w:val="00C956D2"/>
    <w:rsid w:val="00D96F61"/>
    <w:rsid w:val="00E9259D"/>
    <w:rsid w:val="00E96668"/>
    <w:rsid w:val="00EB01CE"/>
    <w:rsid w:val="00F120A1"/>
    <w:rsid w:val="00F12CE3"/>
    <w:rsid w:val="00FA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5B9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B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57B2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15A1B"/>
    <w:pPr>
      <w:spacing w:after="0" w:line="240" w:lineRule="auto"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0C3C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C3CBB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5D185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D185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D185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D185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D185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1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185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B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57B2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15A1B"/>
    <w:pPr>
      <w:spacing w:after="0" w:line="240" w:lineRule="auto"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0C3C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C3CBB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5D185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D185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D185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D185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D185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1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18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82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Reyes Jiménez León</dc:creator>
  <cp:lastModifiedBy>María Reyes Jiménez León</cp:lastModifiedBy>
  <cp:revision>3</cp:revision>
  <cp:lastPrinted>2022-06-08T14:51:00Z</cp:lastPrinted>
  <dcterms:created xsi:type="dcterms:W3CDTF">2022-06-06T11:51:00Z</dcterms:created>
  <dcterms:modified xsi:type="dcterms:W3CDTF">2022-06-08T15:40:00Z</dcterms:modified>
</cp:coreProperties>
</file>