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D31" w:rsidRPr="00A301A5" w:rsidRDefault="00543832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b/>
          <w:sz w:val="24"/>
          <w:szCs w:val="24"/>
          <w:lang w:val="en-GB"/>
        </w:rPr>
        <w:t>MENTALITY</w:t>
      </w:r>
      <w:r w:rsidR="00B2219E" w:rsidRPr="00A301A5">
        <w:rPr>
          <w:rFonts w:cstheme="minorHAnsi"/>
          <w:b/>
          <w:sz w:val="24"/>
          <w:szCs w:val="24"/>
          <w:lang w:val="en-GB"/>
        </w:rPr>
        <w:t xml:space="preserve"> </w:t>
      </w:r>
      <w:r w:rsidR="00AE6AE9" w:rsidRPr="00A301A5">
        <w:rPr>
          <w:rFonts w:cstheme="minorHAnsi"/>
          <w:b/>
          <w:sz w:val="24"/>
          <w:szCs w:val="24"/>
          <w:lang w:val="en-GB"/>
        </w:rPr>
        <w:t>Ph</w:t>
      </w:r>
      <w:r w:rsidR="009F4D54" w:rsidRPr="00A301A5">
        <w:rPr>
          <w:rFonts w:cstheme="minorHAnsi"/>
          <w:b/>
          <w:sz w:val="24"/>
          <w:szCs w:val="24"/>
          <w:lang w:val="en-GB"/>
        </w:rPr>
        <w:t>ase</w:t>
      </w:r>
      <w:r w:rsidR="00494B43" w:rsidRPr="00A301A5">
        <w:rPr>
          <w:rFonts w:cstheme="minorHAnsi"/>
          <w:b/>
          <w:sz w:val="24"/>
          <w:szCs w:val="24"/>
          <w:lang w:val="en-GB"/>
        </w:rPr>
        <w:t xml:space="preserve"> B: </w:t>
      </w:r>
      <w:r w:rsidR="00F52BAE" w:rsidRPr="00A301A5">
        <w:rPr>
          <w:rFonts w:cstheme="minorHAnsi"/>
          <w:b/>
          <w:sz w:val="24"/>
          <w:szCs w:val="24"/>
          <w:lang w:val="en-GB"/>
        </w:rPr>
        <w:t>I</w:t>
      </w:r>
      <w:r w:rsidR="00381223" w:rsidRPr="00A301A5">
        <w:rPr>
          <w:rFonts w:cstheme="minorHAnsi"/>
          <w:b/>
          <w:sz w:val="24"/>
          <w:szCs w:val="24"/>
          <w:lang w:val="en-GB"/>
        </w:rPr>
        <w:t>nterview</w:t>
      </w:r>
      <w:r w:rsidR="00AE6AE9" w:rsidRPr="00A301A5">
        <w:rPr>
          <w:rFonts w:cstheme="minorHAnsi"/>
          <w:b/>
          <w:sz w:val="24"/>
          <w:szCs w:val="24"/>
          <w:lang w:val="en-GB"/>
        </w:rPr>
        <w:t xml:space="preserve"> </w:t>
      </w:r>
      <w:r w:rsidR="00381223" w:rsidRPr="00A301A5">
        <w:rPr>
          <w:rFonts w:cstheme="minorHAnsi"/>
          <w:b/>
          <w:sz w:val="24"/>
          <w:szCs w:val="24"/>
          <w:lang w:val="en-GB"/>
        </w:rPr>
        <w:t>guide</w:t>
      </w:r>
      <w:r w:rsidR="001A0291" w:rsidRPr="00A301A5">
        <w:rPr>
          <w:rFonts w:cstheme="minorHAnsi"/>
          <w:b/>
          <w:sz w:val="24"/>
          <w:szCs w:val="24"/>
          <w:lang w:val="en-GB"/>
        </w:rPr>
        <w:t xml:space="preserve"> </w:t>
      </w:r>
      <w:r w:rsidR="00AB6CE9" w:rsidRPr="00A301A5">
        <w:rPr>
          <w:rFonts w:cstheme="minorHAnsi"/>
          <w:b/>
          <w:sz w:val="24"/>
          <w:szCs w:val="24"/>
          <w:lang w:val="en-GB"/>
        </w:rPr>
        <w:t>–</w:t>
      </w:r>
      <w:r w:rsidR="001A0291" w:rsidRPr="00A301A5">
        <w:rPr>
          <w:rFonts w:cstheme="minorHAnsi"/>
          <w:b/>
          <w:sz w:val="24"/>
          <w:szCs w:val="24"/>
          <w:lang w:val="en-GB"/>
        </w:rPr>
        <w:t xml:space="preserve"> PROFESSIONALS</w:t>
      </w:r>
      <w:r w:rsidR="00AB6CE9" w:rsidRPr="00A301A5">
        <w:rPr>
          <w:rFonts w:cstheme="minorHAnsi"/>
          <w:b/>
          <w:sz w:val="24"/>
          <w:szCs w:val="24"/>
          <w:lang w:val="en-GB"/>
        </w:rPr>
        <w:t>/V</w:t>
      </w:r>
      <w:r w:rsidR="00AE6AE9" w:rsidRPr="00A301A5">
        <w:rPr>
          <w:rFonts w:cstheme="minorHAnsi"/>
          <w:b/>
          <w:sz w:val="24"/>
          <w:szCs w:val="24"/>
          <w:lang w:val="en-GB"/>
        </w:rPr>
        <w:t>OLUNTEERS</w:t>
      </w:r>
    </w:p>
    <w:p w:rsidR="000966C9" w:rsidRPr="00A301A5" w:rsidRDefault="005862F5" w:rsidP="000966C9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Research question</w:t>
      </w:r>
      <w:r w:rsidR="000966C9" w:rsidRPr="00A301A5">
        <w:rPr>
          <w:rFonts w:cstheme="minorHAnsi"/>
          <w:sz w:val="24"/>
          <w:szCs w:val="24"/>
          <w:u w:val="single"/>
          <w:lang w:val="en-GB"/>
        </w:rPr>
        <w:t xml:space="preserve"> Package B</w:t>
      </w:r>
    </w:p>
    <w:p w:rsidR="000966C9" w:rsidRPr="00A301A5" w:rsidRDefault="000966C9" w:rsidP="000966C9">
      <w:p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How do stakeholders of 5-6 best practices of dementia fri</w:t>
      </w:r>
      <w:r w:rsidR="005862F5" w:rsidRPr="00A301A5">
        <w:rPr>
          <w:rFonts w:cstheme="minorHAnsi"/>
          <w:sz w:val="24"/>
          <w:szCs w:val="24"/>
          <w:lang w:val="en-GB"/>
        </w:rPr>
        <w:t>endliness in local contexts of t</w:t>
      </w:r>
      <w:r w:rsidRPr="00A301A5">
        <w:rPr>
          <w:rFonts w:cstheme="minorHAnsi"/>
          <w:sz w:val="24"/>
          <w:szCs w:val="24"/>
          <w:lang w:val="en-GB"/>
        </w:rPr>
        <w:t xml:space="preserve">he Netherlands and </w:t>
      </w:r>
      <w:r w:rsidR="005862F5" w:rsidRPr="00A301A5">
        <w:rPr>
          <w:rFonts w:cstheme="minorHAnsi"/>
          <w:sz w:val="24"/>
          <w:szCs w:val="24"/>
          <w:lang w:val="en-GB"/>
        </w:rPr>
        <w:t xml:space="preserve">the </w:t>
      </w:r>
      <w:r w:rsidRPr="00A301A5">
        <w:rPr>
          <w:rFonts w:cstheme="minorHAnsi"/>
          <w:sz w:val="24"/>
          <w:szCs w:val="24"/>
          <w:lang w:val="en-GB"/>
        </w:rPr>
        <w:t xml:space="preserve">UK describe DF initiatives, and what </w:t>
      </w:r>
      <w:r w:rsidR="005862F5" w:rsidRPr="00A301A5">
        <w:rPr>
          <w:rFonts w:cstheme="minorHAnsi"/>
          <w:sz w:val="24"/>
          <w:szCs w:val="24"/>
          <w:lang w:val="en-GB"/>
        </w:rPr>
        <w:t xml:space="preserve">do they feel are </w:t>
      </w:r>
      <w:r w:rsidRPr="00A301A5">
        <w:rPr>
          <w:rFonts w:cstheme="minorHAnsi"/>
          <w:sz w:val="24"/>
          <w:szCs w:val="24"/>
          <w:lang w:val="en-GB"/>
        </w:rPr>
        <w:t xml:space="preserve">important factors in creating and sustaining successful DF initiatives?  </w:t>
      </w:r>
    </w:p>
    <w:p w:rsidR="000966C9" w:rsidRPr="00A301A5" w:rsidRDefault="005862F5" w:rsidP="000966C9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Please note</w:t>
      </w:r>
      <w:r w:rsidR="000966C9" w:rsidRPr="00A301A5">
        <w:rPr>
          <w:rFonts w:cstheme="minorHAnsi"/>
          <w:sz w:val="24"/>
          <w:szCs w:val="24"/>
          <w:lang w:val="en-GB"/>
        </w:rPr>
        <w:t xml:space="preserve">: </w:t>
      </w:r>
      <w:r w:rsidR="000966C9" w:rsidRPr="00A301A5">
        <w:rPr>
          <w:rFonts w:cstheme="minorHAnsi"/>
          <w:color w:val="231F20"/>
          <w:sz w:val="24"/>
          <w:szCs w:val="24"/>
          <w:lang w:val="en-GB"/>
        </w:rPr>
        <w:t xml:space="preserve">Each </w:t>
      </w:r>
      <w:r w:rsidR="000966C9" w:rsidRPr="00A301A5">
        <w:rPr>
          <w:rFonts w:cstheme="minorHAnsi"/>
          <w:sz w:val="24"/>
          <w:szCs w:val="24"/>
          <w:lang w:val="en-GB"/>
        </w:rPr>
        <w:t xml:space="preserve">case (best practice) is considered as a bounded system of stakeholders in their local context. </w:t>
      </w:r>
    </w:p>
    <w:p w:rsidR="009F4D54" w:rsidRPr="00A301A5" w:rsidRDefault="005862F5" w:rsidP="009D460D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Preparation</w:t>
      </w:r>
      <w:r w:rsidR="009F4D54" w:rsidRPr="00A301A5">
        <w:rPr>
          <w:rFonts w:cstheme="minorHAnsi"/>
          <w:sz w:val="24"/>
          <w:szCs w:val="24"/>
          <w:u w:val="single"/>
          <w:lang w:val="en-GB"/>
        </w:rPr>
        <w:t xml:space="preserve"> </w:t>
      </w:r>
    </w:p>
    <w:p w:rsidR="00381223" w:rsidRPr="00A301A5" w:rsidRDefault="00CE295E" w:rsidP="009D460D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Organisation</w:t>
      </w:r>
      <w:r w:rsidR="00381223" w:rsidRPr="00A301A5">
        <w:rPr>
          <w:rFonts w:cstheme="minorHAnsi"/>
          <w:sz w:val="24"/>
          <w:szCs w:val="24"/>
          <w:u w:val="single"/>
          <w:lang w:val="en-GB"/>
        </w:rPr>
        <w:t>:</w:t>
      </w:r>
    </w:p>
    <w:p w:rsidR="00402081" w:rsidRPr="00A301A5" w:rsidRDefault="00587F86" w:rsidP="00402081">
      <w:pPr>
        <w:spacing w:after="0"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- Book</w:t>
      </w:r>
      <w:r w:rsidR="009F4D54" w:rsidRPr="00A301A5">
        <w:rPr>
          <w:rFonts w:cstheme="minorHAnsi"/>
          <w:sz w:val="24"/>
          <w:szCs w:val="24"/>
          <w:lang w:val="en-GB"/>
        </w:rPr>
        <w:t>/</w:t>
      </w:r>
      <w:r w:rsidR="00EA38BC" w:rsidRPr="00A301A5">
        <w:rPr>
          <w:rFonts w:cstheme="minorHAnsi"/>
          <w:sz w:val="24"/>
          <w:szCs w:val="24"/>
          <w:lang w:val="en-GB"/>
        </w:rPr>
        <w:t>choose a quiet room</w:t>
      </w:r>
      <w:r w:rsidR="009F4D54" w:rsidRPr="00A301A5">
        <w:rPr>
          <w:rFonts w:cstheme="minorHAnsi"/>
          <w:sz w:val="24"/>
          <w:szCs w:val="24"/>
          <w:lang w:val="en-GB"/>
        </w:rPr>
        <w:t xml:space="preserve"> </w:t>
      </w:r>
      <w:r w:rsidR="009F4D54" w:rsidRPr="00A301A5">
        <w:rPr>
          <w:rFonts w:cstheme="minorHAnsi"/>
          <w:sz w:val="24"/>
          <w:szCs w:val="24"/>
          <w:lang w:val="en-GB"/>
        </w:rPr>
        <w:br/>
        <w:t xml:space="preserve">- </w:t>
      </w:r>
      <w:r w:rsidRPr="00A301A5">
        <w:rPr>
          <w:rFonts w:cstheme="minorHAnsi"/>
          <w:sz w:val="24"/>
          <w:szCs w:val="24"/>
          <w:lang w:val="en-GB"/>
        </w:rPr>
        <w:t>Book your audio recording equipm</w:t>
      </w:r>
      <w:r w:rsidR="00C10A91" w:rsidRPr="00A301A5">
        <w:rPr>
          <w:rFonts w:cstheme="minorHAnsi"/>
          <w:sz w:val="24"/>
          <w:szCs w:val="24"/>
          <w:lang w:val="en-GB"/>
        </w:rPr>
        <w:t>ent and bring it along with you</w:t>
      </w:r>
      <w:r w:rsidR="009F4D54" w:rsidRPr="00A301A5">
        <w:rPr>
          <w:rFonts w:cstheme="minorHAnsi"/>
          <w:sz w:val="24"/>
          <w:szCs w:val="24"/>
          <w:lang w:val="en-GB"/>
        </w:rPr>
        <w:br/>
        <w:t xml:space="preserve">- </w:t>
      </w:r>
      <w:r w:rsidR="00FC3FD7" w:rsidRPr="00A301A5">
        <w:rPr>
          <w:rFonts w:cstheme="minorHAnsi"/>
          <w:sz w:val="24"/>
          <w:szCs w:val="24"/>
          <w:lang w:val="en-GB"/>
        </w:rPr>
        <w:t>Make sure each participant has 2 informed consent forms (one for the interv</w:t>
      </w:r>
      <w:r w:rsidR="007E7CB4" w:rsidRPr="00A301A5">
        <w:rPr>
          <w:rFonts w:cstheme="minorHAnsi"/>
          <w:sz w:val="24"/>
          <w:szCs w:val="24"/>
          <w:lang w:val="en-GB"/>
        </w:rPr>
        <w:t>iewer, one for the interviewee)</w:t>
      </w:r>
      <w:r w:rsidR="009F4D54" w:rsidRPr="00A301A5">
        <w:rPr>
          <w:rFonts w:cstheme="minorHAnsi"/>
          <w:sz w:val="24"/>
          <w:szCs w:val="24"/>
          <w:lang w:val="en-GB"/>
        </w:rPr>
        <w:br/>
        <w:t xml:space="preserve">- </w:t>
      </w:r>
      <w:r w:rsidR="00D57DED" w:rsidRPr="00A301A5">
        <w:rPr>
          <w:rFonts w:cstheme="minorHAnsi"/>
          <w:sz w:val="24"/>
          <w:szCs w:val="24"/>
          <w:lang w:val="en-GB"/>
        </w:rPr>
        <w:t>Provide an i</w:t>
      </w:r>
      <w:r w:rsidR="00381223" w:rsidRPr="00A301A5">
        <w:rPr>
          <w:rFonts w:cstheme="minorHAnsi"/>
          <w:sz w:val="24"/>
          <w:szCs w:val="24"/>
          <w:lang w:val="en-GB"/>
        </w:rPr>
        <w:t>nterview</w:t>
      </w:r>
      <w:r w:rsidR="00896748" w:rsidRPr="00A301A5">
        <w:rPr>
          <w:rFonts w:cstheme="minorHAnsi"/>
          <w:sz w:val="24"/>
          <w:szCs w:val="24"/>
          <w:lang w:val="en-GB"/>
        </w:rPr>
        <w:t xml:space="preserve"> </w:t>
      </w:r>
      <w:r w:rsidR="00381223" w:rsidRPr="00A301A5">
        <w:rPr>
          <w:rFonts w:cstheme="minorHAnsi"/>
          <w:sz w:val="24"/>
          <w:szCs w:val="24"/>
          <w:lang w:val="en-GB"/>
        </w:rPr>
        <w:t>guide</w:t>
      </w:r>
      <w:r w:rsidR="007B4548" w:rsidRPr="00A301A5">
        <w:rPr>
          <w:rFonts w:cstheme="minorHAnsi"/>
          <w:sz w:val="24"/>
          <w:szCs w:val="24"/>
          <w:lang w:val="en-GB"/>
        </w:rPr>
        <w:t>, p</w:t>
      </w:r>
      <w:r w:rsidR="009F4D54" w:rsidRPr="00A301A5">
        <w:rPr>
          <w:rFonts w:cstheme="minorHAnsi"/>
          <w:sz w:val="24"/>
          <w:szCs w:val="24"/>
          <w:lang w:val="en-GB"/>
        </w:rPr>
        <w:t xml:space="preserve">aper </w:t>
      </w:r>
      <w:r w:rsidR="00896748" w:rsidRPr="00A301A5">
        <w:rPr>
          <w:rFonts w:cstheme="minorHAnsi"/>
          <w:sz w:val="24"/>
          <w:szCs w:val="24"/>
          <w:lang w:val="en-GB"/>
        </w:rPr>
        <w:t>and a</w:t>
      </w:r>
      <w:r w:rsidR="009F4D54" w:rsidRPr="00A301A5">
        <w:rPr>
          <w:rFonts w:cstheme="minorHAnsi"/>
          <w:sz w:val="24"/>
          <w:szCs w:val="24"/>
          <w:lang w:val="en-GB"/>
        </w:rPr>
        <w:t xml:space="preserve"> pen </w:t>
      </w:r>
      <w:r w:rsidR="00896748" w:rsidRPr="00A301A5">
        <w:rPr>
          <w:rFonts w:cstheme="minorHAnsi"/>
          <w:sz w:val="24"/>
          <w:szCs w:val="24"/>
          <w:lang w:val="en-GB"/>
        </w:rPr>
        <w:t>to ma</w:t>
      </w:r>
      <w:r w:rsidR="00735C71" w:rsidRPr="00A301A5">
        <w:rPr>
          <w:rFonts w:cstheme="minorHAnsi"/>
          <w:sz w:val="24"/>
          <w:szCs w:val="24"/>
          <w:lang w:val="en-GB"/>
        </w:rPr>
        <w:t>ke notes, if necessary</w:t>
      </w:r>
    </w:p>
    <w:p w:rsidR="00A6741C" w:rsidRPr="00A301A5" w:rsidRDefault="00A6741C" w:rsidP="00402081">
      <w:pPr>
        <w:spacing w:after="0"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D57DED" w:rsidRPr="00A301A5">
        <w:rPr>
          <w:rFonts w:cstheme="minorHAnsi"/>
          <w:sz w:val="24"/>
          <w:szCs w:val="24"/>
          <w:lang w:val="en-GB"/>
        </w:rPr>
        <w:t xml:space="preserve">A card with your contact details and </w:t>
      </w:r>
      <w:r w:rsidR="00735C71" w:rsidRPr="00A301A5">
        <w:rPr>
          <w:rFonts w:cstheme="minorHAnsi"/>
          <w:sz w:val="24"/>
          <w:szCs w:val="24"/>
          <w:lang w:val="en-GB"/>
        </w:rPr>
        <w:t>a little present</w:t>
      </w:r>
      <w:r w:rsidR="00D57DED" w:rsidRPr="00A301A5">
        <w:rPr>
          <w:rFonts w:cstheme="minorHAnsi"/>
          <w:sz w:val="24"/>
          <w:szCs w:val="24"/>
          <w:lang w:val="en-GB"/>
        </w:rPr>
        <w:t xml:space="preserve"> </w:t>
      </w:r>
      <w:r w:rsidR="00366031" w:rsidRPr="00A301A5">
        <w:rPr>
          <w:rFonts w:cstheme="minorHAnsi"/>
          <w:sz w:val="24"/>
          <w:szCs w:val="24"/>
          <w:lang w:val="en-GB"/>
        </w:rPr>
        <w:t>t</w:t>
      </w:r>
      <w:r w:rsidR="000F11F6" w:rsidRPr="00A301A5">
        <w:rPr>
          <w:rFonts w:cstheme="minorHAnsi"/>
          <w:sz w:val="24"/>
          <w:szCs w:val="24"/>
          <w:lang w:val="en-GB"/>
        </w:rPr>
        <w:t>o</w:t>
      </w:r>
      <w:r w:rsidR="00735C71" w:rsidRPr="00A301A5">
        <w:rPr>
          <w:rFonts w:cstheme="minorHAnsi"/>
          <w:sz w:val="24"/>
          <w:szCs w:val="24"/>
          <w:lang w:val="en-GB"/>
        </w:rPr>
        <w:t xml:space="preserve"> thank </w:t>
      </w:r>
      <w:r w:rsidR="000F11F6" w:rsidRPr="00A301A5">
        <w:rPr>
          <w:rFonts w:cstheme="minorHAnsi"/>
          <w:sz w:val="24"/>
          <w:szCs w:val="24"/>
          <w:lang w:val="en-GB"/>
        </w:rPr>
        <w:t>the participants</w:t>
      </w:r>
      <w:r w:rsidR="00735C71" w:rsidRPr="00A301A5">
        <w:rPr>
          <w:rFonts w:cstheme="minorHAnsi"/>
          <w:sz w:val="24"/>
          <w:szCs w:val="24"/>
          <w:lang w:val="en-GB"/>
        </w:rPr>
        <w:t>.</w:t>
      </w:r>
    </w:p>
    <w:p w:rsidR="00402081" w:rsidRPr="00A301A5" w:rsidRDefault="00402081" w:rsidP="00402081">
      <w:pPr>
        <w:spacing w:after="0" w:line="276" w:lineRule="auto"/>
        <w:rPr>
          <w:rFonts w:cstheme="minorHAnsi"/>
          <w:sz w:val="24"/>
          <w:szCs w:val="24"/>
          <w:lang w:val="en-GB"/>
        </w:rPr>
      </w:pPr>
    </w:p>
    <w:p w:rsidR="00381223" w:rsidRPr="00A301A5" w:rsidRDefault="00CE1653" w:rsidP="009D460D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Regarding c</w:t>
      </w:r>
      <w:r w:rsidR="00CF234D" w:rsidRPr="00A301A5">
        <w:rPr>
          <w:rFonts w:cstheme="minorHAnsi"/>
          <w:sz w:val="24"/>
          <w:szCs w:val="24"/>
          <w:u w:val="single"/>
          <w:lang w:val="en-GB"/>
        </w:rPr>
        <w:t>ontent</w:t>
      </w:r>
      <w:r w:rsidR="00381223" w:rsidRPr="00A301A5">
        <w:rPr>
          <w:rFonts w:cstheme="minorHAnsi"/>
          <w:sz w:val="24"/>
          <w:szCs w:val="24"/>
          <w:u w:val="single"/>
          <w:lang w:val="en-GB"/>
        </w:rPr>
        <w:t>:</w:t>
      </w:r>
    </w:p>
    <w:p w:rsidR="00367BAF" w:rsidRPr="00A301A5" w:rsidRDefault="00BA1849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361348" w:rsidRPr="00A301A5">
        <w:rPr>
          <w:rFonts w:cstheme="minorHAnsi"/>
          <w:sz w:val="24"/>
          <w:szCs w:val="24"/>
          <w:lang w:val="en-GB"/>
        </w:rPr>
        <w:t>Read all available information concerning the initiative (s) from the participant’s  co</w:t>
      </w:r>
      <w:r w:rsidR="00D45AA1" w:rsidRPr="00A301A5">
        <w:rPr>
          <w:rFonts w:cstheme="minorHAnsi"/>
          <w:sz w:val="24"/>
          <w:szCs w:val="24"/>
          <w:lang w:val="en-GB"/>
        </w:rPr>
        <w:t>mmunity</w:t>
      </w:r>
      <w:r w:rsidR="00EB3B7F" w:rsidRPr="00A301A5">
        <w:rPr>
          <w:rFonts w:cstheme="minorHAnsi"/>
          <w:sz w:val="24"/>
          <w:szCs w:val="24"/>
          <w:lang w:val="en-GB"/>
        </w:rPr>
        <w:t>/area/neighbourhood, and</w:t>
      </w:r>
      <w:r w:rsidR="00773910" w:rsidRPr="00A301A5">
        <w:rPr>
          <w:rFonts w:cstheme="minorHAnsi"/>
          <w:sz w:val="24"/>
          <w:szCs w:val="24"/>
          <w:lang w:val="en-GB"/>
        </w:rPr>
        <w:t xml:space="preserve"> </w:t>
      </w:r>
    </w:p>
    <w:p w:rsidR="00367BAF" w:rsidRPr="00A301A5" w:rsidRDefault="008A7C0E" w:rsidP="00367BAF">
      <w:pPr>
        <w:pStyle w:val="Lijstalinea"/>
        <w:numPr>
          <w:ilvl w:val="0"/>
          <w:numId w:val="18"/>
        </w:num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If possible, formulate </w:t>
      </w:r>
      <w:r w:rsidR="00381223" w:rsidRPr="00A301A5">
        <w:rPr>
          <w:rFonts w:cstheme="minorHAnsi"/>
          <w:sz w:val="24"/>
          <w:szCs w:val="24"/>
          <w:lang w:val="en-GB"/>
        </w:rPr>
        <w:t>program</w:t>
      </w:r>
      <w:r w:rsidRPr="00A301A5">
        <w:rPr>
          <w:rFonts w:cstheme="minorHAnsi"/>
          <w:sz w:val="24"/>
          <w:szCs w:val="24"/>
          <w:lang w:val="en-GB"/>
        </w:rPr>
        <w:t>me</w:t>
      </w:r>
      <w:r w:rsidR="00381223" w:rsidRPr="00A301A5">
        <w:rPr>
          <w:rFonts w:cstheme="minorHAnsi"/>
          <w:sz w:val="24"/>
          <w:szCs w:val="24"/>
          <w:lang w:val="en-GB"/>
        </w:rPr>
        <w:t xml:space="preserve"> theories</w:t>
      </w:r>
      <w:r w:rsidRPr="00A301A5">
        <w:rPr>
          <w:rFonts w:cstheme="minorHAnsi"/>
          <w:sz w:val="24"/>
          <w:szCs w:val="24"/>
          <w:lang w:val="en-GB"/>
        </w:rPr>
        <w:t xml:space="preserve"> which you can discuss in more detail during the interview</w:t>
      </w:r>
      <w:r w:rsidR="009F4D54" w:rsidRPr="00A301A5">
        <w:rPr>
          <w:rFonts w:cstheme="minorHAnsi"/>
          <w:sz w:val="24"/>
          <w:szCs w:val="24"/>
          <w:lang w:val="en-GB"/>
        </w:rPr>
        <w:t xml:space="preserve"> </w:t>
      </w:r>
    </w:p>
    <w:p w:rsidR="009F4D54" w:rsidRPr="00A301A5" w:rsidRDefault="00CE2C6E" w:rsidP="00367BAF">
      <w:pPr>
        <w:pStyle w:val="Lijstalinea"/>
        <w:numPr>
          <w:ilvl w:val="0"/>
          <w:numId w:val="18"/>
        </w:num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ascii="Calibri" w:hAnsi="Calibri" w:cs="Calibri"/>
          <w:color w:val="000000"/>
          <w:sz w:val="24"/>
          <w:szCs w:val="24"/>
          <w:lang w:val="en-GB"/>
        </w:rPr>
        <w:t xml:space="preserve">Analyse as much as possible the conditions for a successful DFI, </w:t>
      </w:r>
      <w:r w:rsidR="00C665B2" w:rsidRPr="00A301A5">
        <w:rPr>
          <w:rFonts w:ascii="Calibri" w:hAnsi="Calibri" w:cs="Calibri"/>
          <w:color w:val="000000"/>
          <w:sz w:val="24"/>
          <w:szCs w:val="24"/>
          <w:lang w:val="en-GB"/>
        </w:rPr>
        <w:t xml:space="preserve">thereby taking into account </w:t>
      </w:r>
      <w:r w:rsidR="00376D8C" w:rsidRPr="00A301A5">
        <w:rPr>
          <w:rFonts w:ascii="Calibri" w:hAnsi="Calibri" w:cs="Calibri"/>
          <w:color w:val="000000"/>
          <w:sz w:val="24"/>
          <w:szCs w:val="24"/>
          <w:lang w:val="en-GB"/>
        </w:rPr>
        <w:t xml:space="preserve">aspects that are </w:t>
      </w:r>
      <w:r w:rsidR="00325A71" w:rsidRPr="00A301A5">
        <w:rPr>
          <w:rFonts w:ascii="Calibri" w:hAnsi="Calibri" w:cs="Calibri"/>
          <w:color w:val="000000"/>
          <w:sz w:val="24"/>
          <w:szCs w:val="24"/>
          <w:lang w:val="en-GB"/>
        </w:rPr>
        <w:t>fixed</w:t>
      </w:r>
      <w:r w:rsidR="00376D8C" w:rsidRPr="00A301A5">
        <w:rPr>
          <w:rFonts w:ascii="Calibri" w:hAnsi="Calibri" w:cs="Calibri"/>
          <w:color w:val="000000"/>
          <w:sz w:val="24"/>
          <w:szCs w:val="24"/>
          <w:lang w:val="en-GB"/>
        </w:rPr>
        <w:t xml:space="preserve"> and aspects that are changeable.</w:t>
      </w:r>
    </w:p>
    <w:p w:rsidR="00381223" w:rsidRPr="00A301A5" w:rsidRDefault="00381223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-</w:t>
      </w:r>
      <w:r w:rsidR="00340E06" w:rsidRPr="00A301A5">
        <w:rPr>
          <w:rFonts w:cstheme="minorHAnsi"/>
          <w:sz w:val="24"/>
          <w:szCs w:val="24"/>
          <w:lang w:val="en-GB"/>
        </w:rPr>
        <w:t xml:space="preserve"> Try to take part in the DFI prior to the interview. This will give you an idea of the initiative/activity (apart from the documentation). </w:t>
      </w:r>
      <w:r w:rsidR="009F5BD0" w:rsidRPr="00A301A5">
        <w:rPr>
          <w:rFonts w:cstheme="minorHAnsi"/>
          <w:sz w:val="24"/>
          <w:szCs w:val="24"/>
          <w:lang w:val="en-GB"/>
        </w:rPr>
        <w:t>These observations, though not essential, will</w:t>
      </w:r>
      <w:r w:rsidR="00587C6F" w:rsidRPr="00A301A5">
        <w:rPr>
          <w:rFonts w:cstheme="minorHAnsi"/>
          <w:sz w:val="24"/>
          <w:szCs w:val="24"/>
          <w:lang w:val="en-GB"/>
        </w:rPr>
        <w:t xml:space="preserve"> provide useful input during the interview.</w:t>
      </w:r>
    </w:p>
    <w:p w:rsidR="00537489" w:rsidRPr="00A301A5" w:rsidRDefault="00537489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531EFF" w:rsidRPr="00A301A5">
        <w:rPr>
          <w:rFonts w:cstheme="minorHAnsi"/>
          <w:sz w:val="24"/>
          <w:szCs w:val="24"/>
          <w:lang w:val="en-GB"/>
        </w:rPr>
        <w:t>Find out</w:t>
      </w:r>
      <w:r w:rsidR="00757007" w:rsidRPr="00A301A5">
        <w:rPr>
          <w:rFonts w:cstheme="minorHAnsi"/>
          <w:sz w:val="24"/>
          <w:szCs w:val="24"/>
          <w:lang w:val="en-GB"/>
        </w:rPr>
        <w:t xml:space="preserve"> more about the </w:t>
      </w:r>
      <w:r w:rsidRPr="00A301A5">
        <w:rPr>
          <w:rFonts w:cstheme="minorHAnsi"/>
          <w:sz w:val="24"/>
          <w:szCs w:val="24"/>
          <w:lang w:val="en-GB"/>
        </w:rPr>
        <w:t>data</w:t>
      </w:r>
      <w:r w:rsidR="00757007" w:rsidRPr="00A301A5">
        <w:rPr>
          <w:rFonts w:cstheme="minorHAnsi"/>
          <w:sz w:val="24"/>
          <w:szCs w:val="24"/>
          <w:lang w:val="en-GB"/>
        </w:rPr>
        <w:t xml:space="preserve"> </w:t>
      </w:r>
      <w:r w:rsidRPr="00A301A5">
        <w:rPr>
          <w:rFonts w:cstheme="minorHAnsi"/>
          <w:sz w:val="24"/>
          <w:szCs w:val="24"/>
          <w:lang w:val="en-GB"/>
        </w:rPr>
        <w:t>extracti</w:t>
      </w:r>
      <w:r w:rsidR="00757007" w:rsidRPr="00A301A5">
        <w:rPr>
          <w:rFonts w:cstheme="minorHAnsi"/>
          <w:sz w:val="24"/>
          <w:szCs w:val="24"/>
          <w:lang w:val="en-GB"/>
        </w:rPr>
        <w:t>on of the</w:t>
      </w:r>
      <w:r w:rsidRPr="00A301A5">
        <w:rPr>
          <w:rFonts w:cstheme="minorHAnsi"/>
          <w:sz w:val="24"/>
          <w:szCs w:val="24"/>
          <w:lang w:val="en-GB"/>
        </w:rPr>
        <w:t xml:space="preserve"> literatur</w:t>
      </w:r>
      <w:r w:rsidR="00757007" w:rsidRPr="00A301A5">
        <w:rPr>
          <w:rFonts w:cstheme="minorHAnsi"/>
          <w:sz w:val="24"/>
          <w:szCs w:val="24"/>
          <w:lang w:val="en-GB"/>
        </w:rPr>
        <w:t>e</w:t>
      </w:r>
      <w:r w:rsidRPr="00A301A5">
        <w:rPr>
          <w:rFonts w:cstheme="minorHAnsi"/>
          <w:sz w:val="24"/>
          <w:szCs w:val="24"/>
          <w:lang w:val="en-GB"/>
        </w:rPr>
        <w:t xml:space="preserve"> </w:t>
      </w:r>
      <w:r w:rsidR="00757007" w:rsidRPr="00A301A5">
        <w:rPr>
          <w:rFonts w:cstheme="minorHAnsi"/>
          <w:sz w:val="24"/>
          <w:szCs w:val="24"/>
          <w:lang w:val="en-GB"/>
        </w:rPr>
        <w:t>from</w:t>
      </w:r>
      <w:r w:rsidRPr="00A301A5">
        <w:rPr>
          <w:rFonts w:cstheme="minorHAnsi"/>
          <w:sz w:val="24"/>
          <w:szCs w:val="24"/>
          <w:lang w:val="en-GB"/>
        </w:rPr>
        <w:t xml:space="preserve"> package A,</w:t>
      </w:r>
      <w:r w:rsidR="00757007" w:rsidRPr="00A301A5">
        <w:rPr>
          <w:rFonts w:cstheme="minorHAnsi"/>
          <w:sz w:val="24"/>
          <w:szCs w:val="24"/>
          <w:lang w:val="en-GB"/>
        </w:rPr>
        <w:t xml:space="preserve"> </w:t>
      </w:r>
      <w:r w:rsidR="00531EFF" w:rsidRPr="00A301A5">
        <w:rPr>
          <w:rFonts w:cstheme="minorHAnsi"/>
          <w:sz w:val="24"/>
          <w:szCs w:val="24"/>
          <w:lang w:val="en-GB"/>
        </w:rPr>
        <w:t xml:space="preserve">as this will </w:t>
      </w:r>
      <w:r w:rsidR="001D197A" w:rsidRPr="00A301A5">
        <w:rPr>
          <w:rFonts w:cstheme="minorHAnsi"/>
          <w:sz w:val="24"/>
          <w:szCs w:val="24"/>
          <w:lang w:val="en-GB"/>
        </w:rPr>
        <w:t xml:space="preserve">allow you to put forward a suitable ‘rival programme theory (or </w:t>
      </w:r>
      <w:proofErr w:type="spellStart"/>
      <w:r w:rsidR="001D197A" w:rsidRPr="00A301A5">
        <w:rPr>
          <w:rFonts w:cstheme="minorHAnsi"/>
          <w:sz w:val="24"/>
          <w:szCs w:val="24"/>
          <w:lang w:val="en-GB"/>
        </w:rPr>
        <w:t>CMOc</w:t>
      </w:r>
      <w:proofErr w:type="spellEnd"/>
      <w:r w:rsidR="001D197A" w:rsidRPr="00A301A5">
        <w:rPr>
          <w:rFonts w:cstheme="minorHAnsi"/>
          <w:sz w:val="24"/>
          <w:szCs w:val="24"/>
          <w:lang w:val="en-GB"/>
        </w:rPr>
        <w:t xml:space="preserve">) during the latter part of the interview. </w:t>
      </w:r>
    </w:p>
    <w:p w:rsidR="009D0778" w:rsidRPr="00A301A5" w:rsidRDefault="009D0778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112C0F" w:rsidRPr="00A301A5">
        <w:rPr>
          <w:rFonts w:cstheme="minorHAnsi"/>
          <w:sz w:val="24"/>
          <w:szCs w:val="24"/>
          <w:lang w:val="en-GB"/>
        </w:rPr>
        <w:t xml:space="preserve"> </w:t>
      </w:r>
      <w:r w:rsidR="00FC362E" w:rsidRPr="00A301A5">
        <w:rPr>
          <w:rFonts w:cstheme="minorHAnsi"/>
          <w:sz w:val="24"/>
          <w:szCs w:val="24"/>
          <w:lang w:val="en-GB"/>
        </w:rPr>
        <w:t xml:space="preserve">Make sure you are </w:t>
      </w:r>
      <w:r w:rsidR="00736B27" w:rsidRPr="00A301A5">
        <w:rPr>
          <w:rFonts w:cstheme="minorHAnsi"/>
          <w:sz w:val="24"/>
          <w:szCs w:val="24"/>
          <w:lang w:val="en-GB"/>
        </w:rPr>
        <w:t>well-</w:t>
      </w:r>
      <w:r w:rsidR="00FC362E" w:rsidRPr="00A301A5">
        <w:rPr>
          <w:rFonts w:cstheme="minorHAnsi"/>
          <w:sz w:val="24"/>
          <w:szCs w:val="24"/>
          <w:lang w:val="en-GB"/>
        </w:rPr>
        <w:t>informed about the definitions of Context, Mechanisms (resources and responses) and Outcomes.</w:t>
      </w:r>
    </w:p>
    <w:p w:rsidR="00381223" w:rsidRPr="00A301A5" w:rsidRDefault="00FB4866" w:rsidP="009D460D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Regarding interview techniques</w:t>
      </w:r>
    </w:p>
    <w:p w:rsidR="002934C6" w:rsidRPr="00A301A5" w:rsidRDefault="00773910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-</w:t>
      </w:r>
      <w:r w:rsidR="00153C9C" w:rsidRPr="00A301A5">
        <w:rPr>
          <w:rFonts w:cstheme="minorHAnsi"/>
          <w:sz w:val="24"/>
          <w:szCs w:val="24"/>
          <w:lang w:val="en-GB"/>
        </w:rPr>
        <w:t xml:space="preserve"> </w:t>
      </w:r>
      <w:r w:rsidR="00153C9C" w:rsidRPr="00A301A5">
        <w:rPr>
          <w:rFonts w:cstheme="minorHAnsi"/>
          <w:b/>
          <w:sz w:val="24"/>
          <w:szCs w:val="24"/>
          <w:lang w:val="en-GB"/>
        </w:rPr>
        <w:t>Summarising</w:t>
      </w:r>
      <w:r w:rsidR="00153C9C" w:rsidRPr="00A301A5">
        <w:rPr>
          <w:rFonts w:cstheme="minorHAnsi"/>
          <w:sz w:val="24"/>
          <w:szCs w:val="24"/>
          <w:lang w:val="en-GB"/>
        </w:rPr>
        <w:t xml:space="preserve"> is a very important interview technique, because you </w:t>
      </w:r>
      <w:r w:rsidR="007108DC" w:rsidRPr="00A301A5">
        <w:rPr>
          <w:rFonts w:cstheme="minorHAnsi"/>
          <w:sz w:val="24"/>
          <w:szCs w:val="24"/>
          <w:lang w:val="en-GB"/>
        </w:rPr>
        <w:t>give</w:t>
      </w:r>
      <w:r w:rsidR="00153C9C" w:rsidRPr="00A301A5">
        <w:rPr>
          <w:rFonts w:cstheme="minorHAnsi"/>
          <w:sz w:val="24"/>
          <w:szCs w:val="24"/>
          <w:lang w:val="en-GB"/>
        </w:rPr>
        <w:t xml:space="preserve"> the participant a recap of what you have heard. But </w:t>
      </w:r>
      <w:r w:rsidR="00AC10AC" w:rsidRPr="00A301A5">
        <w:rPr>
          <w:rFonts w:cstheme="minorHAnsi"/>
          <w:sz w:val="24"/>
          <w:szCs w:val="24"/>
          <w:lang w:val="en-GB"/>
        </w:rPr>
        <w:t>you have to</w:t>
      </w:r>
      <w:r w:rsidR="00153C9C" w:rsidRPr="00A301A5">
        <w:rPr>
          <w:rFonts w:cstheme="minorHAnsi"/>
          <w:sz w:val="24"/>
          <w:szCs w:val="24"/>
          <w:lang w:val="en-GB"/>
        </w:rPr>
        <w:t xml:space="preserve"> </w:t>
      </w:r>
      <w:r w:rsidR="007108DC" w:rsidRPr="00A301A5">
        <w:rPr>
          <w:rFonts w:cstheme="minorHAnsi"/>
          <w:sz w:val="24"/>
          <w:szCs w:val="24"/>
          <w:lang w:val="en-GB"/>
        </w:rPr>
        <w:t xml:space="preserve">bear in mind </w:t>
      </w:r>
      <w:r w:rsidR="00AC10AC" w:rsidRPr="00A301A5">
        <w:rPr>
          <w:rFonts w:cstheme="minorHAnsi"/>
          <w:sz w:val="24"/>
          <w:szCs w:val="24"/>
          <w:lang w:val="en-GB"/>
        </w:rPr>
        <w:t>that</w:t>
      </w:r>
      <w:r w:rsidR="00153C9C" w:rsidRPr="00A301A5">
        <w:rPr>
          <w:rFonts w:cstheme="minorHAnsi"/>
          <w:sz w:val="24"/>
          <w:szCs w:val="24"/>
          <w:lang w:val="en-GB"/>
        </w:rPr>
        <w:t xml:space="preserve"> the objective is not to </w:t>
      </w:r>
      <w:r w:rsidR="007108DC" w:rsidRPr="00A301A5">
        <w:rPr>
          <w:rFonts w:cstheme="minorHAnsi"/>
          <w:sz w:val="24"/>
          <w:szCs w:val="24"/>
          <w:lang w:val="en-GB"/>
        </w:rPr>
        <w:t>come up with</w:t>
      </w:r>
      <w:r w:rsidR="00153C9C" w:rsidRPr="00A301A5">
        <w:rPr>
          <w:rFonts w:cstheme="minorHAnsi"/>
          <w:sz w:val="24"/>
          <w:szCs w:val="24"/>
          <w:lang w:val="en-GB"/>
        </w:rPr>
        <w:t xml:space="preserve"> a </w:t>
      </w:r>
      <w:r w:rsidR="00153C9C" w:rsidRPr="00A301A5">
        <w:rPr>
          <w:rFonts w:cstheme="minorHAnsi"/>
          <w:i/>
          <w:sz w:val="24"/>
          <w:szCs w:val="24"/>
          <w:lang w:val="en-GB"/>
        </w:rPr>
        <w:t>comp</w:t>
      </w:r>
      <w:r w:rsidR="00191C78" w:rsidRPr="00A301A5">
        <w:rPr>
          <w:rFonts w:cstheme="minorHAnsi"/>
          <w:i/>
          <w:sz w:val="24"/>
          <w:szCs w:val="24"/>
          <w:lang w:val="en-GB"/>
        </w:rPr>
        <w:t>rehensive</w:t>
      </w:r>
      <w:r w:rsidR="00153C9C" w:rsidRPr="00A301A5">
        <w:rPr>
          <w:rFonts w:cstheme="minorHAnsi"/>
          <w:sz w:val="24"/>
          <w:szCs w:val="24"/>
          <w:lang w:val="en-GB"/>
        </w:rPr>
        <w:t xml:space="preserve"> summary. </w:t>
      </w:r>
      <w:r w:rsidR="008E7125" w:rsidRPr="00A301A5">
        <w:rPr>
          <w:rFonts w:cstheme="minorHAnsi"/>
          <w:sz w:val="24"/>
          <w:szCs w:val="24"/>
          <w:lang w:val="en-GB"/>
        </w:rPr>
        <w:t xml:space="preserve">For that reason, </w:t>
      </w:r>
      <w:r w:rsidR="007108DC" w:rsidRPr="00A301A5">
        <w:rPr>
          <w:rFonts w:cstheme="minorHAnsi"/>
          <w:sz w:val="24"/>
          <w:szCs w:val="24"/>
          <w:lang w:val="en-GB"/>
        </w:rPr>
        <w:t xml:space="preserve">make sure your summary is </w:t>
      </w:r>
      <w:r w:rsidR="007108DC" w:rsidRPr="00A301A5">
        <w:rPr>
          <w:rFonts w:cstheme="minorHAnsi"/>
          <w:sz w:val="24"/>
          <w:szCs w:val="24"/>
          <w:lang w:val="en-GB"/>
        </w:rPr>
        <w:lastRenderedPageBreak/>
        <w:t>c</w:t>
      </w:r>
      <w:r w:rsidR="008E7125" w:rsidRPr="00A301A5">
        <w:rPr>
          <w:rFonts w:cstheme="minorHAnsi"/>
          <w:sz w:val="24"/>
          <w:szCs w:val="24"/>
          <w:lang w:val="en-GB"/>
        </w:rPr>
        <w:t>oncise and to the point.</w:t>
      </w:r>
      <w:r w:rsidR="007108DC" w:rsidRPr="00A301A5">
        <w:rPr>
          <w:rFonts w:cstheme="minorHAnsi"/>
          <w:sz w:val="24"/>
          <w:szCs w:val="24"/>
          <w:lang w:val="en-GB"/>
        </w:rPr>
        <w:t xml:space="preserve"> </w:t>
      </w:r>
      <w:r w:rsidR="00104619" w:rsidRPr="00A301A5">
        <w:rPr>
          <w:rFonts w:cstheme="minorHAnsi"/>
          <w:sz w:val="24"/>
          <w:szCs w:val="24"/>
          <w:lang w:val="en-GB"/>
        </w:rPr>
        <w:t xml:space="preserve">It is as </w:t>
      </w:r>
      <w:r w:rsidR="00FB4866" w:rsidRPr="00A301A5">
        <w:rPr>
          <w:rFonts w:cstheme="minorHAnsi"/>
          <w:sz w:val="24"/>
          <w:szCs w:val="24"/>
          <w:lang w:val="en-GB"/>
        </w:rPr>
        <w:t xml:space="preserve">if </w:t>
      </w:r>
      <w:r w:rsidR="00104619" w:rsidRPr="00A301A5">
        <w:rPr>
          <w:rFonts w:cstheme="minorHAnsi"/>
          <w:sz w:val="24"/>
          <w:szCs w:val="24"/>
          <w:lang w:val="en-GB"/>
        </w:rPr>
        <w:t xml:space="preserve">you </w:t>
      </w:r>
      <w:r w:rsidR="00FB4866" w:rsidRPr="00A301A5">
        <w:rPr>
          <w:rFonts w:cstheme="minorHAnsi"/>
          <w:sz w:val="24"/>
          <w:szCs w:val="24"/>
          <w:lang w:val="en-GB"/>
        </w:rPr>
        <w:t xml:space="preserve">and somebody else </w:t>
      </w:r>
      <w:r w:rsidR="00104619" w:rsidRPr="00A301A5">
        <w:rPr>
          <w:rFonts w:cstheme="minorHAnsi"/>
          <w:sz w:val="24"/>
          <w:szCs w:val="24"/>
          <w:lang w:val="en-GB"/>
        </w:rPr>
        <w:t xml:space="preserve">are watching a film </w:t>
      </w:r>
      <w:r w:rsidR="00FB4866" w:rsidRPr="00A301A5">
        <w:rPr>
          <w:rFonts w:cstheme="minorHAnsi"/>
          <w:sz w:val="24"/>
          <w:szCs w:val="24"/>
          <w:lang w:val="en-GB"/>
        </w:rPr>
        <w:t xml:space="preserve">at the same time but you are not </w:t>
      </w:r>
      <w:r w:rsidR="00104619" w:rsidRPr="00A301A5">
        <w:rPr>
          <w:rFonts w:cstheme="minorHAnsi"/>
          <w:sz w:val="24"/>
          <w:szCs w:val="24"/>
          <w:lang w:val="en-GB"/>
        </w:rPr>
        <w:t>in the same room</w:t>
      </w:r>
      <w:r w:rsidR="00FB4866" w:rsidRPr="00A301A5">
        <w:rPr>
          <w:rFonts w:cstheme="minorHAnsi"/>
          <w:sz w:val="24"/>
          <w:szCs w:val="24"/>
          <w:lang w:val="en-GB"/>
        </w:rPr>
        <w:t xml:space="preserve"> together</w:t>
      </w:r>
      <w:r w:rsidR="00104619" w:rsidRPr="00A301A5">
        <w:rPr>
          <w:rFonts w:cstheme="minorHAnsi"/>
          <w:sz w:val="24"/>
          <w:szCs w:val="24"/>
          <w:lang w:val="en-GB"/>
        </w:rPr>
        <w:t xml:space="preserve">, and you tell or ask each other what you see or what you think of the </w:t>
      </w:r>
      <w:r w:rsidR="0002515A" w:rsidRPr="00A301A5">
        <w:rPr>
          <w:rFonts w:cstheme="minorHAnsi"/>
          <w:sz w:val="24"/>
          <w:szCs w:val="24"/>
          <w:lang w:val="en-GB"/>
        </w:rPr>
        <w:t>images on the screen</w:t>
      </w:r>
      <w:r w:rsidR="00104619" w:rsidRPr="00A301A5">
        <w:rPr>
          <w:rFonts w:cstheme="minorHAnsi"/>
          <w:sz w:val="24"/>
          <w:szCs w:val="24"/>
          <w:lang w:val="en-GB"/>
        </w:rPr>
        <w:t>.</w:t>
      </w:r>
    </w:p>
    <w:p w:rsidR="008A1933" w:rsidRPr="00A301A5" w:rsidRDefault="007B4548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b/>
          <w:sz w:val="24"/>
          <w:szCs w:val="24"/>
          <w:lang w:val="en-GB"/>
        </w:rPr>
        <w:t xml:space="preserve">- </w:t>
      </w:r>
      <w:r w:rsidR="0002515A" w:rsidRPr="00A301A5">
        <w:rPr>
          <w:rFonts w:cstheme="minorHAnsi"/>
          <w:b/>
          <w:sz w:val="24"/>
          <w:szCs w:val="24"/>
          <w:lang w:val="en-GB"/>
        </w:rPr>
        <w:t xml:space="preserve">Keep asking questions </w:t>
      </w:r>
      <w:r w:rsidR="0002515A" w:rsidRPr="00A301A5">
        <w:rPr>
          <w:rFonts w:cstheme="minorHAnsi"/>
          <w:sz w:val="24"/>
          <w:szCs w:val="24"/>
          <w:lang w:val="en-GB"/>
        </w:rPr>
        <w:t xml:space="preserve">is also an essential interview technique, especially when it comes to </w:t>
      </w:r>
      <w:r w:rsidR="00443CA5" w:rsidRPr="00A301A5">
        <w:rPr>
          <w:rFonts w:cstheme="minorHAnsi"/>
          <w:sz w:val="24"/>
          <w:szCs w:val="24"/>
          <w:lang w:val="en-GB"/>
        </w:rPr>
        <w:t>uncovering</w:t>
      </w:r>
      <w:r w:rsidR="0002515A" w:rsidRPr="00A301A5">
        <w:rPr>
          <w:rFonts w:cstheme="minorHAnsi"/>
          <w:sz w:val="24"/>
          <w:szCs w:val="24"/>
          <w:lang w:val="en-GB"/>
        </w:rPr>
        <w:t xml:space="preserve"> the so-called ‘hidden’ factors and mechanisms</w:t>
      </w:r>
      <w:r w:rsidR="005F5043" w:rsidRPr="00A301A5">
        <w:rPr>
          <w:rFonts w:cstheme="minorHAnsi"/>
          <w:sz w:val="24"/>
          <w:szCs w:val="24"/>
          <w:lang w:val="en-GB"/>
        </w:rPr>
        <w:t xml:space="preserve"> that participants are not always aware of</w:t>
      </w:r>
      <w:r w:rsidR="0002515A" w:rsidRPr="00A301A5">
        <w:rPr>
          <w:rFonts w:cstheme="minorHAnsi"/>
          <w:sz w:val="24"/>
          <w:szCs w:val="24"/>
          <w:lang w:val="en-GB"/>
        </w:rPr>
        <w:t>.</w:t>
      </w:r>
      <w:r w:rsidR="00C30666" w:rsidRPr="00A301A5">
        <w:rPr>
          <w:rFonts w:cstheme="minorHAnsi"/>
          <w:sz w:val="24"/>
          <w:szCs w:val="24"/>
          <w:lang w:val="en-GB"/>
        </w:rPr>
        <w:t xml:space="preserve"> </w:t>
      </w:r>
      <w:r w:rsidR="001B7443" w:rsidRPr="00A301A5">
        <w:rPr>
          <w:rFonts w:cstheme="minorHAnsi"/>
          <w:sz w:val="24"/>
          <w:szCs w:val="24"/>
          <w:lang w:val="en-GB"/>
        </w:rPr>
        <w:t xml:space="preserve">Ask for examples or ask questions such as: </w:t>
      </w:r>
      <w:r w:rsidR="00252161" w:rsidRPr="00A301A5">
        <w:rPr>
          <w:rFonts w:cstheme="minorHAnsi"/>
          <w:sz w:val="24"/>
          <w:szCs w:val="24"/>
          <w:lang w:val="en-GB"/>
        </w:rPr>
        <w:t>‘could you tell us a bit more about this please?’</w:t>
      </w:r>
      <w:r w:rsidR="007B3FB3" w:rsidRPr="00A301A5">
        <w:rPr>
          <w:rFonts w:cstheme="minorHAnsi"/>
          <w:sz w:val="24"/>
          <w:szCs w:val="24"/>
          <w:lang w:val="en-GB"/>
        </w:rPr>
        <w:t xml:space="preserve"> </w:t>
      </w:r>
      <w:r w:rsidR="00A542D6" w:rsidRPr="00A301A5">
        <w:rPr>
          <w:rFonts w:cstheme="minorHAnsi"/>
          <w:sz w:val="24"/>
          <w:szCs w:val="24"/>
          <w:lang w:val="en-GB"/>
        </w:rPr>
        <w:t>Try to get as clear an answer as possible,</w:t>
      </w:r>
      <w:r w:rsidR="00FD0952" w:rsidRPr="00A301A5">
        <w:rPr>
          <w:rFonts w:cstheme="minorHAnsi"/>
          <w:sz w:val="24"/>
          <w:szCs w:val="24"/>
          <w:lang w:val="en-GB"/>
        </w:rPr>
        <w:t xml:space="preserve"> allowing you to visualise it yourself, </w:t>
      </w:r>
      <w:r w:rsidR="001F4970" w:rsidRPr="00A301A5">
        <w:rPr>
          <w:rFonts w:cstheme="minorHAnsi"/>
          <w:sz w:val="24"/>
          <w:szCs w:val="24"/>
          <w:lang w:val="en-GB"/>
        </w:rPr>
        <w:t>like when you are watching the film together in separate rooms</w:t>
      </w:r>
      <w:r w:rsidR="00ED7D31" w:rsidRPr="00A301A5">
        <w:rPr>
          <w:rFonts w:cstheme="minorHAnsi"/>
          <w:sz w:val="24"/>
          <w:szCs w:val="24"/>
          <w:lang w:val="en-GB"/>
        </w:rPr>
        <w:t>,</w:t>
      </w:r>
      <w:r w:rsidR="001F4970" w:rsidRPr="00A301A5">
        <w:rPr>
          <w:rFonts w:cstheme="minorHAnsi"/>
          <w:sz w:val="24"/>
          <w:szCs w:val="24"/>
          <w:lang w:val="en-GB"/>
        </w:rPr>
        <w:t xml:space="preserve"> </w:t>
      </w:r>
      <w:r w:rsidR="00EC1FD7" w:rsidRPr="00A301A5">
        <w:rPr>
          <w:rFonts w:cstheme="minorHAnsi"/>
          <w:sz w:val="24"/>
          <w:szCs w:val="24"/>
          <w:lang w:val="en-GB"/>
        </w:rPr>
        <w:t xml:space="preserve">as </w:t>
      </w:r>
      <w:r w:rsidR="001F4970" w:rsidRPr="00A301A5">
        <w:rPr>
          <w:rFonts w:cstheme="minorHAnsi"/>
          <w:sz w:val="24"/>
          <w:szCs w:val="24"/>
          <w:lang w:val="en-GB"/>
        </w:rPr>
        <w:t>mentioned above.</w:t>
      </w:r>
      <w:r w:rsidR="00507996" w:rsidRPr="00A301A5">
        <w:rPr>
          <w:rFonts w:cstheme="minorHAnsi"/>
          <w:sz w:val="24"/>
          <w:szCs w:val="24"/>
          <w:lang w:val="en-GB"/>
        </w:rPr>
        <w:t xml:space="preserve"> </w:t>
      </w:r>
    </w:p>
    <w:p w:rsidR="007B4548" w:rsidRPr="00A301A5" w:rsidRDefault="007B4548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3B5CC1" w:rsidRPr="00A301A5">
        <w:rPr>
          <w:rFonts w:cstheme="minorHAnsi"/>
          <w:b/>
          <w:sz w:val="24"/>
          <w:szCs w:val="24"/>
          <w:lang w:val="en-GB"/>
        </w:rPr>
        <w:t xml:space="preserve">What do you think was the reason for that? Why do you think it works that way? </w:t>
      </w:r>
      <w:r w:rsidR="003832EA" w:rsidRPr="00A301A5">
        <w:rPr>
          <w:rFonts w:cstheme="minorHAnsi"/>
          <w:sz w:val="24"/>
          <w:szCs w:val="24"/>
          <w:lang w:val="en-GB"/>
        </w:rPr>
        <w:t xml:space="preserve">These are very important questions that you should feel free to ask </w:t>
      </w:r>
      <w:r w:rsidR="0026209E" w:rsidRPr="00A301A5">
        <w:rPr>
          <w:rFonts w:cstheme="minorHAnsi"/>
          <w:sz w:val="24"/>
          <w:szCs w:val="24"/>
          <w:lang w:val="en-GB"/>
        </w:rPr>
        <w:t xml:space="preserve">repeatedly, since they shed light on the causal </w:t>
      </w:r>
      <w:r w:rsidR="003A28E0" w:rsidRPr="00A301A5">
        <w:rPr>
          <w:rFonts w:cstheme="minorHAnsi"/>
          <w:sz w:val="24"/>
          <w:szCs w:val="24"/>
          <w:lang w:val="en-GB"/>
        </w:rPr>
        <w:t>link</w:t>
      </w:r>
      <w:r w:rsidR="0026209E" w:rsidRPr="00A301A5">
        <w:rPr>
          <w:rFonts w:cstheme="minorHAnsi"/>
          <w:sz w:val="24"/>
          <w:szCs w:val="24"/>
          <w:lang w:val="en-GB"/>
        </w:rPr>
        <w:t xml:space="preserve"> (from the perspective of the participant). </w:t>
      </w:r>
      <w:r w:rsidR="002E0672" w:rsidRPr="00A301A5">
        <w:rPr>
          <w:rFonts w:cstheme="minorHAnsi"/>
          <w:sz w:val="24"/>
          <w:szCs w:val="24"/>
          <w:lang w:val="en-GB"/>
        </w:rPr>
        <w:t xml:space="preserve">Other techniques that are suitable here to keep asking questions are: </w:t>
      </w:r>
      <w:r w:rsidR="0066433F" w:rsidRPr="00A301A5">
        <w:rPr>
          <w:rFonts w:cstheme="minorHAnsi"/>
          <w:sz w:val="24"/>
          <w:szCs w:val="24"/>
          <w:lang w:val="en-GB"/>
        </w:rPr>
        <w:t>How did you deal with [</w:t>
      </w:r>
      <w:r w:rsidR="00B75557" w:rsidRPr="00A301A5">
        <w:rPr>
          <w:rFonts w:cstheme="minorHAnsi"/>
          <w:sz w:val="24"/>
          <w:szCs w:val="24"/>
          <w:lang w:val="en-GB"/>
        </w:rPr>
        <w:t xml:space="preserve">certain incidents, </w:t>
      </w:r>
      <w:r w:rsidR="000F60B5" w:rsidRPr="00A301A5">
        <w:rPr>
          <w:rFonts w:cstheme="minorHAnsi"/>
          <w:sz w:val="24"/>
          <w:szCs w:val="24"/>
          <w:lang w:val="en-GB"/>
        </w:rPr>
        <w:t xml:space="preserve">setbacks and </w:t>
      </w:r>
      <w:r w:rsidR="00C31441" w:rsidRPr="00A301A5">
        <w:rPr>
          <w:rFonts w:cstheme="minorHAnsi"/>
          <w:sz w:val="24"/>
          <w:szCs w:val="24"/>
          <w:lang w:val="en-GB"/>
        </w:rPr>
        <w:t>windfalls]</w:t>
      </w:r>
      <w:r w:rsidR="002961FD" w:rsidRPr="00A301A5">
        <w:rPr>
          <w:rFonts w:cstheme="minorHAnsi"/>
          <w:sz w:val="24"/>
          <w:szCs w:val="24"/>
          <w:lang w:val="en-GB"/>
        </w:rPr>
        <w:t>? In what sense did [certain incidents] impact on the success of the dementia friendl</w:t>
      </w:r>
      <w:r w:rsidR="006D2169" w:rsidRPr="00A301A5">
        <w:rPr>
          <w:rFonts w:cstheme="minorHAnsi"/>
          <w:sz w:val="24"/>
          <w:szCs w:val="24"/>
          <w:lang w:val="en-GB"/>
        </w:rPr>
        <w:t>iness</w:t>
      </w:r>
      <w:r w:rsidR="002961FD" w:rsidRPr="00A301A5">
        <w:rPr>
          <w:rFonts w:cstheme="minorHAnsi"/>
          <w:sz w:val="24"/>
          <w:szCs w:val="24"/>
          <w:lang w:val="en-GB"/>
        </w:rPr>
        <w:t xml:space="preserve"> initiative?</w:t>
      </w:r>
      <w:r w:rsidR="00A47323" w:rsidRPr="00A301A5">
        <w:rPr>
          <w:rFonts w:cstheme="minorHAnsi"/>
          <w:sz w:val="24"/>
          <w:szCs w:val="24"/>
          <w:lang w:val="en-GB"/>
        </w:rPr>
        <w:t xml:space="preserve"> In what sense did [incidents] influence the outcomes?</w:t>
      </w:r>
    </w:p>
    <w:p w:rsidR="007B4548" w:rsidRPr="00A301A5" w:rsidRDefault="007B4548" w:rsidP="007B4548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11551F" w:rsidRPr="00A301A5">
        <w:rPr>
          <w:rFonts w:cstheme="minorHAnsi"/>
          <w:sz w:val="24"/>
          <w:szCs w:val="24"/>
          <w:lang w:val="en-GB"/>
        </w:rPr>
        <w:t xml:space="preserve">Read the interview questions thoroughly, </w:t>
      </w:r>
      <w:r w:rsidR="001E7AAB" w:rsidRPr="00A301A5">
        <w:rPr>
          <w:rFonts w:cstheme="minorHAnsi"/>
          <w:sz w:val="24"/>
          <w:szCs w:val="24"/>
          <w:lang w:val="en-GB"/>
        </w:rPr>
        <w:t xml:space="preserve">as this will </w:t>
      </w:r>
      <w:r w:rsidR="0011551F" w:rsidRPr="00A301A5">
        <w:rPr>
          <w:rFonts w:cstheme="minorHAnsi"/>
          <w:sz w:val="24"/>
          <w:szCs w:val="24"/>
          <w:lang w:val="en-GB"/>
        </w:rPr>
        <w:t>allow you to keep asking questions at the right moment</w:t>
      </w:r>
      <w:r w:rsidR="00EE62BB" w:rsidRPr="00A301A5">
        <w:rPr>
          <w:rFonts w:cstheme="minorHAnsi"/>
          <w:sz w:val="24"/>
          <w:szCs w:val="24"/>
          <w:lang w:val="en-GB"/>
        </w:rPr>
        <w:t xml:space="preserve">. This will </w:t>
      </w:r>
      <w:r w:rsidR="006B6F20" w:rsidRPr="00A301A5">
        <w:rPr>
          <w:rFonts w:cstheme="minorHAnsi"/>
          <w:sz w:val="24"/>
          <w:szCs w:val="24"/>
          <w:lang w:val="en-GB"/>
        </w:rPr>
        <w:t xml:space="preserve">turn </w:t>
      </w:r>
      <w:r w:rsidR="00EE62BB" w:rsidRPr="00A301A5">
        <w:rPr>
          <w:rFonts w:cstheme="minorHAnsi"/>
          <w:sz w:val="24"/>
          <w:szCs w:val="24"/>
          <w:lang w:val="en-GB"/>
        </w:rPr>
        <w:t xml:space="preserve">the interview </w:t>
      </w:r>
      <w:r w:rsidR="006B6F20" w:rsidRPr="00A301A5">
        <w:rPr>
          <w:rFonts w:cstheme="minorHAnsi"/>
          <w:sz w:val="24"/>
          <w:szCs w:val="24"/>
          <w:lang w:val="en-GB"/>
        </w:rPr>
        <w:t xml:space="preserve">into </w:t>
      </w:r>
      <w:r w:rsidR="004E40C1" w:rsidRPr="00A301A5">
        <w:rPr>
          <w:rFonts w:cstheme="minorHAnsi"/>
          <w:sz w:val="24"/>
          <w:szCs w:val="24"/>
          <w:lang w:val="en-GB"/>
        </w:rPr>
        <w:t>a more fluent conversation.</w:t>
      </w:r>
      <w:r w:rsidRPr="00A301A5">
        <w:rPr>
          <w:rFonts w:cstheme="minorHAnsi"/>
          <w:sz w:val="24"/>
          <w:szCs w:val="24"/>
          <w:lang w:val="en-GB"/>
        </w:rPr>
        <w:t xml:space="preserve"> </w:t>
      </w:r>
    </w:p>
    <w:p w:rsidR="007B4548" w:rsidRPr="00A301A5" w:rsidRDefault="007B4548" w:rsidP="007B4548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-</w:t>
      </w:r>
      <w:r w:rsidR="00B17734" w:rsidRPr="00A301A5">
        <w:rPr>
          <w:rFonts w:cstheme="minorHAnsi"/>
          <w:sz w:val="24"/>
          <w:szCs w:val="24"/>
          <w:lang w:val="en-GB"/>
        </w:rPr>
        <w:t xml:space="preserve">You will find that with some questions 1 or more </w:t>
      </w:r>
      <w:r w:rsidR="00555B0A" w:rsidRPr="00A301A5">
        <w:rPr>
          <w:rFonts w:cstheme="minorHAnsi"/>
          <w:sz w:val="24"/>
          <w:szCs w:val="24"/>
          <w:lang w:val="en-GB"/>
        </w:rPr>
        <w:t>versions</w:t>
      </w:r>
      <w:r w:rsidR="00B17734" w:rsidRPr="00A301A5">
        <w:rPr>
          <w:rFonts w:cstheme="minorHAnsi"/>
          <w:sz w:val="24"/>
          <w:szCs w:val="24"/>
          <w:lang w:val="en-GB"/>
        </w:rPr>
        <w:t xml:space="preserve"> are mentioned after the /</w:t>
      </w:r>
      <w:r w:rsidR="00555B0A" w:rsidRPr="00A301A5">
        <w:rPr>
          <w:rFonts w:cstheme="minorHAnsi"/>
          <w:sz w:val="24"/>
          <w:szCs w:val="24"/>
          <w:lang w:val="en-GB"/>
        </w:rPr>
        <w:t xml:space="preserve">: </w:t>
      </w:r>
      <w:r w:rsidR="00F92498" w:rsidRPr="00A301A5">
        <w:rPr>
          <w:rFonts w:cstheme="minorHAnsi"/>
          <w:sz w:val="24"/>
          <w:szCs w:val="24"/>
          <w:lang w:val="en-GB"/>
        </w:rPr>
        <w:t>you will then have to choose what you feel best suits the participa</w:t>
      </w:r>
      <w:r w:rsidR="004211FE" w:rsidRPr="00A301A5">
        <w:rPr>
          <w:rFonts w:cstheme="minorHAnsi"/>
          <w:sz w:val="24"/>
          <w:szCs w:val="24"/>
          <w:lang w:val="en-GB"/>
        </w:rPr>
        <w:t>nt and yourself.</w:t>
      </w:r>
    </w:p>
    <w:p w:rsidR="007B4548" w:rsidRPr="00A301A5" w:rsidRDefault="007B4548" w:rsidP="007B4548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- </w:t>
      </w:r>
      <w:r w:rsidR="004D555C" w:rsidRPr="00A301A5">
        <w:rPr>
          <w:rFonts w:cstheme="minorHAnsi"/>
          <w:sz w:val="24"/>
          <w:szCs w:val="24"/>
          <w:lang w:val="en-GB"/>
        </w:rPr>
        <w:t xml:space="preserve">Listen carefully and choose the terms that best suit the participant. </w:t>
      </w:r>
      <w:r w:rsidR="00E6543D" w:rsidRPr="00A301A5">
        <w:rPr>
          <w:rFonts w:cstheme="minorHAnsi"/>
          <w:sz w:val="24"/>
          <w:szCs w:val="24"/>
          <w:lang w:val="en-GB"/>
        </w:rPr>
        <w:t xml:space="preserve">For example: </w:t>
      </w:r>
      <w:r w:rsidR="003C6751" w:rsidRPr="00A301A5">
        <w:rPr>
          <w:rFonts w:cstheme="minorHAnsi"/>
          <w:sz w:val="24"/>
          <w:szCs w:val="24"/>
          <w:lang w:val="en-GB"/>
        </w:rPr>
        <w:t>if the term ‘initiative’ is not c</w:t>
      </w:r>
      <w:r w:rsidR="00FC2F6C" w:rsidRPr="00A301A5">
        <w:rPr>
          <w:rFonts w:cstheme="minorHAnsi"/>
          <w:sz w:val="24"/>
          <w:szCs w:val="24"/>
          <w:lang w:val="en-GB"/>
        </w:rPr>
        <w:t>l</w:t>
      </w:r>
      <w:r w:rsidR="003C6751" w:rsidRPr="00A301A5">
        <w:rPr>
          <w:rFonts w:cstheme="minorHAnsi"/>
          <w:sz w:val="24"/>
          <w:szCs w:val="24"/>
          <w:lang w:val="en-GB"/>
        </w:rPr>
        <w:t>ear enough</w:t>
      </w:r>
      <w:r w:rsidR="00AB24AB" w:rsidRPr="00A301A5">
        <w:rPr>
          <w:rFonts w:cstheme="minorHAnsi"/>
          <w:sz w:val="24"/>
          <w:szCs w:val="24"/>
          <w:lang w:val="en-GB"/>
        </w:rPr>
        <w:t>, opt for ‘activity’ o</w:t>
      </w:r>
      <w:r w:rsidR="00BE44A6" w:rsidRPr="00A301A5">
        <w:rPr>
          <w:rFonts w:cstheme="minorHAnsi"/>
          <w:sz w:val="24"/>
          <w:szCs w:val="24"/>
          <w:lang w:val="en-GB"/>
        </w:rPr>
        <w:t>r</w:t>
      </w:r>
      <w:r w:rsidR="00AB24AB" w:rsidRPr="00A301A5">
        <w:rPr>
          <w:rFonts w:cstheme="minorHAnsi"/>
          <w:sz w:val="24"/>
          <w:szCs w:val="24"/>
          <w:lang w:val="en-GB"/>
        </w:rPr>
        <w:t xml:space="preserve"> the word the participant</w:t>
      </w:r>
      <w:r w:rsidR="00CE2ED0" w:rsidRPr="00A301A5">
        <w:rPr>
          <w:rFonts w:cstheme="minorHAnsi"/>
          <w:sz w:val="24"/>
          <w:szCs w:val="24"/>
          <w:lang w:val="en-GB"/>
        </w:rPr>
        <w:t>s are</w:t>
      </w:r>
      <w:r w:rsidR="00AB24AB" w:rsidRPr="00A301A5">
        <w:rPr>
          <w:rFonts w:cstheme="minorHAnsi"/>
          <w:sz w:val="24"/>
          <w:szCs w:val="24"/>
          <w:lang w:val="en-GB"/>
        </w:rPr>
        <w:t xml:space="preserve"> using </w:t>
      </w:r>
      <w:r w:rsidR="00CE2ED0" w:rsidRPr="00A301A5">
        <w:rPr>
          <w:rFonts w:cstheme="minorHAnsi"/>
          <w:sz w:val="24"/>
          <w:szCs w:val="24"/>
          <w:lang w:val="en-GB"/>
        </w:rPr>
        <w:t>thems</w:t>
      </w:r>
      <w:r w:rsidR="00AB24AB" w:rsidRPr="00A301A5">
        <w:rPr>
          <w:rFonts w:cstheme="minorHAnsi"/>
          <w:sz w:val="24"/>
          <w:szCs w:val="24"/>
          <w:lang w:val="en-GB"/>
        </w:rPr>
        <w:t>el</w:t>
      </w:r>
      <w:r w:rsidR="00CE2ED0" w:rsidRPr="00A301A5">
        <w:rPr>
          <w:rFonts w:cstheme="minorHAnsi"/>
          <w:sz w:val="24"/>
          <w:szCs w:val="24"/>
          <w:lang w:val="en-GB"/>
        </w:rPr>
        <w:t>ves</w:t>
      </w:r>
      <w:r w:rsidR="00AB24AB" w:rsidRPr="00A301A5">
        <w:rPr>
          <w:rFonts w:cstheme="minorHAnsi"/>
          <w:sz w:val="24"/>
          <w:szCs w:val="24"/>
          <w:lang w:val="en-GB"/>
        </w:rPr>
        <w:t xml:space="preserve">. </w:t>
      </w:r>
      <w:r w:rsidR="00C10D51" w:rsidRPr="00A301A5">
        <w:rPr>
          <w:rFonts w:cstheme="minorHAnsi"/>
          <w:sz w:val="24"/>
          <w:szCs w:val="24"/>
          <w:lang w:val="en-GB"/>
        </w:rPr>
        <w:t>This will make the conversation easier.</w:t>
      </w:r>
    </w:p>
    <w:p w:rsidR="001A35A5" w:rsidRPr="00A301A5" w:rsidRDefault="00A6741C" w:rsidP="009D460D">
      <w:pPr>
        <w:spacing w:line="276" w:lineRule="auto"/>
        <w:rPr>
          <w:rFonts w:cstheme="minorHAnsi"/>
          <w:sz w:val="24"/>
          <w:szCs w:val="24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-</w:t>
      </w:r>
      <w:r w:rsidR="006C72E2" w:rsidRPr="00A301A5">
        <w:rPr>
          <w:rFonts w:cstheme="minorHAnsi"/>
          <w:sz w:val="24"/>
          <w:szCs w:val="24"/>
          <w:lang w:val="en-GB"/>
        </w:rPr>
        <w:t xml:space="preserve"> Create some space to </w:t>
      </w:r>
      <w:r w:rsidR="00334690" w:rsidRPr="00A301A5">
        <w:rPr>
          <w:rFonts w:cstheme="minorHAnsi"/>
          <w:sz w:val="24"/>
          <w:szCs w:val="24"/>
          <w:lang w:val="en-GB"/>
        </w:rPr>
        <w:t xml:space="preserve">reflect on </w:t>
      </w:r>
      <w:r w:rsidR="006C72E2" w:rsidRPr="00A301A5">
        <w:rPr>
          <w:rFonts w:cstheme="minorHAnsi"/>
          <w:sz w:val="24"/>
          <w:szCs w:val="24"/>
          <w:lang w:val="en-GB"/>
        </w:rPr>
        <w:t>thing</w:t>
      </w:r>
      <w:r w:rsidR="007532F3" w:rsidRPr="00A301A5">
        <w:rPr>
          <w:rFonts w:cstheme="minorHAnsi"/>
          <w:sz w:val="24"/>
          <w:szCs w:val="24"/>
          <w:lang w:val="en-GB"/>
        </w:rPr>
        <w:t>s, make some tea, take a break.</w:t>
      </w:r>
    </w:p>
    <w:p w:rsidR="00725AC4" w:rsidRPr="00A301A5" w:rsidRDefault="002C31CC" w:rsidP="009D460D">
      <w:p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u w:val="single"/>
          <w:lang w:val="en-GB"/>
        </w:rPr>
        <w:t>I</w:t>
      </w:r>
      <w:r w:rsidR="009F4D54" w:rsidRPr="00A301A5">
        <w:rPr>
          <w:rFonts w:cstheme="minorHAnsi"/>
          <w:sz w:val="24"/>
          <w:szCs w:val="24"/>
          <w:u w:val="single"/>
          <w:lang w:val="en-GB"/>
        </w:rPr>
        <w:t>ntroducti</w:t>
      </w:r>
      <w:r w:rsidR="008E3488" w:rsidRPr="00A301A5">
        <w:rPr>
          <w:rFonts w:cstheme="minorHAnsi"/>
          <w:sz w:val="24"/>
          <w:szCs w:val="24"/>
          <w:u w:val="single"/>
          <w:lang w:val="en-GB"/>
        </w:rPr>
        <w:t>on</w:t>
      </w:r>
      <w:r w:rsidR="009F4D54" w:rsidRPr="00A301A5">
        <w:rPr>
          <w:rFonts w:cstheme="minorHAnsi"/>
          <w:sz w:val="24"/>
          <w:szCs w:val="24"/>
          <w:u w:val="single"/>
          <w:lang w:val="en-GB"/>
        </w:rPr>
        <w:t xml:space="preserve"> </w:t>
      </w:r>
    </w:p>
    <w:p w:rsidR="00725AC4" w:rsidRPr="00A301A5" w:rsidRDefault="00402447" w:rsidP="009D460D">
      <w:pPr>
        <w:pStyle w:val="Lijstalinea"/>
        <w:numPr>
          <w:ilvl w:val="0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Explain the following </w:t>
      </w:r>
      <w:r w:rsidR="00675C9B" w:rsidRPr="00A301A5">
        <w:rPr>
          <w:rFonts w:cstheme="minorHAnsi"/>
          <w:sz w:val="24"/>
          <w:szCs w:val="24"/>
          <w:lang w:val="en-GB"/>
        </w:rPr>
        <w:t>aspects</w:t>
      </w:r>
      <w:r w:rsidR="00A97F57" w:rsidRPr="00A301A5">
        <w:rPr>
          <w:rFonts w:cstheme="minorHAnsi"/>
          <w:sz w:val="24"/>
          <w:szCs w:val="24"/>
          <w:lang w:val="en-GB"/>
        </w:rPr>
        <w:t xml:space="preserve"> to the participant:</w:t>
      </w:r>
      <w:r w:rsidR="00725AC4" w:rsidRPr="00A301A5">
        <w:rPr>
          <w:rFonts w:cstheme="minorHAnsi"/>
          <w:sz w:val="24"/>
          <w:szCs w:val="24"/>
          <w:lang w:val="en-GB"/>
        </w:rPr>
        <w:tab/>
      </w:r>
    </w:p>
    <w:p w:rsidR="001B50CD" w:rsidRPr="00A301A5" w:rsidRDefault="006E3644" w:rsidP="001B50CD">
      <w:pPr>
        <w:pStyle w:val="Lijstalinea"/>
        <w:numPr>
          <w:ilvl w:val="1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Objective and </w:t>
      </w:r>
      <w:r w:rsidR="003614B5" w:rsidRPr="00A301A5">
        <w:rPr>
          <w:rFonts w:cstheme="minorHAnsi"/>
          <w:sz w:val="24"/>
          <w:szCs w:val="24"/>
          <w:lang w:val="en-GB"/>
        </w:rPr>
        <w:t>length</w:t>
      </w:r>
      <w:r w:rsidRPr="00A301A5">
        <w:rPr>
          <w:rFonts w:cstheme="minorHAnsi"/>
          <w:sz w:val="24"/>
          <w:szCs w:val="24"/>
          <w:lang w:val="en-GB"/>
        </w:rPr>
        <w:t xml:space="preserve"> of the interview:</w:t>
      </w:r>
      <w:r w:rsidR="008513EF" w:rsidRPr="00A301A5">
        <w:rPr>
          <w:rFonts w:cstheme="minorHAnsi"/>
          <w:sz w:val="24"/>
          <w:szCs w:val="24"/>
          <w:lang w:val="en-GB"/>
        </w:rPr>
        <w:t xml:space="preserve"> as many open questions as possible in order to </w:t>
      </w:r>
      <w:r w:rsidR="00AB3AE7" w:rsidRPr="00A301A5">
        <w:rPr>
          <w:rFonts w:cstheme="minorHAnsi"/>
          <w:sz w:val="24"/>
          <w:szCs w:val="24"/>
          <w:lang w:val="en-GB"/>
        </w:rPr>
        <w:t>recount experiences</w:t>
      </w:r>
      <w:r w:rsidR="00A07963" w:rsidRPr="00A301A5">
        <w:rPr>
          <w:rFonts w:cstheme="minorHAnsi"/>
          <w:sz w:val="24"/>
          <w:szCs w:val="24"/>
          <w:lang w:val="en-GB"/>
        </w:rPr>
        <w:t>;</w:t>
      </w:r>
      <w:r w:rsidR="00327593" w:rsidRPr="00A301A5">
        <w:rPr>
          <w:rFonts w:cstheme="minorHAnsi"/>
          <w:sz w:val="24"/>
          <w:szCs w:val="24"/>
          <w:lang w:val="en-GB"/>
        </w:rPr>
        <w:t xml:space="preserve"> </w:t>
      </w:r>
      <w:r w:rsidR="00674264" w:rsidRPr="00A301A5">
        <w:rPr>
          <w:rFonts w:cstheme="minorHAnsi"/>
          <w:sz w:val="24"/>
          <w:szCs w:val="24"/>
          <w:lang w:val="en-GB"/>
        </w:rPr>
        <w:t xml:space="preserve">there are no wrong </w:t>
      </w:r>
      <w:r w:rsidR="00327593" w:rsidRPr="00A301A5">
        <w:rPr>
          <w:rFonts w:cstheme="minorHAnsi"/>
          <w:sz w:val="24"/>
          <w:szCs w:val="24"/>
          <w:lang w:val="en-GB"/>
        </w:rPr>
        <w:t xml:space="preserve">answers </w:t>
      </w:r>
      <w:r w:rsidR="00674264" w:rsidRPr="00A301A5">
        <w:rPr>
          <w:rFonts w:cstheme="minorHAnsi"/>
          <w:sz w:val="24"/>
          <w:szCs w:val="24"/>
          <w:lang w:val="en-GB"/>
        </w:rPr>
        <w:t>in this!</w:t>
      </w:r>
      <w:r w:rsidR="003614B5" w:rsidRPr="00A301A5">
        <w:rPr>
          <w:rFonts w:cstheme="minorHAnsi"/>
          <w:sz w:val="24"/>
          <w:szCs w:val="24"/>
          <w:lang w:val="en-GB"/>
        </w:rPr>
        <w:t xml:space="preserve"> Our aim is to have a ‘conversation’, not </w:t>
      </w:r>
      <w:r w:rsidR="00664669" w:rsidRPr="00A301A5">
        <w:rPr>
          <w:rFonts w:cstheme="minorHAnsi"/>
          <w:sz w:val="24"/>
          <w:szCs w:val="24"/>
          <w:lang w:val="en-GB"/>
        </w:rPr>
        <w:t xml:space="preserve">to </w:t>
      </w:r>
      <w:r w:rsidR="00837F64" w:rsidRPr="00A301A5">
        <w:rPr>
          <w:rFonts w:cstheme="minorHAnsi"/>
          <w:sz w:val="24"/>
          <w:szCs w:val="24"/>
          <w:lang w:val="en-GB"/>
        </w:rPr>
        <w:t>check off items on a questionnaire.</w:t>
      </w:r>
    </w:p>
    <w:p w:rsidR="001B50CD" w:rsidRPr="00A301A5" w:rsidRDefault="00131C63" w:rsidP="001B50CD">
      <w:pPr>
        <w:pStyle w:val="Lijstalinea"/>
        <w:numPr>
          <w:ilvl w:val="1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Indicate that in part 2 of the interview we would like to hear their opinion</w:t>
      </w:r>
      <w:r w:rsidR="00A1165F" w:rsidRPr="00A301A5">
        <w:rPr>
          <w:rFonts w:cstheme="minorHAnsi"/>
          <w:sz w:val="24"/>
          <w:szCs w:val="24"/>
          <w:lang w:val="en-GB"/>
        </w:rPr>
        <w:t xml:space="preserve"> </w:t>
      </w:r>
      <w:r w:rsidRPr="00A301A5">
        <w:rPr>
          <w:rFonts w:cstheme="minorHAnsi"/>
          <w:sz w:val="24"/>
          <w:szCs w:val="24"/>
          <w:lang w:val="en-GB"/>
        </w:rPr>
        <w:t xml:space="preserve">on aspects of the literature </w:t>
      </w:r>
      <w:r w:rsidR="002E0682" w:rsidRPr="00A301A5">
        <w:rPr>
          <w:rFonts w:cstheme="minorHAnsi"/>
          <w:sz w:val="24"/>
          <w:szCs w:val="24"/>
          <w:lang w:val="en-GB"/>
        </w:rPr>
        <w:t xml:space="preserve">regarding dementia friendliness initiatives </w:t>
      </w:r>
      <w:r w:rsidR="00F774B8" w:rsidRPr="00A301A5">
        <w:rPr>
          <w:rFonts w:cstheme="minorHAnsi"/>
          <w:sz w:val="24"/>
          <w:szCs w:val="24"/>
          <w:lang w:val="en-GB"/>
        </w:rPr>
        <w:t>and communities</w:t>
      </w:r>
    </w:p>
    <w:p w:rsidR="00725AC4" w:rsidRPr="00A301A5" w:rsidRDefault="002A1A66" w:rsidP="009D460D">
      <w:pPr>
        <w:pStyle w:val="Lijstalinea"/>
        <w:numPr>
          <w:ilvl w:val="1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Use of </w:t>
      </w:r>
      <w:r w:rsidR="0061795F" w:rsidRPr="00A301A5">
        <w:rPr>
          <w:rFonts w:cstheme="minorHAnsi"/>
          <w:sz w:val="24"/>
          <w:szCs w:val="24"/>
          <w:lang w:val="en-GB"/>
        </w:rPr>
        <w:t xml:space="preserve">audio </w:t>
      </w:r>
      <w:r w:rsidRPr="00A301A5">
        <w:rPr>
          <w:rFonts w:cstheme="minorHAnsi"/>
          <w:sz w:val="24"/>
          <w:szCs w:val="24"/>
          <w:lang w:val="en-GB"/>
        </w:rPr>
        <w:t>recording equipment</w:t>
      </w:r>
    </w:p>
    <w:p w:rsidR="00725AC4" w:rsidRPr="00A301A5" w:rsidRDefault="00731516" w:rsidP="009D460D">
      <w:pPr>
        <w:pStyle w:val="Lijstalinea"/>
        <w:numPr>
          <w:ilvl w:val="1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P</w:t>
      </w:r>
      <w:r w:rsidR="00195358" w:rsidRPr="00A301A5">
        <w:rPr>
          <w:rFonts w:cstheme="minorHAnsi"/>
          <w:sz w:val="24"/>
          <w:szCs w:val="24"/>
          <w:lang w:val="en-GB"/>
        </w:rPr>
        <w:t>rivacy</w:t>
      </w:r>
      <w:r w:rsidRPr="00A301A5">
        <w:rPr>
          <w:rFonts w:cstheme="minorHAnsi"/>
          <w:sz w:val="24"/>
          <w:szCs w:val="24"/>
          <w:lang w:val="en-GB"/>
        </w:rPr>
        <w:t xml:space="preserve"> measures</w:t>
      </w:r>
      <w:r w:rsidR="00195358" w:rsidRPr="00A301A5">
        <w:rPr>
          <w:rFonts w:cstheme="minorHAnsi"/>
          <w:sz w:val="24"/>
          <w:szCs w:val="24"/>
          <w:lang w:val="en-GB"/>
        </w:rPr>
        <w:t xml:space="preserve">, </w:t>
      </w:r>
      <w:r w:rsidR="006A4418" w:rsidRPr="00A301A5">
        <w:rPr>
          <w:rFonts w:cstheme="minorHAnsi"/>
          <w:sz w:val="24"/>
          <w:szCs w:val="24"/>
          <w:lang w:val="en-GB"/>
        </w:rPr>
        <w:t>anonymous processing</w:t>
      </w:r>
      <w:r w:rsidR="00195358" w:rsidRPr="00A301A5">
        <w:rPr>
          <w:rFonts w:cstheme="minorHAnsi"/>
          <w:sz w:val="24"/>
          <w:szCs w:val="24"/>
          <w:lang w:val="en-GB"/>
        </w:rPr>
        <w:t xml:space="preserve"> of data, </w:t>
      </w:r>
      <w:r w:rsidR="004D7C28" w:rsidRPr="00A301A5">
        <w:rPr>
          <w:rFonts w:cstheme="minorHAnsi"/>
          <w:sz w:val="24"/>
          <w:szCs w:val="24"/>
          <w:lang w:val="en-GB"/>
        </w:rPr>
        <w:t>secure storage of data</w:t>
      </w:r>
    </w:p>
    <w:p w:rsidR="00C94F2D" w:rsidRPr="00A301A5" w:rsidRDefault="00D90B1C" w:rsidP="009D460D">
      <w:pPr>
        <w:pStyle w:val="Lijstalinea"/>
        <w:numPr>
          <w:ilvl w:val="0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Ask consent to use the audio recording equipment </w:t>
      </w:r>
      <w:r w:rsidR="00FA18FF" w:rsidRPr="00A301A5">
        <w:rPr>
          <w:rFonts w:cstheme="minorHAnsi"/>
          <w:sz w:val="24"/>
          <w:szCs w:val="24"/>
          <w:lang w:val="en-GB"/>
        </w:rPr>
        <w:t>and ask the participant to sign the Informed consent form.</w:t>
      </w:r>
    </w:p>
    <w:p w:rsidR="009F4D54" w:rsidRPr="00A301A5" w:rsidRDefault="00B119A0" w:rsidP="009D460D">
      <w:pPr>
        <w:pStyle w:val="Lijstalinea"/>
        <w:numPr>
          <w:ilvl w:val="0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>Start the audio recording equipment</w:t>
      </w:r>
    </w:p>
    <w:p w:rsidR="009F4D54" w:rsidRPr="00A301A5" w:rsidRDefault="001D4654" w:rsidP="009D460D">
      <w:pPr>
        <w:pStyle w:val="Lijstalinea"/>
        <w:numPr>
          <w:ilvl w:val="0"/>
          <w:numId w:val="4"/>
        </w:numPr>
        <w:spacing w:line="276" w:lineRule="auto"/>
        <w:rPr>
          <w:rFonts w:cstheme="minorHAnsi"/>
          <w:b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t xml:space="preserve">Record prior to each interview: </w:t>
      </w:r>
      <w:r w:rsidRPr="00A301A5">
        <w:rPr>
          <w:rFonts w:cstheme="minorHAnsi"/>
          <w:b/>
          <w:sz w:val="24"/>
          <w:szCs w:val="24"/>
          <w:lang w:val="en-GB"/>
        </w:rPr>
        <w:t>the date of the interview and the code of the participant and the co</w:t>
      </w:r>
      <w:r w:rsidR="002544B0" w:rsidRPr="00A301A5">
        <w:rPr>
          <w:rFonts w:cstheme="minorHAnsi"/>
          <w:b/>
          <w:sz w:val="24"/>
          <w:szCs w:val="24"/>
          <w:lang w:val="en-GB"/>
        </w:rPr>
        <w:t>mmunity</w:t>
      </w:r>
      <w:r w:rsidR="00277E2E" w:rsidRPr="00A301A5">
        <w:rPr>
          <w:rFonts w:cstheme="minorHAnsi"/>
          <w:b/>
          <w:sz w:val="24"/>
          <w:szCs w:val="24"/>
          <w:lang w:val="en-GB"/>
        </w:rPr>
        <w:t>.</w:t>
      </w:r>
    </w:p>
    <w:p w:rsidR="00725AC4" w:rsidRPr="00A301A5" w:rsidRDefault="0061795F" w:rsidP="009D460D">
      <w:pPr>
        <w:pStyle w:val="Lijstalinea"/>
        <w:numPr>
          <w:ilvl w:val="0"/>
          <w:numId w:val="4"/>
        </w:numPr>
        <w:spacing w:line="276" w:lineRule="auto"/>
        <w:rPr>
          <w:rFonts w:cstheme="minorHAnsi"/>
          <w:sz w:val="24"/>
          <w:szCs w:val="24"/>
          <w:u w:val="single"/>
          <w:lang w:val="en-GB"/>
        </w:rPr>
      </w:pPr>
      <w:r w:rsidRPr="00A301A5">
        <w:rPr>
          <w:rFonts w:cstheme="minorHAnsi"/>
          <w:sz w:val="24"/>
          <w:szCs w:val="24"/>
          <w:lang w:val="en-GB"/>
        </w:rPr>
        <w:lastRenderedPageBreak/>
        <w:t>START</w:t>
      </w:r>
      <w:r w:rsidR="0088276A" w:rsidRPr="00A301A5">
        <w:rPr>
          <w:rFonts w:cstheme="minorHAnsi"/>
          <w:sz w:val="24"/>
          <w:szCs w:val="24"/>
          <w:lang w:val="en-GB"/>
        </w:rPr>
        <w:t xml:space="preserve"> THE</w:t>
      </w:r>
      <w:r w:rsidRPr="00A301A5">
        <w:rPr>
          <w:rFonts w:cstheme="minorHAnsi"/>
          <w:sz w:val="24"/>
          <w:szCs w:val="24"/>
          <w:lang w:val="en-GB"/>
        </w:rPr>
        <w:t xml:space="preserve"> INTERVIEW</w:t>
      </w:r>
    </w:p>
    <w:p w:rsidR="005969BF" w:rsidRPr="00A301A5" w:rsidRDefault="006F4C3F" w:rsidP="006A6345">
      <w:pPr>
        <w:spacing w:line="276" w:lineRule="auto"/>
        <w:rPr>
          <w:rFonts w:cstheme="minorHAnsi"/>
          <w:i/>
          <w:sz w:val="24"/>
          <w:szCs w:val="24"/>
          <w:lang w:val="en-GB"/>
        </w:rPr>
      </w:pPr>
      <w:r w:rsidRPr="00A301A5">
        <w:rPr>
          <w:rFonts w:cstheme="minorHAnsi"/>
          <w:i/>
          <w:sz w:val="24"/>
          <w:szCs w:val="24"/>
          <w:lang w:val="en-GB"/>
        </w:rPr>
        <w:t xml:space="preserve">Thank you for finding the time today to tell us about dementia friendliness initiatives and </w:t>
      </w:r>
      <w:r w:rsidR="00623AE3" w:rsidRPr="00A301A5">
        <w:rPr>
          <w:rFonts w:cstheme="minorHAnsi"/>
          <w:i/>
          <w:sz w:val="24"/>
          <w:szCs w:val="24"/>
          <w:lang w:val="en-GB"/>
        </w:rPr>
        <w:t xml:space="preserve">their profits. </w:t>
      </w:r>
      <w:r w:rsidR="00D57545" w:rsidRPr="00A301A5">
        <w:rPr>
          <w:rFonts w:cstheme="minorHAnsi"/>
          <w:i/>
          <w:sz w:val="24"/>
          <w:szCs w:val="24"/>
          <w:lang w:val="en-GB"/>
        </w:rPr>
        <w:t xml:space="preserve">I was told that a lot of initiatives </w:t>
      </w:r>
      <w:r w:rsidR="008C6569" w:rsidRPr="00A301A5">
        <w:rPr>
          <w:rFonts w:cstheme="minorHAnsi"/>
          <w:i/>
          <w:sz w:val="24"/>
          <w:szCs w:val="24"/>
          <w:lang w:val="en-GB"/>
        </w:rPr>
        <w:t>have been organised</w:t>
      </w:r>
      <w:r w:rsidR="00D57545" w:rsidRPr="00A301A5">
        <w:rPr>
          <w:rFonts w:cstheme="minorHAnsi"/>
          <w:i/>
          <w:sz w:val="24"/>
          <w:szCs w:val="24"/>
          <w:lang w:val="en-GB"/>
        </w:rPr>
        <w:t xml:space="preserve"> in your neighbourhood/area/community</w:t>
      </w:r>
      <w:r w:rsidRPr="00A301A5">
        <w:rPr>
          <w:rFonts w:cstheme="minorHAnsi"/>
          <w:i/>
          <w:sz w:val="24"/>
          <w:szCs w:val="24"/>
          <w:lang w:val="en-GB"/>
        </w:rPr>
        <w:t xml:space="preserve"> </w:t>
      </w:r>
      <w:r w:rsidR="004B4A86" w:rsidRPr="00A301A5">
        <w:rPr>
          <w:rFonts w:cstheme="minorHAnsi"/>
          <w:i/>
          <w:sz w:val="24"/>
          <w:szCs w:val="24"/>
          <w:lang w:val="en-GB"/>
        </w:rPr>
        <w:t xml:space="preserve">and that you take an active part in this. </w:t>
      </w:r>
      <w:r w:rsidR="00EF1793" w:rsidRPr="00A301A5">
        <w:rPr>
          <w:rFonts w:cstheme="minorHAnsi"/>
          <w:i/>
          <w:sz w:val="24"/>
          <w:szCs w:val="24"/>
          <w:lang w:val="en-GB"/>
        </w:rPr>
        <w:t xml:space="preserve">This interview is part of a study into the success factors of dementia friendliness communities. </w:t>
      </w:r>
      <w:r w:rsidR="000D3F8A" w:rsidRPr="00A301A5">
        <w:rPr>
          <w:rFonts w:cstheme="minorHAnsi"/>
          <w:i/>
          <w:sz w:val="24"/>
          <w:szCs w:val="24"/>
          <w:lang w:val="en-GB"/>
        </w:rPr>
        <w:t>Our aim is to exchange views on dementia friendliness initiatives</w:t>
      </w:r>
      <w:r w:rsidR="00F2431F" w:rsidRPr="00A301A5">
        <w:rPr>
          <w:rFonts w:cstheme="minorHAnsi"/>
          <w:i/>
          <w:sz w:val="24"/>
          <w:szCs w:val="24"/>
          <w:lang w:val="en-GB"/>
        </w:rPr>
        <w:t xml:space="preserve">, what is actually working out, for whom, </w:t>
      </w:r>
      <w:r w:rsidR="008F0F3C" w:rsidRPr="00A301A5">
        <w:rPr>
          <w:rFonts w:cstheme="minorHAnsi"/>
          <w:i/>
          <w:sz w:val="24"/>
          <w:szCs w:val="24"/>
          <w:lang w:val="en-GB"/>
        </w:rPr>
        <w:t xml:space="preserve">under which circumstances and what are the profits. </w:t>
      </w:r>
      <w:r w:rsidR="004E37BF" w:rsidRPr="00A301A5">
        <w:rPr>
          <w:rFonts w:cstheme="minorHAnsi"/>
          <w:i/>
          <w:sz w:val="24"/>
          <w:szCs w:val="24"/>
          <w:lang w:val="en-GB"/>
        </w:rPr>
        <w:t>I hope it will be a conversation in which we will be able to exchange a lot of information about our points of view and our ideas in this.</w:t>
      </w:r>
      <w:r w:rsidR="00F2431F" w:rsidRPr="00A301A5">
        <w:rPr>
          <w:rFonts w:cstheme="minorHAnsi"/>
          <w:i/>
          <w:sz w:val="24"/>
          <w:szCs w:val="24"/>
          <w:lang w:val="en-GB"/>
        </w:rPr>
        <w:t xml:space="preserve"> </w:t>
      </w:r>
      <w:r w:rsidRPr="00A301A5">
        <w:rPr>
          <w:rFonts w:cstheme="minorHAnsi"/>
          <w:i/>
          <w:sz w:val="24"/>
          <w:szCs w:val="24"/>
          <w:lang w:val="en-GB"/>
        </w:rPr>
        <w:t xml:space="preserve"> </w:t>
      </w:r>
    </w:p>
    <w:p w:rsidR="006A6345" w:rsidRPr="00A301A5" w:rsidRDefault="006A6345" w:rsidP="006A6345">
      <w:pPr>
        <w:spacing w:line="276" w:lineRule="auto"/>
        <w:rPr>
          <w:rFonts w:cstheme="minorHAnsi"/>
          <w:i/>
          <w:sz w:val="24"/>
          <w:szCs w:val="24"/>
          <w:lang w:val="en-GB"/>
        </w:rPr>
      </w:pPr>
    </w:p>
    <w:tbl>
      <w:tblPr>
        <w:tblStyle w:val="Tabelraster"/>
        <w:tblW w:w="0" w:type="auto"/>
        <w:tblLook w:val="04A0"/>
      </w:tblPr>
      <w:tblGrid>
        <w:gridCol w:w="4531"/>
        <w:gridCol w:w="4531"/>
      </w:tblGrid>
      <w:tr w:rsidR="006A6345" w:rsidRPr="00A301A5" w:rsidTr="006A6345">
        <w:tc>
          <w:tcPr>
            <w:tcW w:w="4531" w:type="dxa"/>
          </w:tcPr>
          <w:p w:rsidR="006A6345" w:rsidRPr="00A301A5" w:rsidRDefault="00D94A16" w:rsidP="006A6345">
            <w:pPr>
              <w:spacing w:line="276" w:lineRule="auto"/>
              <w:rPr>
                <w:rFonts w:cstheme="minorHAnsi"/>
                <w:b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b/>
                <w:i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4531" w:type="dxa"/>
          </w:tcPr>
          <w:p w:rsidR="006A6345" w:rsidRPr="00A301A5" w:rsidRDefault="00C03DDD" w:rsidP="006A6345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b/>
                <w:sz w:val="24"/>
                <w:szCs w:val="24"/>
                <w:lang w:val="en-GB"/>
              </w:rPr>
              <w:t>Comment</w:t>
            </w:r>
          </w:p>
        </w:tc>
      </w:tr>
      <w:tr w:rsidR="006A6345" w:rsidRPr="006F6F63" w:rsidTr="006A6345">
        <w:tc>
          <w:tcPr>
            <w:tcW w:w="4531" w:type="dxa"/>
          </w:tcPr>
          <w:p w:rsidR="006A6345" w:rsidRPr="00A301A5" w:rsidRDefault="00D94A16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What do you consider to be important with regard to dementia friendliness? What do you think it actually means?</w:t>
            </w:r>
          </w:p>
        </w:tc>
        <w:tc>
          <w:tcPr>
            <w:tcW w:w="4531" w:type="dxa"/>
          </w:tcPr>
          <w:p w:rsidR="006A6345" w:rsidRPr="00A301A5" w:rsidRDefault="002949DD" w:rsidP="006A6345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To explore, to start up.</w:t>
            </w:r>
          </w:p>
        </w:tc>
      </w:tr>
      <w:tr w:rsidR="006A6345" w:rsidRPr="006F6F63" w:rsidTr="006A6345">
        <w:tc>
          <w:tcPr>
            <w:tcW w:w="4531" w:type="dxa"/>
          </w:tcPr>
          <w:p w:rsidR="006A6345" w:rsidRPr="00A301A5" w:rsidRDefault="00D94A16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 </w:t>
            </w:r>
            <w:r w:rsidR="00450E38" w:rsidRPr="00A301A5">
              <w:rPr>
                <w:rFonts w:cstheme="minorHAnsi"/>
                <w:i/>
                <w:sz w:val="24"/>
                <w:szCs w:val="24"/>
                <w:lang w:val="en-GB"/>
              </w:rPr>
              <w:t>was told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that various initiatives have been set up i</w:t>
            </w:r>
            <w:r w:rsidR="006D4BC3" w:rsidRPr="00A301A5">
              <w:rPr>
                <w:rFonts w:cstheme="minorHAnsi"/>
                <w:i/>
                <w:sz w:val="24"/>
                <w:szCs w:val="24"/>
                <w:lang w:val="en-GB"/>
              </w:rPr>
              <w:t>n your community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/area/neighbourhood to increase dementia friendliness;</w:t>
            </w:r>
            <w:r w:rsidR="009D30DB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could you tell me to what extent you are involved in this and what it is you do?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 </w:t>
            </w:r>
          </w:p>
          <w:p w:rsidR="006A6345" w:rsidRPr="00A301A5" w:rsidRDefault="006A6345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</w:tc>
        <w:tc>
          <w:tcPr>
            <w:tcW w:w="4531" w:type="dxa"/>
          </w:tcPr>
          <w:p w:rsidR="003F19B4" w:rsidRPr="00A301A5" w:rsidRDefault="003F19B4" w:rsidP="006A6345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When multiple activities are mentioned: focus on the activities of the interviewee themselves. </w:t>
            </w:r>
          </w:p>
        </w:tc>
      </w:tr>
      <w:tr w:rsidR="006A6345" w:rsidRPr="006F6F63" w:rsidTr="006A6345">
        <w:tc>
          <w:tcPr>
            <w:tcW w:w="4531" w:type="dxa"/>
          </w:tcPr>
          <w:p w:rsidR="00470442" w:rsidRPr="00A301A5" w:rsidRDefault="00470442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(please react on this by saying things like: thank you, that is very good to hear, </w:t>
            </w:r>
            <w:r w:rsidR="008667EE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 would like to talk a bit more about some of these activities, </w:t>
            </w:r>
            <w:r w:rsidR="00517D6F" w:rsidRPr="00A301A5">
              <w:rPr>
                <w:rFonts w:cstheme="minorHAnsi"/>
                <w:i/>
                <w:sz w:val="24"/>
                <w:szCs w:val="24"/>
                <w:lang w:val="en-GB"/>
              </w:rPr>
              <w:t>which activities in particular would you like to discuss</w:t>
            </w:r>
            <w:r w:rsidR="00170C37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in more detail</w:t>
            </w:r>
            <w:r w:rsidR="00517D6F" w:rsidRPr="00A301A5">
              <w:rPr>
                <w:rFonts w:cstheme="minorHAnsi"/>
                <w:i/>
                <w:sz w:val="24"/>
                <w:szCs w:val="24"/>
                <w:lang w:val="en-GB"/>
              </w:rPr>
              <w:t>?)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  <w:p w:rsidR="006A6345" w:rsidRPr="00A301A5" w:rsidRDefault="006A6345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</w:tc>
        <w:tc>
          <w:tcPr>
            <w:tcW w:w="4531" w:type="dxa"/>
          </w:tcPr>
          <w:p w:rsidR="003D581B" w:rsidRPr="00A301A5" w:rsidRDefault="003D581B" w:rsidP="000E48F3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When the interviewee is involved in multiple activities within a DFI: </w:t>
            </w:r>
            <w:r w:rsidR="008A7711" w:rsidRPr="00A301A5">
              <w:rPr>
                <w:rFonts w:cstheme="minorHAnsi"/>
                <w:sz w:val="24"/>
                <w:szCs w:val="24"/>
                <w:lang w:val="en-GB"/>
              </w:rPr>
              <w:t xml:space="preserve">first 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>ask them what they would like to talk about</w:t>
            </w:r>
            <w:r w:rsidR="00C32E4B" w:rsidRPr="00A301A5">
              <w:rPr>
                <w:rFonts w:cstheme="minorHAnsi"/>
                <w:sz w:val="24"/>
                <w:szCs w:val="24"/>
                <w:lang w:val="en-GB"/>
              </w:rPr>
              <w:t xml:space="preserve"> themselves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>.</w:t>
            </w:r>
            <w:r w:rsidR="00795E3A"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="00450D72" w:rsidRPr="00A301A5">
              <w:rPr>
                <w:rFonts w:cstheme="minorHAnsi"/>
                <w:sz w:val="24"/>
                <w:szCs w:val="24"/>
                <w:lang w:val="en-GB"/>
              </w:rPr>
              <w:t>Keep in mind</w:t>
            </w:r>
            <w:r w:rsidR="00795E3A" w:rsidRPr="00A301A5">
              <w:rPr>
                <w:rFonts w:cstheme="minorHAnsi"/>
                <w:sz w:val="24"/>
                <w:szCs w:val="24"/>
                <w:lang w:val="en-GB"/>
              </w:rPr>
              <w:t xml:space="preserve"> another </w:t>
            </w:r>
            <w:r w:rsidR="00916283" w:rsidRPr="00A301A5">
              <w:rPr>
                <w:rFonts w:cstheme="minorHAnsi"/>
                <w:sz w:val="24"/>
                <w:szCs w:val="24"/>
                <w:lang w:val="en-GB"/>
              </w:rPr>
              <w:t>activity</w:t>
            </w:r>
            <w:r w:rsidR="00795E3A" w:rsidRPr="00A301A5">
              <w:rPr>
                <w:rFonts w:cstheme="minorHAnsi"/>
                <w:sz w:val="24"/>
                <w:szCs w:val="24"/>
                <w:lang w:val="en-GB"/>
              </w:rPr>
              <w:t xml:space="preserve"> that you would like to</w:t>
            </w:r>
            <w:r w:rsidR="00916283" w:rsidRPr="00A301A5">
              <w:rPr>
                <w:rFonts w:cstheme="minorHAnsi"/>
                <w:sz w:val="24"/>
                <w:szCs w:val="24"/>
                <w:lang w:val="en-GB"/>
              </w:rPr>
              <w:t xml:space="preserve"> know more </w:t>
            </w:r>
            <w:r w:rsidR="00795E3A" w:rsidRPr="00A301A5">
              <w:rPr>
                <w:rFonts w:cstheme="minorHAnsi"/>
                <w:sz w:val="24"/>
                <w:szCs w:val="24"/>
                <w:lang w:val="en-GB"/>
              </w:rPr>
              <w:t>about.</w:t>
            </w:r>
            <w:r w:rsidR="00916283"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="00243614" w:rsidRPr="00A301A5">
              <w:rPr>
                <w:rFonts w:cstheme="minorHAnsi"/>
                <w:sz w:val="24"/>
                <w:szCs w:val="24"/>
                <w:lang w:val="en-GB"/>
              </w:rPr>
              <w:t xml:space="preserve">That way you can discuss </w:t>
            </w:r>
            <w:r w:rsidR="000E48F3" w:rsidRPr="00A301A5">
              <w:rPr>
                <w:rFonts w:cstheme="minorHAnsi"/>
                <w:sz w:val="24"/>
                <w:szCs w:val="24"/>
                <w:lang w:val="en-GB"/>
              </w:rPr>
              <w:t>two</w:t>
            </w:r>
            <w:r w:rsidR="00243614" w:rsidRPr="00A301A5">
              <w:rPr>
                <w:rFonts w:cstheme="minorHAnsi"/>
                <w:sz w:val="24"/>
                <w:szCs w:val="24"/>
                <w:lang w:val="en-GB"/>
              </w:rPr>
              <w:t xml:space="preserve"> activities into more detail. </w:t>
            </w:r>
            <w:r w:rsidR="00795E3A"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</w:p>
        </w:tc>
      </w:tr>
      <w:tr w:rsidR="006A6345" w:rsidRPr="006F6F63" w:rsidTr="00162840">
        <w:tc>
          <w:tcPr>
            <w:tcW w:w="9062" w:type="dxa"/>
            <w:gridSpan w:val="2"/>
          </w:tcPr>
          <w:p w:rsidR="006A6345" w:rsidRPr="00A301A5" w:rsidRDefault="00AB14CF" w:rsidP="009D1A50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Keep asking questions about </w:t>
            </w:r>
            <w:r w:rsidR="009D1A50" w:rsidRPr="00A301A5">
              <w:rPr>
                <w:rFonts w:cstheme="minorHAnsi"/>
                <w:i/>
                <w:sz w:val="24"/>
                <w:szCs w:val="24"/>
                <w:u w:val="single"/>
                <w:lang w:val="en-GB"/>
              </w:rPr>
              <w:t>one or any of the activities mentioned</w:t>
            </w:r>
            <w:r w:rsidR="009D1A50" w:rsidRPr="00A301A5">
              <w:rPr>
                <w:rFonts w:cstheme="minorHAnsi"/>
                <w:i/>
                <w:sz w:val="24"/>
                <w:szCs w:val="24"/>
                <w:lang w:val="en-GB"/>
              </w:rPr>
              <w:t>:</w:t>
            </w:r>
          </w:p>
        </w:tc>
      </w:tr>
      <w:tr w:rsidR="006A6345" w:rsidRPr="006F6F63" w:rsidTr="006A6345">
        <w:tc>
          <w:tcPr>
            <w:tcW w:w="4531" w:type="dxa"/>
          </w:tcPr>
          <w:p w:rsidR="0037149E" w:rsidRPr="00A301A5" w:rsidRDefault="0037149E" w:rsidP="006A634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How did you get involved/started in this?</w:t>
            </w:r>
          </w:p>
          <w:p w:rsidR="006A6345" w:rsidRPr="00A301A5" w:rsidRDefault="006A6345" w:rsidP="008A1933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</w:tc>
        <w:tc>
          <w:tcPr>
            <w:tcW w:w="4531" w:type="dxa"/>
          </w:tcPr>
          <w:p w:rsidR="008A1933" w:rsidRPr="00A301A5" w:rsidRDefault="0037149E" w:rsidP="008A1933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Stay focused on the issue, otherwise you run a risk of taking too long here.</w:t>
            </w:r>
          </w:p>
        </w:tc>
      </w:tr>
      <w:tr w:rsidR="008A1933" w:rsidRPr="006F6F63" w:rsidTr="006A6345">
        <w:tc>
          <w:tcPr>
            <w:tcW w:w="4531" w:type="dxa"/>
          </w:tcPr>
          <w:p w:rsidR="00A10D09" w:rsidRPr="00A301A5" w:rsidRDefault="00A10D09" w:rsidP="00D86F5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</w:t>
            </w:r>
            <w:r w:rsidR="00D86F5D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did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you wan</w:t>
            </w:r>
            <w:r w:rsidR="00D86F5D" w:rsidRPr="00A301A5">
              <w:rPr>
                <w:rFonts w:cstheme="minorHAnsi"/>
                <w:i/>
                <w:sz w:val="24"/>
                <w:szCs w:val="24"/>
                <w:lang w:val="en-GB"/>
              </w:rPr>
              <w:t>t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to achieve?</w:t>
            </w:r>
          </w:p>
        </w:tc>
        <w:tc>
          <w:tcPr>
            <w:tcW w:w="4531" w:type="dxa"/>
          </w:tcPr>
          <w:p w:rsidR="00481C25" w:rsidRPr="00A301A5" w:rsidRDefault="00481C25" w:rsidP="00BE7C78">
            <w:pPr>
              <w:spacing w:line="276" w:lineRule="auto"/>
              <w:rPr>
                <w:noProof/>
                <w:sz w:val="24"/>
                <w:szCs w:val="24"/>
                <w:lang w:val="en-GB"/>
              </w:rPr>
            </w:pPr>
            <w:r w:rsidRPr="00A301A5">
              <w:rPr>
                <w:noProof/>
                <w:sz w:val="24"/>
                <w:szCs w:val="24"/>
                <w:lang w:val="en-GB"/>
              </w:rPr>
              <w:t xml:space="preserve">This question is especially aimed at the </w:t>
            </w:r>
            <w:r w:rsidR="007A67E6" w:rsidRPr="00A301A5">
              <w:rPr>
                <w:noProof/>
                <w:sz w:val="24"/>
                <w:szCs w:val="24"/>
                <w:lang w:val="en-GB"/>
              </w:rPr>
              <w:t>initiators</w:t>
            </w:r>
            <w:r w:rsidR="00FD46FE" w:rsidRPr="00A301A5">
              <w:rPr>
                <w:noProof/>
                <w:sz w:val="24"/>
                <w:szCs w:val="24"/>
                <w:lang w:val="en-GB"/>
              </w:rPr>
              <w:t xml:space="preserve"> of the </w:t>
            </w:r>
            <w:r w:rsidR="00BE7C78" w:rsidRPr="00A301A5">
              <w:rPr>
                <w:noProof/>
                <w:sz w:val="24"/>
                <w:szCs w:val="24"/>
                <w:lang w:val="en-GB"/>
              </w:rPr>
              <w:t>activities</w:t>
            </w:r>
            <w:r w:rsidR="00FD46FE" w:rsidRPr="00A301A5">
              <w:rPr>
                <w:noProof/>
                <w:sz w:val="24"/>
                <w:szCs w:val="24"/>
                <w:lang w:val="en-GB"/>
              </w:rPr>
              <w:t xml:space="preserve">: ask about choices and </w:t>
            </w:r>
            <w:r w:rsidR="001A72C6" w:rsidRPr="00A301A5">
              <w:rPr>
                <w:noProof/>
                <w:sz w:val="24"/>
                <w:szCs w:val="24"/>
                <w:lang w:val="en-GB"/>
              </w:rPr>
              <w:t xml:space="preserve">rationale/background of the initiative, </w:t>
            </w:r>
            <w:r w:rsidR="009A0E82" w:rsidRPr="00A301A5">
              <w:rPr>
                <w:noProof/>
                <w:sz w:val="24"/>
                <w:szCs w:val="24"/>
                <w:lang w:val="en-GB"/>
              </w:rPr>
              <w:t>allowing you to have a clear picture of the logic and the components.</w:t>
            </w:r>
          </w:p>
        </w:tc>
      </w:tr>
      <w:tr w:rsidR="006A6345" w:rsidRPr="006F6F63" w:rsidTr="006A6345">
        <w:tc>
          <w:tcPr>
            <w:tcW w:w="4531" w:type="dxa"/>
          </w:tcPr>
          <w:p w:rsidR="00D86F5D" w:rsidRPr="00A301A5" w:rsidRDefault="008D3BA9" w:rsidP="0068001C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is it in this </w:t>
            </w:r>
            <w:r w:rsidR="00782C57" w:rsidRPr="00A301A5">
              <w:rPr>
                <w:rFonts w:cstheme="minorHAnsi"/>
                <w:i/>
                <w:sz w:val="24"/>
                <w:szCs w:val="24"/>
                <w:lang w:val="en-GB"/>
              </w:rPr>
              <w:t>environment/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area/surroundings that makes it possible that what you are doing is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lastRenderedPageBreak/>
              <w:t>successful here</w:t>
            </w:r>
            <w:r w:rsidR="006C29F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, in terms of atmosphere, people, social interaction, buildings, </w:t>
            </w:r>
            <w:r w:rsidR="00782C57" w:rsidRPr="00A301A5">
              <w:rPr>
                <w:rFonts w:cstheme="minorHAnsi"/>
                <w:i/>
                <w:sz w:val="24"/>
                <w:szCs w:val="24"/>
                <w:lang w:val="en-GB"/>
              </w:rPr>
              <w:t>environment,</w:t>
            </w:r>
            <w:r w:rsidR="006C29F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history, etc.?</w:t>
            </w:r>
          </w:p>
        </w:tc>
        <w:tc>
          <w:tcPr>
            <w:tcW w:w="4531" w:type="dxa"/>
          </w:tcPr>
          <w:p w:rsidR="001B51B5" w:rsidRPr="00A301A5" w:rsidRDefault="001B51B5" w:rsidP="00417AAF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lastRenderedPageBreak/>
              <w:t xml:space="preserve">Ask about context: </w:t>
            </w:r>
            <w:r w:rsidR="006E36F9" w:rsidRPr="00A301A5">
              <w:rPr>
                <w:rFonts w:cstheme="minorHAnsi"/>
                <w:sz w:val="24"/>
                <w:szCs w:val="24"/>
                <w:lang w:val="en-GB"/>
              </w:rPr>
              <w:t>people, buildings, social interaction, atmosphere</w:t>
            </w:r>
            <w:r w:rsidR="00AC25BE" w:rsidRPr="00A301A5">
              <w:rPr>
                <w:rFonts w:cstheme="minorHAnsi"/>
                <w:sz w:val="24"/>
                <w:szCs w:val="24"/>
                <w:lang w:val="en-GB"/>
              </w:rPr>
              <w:t xml:space="preserve">, physical and social environment. </w:t>
            </w:r>
            <w:r w:rsidR="001A6389" w:rsidRPr="00A301A5">
              <w:rPr>
                <w:rFonts w:cstheme="minorHAnsi"/>
                <w:sz w:val="24"/>
                <w:szCs w:val="24"/>
                <w:lang w:val="en-GB"/>
              </w:rPr>
              <w:t xml:space="preserve">Try to get answers to </w:t>
            </w:r>
            <w:r w:rsidR="001A6389" w:rsidRPr="00A301A5">
              <w:rPr>
                <w:rFonts w:cstheme="minorHAnsi"/>
                <w:sz w:val="24"/>
                <w:szCs w:val="24"/>
                <w:lang w:val="en-GB"/>
              </w:rPr>
              <w:lastRenderedPageBreak/>
              <w:t xml:space="preserve">questions about </w:t>
            </w:r>
            <w:r w:rsidR="00365242" w:rsidRPr="00A301A5">
              <w:rPr>
                <w:rFonts w:cstheme="minorHAnsi"/>
                <w:sz w:val="24"/>
                <w:szCs w:val="24"/>
                <w:lang w:val="en-GB"/>
              </w:rPr>
              <w:t>cooperation partners on</w:t>
            </w:r>
            <w:r w:rsidR="00417AAF" w:rsidRPr="00A301A5">
              <w:rPr>
                <w:rFonts w:cstheme="minorHAnsi"/>
                <w:sz w:val="24"/>
                <w:szCs w:val="24"/>
                <w:lang w:val="en-GB"/>
              </w:rPr>
              <w:t xml:space="preserve"> the level of the</w:t>
            </w:r>
            <w:r w:rsidR="00365242" w:rsidRPr="00A301A5">
              <w:rPr>
                <w:rFonts w:cstheme="minorHAnsi"/>
                <w:sz w:val="24"/>
                <w:szCs w:val="24"/>
                <w:lang w:val="en-GB"/>
              </w:rPr>
              <w:t xml:space="preserve"> neighbourhood, area and community.</w:t>
            </w:r>
          </w:p>
        </w:tc>
      </w:tr>
      <w:tr w:rsidR="006A6345" w:rsidRPr="006F6F63" w:rsidTr="006A6345">
        <w:tc>
          <w:tcPr>
            <w:tcW w:w="4531" w:type="dxa"/>
          </w:tcPr>
          <w:p w:rsidR="006A6345" w:rsidRPr="00A301A5" w:rsidRDefault="005D6105" w:rsidP="001A73F2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lastRenderedPageBreak/>
              <w:t xml:space="preserve">What makes this environment special/unique, </w:t>
            </w:r>
            <w:r w:rsidR="003150E3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enabling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these activities </w:t>
            </w:r>
            <w:r w:rsidR="003150E3" w:rsidRPr="00A301A5">
              <w:rPr>
                <w:rFonts w:cstheme="minorHAnsi"/>
                <w:i/>
                <w:sz w:val="24"/>
                <w:szCs w:val="24"/>
                <w:lang w:val="en-GB"/>
              </w:rPr>
              <w:t>to be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so successful here?</w:t>
            </w:r>
            <w:r w:rsidR="003150E3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  <w:r w:rsidR="00FD363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Could this initiative be successful somewhere else as well? Why (not)? </w:t>
            </w:r>
            <w:r w:rsidR="00E005B9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If we were to set up this initiative somewhere else, would that be successful </w:t>
            </w:r>
            <w:r w:rsidR="006223C0" w:rsidRPr="00A301A5">
              <w:rPr>
                <w:rFonts w:cstheme="minorHAnsi"/>
                <w:i/>
                <w:sz w:val="24"/>
                <w:szCs w:val="24"/>
                <w:lang w:val="en-GB"/>
              </w:rPr>
              <w:t>and why (or why not)?</w:t>
            </w:r>
            <w:r w:rsidR="002B745B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:rsidR="009333CE" w:rsidRPr="00A301A5" w:rsidRDefault="009333CE" w:rsidP="00A75A26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Background: </w:t>
            </w:r>
            <w:r w:rsidR="002A0A9C" w:rsidRPr="00A301A5">
              <w:rPr>
                <w:rFonts w:cstheme="minorHAnsi"/>
                <w:sz w:val="24"/>
                <w:szCs w:val="24"/>
                <w:lang w:val="en-GB"/>
              </w:rPr>
              <w:t xml:space="preserve">what are the conditions for the success of the initiative? What are in this respect fixed conditions (for example a law) </w:t>
            </w:r>
            <w:r w:rsidR="00A75A26" w:rsidRPr="00A301A5">
              <w:rPr>
                <w:rFonts w:cstheme="minorHAnsi"/>
                <w:sz w:val="24"/>
                <w:szCs w:val="24"/>
                <w:lang w:val="en-GB"/>
              </w:rPr>
              <w:t>and what are conditions that can be changed or influenced?</w:t>
            </w:r>
            <w:r w:rsidR="002A0A9C"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</w:p>
        </w:tc>
      </w:tr>
      <w:tr w:rsidR="008A1933" w:rsidRPr="00A301A5" w:rsidTr="006A6345">
        <w:tc>
          <w:tcPr>
            <w:tcW w:w="4531" w:type="dxa"/>
          </w:tcPr>
          <w:p w:rsidR="003D2F5F" w:rsidRPr="00A301A5" w:rsidRDefault="00973437" w:rsidP="007B4548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do you consider to be the success factors of this </w:t>
            </w:r>
            <w:r w:rsidR="001D6193" w:rsidRPr="00A301A5">
              <w:rPr>
                <w:rFonts w:cstheme="minorHAnsi"/>
                <w:i/>
                <w:sz w:val="24"/>
                <w:szCs w:val="24"/>
                <w:lang w:val="en-GB"/>
              </w:rPr>
              <w:t>initiative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/activity?</w:t>
            </w:r>
          </w:p>
          <w:p w:rsidR="00776348" w:rsidRPr="00A301A5" w:rsidRDefault="00776348" w:rsidP="007B4548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What makes the [dementia friendliness initiative] so special/</w:t>
            </w:r>
            <w:r w:rsidR="00826A36" w:rsidRPr="00A301A5">
              <w:rPr>
                <w:rFonts w:cstheme="minorHAnsi"/>
                <w:i/>
                <w:sz w:val="24"/>
                <w:szCs w:val="24"/>
                <w:lang w:val="en-GB"/>
              </w:rPr>
              <w:t>typical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, causing this environment to be more dementia friendly?</w:t>
            </w:r>
          </w:p>
          <w:p w:rsidR="007B4548" w:rsidRPr="00A301A5" w:rsidRDefault="007B4548" w:rsidP="008A1933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</w:tc>
        <w:tc>
          <w:tcPr>
            <w:tcW w:w="4531" w:type="dxa"/>
          </w:tcPr>
          <w:p w:rsidR="00DD1501" w:rsidRPr="00A301A5" w:rsidRDefault="00213162" w:rsidP="00213162">
            <w:pPr>
              <w:pStyle w:val="Tekstopmerking"/>
              <w:rPr>
                <w:sz w:val="24"/>
                <w:szCs w:val="24"/>
                <w:lang w:val="en-GB"/>
              </w:rPr>
            </w:pPr>
            <w:r w:rsidRPr="00A301A5">
              <w:rPr>
                <w:sz w:val="24"/>
                <w:szCs w:val="24"/>
                <w:lang w:val="en-GB"/>
              </w:rPr>
              <w:t xml:space="preserve">Be aware </w:t>
            </w:r>
            <w:r w:rsidR="006F6F63">
              <w:rPr>
                <w:sz w:val="24"/>
                <w:szCs w:val="24"/>
                <w:lang w:val="en-GB"/>
              </w:rPr>
              <w:t xml:space="preserve">of the fact </w:t>
            </w:r>
            <w:r w:rsidRPr="00A301A5">
              <w:rPr>
                <w:sz w:val="24"/>
                <w:szCs w:val="24"/>
                <w:lang w:val="en-GB"/>
              </w:rPr>
              <w:t>that for the most part you will be given context</w:t>
            </w:r>
            <w:r w:rsidR="008465DB" w:rsidRPr="00A301A5">
              <w:rPr>
                <w:sz w:val="24"/>
                <w:szCs w:val="24"/>
                <w:lang w:val="en-GB"/>
              </w:rPr>
              <w:t>ual</w:t>
            </w:r>
            <w:r w:rsidRPr="00A301A5">
              <w:rPr>
                <w:sz w:val="24"/>
                <w:szCs w:val="24"/>
                <w:lang w:val="en-GB"/>
              </w:rPr>
              <w:t xml:space="preserve"> factors about the initiative, so make sure that it does not turn into a </w:t>
            </w:r>
            <w:r w:rsidR="000A6BDE" w:rsidRPr="00A301A5">
              <w:rPr>
                <w:sz w:val="24"/>
                <w:szCs w:val="24"/>
                <w:lang w:val="en-GB"/>
              </w:rPr>
              <w:t xml:space="preserve">list and/or that it becomes too </w:t>
            </w:r>
            <w:r w:rsidR="00DD1501" w:rsidRPr="00A301A5">
              <w:rPr>
                <w:sz w:val="24"/>
                <w:szCs w:val="24"/>
                <w:lang w:val="en-GB"/>
              </w:rPr>
              <w:t>generic.</w:t>
            </w:r>
          </w:p>
          <w:p w:rsidR="007C7D30" w:rsidRPr="00A301A5" w:rsidRDefault="009D2F4E" w:rsidP="009D2F4E">
            <w:pPr>
              <w:pStyle w:val="Tekstopmerking"/>
              <w:rPr>
                <w:sz w:val="24"/>
                <w:szCs w:val="24"/>
                <w:lang w:val="en-GB"/>
              </w:rPr>
            </w:pPr>
            <w:r w:rsidRPr="00A301A5">
              <w:rPr>
                <w:sz w:val="24"/>
                <w:szCs w:val="24"/>
                <w:lang w:val="en-GB"/>
              </w:rPr>
              <w:t xml:space="preserve">If you are told of </w:t>
            </w:r>
            <w:r w:rsidR="00B2087F" w:rsidRPr="00A301A5">
              <w:rPr>
                <w:sz w:val="24"/>
                <w:szCs w:val="24"/>
                <w:lang w:val="en-GB"/>
              </w:rPr>
              <w:t xml:space="preserve">negative aspects of the context, </w:t>
            </w:r>
            <w:r w:rsidR="00DE5B55" w:rsidRPr="00A301A5">
              <w:rPr>
                <w:sz w:val="24"/>
                <w:szCs w:val="24"/>
                <w:lang w:val="en-GB"/>
              </w:rPr>
              <w:t xml:space="preserve">ask </w:t>
            </w:r>
            <w:r w:rsidR="007C1CD4" w:rsidRPr="00A301A5">
              <w:rPr>
                <w:sz w:val="24"/>
                <w:szCs w:val="24"/>
                <w:lang w:val="en-GB"/>
              </w:rPr>
              <w:t xml:space="preserve">the interviewee: how did you (and others involved) deal with this? </w:t>
            </w:r>
            <w:r w:rsidR="00A47B01" w:rsidRPr="00A301A5">
              <w:rPr>
                <w:sz w:val="24"/>
                <w:szCs w:val="24"/>
                <w:lang w:val="en-GB"/>
              </w:rPr>
              <w:t xml:space="preserve">In what sense did this impact on the </w:t>
            </w:r>
            <w:r w:rsidR="006B04A0" w:rsidRPr="00A301A5">
              <w:rPr>
                <w:sz w:val="24"/>
                <w:szCs w:val="24"/>
                <w:lang w:val="en-GB"/>
              </w:rPr>
              <w:t xml:space="preserve">implementation of the DFI? </w:t>
            </w:r>
            <w:r w:rsidR="00FB704E" w:rsidRPr="00A301A5">
              <w:rPr>
                <w:sz w:val="24"/>
                <w:szCs w:val="24"/>
                <w:lang w:val="en-GB"/>
              </w:rPr>
              <w:t xml:space="preserve">What were the consequences for the participants? </w:t>
            </w:r>
            <w:r w:rsidR="000A6BDE" w:rsidRPr="00A301A5">
              <w:rPr>
                <w:sz w:val="24"/>
                <w:szCs w:val="24"/>
                <w:lang w:val="en-GB"/>
              </w:rPr>
              <w:t xml:space="preserve"> </w:t>
            </w:r>
            <w:r w:rsidR="00213162" w:rsidRPr="00A301A5">
              <w:rPr>
                <w:sz w:val="24"/>
                <w:szCs w:val="24"/>
                <w:lang w:val="en-GB"/>
              </w:rPr>
              <w:t xml:space="preserve"> </w:t>
            </w:r>
          </w:p>
        </w:tc>
      </w:tr>
      <w:tr w:rsidR="008A1933" w:rsidRPr="006F6F63" w:rsidTr="006A6345">
        <w:tc>
          <w:tcPr>
            <w:tcW w:w="4531" w:type="dxa"/>
          </w:tcPr>
          <w:p w:rsidR="00FB7FBA" w:rsidRPr="00A301A5" w:rsidRDefault="002B1A10" w:rsidP="008A1933">
            <w:pPr>
              <w:spacing w:line="276" w:lineRule="auto"/>
              <w:rPr>
                <w:rStyle w:val="Verwijzingopmerking"/>
                <w:i/>
                <w:sz w:val="24"/>
                <w:szCs w:val="24"/>
                <w:lang w:val="en-GB"/>
              </w:rPr>
            </w:pPr>
            <w:r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What </w:t>
            </w:r>
            <w:r w:rsidR="007E2367" w:rsidRPr="00A301A5">
              <w:rPr>
                <w:rStyle w:val="Verwijzingopmerking"/>
                <w:i/>
                <w:sz w:val="24"/>
                <w:szCs w:val="24"/>
                <w:lang w:val="en-GB"/>
              </w:rPr>
              <w:t>do you think</w:t>
            </w:r>
            <w:r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 triggers these success factors: </w:t>
            </w:r>
            <w:r w:rsidR="005B5C37"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how do you think that is working? What </w:t>
            </w:r>
            <w:r w:rsidR="00FB7FBA"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effects </w:t>
            </w:r>
            <w:r w:rsidR="005B5C37"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does that [what the person is doing, the activities] </w:t>
            </w:r>
            <w:r w:rsidR="00FB7FBA" w:rsidRPr="00A301A5">
              <w:rPr>
                <w:rStyle w:val="Verwijzingopmerking"/>
                <w:i/>
                <w:sz w:val="24"/>
                <w:szCs w:val="24"/>
                <w:lang w:val="en-GB"/>
              </w:rPr>
              <w:t>have on o</w:t>
            </w:r>
            <w:r w:rsidR="003E3606" w:rsidRPr="00A301A5">
              <w:rPr>
                <w:rStyle w:val="Verwijzingopmerking"/>
                <w:i/>
                <w:sz w:val="24"/>
                <w:szCs w:val="24"/>
                <w:lang w:val="en-GB"/>
              </w:rPr>
              <w:t>ther</w:t>
            </w:r>
            <w:r w:rsidR="00FB7FBA" w:rsidRPr="00A301A5">
              <w:rPr>
                <w:rStyle w:val="Verwijzingopmerking"/>
                <w:i/>
                <w:sz w:val="24"/>
                <w:szCs w:val="24"/>
                <w:lang w:val="en-GB"/>
              </w:rPr>
              <w:t>s</w:t>
            </w:r>
            <w:r w:rsidR="003E3606" w:rsidRPr="00A301A5">
              <w:rPr>
                <w:rStyle w:val="Verwijzingopmerking"/>
                <w:i/>
                <w:sz w:val="24"/>
                <w:szCs w:val="24"/>
                <w:lang w:val="en-GB"/>
              </w:rPr>
              <w:t>?</w:t>
            </w:r>
          </w:p>
          <w:p w:rsidR="008A1933" w:rsidRPr="00A301A5" w:rsidRDefault="00BE3046" w:rsidP="00881DF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What important part do you have in bringing about this success? </w:t>
            </w:r>
            <w:r w:rsidR="004E71F8"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Why do you think it works that way? </w:t>
            </w:r>
            <w:r w:rsidR="00896E6F" w:rsidRPr="00A301A5">
              <w:rPr>
                <w:rStyle w:val="Verwijzingopmerking"/>
                <w:i/>
                <w:sz w:val="24"/>
                <w:szCs w:val="24"/>
                <w:lang w:val="en-GB"/>
              </w:rPr>
              <w:t xml:space="preserve">How do you think it works? </w:t>
            </w:r>
            <w:r w:rsidR="00BA01A3" w:rsidRPr="00A301A5">
              <w:rPr>
                <w:rStyle w:val="Verwijzingopmerking"/>
                <w:i/>
                <w:sz w:val="24"/>
                <w:szCs w:val="24"/>
                <w:lang w:val="en-GB"/>
              </w:rPr>
              <w:t>What does it trigger in others?</w:t>
            </w:r>
          </w:p>
        </w:tc>
        <w:tc>
          <w:tcPr>
            <w:tcW w:w="4531" w:type="dxa"/>
          </w:tcPr>
          <w:p w:rsidR="006B15C8" w:rsidRPr="00A301A5" w:rsidRDefault="006B15C8" w:rsidP="00FE33A8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Keep asking questions </w:t>
            </w:r>
            <w:r w:rsidR="00FE33A8" w:rsidRPr="00A301A5">
              <w:rPr>
                <w:rFonts w:cstheme="minorHAnsi"/>
                <w:sz w:val="24"/>
                <w:szCs w:val="24"/>
                <w:lang w:val="en-GB"/>
              </w:rPr>
              <w:t xml:space="preserve">about 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>the mechanisms</w:t>
            </w:r>
          </w:p>
        </w:tc>
      </w:tr>
      <w:tr w:rsidR="008A1933" w:rsidRPr="006F6F63" w:rsidTr="006A6345">
        <w:tc>
          <w:tcPr>
            <w:tcW w:w="4531" w:type="dxa"/>
          </w:tcPr>
          <w:p w:rsidR="008A1933" w:rsidRPr="00A301A5" w:rsidRDefault="00856CC3" w:rsidP="00AC419F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Can you describe what they are subsequently doing? How do they react to this, what do you observe in their behaviour? </w:t>
            </w:r>
            <w:r w:rsidR="009C3EF5" w:rsidRPr="00A301A5">
              <w:rPr>
                <w:rFonts w:cstheme="minorHAnsi"/>
                <w:i/>
                <w:sz w:val="24"/>
                <w:szCs w:val="24"/>
                <w:lang w:val="en-GB"/>
              </w:rPr>
              <w:t>What do you think is the reason for that? Can you give an example of that?</w:t>
            </w:r>
          </w:p>
        </w:tc>
        <w:tc>
          <w:tcPr>
            <w:tcW w:w="4531" w:type="dxa"/>
          </w:tcPr>
          <w:p w:rsidR="006B15C8" w:rsidRPr="00A301A5" w:rsidRDefault="006B15C8" w:rsidP="00FE33A8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Keep asking questions </w:t>
            </w:r>
            <w:r w:rsidR="00FE33A8" w:rsidRPr="00A301A5">
              <w:rPr>
                <w:rFonts w:cstheme="minorHAnsi"/>
                <w:sz w:val="24"/>
                <w:szCs w:val="24"/>
                <w:lang w:val="en-GB"/>
              </w:rPr>
              <w:t>about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 the mechanisms</w:t>
            </w:r>
          </w:p>
        </w:tc>
      </w:tr>
      <w:tr w:rsidR="008A1933" w:rsidRPr="00A301A5" w:rsidTr="006A6345">
        <w:tc>
          <w:tcPr>
            <w:tcW w:w="4531" w:type="dxa"/>
          </w:tcPr>
          <w:p w:rsidR="004074E4" w:rsidRPr="00A301A5" w:rsidRDefault="004074E4" w:rsidP="00D06C9E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</w:t>
            </w:r>
            <w:r w:rsidR="00902EF8" w:rsidRPr="00A301A5">
              <w:rPr>
                <w:rFonts w:cstheme="minorHAnsi"/>
                <w:i/>
                <w:sz w:val="24"/>
                <w:szCs w:val="24"/>
                <w:lang w:val="en-GB"/>
              </w:rPr>
              <w:t>does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the local resident suffering from dementia</w:t>
            </w:r>
            <w:r w:rsidR="00902EF8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notice </w:t>
            </w:r>
            <w:r w:rsidR="00D06C9E" w:rsidRPr="00A301A5">
              <w:rPr>
                <w:rFonts w:cstheme="minorHAnsi"/>
                <w:i/>
                <w:sz w:val="24"/>
                <w:szCs w:val="24"/>
                <w:lang w:val="en-GB"/>
              </w:rPr>
              <w:t>from</w:t>
            </w:r>
            <w:r w:rsidR="00902EF8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this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?</w:t>
            </w:r>
            <w:r w:rsidR="00DC4711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How does this make things more dementia friendly for him/her? </w:t>
            </w:r>
            <w:r w:rsidR="005C50BB" w:rsidRPr="00A301A5">
              <w:rPr>
                <w:rFonts w:cstheme="minorHAnsi"/>
                <w:i/>
                <w:sz w:val="24"/>
                <w:szCs w:val="24"/>
                <w:lang w:val="en-GB"/>
              </w:rPr>
              <w:t>Can you give an example of that?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:rsidR="008A1933" w:rsidRPr="00A301A5" w:rsidRDefault="0043575A" w:rsidP="0043575A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From mechanisms</w:t>
            </w:r>
            <w:r w:rsidR="007B4548"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>to</w:t>
            </w:r>
            <w:r w:rsidR="007B4548" w:rsidRPr="00A301A5">
              <w:rPr>
                <w:rFonts w:cstheme="minorHAnsi"/>
                <w:sz w:val="24"/>
                <w:szCs w:val="24"/>
                <w:lang w:val="en-GB"/>
              </w:rPr>
              <w:t xml:space="preserve"> outcomes</w:t>
            </w:r>
          </w:p>
        </w:tc>
      </w:tr>
      <w:tr w:rsidR="008A1933" w:rsidRPr="00A301A5" w:rsidTr="006A6345">
        <w:tc>
          <w:tcPr>
            <w:tcW w:w="4531" w:type="dxa"/>
          </w:tcPr>
          <w:p w:rsidR="004D68AD" w:rsidRPr="00A301A5" w:rsidRDefault="006F37E7" w:rsidP="00260FE9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do you </w:t>
            </w:r>
            <w:r w:rsidR="001D4EB0" w:rsidRPr="00A301A5">
              <w:rPr>
                <w:rFonts w:cstheme="minorHAnsi"/>
                <w:i/>
                <w:sz w:val="24"/>
                <w:szCs w:val="24"/>
                <w:lang w:val="en-GB"/>
              </w:rPr>
              <w:t>th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ink has </w:t>
            </w:r>
            <w:r w:rsidR="001D4EB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been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changed by the [dementia friendliness initiative], making it more dementia friendly</w:t>
            </w:r>
            <w:r w:rsidR="000908F6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for local residents with dementia or their </w:t>
            </w:r>
            <w:r w:rsidR="00BF0AD6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informal </w:t>
            </w:r>
            <w:r w:rsidR="000908F6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carers? </w:t>
            </w:r>
            <w:r w:rsidR="00C46415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Do </w:t>
            </w:r>
            <w:r w:rsidR="00C46415" w:rsidRPr="00A301A5">
              <w:rPr>
                <w:rFonts w:cstheme="minorHAnsi"/>
                <w:i/>
                <w:sz w:val="24"/>
                <w:szCs w:val="24"/>
                <w:lang w:val="en-GB"/>
              </w:rPr>
              <w:lastRenderedPageBreak/>
              <w:t xml:space="preserve">you also notice other </w:t>
            </w:r>
            <w:r w:rsidR="00260FE9" w:rsidRPr="00A301A5">
              <w:rPr>
                <w:rFonts w:cstheme="minorHAnsi"/>
                <w:i/>
                <w:sz w:val="24"/>
                <w:szCs w:val="24"/>
                <w:lang w:val="en-GB"/>
              </w:rPr>
              <w:t>effects</w:t>
            </w:r>
            <w:r w:rsidR="00C46415" w:rsidRPr="00A301A5">
              <w:rPr>
                <w:rFonts w:cstheme="minorHAnsi"/>
                <w:i/>
                <w:sz w:val="24"/>
                <w:szCs w:val="24"/>
                <w:lang w:val="en-GB"/>
              </w:rPr>
              <w:t>? What is the reason for that, do you think?</w:t>
            </w:r>
            <w:r w:rsidR="00260FE9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  <w:r w:rsidR="00CA2E91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Why do you think it works that way? For whom does this work out, and for whom does it not, do you think? </w:t>
            </w:r>
            <w:r w:rsidR="0083304E" w:rsidRPr="00A301A5">
              <w:rPr>
                <w:rFonts w:cstheme="minorHAnsi"/>
                <w:i/>
                <w:sz w:val="24"/>
                <w:szCs w:val="24"/>
                <w:lang w:val="en-GB"/>
              </w:rPr>
              <w:t>What is the reason for that?</w:t>
            </w:r>
            <w:r w:rsidR="00C46415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:rsidR="008A1933" w:rsidRPr="00A301A5" w:rsidRDefault="007B4548" w:rsidP="006A6345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lastRenderedPageBreak/>
              <w:t>Outcomes</w:t>
            </w:r>
          </w:p>
        </w:tc>
      </w:tr>
      <w:tr w:rsidR="008A1933" w:rsidRPr="006F6F63" w:rsidTr="006A6345">
        <w:tc>
          <w:tcPr>
            <w:tcW w:w="4531" w:type="dxa"/>
          </w:tcPr>
          <w:p w:rsidR="00217C18" w:rsidRPr="00A301A5" w:rsidRDefault="00C8049F" w:rsidP="003F1274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lastRenderedPageBreak/>
              <w:t>Is there anything you would like to change in the [dementia friendliness initiative] in order to make it even better, and why?</w:t>
            </w:r>
          </w:p>
        </w:tc>
        <w:tc>
          <w:tcPr>
            <w:tcW w:w="4531" w:type="dxa"/>
          </w:tcPr>
          <w:p w:rsidR="00267924" w:rsidRPr="00A301A5" w:rsidRDefault="00267924" w:rsidP="006A6345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Questions to </w:t>
            </w:r>
            <w:r w:rsidR="006E4F8E" w:rsidRPr="00A301A5">
              <w:rPr>
                <w:rFonts w:cstheme="minorHAnsi"/>
                <w:sz w:val="24"/>
                <w:szCs w:val="24"/>
                <w:lang w:val="en-GB"/>
              </w:rPr>
              <w:t>conclude (this initiative)</w:t>
            </w:r>
          </w:p>
        </w:tc>
      </w:tr>
      <w:tr w:rsidR="008A1933" w:rsidRPr="006F6F63" w:rsidTr="006A6345">
        <w:tc>
          <w:tcPr>
            <w:tcW w:w="4531" w:type="dxa"/>
          </w:tcPr>
          <w:p w:rsidR="00C8049F" w:rsidRPr="00A301A5" w:rsidRDefault="00C33B77" w:rsidP="00C33B77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What do you think we should know to </w:t>
            </w:r>
            <w:r w:rsidR="003F43A3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be able to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really understand how [the dementia friendliness initiative] </w:t>
            </w:r>
            <w:r w:rsidR="00901BA1" w:rsidRPr="00A301A5">
              <w:rPr>
                <w:rFonts w:cstheme="minorHAnsi"/>
                <w:i/>
                <w:sz w:val="24"/>
                <w:szCs w:val="24"/>
                <w:lang w:val="en-GB"/>
              </w:rPr>
              <w:t>has been successful here?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:rsidR="006E4F8E" w:rsidRPr="00A301A5" w:rsidRDefault="006E4F8E" w:rsidP="00E86BE3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Questions to conclude (this initiative).</w:t>
            </w:r>
          </w:p>
          <w:p w:rsidR="006E4F8E" w:rsidRPr="00A301A5" w:rsidRDefault="006E4F8E" w:rsidP="00DD6CF3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Begin with asking about the next initiative when </w:t>
            </w:r>
            <w:r w:rsidR="00DD6CF3" w:rsidRPr="00A301A5">
              <w:rPr>
                <w:rFonts w:cstheme="minorHAnsi"/>
                <w:sz w:val="24"/>
                <w:szCs w:val="24"/>
                <w:lang w:val="en-GB"/>
              </w:rPr>
              <w:t>diving a bit deeper into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 this initiative</w:t>
            </w:r>
            <w:r w:rsidR="00822918" w:rsidRPr="00A301A5">
              <w:rPr>
                <w:rFonts w:cstheme="minorHAnsi"/>
                <w:sz w:val="24"/>
                <w:szCs w:val="24"/>
                <w:lang w:val="en-GB"/>
              </w:rPr>
              <w:t>.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</w:p>
        </w:tc>
      </w:tr>
      <w:tr w:rsidR="00430384" w:rsidRPr="006F6F63" w:rsidTr="00007F27">
        <w:tc>
          <w:tcPr>
            <w:tcW w:w="4531" w:type="dxa"/>
          </w:tcPr>
          <w:p w:rsidR="00AE124A" w:rsidRPr="00A301A5" w:rsidRDefault="00D71E3E" w:rsidP="00E77257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Who and what </w:t>
            </w:r>
            <w:r w:rsidR="00E77257" w:rsidRPr="00A301A5">
              <w:rPr>
                <w:rFonts w:cstheme="minorHAnsi"/>
                <w:i/>
                <w:sz w:val="24"/>
                <w:szCs w:val="24"/>
                <w:lang w:val="en-GB"/>
              </w:rPr>
              <w:t>will be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needed to keep up the initiative? </w:t>
            </w:r>
          </w:p>
        </w:tc>
        <w:tc>
          <w:tcPr>
            <w:tcW w:w="4531" w:type="dxa"/>
          </w:tcPr>
          <w:p w:rsidR="00822918" w:rsidRPr="00A301A5" w:rsidRDefault="0036758E" w:rsidP="00007F27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Question</w:t>
            </w:r>
            <w:r w:rsidR="00872D13" w:rsidRPr="00A301A5">
              <w:rPr>
                <w:rFonts w:cstheme="minorHAnsi"/>
                <w:sz w:val="24"/>
                <w:szCs w:val="24"/>
                <w:lang w:val="en-GB"/>
              </w:rPr>
              <w:t>s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 about implementation and </w:t>
            </w:r>
            <w:r w:rsidR="00872D13" w:rsidRPr="00A301A5">
              <w:rPr>
                <w:rFonts w:cstheme="minorHAnsi"/>
                <w:sz w:val="24"/>
                <w:szCs w:val="24"/>
                <w:lang w:val="en-GB"/>
              </w:rPr>
              <w:t>sustainability.</w:t>
            </w:r>
          </w:p>
          <w:p w:rsidR="00872D13" w:rsidRPr="00A301A5" w:rsidRDefault="00872D13" w:rsidP="00007F27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Who: ask about the role of local residents or residents from the community.</w:t>
            </w:r>
          </w:p>
          <w:p w:rsidR="00430384" w:rsidRPr="00A301A5" w:rsidRDefault="00872D13" w:rsidP="00E1447B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What: </w:t>
            </w:r>
            <w:r w:rsidR="00A23268" w:rsidRPr="00A301A5">
              <w:rPr>
                <w:rFonts w:cstheme="minorHAnsi"/>
                <w:sz w:val="24"/>
                <w:szCs w:val="24"/>
                <w:lang w:val="en-GB"/>
              </w:rPr>
              <w:t>ask about training, materials, money...</w:t>
            </w:r>
          </w:p>
        </w:tc>
      </w:tr>
      <w:tr w:rsidR="008A1933" w:rsidRPr="006F6F63" w:rsidTr="006A6345">
        <w:tc>
          <w:tcPr>
            <w:tcW w:w="4531" w:type="dxa"/>
          </w:tcPr>
          <w:p w:rsidR="00D71E3E" w:rsidRPr="00A301A5" w:rsidRDefault="002D65C2" w:rsidP="00066498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So far we have discussed the initiatives and success factors in this environment. Research has </w:t>
            </w:r>
            <w:r w:rsidR="00066498" w:rsidRPr="00A301A5">
              <w:rPr>
                <w:rFonts w:cstheme="minorHAnsi"/>
                <w:i/>
                <w:sz w:val="24"/>
                <w:szCs w:val="24"/>
                <w:lang w:val="en-GB"/>
              </w:rPr>
              <w:t>also g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iven us other ideas about dementia friendliness initiatives and what is working, for whom and why. So...(give an example from the literature of package A).</w:t>
            </w:r>
          </w:p>
        </w:tc>
        <w:tc>
          <w:tcPr>
            <w:tcW w:w="4531" w:type="dxa"/>
          </w:tcPr>
          <w:p w:rsidR="00066498" w:rsidRPr="00A301A5" w:rsidRDefault="00F626DE" w:rsidP="00F626DE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sz w:val="24"/>
                <w:szCs w:val="24"/>
                <w:lang w:val="en-GB"/>
              </w:rPr>
              <w:t>P</w:t>
            </w:r>
            <w:r w:rsidR="00785777" w:rsidRPr="00A301A5">
              <w:rPr>
                <w:rFonts w:cstheme="minorHAnsi"/>
                <w:sz w:val="24"/>
                <w:szCs w:val="24"/>
                <w:lang w:val="en-GB"/>
              </w:rPr>
              <w:t>resent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 xml:space="preserve"> the</w:t>
            </w:r>
            <w:r w:rsidR="00785777" w:rsidRPr="00A301A5">
              <w:rPr>
                <w:rFonts w:cstheme="minorHAnsi"/>
                <w:sz w:val="24"/>
                <w:szCs w:val="24"/>
                <w:lang w:val="en-GB"/>
              </w:rPr>
              <w:t xml:space="preserve"> interviewee with outcomes from the literature, choose a ‘rival theory’</w:t>
            </w:r>
            <w:r w:rsidR="006E5615" w:rsidRPr="00A301A5">
              <w:rPr>
                <w:rFonts w:cstheme="minorHAnsi"/>
                <w:sz w:val="24"/>
                <w:szCs w:val="24"/>
                <w:lang w:val="en-GB"/>
              </w:rPr>
              <w:t xml:space="preserve">: an example that is completely different from the initiative </w:t>
            </w:r>
            <w:r w:rsidRPr="00A301A5">
              <w:rPr>
                <w:rFonts w:cstheme="minorHAnsi"/>
                <w:sz w:val="24"/>
                <w:szCs w:val="24"/>
                <w:lang w:val="en-GB"/>
              </w:rPr>
              <w:t>and the success factor discussed earlier on.</w:t>
            </w:r>
          </w:p>
        </w:tc>
      </w:tr>
      <w:tr w:rsidR="00537489" w:rsidRPr="006F6F63" w:rsidTr="006A6345">
        <w:tc>
          <w:tcPr>
            <w:tcW w:w="4531" w:type="dxa"/>
          </w:tcPr>
          <w:p w:rsidR="00163AC9" w:rsidRPr="00A301A5" w:rsidRDefault="00072151" w:rsidP="00DA00B5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Do you think that could work here as well? </w:t>
            </w:r>
            <w:r w:rsidR="00163AC9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Why (not)? </w:t>
            </w:r>
            <w:r w:rsidR="008946D9" w:rsidRPr="00A301A5">
              <w:rPr>
                <w:rFonts w:cstheme="minorHAnsi"/>
                <w:i/>
                <w:sz w:val="24"/>
                <w:szCs w:val="24"/>
                <w:lang w:val="en-GB"/>
              </w:rPr>
              <w:t>What concrete changes should be made in order to make it work?</w:t>
            </w:r>
          </w:p>
        </w:tc>
        <w:tc>
          <w:tcPr>
            <w:tcW w:w="4531" w:type="dxa"/>
          </w:tcPr>
          <w:p w:rsidR="00537489" w:rsidRPr="00A301A5" w:rsidRDefault="00537489" w:rsidP="006A6345">
            <w:pPr>
              <w:spacing w:line="276" w:lineRule="auto"/>
              <w:rPr>
                <w:rFonts w:cstheme="minorHAnsi"/>
                <w:sz w:val="24"/>
                <w:szCs w:val="24"/>
                <w:lang w:val="en-GB"/>
              </w:rPr>
            </w:pPr>
          </w:p>
        </w:tc>
      </w:tr>
      <w:tr w:rsidR="0084397D" w:rsidRPr="006F6F63" w:rsidTr="00F9131E">
        <w:tc>
          <w:tcPr>
            <w:tcW w:w="9062" w:type="dxa"/>
            <w:gridSpan w:val="2"/>
          </w:tcPr>
          <w:p w:rsidR="0084397D" w:rsidRPr="00A301A5" w:rsidRDefault="00B400FA" w:rsidP="0084397D">
            <w:pPr>
              <w:spacing w:line="276" w:lineRule="auto"/>
              <w:rPr>
                <w:rFonts w:cstheme="minorHAnsi"/>
                <w:b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b/>
                <w:i/>
                <w:sz w:val="24"/>
                <w:szCs w:val="24"/>
                <w:lang w:val="en-GB"/>
              </w:rPr>
              <w:t>Conclusion</w:t>
            </w:r>
          </w:p>
          <w:p w:rsidR="00647C1F" w:rsidRPr="00A301A5" w:rsidRDefault="00620AE7" w:rsidP="0084397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We would like to thank you very much for your time and for this conversation. </w:t>
            </w:r>
            <w:r w:rsidR="00A35B21" w:rsidRPr="00A301A5">
              <w:rPr>
                <w:rFonts w:cstheme="minorHAnsi"/>
                <w:i/>
                <w:sz w:val="24"/>
                <w:szCs w:val="24"/>
                <w:lang w:val="en-GB"/>
              </w:rPr>
              <w:t>Your answers will contribute to the development of dementia friendl</w:t>
            </w:r>
            <w:r w:rsidR="000636B5" w:rsidRPr="00A301A5">
              <w:rPr>
                <w:rFonts w:cstheme="minorHAnsi"/>
                <w:i/>
                <w:sz w:val="24"/>
                <w:szCs w:val="24"/>
                <w:lang w:val="en-GB"/>
              </w:rPr>
              <w:t>iness</w:t>
            </w:r>
            <w:r w:rsidR="00A35B21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communities. </w:t>
            </w:r>
            <w:r w:rsidR="00952B9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It is possible that after this interview you </w:t>
            </w:r>
            <w:r w:rsidR="000D7604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might </w:t>
            </w:r>
            <w:r w:rsidR="00952B90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remember something that could be of value to us. </w:t>
            </w:r>
            <w:r w:rsidR="00E64242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We would like to know that very much! </w:t>
            </w:r>
            <w:r w:rsidR="00D84444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Some people contact us </w:t>
            </w:r>
            <w:r w:rsidR="00AE433F" w:rsidRPr="00A301A5">
              <w:rPr>
                <w:rFonts w:cstheme="minorHAnsi"/>
                <w:i/>
                <w:sz w:val="24"/>
                <w:szCs w:val="24"/>
                <w:lang w:val="en-GB"/>
              </w:rPr>
              <w:t>themselves</w:t>
            </w:r>
            <w:r w:rsidR="00D84444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, with others we arrange </w:t>
            </w:r>
            <w:r w:rsidR="00B06C87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a time </w:t>
            </w:r>
            <w:r w:rsidR="000D7604" w:rsidRPr="00A301A5">
              <w:rPr>
                <w:rFonts w:cstheme="minorHAnsi"/>
                <w:i/>
                <w:sz w:val="24"/>
                <w:szCs w:val="24"/>
                <w:lang w:val="en-GB"/>
              </w:rPr>
              <w:t>for us to</w:t>
            </w:r>
            <w:r w:rsidR="00B06C87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phone them</w:t>
            </w:r>
            <w:r w:rsidR="00523A05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(just to be sure). Which would you prefer? What would be most convenient for you?</w:t>
            </w:r>
            <w:r w:rsidR="00AE433F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  <w:p w:rsidR="0084397D" w:rsidRPr="00A301A5" w:rsidRDefault="0084397D" w:rsidP="0084397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  <w:p w:rsidR="0084397D" w:rsidRPr="00A301A5" w:rsidRDefault="00533A55" w:rsidP="0084397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Do you know of anyone we should </w:t>
            </w:r>
            <w:r w:rsidR="00A47E47" w:rsidRPr="00A301A5">
              <w:rPr>
                <w:rFonts w:cstheme="minorHAnsi"/>
                <w:i/>
                <w:sz w:val="24"/>
                <w:szCs w:val="24"/>
                <w:lang w:val="en-GB"/>
              </w:rPr>
              <w:t>talk to</w:t>
            </w:r>
            <w:r w:rsidR="0005312B" w:rsidRPr="00A301A5">
              <w:rPr>
                <w:rFonts w:cstheme="minorHAnsi"/>
                <w:i/>
                <w:sz w:val="24"/>
                <w:szCs w:val="24"/>
                <w:lang w:val="en-GB"/>
              </w:rPr>
              <w:t>,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to hear their opinion on dementia friendliness</w:t>
            </w:r>
            <w:r w:rsidR="00791E96" w:rsidRPr="00A301A5">
              <w:rPr>
                <w:rFonts w:cstheme="minorHAnsi"/>
                <w:i/>
                <w:sz w:val="24"/>
                <w:szCs w:val="24"/>
                <w:lang w:val="en-GB"/>
              </w:rPr>
              <w:t>*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>, its activities and success factors?</w:t>
            </w:r>
          </w:p>
          <w:p w:rsidR="00533A55" w:rsidRPr="00A301A5" w:rsidRDefault="00533A55" w:rsidP="0084397D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</w:p>
          <w:p w:rsidR="0005312B" w:rsidRPr="00A301A5" w:rsidRDefault="007248BA" w:rsidP="00791E96">
            <w:pPr>
              <w:spacing w:line="276" w:lineRule="auto"/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After we have spoken to several people we will conduct a </w:t>
            </w:r>
            <w:r w:rsidR="00325366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final 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interview, in which we will </w:t>
            </w:r>
            <w:r w:rsidR="00E159C4" w:rsidRPr="00A301A5">
              <w:rPr>
                <w:rFonts w:cstheme="minorHAnsi"/>
                <w:i/>
                <w:sz w:val="24"/>
                <w:szCs w:val="24"/>
                <w:lang w:val="en-GB"/>
              </w:rPr>
              <w:t>give feedback on our outcomes. We would like to invite you to this interview</w:t>
            </w:r>
            <w:r w:rsidR="0067606A"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[leave your </w:t>
            </w:r>
            <w:r w:rsidR="0067606A" w:rsidRPr="00A301A5">
              <w:rPr>
                <w:rFonts w:cstheme="minorHAnsi"/>
                <w:i/>
                <w:sz w:val="24"/>
                <w:szCs w:val="24"/>
                <w:lang w:val="en-GB"/>
              </w:rPr>
              <w:lastRenderedPageBreak/>
              <w:t>card and ask/check the contact details you have of the person concerned].</w:t>
            </w:r>
            <w:r w:rsidRPr="00A301A5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</w:p>
        </w:tc>
      </w:tr>
    </w:tbl>
    <w:p w:rsidR="006A6345" w:rsidRPr="00A301A5" w:rsidRDefault="006A6345" w:rsidP="00562290">
      <w:pPr>
        <w:spacing w:line="276" w:lineRule="auto"/>
        <w:rPr>
          <w:rFonts w:cstheme="minorHAnsi"/>
          <w:sz w:val="24"/>
          <w:szCs w:val="24"/>
          <w:lang w:val="en-GB"/>
        </w:rPr>
      </w:pPr>
    </w:p>
    <w:sectPr w:rsidR="006A6345" w:rsidRPr="00A301A5" w:rsidSect="0065042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028F" w:rsidRDefault="00C6028F" w:rsidP="00047EC4">
      <w:pPr>
        <w:spacing w:after="0" w:line="240" w:lineRule="auto"/>
      </w:pPr>
      <w:r>
        <w:separator/>
      </w:r>
    </w:p>
  </w:endnote>
  <w:endnote w:type="continuationSeparator" w:id="0">
    <w:p w:rsidR="00C6028F" w:rsidRDefault="00C6028F" w:rsidP="0004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90359701"/>
      <w:docPartObj>
        <w:docPartGallery w:val="Page Numbers (Bottom of Page)"/>
        <w:docPartUnique/>
      </w:docPartObj>
    </w:sdtPr>
    <w:sdtContent>
      <w:p w:rsidR="00E3326F" w:rsidRDefault="00BA51E3">
        <w:pPr>
          <w:pStyle w:val="Voettekst"/>
          <w:jc w:val="right"/>
        </w:pPr>
        <w:r>
          <w:fldChar w:fldCharType="begin"/>
        </w:r>
        <w:r w:rsidR="00B1150B">
          <w:instrText>PAGE   \* MERGEFORMAT</w:instrText>
        </w:r>
        <w:r>
          <w:fldChar w:fldCharType="separate"/>
        </w:r>
        <w:r w:rsidR="006F6F6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3326F" w:rsidRDefault="00E3326F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028F" w:rsidRDefault="00C6028F" w:rsidP="00047EC4">
      <w:pPr>
        <w:spacing w:after="0" w:line="240" w:lineRule="auto"/>
      </w:pPr>
      <w:r>
        <w:separator/>
      </w:r>
    </w:p>
  </w:footnote>
  <w:footnote w:type="continuationSeparator" w:id="0">
    <w:p w:rsidR="00C6028F" w:rsidRDefault="00C6028F" w:rsidP="00047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012" w:rsidRPr="00EA38BC" w:rsidRDefault="00C22012" w:rsidP="009D0778">
    <w:pPr>
      <w:pStyle w:val="Koptekst"/>
      <w:jc w:val="center"/>
      <w:rPr>
        <w:sz w:val="20"/>
        <w:szCs w:val="20"/>
        <w:lang w:val="en-US"/>
      </w:rPr>
    </w:pPr>
    <w:r w:rsidRPr="00EA38BC">
      <w:rPr>
        <w:sz w:val="20"/>
        <w:szCs w:val="20"/>
        <w:lang w:val="en-US"/>
      </w:rPr>
      <w:t>Interview</w:t>
    </w:r>
    <w:r w:rsidR="00EA38BC" w:rsidRPr="00EA38BC">
      <w:rPr>
        <w:sz w:val="20"/>
        <w:szCs w:val="20"/>
        <w:lang w:val="en-US"/>
      </w:rPr>
      <w:t xml:space="preserve"> </w:t>
    </w:r>
    <w:r w:rsidRPr="00EA38BC">
      <w:rPr>
        <w:sz w:val="20"/>
        <w:szCs w:val="20"/>
        <w:lang w:val="en-US"/>
      </w:rPr>
      <w:t xml:space="preserve">guide Mentality </w:t>
    </w:r>
    <w:r w:rsidR="00EA38BC" w:rsidRPr="00EA38BC">
      <w:rPr>
        <w:sz w:val="20"/>
        <w:szCs w:val="20"/>
        <w:lang w:val="en-US"/>
      </w:rPr>
      <w:t xml:space="preserve">for </w:t>
    </w:r>
    <w:r w:rsidRPr="00EA38BC">
      <w:rPr>
        <w:sz w:val="20"/>
        <w:szCs w:val="20"/>
        <w:lang w:val="en-US"/>
      </w:rPr>
      <w:t>professionals/v</w:t>
    </w:r>
    <w:r w:rsidR="00EA38BC">
      <w:rPr>
        <w:sz w:val="20"/>
        <w:szCs w:val="20"/>
        <w:lang w:val="en-US"/>
      </w:rPr>
      <w:t>olunteers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5410E"/>
    <w:multiLevelType w:val="hybridMultilevel"/>
    <w:tmpl w:val="F738CE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D046A"/>
    <w:multiLevelType w:val="hybridMultilevel"/>
    <w:tmpl w:val="80B2B4B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907EDC"/>
    <w:multiLevelType w:val="hybridMultilevel"/>
    <w:tmpl w:val="FFBA421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474FCA"/>
    <w:multiLevelType w:val="hybridMultilevel"/>
    <w:tmpl w:val="61E049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E8363E"/>
    <w:multiLevelType w:val="hybridMultilevel"/>
    <w:tmpl w:val="5EBCB2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ED71AE"/>
    <w:multiLevelType w:val="hybridMultilevel"/>
    <w:tmpl w:val="80B2B4B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7E4B12"/>
    <w:multiLevelType w:val="hybridMultilevel"/>
    <w:tmpl w:val="8CF2B93C"/>
    <w:lvl w:ilvl="0" w:tplc="0413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0F96D20"/>
    <w:multiLevelType w:val="hybridMultilevel"/>
    <w:tmpl w:val="0486EBA2"/>
    <w:lvl w:ilvl="0" w:tplc="08CA853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FC6AD6"/>
    <w:multiLevelType w:val="hybridMultilevel"/>
    <w:tmpl w:val="05B8AA4E"/>
    <w:lvl w:ilvl="0" w:tplc="163AEE0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0252C0"/>
    <w:multiLevelType w:val="hybridMultilevel"/>
    <w:tmpl w:val="BD1A14C4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757890"/>
    <w:multiLevelType w:val="hybridMultilevel"/>
    <w:tmpl w:val="0AF25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003C90"/>
    <w:multiLevelType w:val="hybridMultilevel"/>
    <w:tmpl w:val="2A9E6310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2D05D1"/>
    <w:multiLevelType w:val="hybridMultilevel"/>
    <w:tmpl w:val="9B745F34"/>
    <w:lvl w:ilvl="0" w:tplc="04130011">
      <w:start w:val="1"/>
      <w:numFmt w:val="decimal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9D577A"/>
    <w:multiLevelType w:val="hybridMultilevel"/>
    <w:tmpl w:val="32ECD37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F352BB"/>
    <w:multiLevelType w:val="hybridMultilevel"/>
    <w:tmpl w:val="3A449782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2162DC"/>
    <w:multiLevelType w:val="hybridMultilevel"/>
    <w:tmpl w:val="A5506F0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CA5E28"/>
    <w:multiLevelType w:val="hybridMultilevel"/>
    <w:tmpl w:val="0310F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D4348B"/>
    <w:multiLevelType w:val="hybridMultilevel"/>
    <w:tmpl w:val="D2A48AB4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5"/>
  </w:num>
  <w:num w:numId="4">
    <w:abstractNumId w:val="0"/>
  </w:num>
  <w:num w:numId="5">
    <w:abstractNumId w:val="8"/>
  </w:num>
  <w:num w:numId="6">
    <w:abstractNumId w:val="16"/>
  </w:num>
  <w:num w:numId="7">
    <w:abstractNumId w:val="10"/>
  </w:num>
  <w:num w:numId="8">
    <w:abstractNumId w:val="3"/>
  </w:num>
  <w:num w:numId="9">
    <w:abstractNumId w:val="14"/>
  </w:num>
  <w:num w:numId="10">
    <w:abstractNumId w:val="9"/>
  </w:num>
  <w:num w:numId="11">
    <w:abstractNumId w:val="12"/>
  </w:num>
  <w:num w:numId="12">
    <w:abstractNumId w:val="2"/>
  </w:num>
  <w:num w:numId="13">
    <w:abstractNumId w:val="1"/>
  </w:num>
  <w:num w:numId="14">
    <w:abstractNumId w:val="7"/>
  </w:num>
  <w:num w:numId="15">
    <w:abstractNumId w:val="11"/>
  </w:num>
  <w:num w:numId="16">
    <w:abstractNumId w:val="5"/>
  </w:num>
  <w:num w:numId="17">
    <w:abstractNumId w:val="17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D31"/>
    <w:rsid w:val="00006A0B"/>
    <w:rsid w:val="0002515A"/>
    <w:rsid w:val="00026476"/>
    <w:rsid w:val="00027BD8"/>
    <w:rsid w:val="00040057"/>
    <w:rsid w:val="00041342"/>
    <w:rsid w:val="00047E05"/>
    <w:rsid w:val="00047EC4"/>
    <w:rsid w:val="00050180"/>
    <w:rsid w:val="00050952"/>
    <w:rsid w:val="0005312B"/>
    <w:rsid w:val="000542DF"/>
    <w:rsid w:val="000626B6"/>
    <w:rsid w:val="00062DA5"/>
    <w:rsid w:val="000636B5"/>
    <w:rsid w:val="00066498"/>
    <w:rsid w:val="00070589"/>
    <w:rsid w:val="00072151"/>
    <w:rsid w:val="00074F72"/>
    <w:rsid w:val="00076E5A"/>
    <w:rsid w:val="00090126"/>
    <w:rsid w:val="000908F6"/>
    <w:rsid w:val="000966C9"/>
    <w:rsid w:val="000A6B74"/>
    <w:rsid w:val="000A6BDE"/>
    <w:rsid w:val="000D1E0A"/>
    <w:rsid w:val="000D3F8A"/>
    <w:rsid w:val="000D6D82"/>
    <w:rsid w:val="000D7604"/>
    <w:rsid w:val="000E48F3"/>
    <w:rsid w:val="000E620B"/>
    <w:rsid w:val="000F11F6"/>
    <w:rsid w:val="000F60B5"/>
    <w:rsid w:val="0010339D"/>
    <w:rsid w:val="00104619"/>
    <w:rsid w:val="00105EA2"/>
    <w:rsid w:val="00112C0F"/>
    <w:rsid w:val="0011551F"/>
    <w:rsid w:val="001237A6"/>
    <w:rsid w:val="001242BF"/>
    <w:rsid w:val="00131C63"/>
    <w:rsid w:val="00147484"/>
    <w:rsid w:val="00153C9C"/>
    <w:rsid w:val="00155AE9"/>
    <w:rsid w:val="00163AC9"/>
    <w:rsid w:val="00170C37"/>
    <w:rsid w:val="00191C78"/>
    <w:rsid w:val="00192F99"/>
    <w:rsid w:val="00195358"/>
    <w:rsid w:val="001A0291"/>
    <w:rsid w:val="001A2354"/>
    <w:rsid w:val="001A35A5"/>
    <w:rsid w:val="001A6389"/>
    <w:rsid w:val="001A72C6"/>
    <w:rsid w:val="001A73F2"/>
    <w:rsid w:val="001B50CD"/>
    <w:rsid w:val="001B51B5"/>
    <w:rsid w:val="001B7443"/>
    <w:rsid w:val="001C4A9B"/>
    <w:rsid w:val="001D17E7"/>
    <w:rsid w:val="001D197A"/>
    <w:rsid w:val="001D4654"/>
    <w:rsid w:val="001D4EB0"/>
    <w:rsid w:val="001D6193"/>
    <w:rsid w:val="001E1190"/>
    <w:rsid w:val="001E3A34"/>
    <w:rsid w:val="001E5A94"/>
    <w:rsid w:val="001E7AAB"/>
    <w:rsid w:val="001F3600"/>
    <w:rsid w:val="001F4970"/>
    <w:rsid w:val="001F52DB"/>
    <w:rsid w:val="00213162"/>
    <w:rsid w:val="002135E2"/>
    <w:rsid w:val="00217C18"/>
    <w:rsid w:val="002208C7"/>
    <w:rsid w:val="00227051"/>
    <w:rsid w:val="00243614"/>
    <w:rsid w:val="00244AC6"/>
    <w:rsid w:val="00246A57"/>
    <w:rsid w:val="0025007F"/>
    <w:rsid w:val="00252161"/>
    <w:rsid w:val="002544B0"/>
    <w:rsid w:val="00260FE9"/>
    <w:rsid w:val="0026209E"/>
    <w:rsid w:val="00265592"/>
    <w:rsid w:val="00267028"/>
    <w:rsid w:val="00267924"/>
    <w:rsid w:val="00273925"/>
    <w:rsid w:val="00274A7E"/>
    <w:rsid w:val="0027615A"/>
    <w:rsid w:val="00277E2E"/>
    <w:rsid w:val="00280338"/>
    <w:rsid w:val="00282885"/>
    <w:rsid w:val="002934C6"/>
    <w:rsid w:val="002949DD"/>
    <w:rsid w:val="002961FD"/>
    <w:rsid w:val="00296660"/>
    <w:rsid w:val="002A0A9C"/>
    <w:rsid w:val="002A1A66"/>
    <w:rsid w:val="002A6A3B"/>
    <w:rsid w:val="002A759C"/>
    <w:rsid w:val="002B1A10"/>
    <w:rsid w:val="002B621D"/>
    <w:rsid w:val="002B745B"/>
    <w:rsid w:val="002C31CC"/>
    <w:rsid w:val="002D5692"/>
    <w:rsid w:val="002D65C2"/>
    <w:rsid w:val="002E0672"/>
    <w:rsid w:val="002E0682"/>
    <w:rsid w:val="002E15A8"/>
    <w:rsid w:val="002E4D40"/>
    <w:rsid w:val="002F17B9"/>
    <w:rsid w:val="00301F0A"/>
    <w:rsid w:val="00304552"/>
    <w:rsid w:val="00313923"/>
    <w:rsid w:val="00314FEF"/>
    <w:rsid w:val="003150E3"/>
    <w:rsid w:val="00317622"/>
    <w:rsid w:val="0031767F"/>
    <w:rsid w:val="00325366"/>
    <w:rsid w:val="00325A71"/>
    <w:rsid w:val="00327593"/>
    <w:rsid w:val="00334690"/>
    <w:rsid w:val="003375F2"/>
    <w:rsid w:val="0034033C"/>
    <w:rsid w:val="00340E06"/>
    <w:rsid w:val="00341D3A"/>
    <w:rsid w:val="00344B78"/>
    <w:rsid w:val="00346E78"/>
    <w:rsid w:val="00361348"/>
    <w:rsid w:val="003614B5"/>
    <w:rsid w:val="003641D5"/>
    <w:rsid w:val="00365242"/>
    <w:rsid w:val="00366031"/>
    <w:rsid w:val="0036758E"/>
    <w:rsid w:val="00367BAF"/>
    <w:rsid w:val="00367E91"/>
    <w:rsid w:val="0037149E"/>
    <w:rsid w:val="00375772"/>
    <w:rsid w:val="00376D8C"/>
    <w:rsid w:val="003774AF"/>
    <w:rsid w:val="00381223"/>
    <w:rsid w:val="00382C38"/>
    <w:rsid w:val="0038315B"/>
    <w:rsid w:val="003832EA"/>
    <w:rsid w:val="00387D90"/>
    <w:rsid w:val="003A0BAA"/>
    <w:rsid w:val="003A28E0"/>
    <w:rsid w:val="003B5CC1"/>
    <w:rsid w:val="003B7655"/>
    <w:rsid w:val="003C6751"/>
    <w:rsid w:val="003D00A3"/>
    <w:rsid w:val="003D14D5"/>
    <w:rsid w:val="003D2F5F"/>
    <w:rsid w:val="003D581B"/>
    <w:rsid w:val="003E2674"/>
    <w:rsid w:val="003E3606"/>
    <w:rsid w:val="003F1274"/>
    <w:rsid w:val="003F19B4"/>
    <w:rsid w:val="003F43A3"/>
    <w:rsid w:val="00402081"/>
    <w:rsid w:val="00402447"/>
    <w:rsid w:val="00403CF5"/>
    <w:rsid w:val="004074E4"/>
    <w:rsid w:val="00417AAF"/>
    <w:rsid w:val="00420922"/>
    <w:rsid w:val="004211FE"/>
    <w:rsid w:val="004223F2"/>
    <w:rsid w:val="00430384"/>
    <w:rsid w:val="00435259"/>
    <w:rsid w:val="0043575A"/>
    <w:rsid w:val="00442E6E"/>
    <w:rsid w:val="00443CA5"/>
    <w:rsid w:val="00444B51"/>
    <w:rsid w:val="00450D72"/>
    <w:rsid w:val="00450E38"/>
    <w:rsid w:val="004530A5"/>
    <w:rsid w:val="004537BE"/>
    <w:rsid w:val="004569CB"/>
    <w:rsid w:val="00467E42"/>
    <w:rsid w:val="00470442"/>
    <w:rsid w:val="00477259"/>
    <w:rsid w:val="00481C25"/>
    <w:rsid w:val="0048706E"/>
    <w:rsid w:val="004905A8"/>
    <w:rsid w:val="00493967"/>
    <w:rsid w:val="00494B43"/>
    <w:rsid w:val="004A2B7E"/>
    <w:rsid w:val="004B4A86"/>
    <w:rsid w:val="004C317D"/>
    <w:rsid w:val="004D555C"/>
    <w:rsid w:val="004D68AD"/>
    <w:rsid w:val="004D7C28"/>
    <w:rsid w:val="004E113B"/>
    <w:rsid w:val="004E1E00"/>
    <w:rsid w:val="004E37BF"/>
    <w:rsid w:val="004E40C1"/>
    <w:rsid w:val="004E71F8"/>
    <w:rsid w:val="005042BA"/>
    <w:rsid w:val="00507996"/>
    <w:rsid w:val="00510013"/>
    <w:rsid w:val="005104E7"/>
    <w:rsid w:val="00514B5B"/>
    <w:rsid w:val="00517D6F"/>
    <w:rsid w:val="00523998"/>
    <w:rsid w:val="00523A05"/>
    <w:rsid w:val="005313F3"/>
    <w:rsid w:val="00531EFF"/>
    <w:rsid w:val="00533A55"/>
    <w:rsid w:val="00536604"/>
    <w:rsid w:val="00537489"/>
    <w:rsid w:val="00543832"/>
    <w:rsid w:val="00550E23"/>
    <w:rsid w:val="00554A49"/>
    <w:rsid w:val="00554BE2"/>
    <w:rsid w:val="00555B0A"/>
    <w:rsid w:val="0055658A"/>
    <w:rsid w:val="00562290"/>
    <w:rsid w:val="00567269"/>
    <w:rsid w:val="00571D2B"/>
    <w:rsid w:val="00574A96"/>
    <w:rsid w:val="00577823"/>
    <w:rsid w:val="00581805"/>
    <w:rsid w:val="005862F5"/>
    <w:rsid w:val="005866B6"/>
    <w:rsid w:val="00587C6F"/>
    <w:rsid w:val="00587F86"/>
    <w:rsid w:val="005925DA"/>
    <w:rsid w:val="00596210"/>
    <w:rsid w:val="005969BF"/>
    <w:rsid w:val="005B38CB"/>
    <w:rsid w:val="005B5C37"/>
    <w:rsid w:val="005C3471"/>
    <w:rsid w:val="005C50BB"/>
    <w:rsid w:val="005D0CC1"/>
    <w:rsid w:val="005D6105"/>
    <w:rsid w:val="005E44DD"/>
    <w:rsid w:val="005F5043"/>
    <w:rsid w:val="0061795F"/>
    <w:rsid w:val="00620AE7"/>
    <w:rsid w:val="006223C0"/>
    <w:rsid w:val="00623AE3"/>
    <w:rsid w:val="00631803"/>
    <w:rsid w:val="00636D31"/>
    <w:rsid w:val="0064504C"/>
    <w:rsid w:val="00647C1F"/>
    <w:rsid w:val="0065042E"/>
    <w:rsid w:val="0066433F"/>
    <w:rsid w:val="00664669"/>
    <w:rsid w:val="00674264"/>
    <w:rsid w:val="00674E12"/>
    <w:rsid w:val="00675553"/>
    <w:rsid w:val="00675C9B"/>
    <w:rsid w:val="0067606A"/>
    <w:rsid w:val="00676AB5"/>
    <w:rsid w:val="0068001C"/>
    <w:rsid w:val="00680853"/>
    <w:rsid w:val="006A0682"/>
    <w:rsid w:val="006A314F"/>
    <w:rsid w:val="006A4418"/>
    <w:rsid w:val="006A6345"/>
    <w:rsid w:val="006A6CFB"/>
    <w:rsid w:val="006B04A0"/>
    <w:rsid w:val="006B15C8"/>
    <w:rsid w:val="006B4364"/>
    <w:rsid w:val="006B6F20"/>
    <w:rsid w:val="006B732D"/>
    <w:rsid w:val="006C29F0"/>
    <w:rsid w:val="006C72E2"/>
    <w:rsid w:val="006D2169"/>
    <w:rsid w:val="006D4BC3"/>
    <w:rsid w:val="006E3644"/>
    <w:rsid w:val="006E36F9"/>
    <w:rsid w:val="006E4F8E"/>
    <w:rsid w:val="006E5615"/>
    <w:rsid w:val="006E56A1"/>
    <w:rsid w:val="006E735D"/>
    <w:rsid w:val="006F37E7"/>
    <w:rsid w:val="006F4C3F"/>
    <w:rsid w:val="006F6F63"/>
    <w:rsid w:val="00700902"/>
    <w:rsid w:val="007108DC"/>
    <w:rsid w:val="00716272"/>
    <w:rsid w:val="00716CC5"/>
    <w:rsid w:val="00716DF9"/>
    <w:rsid w:val="00717B3A"/>
    <w:rsid w:val="00721590"/>
    <w:rsid w:val="007248BA"/>
    <w:rsid w:val="00725AC4"/>
    <w:rsid w:val="00731516"/>
    <w:rsid w:val="00735C71"/>
    <w:rsid w:val="00736B27"/>
    <w:rsid w:val="0074075B"/>
    <w:rsid w:val="00741485"/>
    <w:rsid w:val="00751142"/>
    <w:rsid w:val="007532F3"/>
    <w:rsid w:val="00754940"/>
    <w:rsid w:val="00757007"/>
    <w:rsid w:val="00763906"/>
    <w:rsid w:val="007712E3"/>
    <w:rsid w:val="00773910"/>
    <w:rsid w:val="00776348"/>
    <w:rsid w:val="00782C57"/>
    <w:rsid w:val="00783DDD"/>
    <w:rsid w:val="00785777"/>
    <w:rsid w:val="00791E96"/>
    <w:rsid w:val="00795E3A"/>
    <w:rsid w:val="007962D0"/>
    <w:rsid w:val="007A1069"/>
    <w:rsid w:val="007A1B81"/>
    <w:rsid w:val="007A67E6"/>
    <w:rsid w:val="007A69C0"/>
    <w:rsid w:val="007B2955"/>
    <w:rsid w:val="007B3FB3"/>
    <w:rsid w:val="007B4548"/>
    <w:rsid w:val="007C0FD0"/>
    <w:rsid w:val="007C1AC4"/>
    <w:rsid w:val="007C1CD4"/>
    <w:rsid w:val="007C4838"/>
    <w:rsid w:val="007C7D30"/>
    <w:rsid w:val="007D099D"/>
    <w:rsid w:val="007E2367"/>
    <w:rsid w:val="007E5464"/>
    <w:rsid w:val="007E7CB4"/>
    <w:rsid w:val="007F0B43"/>
    <w:rsid w:val="00812246"/>
    <w:rsid w:val="0081318B"/>
    <w:rsid w:val="00815FDE"/>
    <w:rsid w:val="00822918"/>
    <w:rsid w:val="008267E4"/>
    <w:rsid w:val="00826A36"/>
    <w:rsid w:val="0082747E"/>
    <w:rsid w:val="0082751D"/>
    <w:rsid w:val="00827A09"/>
    <w:rsid w:val="0083304E"/>
    <w:rsid w:val="00837F64"/>
    <w:rsid w:val="0084397D"/>
    <w:rsid w:val="008465DB"/>
    <w:rsid w:val="008513EF"/>
    <w:rsid w:val="00852C3C"/>
    <w:rsid w:val="00856CC3"/>
    <w:rsid w:val="00860F5A"/>
    <w:rsid w:val="008617B9"/>
    <w:rsid w:val="008647BB"/>
    <w:rsid w:val="008667EE"/>
    <w:rsid w:val="00866CE9"/>
    <w:rsid w:val="00872D13"/>
    <w:rsid w:val="00881DFD"/>
    <w:rsid w:val="0088276A"/>
    <w:rsid w:val="00884D4C"/>
    <w:rsid w:val="00890D53"/>
    <w:rsid w:val="008946D9"/>
    <w:rsid w:val="00895C03"/>
    <w:rsid w:val="00896748"/>
    <w:rsid w:val="00896E6F"/>
    <w:rsid w:val="008A1933"/>
    <w:rsid w:val="008A195C"/>
    <w:rsid w:val="008A5F22"/>
    <w:rsid w:val="008A7711"/>
    <w:rsid w:val="008A7C0E"/>
    <w:rsid w:val="008B0A1A"/>
    <w:rsid w:val="008B1BD5"/>
    <w:rsid w:val="008C43F1"/>
    <w:rsid w:val="008C5D28"/>
    <w:rsid w:val="008C6569"/>
    <w:rsid w:val="008D19DF"/>
    <w:rsid w:val="008D3BA9"/>
    <w:rsid w:val="008D7579"/>
    <w:rsid w:val="008E3488"/>
    <w:rsid w:val="008E7125"/>
    <w:rsid w:val="008F0F3C"/>
    <w:rsid w:val="008F2BDA"/>
    <w:rsid w:val="008F6960"/>
    <w:rsid w:val="00901BA1"/>
    <w:rsid w:val="00902EF8"/>
    <w:rsid w:val="00910453"/>
    <w:rsid w:val="00916283"/>
    <w:rsid w:val="009225A3"/>
    <w:rsid w:val="00931A31"/>
    <w:rsid w:val="009333CE"/>
    <w:rsid w:val="009347B8"/>
    <w:rsid w:val="00945950"/>
    <w:rsid w:val="00947A46"/>
    <w:rsid w:val="00952B90"/>
    <w:rsid w:val="009537C4"/>
    <w:rsid w:val="0097245D"/>
    <w:rsid w:val="00973437"/>
    <w:rsid w:val="009806D4"/>
    <w:rsid w:val="00987E69"/>
    <w:rsid w:val="00990068"/>
    <w:rsid w:val="00992EB7"/>
    <w:rsid w:val="009A0E82"/>
    <w:rsid w:val="009A7DF2"/>
    <w:rsid w:val="009C3EF5"/>
    <w:rsid w:val="009C5095"/>
    <w:rsid w:val="009C55FF"/>
    <w:rsid w:val="009D0778"/>
    <w:rsid w:val="009D1A50"/>
    <w:rsid w:val="009D2F4E"/>
    <w:rsid w:val="009D30DB"/>
    <w:rsid w:val="009D460D"/>
    <w:rsid w:val="009E1E25"/>
    <w:rsid w:val="009E35E8"/>
    <w:rsid w:val="009F4D54"/>
    <w:rsid w:val="009F5BD0"/>
    <w:rsid w:val="009F6A93"/>
    <w:rsid w:val="00A07963"/>
    <w:rsid w:val="00A10D09"/>
    <w:rsid w:val="00A1165F"/>
    <w:rsid w:val="00A13368"/>
    <w:rsid w:val="00A23268"/>
    <w:rsid w:val="00A301A5"/>
    <w:rsid w:val="00A314D8"/>
    <w:rsid w:val="00A319B9"/>
    <w:rsid w:val="00A35B21"/>
    <w:rsid w:val="00A47323"/>
    <w:rsid w:val="00A47B01"/>
    <w:rsid w:val="00A47E47"/>
    <w:rsid w:val="00A513C8"/>
    <w:rsid w:val="00A5249E"/>
    <w:rsid w:val="00A542D6"/>
    <w:rsid w:val="00A568BE"/>
    <w:rsid w:val="00A643F1"/>
    <w:rsid w:val="00A66D6E"/>
    <w:rsid w:val="00A6741C"/>
    <w:rsid w:val="00A75A26"/>
    <w:rsid w:val="00A8138C"/>
    <w:rsid w:val="00A86EBA"/>
    <w:rsid w:val="00A97F57"/>
    <w:rsid w:val="00AA1739"/>
    <w:rsid w:val="00AB14CF"/>
    <w:rsid w:val="00AB24AB"/>
    <w:rsid w:val="00AB326B"/>
    <w:rsid w:val="00AB3AE7"/>
    <w:rsid w:val="00AB52FA"/>
    <w:rsid w:val="00AB6CE9"/>
    <w:rsid w:val="00AC10AC"/>
    <w:rsid w:val="00AC25BE"/>
    <w:rsid w:val="00AC3B94"/>
    <w:rsid w:val="00AC419F"/>
    <w:rsid w:val="00AC45E2"/>
    <w:rsid w:val="00AE066E"/>
    <w:rsid w:val="00AE124A"/>
    <w:rsid w:val="00AE433F"/>
    <w:rsid w:val="00AE649B"/>
    <w:rsid w:val="00AE6532"/>
    <w:rsid w:val="00AE6AE9"/>
    <w:rsid w:val="00AF2307"/>
    <w:rsid w:val="00AF456F"/>
    <w:rsid w:val="00B06C87"/>
    <w:rsid w:val="00B1150B"/>
    <w:rsid w:val="00B119A0"/>
    <w:rsid w:val="00B17734"/>
    <w:rsid w:val="00B20462"/>
    <w:rsid w:val="00B2087F"/>
    <w:rsid w:val="00B2219E"/>
    <w:rsid w:val="00B300AD"/>
    <w:rsid w:val="00B400FA"/>
    <w:rsid w:val="00B4304B"/>
    <w:rsid w:val="00B46EDD"/>
    <w:rsid w:val="00B53EAB"/>
    <w:rsid w:val="00B63312"/>
    <w:rsid w:val="00B7521E"/>
    <w:rsid w:val="00B75557"/>
    <w:rsid w:val="00B77F98"/>
    <w:rsid w:val="00B964C7"/>
    <w:rsid w:val="00BA01A3"/>
    <w:rsid w:val="00BA078C"/>
    <w:rsid w:val="00BA1849"/>
    <w:rsid w:val="00BA3C41"/>
    <w:rsid w:val="00BA51E3"/>
    <w:rsid w:val="00BB4C40"/>
    <w:rsid w:val="00BC19D5"/>
    <w:rsid w:val="00BE0B03"/>
    <w:rsid w:val="00BE0BAA"/>
    <w:rsid w:val="00BE3046"/>
    <w:rsid w:val="00BE44A6"/>
    <w:rsid w:val="00BE7C78"/>
    <w:rsid w:val="00BF0AD6"/>
    <w:rsid w:val="00BF7B11"/>
    <w:rsid w:val="00C03DDD"/>
    <w:rsid w:val="00C10A91"/>
    <w:rsid w:val="00C10D51"/>
    <w:rsid w:val="00C22012"/>
    <w:rsid w:val="00C24B13"/>
    <w:rsid w:val="00C30666"/>
    <w:rsid w:val="00C31116"/>
    <w:rsid w:val="00C31441"/>
    <w:rsid w:val="00C32E4B"/>
    <w:rsid w:val="00C33B77"/>
    <w:rsid w:val="00C36EE5"/>
    <w:rsid w:val="00C46415"/>
    <w:rsid w:val="00C50D7B"/>
    <w:rsid w:val="00C52B01"/>
    <w:rsid w:val="00C548AB"/>
    <w:rsid w:val="00C6028F"/>
    <w:rsid w:val="00C665B2"/>
    <w:rsid w:val="00C8049F"/>
    <w:rsid w:val="00C8186D"/>
    <w:rsid w:val="00C8386F"/>
    <w:rsid w:val="00C84F2C"/>
    <w:rsid w:val="00C87491"/>
    <w:rsid w:val="00C94F2D"/>
    <w:rsid w:val="00CA2E91"/>
    <w:rsid w:val="00CB32A2"/>
    <w:rsid w:val="00CB421D"/>
    <w:rsid w:val="00CB5810"/>
    <w:rsid w:val="00CC43C7"/>
    <w:rsid w:val="00CC592F"/>
    <w:rsid w:val="00CD0003"/>
    <w:rsid w:val="00CD186A"/>
    <w:rsid w:val="00CE0C3C"/>
    <w:rsid w:val="00CE1653"/>
    <w:rsid w:val="00CE295E"/>
    <w:rsid w:val="00CE2A44"/>
    <w:rsid w:val="00CE2C6E"/>
    <w:rsid w:val="00CE2ED0"/>
    <w:rsid w:val="00CF234D"/>
    <w:rsid w:val="00D06C9E"/>
    <w:rsid w:val="00D07905"/>
    <w:rsid w:val="00D129F3"/>
    <w:rsid w:val="00D36197"/>
    <w:rsid w:val="00D42BA7"/>
    <w:rsid w:val="00D45AA1"/>
    <w:rsid w:val="00D57545"/>
    <w:rsid w:val="00D57DED"/>
    <w:rsid w:val="00D60BF3"/>
    <w:rsid w:val="00D61A60"/>
    <w:rsid w:val="00D70EDC"/>
    <w:rsid w:val="00D71211"/>
    <w:rsid w:val="00D71B22"/>
    <w:rsid w:val="00D71E3E"/>
    <w:rsid w:val="00D75EF3"/>
    <w:rsid w:val="00D84444"/>
    <w:rsid w:val="00D846CC"/>
    <w:rsid w:val="00D84951"/>
    <w:rsid w:val="00D864DA"/>
    <w:rsid w:val="00D86F5D"/>
    <w:rsid w:val="00D90B1C"/>
    <w:rsid w:val="00D92637"/>
    <w:rsid w:val="00D94A16"/>
    <w:rsid w:val="00DA00B5"/>
    <w:rsid w:val="00DA74D3"/>
    <w:rsid w:val="00DC4711"/>
    <w:rsid w:val="00DD1501"/>
    <w:rsid w:val="00DD42EE"/>
    <w:rsid w:val="00DD6CF3"/>
    <w:rsid w:val="00DD777B"/>
    <w:rsid w:val="00DE0505"/>
    <w:rsid w:val="00DE5B55"/>
    <w:rsid w:val="00E005B9"/>
    <w:rsid w:val="00E0136C"/>
    <w:rsid w:val="00E031AB"/>
    <w:rsid w:val="00E04144"/>
    <w:rsid w:val="00E12FCC"/>
    <w:rsid w:val="00E1447B"/>
    <w:rsid w:val="00E159C4"/>
    <w:rsid w:val="00E266B2"/>
    <w:rsid w:val="00E3326F"/>
    <w:rsid w:val="00E42279"/>
    <w:rsid w:val="00E4245F"/>
    <w:rsid w:val="00E444D0"/>
    <w:rsid w:val="00E64242"/>
    <w:rsid w:val="00E6543D"/>
    <w:rsid w:val="00E71A87"/>
    <w:rsid w:val="00E75FBC"/>
    <w:rsid w:val="00E76948"/>
    <w:rsid w:val="00E77257"/>
    <w:rsid w:val="00E84AF1"/>
    <w:rsid w:val="00E86BE3"/>
    <w:rsid w:val="00EA38BC"/>
    <w:rsid w:val="00EA51C4"/>
    <w:rsid w:val="00EA63C7"/>
    <w:rsid w:val="00EA7432"/>
    <w:rsid w:val="00EB0E9D"/>
    <w:rsid w:val="00EB3B7F"/>
    <w:rsid w:val="00EC1FD7"/>
    <w:rsid w:val="00EC6CB3"/>
    <w:rsid w:val="00ED7D31"/>
    <w:rsid w:val="00EE10CC"/>
    <w:rsid w:val="00EE34DC"/>
    <w:rsid w:val="00EE62BB"/>
    <w:rsid w:val="00EF1793"/>
    <w:rsid w:val="00F01D1E"/>
    <w:rsid w:val="00F1168F"/>
    <w:rsid w:val="00F17D60"/>
    <w:rsid w:val="00F20113"/>
    <w:rsid w:val="00F21E98"/>
    <w:rsid w:val="00F2431F"/>
    <w:rsid w:val="00F52BAE"/>
    <w:rsid w:val="00F55012"/>
    <w:rsid w:val="00F626DE"/>
    <w:rsid w:val="00F73CF2"/>
    <w:rsid w:val="00F774B8"/>
    <w:rsid w:val="00F84743"/>
    <w:rsid w:val="00F91BFC"/>
    <w:rsid w:val="00F92498"/>
    <w:rsid w:val="00FA18FF"/>
    <w:rsid w:val="00FA3167"/>
    <w:rsid w:val="00FA3519"/>
    <w:rsid w:val="00FB2C38"/>
    <w:rsid w:val="00FB4866"/>
    <w:rsid w:val="00FB704E"/>
    <w:rsid w:val="00FB7FBA"/>
    <w:rsid w:val="00FC2F6C"/>
    <w:rsid w:val="00FC362E"/>
    <w:rsid w:val="00FC3B52"/>
    <w:rsid w:val="00FC3FD7"/>
    <w:rsid w:val="00FD0952"/>
    <w:rsid w:val="00FD3630"/>
    <w:rsid w:val="00FD46FE"/>
    <w:rsid w:val="00FE056A"/>
    <w:rsid w:val="00FE3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5042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36D31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047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47EC4"/>
  </w:style>
  <w:style w:type="paragraph" w:styleId="Voettekst">
    <w:name w:val="footer"/>
    <w:basedOn w:val="Standaard"/>
    <w:link w:val="VoettekstChar"/>
    <w:uiPriority w:val="99"/>
    <w:unhideWhenUsed/>
    <w:rsid w:val="00047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47EC4"/>
  </w:style>
  <w:style w:type="character" w:styleId="Verwijzingopmerking">
    <w:name w:val="annotation reference"/>
    <w:basedOn w:val="Standaardalinea-lettertype"/>
    <w:uiPriority w:val="99"/>
    <w:semiHidden/>
    <w:unhideWhenUsed/>
    <w:rsid w:val="0081318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81318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81318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81318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81318B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13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1318B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510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e">
    <w:name w:val="Revision"/>
    <w:hidden/>
    <w:uiPriority w:val="99"/>
    <w:semiHidden/>
    <w:rsid w:val="001E3A3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6</Pages>
  <Words>1784</Words>
  <Characters>9813</Characters>
  <Application>Microsoft Office Word</Application>
  <DocSecurity>0</DocSecurity>
  <Lines>81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Zuydhogeschool</Company>
  <LinksUpToDate>false</LinksUpToDate>
  <CharactersWithSpaces>11574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Marjolein Thijssen</dc:creator>
  <cp:lastModifiedBy>Valesca</cp:lastModifiedBy>
  <cp:revision>351</cp:revision>
  <cp:lastPrinted>2018-07-10T08:03:00Z</cp:lastPrinted>
  <dcterms:created xsi:type="dcterms:W3CDTF">2019-03-05T16:22:00Z</dcterms:created>
  <dcterms:modified xsi:type="dcterms:W3CDTF">2019-03-22T09:29:00Z</dcterms:modified>
</cp:coreProperties>
</file>