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238E9" w14:textId="338340C6" w:rsidR="000402A7" w:rsidRDefault="003C6B45" w:rsidP="000402A7">
      <w:pPr>
        <w:rPr>
          <w:rFonts w:cstheme="minorHAnsi"/>
          <w:b/>
          <w:sz w:val="24"/>
          <w:szCs w:val="24"/>
        </w:rPr>
      </w:pPr>
      <w:r w:rsidRPr="003C6B45">
        <w:rPr>
          <w:rFonts w:cstheme="minorHAnsi"/>
          <w:b/>
          <w:sz w:val="24"/>
          <w:szCs w:val="24"/>
        </w:rPr>
        <w:t>Additional file 3</w:t>
      </w:r>
      <w:r w:rsidR="000402A7" w:rsidRPr="003C6B45">
        <w:rPr>
          <w:rFonts w:cstheme="minorHAnsi"/>
          <w:b/>
          <w:sz w:val="24"/>
          <w:szCs w:val="24"/>
        </w:rPr>
        <w:t xml:space="preserve">: </w:t>
      </w:r>
      <w:r w:rsidRPr="003C6B45">
        <w:rPr>
          <w:rFonts w:cstheme="minorHAnsi"/>
          <w:b/>
          <w:sz w:val="24"/>
          <w:szCs w:val="24"/>
        </w:rPr>
        <w:t>Ten o</w:t>
      </w:r>
      <w:r w:rsidR="000402A7" w:rsidRPr="003C6B45">
        <w:rPr>
          <w:rFonts w:cstheme="minorHAnsi"/>
          <w:b/>
          <w:sz w:val="24"/>
          <w:szCs w:val="24"/>
        </w:rPr>
        <w:t xml:space="preserve">utlines </w:t>
      </w:r>
      <w:r w:rsidRPr="003C6B45">
        <w:rPr>
          <w:rFonts w:cstheme="minorHAnsi"/>
          <w:b/>
          <w:sz w:val="24"/>
          <w:szCs w:val="24"/>
        </w:rPr>
        <w:t>after cross case synthesis</w:t>
      </w:r>
    </w:p>
    <w:p w14:paraId="4D58A9F8" w14:textId="77777777" w:rsidR="00F805D5" w:rsidRPr="003C6B45" w:rsidRDefault="00F805D5" w:rsidP="000402A7">
      <w:pPr>
        <w:rPr>
          <w:rFonts w:cstheme="minorHAnsi"/>
          <w:b/>
          <w:sz w:val="24"/>
          <w:szCs w:val="24"/>
        </w:rPr>
      </w:pP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0402A7" w:rsidRPr="003C6B45" w14:paraId="6E1C08D5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5C2E0FAB" w14:textId="288483C0" w:rsidR="000402A7" w:rsidRPr="003C6B45" w:rsidRDefault="003C6B45" w:rsidP="00F805D5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t>Support for a dementia friendly Initiative</w:t>
            </w:r>
            <w:r w:rsidR="00154C57"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t xml:space="preserve"> (DFI)</w:t>
            </w:r>
          </w:p>
        </w:tc>
      </w:tr>
      <w:tr w:rsidR="005833C0" w:rsidRPr="003C6B45" w14:paraId="284ED456" w14:textId="77777777" w:rsidTr="00DC072A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448BBAEE" w14:textId="77777777" w:rsidR="005833C0" w:rsidRPr="003C6B45" w:rsidRDefault="005833C0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3F8F1780" w14:textId="77777777" w:rsidR="005833C0" w:rsidRPr="003C6B45" w:rsidRDefault="005833C0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6F855793" w14:textId="19E7FBAB" w:rsidR="005833C0" w:rsidRPr="003C6B45" w:rsidDel="008E7D3F" w:rsidRDefault="005833C0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754A2E60" w14:textId="55380226" w:rsidR="005833C0" w:rsidRPr="003C6B45" w:rsidDel="008E7D3F" w:rsidRDefault="005833C0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697D8694" w14:textId="5FA4873C" w:rsidR="005833C0" w:rsidRPr="005833C0" w:rsidDel="008E7D3F" w:rsidRDefault="005833C0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0FA0D66D" w14:textId="77777777" w:rsidR="005833C0" w:rsidRPr="003C6B45" w:rsidRDefault="005833C0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5833C0" w:rsidRPr="00751288" w14:paraId="083D6027" w14:textId="77777777" w:rsidTr="00DC072A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7334BEAE" w14:textId="77777777" w:rsidR="005833C0" w:rsidRPr="003C6B45" w:rsidRDefault="005833C0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49841870" w14:textId="3A8FA4DC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Case A, B,C and D</w:t>
            </w:r>
          </w:p>
          <w:p w14:paraId="6BAA6B02" w14:textId="77777777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546BBB40" w14:textId="6F89AD85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People having expertise as a professional or by experience, who share their knowledge and insights during meetings.</w:t>
            </w:r>
          </w:p>
          <w:p w14:paraId="6D87FC7A" w14:textId="77777777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Looking for potential partners and making yourself visible in/by your actions</w:t>
            </w:r>
          </w:p>
          <w:p w14:paraId="340CD4DC" w14:textId="77777777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Having history or experience in the public, health and social domain. Accessibility of the policy officers, volunteers and other partners, being visible and addressing each other.</w:t>
            </w:r>
          </w:p>
          <w:p w14:paraId="15A74BF8" w14:textId="0F7D2712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Having attention for dementia and consequences, understanding of the needs and possibilities of partners in the community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634CCD7E" w14:textId="572249C7" w:rsidR="005833C0" w:rsidRPr="00F805D5" w:rsidRDefault="005833C0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Individual: sharing expertise, putting other people’s  interest first</w:t>
            </w:r>
            <w:r w:rsidR="00574F31" w:rsidRPr="00F805D5">
              <w:rPr>
                <w:rFonts w:cstheme="minorHAnsi"/>
                <w:sz w:val="20"/>
                <w:szCs w:val="20"/>
                <w:lang w:val="en-GB"/>
              </w:rPr>
              <w:t>.</w:t>
            </w:r>
          </w:p>
          <w:p w14:paraId="4567DF69" w14:textId="7AF9A070" w:rsidR="00574F31" w:rsidRPr="00F805D5" w:rsidRDefault="00574F3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Interpersonal: cultivating urgency, generating attention, goodwill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>.</w:t>
            </w:r>
          </w:p>
          <w:p w14:paraId="2836A82A" w14:textId="5AF30514" w:rsidR="00574F31" w:rsidRPr="00F805D5" w:rsidRDefault="00574F3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Organi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>s</w:t>
            </w:r>
            <w:r w:rsidRPr="00F805D5">
              <w:rPr>
                <w:rFonts w:cstheme="minorHAnsi"/>
                <w:sz w:val="20"/>
                <w:szCs w:val="20"/>
                <w:lang w:val="en-GB"/>
              </w:rPr>
              <w:t>ational: create opportunities to have a say, think along, encourage and complement each other, propagate vision of organization</w:t>
            </w:r>
          </w:p>
          <w:p w14:paraId="66EB6D4B" w14:textId="70941E11" w:rsidR="00574F31" w:rsidRPr="00F805D5" w:rsidRDefault="00574F31" w:rsidP="00045257">
            <w:pPr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Societal: 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 xml:space="preserve">recognition of both differences and similarities between populations </w:t>
            </w:r>
            <w:r w:rsidRPr="00F805D5">
              <w:rPr>
                <w:rFonts w:cstheme="minorHAnsi"/>
                <w:sz w:val="20"/>
                <w:szCs w:val="20"/>
                <w:lang w:val="en-GB"/>
              </w:rPr>
              <w:t>reciprocity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 xml:space="preserve"> between different populations</w:t>
            </w: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, 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>understanding.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713B73F1" w14:textId="77777777" w:rsidR="005833C0" w:rsidRPr="00F805D5" w:rsidRDefault="00574F3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Individual: credibility, willingness</w:t>
            </w:r>
            <w:r w:rsidR="00751288" w:rsidRPr="00F805D5">
              <w:rPr>
                <w:rFonts w:cstheme="minorHAnsi"/>
                <w:sz w:val="20"/>
                <w:szCs w:val="20"/>
                <w:lang w:val="en-GB"/>
              </w:rPr>
              <w:t>.</w:t>
            </w:r>
          </w:p>
          <w:p w14:paraId="6FD42E4D" w14:textId="792DBCBC" w:rsidR="00751288" w:rsidRPr="00F805D5" w:rsidRDefault="00751288" w:rsidP="00045257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Interpersonal</w:t>
            </w:r>
            <w:r w:rsidRPr="00F805D5">
              <w:rPr>
                <w:rFonts w:cstheme="minorHAnsi"/>
                <w:sz w:val="20"/>
                <w:szCs w:val="20"/>
                <w:lang w:val="nl-NL"/>
              </w:rPr>
              <w:t>: betrokkenheid, bereidwilligheid, verbondenheid, enthousiasme</w:t>
            </w:r>
          </w:p>
          <w:p w14:paraId="6F3F8A6F" w14:textId="6F3BC79C" w:rsidR="00751288" w:rsidRPr="00F805D5" w:rsidRDefault="00751288" w:rsidP="00045257">
            <w:pPr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Organisational</w:t>
            </w:r>
            <w:r w:rsidRPr="00F805D5">
              <w:rPr>
                <w:rFonts w:cstheme="minorHAnsi"/>
                <w:sz w:val="20"/>
                <w:szCs w:val="20"/>
              </w:rPr>
              <w:t>: motivation, togetherness, sense of responsibility.</w:t>
            </w:r>
          </w:p>
          <w:p w14:paraId="5BFA70DF" w14:textId="06C6E1FE" w:rsidR="00751288" w:rsidRPr="00F805D5" w:rsidRDefault="00751288" w:rsidP="00045257">
            <w:pPr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>Societal: feeling urgency, willingness, interest, sense of responsibility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3EE6AD81" w14:textId="0A4C1037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 xml:space="preserve">(Increase of)  interest among community members, </w:t>
            </w:r>
          </w:p>
          <w:p w14:paraId="2316B1F3" w14:textId="77777777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F6C2A91" w14:textId="38B571F2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 xml:space="preserve">greater awareness of needs among community members, </w:t>
            </w:r>
          </w:p>
          <w:p w14:paraId="23E1335F" w14:textId="77777777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BD3395F" w14:textId="4F27D7A2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>Motivation to contribute by professionals, volunteers and community members</w:t>
            </w:r>
          </w:p>
          <w:p w14:paraId="72D02CD5" w14:textId="77777777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764B53D" w14:textId="77777777" w:rsidR="00F805D5" w:rsidRPr="00F805D5" w:rsidRDefault="00F805D5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 xml:space="preserve">Propose a joint approach by professionals, volunteers and community members </w:t>
            </w:r>
          </w:p>
          <w:p w14:paraId="4C713C99" w14:textId="77777777" w:rsidR="00751288" w:rsidRPr="00F805D5" w:rsidRDefault="00751288" w:rsidP="00751288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1C907CF" w14:textId="184F4127" w:rsidR="005833C0" w:rsidRPr="00F805D5" w:rsidRDefault="00751288" w:rsidP="00F805D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805D5">
              <w:rPr>
                <w:rFonts w:cstheme="minorHAnsi"/>
                <w:sz w:val="20"/>
                <w:szCs w:val="20"/>
              </w:rPr>
              <w:t>Understand</w:t>
            </w:r>
            <w:r w:rsidR="00F805D5" w:rsidRPr="00F805D5">
              <w:rPr>
                <w:rFonts w:cstheme="minorHAnsi"/>
                <w:sz w:val="20"/>
                <w:szCs w:val="20"/>
              </w:rPr>
              <w:t>ing of</w:t>
            </w:r>
            <w:r w:rsidRPr="00F805D5">
              <w:rPr>
                <w:rFonts w:cstheme="minorHAnsi"/>
                <w:sz w:val="20"/>
                <w:szCs w:val="20"/>
              </w:rPr>
              <w:t xml:space="preserve"> the importance of the subject</w:t>
            </w:r>
            <w:r w:rsidR="00F805D5" w:rsidRPr="00F805D5">
              <w:rPr>
                <w:rFonts w:cstheme="minorHAnsi"/>
                <w:sz w:val="20"/>
                <w:szCs w:val="20"/>
              </w:rPr>
              <w:t xml:space="preserve"> by </w:t>
            </w:r>
            <w:proofErr w:type="spellStart"/>
            <w:r w:rsidR="00F805D5" w:rsidRPr="00F805D5">
              <w:rPr>
                <w:rFonts w:cstheme="minorHAnsi"/>
                <w:sz w:val="20"/>
                <w:szCs w:val="20"/>
              </w:rPr>
              <w:t>by</w:t>
            </w:r>
            <w:proofErr w:type="spellEnd"/>
            <w:r w:rsidR="00F805D5" w:rsidRPr="00F805D5">
              <w:rPr>
                <w:rFonts w:cstheme="minorHAnsi"/>
                <w:sz w:val="20"/>
                <w:szCs w:val="20"/>
              </w:rPr>
              <w:t xml:space="preserve"> professionals, volunteers and community members</w:t>
            </w:r>
          </w:p>
        </w:tc>
      </w:tr>
    </w:tbl>
    <w:p w14:paraId="59D5A4A4" w14:textId="5B5401E1" w:rsidR="00F805D5" w:rsidRDefault="00F805D5">
      <w:pPr>
        <w:rPr>
          <w:rFonts w:cstheme="minorHAnsi"/>
        </w:rPr>
      </w:pP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F805D5" w:rsidRPr="003C6B45" w14:paraId="4E7EEA09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5E67C860" w14:textId="52096F18" w:rsidR="00F805D5" w:rsidRPr="003C6B45" w:rsidRDefault="00F805D5" w:rsidP="00F805D5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Public opinion-interaction</w:t>
            </w:r>
          </w:p>
        </w:tc>
      </w:tr>
      <w:tr w:rsidR="00F805D5" w:rsidRPr="003C6B45" w14:paraId="75852774" w14:textId="77777777" w:rsidTr="00DC072A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75E528F8" w14:textId="77777777" w:rsidR="00F805D5" w:rsidRPr="003C6B45" w:rsidRDefault="00F805D5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736199CB" w14:textId="77777777" w:rsidR="00F805D5" w:rsidRPr="003C6B45" w:rsidRDefault="00F805D5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0255E993" w14:textId="77777777" w:rsidR="00F805D5" w:rsidRPr="003C6B45" w:rsidDel="008E7D3F" w:rsidRDefault="00F805D5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34EE6460" w14:textId="77777777" w:rsidR="00F805D5" w:rsidRPr="003C6B45" w:rsidDel="008E7D3F" w:rsidRDefault="00F805D5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388D84A7" w14:textId="77777777" w:rsidR="00F805D5" w:rsidRPr="005833C0" w:rsidDel="008E7D3F" w:rsidRDefault="00F805D5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2826D9FB" w14:textId="77777777" w:rsidR="00F805D5" w:rsidRPr="003C6B45" w:rsidRDefault="00F805D5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F805D5" w:rsidRPr="00DC072A" w14:paraId="6AEDFC25" w14:textId="77777777" w:rsidTr="00DC072A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104792F7" w14:textId="77777777" w:rsidR="00F805D5" w:rsidRPr="003C6B45" w:rsidRDefault="00F805D5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24DDD118" w14:textId="77777777" w:rsidR="00F805D5" w:rsidRPr="00F805D5" w:rsidRDefault="00F805D5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Case A, B,C and D</w:t>
            </w:r>
          </w:p>
          <w:p w14:paraId="6CAB4482" w14:textId="77777777" w:rsidR="00F805D5" w:rsidRPr="00F805D5" w:rsidRDefault="00F805D5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5F9450D1" w14:textId="5927D67C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People who are familiar</w:t>
            </w:r>
            <w:r w:rsidRPr="00F805D5">
              <w:rPr>
                <w:rFonts w:cstheme="minorHAnsi"/>
                <w:sz w:val="20"/>
                <w:szCs w:val="20"/>
              </w:rPr>
              <w:t xml:space="preserve"> with dementia</w:t>
            </w:r>
            <w:r w:rsidR="00DC072A">
              <w:rPr>
                <w:rFonts w:cstheme="minorHAnsi"/>
                <w:sz w:val="20"/>
                <w:szCs w:val="20"/>
              </w:rPr>
              <w:t>, by knowledge or experience.</w:t>
            </w:r>
          </w:p>
          <w:p w14:paraId="77E2D608" w14:textId="5159128C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F805D5">
              <w:rPr>
                <w:rFonts w:cstheme="minorHAnsi"/>
                <w:sz w:val="20"/>
                <w:szCs w:val="20"/>
              </w:rPr>
              <w:t xml:space="preserve">ersonal and </w:t>
            </w:r>
            <w:r>
              <w:rPr>
                <w:rFonts w:cstheme="minorHAnsi"/>
                <w:sz w:val="20"/>
                <w:szCs w:val="20"/>
              </w:rPr>
              <w:t>tailor made</w:t>
            </w:r>
            <w:r w:rsidRPr="00F805D5">
              <w:rPr>
                <w:rFonts w:cstheme="minorHAnsi"/>
                <w:sz w:val="20"/>
                <w:szCs w:val="20"/>
              </w:rPr>
              <w:t xml:space="preserve"> information</w:t>
            </w:r>
            <w:r>
              <w:rPr>
                <w:rFonts w:cstheme="minorHAnsi"/>
                <w:sz w:val="20"/>
                <w:szCs w:val="20"/>
              </w:rPr>
              <w:t xml:space="preserve"> about dementia and needs.</w:t>
            </w:r>
          </w:p>
          <w:p w14:paraId="612955A1" w14:textId="2BDF9536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Information for different organizations and populations in the community.</w:t>
            </w:r>
          </w:p>
          <w:p w14:paraId="3B6C01BF" w14:textId="14DF18D1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Information by experts by experience.</w:t>
            </w:r>
          </w:p>
          <w:p w14:paraId="4DC7CC9D" w14:textId="3442BAB3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Free access to information</w:t>
            </w:r>
          </w:p>
          <w:p w14:paraId="02869C98" w14:textId="0A791E32" w:rsidR="00F805D5" w:rsidRPr="00F805D5" w:rsidRDefault="00F805D5" w:rsidP="0004525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8" w:type="dxa"/>
            <w:shd w:val="clear" w:color="auto" w:fill="auto"/>
            <w:vAlign w:val="center"/>
          </w:tcPr>
          <w:p w14:paraId="5A583780" w14:textId="77777777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Individual:</w:t>
            </w:r>
            <w:r w:rsidRPr="00F805D5">
              <w:rPr>
                <w:rFonts w:cstheme="minorHAnsi"/>
                <w:sz w:val="20"/>
                <w:szCs w:val="20"/>
              </w:rPr>
              <w:t xml:space="preserve"> recognizability and interest in information, feeling capable.</w:t>
            </w:r>
          </w:p>
          <w:p w14:paraId="37FAEB1C" w14:textId="77777777" w:rsidR="00F805D5" w:rsidRDefault="00F805D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Pr="00F805D5">
              <w:rPr>
                <w:rFonts w:cstheme="minorHAnsi"/>
                <w:sz w:val="20"/>
                <w:szCs w:val="20"/>
              </w:rPr>
              <w:t>learning to recognize symptoms of dementia, being used to different behavior</w:t>
            </w:r>
            <w:r w:rsidR="005D3C85">
              <w:rPr>
                <w:rFonts w:cstheme="minorHAnsi"/>
                <w:sz w:val="20"/>
                <w:szCs w:val="20"/>
              </w:rPr>
              <w:t>.</w:t>
            </w:r>
          </w:p>
          <w:p w14:paraId="4C9A8719" w14:textId="77777777" w:rsidR="005D3C85" w:rsidRDefault="005D3C85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awareness of </w:t>
            </w:r>
            <w:r w:rsidRPr="005D3C85">
              <w:rPr>
                <w:rFonts w:cstheme="minorHAnsi"/>
                <w:sz w:val="20"/>
                <w:szCs w:val="20"/>
              </w:rPr>
              <w:t xml:space="preserve">working methods, </w:t>
            </w:r>
            <w:r>
              <w:rPr>
                <w:rFonts w:cstheme="minorHAnsi"/>
                <w:sz w:val="20"/>
                <w:szCs w:val="20"/>
              </w:rPr>
              <w:t>importance of alignment with populations</w:t>
            </w:r>
          </w:p>
          <w:p w14:paraId="01D12EDC" w14:textId="4238C4FF" w:rsidR="005D3C85" w:rsidRPr="00F805D5" w:rsidRDefault="005D3C8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Pr="005D3C85">
              <w:rPr>
                <w:rFonts w:cstheme="minorHAnsi"/>
                <w:sz w:val="20"/>
                <w:szCs w:val="20"/>
              </w:rPr>
              <w:t>changing the</w:t>
            </w:r>
            <w:r>
              <w:rPr>
                <w:rFonts w:cstheme="minorHAnsi"/>
                <w:sz w:val="20"/>
                <w:szCs w:val="20"/>
              </w:rPr>
              <w:t xml:space="preserve"> image</w:t>
            </w:r>
            <w:r w:rsidRPr="005D3C85">
              <w:rPr>
                <w:rFonts w:cstheme="minorHAnsi"/>
                <w:sz w:val="20"/>
                <w:szCs w:val="20"/>
              </w:rPr>
              <w:t xml:space="preserve"> of </w:t>
            </w:r>
            <w:r w:rsidR="00DC072A">
              <w:rPr>
                <w:rFonts w:cstheme="minorHAnsi"/>
                <w:sz w:val="20"/>
                <w:szCs w:val="20"/>
              </w:rPr>
              <w:t>people with dementia</w:t>
            </w:r>
            <w:r w:rsidRPr="005D3C85">
              <w:rPr>
                <w:rFonts w:cstheme="minorHAnsi"/>
                <w:sz w:val="20"/>
                <w:szCs w:val="20"/>
              </w:rPr>
              <w:t xml:space="preserve">, recognizing experiences and pleasure, </w:t>
            </w:r>
            <w:r>
              <w:rPr>
                <w:rFonts w:cstheme="minorHAnsi"/>
                <w:sz w:val="20"/>
                <w:szCs w:val="20"/>
              </w:rPr>
              <w:t>inspiration</w:t>
            </w:r>
            <w:r w:rsidRPr="005D3C85">
              <w:rPr>
                <w:rFonts w:cstheme="minorHAnsi"/>
                <w:sz w:val="20"/>
                <w:szCs w:val="20"/>
              </w:rPr>
              <w:t xml:space="preserve"> of ideas 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466C4A65" w14:textId="1A0E2158" w:rsidR="00F805D5" w:rsidRDefault="005D3C8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Pr="005D3C85">
              <w:rPr>
                <w:rFonts w:cstheme="minorHAnsi"/>
                <w:sz w:val="20"/>
                <w:szCs w:val="20"/>
              </w:rPr>
              <w:t>reflection on one's own behavior, confidence in one's own actions, feeling of being important, feeling of being successful, understanding</w:t>
            </w:r>
          </w:p>
          <w:p w14:paraId="2CC8211A" w14:textId="77777777" w:rsidR="005D3C85" w:rsidRDefault="005D3C8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Pr="005D3C85">
              <w:rPr>
                <w:rFonts w:cstheme="minorHAnsi"/>
                <w:sz w:val="20"/>
                <w:szCs w:val="20"/>
              </w:rPr>
              <w:t>feeling more confident in company, understanding the other, feeling more positive towards the other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22A4A431" w14:textId="77777777" w:rsidR="005D3C85" w:rsidRDefault="005D3C85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Pr="005D3C85">
              <w:rPr>
                <w:rFonts w:cstheme="minorHAnsi"/>
                <w:sz w:val="20"/>
                <w:szCs w:val="20"/>
              </w:rPr>
              <w:t>awareness and understanding</w:t>
            </w:r>
          </w:p>
          <w:p w14:paraId="3756BEC8" w14:textId="7BD5DB85" w:rsidR="005D3C85" w:rsidRPr="00F805D5" w:rsidRDefault="005D3C8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Pr="005D3C85">
              <w:rPr>
                <w:rFonts w:cstheme="minorHAnsi"/>
                <w:sz w:val="20"/>
                <w:szCs w:val="20"/>
              </w:rPr>
              <w:t>aroused interest, curiosity, better insight, increased insight into dementia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1CD0E0A4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C072A">
              <w:rPr>
                <w:rFonts w:cstheme="minorHAnsi"/>
                <w:sz w:val="20"/>
                <w:szCs w:val="20"/>
              </w:rPr>
              <w:t>Awareness</w:t>
            </w:r>
            <w:r>
              <w:rPr>
                <w:rFonts w:cstheme="minorHAnsi"/>
                <w:sz w:val="20"/>
                <w:szCs w:val="20"/>
              </w:rPr>
              <w:t xml:space="preserve"> of consequences of dementia</w:t>
            </w:r>
            <w:r w:rsidRPr="00DC072A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7709143B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457FE276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Pr="00DC072A">
              <w:rPr>
                <w:rFonts w:cstheme="minorHAnsi"/>
                <w:sz w:val="20"/>
                <w:szCs w:val="20"/>
              </w:rPr>
              <w:t xml:space="preserve">ore positive image of own capacities, </w:t>
            </w:r>
          </w:p>
          <w:p w14:paraId="1680EDA1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9FFAFD4" w14:textId="561FA16E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DC072A">
              <w:rPr>
                <w:rFonts w:cstheme="minorHAnsi"/>
                <w:sz w:val="20"/>
                <w:szCs w:val="20"/>
              </w:rPr>
              <w:t xml:space="preserve">ompassion, </w:t>
            </w:r>
          </w:p>
          <w:p w14:paraId="1B067DB1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F1B0513" w14:textId="6B28E5D8" w:rsidR="00F805D5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Pr="00DC072A">
              <w:rPr>
                <w:rFonts w:cstheme="minorHAnsi"/>
                <w:sz w:val="20"/>
                <w:szCs w:val="20"/>
              </w:rPr>
              <w:t>eflection on own behavior</w:t>
            </w:r>
          </w:p>
          <w:p w14:paraId="1160F109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C8035C4" w14:textId="5706AB59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</w:t>
            </w:r>
            <w:r w:rsidRPr="00DC072A">
              <w:rPr>
                <w:rFonts w:cstheme="minorHAnsi"/>
                <w:sz w:val="20"/>
                <w:szCs w:val="20"/>
              </w:rPr>
              <w:t>nderstanding of needs</w:t>
            </w:r>
            <w:r>
              <w:rPr>
                <w:rFonts w:cstheme="minorHAnsi"/>
                <w:sz w:val="20"/>
                <w:szCs w:val="20"/>
              </w:rPr>
              <w:t xml:space="preserve"> of populations.</w:t>
            </w:r>
            <w:r w:rsidRPr="00DC072A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D80EDE1" w14:textId="77777777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60963872" w14:textId="2D9B6510" w:rsidR="00DC072A" w:rsidRDefault="00DC072A" w:rsidP="00DC072A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C072A">
              <w:rPr>
                <w:rFonts w:cstheme="minorHAnsi"/>
                <w:sz w:val="20"/>
                <w:szCs w:val="20"/>
              </w:rPr>
              <w:t>being better informed about the impact of dementia and its consequences, decreasing anxiety</w:t>
            </w:r>
          </w:p>
          <w:p w14:paraId="09099DB5" w14:textId="77777777" w:rsidR="00DC072A" w:rsidRPr="00DC072A" w:rsidRDefault="00DC07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65670ACA" w14:textId="77777777" w:rsidR="00DC072A" w:rsidRPr="00DC072A" w:rsidRDefault="00DC07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1C84439" w14:textId="2B0377E3" w:rsidR="00DC072A" w:rsidRPr="00DC072A" w:rsidRDefault="00DC07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</w:tr>
    </w:tbl>
    <w:p w14:paraId="38DB979C" w14:textId="082F0C94" w:rsidR="00DC072A" w:rsidRDefault="00DC072A">
      <w:pPr>
        <w:rPr>
          <w:rFonts w:cstheme="minorHAnsi"/>
        </w:rPr>
      </w:pPr>
    </w:p>
    <w:p w14:paraId="1002450A" w14:textId="77777777" w:rsidR="00DC072A" w:rsidRDefault="00DC072A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DC072A" w:rsidRPr="003C6B45" w14:paraId="42AA6D2F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421F37BF" w14:textId="4D24535C" w:rsidR="00DC072A" w:rsidRPr="003C6B45" w:rsidRDefault="00DC072A" w:rsidP="00DC072A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Set up of a Dementia friendly initiative</w:t>
            </w:r>
            <w:r w:rsidR="00154C57"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t xml:space="preserve"> (DFI)</w:t>
            </w:r>
          </w:p>
        </w:tc>
      </w:tr>
      <w:tr w:rsidR="00DC072A" w:rsidRPr="003C6B45" w14:paraId="43081D64" w14:textId="77777777" w:rsidTr="00DC072A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1F2B72E7" w14:textId="77777777" w:rsidR="00DC072A" w:rsidRPr="003C6B45" w:rsidRDefault="00DC072A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60E3BEB0" w14:textId="77777777" w:rsidR="00DC072A" w:rsidRPr="003C6B45" w:rsidRDefault="00DC07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1C175DAD" w14:textId="77777777" w:rsidR="00DC072A" w:rsidRPr="003C6B45" w:rsidDel="008E7D3F" w:rsidRDefault="00DC07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4771735D" w14:textId="77777777" w:rsidR="00DC072A" w:rsidRPr="003C6B45" w:rsidDel="008E7D3F" w:rsidRDefault="00DC07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6663957E" w14:textId="77777777" w:rsidR="00DC072A" w:rsidRPr="005833C0" w:rsidDel="008E7D3F" w:rsidRDefault="00DC072A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156AF365" w14:textId="77777777" w:rsidR="00DC072A" w:rsidRPr="003C6B45" w:rsidRDefault="00DC072A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DC072A" w:rsidRPr="00DC072A" w14:paraId="46BCB3BA" w14:textId="77777777" w:rsidTr="00DC072A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295C6BE8" w14:textId="77777777" w:rsidR="00DC072A" w:rsidRPr="003C6B45" w:rsidRDefault="00DC072A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59A4704E" w14:textId="77777777" w:rsidR="00DC072A" w:rsidRPr="00F805D5" w:rsidRDefault="00DC072A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Case A, B,C and D</w:t>
            </w:r>
          </w:p>
          <w:p w14:paraId="1475560D" w14:textId="77777777" w:rsidR="00DC072A" w:rsidRPr="00F805D5" w:rsidRDefault="00DC072A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33704631" w14:textId="48D12065" w:rsidR="00DC072A" w:rsidRPr="00DC072A" w:rsidRDefault="00EF6243" w:rsidP="00DC072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="00DC072A" w:rsidRPr="00DC072A">
              <w:rPr>
                <w:rFonts w:cstheme="minorHAnsi"/>
                <w:sz w:val="20"/>
                <w:szCs w:val="20"/>
              </w:rPr>
              <w:t xml:space="preserve">eople </w:t>
            </w:r>
            <w:r w:rsidR="00154C57">
              <w:rPr>
                <w:rFonts w:cstheme="minorHAnsi"/>
                <w:sz w:val="20"/>
                <w:szCs w:val="20"/>
              </w:rPr>
              <w:t>with</w:t>
            </w:r>
            <w:r w:rsidR="00DC072A" w:rsidRPr="00DC072A">
              <w:rPr>
                <w:rFonts w:cstheme="minorHAnsi"/>
                <w:sz w:val="20"/>
                <w:szCs w:val="20"/>
              </w:rPr>
              <w:t xml:space="preserve"> an affinity with the </w:t>
            </w:r>
            <w:r w:rsidR="00154C57">
              <w:rPr>
                <w:rFonts w:cstheme="minorHAnsi"/>
                <w:sz w:val="20"/>
                <w:szCs w:val="20"/>
              </w:rPr>
              <w:t xml:space="preserve">(people with) dementia and their </w:t>
            </w:r>
            <w:proofErr w:type="spellStart"/>
            <w:r w:rsidR="00154C57"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 w:rsidR="00DC072A" w:rsidRPr="00DC072A">
              <w:rPr>
                <w:rFonts w:cstheme="minorHAnsi"/>
                <w:sz w:val="20"/>
                <w:szCs w:val="20"/>
              </w:rPr>
              <w:t>.</w:t>
            </w:r>
          </w:p>
          <w:p w14:paraId="754198AB" w14:textId="7F0C1581" w:rsidR="00DC072A" w:rsidRPr="00DC072A" w:rsidRDefault="00DC072A" w:rsidP="00DC072A">
            <w:pPr>
              <w:rPr>
                <w:rFonts w:cstheme="minorHAnsi"/>
                <w:sz w:val="20"/>
                <w:szCs w:val="20"/>
              </w:rPr>
            </w:pPr>
            <w:r w:rsidRPr="00DC072A">
              <w:rPr>
                <w:rFonts w:cstheme="minorHAnsi"/>
                <w:sz w:val="20"/>
                <w:szCs w:val="20"/>
              </w:rPr>
              <w:t xml:space="preserve">diversity of partners in the </w:t>
            </w:r>
            <w:r w:rsidR="00154C57">
              <w:rPr>
                <w:rFonts w:cstheme="minorHAnsi"/>
                <w:sz w:val="20"/>
                <w:szCs w:val="20"/>
              </w:rPr>
              <w:t>community</w:t>
            </w:r>
          </w:p>
          <w:p w14:paraId="2780370B" w14:textId="1BC5D5C7" w:rsidR="00154C57" w:rsidRDefault="00EF6243" w:rsidP="00DC072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professionals and volunteers </w:t>
            </w:r>
            <w:r w:rsidR="00DC072A" w:rsidRPr="00DC072A">
              <w:rPr>
                <w:rFonts w:cstheme="minorHAnsi"/>
                <w:sz w:val="20"/>
                <w:szCs w:val="20"/>
              </w:rPr>
              <w:t xml:space="preserve">presenting </w:t>
            </w:r>
            <w:r w:rsidR="00154C57">
              <w:rPr>
                <w:rFonts w:cstheme="minorHAnsi"/>
                <w:sz w:val="20"/>
                <w:szCs w:val="20"/>
              </w:rPr>
              <w:t xml:space="preserve">initial </w:t>
            </w:r>
            <w:r w:rsidR="00DC072A" w:rsidRPr="00DC072A">
              <w:rPr>
                <w:rFonts w:cstheme="minorHAnsi"/>
                <w:sz w:val="20"/>
                <w:szCs w:val="20"/>
              </w:rPr>
              <w:t xml:space="preserve">ideas to a </w:t>
            </w:r>
            <w:r w:rsidR="00154C57">
              <w:rPr>
                <w:rFonts w:cstheme="minorHAnsi"/>
                <w:sz w:val="20"/>
                <w:szCs w:val="20"/>
              </w:rPr>
              <w:t>familiar</w:t>
            </w:r>
            <w:r w:rsidR="00DC072A" w:rsidRPr="00DC072A">
              <w:rPr>
                <w:rFonts w:cstheme="minorHAnsi"/>
                <w:sz w:val="20"/>
                <w:szCs w:val="20"/>
              </w:rPr>
              <w:t xml:space="preserve"> network, </w:t>
            </w:r>
          </w:p>
          <w:p w14:paraId="17C58E48" w14:textId="27AC9E1B" w:rsidR="00DC072A" w:rsidRDefault="00EF6243" w:rsidP="00DC072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The availability of </w:t>
            </w:r>
            <w:r w:rsidR="00DC072A" w:rsidRPr="00DC072A">
              <w:rPr>
                <w:rFonts w:cstheme="minorHAnsi"/>
                <w:sz w:val="20"/>
                <w:szCs w:val="20"/>
              </w:rPr>
              <w:t>driven initiator</w:t>
            </w:r>
          </w:p>
          <w:p w14:paraId="299E2608" w14:textId="688F5257" w:rsidR="00154C57" w:rsidRDefault="00EF6243" w:rsidP="00DC072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="00154C57">
              <w:rPr>
                <w:rFonts w:cstheme="minorHAnsi"/>
                <w:sz w:val="20"/>
                <w:szCs w:val="20"/>
              </w:rPr>
              <w:t>olicy officers who are involved</w:t>
            </w:r>
          </w:p>
          <w:p w14:paraId="4BA53A31" w14:textId="65539187" w:rsidR="00154C57" w:rsidRPr="00F805D5" w:rsidRDefault="00EF6243" w:rsidP="00DC072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="00154C57">
              <w:rPr>
                <w:rFonts w:cstheme="minorHAnsi"/>
                <w:sz w:val="20"/>
                <w:szCs w:val="20"/>
              </w:rPr>
              <w:t xml:space="preserve">ommitment and enthusiasm of volunteers and professionals.  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19D5F85C" w14:textId="77777777" w:rsidR="00DC072A" w:rsidRDefault="00154C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Pr="00154C57">
              <w:rPr>
                <w:rFonts w:cstheme="minorHAnsi"/>
                <w:sz w:val="20"/>
                <w:szCs w:val="20"/>
              </w:rPr>
              <w:t xml:space="preserve">insight into the value of a </w:t>
            </w:r>
            <w:r>
              <w:rPr>
                <w:rFonts w:cstheme="minorHAnsi"/>
                <w:sz w:val="20"/>
                <w:szCs w:val="20"/>
              </w:rPr>
              <w:t>DFI</w:t>
            </w:r>
            <w:r w:rsidRPr="00154C57">
              <w:rPr>
                <w:rFonts w:cstheme="minorHAnsi"/>
                <w:sz w:val="20"/>
                <w:szCs w:val="20"/>
              </w:rPr>
              <w:t>, motivational communication, thinking about own contribution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07443556" w14:textId="77777777" w:rsidR="00154C57" w:rsidRDefault="00154C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Pr="00154C57">
              <w:rPr>
                <w:rFonts w:cstheme="minorHAnsi"/>
                <w:sz w:val="20"/>
                <w:szCs w:val="20"/>
              </w:rPr>
              <w:t>become a partner, receive and give trust, be findable, take on one's own role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45BFA448" w14:textId="77777777" w:rsidR="00154C57" w:rsidRDefault="00154C57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Pr="00154C57">
              <w:rPr>
                <w:rFonts w:cstheme="minorHAnsi"/>
                <w:sz w:val="20"/>
                <w:szCs w:val="20"/>
              </w:rPr>
              <w:t>give recognition</w:t>
            </w:r>
            <w:r w:rsidR="008A28B1">
              <w:rPr>
                <w:rFonts w:cstheme="minorHAnsi"/>
                <w:sz w:val="20"/>
                <w:szCs w:val="20"/>
              </w:rPr>
              <w:t xml:space="preserve"> to others’ input</w:t>
            </w:r>
            <w:r w:rsidRPr="00154C57">
              <w:rPr>
                <w:rFonts w:cstheme="minorHAnsi"/>
                <w:sz w:val="20"/>
                <w:szCs w:val="20"/>
              </w:rPr>
              <w:t xml:space="preserve">, become a partner or co-owner. </w:t>
            </w:r>
            <w:r w:rsidR="008A28B1">
              <w:rPr>
                <w:rFonts w:cstheme="minorHAnsi"/>
                <w:sz w:val="20"/>
                <w:szCs w:val="20"/>
              </w:rPr>
              <w:t>S</w:t>
            </w:r>
            <w:r w:rsidRPr="00154C57">
              <w:rPr>
                <w:rFonts w:cstheme="minorHAnsi"/>
                <w:sz w:val="20"/>
                <w:szCs w:val="20"/>
              </w:rPr>
              <w:t>haring facilities, linking with own points of view and vision</w:t>
            </w:r>
            <w:r w:rsidR="008A28B1">
              <w:rPr>
                <w:rFonts w:cstheme="minorHAnsi"/>
                <w:sz w:val="20"/>
                <w:szCs w:val="20"/>
              </w:rPr>
              <w:t>.</w:t>
            </w:r>
          </w:p>
          <w:p w14:paraId="4C9EA4BF" w14:textId="3C238A39" w:rsidR="008A28B1" w:rsidRDefault="008A28B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Pr="008A28B1">
              <w:rPr>
                <w:rFonts w:cstheme="minorHAnsi"/>
                <w:sz w:val="20"/>
                <w:szCs w:val="20"/>
              </w:rPr>
              <w:t>coordination</w:t>
            </w:r>
            <w:r>
              <w:rPr>
                <w:rFonts w:cstheme="minorHAnsi"/>
                <w:sz w:val="20"/>
                <w:szCs w:val="20"/>
              </w:rPr>
              <w:t xml:space="preserve"> of</w:t>
            </w:r>
            <w:r w:rsidRPr="008A28B1">
              <w:rPr>
                <w:rFonts w:cstheme="minorHAnsi"/>
                <w:sz w:val="20"/>
                <w:szCs w:val="20"/>
              </w:rPr>
              <w:t xml:space="preserve"> input and opinion between diverse populations</w:t>
            </w:r>
            <w:r>
              <w:rPr>
                <w:rFonts w:cstheme="minorHAnsi"/>
                <w:sz w:val="20"/>
                <w:szCs w:val="20"/>
              </w:rPr>
              <w:t xml:space="preserve"> and partners. </w:t>
            </w:r>
            <w:r w:rsidRPr="008A28B1">
              <w:rPr>
                <w:rFonts w:cstheme="minorHAnsi"/>
                <w:sz w:val="20"/>
                <w:szCs w:val="20"/>
              </w:rPr>
              <w:t>propagating a can-do mentality</w:t>
            </w:r>
          </w:p>
          <w:p w14:paraId="7CB6F1DB" w14:textId="480975D9" w:rsidR="008A28B1" w:rsidRPr="00F805D5" w:rsidRDefault="008A28B1" w:rsidP="0004525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4" w:type="dxa"/>
            <w:shd w:val="clear" w:color="auto" w:fill="auto"/>
            <w:vAlign w:val="center"/>
          </w:tcPr>
          <w:p w14:paraId="09EE2A8F" w14:textId="77777777" w:rsidR="00DC072A" w:rsidRDefault="008A28B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Pr="008A28B1">
              <w:rPr>
                <w:rFonts w:cstheme="minorHAnsi"/>
                <w:sz w:val="20"/>
                <w:szCs w:val="20"/>
              </w:rPr>
              <w:t>feel urgency for DFI, feel supported, experience willingness to take action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438B8049" w14:textId="77777777" w:rsidR="008A28B1" w:rsidRDefault="008A28B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Pr="008A28B1">
              <w:rPr>
                <w:rFonts w:cstheme="minorHAnsi"/>
                <w:sz w:val="20"/>
                <w:szCs w:val="20"/>
              </w:rPr>
              <w:t>connection, trust, enthusiasm and appreciation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40BAA19F" w14:textId="77777777" w:rsidR="008A28B1" w:rsidRDefault="008A28B1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Pr="008A28B1">
              <w:rPr>
                <w:rFonts w:cstheme="minorHAnsi"/>
                <w:sz w:val="20"/>
                <w:szCs w:val="20"/>
              </w:rPr>
              <w:t>offer inspiration and stimulus, show willingness, offer support, work together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55434236" w14:textId="0C8ED6D7" w:rsidR="008A28B1" w:rsidRPr="00F805D5" w:rsidRDefault="008A28B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Pr="008A28B1">
              <w:rPr>
                <w:rFonts w:cstheme="minorHAnsi"/>
                <w:sz w:val="20"/>
                <w:szCs w:val="20"/>
              </w:rPr>
              <w:t>feeling important, feeling taken seriously, giving and receiving recognition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652F41EE" w14:textId="6528BD2F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8A28B1">
              <w:rPr>
                <w:rFonts w:cstheme="minorHAnsi"/>
                <w:sz w:val="20"/>
                <w:szCs w:val="20"/>
              </w:rPr>
              <w:t>ositive attitude</w:t>
            </w:r>
            <w:r>
              <w:rPr>
                <w:rFonts w:cstheme="minorHAnsi"/>
                <w:sz w:val="20"/>
                <w:szCs w:val="20"/>
              </w:rPr>
              <w:t xml:space="preserve"> towards people with dementia and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 w:rsidRPr="008A28B1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16C1D7D9" w14:textId="77777777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636F6053" w14:textId="30F6F813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Taking </w:t>
            </w:r>
            <w:r w:rsidRPr="008A28B1">
              <w:rPr>
                <w:rFonts w:cstheme="minorHAnsi"/>
                <w:sz w:val="20"/>
                <w:szCs w:val="20"/>
              </w:rPr>
              <w:t>initiative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982C7F">
              <w:rPr>
                <w:rFonts w:cstheme="minorHAnsi"/>
                <w:sz w:val="20"/>
                <w:szCs w:val="20"/>
              </w:rPr>
              <w:t>for set up</w:t>
            </w:r>
            <w:r w:rsidRPr="008A28B1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170FE95A" w14:textId="77777777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A8FAFC3" w14:textId="2053EFA3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</w:t>
            </w:r>
            <w:r w:rsidRPr="008A28B1">
              <w:rPr>
                <w:rFonts w:cstheme="minorHAnsi"/>
                <w:sz w:val="20"/>
                <w:szCs w:val="20"/>
              </w:rPr>
              <w:t>illingness to take action,</w:t>
            </w:r>
          </w:p>
          <w:p w14:paraId="4F1D085F" w14:textId="77777777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27650D5" w14:textId="5AFA4E2C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</w:t>
            </w:r>
            <w:r w:rsidRPr="008A28B1">
              <w:rPr>
                <w:rFonts w:cstheme="minorHAnsi"/>
                <w:sz w:val="20"/>
                <w:szCs w:val="20"/>
              </w:rPr>
              <w:t xml:space="preserve">ecisiveness, </w:t>
            </w:r>
          </w:p>
          <w:p w14:paraId="7D72B9AB" w14:textId="77777777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55B103C" w14:textId="264DE4CC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8A28B1">
              <w:rPr>
                <w:rFonts w:cstheme="minorHAnsi"/>
                <w:sz w:val="20"/>
                <w:szCs w:val="20"/>
              </w:rPr>
              <w:t>ommitment</w:t>
            </w:r>
            <w:r w:rsidR="00982C7F">
              <w:rPr>
                <w:rFonts w:cstheme="minorHAnsi"/>
                <w:sz w:val="20"/>
                <w:szCs w:val="20"/>
              </w:rPr>
              <w:t xml:space="preserve"> towards partners to set up a DFI</w:t>
            </w:r>
            <w:r w:rsidRPr="008A28B1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690BAB0B" w14:textId="77777777" w:rsidR="008A28B1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68C12DF" w14:textId="73BA43B7" w:rsidR="00DC072A" w:rsidRPr="00DC072A" w:rsidRDefault="008A28B1" w:rsidP="008A28B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8A28B1">
              <w:rPr>
                <w:rFonts w:cstheme="minorHAnsi"/>
                <w:sz w:val="20"/>
                <w:szCs w:val="20"/>
              </w:rPr>
              <w:t>ooperation</w:t>
            </w:r>
            <w:r w:rsidR="00982C7F">
              <w:rPr>
                <w:rFonts w:cstheme="minorHAnsi"/>
                <w:sz w:val="20"/>
                <w:szCs w:val="20"/>
              </w:rPr>
              <w:t xml:space="preserve"> with partners to set up a DFI</w:t>
            </w:r>
          </w:p>
        </w:tc>
      </w:tr>
    </w:tbl>
    <w:p w14:paraId="7E546EE4" w14:textId="098FE874" w:rsidR="00D4732A" w:rsidRDefault="00D4732A">
      <w:pPr>
        <w:rPr>
          <w:rFonts w:cstheme="minorHAnsi"/>
        </w:rPr>
      </w:pPr>
    </w:p>
    <w:p w14:paraId="70D55D77" w14:textId="77777777" w:rsidR="00D4732A" w:rsidRDefault="00D4732A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p w14:paraId="04AD5B30" w14:textId="77777777" w:rsidR="00982C7F" w:rsidRDefault="00982C7F">
      <w:pPr>
        <w:rPr>
          <w:rFonts w:cstheme="minorHAnsi"/>
        </w:rPr>
      </w:pP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D4732A" w:rsidRPr="003C6B45" w14:paraId="35ECFAE9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38126D04" w14:textId="32BE017C" w:rsidR="00D4732A" w:rsidRPr="003C6B45" w:rsidRDefault="00D4732A" w:rsidP="00D4732A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t>Set up a DFI-focus on perspective of people with dementia and their carers</w:t>
            </w:r>
          </w:p>
        </w:tc>
      </w:tr>
      <w:tr w:rsidR="00D4732A" w:rsidRPr="003C6B45" w14:paraId="0F789E67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5F6288EC" w14:textId="77777777" w:rsidR="00D4732A" w:rsidRPr="003C6B45" w:rsidRDefault="00D4732A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622B9C20" w14:textId="77777777" w:rsidR="00D4732A" w:rsidRPr="003C6B45" w:rsidRDefault="00D473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3E116206" w14:textId="77777777" w:rsidR="00D4732A" w:rsidRPr="003C6B45" w:rsidDel="008E7D3F" w:rsidRDefault="00D473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3BEA5752" w14:textId="77777777" w:rsidR="00D4732A" w:rsidRPr="003C6B45" w:rsidDel="008E7D3F" w:rsidRDefault="00D4732A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2824C825" w14:textId="77777777" w:rsidR="00D4732A" w:rsidRPr="005833C0" w:rsidDel="008E7D3F" w:rsidRDefault="00D4732A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261F07BD" w14:textId="77777777" w:rsidR="00D4732A" w:rsidRPr="003C6B45" w:rsidRDefault="00D4732A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D4732A" w:rsidRPr="00DC072A" w14:paraId="1594B3ED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21618680" w14:textId="77777777" w:rsidR="00D4732A" w:rsidRPr="003C6B45" w:rsidRDefault="00D4732A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35718F01" w14:textId="5CF02986" w:rsidR="00D4732A" w:rsidRPr="00F805D5" w:rsidRDefault="00D4732A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Case B,C and D</w:t>
            </w:r>
          </w:p>
          <w:p w14:paraId="6087DD2C" w14:textId="77777777" w:rsidR="00D4732A" w:rsidRPr="00F805D5" w:rsidRDefault="00D4732A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187CA988" w14:textId="4878D127" w:rsidR="00EF6243" w:rsidRPr="00EF6243" w:rsidRDefault="00EF6243" w:rsidP="00EF624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</w:t>
            </w:r>
            <w:r w:rsidRPr="00EF6243">
              <w:rPr>
                <w:rFonts w:cstheme="minorHAnsi"/>
                <w:sz w:val="20"/>
                <w:szCs w:val="20"/>
              </w:rPr>
              <w:t xml:space="preserve">o recognition of suitable activities based on interests </w:t>
            </w:r>
            <w:r>
              <w:rPr>
                <w:rFonts w:cstheme="minorHAnsi"/>
                <w:sz w:val="20"/>
                <w:szCs w:val="20"/>
              </w:rPr>
              <w:t>of</w:t>
            </w:r>
            <w:r w:rsidRPr="00EF6243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people with dementia and their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.  </w:t>
            </w:r>
          </w:p>
          <w:p w14:paraId="0180746B" w14:textId="5CB5B3C3" w:rsidR="00EF6243" w:rsidRPr="00EF6243" w:rsidRDefault="00EF6243" w:rsidP="00EF624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Pr="00EF6243">
              <w:rPr>
                <w:rFonts w:cstheme="minorHAnsi"/>
                <w:sz w:val="20"/>
                <w:szCs w:val="20"/>
              </w:rPr>
              <w:t xml:space="preserve">valuation of existing DFIs </w:t>
            </w:r>
          </w:p>
          <w:p w14:paraId="37FECE37" w14:textId="77777777" w:rsidR="00EF6243" w:rsidRPr="00EF6243" w:rsidRDefault="00EF6243" w:rsidP="00EF6243">
            <w:pPr>
              <w:rPr>
                <w:rFonts w:cstheme="minorHAnsi"/>
                <w:sz w:val="20"/>
                <w:szCs w:val="20"/>
              </w:rPr>
            </w:pPr>
            <w:r w:rsidRPr="00EF6243">
              <w:rPr>
                <w:rFonts w:cstheme="minorHAnsi"/>
                <w:sz w:val="20"/>
                <w:szCs w:val="20"/>
              </w:rPr>
              <w:t>information and facilities aimed at people with dementia</w:t>
            </w:r>
          </w:p>
          <w:p w14:paraId="7323955A" w14:textId="06CDCBDD" w:rsidR="00D4732A" w:rsidRPr="00F805D5" w:rsidRDefault="00EF6243" w:rsidP="00EF624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  <w:r w:rsidRPr="00EF6243">
              <w:rPr>
                <w:rFonts w:cstheme="minorHAnsi"/>
                <w:sz w:val="20"/>
                <w:szCs w:val="20"/>
              </w:rPr>
              <w:t>mbition to become a DFC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324FA4E9" w14:textId="3CB48AE2" w:rsidR="00EF6243" w:rsidRDefault="00EF6243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Recognition of </w:t>
            </w:r>
            <w:r w:rsidR="00907541">
              <w:rPr>
                <w:rFonts w:cstheme="minorHAnsi"/>
                <w:sz w:val="20"/>
                <w:szCs w:val="20"/>
              </w:rPr>
              <w:t xml:space="preserve">real </w:t>
            </w:r>
            <w:r>
              <w:rPr>
                <w:rFonts w:cstheme="minorHAnsi"/>
                <w:sz w:val="20"/>
                <w:szCs w:val="20"/>
              </w:rPr>
              <w:t>interests and needs</w:t>
            </w:r>
          </w:p>
          <w:p w14:paraId="40D8AA35" w14:textId="77777777" w:rsidR="00D4732A" w:rsidRDefault="00EF6243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Pr="00EF6243">
              <w:rPr>
                <w:rFonts w:cstheme="minorHAnsi"/>
                <w:sz w:val="20"/>
                <w:szCs w:val="20"/>
              </w:rPr>
              <w:t xml:space="preserve">be informed and </w:t>
            </w:r>
            <w:r>
              <w:rPr>
                <w:rFonts w:cstheme="minorHAnsi"/>
                <w:sz w:val="20"/>
                <w:szCs w:val="20"/>
              </w:rPr>
              <w:t>possibility to ask</w:t>
            </w:r>
            <w:r w:rsidRPr="00EF6243">
              <w:rPr>
                <w:rFonts w:cstheme="minorHAnsi"/>
                <w:sz w:val="20"/>
                <w:szCs w:val="20"/>
              </w:rPr>
              <w:t xml:space="preserve"> questions to the </w:t>
            </w:r>
            <w:r w:rsidR="00CA5B46">
              <w:rPr>
                <w:rFonts w:cstheme="minorHAnsi"/>
                <w:sz w:val="20"/>
                <w:szCs w:val="20"/>
              </w:rPr>
              <w:t xml:space="preserve">guide </w:t>
            </w:r>
            <w:r w:rsidRPr="00EF6243">
              <w:rPr>
                <w:rFonts w:cstheme="minorHAnsi"/>
                <w:sz w:val="20"/>
                <w:szCs w:val="20"/>
              </w:rPr>
              <w:t>of DFIs</w:t>
            </w:r>
          </w:p>
          <w:p w14:paraId="26E51257" w14:textId="77777777" w:rsidR="00CA5B46" w:rsidRDefault="00CA5B46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attune to perspectives of people with dementia and their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</w:p>
          <w:p w14:paraId="2EE1440E" w14:textId="384CE5E3" w:rsidR="00CA5B46" w:rsidRPr="00F805D5" w:rsidRDefault="00CA5B46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 special attention for dementia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2D43165E" w14:textId="7540D18C" w:rsidR="00CA5B46" w:rsidRDefault="00CA5B46" w:rsidP="00CA5B4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907541">
              <w:rPr>
                <w:rFonts w:cstheme="minorHAnsi"/>
                <w:sz w:val="20"/>
                <w:szCs w:val="20"/>
              </w:rPr>
              <w:t>feelings of urgency.</w:t>
            </w:r>
          </w:p>
          <w:p w14:paraId="01BDCF32" w14:textId="614DD890" w:rsidR="00CA5B46" w:rsidRDefault="00CA5B46" w:rsidP="00CA5B4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907541">
              <w:rPr>
                <w:rFonts w:cstheme="minorHAnsi"/>
                <w:sz w:val="20"/>
                <w:szCs w:val="20"/>
              </w:rPr>
              <w:t>feeling of being taken seriously</w:t>
            </w:r>
          </w:p>
          <w:p w14:paraId="44F79489" w14:textId="404E786C" w:rsidR="00CA5B46" w:rsidRDefault="00CA5B46" w:rsidP="00CA5B46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907541">
              <w:rPr>
                <w:rFonts w:cstheme="minorHAnsi"/>
                <w:sz w:val="20"/>
                <w:szCs w:val="20"/>
              </w:rPr>
              <w:t>connecting to needs</w:t>
            </w:r>
          </w:p>
          <w:p w14:paraId="775F7A77" w14:textId="704BB31A" w:rsidR="00D4732A" w:rsidRPr="00F805D5" w:rsidRDefault="00CA5B46" w:rsidP="00CA5B4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907541">
              <w:rPr>
                <w:rFonts w:cstheme="minorHAnsi"/>
                <w:sz w:val="20"/>
                <w:szCs w:val="20"/>
              </w:rPr>
              <w:t>awareness of the importance of DFI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73FEA0BD" w14:textId="1C83BFA5" w:rsid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907541">
              <w:rPr>
                <w:rFonts w:cstheme="minorHAnsi"/>
                <w:sz w:val="20"/>
                <w:szCs w:val="20"/>
              </w:rPr>
              <w:t>Inspiration for a DFI</w:t>
            </w:r>
          </w:p>
          <w:p w14:paraId="055BD631" w14:textId="77777777" w:rsidR="00907541" w:rsidRP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A696E5F" w14:textId="22430D2D" w:rsid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Stimulated</w:t>
            </w:r>
            <w:r w:rsidRPr="00907541">
              <w:rPr>
                <w:rFonts w:cstheme="minorHAnsi"/>
                <w:sz w:val="20"/>
                <w:szCs w:val="20"/>
              </w:rPr>
              <w:t xml:space="preserve"> to set up a DFI</w:t>
            </w:r>
          </w:p>
          <w:p w14:paraId="015D3864" w14:textId="77777777" w:rsidR="00907541" w:rsidRP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9BBE1CC" w14:textId="07E67171" w:rsid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Incorporating</w:t>
            </w:r>
            <w:r w:rsidRPr="00907541">
              <w:rPr>
                <w:rFonts w:cstheme="minorHAnsi"/>
                <w:sz w:val="20"/>
                <w:szCs w:val="20"/>
              </w:rPr>
              <w:t xml:space="preserve"> needs and wishes in a DFI</w:t>
            </w:r>
          </w:p>
          <w:p w14:paraId="2E9AA5A3" w14:textId="77777777" w:rsidR="00907541" w:rsidRPr="00907541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746E38F" w14:textId="70CB75DC" w:rsidR="00D4732A" w:rsidRPr="00DC072A" w:rsidRDefault="00907541" w:rsidP="00907541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Becoming an ambassador for a DFI</w:t>
            </w:r>
          </w:p>
        </w:tc>
      </w:tr>
    </w:tbl>
    <w:p w14:paraId="5E5A5BE0" w14:textId="77777777" w:rsidR="00982C7F" w:rsidRDefault="00982C7F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982C7F" w:rsidRPr="003C6B45" w14:paraId="0ECBF7F5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4B837FD5" w14:textId="71E84F86" w:rsidR="00982C7F" w:rsidRPr="003C6B45" w:rsidRDefault="00982C7F" w:rsidP="00D4732A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(retaining) people’s commitment</w:t>
            </w:r>
            <w:r w:rsidR="00D4732A"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t xml:space="preserve"> to a DFI</w:t>
            </w:r>
          </w:p>
        </w:tc>
      </w:tr>
      <w:tr w:rsidR="00982C7F" w:rsidRPr="003C6B45" w14:paraId="242F5BDA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41F422DB" w14:textId="77777777" w:rsidR="00982C7F" w:rsidRPr="003C6B45" w:rsidRDefault="00982C7F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4DEA15E2" w14:textId="77777777" w:rsidR="00982C7F" w:rsidRPr="003C6B45" w:rsidRDefault="00982C7F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28564F47" w14:textId="77777777" w:rsidR="00982C7F" w:rsidRPr="003C6B45" w:rsidDel="008E7D3F" w:rsidRDefault="00982C7F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122C17E9" w14:textId="77777777" w:rsidR="00982C7F" w:rsidRPr="003C6B45" w:rsidDel="008E7D3F" w:rsidRDefault="00982C7F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409DF334" w14:textId="77777777" w:rsidR="00982C7F" w:rsidRPr="005833C0" w:rsidDel="008E7D3F" w:rsidRDefault="00982C7F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0687D627" w14:textId="77777777" w:rsidR="00982C7F" w:rsidRPr="003C6B45" w:rsidRDefault="00982C7F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982C7F" w:rsidRPr="00DC072A" w14:paraId="02197734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47E39130" w14:textId="77777777" w:rsidR="00982C7F" w:rsidRPr="003C6B45" w:rsidRDefault="00982C7F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0045B3DC" w14:textId="77777777" w:rsidR="00982C7F" w:rsidRPr="00F805D5" w:rsidRDefault="00982C7F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>Case A, B,C and D</w:t>
            </w:r>
          </w:p>
          <w:p w14:paraId="0D11B519" w14:textId="77777777" w:rsidR="00982C7F" w:rsidRPr="00F805D5" w:rsidRDefault="00982C7F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097EEA49" w14:textId="64EEABC3" w:rsidR="00982C7F" w:rsidRDefault="00982C7F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</w:t>
            </w:r>
            <w:r w:rsidR="008577F3">
              <w:rPr>
                <w:rFonts w:cstheme="minorHAnsi"/>
                <w:sz w:val="20"/>
                <w:szCs w:val="20"/>
              </w:rPr>
              <w:t>i</w:t>
            </w:r>
            <w:r>
              <w:rPr>
                <w:rFonts w:cstheme="minorHAnsi"/>
                <w:sz w:val="20"/>
                <w:szCs w:val="20"/>
              </w:rPr>
              <w:t>nkage</w:t>
            </w:r>
            <w:r w:rsidRPr="00982C7F">
              <w:rPr>
                <w:rFonts w:cstheme="minorHAnsi"/>
                <w:sz w:val="20"/>
                <w:szCs w:val="20"/>
              </w:rPr>
              <w:t xml:space="preserve"> existing plans and possibilities</w:t>
            </w:r>
            <w:r w:rsidR="008577F3">
              <w:rPr>
                <w:rFonts w:cstheme="minorHAnsi"/>
                <w:sz w:val="20"/>
                <w:szCs w:val="20"/>
              </w:rPr>
              <w:t>.</w:t>
            </w:r>
          </w:p>
          <w:p w14:paraId="342E558A" w14:textId="1AF55056" w:rsidR="008577F3" w:rsidRP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8577F3">
              <w:rPr>
                <w:rFonts w:cstheme="minorHAnsi"/>
                <w:sz w:val="20"/>
                <w:szCs w:val="20"/>
              </w:rPr>
              <w:t xml:space="preserve">rofessionals and volunteers who feel </w:t>
            </w:r>
            <w:r>
              <w:rPr>
                <w:rFonts w:cstheme="minorHAnsi"/>
                <w:sz w:val="20"/>
                <w:szCs w:val="20"/>
              </w:rPr>
              <w:t>i</w:t>
            </w:r>
            <w:r w:rsidRPr="008577F3">
              <w:rPr>
                <w:rFonts w:cstheme="minorHAnsi"/>
                <w:sz w:val="20"/>
                <w:szCs w:val="20"/>
              </w:rPr>
              <w:t>n familiar territory</w:t>
            </w:r>
          </w:p>
          <w:p w14:paraId="70944DEC" w14:textId="3B03FD3C" w:rsidR="008577F3" w:rsidRP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Pr="008577F3">
              <w:rPr>
                <w:rFonts w:cstheme="minorHAnsi"/>
                <w:sz w:val="20"/>
                <w:szCs w:val="20"/>
              </w:rPr>
              <w:t>aking policy and making decisions together</w:t>
            </w:r>
          </w:p>
          <w:p w14:paraId="047E38D2" w14:textId="395C50BC" w:rsidR="008577F3" w:rsidRP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</w:t>
            </w:r>
            <w:r w:rsidRPr="008577F3">
              <w:rPr>
                <w:rFonts w:cstheme="minorHAnsi"/>
                <w:sz w:val="20"/>
                <w:szCs w:val="20"/>
              </w:rPr>
              <w:t>ave contact with each other and recognize each other's expertise</w:t>
            </w:r>
          </w:p>
          <w:p w14:paraId="79567AEC" w14:textId="6F541ACD" w:rsidR="008577F3" w:rsidRP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Pr="008577F3">
              <w:rPr>
                <w:rFonts w:cstheme="minorHAnsi"/>
                <w:sz w:val="20"/>
                <w:szCs w:val="20"/>
              </w:rPr>
              <w:t>eceive support and facilities from various organizations</w:t>
            </w:r>
          </w:p>
          <w:p w14:paraId="33404F5A" w14:textId="598DEEE4" w:rsid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Pr="008577F3">
              <w:rPr>
                <w:rFonts w:cstheme="minorHAnsi"/>
                <w:sz w:val="20"/>
                <w:szCs w:val="20"/>
              </w:rPr>
              <w:t>xpressing ambition, paying attention to questions and objections</w:t>
            </w:r>
          </w:p>
          <w:p w14:paraId="434677D2" w14:textId="4E2556C7" w:rsidR="008577F3" w:rsidRPr="00F805D5" w:rsidRDefault="008577F3" w:rsidP="0004525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8" w:type="dxa"/>
            <w:shd w:val="clear" w:color="auto" w:fill="auto"/>
            <w:vAlign w:val="center"/>
          </w:tcPr>
          <w:p w14:paraId="092011FF" w14:textId="5C22491C" w:rsidR="00982C7F" w:rsidRDefault="008577F3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Individual: f</w:t>
            </w:r>
            <w:r w:rsidRPr="008577F3">
              <w:rPr>
                <w:rFonts w:cstheme="minorHAnsi"/>
                <w:sz w:val="20"/>
                <w:szCs w:val="20"/>
              </w:rPr>
              <w:t xml:space="preserve">eeling positive energy, experiencing </w:t>
            </w:r>
            <w:r>
              <w:rPr>
                <w:rFonts w:cstheme="minorHAnsi"/>
                <w:sz w:val="20"/>
                <w:szCs w:val="20"/>
              </w:rPr>
              <w:t>grip</w:t>
            </w:r>
            <w:r w:rsidRPr="008577F3">
              <w:rPr>
                <w:rFonts w:cstheme="minorHAnsi"/>
                <w:sz w:val="20"/>
                <w:szCs w:val="20"/>
              </w:rPr>
              <w:t>, feeling important</w:t>
            </w:r>
            <w:r>
              <w:rPr>
                <w:rFonts w:cstheme="minorHAnsi"/>
                <w:sz w:val="20"/>
                <w:szCs w:val="20"/>
              </w:rPr>
              <w:t xml:space="preserve"> for the DFI</w:t>
            </w:r>
          </w:p>
          <w:p w14:paraId="6C479D33" w14:textId="6E2D19A5" w:rsidR="008577F3" w:rsidRDefault="008577F3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Interpersonal:</w:t>
            </w:r>
            <w:r>
              <w:t xml:space="preserve"> </w:t>
            </w:r>
            <w:r w:rsidRPr="008577F3">
              <w:rPr>
                <w:rFonts w:cstheme="minorHAnsi"/>
                <w:sz w:val="20"/>
                <w:szCs w:val="20"/>
              </w:rPr>
              <w:t xml:space="preserve">depend on each other, </w:t>
            </w:r>
            <w:r>
              <w:rPr>
                <w:rFonts w:cstheme="minorHAnsi"/>
                <w:sz w:val="20"/>
                <w:szCs w:val="20"/>
              </w:rPr>
              <w:t>being</w:t>
            </w:r>
            <w:r w:rsidRPr="008577F3">
              <w:rPr>
                <w:rFonts w:cstheme="minorHAnsi"/>
                <w:sz w:val="20"/>
                <w:szCs w:val="20"/>
              </w:rPr>
              <w:t xml:space="preserve"> involved, </w:t>
            </w:r>
            <w:r>
              <w:rPr>
                <w:rFonts w:cstheme="minorHAnsi"/>
                <w:sz w:val="20"/>
                <w:szCs w:val="20"/>
              </w:rPr>
              <w:t xml:space="preserve">and </w:t>
            </w:r>
            <w:r w:rsidRPr="008577F3">
              <w:rPr>
                <w:rFonts w:cstheme="minorHAnsi"/>
                <w:sz w:val="20"/>
                <w:szCs w:val="20"/>
              </w:rPr>
              <w:t>taken seriously</w:t>
            </w:r>
          </w:p>
          <w:p w14:paraId="04402E3D" w14:textId="17DCEF45" w:rsidR="008577F3" w:rsidRDefault="008577F3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Pr="008577F3">
              <w:rPr>
                <w:rFonts w:cstheme="minorHAnsi"/>
                <w:sz w:val="20"/>
                <w:szCs w:val="20"/>
              </w:rPr>
              <w:t>reshuffling tasks and roles</w:t>
            </w:r>
            <w:r>
              <w:rPr>
                <w:rFonts w:cstheme="minorHAnsi"/>
                <w:sz w:val="20"/>
                <w:szCs w:val="20"/>
              </w:rPr>
              <w:t xml:space="preserve"> if needed</w:t>
            </w:r>
            <w:r w:rsidRPr="008577F3">
              <w:rPr>
                <w:rFonts w:cstheme="minorHAnsi"/>
                <w:sz w:val="20"/>
                <w:szCs w:val="20"/>
              </w:rPr>
              <w:t xml:space="preserve">, </w:t>
            </w:r>
            <w:r>
              <w:rPr>
                <w:rFonts w:cstheme="minorHAnsi"/>
                <w:sz w:val="20"/>
                <w:szCs w:val="20"/>
              </w:rPr>
              <w:t xml:space="preserve">providing </w:t>
            </w:r>
            <w:r w:rsidRPr="008577F3">
              <w:rPr>
                <w:rFonts w:cstheme="minorHAnsi"/>
                <w:sz w:val="20"/>
                <w:szCs w:val="20"/>
              </w:rPr>
              <w:t>overview and clarity</w:t>
            </w:r>
            <w:r>
              <w:rPr>
                <w:rFonts w:cstheme="minorHAnsi"/>
                <w:sz w:val="20"/>
                <w:szCs w:val="20"/>
              </w:rPr>
              <w:t xml:space="preserve"> of budget and manpower</w:t>
            </w:r>
            <w:r w:rsidRPr="008577F3">
              <w:rPr>
                <w:rFonts w:cstheme="minorHAnsi"/>
                <w:sz w:val="20"/>
                <w:szCs w:val="20"/>
              </w:rPr>
              <w:t xml:space="preserve">, </w:t>
            </w:r>
            <w:r>
              <w:rPr>
                <w:rFonts w:cstheme="minorHAnsi"/>
                <w:sz w:val="20"/>
                <w:szCs w:val="20"/>
              </w:rPr>
              <w:t>offering and</w:t>
            </w:r>
            <w:r w:rsidRPr="008577F3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receiving</w:t>
            </w:r>
            <w:r w:rsidRPr="008577F3">
              <w:rPr>
                <w:rFonts w:cstheme="minorHAnsi"/>
                <w:sz w:val="20"/>
                <w:szCs w:val="20"/>
              </w:rPr>
              <w:t xml:space="preserve"> support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77866B01" w14:textId="2FBA0981" w:rsidR="008577F3" w:rsidRPr="00F805D5" w:rsidRDefault="008577F3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 awareness of importance of DFI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1898A058" w14:textId="1DCE9058" w:rsid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Individual:</w:t>
            </w:r>
            <w:r>
              <w:t xml:space="preserve"> </w:t>
            </w:r>
            <w:r w:rsidRPr="008577F3">
              <w:rPr>
                <w:rFonts w:cstheme="minorHAnsi"/>
                <w:sz w:val="20"/>
                <w:szCs w:val="20"/>
              </w:rPr>
              <w:t>feel involved, be motivated, experience willingness</w:t>
            </w:r>
          </w:p>
          <w:p w14:paraId="324C1DE5" w14:textId="1FDE46B7" w:rsidR="008577F3" w:rsidRP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r w:rsidRPr="008577F3">
              <w:rPr>
                <w:rFonts w:cstheme="minorHAnsi"/>
                <w:sz w:val="20"/>
                <w:szCs w:val="20"/>
              </w:rPr>
              <w:t>Interpersonal: willingness, trust, togetherness and reciprocity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2D23B06F" w14:textId="328DD9AA" w:rsidR="008577F3" w:rsidRDefault="008577F3" w:rsidP="008577F3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>:</w:t>
            </w:r>
            <w:r w:rsidR="00D4732A">
              <w:t xml:space="preserve"> </w:t>
            </w:r>
            <w:r w:rsidR="00D4732A" w:rsidRPr="00D4732A">
              <w:rPr>
                <w:rFonts w:cstheme="minorHAnsi"/>
                <w:sz w:val="20"/>
                <w:szCs w:val="20"/>
              </w:rPr>
              <w:t>feeling supported, feeling important, equality, pleasure and motivation</w:t>
            </w:r>
          </w:p>
          <w:p w14:paraId="1EF853D8" w14:textId="067F1AEC" w:rsidR="00982C7F" w:rsidRPr="00F805D5" w:rsidRDefault="008577F3" w:rsidP="008577F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</w:t>
            </w:r>
            <w:r w:rsidR="00D4732A">
              <w:rPr>
                <w:rFonts w:cstheme="minorHAnsi"/>
                <w:sz w:val="20"/>
                <w:szCs w:val="20"/>
              </w:rPr>
              <w:t xml:space="preserve"> </w:t>
            </w:r>
            <w:r w:rsidR="00D4732A" w:rsidRPr="00D4732A">
              <w:rPr>
                <w:rFonts w:cstheme="minorHAnsi"/>
                <w:sz w:val="20"/>
                <w:szCs w:val="20"/>
              </w:rPr>
              <w:t>feeling urgency, promoting solidarity</w:t>
            </w:r>
            <w:r w:rsidR="00D4732A">
              <w:rPr>
                <w:rFonts w:cstheme="minorHAnsi"/>
                <w:sz w:val="20"/>
                <w:szCs w:val="20"/>
              </w:rPr>
              <w:t>, willingness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5E796736" w14:textId="7D9A2A5A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D4732A">
              <w:rPr>
                <w:rFonts w:cstheme="minorHAnsi"/>
                <w:sz w:val="20"/>
                <w:szCs w:val="20"/>
              </w:rPr>
              <w:t>ommit yourself to a DFI and</w:t>
            </w:r>
            <w:r>
              <w:rPr>
                <w:rFonts w:cstheme="minorHAnsi"/>
                <w:sz w:val="20"/>
                <w:szCs w:val="20"/>
              </w:rPr>
              <w:t>/or</w:t>
            </w:r>
            <w:r w:rsidRPr="00D4732A">
              <w:rPr>
                <w:rFonts w:cstheme="minorHAnsi"/>
                <w:sz w:val="20"/>
                <w:szCs w:val="20"/>
              </w:rPr>
              <w:t xml:space="preserve"> to others, </w:t>
            </w:r>
          </w:p>
          <w:p w14:paraId="37102CD4" w14:textId="77777777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79066A64" w14:textId="77777777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Pr="00D4732A">
              <w:rPr>
                <w:rFonts w:cstheme="minorHAnsi"/>
                <w:sz w:val="20"/>
                <w:szCs w:val="20"/>
              </w:rPr>
              <w:t xml:space="preserve">tay active, </w:t>
            </w:r>
          </w:p>
          <w:p w14:paraId="702AC553" w14:textId="77777777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8EFD30D" w14:textId="1DECCAE0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Pr="00D4732A">
              <w:rPr>
                <w:rFonts w:cstheme="minorHAnsi"/>
                <w:sz w:val="20"/>
                <w:szCs w:val="20"/>
              </w:rPr>
              <w:t xml:space="preserve">xperience pleasure and satisfaction, </w:t>
            </w:r>
          </w:p>
          <w:p w14:paraId="2E631514" w14:textId="77777777" w:rsidR="00D473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574EB8EE" w14:textId="033EDE8F" w:rsidR="00982C7F" w:rsidRPr="00DC072A" w:rsidRDefault="00D4732A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</w:t>
            </w:r>
            <w:r w:rsidRPr="00D4732A">
              <w:rPr>
                <w:rFonts w:cstheme="minorHAnsi"/>
                <w:sz w:val="20"/>
                <w:szCs w:val="20"/>
              </w:rPr>
              <w:t>eel responsibility</w:t>
            </w:r>
          </w:p>
        </w:tc>
      </w:tr>
    </w:tbl>
    <w:p w14:paraId="5183EF3A" w14:textId="041FD1E2" w:rsidR="00D4732A" w:rsidRDefault="00D4732A">
      <w:pPr>
        <w:rPr>
          <w:rFonts w:cstheme="minorHAnsi"/>
        </w:rPr>
      </w:pPr>
    </w:p>
    <w:p w14:paraId="53C37FA0" w14:textId="77777777" w:rsidR="00D4732A" w:rsidRDefault="00D4732A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907541" w:rsidRPr="003C6B45" w14:paraId="07D138F7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51DC345A" w14:textId="4D7F9FF3" w:rsidR="00907541" w:rsidRPr="003C6B45" w:rsidRDefault="00907541" w:rsidP="00907541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Sustaining a DFI</w:t>
            </w:r>
          </w:p>
        </w:tc>
      </w:tr>
      <w:tr w:rsidR="00907541" w:rsidRPr="003C6B45" w14:paraId="14FD0149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00830E29" w14:textId="77777777" w:rsidR="00907541" w:rsidRPr="003C6B45" w:rsidRDefault="00907541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3EC2F7BD" w14:textId="77777777" w:rsidR="00907541" w:rsidRPr="003C6B45" w:rsidRDefault="0090754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58A6D405" w14:textId="77777777" w:rsidR="00907541" w:rsidRPr="003C6B45" w:rsidDel="008E7D3F" w:rsidRDefault="0090754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13209843" w14:textId="77777777" w:rsidR="00907541" w:rsidRPr="003C6B45" w:rsidDel="008E7D3F" w:rsidRDefault="0090754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647E1103" w14:textId="77777777" w:rsidR="00907541" w:rsidRPr="005833C0" w:rsidDel="008E7D3F" w:rsidRDefault="00907541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535F95A7" w14:textId="77777777" w:rsidR="00907541" w:rsidRPr="003C6B45" w:rsidRDefault="00907541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907541" w:rsidRPr="00DC072A" w14:paraId="52024133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49270A49" w14:textId="77777777" w:rsidR="00907541" w:rsidRPr="003C6B45" w:rsidRDefault="00907541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79C27845" w14:textId="2FC67551" w:rsidR="00907541" w:rsidRPr="00F805D5" w:rsidRDefault="0090754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Case </w:t>
            </w:r>
            <w:r>
              <w:rPr>
                <w:rFonts w:cstheme="minorHAnsi"/>
                <w:sz w:val="20"/>
                <w:szCs w:val="20"/>
                <w:lang w:val="en-GB"/>
              </w:rPr>
              <w:t>A, C, D.</w:t>
            </w:r>
          </w:p>
          <w:p w14:paraId="348CE288" w14:textId="77777777" w:rsidR="00907541" w:rsidRPr="00F805D5" w:rsidRDefault="0090754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6A8E2135" w14:textId="6E7ABA92" w:rsidR="00907541" w:rsidRPr="00907541" w:rsidRDefault="00907541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</w:t>
            </w:r>
            <w:r w:rsidRPr="00907541">
              <w:rPr>
                <w:rFonts w:cstheme="minorHAnsi"/>
                <w:sz w:val="20"/>
                <w:szCs w:val="20"/>
              </w:rPr>
              <w:t>nvolvement of various organizations</w:t>
            </w:r>
          </w:p>
          <w:p w14:paraId="699CEF0E" w14:textId="263542D6" w:rsidR="00907541" w:rsidRPr="00907541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</w:t>
            </w:r>
            <w:r w:rsidR="00907541" w:rsidRPr="00907541">
              <w:rPr>
                <w:rFonts w:cstheme="minorHAnsi"/>
                <w:sz w:val="20"/>
                <w:szCs w:val="20"/>
              </w:rPr>
              <w:t>get to</w:t>
            </w:r>
            <w:r>
              <w:rPr>
                <w:rFonts w:cstheme="minorHAnsi"/>
                <w:sz w:val="20"/>
                <w:szCs w:val="20"/>
              </w:rPr>
              <w:t>)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 know each other, both formally and informally</w:t>
            </w:r>
          </w:p>
          <w:p w14:paraId="448BCF24" w14:textId="4CCEF00E" w:rsidR="00907541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ive each other </w:t>
            </w:r>
            <w:r>
              <w:rPr>
                <w:rFonts w:cstheme="minorHAnsi"/>
                <w:sz w:val="20"/>
                <w:szCs w:val="20"/>
              </w:rPr>
              <w:t>room for own actions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39DC23D3" w14:textId="4F386758" w:rsidR="007B3B54" w:rsidRPr="00907541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Enjoyment</w:t>
            </w:r>
          </w:p>
          <w:p w14:paraId="429676DD" w14:textId="0E1352B9" w:rsidR="00907541" w:rsidRPr="00907541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Acknowledgement of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 various levels in society</w:t>
            </w:r>
            <w:r>
              <w:rPr>
                <w:rFonts w:cstheme="minorHAnsi"/>
                <w:sz w:val="20"/>
                <w:szCs w:val="20"/>
              </w:rPr>
              <w:t xml:space="preserve"> needed for a DFI</w:t>
            </w:r>
          </w:p>
          <w:p w14:paraId="759A3714" w14:textId="77777777" w:rsidR="007B3B54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Availability of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 evaluations, </w:t>
            </w:r>
          </w:p>
          <w:p w14:paraId="4382E930" w14:textId="7DCA7978" w:rsidR="007B3B54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</w:t>
            </w:r>
            <w:r w:rsidR="00907541" w:rsidRPr="00907541">
              <w:rPr>
                <w:rFonts w:cstheme="minorHAnsi"/>
                <w:sz w:val="20"/>
                <w:szCs w:val="20"/>
              </w:rPr>
              <w:t xml:space="preserve">pen access for </w:t>
            </w:r>
            <w:r>
              <w:rPr>
                <w:rFonts w:cstheme="minorHAnsi"/>
                <w:sz w:val="20"/>
                <w:szCs w:val="20"/>
              </w:rPr>
              <w:t>community members at the DFI</w:t>
            </w:r>
          </w:p>
          <w:p w14:paraId="7DFEC780" w14:textId="77777777" w:rsidR="007B3B54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="00907541" w:rsidRPr="00907541">
              <w:rPr>
                <w:rFonts w:cstheme="minorHAnsi"/>
                <w:sz w:val="20"/>
                <w:szCs w:val="20"/>
              </w:rPr>
              <w:t>ufficient support from professionals</w:t>
            </w:r>
          </w:p>
          <w:p w14:paraId="5B45B481" w14:textId="1D46B57D" w:rsidR="00907541" w:rsidRPr="00F805D5" w:rsidRDefault="007B3B54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="00907541" w:rsidRPr="00907541">
              <w:rPr>
                <w:rFonts w:cstheme="minorHAnsi"/>
                <w:sz w:val="20"/>
                <w:szCs w:val="20"/>
              </w:rPr>
              <w:t>ense of independence among citizens</w:t>
            </w:r>
            <w:r>
              <w:rPr>
                <w:rFonts w:cstheme="minorHAnsi"/>
                <w:sz w:val="20"/>
                <w:szCs w:val="20"/>
              </w:rPr>
              <w:t xml:space="preserve"> to take initiatives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1C2A8D29" w14:textId="58EF52B7" w:rsidR="00907541" w:rsidRDefault="0090754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7B3B54">
              <w:rPr>
                <w:rFonts w:cstheme="minorHAnsi"/>
                <w:sz w:val="20"/>
                <w:szCs w:val="20"/>
              </w:rPr>
              <w:t>feeling responsible, being informed</w:t>
            </w:r>
          </w:p>
          <w:p w14:paraId="27761EA2" w14:textId="501F52DC" w:rsidR="00907541" w:rsidRDefault="0090754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7B3B54">
              <w:rPr>
                <w:rFonts w:cstheme="minorHAnsi"/>
                <w:sz w:val="20"/>
                <w:szCs w:val="20"/>
              </w:rPr>
              <w:t>share responsibility, acknowledgement of strengths, personal connection among each</w:t>
            </w:r>
            <w:r w:rsidR="000B3BE8">
              <w:rPr>
                <w:rFonts w:cstheme="minorHAnsi"/>
                <w:sz w:val="20"/>
                <w:szCs w:val="20"/>
              </w:rPr>
              <w:t xml:space="preserve"> </w:t>
            </w:r>
            <w:r w:rsidR="007B3B54">
              <w:rPr>
                <w:rFonts w:cstheme="minorHAnsi"/>
                <w:sz w:val="20"/>
                <w:szCs w:val="20"/>
              </w:rPr>
              <w:t>other</w:t>
            </w:r>
          </w:p>
          <w:p w14:paraId="4651C38A" w14:textId="3E1935AE" w:rsidR="00907541" w:rsidRDefault="00907541" w:rsidP="00907541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7B3B54">
              <w:rPr>
                <w:rFonts w:cstheme="minorHAnsi"/>
                <w:sz w:val="20"/>
                <w:szCs w:val="20"/>
              </w:rPr>
              <w:t xml:space="preserve">clear roles, coordination of tasks and roles, knowing </w:t>
            </w:r>
            <w:r w:rsidR="000B3BE8">
              <w:rPr>
                <w:rFonts w:cstheme="minorHAnsi"/>
                <w:sz w:val="20"/>
                <w:szCs w:val="20"/>
              </w:rPr>
              <w:t>your vision on DFC and DFIs</w:t>
            </w:r>
          </w:p>
          <w:p w14:paraId="0BEB8A1D" w14:textId="055D255C" w:rsidR="00907541" w:rsidRPr="00F805D5" w:rsidRDefault="00907541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0B3BE8">
              <w:rPr>
                <w:rFonts w:cstheme="minorHAnsi"/>
                <w:sz w:val="20"/>
                <w:szCs w:val="20"/>
              </w:rPr>
              <w:t>hands on mentality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661E3E7E" w14:textId="0D2142FF" w:rsidR="00907541" w:rsidRDefault="0090754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B41622">
              <w:rPr>
                <w:rFonts w:cstheme="minorHAnsi"/>
                <w:sz w:val="20"/>
                <w:szCs w:val="20"/>
              </w:rPr>
              <w:t>c</w:t>
            </w:r>
            <w:r w:rsidR="000B3BE8">
              <w:rPr>
                <w:rFonts w:cstheme="minorHAnsi"/>
                <w:sz w:val="20"/>
                <w:szCs w:val="20"/>
              </w:rPr>
              <w:t>onfidence, focus</w:t>
            </w:r>
          </w:p>
          <w:p w14:paraId="31505E50" w14:textId="26F139C4" w:rsidR="00907541" w:rsidRDefault="00907541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0B3BE8" w:rsidRPr="000B3BE8">
              <w:rPr>
                <w:rFonts w:cstheme="minorHAnsi"/>
                <w:sz w:val="20"/>
                <w:szCs w:val="20"/>
              </w:rPr>
              <w:t>equality, solidarity, give each other something, proximity</w:t>
            </w:r>
          </w:p>
          <w:p w14:paraId="42B53870" w14:textId="3E41268D" w:rsidR="00907541" w:rsidRDefault="00907541" w:rsidP="00907541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B41622" w:rsidRPr="00B41622">
              <w:rPr>
                <w:rFonts w:cstheme="minorHAnsi"/>
                <w:sz w:val="20"/>
                <w:szCs w:val="20"/>
              </w:rPr>
              <w:t>share responsibility, motivation, trust and appreciation</w:t>
            </w:r>
          </w:p>
          <w:p w14:paraId="4EC46644" w14:textId="608C33A9" w:rsidR="00907541" w:rsidRPr="00F805D5" w:rsidRDefault="00907541" w:rsidP="0090754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B41622">
              <w:rPr>
                <w:rFonts w:cstheme="minorHAnsi"/>
                <w:sz w:val="20"/>
                <w:szCs w:val="20"/>
              </w:rPr>
              <w:t>feeling responsible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11A3F156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B41622">
              <w:rPr>
                <w:rFonts w:cstheme="minorHAnsi"/>
                <w:sz w:val="20"/>
                <w:szCs w:val="20"/>
              </w:rPr>
              <w:t xml:space="preserve">ontinue </w:t>
            </w:r>
            <w:r>
              <w:rPr>
                <w:rFonts w:cstheme="minorHAnsi"/>
                <w:sz w:val="20"/>
                <w:szCs w:val="20"/>
              </w:rPr>
              <w:t>with own efforts</w:t>
            </w:r>
            <w:r w:rsidRPr="00B4162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4F21242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4DFB9EE0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</w:t>
            </w:r>
            <w:r w:rsidRPr="00B41622">
              <w:rPr>
                <w:rFonts w:cstheme="minorHAnsi"/>
                <w:sz w:val="20"/>
                <w:szCs w:val="20"/>
              </w:rPr>
              <w:t xml:space="preserve">mproved </w:t>
            </w:r>
            <w:r>
              <w:rPr>
                <w:rFonts w:cstheme="minorHAnsi"/>
                <w:sz w:val="20"/>
                <w:szCs w:val="20"/>
              </w:rPr>
              <w:t>collaboration</w:t>
            </w:r>
            <w:r w:rsidRPr="00B41622">
              <w:rPr>
                <w:rFonts w:cstheme="minorHAnsi"/>
                <w:sz w:val="20"/>
                <w:szCs w:val="20"/>
              </w:rPr>
              <w:t xml:space="preserve">, </w:t>
            </w:r>
          </w:p>
          <w:p w14:paraId="410B8581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9875DF9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</w:t>
            </w:r>
            <w:r w:rsidRPr="00B41622">
              <w:rPr>
                <w:rFonts w:cstheme="minorHAnsi"/>
                <w:sz w:val="20"/>
                <w:szCs w:val="20"/>
              </w:rPr>
              <w:t xml:space="preserve">oal-oriented approach, </w:t>
            </w:r>
          </w:p>
          <w:p w14:paraId="37E9B10C" w14:textId="77777777" w:rsidR="00B41622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5F942953" w14:textId="292CD4BA" w:rsidR="00907541" w:rsidRPr="00DC072A" w:rsidRDefault="00B41622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Pr="00B41622">
              <w:rPr>
                <w:rFonts w:cstheme="minorHAnsi"/>
                <w:sz w:val="20"/>
                <w:szCs w:val="20"/>
              </w:rPr>
              <w:t>ufficient availability of volunteers</w:t>
            </w:r>
          </w:p>
        </w:tc>
      </w:tr>
    </w:tbl>
    <w:p w14:paraId="700ED575" w14:textId="1F1D1CF7" w:rsidR="00124551" w:rsidRDefault="00124551">
      <w:pPr>
        <w:rPr>
          <w:rFonts w:cstheme="minorHAnsi"/>
        </w:rPr>
      </w:pPr>
    </w:p>
    <w:p w14:paraId="3AECEAA0" w14:textId="77777777" w:rsidR="00124551" w:rsidRDefault="00124551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124551" w:rsidRPr="003C6B45" w14:paraId="305705AA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2DF1CD20" w14:textId="18766108" w:rsidR="00124551" w:rsidRPr="003C6B45" w:rsidRDefault="00124551" w:rsidP="00124551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Refer to a DFI</w:t>
            </w:r>
          </w:p>
        </w:tc>
      </w:tr>
      <w:tr w:rsidR="00124551" w:rsidRPr="003C6B45" w14:paraId="70B7D09E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158117B6" w14:textId="77777777" w:rsidR="00124551" w:rsidRPr="003C6B45" w:rsidRDefault="00124551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14776980" w14:textId="77777777" w:rsidR="00124551" w:rsidRPr="003C6B45" w:rsidRDefault="0012455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441718CF" w14:textId="77777777" w:rsidR="00124551" w:rsidRPr="003C6B45" w:rsidDel="008E7D3F" w:rsidRDefault="0012455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451F97B6" w14:textId="77777777" w:rsidR="00124551" w:rsidRPr="003C6B45" w:rsidDel="008E7D3F" w:rsidRDefault="00124551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680C0B23" w14:textId="77777777" w:rsidR="00124551" w:rsidRPr="005833C0" w:rsidDel="008E7D3F" w:rsidRDefault="00124551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31143EBE" w14:textId="77777777" w:rsidR="00124551" w:rsidRPr="003C6B45" w:rsidRDefault="00124551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124551" w:rsidRPr="00DC072A" w14:paraId="0940B27D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56CB362F" w14:textId="77777777" w:rsidR="00124551" w:rsidRPr="003C6B45" w:rsidRDefault="00124551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4CEA7B6C" w14:textId="0A3BEAC0" w:rsidR="00124551" w:rsidRPr="00F805D5" w:rsidRDefault="0012455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Case </w:t>
            </w:r>
            <w:r>
              <w:rPr>
                <w:rFonts w:cstheme="minorHAnsi"/>
                <w:sz w:val="20"/>
                <w:szCs w:val="20"/>
                <w:lang w:val="en-GB"/>
              </w:rPr>
              <w:t>B, C.</w:t>
            </w:r>
          </w:p>
          <w:p w14:paraId="5A8DA99C" w14:textId="77777777" w:rsidR="00124551" w:rsidRPr="00F805D5" w:rsidRDefault="00124551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7FB3F1EC" w14:textId="47CF1BF3" w:rsidR="00124551" w:rsidRPr="00124551" w:rsidRDefault="00124551" w:rsidP="0012455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Pr="00124551">
              <w:rPr>
                <w:rFonts w:cstheme="minorHAnsi"/>
                <w:sz w:val="20"/>
                <w:szCs w:val="20"/>
              </w:rPr>
              <w:t xml:space="preserve">ontact </w:t>
            </w:r>
            <w:r w:rsidR="00CD4C76">
              <w:rPr>
                <w:rFonts w:cstheme="minorHAnsi"/>
                <w:sz w:val="20"/>
                <w:szCs w:val="20"/>
              </w:rPr>
              <w:t xml:space="preserve">with </w:t>
            </w:r>
            <w:r w:rsidRPr="00124551">
              <w:rPr>
                <w:rFonts w:cstheme="minorHAnsi"/>
                <w:sz w:val="20"/>
                <w:szCs w:val="20"/>
              </w:rPr>
              <w:t>professionals for information</w:t>
            </w:r>
          </w:p>
          <w:p w14:paraId="3554DAAE" w14:textId="221EE444" w:rsidR="00124551" w:rsidRPr="00124551" w:rsidRDefault="00B80078" w:rsidP="0012455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Urgency to connect with people with dementia and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 w:rsidR="00124551" w:rsidRPr="00124551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65A30C7" w14:textId="114503C5" w:rsidR="00124551" w:rsidRPr="00124551" w:rsidRDefault="00301149" w:rsidP="0012455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Availability of information </w:t>
            </w:r>
            <w:r w:rsidR="00124551" w:rsidRPr="00124551">
              <w:rPr>
                <w:rFonts w:cstheme="minorHAnsi"/>
                <w:sz w:val="20"/>
                <w:szCs w:val="20"/>
              </w:rPr>
              <w:t xml:space="preserve">about DFI </w:t>
            </w:r>
            <w:r w:rsidR="00B80078" w:rsidRPr="00124551">
              <w:rPr>
                <w:rFonts w:cstheme="minorHAnsi"/>
                <w:sz w:val="20"/>
                <w:szCs w:val="20"/>
              </w:rPr>
              <w:t>through the internet, face-to-face contact</w:t>
            </w:r>
          </w:p>
          <w:p w14:paraId="413A04F0" w14:textId="2AB88CFB" w:rsidR="00124551" w:rsidRPr="00F805D5" w:rsidRDefault="00301149" w:rsidP="0012455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Understanding</w:t>
            </w:r>
            <w:r w:rsidR="00124551" w:rsidRPr="00124551">
              <w:rPr>
                <w:rFonts w:cstheme="minorHAnsi"/>
                <w:sz w:val="20"/>
                <w:szCs w:val="20"/>
              </w:rPr>
              <w:t xml:space="preserve"> needs of </w:t>
            </w:r>
            <w:r>
              <w:rPr>
                <w:rFonts w:cstheme="minorHAnsi"/>
                <w:sz w:val="20"/>
                <w:szCs w:val="20"/>
              </w:rPr>
              <w:t xml:space="preserve">people with dementia and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76E03F78" w14:textId="6BD9A369" w:rsidR="00B80078" w:rsidRDefault="00B80078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Individual: curiosity, ask questions</w:t>
            </w:r>
          </w:p>
          <w:p w14:paraId="13EFE551" w14:textId="5630C2F7" w:rsidR="00B80078" w:rsidRDefault="00B80078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sharing experiences and information, knowing each other, </w:t>
            </w:r>
          </w:p>
          <w:p w14:paraId="1A1D5B80" w14:textId="4E3AC91A" w:rsidR="00B80078" w:rsidRDefault="00B80078" w:rsidP="00B80078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>: sharing information and use information</w:t>
            </w:r>
          </w:p>
          <w:p w14:paraId="3838ED20" w14:textId="46B179F7" w:rsidR="00124551" w:rsidRPr="00F805D5" w:rsidRDefault="00B80078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 use of PR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332E3179" w14:textId="03F27B61" w:rsidR="00B80078" w:rsidRDefault="00B80078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being informed, </w:t>
            </w:r>
          </w:p>
          <w:p w14:paraId="0E2CBC23" w14:textId="19214D83" w:rsidR="00B80078" w:rsidRDefault="00B80078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new insights, acknowledge value for people with dementia and their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</w:p>
          <w:p w14:paraId="344B9934" w14:textId="2C993226" w:rsidR="00346404" w:rsidRDefault="00B80078" w:rsidP="00B80078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346404" w:rsidRPr="00346404">
              <w:rPr>
                <w:rFonts w:cstheme="minorHAnsi"/>
                <w:sz w:val="20"/>
                <w:szCs w:val="20"/>
              </w:rPr>
              <w:t>willingness to share</w:t>
            </w:r>
            <w:r w:rsidR="00346404">
              <w:rPr>
                <w:rFonts w:cstheme="minorHAnsi"/>
                <w:sz w:val="20"/>
                <w:szCs w:val="20"/>
              </w:rPr>
              <w:t>, having an overview of facilities</w:t>
            </w:r>
          </w:p>
          <w:p w14:paraId="111ADCC6" w14:textId="0C259BB9" w:rsidR="00124551" w:rsidRPr="00F805D5" w:rsidRDefault="00346404" w:rsidP="00B800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="00B80078">
              <w:rPr>
                <w:rFonts w:cstheme="minorHAnsi"/>
                <w:sz w:val="20"/>
                <w:szCs w:val="20"/>
              </w:rPr>
              <w:t>ocietal:</w:t>
            </w:r>
            <w:r>
              <w:rPr>
                <w:rFonts w:cstheme="minorHAnsi"/>
                <w:sz w:val="20"/>
                <w:szCs w:val="20"/>
              </w:rPr>
              <w:t xml:space="preserve"> -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51A4F22B" w14:textId="1FB357CA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Pr="00346404">
              <w:rPr>
                <w:rFonts w:cstheme="minorHAnsi"/>
                <w:sz w:val="20"/>
                <w:szCs w:val="20"/>
              </w:rPr>
              <w:t xml:space="preserve">efer to own and other DFI, </w:t>
            </w:r>
          </w:p>
          <w:p w14:paraId="3E63168C" w14:textId="77777777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39217D3" w14:textId="77777777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</w:t>
            </w:r>
            <w:r w:rsidRPr="00346404">
              <w:rPr>
                <w:rFonts w:cstheme="minorHAnsi"/>
                <w:sz w:val="20"/>
                <w:szCs w:val="20"/>
              </w:rPr>
              <w:t xml:space="preserve">verview of DFIs and be able to make connections between DFIs, </w:t>
            </w:r>
          </w:p>
          <w:p w14:paraId="6F0C87E9" w14:textId="77777777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5E28F7B" w14:textId="05BF78EC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</w:t>
            </w:r>
            <w:r w:rsidRPr="00346404">
              <w:rPr>
                <w:rFonts w:cstheme="minorHAnsi"/>
                <w:sz w:val="20"/>
                <w:szCs w:val="20"/>
              </w:rPr>
              <w:t xml:space="preserve">ink people </w:t>
            </w:r>
            <w:r>
              <w:rPr>
                <w:rFonts w:cstheme="minorHAnsi"/>
                <w:sz w:val="20"/>
                <w:szCs w:val="20"/>
              </w:rPr>
              <w:t xml:space="preserve">with dementia and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46404">
              <w:rPr>
                <w:rFonts w:cstheme="minorHAnsi"/>
                <w:sz w:val="20"/>
                <w:szCs w:val="20"/>
              </w:rPr>
              <w:t xml:space="preserve">to DFI, </w:t>
            </w:r>
          </w:p>
          <w:p w14:paraId="37A17A8B" w14:textId="77777777" w:rsidR="00346404" w:rsidRDefault="0034640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46461281" w14:textId="5DE878BC" w:rsidR="00124551" w:rsidRPr="00DC072A" w:rsidRDefault="00124551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</w:tr>
    </w:tbl>
    <w:p w14:paraId="0AD4C1D7" w14:textId="77777777" w:rsidR="00DC057F" w:rsidRDefault="00DC057F">
      <w:pPr>
        <w:rPr>
          <w:rFonts w:cstheme="minorHAnsi"/>
        </w:rPr>
      </w:pPr>
    </w:p>
    <w:p w14:paraId="451A81B7" w14:textId="3005441E" w:rsidR="00346404" w:rsidRDefault="00346404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346404" w:rsidRPr="003C6B45" w14:paraId="489AB485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570A7E43" w14:textId="7D4CCC16" w:rsidR="00346404" w:rsidRPr="003C6B45" w:rsidRDefault="00346404" w:rsidP="00346404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Enlist professional care</w:t>
            </w:r>
          </w:p>
        </w:tc>
      </w:tr>
      <w:tr w:rsidR="00346404" w:rsidRPr="003C6B45" w14:paraId="7B3863EF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720C2688" w14:textId="77777777" w:rsidR="00346404" w:rsidRPr="003C6B45" w:rsidRDefault="00346404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572F35E7" w14:textId="77777777" w:rsidR="00346404" w:rsidRPr="003C6B45" w:rsidRDefault="0034640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4933BA8E" w14:textId="77777777" w:rsidR="00346404" w:rsidRPr="003C6B45" w:rsidDel="008E7D3F" w:rsidRDefault="0034640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6088B90B" w14:textId="77777777" w:rsidR="00346404" w:rsidRPr="003C6B45" w:rsidDel="008E7D3F" w:rsidRDefault="0034640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782FC491" w14:textId="77777777" w:rsidR="00346404" w:rsidRPr="005833C0" w:rsidDel="008E7D3F" w:rsidRDefault="00346404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5B94EC41" w14:textId="77777777" w:rsidR="00346404" w:rsidRPr="003C6B45" w:rsidRDefault="00346404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346404" w:rsidRPr="00DC072A" w14:paraId="653F863F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3D5EBE5C" w14:textId="77777777" w:rsidR="00346404" w:rsidRPr="003C6B45" w:rsidRDefault="00346404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76B9B70B" w14:textId="329B0D0C" w:rsidR="00346404" w:rsidRPr="00F805D5" w:rsidRDefault="00346404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Case </w:t>
            </w:r>
            <w:r w:rsidR="00A85555">
              <w:rPr>
                <w:rFonts w:cstheme="minorHAnsi"/>
                <w:sz w:val="20"/>
                <w:szCs w:val="20"/>
                <w:lang w:val="en-GB"/>
              </w:rPr>
              <w:t xml:space="preserve">C, </w:t>
            </w:r>
            <w:r>
              <w:rPr>
                <w:rFonts w:cstheme="minorHAnsi"/>
                <w:sz w:val="20"/>
                <w:szCs w:val="20"/>
                <w:lang w:val="en-GB"/>
              </w:rPr>
              <w:t>D.</w:t>
            </w:r>
          </w:p>
          <w:p w14:paraId="4DB02937" w14:textId="77777777" w:rsidR="00346404" w:rsidRPr="00F805D5" w:rsidRDefault="00346404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75BAD6FC" w14:textId="199DEA67" w:rsidR="00346404" w:rsidRDefault="00A8555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Availability of professionals with expertise in dementia</w:t>
            </w:r>
          </w:p>
          <w:p w14:paraId="178A33D7" w14:textId="77777777" w:rsidR="00A85555" w:rsidRDefault="00A8555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Inability to answer questions</w:t>
            </w:r>
          </w:p>
          <w:p w14:paraId="25CE2066" w14:textId="77777777" w:rsidR="00A85555" w:rsidRDefault="00A8555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Acknowledgement of the need for other expertise and knowing where to find it</w:t>
            </w:r>
          </w:p>
          <w:p w14:paraId="3E3352F7" w14:textId="02C546C9" w:rsidR="00A85555" w:rsidRPr="00F805D5" w:rsidRDefault="00A85555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Public </w:t>
            </w:r>
            <w:proofErr w:type="spellStart"/>
            <w:r>
              <w:rPr>
                <w:rFonts w:cstheme="minorHAnsi"/>
                <w:sz w:val="20"/>
                <w:szCs w:val="20"/>
              </w:rPr>
              <w:t>organisations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such as housing corporation in network 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52029EE1" w14:textId="49F90EC9" w:rsidR="00346404" w:rsidRDefault="0034640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A85555">
              <w:rPr>
                <w:rFonts w:cstheme="minorHAnsi"/>
                <w:sz w:val="20"/>
                <w:szCs w:val="20"/>
              </w:rPr>
              <w:t>being able to recognize dementia</w:t>
            </w:r>
          </w:p>
          <w:p w14:paraId="4995ECB6" w14:textId="25E90D40" w:rsidR="00346404" w:rsidRDefault="0034640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A85555">
              <w:rPr>
                <w:rFonts w:cstheme="minorHAnsi"/>
                <w:sz w:val="20"/>
                <w:szCs w:val="20"/>
              </w:rPr>
              <w:t>providing information, awareness of needs</w:t>
            </w:r>
          </w:p>
          <w:p w14:paraId="4B7A3AB8" w14:textId="029D5D6B" w:rsidR="00346404" w:rsidRDefault="00346404" w:rsidP="00346404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>:</w:t>
            </w:r>
            <w:r w:rsidR="00A85555">
              <w:rPr>
                <w:rFonts w:cstheme="minorHAnsi"/>
                <w:sz w:val="20"/>
                <w:szCs w:val="20"/>
              </w:rPr>
              <w:t xml:space="preserve"> increase of knowledge.</w:t>
            </w:r>
          </w:p>
          <w:p w14:paraId="79E639ED" w14:textId="25894562" w:rsidR="00346404" w:rsidRPr="00F805D5" w:rsidRDefault="00346404" w:rsidP="003464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A8555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4BF1EE7B" w14:textId="398E35F0" w:rsidR="00346404" w:rsidRDefault="00346404" w:rsidP="003464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A85555">
              <w:rPr>
                <w:rFonts w:cstheme="minorHAnsi"/>
                <w:sz w:val="20"/>
                <w:szCs w:val="20"/>
              </w:rPr>
              <w:t>have the courage to discuss own problems</w:t>
            </w:r>
          </w:p>
          <w:p w14:paraId="1B56CD70" w14:textId="2CB3AFC2" w:rsidR="00346404" w:rsidRDefault="00346404" w:rsidP="003464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A85555">
              <w:rPr>
                <w:rFonts w:cstheme="minorHAnsi"/>
                <w:sz w:val="20"/>
                <w:szCs w:val="20"/>
              </w:rPr>
              <w:t>clarity and being informed, be more alert</w:t>
            </w:r>
          </w:p>
          <w:p w14:paraId="6C13F29D" w14:textId="7729E979" w:rsidR="00346404" w:rsidRDefault="00346404" w:rsidP="00346404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A85555">
              <w:rPr>
                <w:rFonts w:cstheme="minorHAnsi"/>
                <w:sz w:val="20"/>
                <w:szCs w:val="20"/>
              </w:rPr>
              <w:t xml:space="preserve">attention for people with dementia, feeling responsible, awareness of dementia, </w:t>
            </w:r>
          </w:p>
          <w:p w14:paraId="7C0A0931" w14:textId="544F6253" w:rsidR="00346404" w:rsidRPr="00F805D5" w:rsidRDefault="00346404" w:rsidP="003464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05D38D4A" w14:textId="77777777" w:rsidR="00346404" w:rsidRDefault="00A85555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Refer to DFI</w:t>
            </w:r>
          </w:p>
          <w:p w14:paraId="6E586FD3" w14:textId="77777777" w:rsidR="00A85555" w:rsidRDefault="00A85555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629F63AD" w14:textId="67CA5ECC" w:rsidR="00A85555" w:rsidRDefault="00DD4D4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Refer to</w:t>
            </w:r>
            <w:r w:rsidR="00A85555">
              <w:rPr>
                <w:rFonts w:cstheme="minorHAnsi"/>
                <w:sz w:val="20"/>
                <w:szCs w:val="20"/>
              </w:rPr>
              <w:t xml:space="preserve"> a case manager</w:t>
            </w:r>
          </w:p>
          <w:p w14:paraId="64A4CF6C" w14:textId="77777777" w:rsidR="00DD4D44" w:rsidRDefault="00DD4D4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2CB4BFF2" w14:textId="77777777" w:rsidR="00DD4D44" w:rsidRDefault="00A85555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Use of professional care</w:t>
            </w:r>
          </w:p>
          <w:p w14:paraId="1E37DC57" w14:textId="77777777" w:rsidR="00DD4D44" w:rsidRDefault="00DD4D4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100C2D8" w14:textId="11C7D585" w:rsidR="00A85555" w:rsidRPr="00DC072A" w:rsidRDefault="00DD4D44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Organize, monitor and arrange adaptations </w:t>
            </w:r>
          </w:p>
        </w:tc>
      </w:tr>
    </w:tbl>
    <w:p w14:paraId="55130DEF" w14:textId="0DC61A9B" w:rsidR="00DD4D44" w:rsidRDefault="00DD4D44">
      <w:pPr>
        <w:rPr>
          <w:rFonts w:cstheme="minorHAnsi"/>
        </w:rPr>
      </w:pPr>
    </w:p>
    <w:p w14:paraId="03F77165" w14:textId="77777777" w:rsidR="00DD4D44" w:rsidRDefault="00DD4D44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DD4D44" w:rsidRPr="003C6B45" w14:paraId="33605AFF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46C5F54D" w14:textId="54A219F4" w:rsidR="00DD4D44" w:rsidRPr="003C6B45" w:rsidRDefault="00DD4D44" w:rsidP="00DD4D44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Participation of people with dementia and their carers</w:t>
            </w:r>
          </w:p>
        </w:tc>
      </w:tr>
      <w:tr w:rsidR="00DD4D44" w:rsidRPr="003C6B45" w14:paraId="1EF2056A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128FC22E" w14:textId="77777777" w:rsidR="00DD4D44" w:rsidRPr="003C6B45" w:rsidRDefault="00DD4D44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30191483" w14:textId="77777777" w:rsidR="00DD4D44" w:rsidRPr="003C6B45" w:rsidRDefault="00DD4D4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4D34A91A" w14:textId="77777777" w:rsidR="00DD4D44" w:rsidRPr="003C6B45" w:rsidDel="008E7D3F" w:rsidRDefault="00DD4D4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7848172B" w14:textId="77777777" w:rsidR="00DD4D44" w:rsidRPr="003C6B45" w:rsidDel="008E7D3F" w:rsidRDefault="00DD4D44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00ADCCD4" w14:textId="77777777" w:rsidR="00DD4D44" w:rsidRPr="005833C0" w:rsidDel="008E7D3F" w:rsidRDefault="00DD4D44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26978C67" w14:textId="77777777" w:rsidR="00DD4D44" w:rsidRPr="003C6B45" w:rsidRDefault="00DD4D44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DD4D44" w:rsidRPr="00DC072A" w14:paraId="4B014878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45C6891D" w14:textId="77777777" w:rsidR="00DD4D44" w:rsidRPr="003C6B45" w:rsidRDefault="00DD4D44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10F0DDE5" w14:textId="0541E3C1" w:rsidR="00DD4D44" w:rsidRPr="00F805D5" w:rsidRDefault="00DD4D44" w:rsidP="00DD4D44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Case </w:t>
            </w:r>
            <w:r>
              <w:rPr>
                <w:rFonts w:cstheme="minorHAnsi"/>
                <w:sz w:val="20"/>
                <w:szCs w:val="20"/>
                <w:lang w:val="en-GB"/>
              </w:rPr>
              <w:t>A,B,C,D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CBCDE63" w14:textId="2FA7453A" w:rsidR="00DD4D44" w:rsidRDefault="00DD4D4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Need for information and/or activities</w:t>
            </w:r>
          </w:p>
          <w:p w14:paraId="337B4AF3" w14:textId="77777777" w:rsidR="00DD4D44" w:rsidRDefault="00DD4D4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Knowing </w:t>
            </w:r>
            <w:r w:rsidR="00045257">
              <w:rPr>
                <w:rFonts w:cstheme="minorHAnsi"/>
                <w:sz w:val="20"/>
                <w:szCs w:val="20"/>
              </w:rPr>
              <w:t>participants of a DFI or volunteers/professionals</w:t>
            </w:r>
          </w:p>
          <w:p w14:paraId="0D1CBA52" w14:textId="77777777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Personal approach</w:t>
            </w:r>
          </w:p>
          <w:p w14:paraId="7CE75199" w14:textId="5CFE5B64" w:rsidR="00045257" w:rsidRPr="00F805D5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Avoiding dementia in announcements of location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513250F8" w14:textId="24BC0D2C" w:rsidR="00DD4D44" w:rsidRDefault="00DD4D4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045257">
              <w:rPr>
                <w:rFonts w:cstheme="minorHAnsi"/>
                <w:sz w:val="20"/>
                <w:szCs w:val="20"/>
              </w:rPr>
              <w:t>having correct information, being able to make a choice based on interests.</w:t>
            </w:r>
          </w:p>
          <w:p w14:paraId="125913A3" w14:textId="1F11DED9" w:rsidR="00DD4D44" w:rsidRDefault="00DD4D44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045257">
              <w:rPr>
                <w:rFonts w:cstheme="minorHAnsi"/>
                <w:sz w:val="20"/>
                <w:szCs w:val="20"/>
              </w:rPr>
              <w:t>trust and commitment</w:t>
            </w:r>
          </w:p>
          <w:p w14:paraId="0055B2AC" w14:textId="0D33A603" w:rsidR="00DD4D44" w:rsidRDefault="00DD4D44" w:rsidP="00DD4D44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045257">
              <w:rPr>
                <w:rFonts w:cstheme="minorHAnsi"/>
                <w:sz w:val="20"/>
                <w:szCs w:val="20"/>
              </w:rPr>
              <w:t>putting the DFI central, not medical conditions of participants.</w:t>
            </w:r>
          </w:p>
          <w:p w14:paraId="52B3FEF6" w14:textId="274E652E" w:rsidR="00DD4D44" w:rsidRPr="00F805D5" w:rsidRDefault="00DD4D44" w:rsidP="00DD4D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045257">
              <w:rPr>
                <w:rFonts w:cstheme="minorHAnsi"/>
                <w:sz w:val="20"/>
                <w:szCs w:val="20"/>
              </w:rPr>
              <w:t>open access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5CA8687E" w14:textId="4B57C751" w:rsidR="00DD4D44" w:rsidRDefault="00DD4D44" w:rsidP="00DD4D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045257">
              <w:rPr>
                <w:rFonts w:cstheme="minorHAnsi"/>
                <w:sz w:val="20"/>
                <w:szCs w:val="20"/>
              </w:rPr>
              <w:t>enthusiasm, feeling respected as a person</w:t>
            </w:r>
          </w:p>
          <w:p w14:paraId="43BD8556" w14:textId="57C49A1F" w:rsidR="00DD4D44" w:rsidRDefault="00DD4D44" w:rsidP="00DD4D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045257">
              <w:rPr>
                <w:rFonts w:cstheme="minorHAnsi"/>
                <w:sz w:val="20"/>
                <w:szCs w:val="20"/>
              </w:rPr>
              <w:t>willingness to offer help, feeling welcome</w:t>
            </w:r>
          </w:p>
          <w:p w14:paraId="58B10CBB" w14:textId="38A9B08B" w:rsidR="00DD4D44" w:rsidRDefault="00DD4D44" w:rsidP="00DD4D44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</w:t>
            </w:r>
            <w:r w:rsidR="00045257">
              <w:rPr>
                <w:rFonts w:cstheme="minorHAnsi"/>
                <w:sz w:val="20"/>
                <w:szCs w:val="20"/>
              </w:rPr>
              <w:t>inclusive approach, safety</w:t>
            </w:r>
          </w:p>
          <w:p w14:paraId="3CDC7A2C" w14:textId="60E6A06E" w:rsidR="00DD4D44" w:rsidRPr="00F805D5" w:rsidRDefault="00DD4D44" w:rsidP="00DD4D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</w:t>
            </w:r>
            <w:r w:rsidR="00045257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0FD1631F" w14:textId="2F42BEB2" w:rsidR="00DD4D44" w:rsidRDefault="0004525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Participation in a DFI by people with dementia and their </w:t>
            </w:r>
            <w:proofErr w:type="spellStart"/>
            <w:r>
              <w:rPr>
                <w:rFonts w:cstheme="minorHAnsi"/>
                <w:sz w:val="20"/>
                <w:szCs w:val="20"/>
              </w:rPr>
              <w:t>carers</w:t>
            </w:r>
            <w:proofErr w:type="spellEnd"/>
          </w:p>
          <w:p w14:paraId="2E9A7F9E" w14:textId="77777777" w:rsidR="00045257" w:rsidRDefault="0004525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09BABF69" w14:textId="2AC39AEB" w:rsidR="00045257" w:rsidRDefault="00FA492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Make use of information and a</w:t>
            </w:r>
            <w:r w:rsidR="00045257">
              <w:rPr>
                <w:rFonts w:cstheme="minorHAnsi"/>
                <w:sz w:val="20"/>
                <w:szCs w:val="20"/>
              </w:rPr>
              <w:t xml:space="preserve"> supportive environment</w:t>
            </w:r>
          </w:p>
          <w:p w14:paraId="48D7F5F7" w14:textId="2003DF52" w:rsidR="00045257" w:rsidRDefault="0004525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4F9B176B" w14:textId="7B2C6A72" w:rsidR="00045257" w:rsidRDefault="0004525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Return of participants</w:t>
            </w:r>
          </w:p>
          <w:p w14:paraId="29BCCC95" w14:textId="1692685F" w:rsidR="00045257" w:rsidRPr="00DC072A" w:rsidRDefault="0004525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</w:tr>
    </w:tbl>
    <w:p w14:paraId="1CF212C0" w14:textId="23D792E8" w:rsidR="00D4732A" w:rsidRDefault="00D4732A">
      <w:pPr>
        <w:rPr>
          <w:rFonts w:cstheme="minorHAnsi"/>
        </w:rPr>
      </w:pPr>
    </w:p>
    <w:p w14:paraId="202B8595" w14:textId="40B05A8E" w:rsidR="00045257" w:rsidRDefault="00045257">
      <w:pPr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raster"/>
        <w:tblW w:w="13370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475"/>
        <w:gridCol w:w="2204"/>
        <w:gridCol w:w="3118"/>
        <w:gridCol w:w="2698"/>
        <w:gridCol w:w="2414"/>
        <w:gridCol w:w="2461"/>
      </w:tblGrid>
      <w:tr w:rsidR="00045257" w:rsidRPr="003C6B45" w14:paraId="005933E7" w14:textId="77777777" w:rsidTr="00045257">
        <w:trPr>
          <w:trHeight w:val="159"/>
        </w:trPr>
        <w:tc>
          <w:tcPr>
            <w:tcW w:w="13370" w:type="dxa"/>
            <w:gridSpan w:val="6"/>
            <w:shd w:val="clear" w:color="auto" w:fill="auto"/>
          </w:tcPr>
          <w:p w14:paraId="27804EBB" w14:textId="552DE8E8" w:rsidR="00045257" w:rsidRPr="003C6B45" w:rsidRDefault="00045257" w:rsidP="00045257">
            <w:pPr>
              <w:pStyle w:val="Lijstalinea"/>
              <w:numPr>
                <w:ilvl w:val="0"/>
                <w:numId w:val="5"/>
              </w:numPr>
              <w:jc w:val="center"/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iCs/>
                <w:color w:val="000000" w:themeColor="text1"/>
                <w:sz w:val="24"/>
                <w:szCs w:val="24"/>
                <w:lang w:val="en-GB"/>
              </w:rPr>
              <w:lastRenderedPageBreak/>
              <w:t>Participation of community members</w:t>
            </w:r>
          </w:p>
        </w:tc>
      </w:tr>
      <w:tr w:rsidR="00045257" w:rsidRPr="003C6B45" w14:paraId="25F3546B" w14:textId="77777777" w:rsidTr="00045257">
        <w:trPr>
          <w:cantSplit/>
          <w:trHeight w:val="312"/>
        </w:trPr>
        <w:tc>
          <w:tcPr>
            <w:tcW w:w="475" w:type="dxa"/>
            <w:vMerge w:val="restart"/>
            <w:shd w:val="clear" w:color="auto" w:fill="auto"/>
            <w:textDirection w:val="btLr"/>
          </w:tcPr>
          <w:p w14:paraId="7928E1D5" w14:textId="77777777" w:rsidR="00045257" w:rsidRPr="003C6B45" w:rsidRDefault="00045257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</w:tcPr>
          <w:p w14:paraId="306C9C12" w14:textId="77777777" w:rsidR="00045257" w:rsidRPr="003C6B45" w:rsidRDefault="00045257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Cases</w:t>
            </w:r>
          </w:p>
        </w:tc>
        <w:tc>
          <w:tcPr>
            <w:tcW w:w="3118" w:type="dxa"/>
            <w:shd w:val="clear" w:color="auto" w:fill="auto"/>
          </w:tcPr>
          <w:p w14:paraId="51AC31C9" w14:textId="77777777" w:rsidR="00045257" w:rsidRPr="003C6B45" w:rsidDel="008E7D3F" w:rsidRDefault="00045257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Context</w:t>
            </w:r>
          </w:p>
        </w:tc>
        <w:tc>
          <w:tcPr>
            <w:tcW w:w="2698" w:type="dxa"/>
            <w:shd w:val="clear" w:color="auto" w:fill="auto"/>
          </w:tcPr>
          <w:p w14:paraId="55FEBE4A" w14:textId="77777777" w:rsidR="00045257" w:rsidRPr="003C6B45" w:rsidDel="008E7D3F" w:rsidRDefault="00045257" w:rsidP="00045257">
            <w:pPr>
              <w:rPr>
                <w:rFonts w:cstheme="minorHAnsi"/>
                <w:i/>
                <w:sz w:val="24"/>
                <w:szCs w:val="24"/>
                <w:lang w:val="en-GB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Mechanisms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>-resource</w:t>
            </w:r>
          </w:p>
        </w:tc>
        <w:tc>
          <w:tcPr>
            <w:tcW w:w="2414" w:type="dxa"/>
            <w:shd w:val="clear" w:color="auto" w:fill="auto"/>
          </w:tcPr>
          <w:p w14:paraId="28D707A8" w14:textId="77777777" w:rsidR="00045257" w:rsidRPr="005833C0" w:rsidDel="008E7D3F" w:rsidRDefault="00045257" w:rsidP="00045257">
            <w:pPr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5833C0">
              <w:rPr>
                <w:rFonts w:cstheme="minorHAnsi"/>
                <w:b/>
                <w:bCs/>
                <w:iCs/>
                <w:sz w:val="24"/>
                <w:szCs w:val="24"/>
                <w:lang w:val="en-GB"/>
              </w:rPr>
              <w:t>Mechanism-response</w:t>
            </w:r>
          </w:p>
        </w:tc>
        <w:tc>
          <w:tcPr>
            <w:tcW w:w="2461" w:type="dxa"/>
            <w:shd w:val="clear" w:color="auto" w:fill="auto"/>
          </w:tcPr>
          <w:p w14:paraId="5C4D8BA6" w14:textId="77777777" w:rsidR="00045257" w:rsidRPr="003C6B45" w:rsidRDefault="00045257" w:rsidP="00045257">
            <w:pPr>
              <w:rPr>
                <w:rFonts w:cstheme="minorHAnsi"/>
                <w:sz w:val="24"/>
                <w:szCs w:val="24"/>
                <w:lang w:val="nl-NL"/>
              </w:rPr>
            </w:pPr>
            <w:r w:rsidRPr="003C6B45">
              <w:rPr>
                <w:rFonts w:cstheme="minorHAnsi"/>
                <w:b/>
                <w:sz w:val="24"/>
                <w:szCs w:val="24"/>
                <w:lang w:val="en-GB"/>
              </w:rPr>
              <w:t>Outcomes</w:t>
            </w:r>
          </w:p>
        </w:tc>
      </w:tr>
      <w:tr w:rsidR="00045257" w:rsidRPr="00DC072A" w14:paraId="6E993B68" w14:textId="77777777" w:rsidTr="00045257">
        <w:trPr>
          <w:cantSplit/>
          <w:trHeight w:val="3438"/>
        </w:trPr>
        <w:tc>
          <w:tcPr>
            <w:tcW w:w="475" w:type="dxa"/>
            <w:vMerge/>
            <w:shd w:val="clear" w:color="auto" w:fill="auto"/>
            <w:textDirection w:val="btLr"/>
          </w:tcPr>
          <w:p w14:paraId="02FA630B" w14:textId="77777777" w:rsidR="00045257" w:rsidRPr="003C6B45" w:rsidRDefault="00045257" w:rsidP="00045257">
            <w:pPr>
              <w:ind w:left="113" w:right="113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5AB64C20" w14:textId="77777777" w:rsidR="00045257" w:rsidRPr="00F805D5" w:rsidRDefault="00045257" w:rsidP="00045257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F805D5">
              <w:rPr>
                <w:rFonts w:cstheme="minorHAnsi"/>
                <w:sz w:val="20"/>
                <w:szCs w:val="20"/>
                <w:lang w:val="en-GB"/>
              </w:rPr>
              <w:t xml:space="preserve">Case </w:t>
            </w:r>
            <w:r>
              <w:rPr>
                <w:rFonts w:cstheme="minorHAnsi"/>
                <w:sz w:val="20"/>
                <w:szCs w:val="20"/>
                <w:lang w:val="en-GB"/>
              </w:rPr>
              <w:t>A,B,C,D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81404D7" w14:textId="002D86CB" w:rsidR="00045257" w:rsidRP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Perman</w:t>
            </w:r>
            <w:r w:rsidR="00FA4927">
              <w:rPr>
                <w:rFonts w:cstheme="minorHAnsi"/>
                <w:sz w:val="20"/>
                <w:szCs w:val="20"/>
              </w:rPr>
              <w:t>ent</w:t>
            </w:r>
            <w:r w:rsidRPr="00045257">
              <w:rPr>
                <w:rFonts w:cstheme="minorHAnsi"/>
                <w:sz w:val="20"/>
                <w:szCs w:val="20"/>
              </w:rPr>
              <w:t xml:space="preserve"> location</w:t>
            </w:r>
            <w:r w:rsidR="00FA4927">
              <w:rPr>
                <w:rFonts w:cstheme="minorHAnsi"/>
                <w:sz w:val="20"/>
                <w:szCs w:val="20"/>
              </w:rPr>
              <w:t xml:space="preserve"> and guides</w:t>
            </w:r>
          </w:p>
          <w:p w14:paraId="1B33A7CE" w14:textId="73D7E0E6" w:rsidR="00FA4927" w:rsidRDefault="00FA492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Knowing participants and guides</w:t>
            </w:r>
          </w:p>
          <w:p w14:paraId="030A6475" w14:textId="5D18CEC9" w:rsidR="00045257" w:rsidRPr="00045257" w:rsidRDefault="00FA492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Availabilities of facilities</w:t>
            </w:r>
          </w:p>
          <w:p w14:paraId="40BC8065" w14:textId="4963B5AC" w:rsidR="00045257" w:rsidRPr="00045257" w:rsidRDefault="00FA492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  <w:r w:rsidR="00045257" w:rsidRPr="00045257">
              <w:rPr>
                <w:rFonts w:cstheme="minorHAnsi"/>
                <w:sz w:val="20"/>
                <w:szCs w:val="20"/>
              </w:rPr>
              <w:t>ppealing name</w:t>
            </w:r>
            <w:r>
              <w:rPr>
                <w:rFonts w:cstheme="minorHAnsi"/>
                <w:sz w:val="20"/>
                <w:szCs w:val="20"/>
              </w:rPr>
              <w:t xml:space="preserve"> of the activity</w:t>
            </w:r>
          </w:p>
          <w:p w14:paraId="1A967CC3" w14:textId="521CBB25" w:rsidR="00045257" w:rsidRPr="00045257" w:rsidRDefault="00FA492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</w:t>
            </w:r>
            <w:r w:rsidR="00045257" w:rsidRPr="00045257">
              <w:rPr>
                <w:rFonts w:cstheme="minorHAnsi"/>
                <w:sz w:val="20"/>
                <w:szCs w:val="20"/>
              </w:rPr>
              <w:t>pen to everyone</w:t>
            </w:r>
          </w:p>
          <w:p w14:paraId="6B2CE183" w14:textId="51991F30" w:rsidR="00045257" w:rsidRPr="00F805D5" w:rsidRDefault="00FA492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</w:t>
            </w:r>
            <w:r w:rsidR="00045257" w:rsidRPr="00045257">
              <w:rPr>
                <w:rFonts w:cstheme="minorHAnsi"/>
                <w:sz w:val="20"/>
                <w:szCs w:val="20"/>
              </w:rPr>
              <w:t xml:space="preserve">eutral </w:t>
            </w:r>
            <w:r>
              <w:rPr>
                <w:rFonts w:cstheme="minorHAnsi"/>
                <w:sz w:val="20"/>
                <w:szCs w:val="20"/>
              </w:rPr>
              <w:t>location</w:t>
            </w:r>
            <w:r w:rsidR="00045257" w:rsidRPr="00045257">
              <w:rPr>
                <w:rFonts w:cstheme="minorHAnsi"/>
                <w:sz w:val="20"/>
                <w:szCs w:val="20"/>
              </w:rPr>
              <w:t xml:space="preserve"> i.e. no care environment</w:t>
            </w:r>
          </w:p>
        </w:tc>
        <w:tc>
          <w:tcPr>
            <w:tcW w:w="2698" w:type="dxa"/>
            <w:shd w:val="clear" w:color="auto" w:fill="auto"/>
            <w:vAlign w:val="center"/>
          </w:tcPr>
          <w:p w14:paraId="33D456B3" w14:textId="6FE80172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Individual: </w:t>
            </w:r>
            <w:r w:rsidR="00FA4927">
              <w:rPr>
                <w:rFonts w:cstheme="minorHAnsi"/>
                <w:sz w:val="20"/>
                <w:szCs w:val="20"/>
              </w:rPr>
              <w:t xml:space="preserve">familiarity with location clarity </w:t>
            </w:r>
          </w:p>
          <w:p w14:paraId="740EF175" w14:textId="31B8CEE8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FA4927">
              <w:rPr>
                <w:rFonts w:cstheme="minorHAnsi"/>
                <w:sz w:val="20"/>
                <w:szCs w:val="20"/>
              </w:rPr>
              <w:t xml:space="preserve">commitment, trust, </w:t>
            </w:r>
          </w:p>
          <w:p w14:paraId="7C520CF0" w14:textId="13B861E2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>:</w:t>
            </w:r>
            <w:r w:rsidR="00FA4927">
              <w:rPr>
                <w:rFonts w:cstheme="minorHAnsi"/>
                <w:sz w:val="20"/>
                <w:szCs w:val="20"/>
              </w:rPr>
              <w:t xml:space="preserve"> open access</w:t>
            </w:r>
          </w:p>
          <w:p w14:paraId="72C741B4" w14:textId="27072984" w:rsidR="00045257" w:rsidRPr="00F805D5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Societal: </w:t>
            </w:r>
            <w:r w:rsidR="00FA4927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2DD82CA2" w14:textId="13892453" w:rsidR="00045257" w:rsidRPr="00FA4927" w:rsidRDefault="00045257" w:rsidP="00045257">
            <w:pPr>
              <w:rPr>
                <w:rFonts w:cstheme="minorHAnsi"/>
                <w:sz w:val="20"/>
                <w:szCs w:val="20"/>
              </w:rPr>
            </w:pPr>
            <w:r w:rsidRPr="00FA4927">
              <w:rPr>
                <w:rFonts w:cstheme="minorHAnsi"/>
                <w:sz w:val="20"/>
                <w:szCs w:val="20"/>
              </w:rPr>
              <w:t xml:space="preserve">Individual: </w:t>
            </w:r>
            <w:r w:rsidR="00FA4927" w:rsidRPr="00FA4927">
              <w:rPr>
                <w:rFonts w:cstheme="minorHAnsi"/>
                <w:sz w:val="20"/>
                <w:szCs w:val="20"/>
              </w:rPr>
              <w:t xml:space="preserve">feeling welcome, </w:t>
            </w:r>
            <w:r w:rsidR="00FA4927">
              <w:rPr>
                <w:rFonts w:cstheme="minorHAnsi"/>
                <w:sz w:val="20"/>
                <w:szCs w:val="20"/>
              </w:rPr>
              <w:t>accessible</w:t>
            </w:r>
          </w:p>
          <w:p w14:paraId="5934FECB" w14:textId="283BF723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Interpersonal: </w:t>
            </w:r>
            <w:r w:rsidR="00FA4927">
              <w:rPr>
                <w:rFonts w:cstheme="minorHAnsi"/>
                <w:sz w:val="20"/>
                <w:szCs w:val="20"/>
              </w:rPr>
              <w:t>feeling stimulated</w:t>
            </w:r>
            <w:r w:rsidR="00FA4927">
              <w:rPr>
                <w:rFonts w:cstheme="minorHAnsi"/>
                <w:sz w:val="20"/>
                <w:szCs w:val="20"/>
              </w:rPr>
              <w:t xml:space="preserve"> feeling of belonging.</w:t>
            </w:r>
          </w:p>
          <w:p w14:paraId="611F9792" w14:textId="7326E052" w:rsidR="00045257" w:rsidRDefault="00045257" w:rsidP="0004525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Organisational</w:t>
            </w:r>
            <w:proofErr w:type="spellEnd"/>
            <w:r>
              <w:rPr>
                <w:rFonts w:cstheme="minorHAnsi"/>
                <w:sz w:val="20"/>
                <w:szCs w:val="20"/>
              </w:rPr>
              <w:t>:</w:t>
            </w:r>
            <w:r w:rsidR="00FA4927">
              <w:rPr>
                <w:rFonts w:cstheme="minorHAnsi"/>
                <w:sz w:val="20"/>
                <w:szCs w:val="20"/>
              </w:rPr>
              <w:t xml:space="preserve"> inclusive approach, safety</w:t>
            </w:r>
          </w:p>
          <w:p w14:paraId="5B68CE59" w14:textId="357893BD" w:rsidR="00045257" w:rsidRPr="00F805D5" w:rsidRDefault="00045257" w:rsidP="000452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Societal:</w:t>
            </w:r>
            <w:r w:rsidR="00FA4927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2461" w:type="dxa"/>
            <w:shd w:val="clear" w:color="auto" w:fill="auto"/>
            <w:vAlign w:val="center"/>
          </w:tcPr>
          <w:p w14:paraId="175D1FE3" w14:textId="77777777" w:rsidR="00045257" w:rsidRDefault="00FA492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Participation in the activity</w:t>
            </w:r>
          </w:p>
          <w:p w14:paraId="26F43774" w14:textId="77777777" w:rsidR="00FA4927" w:rsidRDefault="00FA492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003C411" w14:textId="1B22E748" w:rsidR="00FA4927" w:rsidRDefault="00FA492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Doing </w:t>
            </w:r>
            <w:r w:rsidR="008D63A3">
              <w:rPr>
                <w:rFonts w:cstheme="minorHAnsi"/>
                <w:sz w:val="20"/>
                <w:szCs w:val="20"/>
              </w:rPr>
              <w:t>activities together</w:t>
            </w:r>
          </w:p>
          <w:p w14:paraId="250F821C" w14:textId="5EFF348D" w:rsidR="008D63A3" w:rsidRDefault="008D63A3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7F8FF0E4" w14:textId="5ED84776" w:rsidR="008D63A3" w:rsidRDefault="008D63A3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CCF0FAD" w14:textId="267A031B" w:rsidR="00FA4927" w:rsidRPr="00DC072A" w:rsidRDefault="00FA4927" w:rsidP="00045257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</w:tr>
    </w:tbl>
    <w:p w14:paraId="488EC09E" w14:textId="77777777" w:rsidR="00045257" w:rsidRPr="00DC072A" w:rsidRDefault="00045257">
      <w:pPr>
        <w:rPr>
          <w:rFonts w:cstheme="minorHAnsi"/>
        </w:rPr>
      </w:pPr>
    </w:p>
    <w:sectPr w:rsidR="00045257" w:rsidRPr="00DC072A" w:rsidSect="000402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143A43" w14:textId="77777777" w:rsidR="00045257" w:rsidRDefault="00045257" w:rsidP="00F805D5">
      <w:pPr>
        <w:spacing w:after="0" w:line="240" w:lineRule="auto"/>
      </w:pPr>
      <w:r>
        <w:separator/>
      </w:r>
    </w:p>
  </w:endnote>
  <w:endnote w:type="continuationSeparator" w:id="0">
    <w:p w14:paraId="26CB95EE" w14:textId="77777777" w:rsidR="00045257" w:rsidRDefault="00045257" w:rsidP="00F80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5C7FF" w14:textId="77777777" w:rsidR="00045257" w:rsidRDefault="00045257" w:rsidP="00F805D5">
      <w:pPr>
        <w:spacing w:after="0" w:line="240" w:lineRule="auto"/>
      </w:pPr>
      <w:r>
        <w:separator/>
      </w:r>
    </w:p>
  </w:footnote>
  <w:footnote w:type="continuationSeparator" w:id="0">
    <w:p w14:paraId="7D2CB026" w14:textId="77777777" w:rsidR="00045257" w:rsidRDefault="00045257" w:rsidP="00F805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76D4C"/>
    <w:multiLevelType w:val="hybridMultilevel"/>
    <w:tmpl w:val="7C96FA86"/>
    <w:lvl w:ilvl="0" w:tplc="68421C96">
      <w:start w:val="1"/>
      <w:numFmt w:val="decimal"/>
      <w:lvlText w:val="%1."/>
      <w:lvlJc w:val="left"/>
      <w:pPr>
        <w:ind w:left="862" w:hanging="360"/>
      </w:pPr>
      <w:rPr>
        <w:rFonts w:hint="default"/>
        <w:lang w:val="en-US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7882E5C"/>
    <w:multiLevelType w:val="hybridMultilevel"/>
    <w:tmpl w:val="AF24ACE2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9F653F2"/>
    <w:multiLevelType w:val="hybridMultilevel"/>
    <w:tmpl w:val="E2C666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4517FB"/>
    <w:multiLevelType w:val="hybridMultilevel"/>
    <w:tmpl w:val="571A1406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CDF69CF"/>
    <w:multiLevelType w:val="hybridMultilevel"/>
    <w:tmpl w:val="55EA51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0B7379"/>
    <w:multiLevelType w:val="hybridMultilevel"/>
    <w:tmpl w:val="90E8B20A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2163124F"/>
    <w:multiLevelType w:val="hybridMultilevel"/>
    <w:tmpl w:val="8496FB98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5FE3813"/>
    <w:multiLevelType w:val="hybridMultilevel"/>
    <w:tmpl w:val="F9944960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2F6024A7"/>
    <w:multiLevelType w:val="hybridMultilevel"/>
    <w:tmpl w:val="BA98D8A2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3B8B0895"/>
    <w:multiLevelType w:val="hybridMultilevel"/>
    <w:tmpl w:val="6D8AAAEA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453B3081"/>
    <w:multiLevelType w:val="hybridMultilevel"/>
    <w:tmpl w:val="61F43368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10D25B1"/>
    <w:multiLevelType w:val="hybridMultilevel"/>
    <w:tmpl w:val="C5A8763A"/>
    <w:lvl w:ilvl="0" w:tplc="26EEF9C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82" w:hanging="360"/>
      </w:pPr>
    </w:lvl>
    <w:lvl w:ilvl="2" w:tplc="0413001B" w:tentative="1">
      <w:start w:val="1"/>
      <w:numFmt w:val="lowerRoman"/>
      <w:lvlText w:val="%3."/>
      <w:lvlJc w:val="right"/>
      <w:pPr>
        <w:ind w:left="2302" w:hanging="180"/>
      </w:pPr>
    </w:lvl>
    <w:lvl w:ilvl="3" w:tplc="0413000F" w:tentative="1">
      <w:start w:val="1"/>
      <w:numFmt w:val="decimal"/>
      <w:lvlText w:val="%4."/>
      <w:lvlJc w:val="left"/>
      <w:pPr>
        <w:ind w:left="3022" w:hanging="360"/>
      </w:pPr>
    </w:lvl>
    <w:lvl w:ilvl="4" w:tplc="04130019" w:tentative="1">
      <w:start w:val="1"/>
      <w:numFmt w:val="lowerLetter"/>
      <w:lvlText w:val="%5."/>
      <w:lvlJc w:val="left"/>
      <w:pPr>
        <w:ind w:left="3742" w:hanging="360"/>
      </w:pPr>
    </w:lvl>
    <w:lvl w:ilvl="5" w:tplc="0413001B" w:tentative="1">
      <w:start w:val="1"/>
      <w:numFmt w:val="lowerRoman"/>
      <w:lvlText w:val="%6."/>
      <w:lvlJc w:val="right"/>
      <w:pPr>
        <w:ind w:left="4462" w:hanging="180"/>
      </w:pPr>
    </w:lvl>
    <w:lvl w:ilvl="6" w:tplc="0413000F" w:tentative="1">
      <w:start w:val="1"/>
      <w:numFmt w:val="decimal"/>
      <w:lvlText w:val="%7."/>
      <w:lvlJc w:val="left"/>
      <w:pPr>
        <w:ind w:left="5182" w:hanging="360"/>
      </w:pPr>
    </w:lvl>
    <w:lvl w:ilvl="7" w:tplc="04130019" w:tentative="1">
      <w:start w:val="1"/>
      <w:numFmt w:val="lowerLetter"/>
      <w:lvlText w:val="%8."/>
      <w:lvlJc w:val="left"/>
      <w:pPr>
        <w:ind w:left="5902" w:hanging="360"/>
      </w:pPr>
    </w:lvl>
    <w:lvl w:ilvl="8" w:tplc="0413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631F5E12"/>
    <w:multiLevelType w:val="hybridMultilevel"/>
    <w:tmpl w:val="F1BA3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4FC45C2"/>
    <w:multiLevelType w:val="hybridMultilevel"/>
    <w:tmpl w:val="712AEE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3"/>
  </w:num>
  <w:num w:numId="3">
    <w:abstractNumId w:val="12"/>
  </w:num>
  <w:num w:numId="4">
    <w:abstractNumId w:val="2"/>
  </w:num>
  <w:num w:numId="5">
    <w:abstractNumId w:val="8"/>
  </w:num>
  <w:num w:numId="6">
    <w:abstractNumId w:val="10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5"/>
  </w:num>
  <w:num w:numId="12">
    <w:abstractNumId w:val="11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2A7"/>
    <w:rsid w:val="000402A7"/>
    <w:rsid w:val="00045257"/>
    <w:rsid w:val="000B3BE8"/>
    <w:rsid w:val="00124551"/>
    <w:rsid w:val="00154C57"/>
    <w:rsid w:val="00301149"/>
    <w:rsid w:val="00346404"/>
    <w:rsid w:val="003C6B45"/>
    <w:rsid w:val="00574F31"/>
    <w:rsid w:val="005833C0"/>
    <w:rsid w:val="005D3C85"/>
    <w:rsid w:val="00751288"/>
    <w:rsid w:val="007B3B54"/>
    <w:rsid w:val="00827D83"/>
    <w:rsid w:val="008577F3"/>
    <w:rsid w:val="008A28B1"/>
    <w:rsid w:val="008D63A3"/>
    <w:rsid w:val="00907541"/>
    <w:rsid w:val="00982C7F"/>
    <w:rsid w:val="00A85555"/>
    <w:rsid w:val="00B41622"/>
    <w:rsid w:val="00B80078"/>
    <w:rsid w:val="00CA5B46"/>
    <w:rsid w:val="00CD4C76"/>
    <w:rsid w:val="00D4732A"/>
    <w:rsid w:val="00DC057F"/>
    <w:rsid w:val="00DC072A"/>
    <w:rsid w:val="00DD4D44"/>
    <w:rsid w:val="00EF6243"/>
    <w:rsid w:val="00F805D5"/>
    <w:rsid w:val="00FA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E834C"/>
  <w15:chartTrackingRefBased/>
  <w15:docId w15:val="{2B6314A5-F078-4134-A171-7E46D335D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402A7"/>
    <w:pPr>
      <w:spacing w:after="200" w:line="276" w:lineRule="auto"/>
    </w:pPr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402A7"/>
    <w:pPr>
      <w:ind w:left="720"/>
      <w:contextualSpacing/>
    </w:pPr>
  </w:style>
  <w:style w:type="table" w:styleId="Tabelraster">
    <w:name w:val="Table Grid"/>
    <w:basedOn w:val="Standaardtabel"/>
    <w:uiPriority w:val="59"/>
    <w:rsid w:val="000402A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F8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805D5"/>
    <w:rPr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F8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805D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04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10</Pages>
  <Words>1684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Thijssen, Marjolein</dc:creator>
  <cp:keywords/>
  <dc:description/>
  <cp:lastModifiedBy>Thijssen, Marjolein</cp:lastModifiedBy>
  <cp:revision>5</cp:revision>
  <dcterms:created xsi:type="dcterms:W3CDTF">2022-06-08T11:34:00Z</dcterms:created>
  <dcterms:modified xsi:type="dcterms:W3CDTF">2022-06-08T19:46:00Z</dcterms:modified>
</cp:coreProperties>
</file>