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87E8EE" w14:textId="77777777" w:rsidR="002E7448" w:rsidRPr="002E7448" w:rsidRDefault="002E7448" w:rsidP="002E7448">
      <w:pPr>
        <w:spacing w:line="480" w:lineRule="auto"/>
        <w:jc w:val="both"/>
        <w:rPr>
          <w:rFonts w:ascii="Times New Roman" w:hAnsi="Times New Roman" w:cs="Times New Roman"/>
          <w:color w:val="FF0000"/>
          <w:szCs w:val="24"/>
          <w:u w:val="single"/>
        </w:rPr>
      </w:pPr>
      <w:bookmarkStart w:id="0" w:name="_Hlk86993875"/>
      <w:r w:rsidRPr="002E7448">
        <w:rPr>
          <w:rFonts w:ascii="Times New Roman" w:hAnsi="Times New Roman" w:cs="Times New Roman"/>
          <w:b/>
          <w:bCs/>
          <w:szCs w:val="24"/>
        </w:rPr>
        <w:t xml:space="preserve">Supplementary Table </w:t>
      </w:r>
      <w:r w:rsidRPr="002E7448">
        <w:rPr>
          <w:rFonts w:ascii="Times New Roman" w:hAnsi="Times New Roman" w:cs="Times New Roman"/>
          <w:b/>
          <w:bCs/>
          <w:szCs w:val="24"/>
        </w:rPr>
        <w:t>S3</w:t>
      </w:r>
      <w:r w:rsidRPr="002E7448">
        <w:rPr>
          <w:rFonts w:ascii="Times New Roman" w:hAnsi="Times New Roman" w:cs="Times New Roman"/>
          <w:b/>
          <w:bCs/>
          <w:szCs w:val="24"/>
        </w:rPr>
        <w:t>.</w:t>
      </w:r>
      <w:r w:rsidRPr="002E7448">
        <w:rPr>
          <w:rFonts w:ascii="Times New Roman" w:hAnsi="Times New Roman" w:cs="Times New Roman"/>
          <w:szCs w:val="24"/>
        </w:rPr>
        <w:t xml:space="preserve"> List of log2</w:t>
      </w:r>
      <w:r w:rsidRPr="002E7448">
        <w:rPr>
          <w:rFonts w:ascii="Times New Roman" w:hAnsi="Times New Roman" w:cs="Times New Roman"/>
          <w:szCs w:val="24"/>
        </w:rPr>
        <w:t>-</w:t>
      </w:r>
      <w:r w:rsidRPr="002E7448">
        <w:rPr>
          <w:rFonts w:ascii="Times New Roman" w:hAnsi="Times New Roman" w:cs="Times New Roman"/>
          <w:szCs w:val="24"/>
        </w:rPr>
        <w:t>fold change</w:t>
      </w:r>
      <w:r w:rsidRPr="002E7448">
        <w:rPr>
          <w:rFonts w:ascii="Times New Roman" w:hAnsi="Times New Roman" w:cs="Times New Roman"/>
          <w:szCs w:val="24"/>
        </w:rPr>
        <w:t>s</w:t>
      </w:r>
      <w:r w:rsidRPr="002E7448">
        <w:rPr>
          <w:rFonts w:ascii="Times New Roman" w:hAnsi="Times New Roman" w:cs="Times New Roman"/>
          <w:szCs w:val="24"/>
        </w:rPr>
        <w:t xml:space="preserve"> of </w:t>
      </w:r>
      <w:r w:rsidRPr="002E7448">
        <w:rPr>
          <w:rFonts w:ascii="Times New Roman" w:hAnsi="Times New Roman" w:cs="Times New Roman"/>
          <w:szCs w:val="24"/>
        </w:rPr>
        <w:t xml:space="preserve">the </w:t>
      </w:r>
      <w:r w:rsidRPr="002E7448">
        <w:rPr>
          <w:rFonts w:ascii="Times New Roman" w:hAnsi="Times New Roman" w:cs="Times New Roman"/>
          <w:szCs w:val="24"/>
        </w:rPr>
        <w:t xml:space="preserve">BC360-defined signatures and genes of </w:t>
      </w:r>
      <w:r w:rsidRPr="002E7448">
        <w:rPr>
          <w:rFonts w:ascii="Times New Roman" w:hAnsi="Times New Roman" w:cs="Times New Roman"/>
          <w:szCs w:val="24"/>
        </w:rPr>
        <w:t xml:space="preserve">the </w:t>
      </w:r>
      <w:r w:rsidRPr="002E7448">
        <w:rPr>
          <w:rFonts w:ascii="Times New Roman" w:hAnsi="Times New Roman" w:cs="Times New Roman"/>
          <w:szCs w:val="24"/>
        </w:rPr>
        <w:t>NST v</w:t>
      </w:r>
      <w:r w:rsidRPr="002E7448">
        <w:rPr>
          <w:rFonts w:ascii="Times New Roman" w:hAnsi="Times New Roman" w:cs="Times New Roman"/>
          <w:szCs w:val="24"/>
        </w:rPr>
        <w:t>ersu</w:t>
      </w:r>
      <w:r w:rsidRPr="002E7448">
        <w:rPr>
          <w:rFonts w:ascii="Times New Roman" w:hAnsi="Times New Roman" w:cs="Times New Roman"/>
          <w:szCs w:val="24"/>
        </w:rPr>
        <w:t>s paired metaplastic component</w:t>
      </w:r>
      <w:r w:rsidRPr="002E7448">
        <w:rPr>
          <w:rFonts w:ascii="Times New Roman" w:hAnsi="Times New Roman" w:cs="Times New Roman"/>
          <w:szCs w:val="24"/>
        </w:rPr>
        <w:t>s</w:t>
      </w:r>
    </w:p>
    <w:tbl>
      <w:tblPr>
        <w:tblStyle w:val="a4"/>
        <w:tblW w:w="14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962"/>
        <w:gridCol w:w="798"/>
        <w:gridCol w:w="1694"/>
        <w:gridCol w:w="1035"/>
        <w:gridCol w:w="840"/>
        <w:gridCol w:w="1596"/>
        <w:gridCol w:w="975"/>
        <w:gridCol w:w="887"/>
        <w:gridCol w:w="1561"/>
        <w:gridCol w:w="992"/>
        <w:gridCol w:w="856"/>
      </w:tblGrid>
      <w:tr w:rsidR="000A0D05" w:rsidRPr="002E7448" w14:paraId="02AD36DF" w14:textId="77777777" w:rsidTr="00342275">
        <w:tc>
          <w:tcPr>
            <w:tcW w:w="3598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FA4CC82" w14:textId="77777777" w:rsidR="000A0D05" w:rsidRPr="002E7448" w:rsidRDefault="000A0D05" w:rsidP="00511D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sz w:val="22"/>
              </w:rPr>
              <w:t>Paired NST vs SPS</w:t>
            </w:r>
          </w:p>
        </w:tc>
        <w:tc>
          <w:tcPr>
            <w:tcW w:w="3569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0468DE9" w14:textId="77777777" w:rsidR="000A0D05" w:rsidRPr="002E7448" w:rsidRDefault="000A0D05" w:rsidP="00511D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sz w:val="22"/>
              </w:rPr>
              <w:t>Paired NST vs. RHA</w:t>
            </w:r>
          </w:p>
        </w:tc>
        <w:tc>
          <w:tcPr>
            <w:tcW w:w="3458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DBF190E" w14:textId="77777777" w:rsidR="000A0D05" w:rsidRPr="002E7448" w:rsidRDefault="000A0D05" w:rsidP="00511D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sz w:val="22"/>
              </w:rPr>
              <w:t>Paired NST vs. MAT</w:t>
            </w:r>
          </w:p>
        </w:tc>
        <w:tc>
          <w:tcPr>
            <w:tcW w:w="3409" w:type="dxa"/>
            <w:gridSpan w:val="3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7312035" w14:textId="77777777" w:rsidR="000A0D05" w:rsidRPr="002E7448" w:rsidRDefault="000A0D05" w:rsidP="00511D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sz w:val="22"/>
              </w:rPr>
              <w:t>Paired NST vs. SQC</w:t>
            </w:r>
          </w:p>
        </w:tc>
      </w:tr>
      <w:tr w:rsidR="000A0D05" w:rsidRPr="002E7448" w14:paraId="3710FE2C" w14:textId="77777777" w:rsidTr="00BF0E44">
        <w:tc>
          <w:tcPr>
            <w:tcW w:w="183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A1EC388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Signature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19400CEE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log2FC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93CCCBE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</w:t>
            </w:r>
          </w:p>
          <w:p w14:paraId="3C877D66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4E28CDE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Signature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7243002E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log2 FC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F6AD542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</w:t>
            </w:r>
          </w:p>
          <w:p w14:paraId="1083F1DD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0E25732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Signature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7637DD92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log2FC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583C2405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 value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163EC8EF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Signature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01AF28A2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log2FC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7B67DFB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</w:t>
            </w:r>
          </w:p>
          <w:p w14:paraId="6F0BE9B0" w14:textId="77777777" w:rsidR="000A0D05" w:rsidRPr="002E7448" w:rsidRDefault="000A0D05" w:rsidP="00511DFB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E744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value</w:t>
            </w:r>
          </w:p>
        </w:tc>
      </w:tr>
      <w:tr w:rsidR="000A0D05" w:rsidRPr="002E7448" w14:paraId="41504436" w14:textId="77777777" w:rsidTr="00BF0E44">
        <w:tc>
          <w:tcPr>
            <w:tcW w:w="1838" w:type="dxa"/>
            <w:tcBorders>
              <w:top w:val="single" w:sz="18" w:space="0" w:color="auto"/>
            </w:tcBorders>
          </w:tcPr>
          <w:p w14:paraId="21F3B3E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Claudin-Low</w:t>
            </w:r>
          </w:p>
        </w:tc>
        <w:tc>
          <w:tcPr>
            <w:tcW w:w="962" w:type="dxa"/>
            <w:tcBorders>
              <w:top w:val="single" w:sz="18" w:space="0" w:color="auto"/>
            </w:tcBorders>
          </w:tcPr>
          <w:p w14:paraId="1D4A720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-3.55 </w:t>
            </w:r>
          </w:p>
        </w:tc>
        <w:tc>
          <w:tcPr>
            <w:tcW w:w="798" w:type="dxa"/>
            <w:tcBorders>
              <w:top w:val="single" w:sz="18" w:space="0" w:color="auto"/>
            </w:tcBorders>
          </w:tcPr>
          <w:p w14:paraId="4C06263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1694" w:type="dxa"/>
            <w:tcBorders>
              <w:top w:val="single" w:sz="18" w:space="0" w:color="auto"/>
            </w:tcBorders>
          </w:tcPr>
          <w:p w14:paraId="22F5602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Claudin-Low</w:t>
            </w:r>
          </w:p>
        </w:tc>
        <w:tc>
          <w:tcPr>
            <w:tcW w:w="1035" w:type="dxa"/>
            <w:tcBorders>
              <w:top w:val="single" w:sz="18" w:space="0" w:color="auto"/>
            </w:tcBorders>
          </w:tcPr>
          <w:p w14:paraId="3A7787C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-2.31 </w:t>
            </w:r>
          </w:p>
        </w:tc>
        <w:tc>
          <w:tcPr>
            <w:tcW w:w="840" w:type="dxa"/>
            <w:tcBorders>
              <w:top w:val="single" w:sz="18" w:space="0" w:color="auto"/>
            </w:tcBorders>
          </w:tcPr>
          <w:p w14:paraId="16A0803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0.01 </w:t>
            </w:r>
          </w:p>
        </w:tc>
        <w:tc>
          <w:tcPr>
            <w:tcW w:w="1596" w:type="dxa"/>
            <w:tcBorders>
              <w:top w:val="single" w:sz="18" w:space="0" w:color="auto"/>
            </w:tcBorders>
          </w:tcPr>
          <w:p w14:paraId="266363D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Hypoxia</w:t>
            </w:r>
          </w:p>
        </w:tc>
        <w:tc>
          <w:tcPr>
            <w:tcW w:w="975" w:type="dxa"/>
            <w:tcBorders>
              <w:top w:val="single" w:sz="18" w:space="0" w:color="auto"/>
            </w:tcBorders>
          </w:tcPr>
          <w:p w14:paraId="4DF93EB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-1.37 </w:t>
            </w:r>
          </w:p>
        </w:tc>
        <w:tc>
          <w:tcPr>
            <w:tcW w:w="887" w:type="dxa"/>
            <w:tcBorders>
              <w:top w:val="single" w:sz="18" w:space="0" w:color="auto"/>
            </w:tcBorders>
          </w:tcPr>
          <w:p w14:paraId="6DE7BAA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0.11 </w:t>
            </w:r>
          </w:p>
        </w:tc>
        <w:tc>
          <w:tcPr>
            <w:tcW w:w="1561" w:type="dxa"/>
            <w:tcBorders>
              <w:top w:val="single" w:sz="18" w:space="0" w:color="auto"/>
            </w:tcBorders>
          </w:tcPr>
          <w:p w14:paraId="6DEFD5F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Proliferation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24F0E53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-1.64 </w:t>
            </w:r>
          </w:p>
        </w:tc>
        <w:tc>
          <w:tcPr>
            <w:tcW w:w="856" w:type="dxa"/>
            <w:tcBorders>
              <w:top w:val="single" w:sz="18" w:space="0" w:color="auto"/>
            </w:tcBorders>
          </w:tcPr>
          <w:p w14:paraId="4896192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0.39 </w:t>
            </w:r>
          </w:p>
        </w:tc>
      </w:tr>
      <w:tr w:rsidR="000A0D05" w:rsidRPr="002E7448" w14:paraId="07DEE489" w14:textId="77777777" w:rsidTr="003E3D5E">
        <w:tc>
          <w:tcPr>
            <w:tcW w:w="1838" w:type="dxa"/>
          </w:tcPr>
          <w:p w14:paraId="3F55B14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Stroma</w:t>
            </w:r>
          </w:p>
        </w:tc>
        <w:tc>
          <w:tcPr>
            <w:tcW w:w="962" w:type="dxa"/>
          </w:tcPr>
          <w:p w14:paraId="557F76B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-3.03 </w:t>
            </w:r>
          </w:p>
        </w:tc>
        <w:tc>
          <w:tcPr>
            <w:tcW w:w="798" w:type="dxa"/>
          </w:tcPr>
          <w:p w14:paraId="15FB317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1694" w:type="dxa"/>
          </w:tcPr>
          <w:p w14:paraId="60A55EE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Macrophages</w:t>
            </w:r>
          </w:p>
        </w:tc>
        <w:tc>
          <w:tcPr>
            <w:tcW w:w="1035" w:type="dxa"/>
          </w:tcPr>
          <w:p w14:paraId="4337628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-1.43 </w:t>
            </w:r>
          </w:p>
        </w:tc>
        <w:tc>
          <w:tcPr>
            <w:tcW w:w="840" w:type="dxa"/>
          </w:tcPr>
          <w:p w14:paraId="3ECB598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1596" w:type="dxa"/>
          </w:tcPr>
          <w:p w14:paraId="1A36D91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Claudin-Low</w:t>
            </w:r>
          </w:p>
        </w:tc>
        <w:tc>
          <w:tcPr>
            <w:tcW w:w="975" w:type="dxa"/>
          </w:tcPr>
          <w:p w14:paraId="453294D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-0.44 </w:t>
            </w:r>
          </w:p>
        </w:tc>
        <w:tc>
          <w:tcPr>
            <w:tcW w:w="887" w:type="dxa"/>
          </w:tcPr>
          <w:p w14:paraId="40855F1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0.34 </w:t>
            </w:r>
          </w:p>
        </w:tc>
        <w:tc>
          <w:tcPr>
            <w:tcW w:w="1561" w:type="dxa"/>
          </w:tcPr>
          <w:p w14:paraId="579CC9E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Apoptosis</w:t>
            </w:r>
          </w:p>
        </w:tc>
        <w:tc>
          <w:tcPr>
            <w:tcW w:w="992" w:type="dxa"/>
          </w:tcPr>
          <w:p w14:paraId="34FB25C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-1.53 </w:t>
            </w:r>
          </w:p>
        </w:tc>
        <w:tc>
          <w:tcPr>
            <w:tcW w:w="856" w:type="dxa"/>
          </w:tcPr>
          <w:p w14:paraId="21E5CC6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0.28 </w:t>
            </w:r>
          </w:p>
        </w:tc>
      </w:tr>
      <w:tr w:rsidR="000A0D05" w:rsidRPr="002E7448" w14:paraId="388582C5" w14:textId="77777777" w:rsidTr="003E3D5E">
        <w:tc>
          <w:tcPr>
            <w:tcW w:w="1838" w:type="dxa"/>
          </w:tcPr>
          <w:p w14:paraId="0CF204D5" w14:textId="77E802FD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TGF-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β</w:t>
            </w:r>
          </w:p>
        </w:tc>
        <w:tc>
          <w:tcPr>
            <w:tcW w:w="962" w:type="dxa"/>
          </w:tcPr>
          <w:p w14:paraId="3BB0278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-1.77 </w:t>
            </w:r>
          </w:p>
        </w:tc>
        <w:tc>
          <w:tcPr>
            <w:tcW w:w="798" w:type="dxa"/>
          </w:tcPr>
          <w:p w14:paraId="6FE9898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1694" w:type="dxa"/>
          </w:tcPr>
          <w:p w14:paraId="6D4E33A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Hypoxia</w:t>
            </w:r>
          </w:p>
        </w:tc>
        <w:tc>
          <w:tcPr>
            <w:tcW w:w="1035" w:type="dxa"/>
          </w:tcPr>
          <w:p w14:paraId="6C2029E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-1.43 </w:t>
            </w:r>
          </w:p>
        </w:tc>
        <w:tc>
          <w:tcPr>
            <w:tcW w:w="840" w:type="dxa"/>
          </w:tcPr>
          <w:p w14:paraId="28F4E24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0.20 </w:t>
            </w:r>
          </w:p>
        </w:tc>
        <w:tc>
          <w:tcPr>
            <w:tcW w:w="1596" w:type="dxa"/>
          </w:tcPr>
          <w:p w14:paraId="5599A9C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PD-L1</w:t>
            </w:r>
          </w:p>
        </w:tc>
        <w:tc>
          <w:tcPr>
            <w:tcW w:w="975" w:type="dxa"/>
          </w:tcPr>
          <w:p w14:paraId="0312943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-0.40 </w:t>
            </w:r>
          </w:p>
        </w:tc>
        <w:tc>
          <w:tcPr>
            <w:tcW w:w="887" w:type="dxa"/>
          </w:tcPr>
          <w:p w14:paraId="7ACD4E9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0.19 </w:t>
            </w:r>
          </w:p>
        </w:tc>
        <w:tc>
          <w:tcPr>
            <w:tcW w:w="1561" w:type="dxa"/>
          </w:tcPr>
          <w:p w14:paraId="314D92D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BRCA</w:t>
            </w:r>
          </w:p>
        </w:tc>
        <w:tc>
          <w:tcPr>
            <w:tcW w:w="992" w:type="dxa"/>
          </w:tcPr>
          <w:p w14:paraId="0806F65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-1.33 </w:t>
            </w:r>
          </w:p>
        </w:tc>
        <w:tc>
          <w:tcPr>
            <w:tcW w:w="856" w:type="dxa"/>
          </w:tcPr>
          <w:p w14:paraId="0E24E58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</w:tr>
      <w:tr w:rsidR="000A0D05" w:rsidRPr="002E7448" w14:paraId="0908B2CF" w14:textId="77777777" w:rsidTr="003E3D5E">
        <w:tc>
          <w:tcPr>
            <w:tcW w:w="1838" w:type="dxa"/>
          </w:tcPr>
          <w:p w14:paraId="74F6918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Macrophages</w:t>
            </w:r>
          </w:p>
        </w:tc>
        <w:tc>
          <w:tcPr>
            <w:tcW w:w="962" w:type="dxa"/>
          </w:tcPr>
          <w:p w14:paraId="323A2A0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-1.04 </w:t>
            </w:r>
          </w:p>
        </w:tc>
        <w:tc>
          <w:tcPr>
            <w:tcW w:w="798" w:type="dxa"/>
          </w:tcPr>
          <w:p w14:paraId="7C6B591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0.01 </w:t>
            </w:r>
          </w:p>
        </w:tc>
        <w:tc>
          <w:tcPr>
            <w:tcW w:w="1694" w:type="dxa"/>
          </w:tcPr>
          <w:p w14:paraId="3D45753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Proliferation</w:t>
            </w:r>
          </w:p>
        </w:tc>
        <w:tc>
          <w:tcPr>
            <w:tcW w:w="1035" w:type="dxa"/>
          </w:tcPr>
          <w:p w14:paraId="2CAE78C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-1.29 </w:t>
            </w:r>
          </w:p>
        </w:tc>
        <w:tc>
          <w:tcPr>
            <w:tcW w:w="840" w:type="dxa"/>
          </w:tcPr>
          <w:p w14:paraId="3C5B395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0.31 </w:t>
            </w:r>
          </w:p>
        </w:tc>
        <w:tc>
          <w:tcPr>
            <w:tcW w:w="1596" w:type="dxa"/>
          </w:tcPr>
          <w:p w14:paraId="12B28A8E" w14:textId="76CE154D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TGF-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β</w:t>
            </w:r>
          </w:p>
        </w:tc>
        <w:tc>
          <w:tcPr>
            <w:tcW w:w="975" w:type="dxa"/>
          </w:tcPr>
          <w:p w14:paraId="667A30E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-0.27 </w:t>
            </w:r>
          </w:p>
        </w:tc>
        <w:tc>
          <w:tcPr>
            <w:tcW w:w="887" w:type="dxa"/>
          </w:tcPr>
          <w:p w14:paraId="78B37E3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0.42 </w:t>
            </w:r>
          </w:p>
        </w:tc>
        <w:tc>
          <w:tcPr>
            <w:tcW w:w="1561" w:type="dxa"/>
          </w:tcPr>
          <w:p w14:paraId="18FDCB7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Claudin-Low</w:t>
            </w:r>
          </w:p>
        </w:tc>
        <w:tc>
          <w:tcPr>
            <w:tcW w:w="992" w:type="dxa"/>
          </w:tcPr>
          <w:p w14:paraId="5B7352C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-1.24 </w:t>
            </w:r>
          </w:p>
        </w:tc>
        <w:tc>
          <w:tcPr>
            <w:tcW w:w="856" w:type="dxa"/>
          </w:tcPr>
          <w:p w14:paraId="723C294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0.15 </w:t>
            </w:r>
          </w:p>
        </w:tc>
      </w:tr>
      <w:tr w:rsidR="000A0D05" w:rsidRPr="002E7448" w14:paraId="20065C30" w14:textId="77777777" w:rsidTr="003E3D5E">
        <w:tc>
          <w:tcPr>
            <w:tcW w:w="1838" w:type="dxa"/>
          </w:tcPr>
          <w:p w14:paraId="2DC06839" w14:textId="019E55D6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IFN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γ</w:t>
            </w:r>
            <w:proofErr w:type="spellEnd"/>
          </w:p>
        </w:tc>
        <w:tc>
          <w:tcPr>
            <w:tcW w:w="962" w:type="dxa"/>
          </w:tcPr>
          <w:p w14:paraId="496B0EF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-0.77 </w:t>
            </w:r>
          </w:p>
        </w:tc>
        <w:tc>
          <w:tcPr>
            <w:tcW w:w="798" w:type="dxa"/>
          </w:tcPr>
          <w:p w14:paraId="2B295B9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0.31 </w:t>
            </w:r>
          </w:p>
        </w:tc>
        <w:tc>
          <w:tcPr>
            <w:tcW w:w="1694" w:type="dxa"/>
          </w:tcPr>
          <w:p w14:paraId="6CAC7FF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Apoptosis</w:t>
            </w:r>
          </w:p>
        </w:tc>
        <w:tc>
          <w:tcPr>
            <w:tcW w:w="1035" w:type="dxa"/>
          </w:tcPr>
          <w:p w14:paraId="30B6BA3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-0.61 </w:t>
            </w:r>
          </w:p>
        </w:tc>
        <w:tc>
          <w:tcPr>
            <w:tcW w:w="840" w:type="dxa"/>
          </w:tcPr>
          <w:p w14:paraId="6D13B25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0.56 </w:t>
            </w:r>
          </w:p>
        </w:tc>
        <w:tc>
          <w:tcPr>
            <w:tcW w:w="1596" w:type="dxa"/>
          </w:tcPr>
          <w:p w14:paraId="27ACA67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Apoptosis</w:t>
            </w:r>
          </w:p>
        </w:tc>
        <w:tc>
          <w:tcPr>
            <w:tcW w:w="975" w:type="dxa"/>
          </w:tcPr>
          <w:p w14:paraId="257A0EC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-0.24 </w:t>
            </w:r>
          </w:p>
        </w:tc>
        <w:tc>
          <w:tcPr>
            <w:tcW w:w="887" w:type="dxa"/>
          </w:tcPr>
          <w:p w14:paraId="5696887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0.78 </w:t>
            </w:r>
          </w:p>
        </w:tc>
        <w:tc>
          <w:tcPr>
            <w:tcW w:w="1561" w:type="dxa"/>
          </w:tcPr>
          <w:p w14:paraId="67FE2DB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Hypoxia</w:t>
            </w:r>
          </w:p>
        </w:tc>
        <w:tc>
          <w:tcPr>
            <w:tcW w:w="992" w:type="dxa"/>
          </w:tcPr>
          <w:p w14:paraId="1D2BF82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-1.21 </w:t>
            </w:r>
          </w:p>
        </w:tc>
        <w:tc>
          <w:tcPr>
            <w:tcW w:w="856" w:type="dxa"/>
          </w:tcPr>
          <w:p w14:paraId="3ADBDEF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0.10 </w:t>
            </w:r>
          </w:p>
        </w:tc>
      </w:tr>
      <w:tr w:rsidR="000A0D05" w:rsidRPr="002E7448" w14:paraId="5A150146" w14:textId="77777777" w:rsidTr="003E3D5E">
        <w:tc>
          <w:tcPr>
            <w:tcW w:w="1838" w:type="dxa"/>
          </w:tcPr>
          <w:p w14:paraId="2F0B73D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Hypoxia</w:t>
            </w:r>
          </w:p>
        </w:tc>
        <w:tc>
          <w:tcPr>
            <w:tcW w:w="962" w:type="dxa"/>
          </w:tcPr>
          <w:p w14:paraId="6567766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-0.77 </w:t>
            </w:r>
          </w:p>
        </w:tc>
        <w:tc>
          <w:tcPr>
            <w:tcW w:w="798" w:type="dxa"/>
          </w:tcPr>
          <w:p w14:paraId="4D3697A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0.16 </w:t>
            </w:r>
          </w:p>
        </w:tc>
        <w:tc>
          <w:tcPr>
            <w:tcW w:w="1694" w:type="dxa"/>
          </w:tcPr>
          <w:p w14:paraId="42649EA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 cells</w:t>
            </w:r>
          </w:p>
        </w:tc>
        <w:tc>
          <w:tcPr>
            <w:tcW w:w="1035" w:type="dxa"/>
          </w:tcPr>
          <w:p w14:paraId="29278DB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-0.58 </w:t>
            </w:r>
          </w:p>
        </w:tc>
        <w:tc>
          <w:tcPr>
            <w:tcW w:w="840" w:type="dxa"/>
          </w:tcPr>
          <w:p w14:paraId="6D73800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0.49 </w:t>
            </w:r>
          </w:p>
        </w:tc>
        <w:tc>
          <w:tcPr>
            <w:tcW w:w="1596" w:type="dxa"/>
          </w:tcPr>
          <w:p w14:paraId="0303D71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Mast cells</w:t>
            </w:r>
          </w:p>
        </w:tc>
        <w:tc>
          <w:tcPr>
            <w:tcW w:w="975" w:type="dxa"/>
          </w:tcPr>
          <w:p w14:paraId="455ECCD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-0.15 </w:t>
            </w:r>
          </w:p>
        </w:tc>
        <w:tc>
          <w:tcPr>
            <w:tcW w:w="887" w:type="dxa"/>
          </w:tcPr>
          <w:p w14:paraId="60E5453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0.65 </w:t>
            </w:r>
          </w:p>
        </w:tc>
        <w:tc>
          <w:tcPr>
            <w:tcW w:w="1561" w:type="dxa"/>
          </w:tcPr>
          <w:p w14:paraId="569E7D5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IDO1</w:t>
            </w:r>
          </w:p>
        </w:tc>
        <w:tc>
          <w:tcPr>
            <w:tcW w:w="992" w:type="dxa"/>
          </w:tcPr>
          <w:p w14:paraId="193C662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-1.19 </w:t>
            </w:r>
          </w:p>
        </w:tc>
        <w:tc>
          <w:tcPr>
            <w:tcW w:w="856" w:type="dxa"/>
          </w:tcPr>
          <w:p w14:paraId="3D289CD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0.29 </w:t>
            </w:r>
          </w:p>
        </w:tc>
      </w:tr>
      <w:tr w:rsidR="000A0D05" w:rsidRPr="002E7448" w14:paraId="784550B8" w14:textId="77777777" w:rsidTr="003E3D5E">
        <w:tc>
          <w:tcPr>
            <w:tcW w:w="1838" w:type="dxa"/>
          </w:tcPr>
          <w:p w14:paraId="72DEC43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PD-L2</w:t>
            </w:r>
          </w:p>
        </w:tc>
        <w:tc>
          <w:tcPr>
            <w:tcW w:w="962" w:type="dxa"/>
          </w:tcPr>
          <w:p w14:paraId="671AD13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-0.71 </w:t>
            </w:r>
          </w:p>
        </w:tc>
        <w:tc>
          <w:tcPr>
            <w:tcW w:w="798" w:type="dxa"/>
          </w:tcPr>
          <w:p w14:paraId="0AD822D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1694" w:type="dxa"/>
          </w:tcPr>
          <w:p w14:paraId="20BD4403" w14:textId="26433F02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TGF-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β</w:t>
            </w:r>
          </w:p>
        </w:tc>
        <w:tc>
          <w:tcPr>
            <w:tcW w:w="1035" w:type="dxa"/>
          </w:tcPr>
          <w:p w14:paraId="17E6D98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-0.49 </w:t>
            </w:r>
          </w:p>
        </w:tc>
        <w:tc>
          <w:tcPr>
            <w:tcW w:w="840" w:type="dxa"/>
          </w:tcPr>
          <w:p w14:paraId="0E33802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0.09 </w:t>
            </w:r>
          </w:p>
        </w:tc>
        <w:tc>
          <w:tcPr>
            <w:tcW w:w="1596" w:type="dxa"/>
          </w:tcPr>
          <w:p w14:paraId="68C86B4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Stroma</w:t>
            </w:r>
          </w:p>
        </w:tc>
        <w:tc>
          <w:tcPr>
            <w:tcW w:w="975" w:type="dxa"/>
          </w:tcPr>
          <w:p w14:paraId="6BC7659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0.02 </w:t>
            </w:r>
          </w:p>
        </w:tc>
        <w:tc>
          <w:tcPr>
            <w:tcW w:w="887" w:type="dxa"/>
          </w:tcPr>
          <w:p w14:paraId="5B914EE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0.98 </w:t>
            </w:r>
          </w:p>
        </w:tc>
        <w:tc>
          <w:tcPr>
            <w:tcW w:w="1561" w:type="dxa"/>
          </w:tcPr>
          <w:p w14:paraId="708D20A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PD-L1</w:t>
            </w:r>
          </w:p>
        </w:tc>
        <w:tc>
          <w:tcPr>
            <w:tcW w:w="992" w:type="dxa"/>
          </w:tcPr>
          <w:p w14:paraId="71298E1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-1.16 </w:t>
            </w:r>
          </w:p>
        </w:tc>
        <w:tc>
          <w:tcPr>
            <w:tcW w:w="856" w:type="dxa"/>
          </w:tcPr>
          <w:p w14:paraId="623DCF4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</w:tr>
      <w:tr w:rsidR="000A0D05" w:rsidRPr="002E7448" w14:paraId="7C886076" w14:textId="77777777" w:rsidTr="003E3D5E">
        <w:tc>
          <w:tcPr>
            <w:tcW w:w="1838" w:type="dxa"/>
          </w:tcPr>
          <w:p w14:paraId="1636AE1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Inflammatory.</w:t>
            </w:r>
          </w:p>
          <w:p w14:paraId="4AC0622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chemokines</w:t>
            </w:r>
          </w:p>
        </w:tc>
        <w:tc>
          <w:tcPr>
            <w:tcW w:w="962" w:type="dxa"/>
          </w:tcPr>
          <w:p w14:paraId="5182FAF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-0.71 </w:t>
            </w:r>
          </w:p>
        </w:tc>
        <w:tc>
          <w:tcPr>
            <w:tcW w:w="798" w:type="dxa"/>
          </w:tcPr>
          <w:p w14:paraId="28E2AC6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0.29 </w:t>
            </w:r>
          </w:p>
        </w:tc>
        <w:tc>
          <w:tcPr>
            <w:tcW w:w="1694" w:type="dxa"/>
          </w:tcPr>
          <w:p w14:paraId="1AFD8B2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PD-L2</w:t>
            </w:r>
          </w:p>
        </w:tc>
        <w:tc>
          <w:tcPr>
            <w:tcW w:w="1035" w:type="dxa"/>
          </w:tcPr>
          <w:p w14:paraId="0BCFD11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-0.45 </w:t>
            </w:r>
          </w:p>
        </w:tc>
        <w:tc>
          <w:tcPr>
            <w:tcW w:w="840" w:type="dxa"/>
          </w:tcPr>
          <w:p w14:paraId="3E9590F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0.42 </w:t>
            </w:r>
          </w:p>
        </w:tc>
        <w:tc>
          <w:tcPr>
            <w:tcW w:w="1596" w:type="dxa"/>
          </w:tcPr>
          <w:p w14:paraId="0AE60D6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PD-L2</w:t>
            </w:r>
          </w:p>
        </w:tc>
        <w:tc>
          <w:tcPr>
            <w:tcW w:w="975" w:type="dxa"/>
          </w:tcPr>
          <w:p w14:paraId="369CBD1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0.02 </w:t>
            </w:r>
          </w:p>
        </w:tc>
        <w:tc>
          <w:tcPr>
            <w:tcW w:w="887" w:type="dxa"/>
          </w:tcPr>
          <w:p w14:paraId="360F470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0.87 </w:t>
            </w:r>
          </w:p>
        </w:tc>
        <w:tc>
          <w:tcPr>
            <w:tcW w:w="1561" w:type="dxa"/>
          </w:tcPr>
          <w:p w14:paraId="0324439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Cytotoxicity</w:t>
            </w:r>
          </w:p>
        </w:tc>
        <w:tc>
          <w:tcPr>
            <w:tcW w:w="992" w:type="dxa"/>
          </w:tcPr>
          <w:p w14:paraId="2142ABB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-1.04 </w:t>
            </w:r>
          </w:p>
        </w:tc>
        <w:tc>
          <w:tcPr>
            <w:tcW w:w="856" w:type="dxa"/>
          </w:tcPr>
          <w:p w14:paraId="15C3330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0.25 </w:t>
            </w:r>
          </w:p>
        </w:tc>
      </w:tr>
      <w:tr w:rsidR="000A0D05" w:rsidRPr="002E7448" w14:paraId="4F1789D5" w14:textId="77777777" w:rsidTr="003E3D5E">
        <w:tc>
          <w:tcPr>
            <w:tcW w:w="1838" w:type="dxa"/>
          </w:tcPr>
          <w:p w14:paraId="16E98A6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B7.H3</w:t>
            </w:r>
          </w:p>
        </w:tc>
        <w:tc>
          <w:tcPr>
            <w:tcW w:w="962" w:type="dxa"/>
          </w:tcPr>
          <w:p w14:paraId="18703F4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-0.71 </w:t>
            </w:r>
          </w:p>
        </w:tc>
        <w:tc>
          <w:tcPr>
            <w:tcW w:w="798" w:type="dxa"/>
          </w:tcPr>
          <w:p w14:paraId="253966A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0.01 </w:t>
            </w:r>
          </w:p>
        </w:tc>
        <w:tc>
          <w:tcPr>
            <w:tcW w:w="1694" w:type="dxa"/>
          </w:tcPr>
          <w:p w14:paraId="2624144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p53</w:t>
            </w:r>
          </w:p>
        </w:tc>
        <w:tc>
          <w:tcPr>
            <w:tcW w:w="1035" w:type="dxa"/>
          </w:tcPr>
          <w:p w14:paraId="512A81B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-0.43 </w:t>
            </w:r>
          </w:p>
        </w:tc>
        <w:tc>
          <w:tcPr>
            <w:tcW w:w="840" w:type="dxa"/>
          </w:tcPr>
          <w:p w14:paraId="66BF43D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0.36 </w:t>
            </w:r>
          </w:p>
        </w:tc>
        <w:tc>
          <w:tcPr>
            <w:tcW w:w="1596" w:type="dxa"/>
          </w:tcPr>
          <w:p w14:paraId="529A5A5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HRD</w:t>
            </w:r>
          </w:p>
        </w:tc>
        <w:tc>
          <w:tcPr>
            <w:tcW w:w="975" w:type="dxa"/>
          </w:tcPr>
          <w:p w14:paraId="068856C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887" w:type="dxa"/>
          </w:tcPr>
          <w:p w14:paraId="3776F43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0.79 </w:t>
            </w:r>
          </w:p>
        </w:tc>
        <w:tc>
          <w:tcPr>
            <w:tcW w:w="1561" w:type="dxa"/>
          </w:tcPr>
          <w:p w14:paraId="698340C9" w14:textId="111F7C68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TGF-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β</w:t>
            </w:r>
          </w:p>
        </w:tc>
        <w:tc>
          <w:tcPr>
            <w:tcW w:w="992" w:type="dxa"/>
          </w:tcPr>
          <w:p w14:paraId="6B594D5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-0.97 </w:t>
            </w:r>
          </w:p>
        </w:tc>
        <w:tc>
          <w:tcPr>
            <w:tcW w:w="856" w:type="dxa"/>
          </w:tcPr>
          <w:p w14:paraId="5BF7DE4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0.03 </w:t>
            </w:r>
          </w:p>
        </w:tc>
      </w:tr>
      <w:tr w:rsidR="000A0D05" w:rsidRPr="002E7448" w14:paraId="30FD8233" w14:textId="77777777" w:rsidTr="003E3D5E">
        <w:tc>
          <w:tcPr>
            <w:tcW w:w="1838" w:type="dxa"/>
          </w:tcPr>
          <w:p w14:paraId="550F9F1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APM</w:t>
            </w:r>
          </w:p>
        </w:tc>
        <w:tc>
          <w:tcPr>
            <w:tcW w:w="962" w:type="dxa"/>
          </w:tcPr>
          <w:p w14:paraId="535853E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-0.44 </w:t>
            </w:r>
          </w:p>
        </w:tc>
        <w:tc>
          <w:tcPr>
            <w:tcW w:w="798" w:type="dxa"/>
          </w:tcPr>
          <w:p w14:paraId="7E98D25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0.37 </w:t>
            </w:r>
          </w:p>
        </w:tc>
        <w:tc>
          <w:tcPr>
            <w:tcW w:w="1694" w:type="dxa"/>
          </w:tcPr>
          <w:p w14:paraId="47CA1744" w14:textId="6CC9D250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IFN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γ</w:t>
            </w:r>
            <w:proofErr w:type="spellEnd"/>
          </w:p>
        </w:tc>
        <w:tc>
          <w:tcPr>
            <w:tcW w:w="1035" w:type="dxa"/>
          </w:tcPr>
          <w:p w14:paraId="2EEB667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-0.42 </w:t>
            </w:r>
          </w:p>
        </w:tc>
        <w:tc>
          <w:tcPr>
            <w:tcW w:w="840" w:type="dxa"/>
          </w:tcPr>
          <w:p w14:paraId="17C5D59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0.74 </w:t>
            </w:r>
          </w:p>
        </w:tc>
        <w:tc>
          <w:tcPr>
            <w:tcW w:w="1596" w:type="dxa"/>
          </w:tcPr>
          <w:p w14:paraId="1BA0DCB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Macrophages</w:t>
            </w:r>
          </w:p>
        </w:tc>
        <w:tc>
          <w:tcPr>
            <w:tcW w:w="975" w:type="dxa"/>
          </w:tcPr>
          <w:p w14:paraId="053F91C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887" w:type="dxa"/>
          </w:tcPr>
          <w:p w14:paraId="72C73A9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0.81 </w:t>
            </w:r>
          </w:p>
        </w:tc>
        <w:tc>
          <w:tcPr>
            <w:tcW w:w="1561" w:type="dxa"/>
          </w:tcPr>
          <w:p w14:paraId="60202D9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Treg</w:t>
            </w:r>
            <w:proofErr w:type="spellEnd"/>
          </w:p>
        </w:tc>
        <w:tc>
          <w:tcPr>
            <w:tcW w:w="992" w:type="dxa"/>
          </w:tcPr>
          <w:p w14:paraId="4D80E4D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-0.56 </w:t>
            </w:r>
          </w:p>
        </w:tc>
        <w:tc>
          <w:tcPr>
            <w:tcW w:w="856" w:type="dxa"/>
          </w:tcPr>
          <w:p w14:paraId="64D741A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0.42 </w:t>
            </w:r>
          </w:p>
        </w:tc>
      </w:tr>
      <w:tr w:rsidR="000A0D05" w:rsidRPr="002E7448" w14:paraId="6811E357" w14:textId="77777777" w:rsidTr="003E3D5E">
        <w:tc>
          <w:tcPr>
            <w:tcW w:w="1838" w:type="dxa"/>
          </w:tcPr>
          <w:p w14:paraId="0878A7A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MHC2</w:t>
            </w:r>
          </w:p>
        </w:tc>
        <w:tc>
          <w:tcPr>
            <w:tcW w:w="962" w:type="dxa"/>
          </w:tcPr>
          <w:p w14:paraId="17C4BCA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-0.44 </w:t>
            </w:r>
          </w:p>
        </w:tc>
        <w:tc>
          <w:tcPr>
            <w:tcW w:w="798" w:type="dxa"/>
          </w:tcPr>
          <w:p w14:paraId="7186770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0.51 </w:t>
            </w:r>
          </w:p>
        </w:tc>
        <w:tc>
          <w:tcPr>
            <w:tcW w:w="1694" w:type="dxa"/>
          </w:tcPr>
          <w:p w14:paraId="4E92683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MHC2</w:t>
            </w:r>
          </w:p>
        </w:tc>
        <w:tc>
          <w:tcPr>
            <w:tcW w:w="1035" w:type="dxa"/>
          </w:tcPr>
          <w:p w14:paraId="61B50A3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-0.40 </w:t>
            </w:r>
          </w:p>
        </w:tc>
        <w:tc>
          <w:tcPr>
            <w:tcW w:w="840" w:type="dxa"/>
          </w:tcPr>
          <w:p w14:paraId="795643C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0.24 </w:t>
            </w:r>
          </w:p>
        </w:tc>
        <w:tc>
          <w:tcPr>
            <w:tcW w:w="1596" w:type="dxa"/>
          </w:tcPr>
          <w:p w14:paraId="7D7270D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BRCA</w:t>
            </w:r>
          </w:p>
        </w:tc>
        <w:tc>
          <w:tcPr>
            <w:tcW w:w="975" w:type="dxa"/>
          </w:tcPr>
          <w:p w14:paraId="2A60FD8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0.06 </w:t>
            </w:r>
          </w:p>
        </w:tc>
        <w:tc>
          <w:tcPr>
            <w:tcW w:w="887" w:type="dxa"/>
          </w:tcPr>
          <w:p w14:paraId="65EB91F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0.80 </w:t>
            </w:r>
          </w:p>
        </w:tc>
        <w:tc>
          <w:tcPr>
            <w:tcW w:w="1561" w:type="dxa"/>
          </w:tcPr>
          <w:p w14:paraId="194A993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 cells</w:t>
            </w:r>
          </w:p>
        </w:tc>
        <w:tc>
          <w:tcPr>
            <w:tcW w:w="992" w:type="dxa"/>
          </w:tcPr>
          <w:p w14:paraId="5DE5154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-0.53 </w:t>
            </w:r>
          </w:p>
        </w:tc>
        <w:tc>
          <w:tcPr>
            <w:tcW w:w="856" w:type="dxa"/>
          </w:tcPr>
          <w:p w14:paraId="386DD1A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0.54 </w:t>
            </w:r>
          </w:p>
        </w:tc>
      </w:tr>
      <w:tr w:rsidR="000A0D05" w:rsidRPr="002E7448" w14:paraId="40A514F2" w14:textId="77777777" w:rsidTr="003E3D5E">
        <w:tc>
          <w:tcPr>
            <w:tcW w:w="1838" w:type="dxa"/>
          </w:tcPr>
          <w:p w14:paraId="114B665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Proliferation</w:t>
            </w:r>
          </w:p>
        </w:tc>
        <w:tc>
          <w:tcPr>
            <w:tcW w:w="962" w:type="dxa"/>
          </w:tcPr>
          <w:p w14:paraId="14A2A48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-0.37 </w:t>
            </w:r>
          </w:p>
        </w:tc>
        <w:tc>
          <w:tcPr>
            <w:tcW w:w="798" w:type="dxa"/>
          </w:tcPr>
          <w:p w14:paraId="3E8E7EF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0.10 </w:t>
            </w:r>
          </w:p>
        </w:tc>
        <w:tc>
          <w:tcPr>
            <w:tcW w:w="1694" w:type="dxa"/>
          </w:tcPr>
          <w:p w14:paraId="7BAAE01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TIS</w:t>
            </w:r>
          </w:p>
        </w:tc>
        <w:tc>
          <w:tcPr>
            <w:tcW w:w="1035" w:type="dxa"/>
          </w:tcPr>
          <w:p w14:paraId="6562C77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-0.39 </w:t>
            </w:r>
          </w:p>
        </w:tc>
        <w:tc>
          <w:tcPr>
            <w:tcW w:w="840" w:type="dxa"/>
          </w:tcPr>
          <w:p w14:paraId="1989F6D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0.59 </w:t>
            </w:r>
          </w:p>
        </w:tc>
        <w:tc>
          <w:tcPr>
            <w:tcW w:w="1596" w:type="dxa"/>
          </w:tcPr>
          <w:p w14:paraId="5CCE95A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ERBB2</w:t>
            </w:r>
          </w:p>
        </w:tc>
        <w:tc>
          <w:tcPr>
            <w:tcW w:w="975" w:type="dxa"/>
          </w:tcPr>
          <w:p w14:paraId="7C51014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0.08 </w:t>
            </w:r>
          </w:p>
        </w:tc>
        <w:tc>
          <w:tcPr>
            <w:tcW w:w="887" w:type="dxa"/>
          </w:tcPr>
          <w:p w14:paraId="4AAC306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0.62 </w:t>
            </w:r>
          </w:p>
        </w:tc>
        <w:tc>
          <w:tcPr>
            <w:tcW w:w="1561" w:type="dxa"/>
          </w:tcPr>
          <w:p w14:paraId="4AC8DCA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p53</w:t>
            </w:r>
          </w:p>
        </w:tc>
        <w:tc>
          <w:tcPr>
            <w:tcW w:w="992" w:type="dxa"/>
          </w:tcPr>
          <w:p w14:paraId="16C6676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-0.51 </w:t>
            </w:r>
          </w:p>
        </w:tc>
        <w:tc>
          <w:tcPr>
            <w:tcW w:w="856" w:type="dxa"/>
          </w:tcPr>
          <w:p w14:paraId="5478FD9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0.45 </w:t>
            </w:r>
          </w:p>
        </w:tc>
      </w:tr>
      <w:tr w:rsidR="000A0D05" w:rsidRPr="002E7448" w14:paraId="3C1B3B41" w14:textId="77777777" w:rsidTr="003E3D5E">
        <w:tc>
          <w:tcPr>
            <w:tcW w:w="1838" w:type="dxa"/>
          </w:tcPr>
          <w:p w14:paraId="18215D4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Mast cells</w:t>
            </w:r>
          </w:p>
        </w:tc>
        <w:tc>
          <w:tcPr>
            <w:tcW w:w="962" w:type="dxa"/>
          </w:tcPr>
          <w:p w14:paraId="5303828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-0.24 </w:t>
            </w:r>
          </w:p>
        </w:tc>
        <w:tc>
          <w:tcPr>
            <w:tcW w:w="798" w:type="dxa"/>
          </w:tcPr>
          <w:p w14:paraId="48B3F8F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0.48 </w:t>
            </w:r>
          </w:p>
        </w:tc>
        <w:tc>
          <w:tcPr>
            <w:tcW w:w="1694" w:type="dxa"/>
          </w:tcPr>
          <w:p w14:paraId="3B63203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PD-L1</w:t>
            </w:r>
          </w:p>
        </w:tc>
        <w:tc>
          <w:tcPr>
            <w:tcW w:w="1035" w:type="dxa"/>
          </w:tcPr>
          <w:p w14:paraId="64D74A1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-0.38 </w:t>
            </w:r>
          </w:p>
        </w:tc>
        <w:tc>
          <w:tcPr>
            <w:tcW w:w="840" w:type="dxa"/>
          </w:tcPr>
          <w:p w14:paraId="3243824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0.63 </w:t>
            </w:r>
          </w:p>
        </w:tc>
        <w:tc>
          <w:tcPr>
            <w:tcW w:w="1596" w:type="dxa"/>
          </w:tcPr>
          <w:p w14:paraId="62EA5AD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AR</w:t>
            </w:r>
          </w:p>
        </w:tc>
        <w:tc>
          <w:tcPr>
            <w:tcW w:w="975" w:type="dxa"/>
          </w:tcPr>
          <w:p w14:paraId="53AB39D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0.16 </w:t>
            </w:r>
          </w:p>
        </w:tc>
        <w:tc>
          <w:tcPr>
            <w:tcW w:w="887" w:type="dxa"/>
          </w:tcPr>
          <w:p w14:paraId="6AD73AE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0.69 </w:t>
            </w:r>
          </w:p>
        </w:tc>
        <w:tc>
          <w:tcPr>
            <w:tcW w:w="1561" w:type="dxa"/>
          </w:tcPr>
          <w:p w14:paraId="5DFCBB6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TIS</w:t>
            </w:r>
          </w:p>
        </w:tc>
        <w:tc>
          <w:tcPr>
            <w:tcW w:w="992" w:type="dxa"/>
          </w:tcPr>
          <w:p w14:paraId="43ADB9C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-0.46 </w:t>
            </w:r>
          </w:p>
        </w:tc>
        <w:tc>
          <w:tcPr>
            <w:tcW w:w="856" w:type="dxa"/>
          </w:tcPr>
          <w:p w14:paraId="7ABCE7F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0.63 </w:t>
            </w:r>
          </w:p>
        </w:tc>
      </w:tr>
      <w:tr w:rsidR="000A0D05" w:rsidRPr="002E7448" w14:paraId="3FA887F0" w14:textId="77777777" w:rsidTr="003E3D5E">
        <w:tc>
          <w:tcPr>
            <w:tcW w:w="1838" w:type="dxa"/>
          </w:tcPr>
          <w:p w14:paraId="7BBD0EB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PD-L1</w:t>
            </w:r>
          </w:p>
        </w:tc>
        <w:tc>
          <w:tcPr>
            <w:tcW w:w="962" w:type="dxa"/>
          </w:tcPr>
          <w:p w14:paraId="1EE9939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-0.19 </w:t>
            </w:r>
          </w:p>
        </w:tc>
        <w:tc>
          <w:tcPr>
            <w:tcW w:w="798" w:type="dxa"/>
          </w:tcPr>
          <w:p w14:paraId="01CFC1E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0.54 </w:t>
            </w:r>
          </w:p>
        </w:tc>
        <w:tc>
          <w:tcPr>
            <w:tcW w:w="1694" w:type="dxa"/>
          </w:tcPr>
          <w:p w14:paraId="1A4F722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APM</w:t>
            </w:r>
          </w:p>
        </w:tc>
        <w:tc>
          <w:tcPr>
            <w:tcW w:w="1035" w:type="dxa"/>
          </w:tcPr>
          <w:p w14:paraId="74DBC9F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-0.35 </w:t>
            </w:r>
          </w:p>
        </w:tc>
        <w:tc>
          <w:tcPr>
            <w:tcW w:w="840" w:type="dxa"/>
          </w:tcPr>
          <w:p w14:paraId="2EE0F51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0.67 </w:t>
            </w:r>
          </w:p>
        </w:tc>
        <w:tc>
          <w:tcPr>
            <w:tcW w:w="1596" w:type="dxa"/>
          </w:tcPr>
          <w:p w14:paraId="0727F2F1" w14:textId="240A4035" w:rsidR="000A0D05" w:rsidRPr="002E7448" w:rsidRDefault="002F305D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Differentiation</w:t>
            </w:r>
          </w:p>
        </w:tc>
        <w:tc>
          <w:tcPr>
            <w:tcW w:w="975" w:type="dxa"/>
          </w:tcPr>
          <w:p w14:paraId="229FAAC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0.17 </w:t>
            </w:r>
          </w:p>
        </w:tc>
        <w:tc>
          <w:tcPr>
            <w:tcW w:w="887" w:type="dxa"/>
          </w:tcPr>
          <w:p w14:paraId="6267094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0.16 </w:t>
            </w:r>
          </w:p>
        </w:tc>
        <w:tc>
          <w:tcPr>
            <w:tcW w:w="1561" w:type="dxa"/>
          </w:tcPr>
          <w:p w14:paraId="25DBCE1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TIGIT</w:t>
            </w:r>
          </w:p>
        </w:tc>
        <w:tc>
          <w:tcPr>
            <w:tcW w:w="992" w:type="dxa"/>
          </w:tcPr>
          <w:p w14:paraId="7C7E5EB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-0.34 </w:t>
            </w:r>
          </w:p>
        </w:tc>
        <w:tc>
          <w:tcPr>
            <w:tcW w:w="856" w:type="dxa"/>
          </w:tcPr>
          <w:p w14:paraId="1705415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0.66 </w:t>
            </w:r>
          </w:p>
        </w:tc>
      </w:tr>
      <w:tr w:rsidR="000A0D05" w:rsidRPr="002E7448" w14:paraId="5B51D3AE" w14:textId="77777777" w:rsidTr="003E3D5E">
        <w:tc>
          <w:tcPr>
            <w:tcW w:w="1838" w:type="dxa"/>
          </w:tcPr>
          <w:p w14:paraId="3F73DA2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TIS</w:t>
            </w:r>
          </w:p>
        </w:tc>
        <w:tc>
          <w:tcPr>
            <w:tcW w:w="962" w:type="dxa"/>
          </w:tcPr>
          <w:p w14:paraId="5A84ED7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-0.17 </w:t>
            </w:r>
          </w:p>
        </w:tc>
        <w:tc>
          <w:tcPr>
            <w:tcW w:w="798" w:type="dxa"/>
          </w:tcPr>
          <w:p w14:paraId="3896221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0.55 </w:t>
            </w:r>
          </w:p>
        </w:tc>
        <w:tc>
          <w:tcPr>
            <w:tcW w:w="1694" w:type="dxa"/>
          </w:tcPr>
          <w:p w14:paraId="72A72AA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CD8 T cells</w:t>
            </w:r>
          </w:p>
        </w:tc>
        <w:tc>
          <w:tcPr>
            <w:tcW w:w="1035" w:type="dxa"/>
          </w:tcPr>
          <w:p w14:paraId="121CB93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-0.09 </w:t>
            </w:r>
          </w:p>
        </w:tc>
        <w:tc>
          <w:tcPr>
            <w:tcW w:w="840" w:type="dxa"/>
          </w:tcPr>
          <w:p w14:paraId="72F942F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0.92 </w:t>
            </w:r>
          </w:p>
        </w:tc>
        <w:tc>
          <w:tcPr>
            <w:tcW w:w="1596" w:type="dxa"/>
          </w:tcPr>
          <w:p w14:paraId="5F8B30C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PGR</w:t>
            </w:r>
          </w:p>
        </w:tc>
        <w:tc>
          <w:tcPr>
            <w:tcW w:w="975" w:type="dxa"/>
          </w:tcPr>
          <w:p w14:paraId="79DC53D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0.20 </w:t>
            </w:r>
          </w:p>
        </w:tc>
        <w:tc>
          <w:tcPr>
            <w:tcW w:w="887" w:type="dxa"/>
          </w:tcPr>
          <w:p w14:paraId="1488FC0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0.31 </w:t>
            </w:r>
          </w:p>
        </w:tc>
        <w:tc>
          <w:tcPr>
            <w:tcW w:w="1561" w:type="dxa"/>
          </w:tcPr>
          <w:p w14:paraId="663976E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HRD</w:t>
            </w:r>
          </w:p>
        </w:tc>
        <w:tc>
          <w:tcPr>
            <w:tcW w:w="992" w:type="dxa"/>
          </w:tcPr>
          <w:p w14:paraId="4592638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-0.29 </w:t>
            </w:r>
          </w:p>
        </w:tc>
        <w:tc>
          <w:tcPr>
            <w:tcW w:w="856" w:type="dxa"/>
          </w:tcPr>
          <w:p w14:paraId="1C00874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0.60 </w:t>
            </w:r>
          </w:p>
        </w:tc>
      </w:tr>
      <w:tr w:rsidR="000A0D05" w:rsidRPr="002E7448" w14:paraId="213520A6" w14:textId="77777777" w:rsidTr="003E3D5E">
        <w:tc>
          <w:tcPr>
            <w:tcW w:w="1838" w:type="dxa"/>
          </w:tcPr>
          <w:p w14:paraId="6D3298D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p53</w:t>
            </w:r>
          </w:p>
        </w:tc>
        <w:tc>
          <w:tcPr>
            <w:tcW w:w="962" w:type="dxa"/>
          </w:tcPr>
          <w:p w14:paraId="491E801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-0.14 </w:t>
            </w:r>
          </w:p>
        </w:tc>
        <w:tc>
          <w:tcPr>
            <w:tcW w:w="798" w:type="dxa"/>
          </w:tcPr>
          <w:p w14:paraId="3225DD3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0.44 </w:t>
            </w:r>
          </w:p>
        </w:tc>
        <w:tc>
          <w:tcPr>
            <w:tcW w:w="1694" w:type="dxa"/>
          </w:tcPr>
          <w:p w14:paraId="71A5149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HRD</w:t>
            </w:r>
          </w:p>
        </w:tc>
        <w:tc>
          <w:tcPr>
            <w:tcW w:w="1035" w:type="dxa"/>
          </w:tcPr>
          <w:p w14:paraId="651313B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-0.08 </w:t>
            </w:r>
          </w:p>
        </w:tc>
        <w:tc>
          <w:tcPr>
            <w:tcW w:w="840" w:type="dxa"/>
          </w:tcPr>
          <w:p w14:paraId="27E7EB8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0.82 </w:t>
            </w:r>
          </w:p>
        </w:tc>
        <w:tc>
          <w:tcPr>
            <w:tcW w:w="1596" w:type="dxa"/>
          </w:tcPr>
          <w:p w14:paraId="0743A60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Endothelial cells</w:t>
            </w:r>
          </w:p>
        </w:tc>
        <w:tc>
          <w:tcPr>
            <w:tcW w:w="975" w:type="dxa"/>
          </w:tcPr>
          <w:p w14:paraId="4944804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0.26 </w:t>
            </w:r>
          </w:p>
        </w:tc>
        <w:tc>
          <w:tcPr>
            <w:tcW w:w="887" w:type="dxa"/>
          </w:tcPr>
          <w:p w14:paraId="63F91C2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0.28 </w:t>
            </w:r>
          </w:p>
        </w:tc>
        <w:tc>
          <w:tcPr>
            <w:tcW w:w="1561" w:type="dxa"/>
          </w:tcPr>
          <w:p w14:paraId="66BAA6A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Macrophages</w:t>
            </w:r>
          </w:p>
        </w:tc>
        <w:tc>
          <w:tcPr>
            <w:tcW w:w="992" w:type="dxa"/>
          </w:tcPr>
          <w:p w14:paraId="2198AA1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-0.24 </w:t>
            </w:r>
          </w:p>
        </w:tc>
        <w:tc>
          <w:tcPr>
            <w:tcW w:w="856" w:type="dxa"/>
          </w:tcPr>
          <w:p w14:paraId="78C10DA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0.75 </w:t>
            </w:r>
          </w:p>
        </w:tc>
      </w:tr>
      <w:tr w:rsidR="000A0D05" w:rsidRPr="002E7448" w14:paraId="41096FE8" w14:textId="77777777" w:rsidTr="003E3D5E">
        <w:tc>
          <w:tcPr>
            <w:tcW w:w="1838" w:type="dxa"/>
          </w:tcPr>
          <w:p w14:paraId="0E3252A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HRD</w:t>
            </w:r>
          </w:p>
        </w:tc>
        <w:tc>
          <w:tcPr>
            <w:tcW w:w="962" w:type="dxa"/>
          </w:tcPr>
          <w:p w14:paraId="3B999C0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0.09 </w:t>
            </w:r>
          </w:p>
        </w:tc>
        <w:tc>
          <w:tcPr>
            <w:tcW w:w="798" w:type="dxa"/>
          </w:tcPr>
          <w:p w14:paraId="0F0447D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0.64 </w:t>
            </w:r>
          </w:p>
        </w:tc>
        <w:tc>
          <w:tcPr>
            <w:tcW w:w="1694" w:type="dxa"/>
          </w:tcPr>
          <w:p w14:paraId="3245920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IDO1</w:t>
            </w:r>
          </w:p>
        </w:tc>
        <w:tc>
          <w:tcPr>
            <w:tcW w:w="1035" w:type="dxa"/>
          </w:tcPr>
          <w:p w14:paraId="3200A90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-0.07 </w:t>
            </w:r>
          </w:p>
        </w:tc>
        <w:tc>
          <w:tcPr>
            <w:tcW w:w="840" w:type="dxa"/>
          </w:tcPr>
          <w:p w14:paraId="5E60729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0.95 </w:t>
            </w:r>
          </w:p>
        </w:tc>
        <w:tc>
          <w:tcPr>
            <w:tcW w:w="1596" w:type="dxa"/>
          </w:tcPr>
          <w:p w14:paraId="3519D66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Treg</w:t>
            </w:r>
            <w:proofErr w:type="spellEnd"/>
          </w:p>
        </w:tc>
        <w:tc>
          <w:tcPr>
            <w:tcW w:w="975" w:type="dxa"/>
          </w:tcPr>
          <w:p w14:paraId="3B43712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0.34 </w:t>
            </w:r>
          </w:p>
        </w:tc>
        <w:tc>
          <w:tcPr>
            <w:tcW w:w="887" w:type="dxa"/>
          </w:tcPr>
          <w:p w14:paraId="2557E9E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0.21 </w:t>
            </w:r>
          </w:p>
        </w:tc>
        <w:tc>
          <w:tcPr>
            <w:tcW w:w="1561" w:type="dxa"/>
          </w:tcPr>
          <w:p w14:paraId="38B5713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APM</w:t>
            </w:r>
          </w:p>
        </w:tc>
        <w:tc>
          <w:tcPr>
            <w:tcW w:w="992" w:type="dxa"/>
          </w:tcPr>
          <w:p w14:paraId="23C49E6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-0.06 </w:t>
            </w:r>
          </w:p>
        </w:tc>
        <w:tc>
          <w:tcPr>
            <w:tcW w:w="856" w:type="dxa"/>
          </w:tcPr>
          <w:p w14:paraId="48FD85F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0.95 </w:t>
            </w:r>
          </w:p>
        </w:tc>
      </w:tr>
      <w:tr w:rsidR="000A0D05" w:rsidRPr="002E7448" w14:paraId="3C60250E" w14:textId="77777777" w:rsidTr="003E3D5E">
        <w:tc>
          <w:tcPr>
            <w:tcW w:w="1838" w:type="dxa"/>
          </w:tcPr>
          <w:p w14:paraId="2216F7F1" w14:textId="1752A735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</w:t>
            </w:r>
            <w:r w:rsidR="002F305D" w:rsidRPr="002E7448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</w:p>
        </w:tc>
        <w:tc>
          <w:tcPr>
            <w:tcW w:w="962" w:type="dxa"/>
          </w:tcPr>
          <w:p w14:paraId="6632982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0.19 </w:t>
            </w:r>
          </w:p>
        </w:tc>
        <w:tc>
          <w:tcPr>
            <w:tcW w:w="798" w:type="dxa"/>
          </w:tcPr>
          <w:p w14:paraId="3E04654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0.32 </w:t>
            </w:r>
          </w:p>
        </w:tc>
        <w:tc>
          <w:tcPr>
            <w:tcW w:w="1694" w:type="dxa"/>
          </w:tcPr>
          <w:p w14:paraId="49ADABA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TIGIT</w:t>
            </w:r>
          </w:p>
        </w:tc>
        <w:tc>
          <w:tcPr>
            <w:tcW w:w="1035" w:type="dxa"/>
          </w:tcPr>
          <w:p w14:paraId="269F309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-0.07 </w:t>
            </w:r>
          </w:p>
        </w:tc>
        <w:tc>
          <w:tcPr>
            <w:tcW w:w="840" w:type="dxa"/>
          </w:tcPr>
          <w:p w14:paraId="4417BB3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0.94 </w:t>
            </w:r>
          </w:p>
        </w:tc>
        <w:tc>
          <w:tcPr>
            <w:tcW w:w="1596" w:type="dxa"/>
          </w:tcPr>
          <w:p w14:paraId="5D75125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p53</w:t>
            </w:r>
          </w:p>
        </w:tc>
        <w:tc>
          <w:tcPr>
            <w:tcW w:w="975" w:type="dxa"/>
          </w:tcPr>
          <w:p w14:paraId="6F4CFDF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0.34 </w:t>
            </w:r>
          </w:p>
        </w:tc>
        <w:tc>
          <w:tcPr>
            <w:tcW w:w="887" w:type="dxa"/>
          </w:tcPr>
          <w:p w14:paraId="77B7408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0.18 </w:t>
            </w:r>
          </w:p>
        </w:tc>
        <w:tc>
          <w:tcPr>
            <w:tcW w:w="1561" w:type="dxa"/>
          </w:tcPr>
          <w:p w14:paraId="4C33283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PD-L2</w:t>
            </w:r>
          </w:p>
        </w:tc>
        <w:tc>
          <w:tcPr>
            <w:tcW w:w="992" w:type="dxa"/>
          </w:tcPr>
          <w:p w14:paraId="619B00E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0.10 </w:t>
            </w:r>
          </w:p>
        </w:tc>
        <w:tc>
          <w:tcPr>
            <w:tcW w:w="856" w:type="dxa"/>
          </w:tcPr>
          <w:p w14:paraId="127F655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0.93 </w:t>
            </w:r>
          </w:p>
        </w:tc>
      </w:tr>
      <w:tr w:rsidR="000A0D05" w:rsidRPr="002E7448" w14:paraId="7039598D" w14:textId="77777777" w:rsidTr="003E3D5E">
        <w:tc>
          <w:tcPr>
            <w:tcW w:w="1838" w:type="dxa"/>
          </w:tcPr>
          <w:p w14:paraId="4F7A717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Endothelial.cells</w:t>
            </w:r>
            <w:proofErr w:type="spellEnd"/>
          </w:p>
        </w:tc>
        <w:tc>
          <w:tcPr>
            <w:tcW w:w="962" w:type="dxa"/>
          </w:tcPr>
          <w:p w14:paraId="2760955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0.19 </w:t>
            </w:r>
          </w:p>
        </w:tc>
        <w:tc>
          <w:tcPr>
            <w:tcW w:w="798" w:type="dxa"/>
          </w:tcPr>
          <w:p w14:paraId="3F4ED92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0.37 </w:t>
            </w:r>
          </w:p>
        </w:tc>
        <w:tc>
          <w:tcPr>
            <w:tcW w:w="1694" w:type="dxa"/>
          </w:tcPr>
          <w:p w14:paraId="4EEE0BE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Inflammatory.</w:t>
            </w:r>
          </w:p>
          <w:p w14:paraId="1D4C83F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chemokines</w:t>
            </w:r>
          </w:p>
        </w:tc>
        <w:tc>
          <w:tcPr>
            <w:tcW w:w="1035" w:type="dxa"/>
          </w:tcPr>
          <w:p w14:paraId="1B6FD17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0.03 </w:t>
            </w:r>
          </w:p>
        </w:tc>
        <w:tc>
          <w:tcPr>
            <w:tcW w:w="840" w:type="dxa"/>
          </w:tcPr>
          <w:p w14:paraId="2BC4365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0.97 </w:t>
            </w:r>
          </w:p>
        </w:tc>
        <w:tc>
          <w:tcPr>
            <w:tcW w:w="1596" w:type="dxa"/>
          </w:tcPr>
          <w:p w14:paraId="2165C5E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Inflammatory chemokines</w:t>
            </w:r>
          </w:p>
        </w:tc>
        <w:tc>
          <w:tcPr>
            <w:tcW w:w="975" w:type="dxa"/>
          </w:tcPr>
          <w:p w14:paraId="58670DE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0.36 </w:t>
            </w:r>
          </w:p>
        </w:tc>
        <w:tc>
          <w:tcPr>
            <w:tcW w:w="887" w:type="dxa"/>
          </w:tcPr>
          <w:p w14:paraId="048C697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0.59 </w:t>
            </w:r>
          </w:p>
        </w:tc>
        <w:tc>
          <w:tcPr>
            <w:tcW w:w="1561" w:type="dxa"/>
          </w:tcPr>
          <w:p w14:paraId="19B62C2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CD8 T cells</w:t>
            </w:r>
          </w:p>
        </w:tc>
        <w:tc>
          <w:tcPr>
            <w:tcW w:w="992" w:type="dxa"/>
          </w:tcPr>
          <w:p w14:paraId="7CC8CA0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  <w:tc>
          <w:tcPr>
            <w:tcW w:w="856" w:type="dxa"/>
          </w:tcPr>
          <w:p w14:paraId="3DFB640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0.81 </w:t>
            </w:r>
          </w:p>
        </w:tc>
      </w:tr>
      <w:tr w:rsidR="000A0D05" w:rsidRPr="002E7448" w14:paraId="4F1632C3" w14:textId="77777777" w:rsidTr="003E3D5E">
        <w:tc>
          <w:tcPr>
            <w:tcW w:w="1838" w:type="dxa"/>
          </w:tcPr>
          <w:p w14:paraId="632D5D7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PGR</w:t>
            </w:r>
          </w:p>
        </w:tc>
        <w:tc>
          <w:tcPr>
            <w:tcW w:w="962" w:type="dxa"/>
          </w:tcPr>
          <w:p w14:paraId="5E67D07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0.22 </w:t>
            </w:r>
          </w:p>
        </w:tc>
        <w:tc>
          <w:tcPr>
            <w:tcW w:w="798" w:type="dxa"/>
          </w:tcPr>
          <w:p w14:paraId="4FB6039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0.27 </w:t>
            </w:r>
          </w:p>
        </w:tc>
        <w:tc>
          <w:tcPr>
            <w:tcW w:w="1694" w:type="dxa"/>
          </w:tcPr>
          <w:p w14:paraId="14B533F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Endothelial cells</w:t>
            </w:r>
          </w:p>
        </w:tc>
        <w:tc>
          <w:tcPr>
            <w:tcW w:w="1035" w:type="dxa"/>
          </w:tcPr>
          <w:p w14:paraId="0698533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0.15 </w:t>
            </w:r>
          </w:p>
        </w:tc>
        <w:tc>
          <w:tcPr>
            <w:tcW w:w="840" w:type="dxa"/>
          </w:tcPr>
          <w:p w14:paraId="1CBD4AC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0.55 </w:t>
            </w:r>
          </w:p>
        </w:tc>
        <w:tc>
          <w:tcPr>
            <w:tcW w:w="1596" w:type="dxa"/>
          </w:tcPr>
          <w:p w14:paraId="24EBBB4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B7.H3</w:t>
            </w:r>
          </w:p>
        </w:tc>
        <w:tc>
          <w:tcPr>
            <w:tcW w:w="975" w:type="dxa"/>
          </w:tcPr>
          <w:p w14:paraId="027C184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0.39 </w:t>
            </w:r>
          </w:p>
        </w:tc>
        <w:tc>
          <w:tcPr>
            <w:tcW w:w="887" w:type="dxa"/>
          </w:tcPr>
          <w:p w14:paraId="6DBBA62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  <w:tc>
          <w:tcPr>
            <w:tcW w:w="1561" w:type="dxa"/>
          </w:tcPr>
          <w:p w14:paraId="52E1B12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MHC2</w:t>
            </w:r>
          </w:p>
        </w:tc>
        <w:tc>
          <w:tcPr>
            <w:tcW w:w="992" w:type="dxa"/>
          </w:tcPr>
          <w:p w14:paraId="37573D7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  <w:tc>
          <w:tcPr>
            <w:tcW w:w="856" w:type="dxa"/>
          </w:tcPr>
          <w:p w14:paraId="28DD5BC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0.94 </w:t>
            </w:r>
          </w:p>
        </w:tc>
      </w:tr>
      <w:tr w:rsidR="000A0D05" w:rsidRPr="002E7448" w14:paraId="6A84341A" w14:textId="77777777" w:rsidTr="003E3D5E">
        <w:tc>
          <w:tcPr>
            <w:tcW w:w="1838" w:type="dxa"/>
          </w:tcPr>
          <w:p w14:paraId="21A6446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Cytotoxicity</w:t>
            </w:r>
          </w:p>
        </w:tc>
        <w:tc>
          <w:tcPr>
            <w:tcW w:w="962" w:type="dxa"/>
          </w:tcPr>
          <w:p w14:paraId="029AC39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0.27 </w:t>
            </w:r>
          </w:p>
        </w:tc>
        <w:tc>
          <w:tcPr>
            <w:tcW w:w="798" w:type="dxa"/>
          </w:tcPr>
          <w:p w14:paraId="064D423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0.70 </w:t>
            </w:r>
          </w:p>
        </w:tc>
        <w:tc>
          <w:tcPr>
            <w:tcW w:w="1694" w:type="dxa"/>
          </w:tcPr>
          <w:p w14:paraId="5CF29FE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Cytotoxicity</w:t>
            </w:r>
          </w:p>
        </w:tc>
        <w:tc>
          <w:tcPr>
            <w:tcW w:w="1035" w:type="dxa"/>
          </w:tcPr>
          <w:p w14:paraId="62EC98C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0.18 </w:t>
            </w:r>
          </w:p>
        </w:tc>
        <w:tc>
          <w:tcPr>
            <w:tcW w:w="840" w:type="dxa"/>
          </w:tcPr>
          <w:p w14:paraId="29ACF1B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0.71 </w:t>
            </w:r>
          </w:p>
        </w:tc>
        <w:tc>
          <w:tcPr>
            <w:tcW w:w="1596" w:type="dxa"/>
          </w:tcPr>
          <w:p w14:paraId="6AC2C06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IDO1</w:t>
            </w:r>
          </w:p>
        </w:tc>
        <w:tc>
          <w:tcPr>
            <w:tcW w:w="975" w:type="dxa"/>
          </w:tcPr>
          <w:p w14:paraId="4C5BA94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0.39 </w:t>
            </w:r>
          </w:p>
        </w:tc>
        <w:tc>
          <w:tcPr>
            <w:tcW w:w="887" w:type="dxa"/>
          </w:tcPr>
          <w:p w14:paraId="7379C05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0.23 </w:t>
            </w:r>
          </w:p>
        </w:tc>
        <w:tc>
          <w:tcPr>
            <w:tcW w:w="1561" w:type="dxa"/>
          </w:tcPr>
          <w:p w14:paraId="20D3ADC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Endothelial cells</w:t>
            </w:r>
          </w:p>
        </w:tc>
        <w:tc>
          <w:tcPr>
            <w:tcW w:w="992" w:type="dxa"/>
          </w:tcPr>
          <w:p w14:paraId="73BDA62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0.17 </w:t>
            </w:r>
          </w:p>
        </w:tc>
        <w:tc>
          <w:tcPr>
            <w:tcW w:w="856" w:type="dxa"/>
          </w:tcPr>
          <w:p w14:paraId="4D9BBBE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0.70 </w:t>
            </w:r>
          </w:p>
        </w:tc>
      </w:tr>
      <w:tr w:rsidR="000A0D05" w:rsidRPr="002E7448" w14:paraId="78C9155F" w14:textId="77777777" w:rsidTr="003E3D5E">
        <w:tc>
          <w:tcPr>
            <w:tcW w:w="1838" w:type="dxa"/>
          </w:tcPr>
          <w:p w14:paraId="6CCFC99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Cytotoxic cells</w:t>
            </w:r>
          </w:p>
        </w:tc>
        <w:tc>
          <w:tcPr>
            <w:tcW w:w="962" w:type="dxa"/>
          </w:tcPr>
          <w:p w14:paraId="7A74D71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0.29 </w:t>
            </w:r>
          </w:p>
        </w:tc>
        <w:tc>
          <w:tcPr>
            <w:tcW w:w="798" w:type="dxa"/>
          </w:tcPr>
          <w:p w14:paraId="6F6D046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0.42 </w:t>
            </w:r>
          </w:p>
        </w:tc>
        <w:tc>
          <w:tcPr>
            <w:tcW w:w="1694" w:type="dxa"/>
          </w:tcPr>
          <w:p w14:paraId="444E6B9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B7.H3</w:t>
            </w:r>
          </w:p>
        </w:tc>
        <w:tc>
          <w:tcPr>
            <w:tcW w:w="1035" w:type="dxa"/>
          </w:tcPr>
          <w:p w14:paraId="0F822BB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0.18 </w:t>
            </w:r>
          </w:p>
        </w:tc>
        <w:tc>
          <w:tcPr>
            <w:tcW w:w="840" w:type="dxa"/>
          </w:tcPr>
          <w:p w14:paraId="0FD2E2B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0.46 </w:t>
            </w:r>
          </w:p>
        </w:tc>
        <w:tc>
          <w:tcPr>
            <w:tcW w:w="1596" w:type="dxa"/>
          </w:tcPr>
          <w:p w14:paraId="28516AC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Cytotoxic.cells</w:t>
            </w:r>
            <w:proofErr w:type="spellEnd"/>
          </w:p>
        </w:tc>
        <w:tc>
          <w:tcPr>
            <w:tcW w:w="975" w:type="dxa"/>
          </w:tcPr>
          <w:p w14:paraId="5679AF9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0.41 </w:t>
            </w:r>
          </w:p>
        </w:tc>
        <w:tc>
          <w:tcPr>
            <w:tcW w:w="887" w:type="dxa"/>
          </w:tcPr>
          <w:p w14:paraId="15519A7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0.13 </w:t>
            </w:r>
          </w:p>
        </w:tc>
        <w:tc>
          <w:tcPr>
            <w:tcW w:w="1561" w:type="dxa"/>
          </w:tcPr>
          <w:p w14:paraId="769F3E3C" w14:textId="325FD0C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IFN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γ</w:t>
            </w:r>
            <w:proofErr w:type="spellEnd"/>
          </w:p>
        </w:tc>
        <w:tc>
          <w:tcPr>
            <w:tcW w:w="992" w:type="dxa"/>
          </w:tcPr>
          <w:p w14:paraId="56238BC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0.38 </w:t>
            </w:r>
          </w:p>
        </w:tc>
        <w:tc>
          <w:tcPr>
            <w:tcW w:w="856" w:type="dxa"/>
          </w:tcPr>
          <w:p w14:paraId="2CB6B84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0.83 </w:t>
            </w:r>
          </w:p>
        </w:tc>
      </w:tr>
      <w:tr w:rsidR="000A0D05" w:rsidRPr="002E7448" w14:paraId="367AE4FD" w14:textId="77777777" w:rsidTr="003E3D5E">
        <w:tc>
          <w:tcPr>
            <w:tcW w:w="1838" w:type="dxa"/>
          </w:tcPr>
          <w:p w14:paraId="5545CE9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Treg</w:t>
            </w:r>
            <w:proofErr w:type="spellEnd"/>
          </w:p>
        </w:tc>
        <w:tc>
          <w:tcPr>
            <w:tcW w:w="962" w:type="dxa"/>
          </w:tcPr>
          <w:p w14:paraId="7212E15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0.49 </w:t>
            </w:r>
          </w:p>
        </w:tc>
        <w:tc>
          <w:tcPr>
            <w:tcW w:w="798" w:type="dxa"/>
          </w:tcPr>
          <w:p w14:paraId="595C0E8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0.07 </w:t>
            </w:r>
          </w:p>
        </w:tc>
        <w:tc>
          <w:tcPr>
            <w:tcW w:w="1694" w:type="dxa"/>
          </w:tcPr>
          <w:p w14:paraId="3BA5A91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BRCA</w:t>
            </w:r>
          </w:p>
        </w:tc>
        <w:tc>
          <w:tcPr>
            <w:tcW w:w="1035" w:type="dxa"/>
          </w:tcPr>
          <w:p w14:paraId="5D5551C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0.46 </w:t>
            </w:r>
          </w:p>
        </w:tc>
        <w:tc>
          <w:tcPr>
            <w:tcW w:w="840" w:type="dxa"/>
          </w:tcPr>
          <w:p w14:paraId="2D2EA7B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0.43 </w:t>
            </w:r>
          </w:p>
        </w:tc>
        <w:tc>
          <w:tcPr>
            <w:tcW w:w="1596" w:type="dxa"/>
          </w:tcPr>
          <w:p w14:paraId="71E402D2" w14:textId="67790060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</w:t>
            </w:r>
            <w:r w:rsidR="002F305D" w:rsidRPr="002E7448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</w:p>
        </w:tc>
        <w:tc>
          <w:tcPr>
            <w:tcW w:w="975" w:type="dxa"/>
          </w:tcPr>
          <w:p w14:paraId="534D241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0.44 </w:t>
            </w:r>
          </w:p>
        </w:tc>
        <w:tc>
          <w:tcPr>
            <w:tcW w:w="887" w:type="dxa"/>
          </w:tcPr>
          <w:p w14:paraId="516EF65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1561" w:type="dxa"/>
          </w:tcPr>
          <w:p w14:paraId="28EDACA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B7.H3</w:t>
            </w:r>
          </w:p>
        </w:tc>
        <w:tc>
          <w:tcPr>
            <w:tcW w:w="992" w:type="dxa"/>
          </w:tcPr>
          <w:p w14:paraId="4105EB0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0.44 </w:t>
            </w:r>
          </w:p>
        </w:tc>
        <w:tc>
          <w:tcPr>
            <w:tcW w:w="856" w:type="dxa"/>
          </w:tcPr>
          <w:p w14:paraId="1B1602E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0.45 </w:t>
            </w:r>
          </w:p>
        </w:tc>
      </w:tr>
      <w:tr w:rsidR="000A0D05" w:rsidRPr="002E7448" w14:paraId="4B1CC58B" w14:textId="77777777" w:rsidTr="003E3D5E">
        <w:tc>
          <w:tcPr>
            <w:tcW w:w="1838" w:type="dxa"/>
          </w:tcPr>
          <w:p w14:paraId="23AF7BC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CD8 T cells</w:t>
            </w:r>
          </w:p>
        </w:tc>
        <w:tc>
          <w:tcPr>
            <w:tcW w:w="962" w:type="dxa"/>
          </w:tcPr>
          <w:p w14:paraId="1E2D42A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0.51 </w:t>
            </w:r>
          </w:p>
        </w:tc>
        <w:tc>
          <w:tcPr>
            <w:tcW w:w="798" w:type="dxa"/>
          </w:tcPr>
          <w:p w14:paraId="4963296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  <w:tc>
          <w:tcPr>
            <w:tcW w:w="1694" w:type="dxa"/>
          </w:tcPr>
          <w:p w14:paraId="7C3856B7" w14:textId="73F93F05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</w:t>
            </w:r>
            <w:r w:rsidR="002F305D" w:rsidRPr="002E7448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</w:p>
        </w:tc>
        <w:tc>
          <w:tcPr>
            <w:tcW w:w="1035" w:type="dxa"/>
          </w:tcPr>
          <w:p w14:paraId="1863A5D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0.53 </w:t>
            </w:r>
          </w:p>
        </w:tc>
        <w:tc>
          <w:tcPr>
            <w:tcW w:w="840" w:type="dxa"/>
          </w:tcPr>
          <w:p w14:paraId="41DCF5C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0.22 </w:t>
            </w:r>
          </w:p>
        </w:tc>
        <w:tc>
          <w:tcPr>
            <w:tcW w:w="1596" w:type="dxa"/>
          </w:tcPr>
          <w:p w14:paraId="54CEA020" w14:textId="53706B1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IFN</w:t>
            </w:r>
            <w:r w:rsidR="001C2A0F" w:rsidRPr="002E7448">
              <w:rPr>
                <w:rFonts w:ascii="Times New Roman" w:hAnsi="Times New Roman" w:cs="Times New Roman"/>
                <w:color w:val="000000"/>
                <w:sz w:val="22"/>
              </w:rPr>
              <w:t>γ</w:t>
            </w:r>
            <w:proofErr w:type="spellEnd"/>
          </w:p>
        </w:tc>
        <w:tc>
          <w:tcPr>
            <w:tcW w:w="975" w:type="dxa"/>
          </w:tcPr>
          <w:p w14:paraId="15E1BF9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0.51 </w:t>
            </w:r>
          </w:p>
        </w:tc>
        <w:tc>
          <w:tcPr>
            <w:tcW w:w="887" w:type="dxa"/>
          </w:tcPr>
          <w:p w14:paraId="108101F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0.51 </w:t>
            </w:r>
          </w:p>
        </w:tc>
        <w:tc>
          <w:tcPr>
            <w:tcW w:w="1561" w:type="dxa"/>
          </w:tcPr>
          <w:p w14:paraId="40362ED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Mast cells</w:t>
            </w:r>
          </w:p>
        </w:tc>
        <w:tc>
          <w:tcPr>
            <w:tcW w:w="992" w:type="dxa"/>
          </w:tcPr>
          <w:p w14:paraId="79AF9F1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0.52 </w:t>
            </w:r>
          </w:p>
        </w:tc>
        <w:tc>
          <w:tcPr>
            <w:tcW w:w="856" w:type="dxa"/>
          </w:tcPr>
          <w:p w14:paraId="6177C71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0.57 </w:t>
            </w:r>
          </w:p>
        </w:tc>
      </w:tr>
      <w:tr w:rsidR="000A0D05" w:rsidRPr="002E7448" w14:paraId="376ECC38" w14:textId="77777777" w:rsidTr="003E3D5E">
        <w:tc>
          <w:tcPr>
            <w:tcW w:w="1838" w:type="dxa"/>
          </w:tcPr>
          <w:p w14:paraId="29D354B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Apoptosis</w:t>
            </w:r>
          </w:p>
        </w:tc>
        <w:tc>
          <w:tcPr>
            <w:tcW w:w="962" w:type="dxa"/>
          </w:tcPr>
          <w:p w14:paraId="2B64D30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0.52 </w:t>
            </w:r>
          </w:p>
        </w:tc>
        <w:tc>
          <w:tcPr>
            <w:tcW w:w="798" w:type="dxa"/>
          </w:tcPr>
          <w:p w14:paraId="5601A83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0.41 </w:t>
            </w:r>
          </w:p>
        </w:tc>
        <w:tc>
          <w:tcPr>
            <w:tcW w:w="1694" w:type="dxa"/>
          </w:tcPr>
          <w:p w14:paraId="189FF21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Treg</w:t>
            </w:r>
          </w:p>
        </w:tc>
        <w:tc>
          <w:tcPr>
            <w:tcW w:w="1035" w:type="dxa"/>
          </w:tcPr>
          <w:p w14:paraId="4B16621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0.53 </w:t>
            </w:r>
          </w:p>
        </w:tc>
        <w:tc>
          <w:tcPr>
            <w:tcW w:w="840" w:type="dxa"/>
          </w:tcPr>
          <w:p w14:paraId="34BD3BF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0.39 </w:t>
            </w:r>
          </w:p>
        </w:tc>
        <w:tc>
          <w:tcPr>
            <w:tcW w:w="1596" w:type="dxa"/>
          </w:tcPr>
          <w:p w14:paraId="5AB203A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TIS</w:t>
            </w:r>
          </w:p>
        </w:tc>
        <w:tc>
          <w:tcPr>
            <w:tcW w:w="975" w:type="dxa"/>
          </w:tcPr>
          <w:p w14:paraId="7A436C8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0.51 </w:t>
            </w:r>
          </w:p>
        </w:tc>
        <w:tc>
          <w:tcPr>
            <w:tcW w:w="887" w:type="dxa"/>
          </w:tcPr>
          <w:p w14:paraId="07A7FDE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0.05 </w:t>
            </w:r>
          </w:p>
        </w:tc>
        <w:tc>
          <w:tcPr>
            <w:tcW w:w="1561" w:type="dxa"/>
          </w:tcPr>
          <w:p w14:paraId="52C3F529" w14:textId="0B8876BD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</w:t>
            </w:r>
            <w:r w:rsidR="002F305D" w:rsidRPr="002E7448"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</w:p>
        </w:tc>
        <w:tc>
          <w:tcPr>
            <w:tcW w:w="992" w:type="dxa"/>
          </w:tcPr>
          <w:p w14:paraId="42A0FDD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0.86 </w:t>
            </w:r>
          </w:p>
        </w:tc>
        <w:tc>
          <w:tcPr>
            <w:tcW w:w="856" w:type="dxa"/>
          </w:tcPr>
          <w:p w14:paraId="3537C43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0.33 </w:t>
            </w:r>
          </w:p>
        </w:tc>
      </w:tr>
      <w:tr w:rsidR="000A0D05" w:rsidRPr="002E7448" w14:paraId="3ECDB21E" w14:textId="77777777" w:rsidTr="003E3D5E">
        <w:tc>
          <w:tcPr>
            <w:tcW w:w="1838" w:type="dxa"/>
          </w:tcPr>
          <w:p w14:paraId="309D453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AR</w:t>
            </w:r>
          </w:p>
        </w:tc>
        <w:tc>
          <w:tcPr>
            <w:tcW w:w="962" w:type="dxa"/>
          </w:tcPr>
          <w:p w14:paraId="1C74B2F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0.60 </w:t>
            </w:r>
          </w:p>
        </w:tc>
        <w:tc>
          <w:tcPr>
            <w:tcW w:w="798" w:type="dxa"/>
          </w:tcPr>
          <w:p w14:paraId="44023D6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0.20 </w:t>
            </w:r>
          </w:p>
        </w:tc>
        <w:tc>
          <w:tcPr>
            <w:tcW w:w="1694" w:type="dxa"/>
          </w:tcPr>
          <w:p w14:paraId="24F9FDB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Mast cells</w:t>
            </w:r>
          </w:p>
        </w:tc>
        <w:tc>
          <w:tcPr>
            <w:tcW w:w="1035" w:type="dxa"/>
          </w:tcPr>
          <w:p w14:paraId="258848C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0.78 </w:t>
            </w:r>
          </w:p>
        </w:tc>
        <w:tc>
          <w:tcPr>
            <w:tcW w:w="840" w:type="dxa"/>
          </w:tcPr>
          <w:p w14:paraId="785BC8B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0.25 </w:t>
            </w:r>
          </w:p>
        </w:tc>
        <w:tc>
          <w:tcPr>
            <w:tcW w:w="1596" w:type="dxa"/>
          </w:tcPr>
          <w:p w14:paraId="742FDB9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Proliferation</w:t>
            </w:r>
          </w:p>
        </w:tc>
        <w:tc>
          <w:tcPr>
            <w:tcW w:w="975" w:type="dxa"/>
          </w:tcPr>
          <w:p w14:paraId="6B07F1D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0.52 </w:t>
            </w:r>
          </w:p>
        </w:tc>
        <w:tc>
          <w:tcPr>
            <w:tcW w:w="887" w:type="dxa"/>
          </w:tcPr>
          <w:p w14:paraId="2AD6AC8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0.22 </w:t>
            </w:r>
          </w:p>
        </w:tc>
        <w:tc>
          <w:tcPr>
            <w:tcW w:w="1561" w:type="dxa"/>
          </w:tcPr>
          <w:p w14:paraId="08A5EA5A" w14:textId="611B9533" w:rsidR="000A0D05" w:rsidRPr="002E7448" w:rsidRDefault="002F305D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Differentiation</w:t>
            </w:r>
          </w:p>
        </w:tc>
        <w:tc>
          <w:tcPr>
            <w:tcW w:w="992" w:type="dxa"/>
          </w:tcPr>
          <w:p w14:paraId="601C255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1.02 </w:t>
            </w:r>
          </w:p>
        </w:tc>
        <w:tc>
          <w:tcPr>
            <w:tcW w:w="856" w:type="dxa"/>
          </w:tcPr>
          <w:p w14:paraId="32D209C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0.17 </w:t>
            </w:r>
          </w:p>
        </w:tc>
      </w:tr>
      <w:tr w:rsidR="000A0D05" w:rsidRPr="002E7448" w14:paraId="2EAA8216" w14:textId="77777777" w:rsidTr="003E3D5E">
        <w:tc>
          <w:tcPr>
            <w:tcW w:w="1838" w:type="dxa"/>
          </w:tcPr>
          <w:p w14:paraId="743703C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BRCA </w:t>
            </w:r>
          </w:p>
        </w:tc>
        <w:tc>
          <w:tcPr>
            <w:tcW w:w="962" w:type="dxa"/>
          </w:tcPr>
          <w:p w14:paraId="7D991C8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0.60 </w:t>
            </w:r>
          </w:p>
        </w:tc>
        <w:tc>
          <w:tcPr>
            <w:tcW w:w="798" w:type="dxa"/>
          </w:tcPr>
          <w:p w14:paraId="75E806B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0.08 </w:t>
            </w:r>
          </w:p>
        </w:tc>
        <w:tc>
          <w:tcPr>
            <w:tcW w:w="1694" w:type="dxa"/>
          </w:tcPr>
          <w:p w14:paraId="6157543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Stroma</w:t>
            </w:r>
          </w:p>
        </w:tc>
        <w:tc>
          <w:tcPr>
            <w:tcW w:w="1035" w:type="dxa"/>
          </w:tcPr>
          <w:p w14:paraId="6E463D1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1.06 </w:t>
            </w:r>
          </w:p>
        </w:tc>
        <w:tc>
          <w:tcPr>
            <w:tcW w:w="840" w:type="dxa"/>
          </w:tcPr>
          <w:p w14:paraId="17A33C6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0.51 </w:t>
            </w:r>
          </w:p>
        </w:tc>
        <w:tc>
          <w:tcPr>
            <w:tcW w:w="1596" w:type="dxa"/>
          </w:tcPr>
          <w:p w14:paraId="6C52191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Cytotoxicity</w:t>
            </w:r>
          </w:p>
        </w:tc>
        <w:tc>
          <w:tcPr>
            <w:tcW w:w="975" w:type="dxa"/>
          </w:tcPr>
          <w:p w14:paraId="249A162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0.55 </w:t>
            </w:r>
          </w:p>
        </w:tc>
        <w:tc>
          <w:tcPr>
            <w:tcW w:w="887" w:type="dxa"/>
          </w:tcPr>
          <w:p w14:paraId="465074A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0.31 </w:t>
            </w:r>
          </w:p>
        </w:tc>
        <w:tc>
          <w:tcPr>
            <w:tcW w:w="1561" w:type="dxa"/>
          </w:tcPr>
          <w:p w14:paraId="179874D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ERBB2</w:t>
            </w:r>
          </w:p>
        </w:tc>
        <w:tc>
          <w:tcPr>
            <w:tcW w:w="992" w:type="dxa"/>
          </w:tcPr>
          <w:p w14:paraId="4EC69F0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1.02 </w:t>
            </w:r>
          </w:p>
        </w:tc>
        <w:tc>
          <w:tcPr>
            <w:tcW w:w="856" w:type="dxa"/>
          </w:tcPr>
          <w:p w14:paraId="34D01B0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0.23 </w:t>
            </w:r>
          </w:p>
        </w:tc>
      </w:tr>
      <w:tr w:rsidR="000A0D05" w:rsidRPr="002E7448" w14:paraId="392A9BAF" w14:textId="77777777" w:rsidTr="003E3D5E">
        <w:tc>
          <w:tcPr>
            <w:tcW w:w="1838" w:type="dxa"/>
          </w:tcPr>
          <w:p w14:paraId="5E4D60F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TIGIT</w:t>
            </w:r>
          </w:p>
        </w:tc>
        <w:tc>
          <w:tcPr>
            <w:tcW w:w="962" w:type="dxa"/>
          </w:tcPr>
          <w:p w14:paraId="598D5E1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0.69 </w:t>
            </w:r>
          </w:p>
        </w:tc>
        <w:tc>
          <w:tcPr>
            <w:tcW w:w="798" w:type="dxa"/>
          </w:tcPr>
          <w:p w14:paraId="1F60407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0.05 </w:t>
            </w:r>
          </w:p>
        </w:tc>
        <w:tc>
          <w:tcPr>
            <w:tcW w:w="1694" w:type="dxa"/>
          </w:tcPr>
          <w:p w14:paraId="4A9635CD" w14:textId="23876267" w:rsidR="000A0D05" w:rsidRPr="002E7448" w:rsidRDefault="002F305D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Differentiation</w:t>
            </w:r>
          </w:p>
        </w:tc>
        <w:tc>
          <w:tcPr>
            <w:tcW w:w="1035" w:type="dxa"/>
          </w:tcPr>
          <w:p w14:paraId="7F9ADD2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1.13 </w:t>
            </w:r>
          </w:p>
        </w:tc>
        <w:tc>
          <w:tcPr>
            <w:tcW w:w="840" w:type="dxa"/>
          </w:tcPr>
          <w:p w14:paraId="732204C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1596" w:type="dxa"/>
          </w:tcPr>
          <w:p w14:paraId="7B1EB66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975" w:type="dxa"/>
          </w:tcPr>
          <w:p w14:paraId="6449C6A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0.61 </w:t>
            </w:r>
          </w:p>
        </w:tc>
        <w:tc>
          <w:tcPr>
            <w:tcW w:w="887" w:type="dxa"/>
          </w:tcPr>
          <w:p w14:paraId="7D57822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0.09 </w:t>
            </w:r>
          </w:p>
        </w:tc>
        <w:tc>
          <w:tcPr>
            <w:tcW w:w="1561" w:type="dxa"/>
          </w:tcPr>
          <w:p w14:paraId="212A2CC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Stroma</w:t>
            </w:r>
          </w:p>
        </w:tc>
        <w:tc>
          <w:tcPr>
            <w:tcW w:w="992" w:type="dxa"/>
          </w:tcPr>
          <w:p w14:paraId="6A0490C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1.10 </w:t>
            </w:r>
          </w:p>
        </w:tc>
        <w:tc>
          <w:tcPr>
            <w:tcW w:w="856" w:type="dxa"/>
          </w:tcPr>
          <w:p w14:paraId="4C321A5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0.44 </w:t>
            </w:r>
          </w:p>
        </w:tc>
      </w:tr>
      <w:tr w:rsidR="000A0D05" w:rsidRPr="002E7448" w14:paraId="79759195" w14:textId="77777777" w:rsidTr="003E3D5E">
        <w:tc>
          <w:tcPr>
            <w:tcW w:w="1838" w:type="dxa"/>
          </w:tcPr>
          <w:p w14:paraId="32A3550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IDO1</w:t>
            </w:r>
          </w:p>
        </w:tc>
        <w:tc>
          <w:tcPr>
            <w:tcW w:w="962" w:type="dxa"/>
          </w:tcPr>
          <w:p w14:paraId="3F00C55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0.78 </w:t>
            </w:r>
          </w:p>
        </w:tc>
        <w:tc>
          <w:tcPr>
            <w:tcW w:w="798" w:type="dxa"/>
          </w:tcPr>
          <w:p w14:paraId="1B9F09A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0.12 </w:t>
            </w:r>
          </w:p>
        </w:tc>
        <w:tc>
          <w:tcPr>
            <w:tcW w:w="1694" w:type="dxa"/>
          </w:tcPr>
          <w:p w14:paraId="3F42E36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1035" w:type="dxa"/>
          </w:tcPr>
          <w:p w14:paraId="0419B63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1.51 </w:t>
            </w:r>
          </w:p>
        </w:tc>
        <w:tc>
          <w:tcPr>
            <w:tcW w:w="840" w:type="dxa"/>
          </w:tcPr>
          <w:p w14:paraId="696F20E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0.27 </w:t>
            </w:r>
          </w:p>
        </w:tc>
        <w:tc>
          <w:tcPr>
            <w:tcW w:w="1596" w:type="dxa"/>
          </w:tcPr>
          <w:p w14:paraId="674D68F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APM</w:t>
            </w:r>
          </w:p>
        </w:tc>
        <w:tc>
          <w:tcPr>
            <w:tcW w:w="975" w:type="dxa"/>
          </w:tcPr>
          <w:p w14:paraId="1FC00CD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0.62 </w:t>
            </w:r>
          </w:p>
        </w:tc>
        <w:tc>
          <w:tcPr>
            <w:tcW w:w="887" w:type="dxa"/>
          </w:tcPr>
          <w:p w14:paraId="25BA6B4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0.21 </w:t>
            </w:r>
          </w:p>
        </w:tc>
        <w:tc>
          <w:tcPr>
            <w:tcW w:w="1561" w:type="dxa"/>
          </w:tcPr>
          <w:p w14:paraId="7BB2595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Inflammatory chemokines</w:t>
            </w:r>
          </w:p>
        </w:tc>
        <w:tc>
          <w:tcPr>
            <w:tcW w:w="992" w:type="dxa"/>
          </w:tcPr>
          <w:p w14:paraId="041A0A3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1.47 </w:t>
            </w:r>
          </w:p>
        </w:tc>
        <w:tc>
          <w:tcPr>
            <w:tcW w:w="856" w:type="dxa"/>
          </w:tcPr>
          <w:p w14:paraId="7606AF0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0.30 </w:t>
            </w:r>
          </w:p>
        </w:tc>
      </w:tr>
      <w:tr w:rsidR="000A0D05" w:rsidRPr="002E7448" w14:paraId="4CE41060" w14:textId="77777777" w:rsidTr="003E3D5E">
        <w:tc>
          <w:tcPr>
            <w:tcW w:w="1838" w:type="dxa"/>
          </w:tcPr>
          <w:p w14:paraId="2E5EECA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962" w:type="dxa"/>
          </w:tcPr>
          <w:p w14:paraId="0AA98F5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1.21 </w:t>
            </w:r>
          </w:p>
        </w:tc>
        <w:tc>
          <w:tcPr>
            <w:tcW w:w="798" w:type="dxa"/>
          </w:tcPr>
          <w:p w14:paraId="25EC0FA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0.01 </w:t>
            </w:r>
          </w:p>
        </w:tc>
        <w:tc>
          <w:tcPr>
            <w:tcW w:w="1694" w:type="dxa"/>
          </w:tcPr>
          <w:p w14:paraId="6C219C2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PGR</w:t>
            </w:r>
          </w:p>
        </w:tc>
        <w:tc>
          <w:tcPr>
            <w:tcW w:w="1035" w:type="dxa"/>
          </w:tcPr>
          <w:p w14:paraId="6071B67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1.67 </w:t>
            </w:r>
          </w:p>
        </w:tc>
        <w:tc>
          <w:tcPr>
            <w:tcW w:w="840" w:type="dxa"/>
          </w:tcPr>
          <w:p w14:paraId="057151E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0.04 </w:t>
            </w:r>
          </w:p>
        </w:tc>
        <w:tc>
          <w:tcPr>
            <w:tcW w:w="1596" w:type="dxa"/>
          </w:tcPr>
          <w:p w14:paraId="675F51D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CD8 T cells</w:t>
            </w:r>
          </w:p>
        </w:tc>
        <w:tc>
          <w:tcPr>
            <w:tcW w:w="975" w:type="dxa"/>
          </w:tcPr>
          <w:p w14:paraId="4ED2D5C1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0.64 </w:t>
            </w:r>
          </w:p>
        </w:tc>
        <w:tc>
          <w:tcPr>
            <w:tcW w:w="887" w:type="dxa"/>
          </w:tcPr>
          <w:p w14:paraId="095F3F9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0.14 </w:t>
            </w:r>
          </w:p>
        </w:tc>
        <w:tc>
          <w:tcPr>
            <w:tcW w:w="1561" w:type="dxa"/>
          </w:tcPr>
          <w:p w14:paraId="2617E5C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PGR</w:t>
            </w:r>
          </w:p>
        </w:tc>
        <w:tc>
          <w:tcPr>
            <w:tcW w:w="992" w:type="dxa"/>
          </w:tcPr>
          <w:p w14:paraId="7DD65C7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1.54 </w:t>
            </w:r>
          </w:p>
        </w:tc>
        <w:tc>
          <w:tcPr>
            <w:tcW w:w="856" w:type="dxa"/>
          </w:tcPr>
          <w:p w14:paraId="23A6B11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0.43 </w:t>
            </w:r>
          </w:p>
        </w:tc>
      </w:tr>
      <w:tr w:rsidR="000A0D05" w:rsidRPr="002E7448" w14:paraId="53433051" w14:textId="77777777" w:rsidTr="003E3D5E">
        <w:tc>
          <w:tcPr>
            <w:tcW w:w="1838" w:type="dxa"/>
          </w:tcPr>
          <w:p w14:paraId="645510F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ERBB2</w:t>
            </w:r>
          </w:p>
        </w:tc>
        <w:tc>
          <w:tcPr>
            <w:tcW w:w="962" w:type="dxa"/>
          </w:tcPr>
          <w:p w14:paraId="2E7972C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1.34 </w:t>
            </w:r>
          </w:p>
        </w:tc>
        <w:tc>
          <w:tcPr>
            <w:tcW w:w="798" w:type="dxa"/>
          </w:tcPr>
          <w:p w14:paraId="0435375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1694" w:type="dxa"/>
          </w:tcPr>
          <w:p w14:paraId="08984EB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AR</w:t>
            </w:r>
          </w:p>
        </w:tc>
        <w:tc>
          <w:tcPr>
            <w:tcW w:w="1035" w:type="dxa"/>
          </w:tcPr>
          <w:p w14:paraId="5611452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1.94 </w:t>
            </w:r>
          </w:p>
        </w:tc>
        <w:tc>
          <w:tcPr>
            <w:tcW w:w="840" w:type="dxa"/>
          </w:tcPr>
          <w:p w14:paraId="6F96041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0.17 </w:t>
            </w:r>
          </w:p>
        </w:tc>
        <w:tc>
          <w:tcPr>
            <w:tcW w:w="1596" w:type="dxa"/>
          </w:tcPr>
          <w:p w14:paraId="6927BEE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TIGIT</w:t>
            </w:r>
          </w:p>
        </w:tc>
        <w:tc>
          <w:tcPr>
            <w:tcW w:w="975" w:type="dxa"/>
          </w:tcPr>
          <w:p w14:paraId="34D4322F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0.64 </w:t>
            </w:r>
          </w:p>
        </w:tc>
        <w:tc>
          <w:tcPr>
            <w:tcW w:w="887" w:type="dxa"/>
          </w:tcPr>
          <w:p w14:paraId="4B9615B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0.01 </w:t>
            </w:r>
          </w:p>
        </w:tc>
        <w:tc>
          <w:tcPr>
            <w:tcW w:w="1561" w:type="dxa"/>
          </w:tcPr>
          <w:p w14:paraId="57CC8CE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ESR1</w:t>
            </w:r>
          </w:p>
        </w:tc>
        <w:tc>
          <w:tcPr>
            <w:tcW w:w="992" w:type="dxa"/>
          </w:tcPr>
          <w:p w14:paraId="5D46A8A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1.71 </w:t>
            </w:r>
          </w:p>
        </w:tc>
        <w:tc>
          <w:tcPr>
            <w:tcW w:w="856" w:type="dxa"/>
          </w:tcPr>
          <w:p w14:paraId="7AC0D89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0.41 </w:t>
            </w:r>
          </w:p>
        </w:tc>
      </w:tr>
      <w:tr w:rsidR="000A0D05" w:rsidRPr="002E7448" w14:paraId="02E75937" w14:textId="77777777" w:rsidTr="003E3D5E">
        <w:tc>
          <w:tcPr>
            <w:tcW w:w="1838" w:type="dxa"/>
          </w:tcPr>
          <w:p w14:paraId="53A16446" w14:textId="789035F2" w:rsidR="000A0D05" w:rsidRPr="002E7448" w:rsidRDefault="001C6526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Differentiation</w:t>
            </w:r>
          </w:p>
        </w:tc>
        <w:tc>
          <w:tcPr>
            <w:tcW w:w="962" w:type="dxa"/>
          </w:tcPr>
          <w:p w14:paraId="7190AAE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1.38 </w:t>
            </w:r>
          </w:p>
        </w:tc>
        <w:tc>
          <w:tcPr>
            <w:tcW w:w="798" w:type="dxa"/>
          </w:tcPr>
          <w:p w14:paraId="55F8E86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  <w:tc>
          <w:tcPr>
            <w:tcW w:w="1694" w:type="dxa"/>
          </w:tcPr>
          <w:p w14:paraId="48F7E5A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ERBB2</w:t>
            </w:r>
          </w:p>
        </w:tc>
        <w:tc>
          <w:tcPr>
            <w:tcW w:w="1035" w:type="dxa"/>
          </w:tcPr>
          <w:p w14:paraId="6932CACD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2.81 </w:t>
            </w:r>
          </w:p>
        </w:tc>
        <w:tc>
          <w:tcPr>
            <w:tcW w:w="840" w:type="dxa"/>
          </w:tcPr>
          <w:p w14:paraId="5C9B1A13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0.03 </w:t>
            </w:r>
          </w:p>
        </w:tc>
        <w:tc>
          <w:tcPr>
            <w:tcW w:w="1596" w:type="dxa"/>
          </w:tcPr>
          <w:p w14:paraId="4544318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FOXA1</w:t>
            </w:r>
          </w:p>
        </w:tc>
        <w:tc>
          <w:tcPr>
            <w:tcW w:w="975" w:type="dxa"/>
          </w:tcPr>
          <w:p w14:paraId="642DE894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0.71 </w:t>
            </w:r>
          </w:p>
        </w:tc>
        <w:tc>
          <w:tcPr>
            <w:tcW w:w="887" w:type="dxa"/>
          </w:tcPr>
          <w:p w14:paraId="5040675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0.33 </w:t>
            </w:r>
          </w:p>
        </w:tc>
        <w:tc>
          <w:tcPr>
            <w:tcW w:w="1561" w:type="dxa"/>
          </w:tcPr>
          <w:p w14:paraId="51C9F5FC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AR</w:t>
            </w:r>
          </w:p>
        </w:tc>
        <w:tc>
          <w:tcPr>
            <w:tcW w:w="992" w:type="dxa"/>
          </w:tcPr>
          <w:p w14:paraId="4BEE9BE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2.40 </w:t>
            </w:r>
          </w:p>
        </w:tc>
        <w:tc>
          <w:tcPr>
            <w:tcW w:w="856" w:type="dxa"/>
          </w:tcPr>
          <w:p w14:paraId="1BE031E8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0.05 </w:t>
            </w:r>
          </w:p>
        </w:tc>
      </w:tr>
      <w:tr w:rsidR="000A0D05" w:rsidRPr="002E7448" w14:paraId="13AD38AB" w14:textId="77777777" w:rsidTr="003E3D5E">
        <w:trPr>
          <w:trHeight w:val="414"/>
        </w:trPr>
        <w:tc>
          <w:tcPr>
            <w:tcW w:w="1838" w:type="dxa"/>
            <w:tcBorders>
              <w:bottom w:val="single" w:sz="18" w:space="0" w:color="auto"/>
            </w:tcBorders>
          </w:tcPr>
          <w:p w14:paraId="005654D9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FOXA1</w:t>
            </w:r>
          </w:p>
        </w:tc>
        <w:tc>
          <w:tcPr>
            <w:tcW w:w="962" w:type="dxa"/>
            <w:tcBorders>
              <w:bottom w:val="single" w:sz="18" w:space="0" w:color="auto"/>
            </w:tcBorders>
          </w:tcPr>
          <w:p w14:paraId="0B01AF5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1.58 </w:t>
            </w:r>
          </w:p>
        </w:tc>
        <w:tc>
          <w:tcPr>
            <w:tcW w:w="798" w:type="dxa"/>
            <w:tcBorders>
              <w:bottom w:val="single" w:sz="18" w:space="0" w:color="auto"/>
            </w:tcBorders>
          </w:tcPr>
          <w:p w14:paraId="5AB0C1B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0.07 </w:t>
            </w:r>
          </w:p>
        </w:tc>
        <w:tc>
          <w:tcPr>
            <w:tcW w:w="1694" w:type="dxa"/>
            <w:tcBorders>
              <w:bottom w:val="single" w:sz="18" w:space="0" w:color="auto"/>
            </w:tcBorders>
          </w:tcPr>
          <w:p w14:paraId="4A056C8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FOXA1</w:t>
            </w:r>
          </w:p>
        </w:tc>
        <w:tc>
          <w:tcPr>
            <w:tcW w:w="1035" w:type="dxa"/>
            <w:tcBorders>
              <w:bottom w:val="single" w:sz="18" w:space="0" w:color="auto"/>
            </w:tcBorders>
          </w:tcPr>
          <w:p w14:paraId="4D2044CA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3.30 </w:t>
            </w:r>
          </w:p>
        </w:tc>
        <w:tc>
          <w:tcPr>
            <w:tcW w:w="840" w:type="dxa"/>
            <w:tcBorders>
              <w:bottom w:val="single" w:sz="18" w:space="0" w:color="auto"/>
            </w:tcBorders>
          </w:tcPr>
          <w:p w14:paraId="69FBCE80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0.12 </w:t>
            </w:r>
          </w:p>
        </w:tc>
        <w:tc>
          <w:tcPr>
            <w:tcW w:w="1596" w:type="dxa"/>
            <w:tcBorders>
              <w:bottom w:val="single" w:sz="18" w:space="0" w:color="auto"/>
            </w:tcBorders>
          </w:tcPr>
          <w:p w14:paraId="7C2DEB86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MHC2</w:t>
            </w:r>
          </w:p>
        </w:tc>
        <w:tc>
          <w:tcPr>
            <w:tcW w:w="975" w:type="dxa"/>
            <w:tcBorders>
              <w:bottom w:val="single" w:sz="18" w:space="0" w:color="auto"/>
            </w:tcBorders>
          </w:tcPr>
          <w:p w14:paraId="08B16A85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1.25 </w:t>
            </w:r>
          </w:p>
        </w:tc>
        <w:tc>
          <w:tcPr>
            <w:tcW w:w="887" w:type="dxa"/>
            <w:tcBorders>
              <w:bottom w:val="single" w:sz="18" w:space="0" w:color="auto"/>
            </w:tcBorders>
          </w:tcPr>
          <w:p w14:paraId="19502717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0.01 </w:t>
            </w:r>
          </w:p>
        </w:tc>
        <w:tc>
          <w:tcPr>
            <w:tcW w:w="1561" w:type="dxa"/>
            <w:tcBorders>
              <w:bottom w:val="single" w:sz="18" w:space="0" w:color="auto"/>
            </w:tcBorders>
          </w:tcPr>
          <w:p w14:paraId="32F86EBB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>FOXA1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7FBCB972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2.78 </w:t>
            </w:r>
          </w:p>
        </w:tc>
        <w:tc>
          <w:tcPr>
            <w:tcW w:w="856" w:type="dxa"/>
            <w:tcBorders>
              <w:bottom w:val="single" w:sz="18" w:space="0" w:color="auto"/>
            </w:tcBorders>
          </w:tcPr>
          <w:p w14:paraId="06234F7E" w14:textId="77777777" w:rsidR="000A0D05" w:rsidRPr="002E7448" w:rsidRDefault="000A0D05" w:rsidP="00511DF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2"/>
              </w:rPr>
            </w:pPr>
            <w:r w:rsidRPr="002E7448">
              <w:rPr>
                <w:rFonts w:ascii="Times New Roman" w:hAnsi="Times New Roman" w:cs="Times New Roman"/>
                <w:color w:val="000000"/>
                <w:sz w:val="22"/>
              </w:rPr>
              <w:t xml:space="preserve">0.30 </w:t>
            </w:r>
          </w:p>
        </w:tc>
      </w:tr>
    </w:tbl>
    <w:p w14:paraId="7763ABD2" w14:textId="77777777" w:rsidR="000A0D05" w:rsidRPr="002E7448" w:rsidRDefault="000A0D05" w:rsidP="000A0D05">
      <w:pPr>
        <w:spacing w:line="480" w:lineRule="auto"/>
        <w:rPr>
          <w:rFonts w:ascii="Times New Roman" w:hAnsi="Times New Roman" w:cs="Times New Roman"/>
          <w:color w:val="000000"/>
          <w:szCs w:val="24"/>
        </w:rPr>
      </w:pPr>
      <w:r w:rsidRPr="002E7448">
        <w:rPr>
          <w:rFonts w:ascii="Times New Roman" w:hAnsi="Times New Roman" w:cs="Times New Roman"/>
          <w:color w:val="000000"/>
          <w:szCs w:val="24"/>
        </w:rPr>
        <w:t>log2FC, log2 fold change (NST / metaplastic component)</w:t>
      </w:r>
    </w:p>
    <w:p w14:paraId="63002C83" w14:textId="692D4576" w:rsidR="003847FF" w:rsidRPr="002E7448" w:rsidRDefault="000A0D05" w:rsidP="003847FF">
      <w:pPr>
        <w:spacing w:line="480" w:lineRule="auto"/>
        <w:rPr>
          <w:rFonts w:ascii="Times New Roman" w:hAnsi="Times New Roman" w:cs="Times New Roman"/>
          <w:szCs w:val="24"/>
        </w:rPr>
      </w:pPr>
      <w:r w:rsidRPr="002E7448">
        <w:rPr>
          <w:rFonts w:ascii="Times New Roman" w:hAnsi="Times New Roman" w:cs="Times New Roman"/>
          <w:color w:val="000000"/>
          <w:szCs w:val="24"/>
        </w:rPr>
        <w:t xml:space="preserve">Abbreviation: </w:t>
      </w:r>
      <w:r w:rsidR="003847FF" w:rsidRPr="002E7448">
        <w:rPr>
          <w:rFonts w:ascii="Times New Roman" w:hAnsi="Times New Roman" w:cs="Times New Roman"/>
          <w:szCs w:val="24"/>
        </w:rPr>
        <w:t xml:space="preserve">APM, antigen processing machinery; IDO1, indoleamine 2,3 dioxygenase 1; ERBB, Erb-B2 receptor tyrosine kinase 2; HRD, </w:t>
      </w:r>
      <w:r w:rsidR="003847FF" w:rsidRPr="002E7448">
        <w:rPr>
          <w:rFonts w:ascii="Times New Roman" w:hAnsi="Times New Roman" w:cs="Times New Roman"/>
          <w:szCs w:val="24"/>
        </w:rPr>
        <w:lastRenderedPageBreak/>
        <w:t xml:space="preserve">homologous recombination repair status; </w:t>
      </w:r>
      <w:proofErr w:type="spellStart"/>
      <w:r w:rsidR="003847FF" w:rsidRPr="002E7448">
        <w:rPr>
          <w:rFonts w:ascii="Times New Roman" w:hAnsi="Times New Roman" w:cs="Times New Roman"/>
          <w:color w:val="000000"/>
          <w:szCs w:val="24"/>
        </w:rPr>
        <w:t>IFNγ</w:t>
      </w:r>
      <w:proofErr w:type="spellEnd"/>
      <w:r w:rsidR="003847FF" w:rsidRPr="002E7448">
        <w:rPr>
          <w:rFonts w:ascii="Times New Roman" w:hAnsi="Times New Roman" w:cs="Times New Roman"/>
          <w:color w:val="000000"/>
          <w:szCs w:val="24"/>
        </w:rPr>
        <w:t>, inter</w:t>
      </w:r>
      <w:r w:rsidR="003847FF" w:rsidRPr="002E7448">
        <w:rPr>
          <w:rFonts w:ascii="Times New Roman" w:hAnsi="Times New Roman" w:cs="Times New Roman"/>
          <w:szCs w:val="24"/>
        </w:rPr>
        <w:t xml:space="preserve">feron γ; MHC2, MHC class II antigen presentation; PGR, progesterone receptor; </w:t>
      </w:r>
      <w:r w:rsidR="003847FF" w:rsidRPr="002E7448">
        <w:rPr>
          <w:rFonts w:ascii="Times New Roman" w:hAnsi="Times New Roman" w:cs="Times New Roman"/>
          <w:color w:val="000000"/>
          <w:szCs w:val="24"/>
        </w:rPr>
        <w:t xml:space="preserve">TGF-β, transforming growth factor-β; </w:t>
      </w:r>
      <w:r w:rsidR="003847FF" w:rsidRPr="002E7448">
        <w:rPr>
          <w:rFonts w:ascii="Times New Roman" w:hAnsi="Times New Roman" w:cs="Times New Roman"/>
          <w:szCs w:val="24"/>
        </w:rPr>
        <w:t>TIGIT, T cell immunoreceptor and Ig and ITIMS domains; TIS, tumor inflammation signature; Treg, regulatory T cell abundance</w:t>
      </w:r>
      <w:bookmarkStart w:id="1" w:name="_GoBack"/>
      <w:bookmarkEnd w:id="1"/>
      <w:r w:rsidR="003847FF" w:rsidRPr="002E7448">
        <w:rPr>
          <w:rFonts w:ascii="Times New Roman" w:hAnsi="Times New Roman" w:cs="Times New Roman"/>
          <w:szCs w:val="24"/>
        </w:rPr>
        <w:t xml:space="preserve"> </w:t>
      </w:r>
    </w:p>
    <w:p w14:paraId="5F7CF95A" w14:textId="77777777" w:rsidR="003847FF" w:rsidRPr="003847FF" w:rsidRDefault="003847FF" w:rsidP="00AF2A5A">
      <w:pPr>
        <w:spacing w:line="480" w:lineRule="auto"/>
        <w:rPr>
          <w:rFonts w:ascii="Arial" w:hAnsi="Arial" w:cs="Arial"/>
          <w:color w:val="000000"/>
          <w:szCs w:val="24"/>
        </w:rPr>
      </w:pPr>
    </w:p>
    <w:p w14:paraId="650E4307" w14:textId="77777777" w:rsidR="003847FF" w:rsidRDefault="003847FF" w:rsidP="00AF2A5A">
      <w:pPr>
        <w:spacing w:line="480" w:lineRule="auto"/>
        <w:rPr>
          <w:rFonts w:ascii="Arial" w:hAnsi="Arial" w:cs="Arial"/>
          <w:color w:val="000000"/>
          <w:szCs w:val="24"/>
        </w:rPr>
      </w:pPr>
    </w:p>
    <w:p w14:paraId="4E49E35D" w14:textId="55B2DD9E" w:rsidR="003F6041" w:rsidRPr="003847FF" w:rsidRDefault="00AF2A5A" w:rsidP="00AF2A5A">
      <w:pPr>
        <w:spacing w:line="480" w:lineRule="auto"/>
        <w:rPr>
          <w:rFonts w:ascii="Arial" w:hAnsi="Arial" w:cs="Arial"/>
        </w:rPr>
      </w:pPr>
      <w:r w:rsidRPr="003847FF">
        <w:rPr>
          <w:rFonts w:ascii="Arial" w:hAnsi="Arial" w:cs="Arial"/>
          <w:szCs w:val="24"/>
        </w:rPr>
        <w:t xml:space="preserve"> </w:t>
      </w:r>
      <w:bookmarkEnd w:id="0"/>
    </w:p>
    <w:sectPr w:rsidR="003F6041" w:rsidRPr="003847FF" w:rsidSect="00AF2A5A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AAB94" w14:textId="77777777" w:rsidR="001A2850" w:rsidRDefault="001A2850" w:rsidP="00113CEE">
      <w:r>
        <w:separator/>
      </w:r>
    </w:p>
  </w:endnote>
  <w:endnote w:type="continuationSeparator" w:id="0">
    <w:p w14:paraId="7804663B" w14:textId="77777777" w:rsidR="001A2850" w:rsidRDefault="001A2850" w:rsidP="00113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77381364"/>
      <w:docPartObj>
        <w:docPartGallery w:val="Page Numbers (Bottom of Page)"/>
        <w:docPartUnique/>
      </w:docPartObj>
    </w:sdtPr>
    <w:sdtEndPr/>
    <w:sdtContent>
      <w:p w14:paraId="1B1C14E5" w14:textId="6CAD9DC4" w:rsidR="00DC1D82" w:rsidRDefault="00DC1D8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2392" w:rsidRPr="00352392">
          <w:rPr>
            <w:noProof/>
            <w:lang w:val="zh-TW"/>
          </w:rPr>
          <w:t>4</w:t>
        </w:r>
        <w:r>
          <w:fldChar w:fldCharType="end"/>
        </w:r>
      </w:p>
    </w:sdtContent>
  </w:sdt>
  <w:p w14:paraId="3B2CBA68" w14:textId="77777777" w:rsidR="00DC1D82" w:rsidRDefault="00DC1D8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F0698F" w14:textId="77777777" w:rsidR="001A2850" w:rsidRDefault="001A2850" w:rsidP="00113CEE">
      <w:r>
        <w:separator/>
      </w:r>
    </w:p>
  </w:footnote>
  <w:footnote w:type="continuationSeparator" w:id="0">
    <w:p w14:paraId="61367E9F" w14:textId="77777777" w:rsidR="001A2850" w:rsidRDefault="001A2850" w:rsidP="00113C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F1FF3"/>
    <w:multiLevelType w:val="hybridMultilevel"/>
    <w:tmpl w:val="F048A9C0"/>
    <w:lvl w:ilvl="0" w:tplc="BCAE19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EAE7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3093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8C1C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F648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64F8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A0F0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1458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D635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264CF4"/>
    <w:multiLevelType w:val="hybridMultilevel"/>
    <w:tmpl w:val="DC80BD32"/>
    <w:lvl w:ilvl="0" w:tplc="CB2E34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8B2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A1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4CD3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EC7C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2C8A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3BA4A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3C6FD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0B4E2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0F5C45"/>
    <w:multiLevelType w:val="multilevel"/>
    <w:tmpl w:val="05A04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CB67F9"/>
    <w:multiLevelType w:val="hybridMultilevel"/>
    <w:tmpl w:val="7696F188"/>
    <w:lvl w:ilvl="0" w:tplc="61EAE23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AA41D8B"/>
    <w:multiLevelType w:val="hybridMultilevel"/>
    <w:tmpl w:val="BD643B80"/>
    <w:lvl w:ilvl="0" w:tplc="C200F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68C1F3F"/>
    <w:multiLevelType w:val="hybridMultilevel"/>
    <w:tmpl w:val="E388851E"/>
    <w:lvl w:ilvl="0" w:tplc="507282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E63B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DCC5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8E68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1413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D686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5A9C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96C2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B83C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9224D8"/>
    <w:multiLevelType w:val="hybridMultilevel"/>
    <w:tmpl w:val="0D9A4960"/>
    <w:lvl w:ilvl="0" w:tplc="A566B602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D4D415F"/>
    <w:multiLevelType w:val="hybridMultilevel"/>
    <w:tmpl w:val="C674C6B4"/>
    <w:lvl w:ilvl="0" w:tplc="E8DE5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Formatting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Medicin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xxdfpv59p2rsed22nvs2220expdvwf0s0t&quot;&gt;breast cancer subtype in Taiwan-Converted&lt;record-ids&gt;&lt;item&gt;1695&lt;/item&gt;&lt;item&gt;1697&lt;/item&gt;&lt;item&gt;1991&lt;/item&gt;&lt;/record-ids&gt;&lt;/item&gt;&lt;/Libraries&gt;"/>
  </w:docVars>
  <w:rsids>
    <w:rsidRoot w:val="00F12A35"/>
    <w:rsid w:val="000008F7"/>
    <w:rsid w:val="0000172B"/>
    <w:rsid w:val="00001F75"/>
    <w:rsid w:val="000032C3"/>
    <w:rsid w:val="00003593"/>
    <w:rsid w:val="00003CE4"/>
    <w:rsid w:val="00004CD6"/>
    <w:rsid w:val="00005184"/>
    <w:rsid w:val="0000525B"/>
    <w:rsid w:val="000065EC"/>
    <w:rsid w:val="00006BD1"/>
    <w:rsid w:val="00006D3B"/>
    <w:rsid w:val="0000739C"/>
    <w:rsid w:val="00007D97"/>
    <w:rsid w:val="00010088"/>
    <w:rsid w:val="00010788"/>
    <w:rsid w:val="00010FAA"/>
    <w:rsid w:val="00011750"/>
    <w:rsid w:val="00012D0F"/>
    <w:rsid w:val="00013073"/>
    <w:rsid w:val="000133DF"/>
    <w:rsid w:val="000137DC"/>
    <w:rsid w:val="00013F1A"/>
    <w:rsid w:val="00014107"/>
    <w:rsid w:val="00014691"/>
    <w:rsid w:val="00014A72"/>
    <w:rsid w:val="00014F55"/>
    <w:rsid w:val="000152C4"/>
    <w:rsid w:val="000156D6"/>
    <w:rsid w:val="00015A33"/>
    <w:rsid w:val="000168D1"/>
    <w:rsid w:val="000170BE"/>
    <w:rsid w:val="00020B54"/>
    <w:rsid w:val="000216CE"/>
    <w:rsid w:val="000224AC"/>
    <w:rsid w:val="00023441"/>
    <w:rsid w:val="000234E7"/>
    <w:rsid w:val="000242FF"/>
    <w:rsid w:val="000247D9"/>
    <w:rsid w:val="00025896"/>
    <w:rsid w:val="00025C8A"/>
    <w:rsid w:val="00025D53"/>
    <w:rsid w:val="00025EAC"/>
    <w:rsid w:val="000262BF"/>
    <w:rsid w:val="00027814"/>
    <w:rsid w:val="000315B2"/>
    <w:rsid w:val="00031732"/>
    <w:rsid w:val="00032C6E"/>
    <w:rsid w:val="0003371B"/>
    <w:rsid w:val="00033B3C"/>
    <w:rsid w:val="00034F51"/>
    <w:rsid w:val="00035024"/>
    <w:rsid w:val="00035CDC"/>
    <w:rsid w:val="000369CC"/>
    <w:rsid w:val="00036EA5"/>
    <w:rsid w:val="00036F3C"/>
    <w:rsid w:val="00037289"/>
    <w:rsid w:val="000375A0"/>
    <w:rsid w:val="00037719"/>
    <w:rsid w:val="000407C7"/>
    <w:rsid w:val="00041EA8"/>
    <w:rsid w:val="000420F5"/>
    <w:rsid w:val="000441BD"/>
    <w:rsid w:val="00044378"/>
    <w:rsid w:val="000448FD"/>
    <w:rsid w:val="00045EE5"/>
    <w:rsid w:val="00046913"/>
    <w:rsid w:val="00050495"/>
    <w:rsid w:val="00050ECE"/>
    <w:rsid w:val="00051C70"/>
    <w:rsid w:val="00051F54"/>
    <w:rsid w:val="00052032"/>
    <w:rsid w:val="00052819"/>
    <w:rsid w:val="00052D5F"/>
    <w:rsid w:val="000532BE"/>
    <w:rsid w:val="00053FC3"/>
    <w:rsid w:val="0005402E"/>
    <w:rsid w:val="000550A5"/>
    <w:rsid w:val="0005514F"/>
    <w:rsid w:val="0005545A"/>
    <w:rsid w:val="000560E6"/>
    <w:rsid w:val="00056530"/>
    <w:rsid w:val="000567CB"/>
    <w:rsid w:val="00056D8E"/>
    <w:rsid w:val="000571B5"/>
    <w:rsid w:val="00057344"/>
    <w:rsid w:val="00060B76"/>
    <w:rsid w:val="000621A4"/>
    <w:rsid w:val="0006226D"/>
    <w:rsid w:val="0006285F"/>
    <w:rsid w:val="00063076"/>
    <w:rsid w:val="000630BB"/>
    <w:rsid w:val="00063478"/>
    <w:rsid w:val="00063C38"/>
    <w:rsid w:val="00063D11"/>
    <w:rsid w:val="000662C8"/>
    <w:rsid w:val="0006636B"/>
    <w:rsid w:val="0006655F"/>
    <w:rsid w:val="00066E34"/>
    <w:rsid w:val="00067634"/>
    <w:rsid w:val="00067C61"/>
    <w:rsid w:val="00067D61"/>
    <w:rsid w:val="00067F5B"/>
    <w:rsid w:val="00070434"/>
    <w:rsid w:val="00070AC0"/>
    <w:rsid w:val="00070C64"/>
    <w:rsid w:val="0007141C"/>
    <w:rsid w:val="00071EFE"/>
    <w:rsid w:val="00071F9C"/>
    <w:rsid w:val="00072939"/>
    <w:rsid w:val="0007304A"/>
    <w:rsid w:val="00073B09"/>
    <w:rsid w:val="00073E3A"/>
    <w:rsid w:val="0007436F"/>
    <w:rsid w:val="00074426"/>
    <w:rsid w:val="00074959"/>
    <w:rsid w:val="00074F59"/>
    <w:rsid w:val="0007519A"/>
    <w:rsid w:val="0007553B"/>
    <w:rsid w:val="000759F1"/>
    <w:rsid w:val="00075A75"/>
    <w:rsid w:val="000761BB"/>
    <w:rsid w:val="00076687"/>
    <w:rsid w:val="000807A8"/>
    <w:rsid w:val="00081127"/>
    <w:rsid w:val="00081795"/>
    <w:rsid w:val="000829CD"/>
    <w:rsid w:val="00083D91"/>
    <w:rsid w:val="000845E5"/>
    <w:rsid w:val="00084FCB"/>
    <w:rsid w:val="0008570C"/>
    <w:rsid w:val="00085785"/>
    <w:rsid w:val="00086A96"/>
    <w:rsid w:val="000878B1"/>
    <w:rsid w:val="00090059"/>
    <w:rsid w:val="00090C73"/>
    <w:rsid w:val="000912C8"/>
    <w:rsid w:val="00091D27"/>
    <w:rsid w:val="000922FC"/>
    <w:rsid w:val="00092764"/>
    <w:rsid w:val="00092961"/>
    <w:rsid w:val="00093875"/>
    <w:rsid w:val="00093A60"/>
    <w:rsid w:val="00093E22"/>
    <w:rsid w:val="000940D3"/>
    <w:rsid w:val="00094287"/>
    <w:rsid w:val="000952A8"/>
    <w:rsid w:val="0009567B"/>
    <w:rsid w:val="00095816"/>
    <w:rsid w:val="00095D49"/>
    <w:rsid w:val="0009739E"/>
    <w:rsid w:val="0009751C"/>
    <w:rsid w:val="000A0D05"/>
    <w:rsid w:val="000A104F"/>
    <w:rsid w:val="000A10CA"/>
    <w:rsid w:val="000A31E5"/>
    <w:rsid w:val="000A34D1"/>
    <w:rsid w:val="000A3FFC"/>
    <w:rsid w:val="000A4A15"/>
    <w:rsid w:val="000A5110"/>
    <w:rsid w:val="000A5381"/>
    <w:rsid w:val="000A5AA0"/>
    <w:rsid w:val="000A65AD"/>
    <w:rsid w:val="000A67ED"/>
    <w:rsid w:val="000A6C01"/>
    <w:rsid w:val="000A70B1"/>
    <w:rsid w:val="000A7A71"/>
    <w:rsid w:val="000A7ABB"/>
    <w:rsid w:val="000B13B3"/>
    <w:rsid w:val="000B1934"/>
    <w:rsid w:val="000B1F3F"/>
    <w:rsid w:val="000B20CB"/>
    <w:rsid w:val="000B21AF"/>
    <w:rsid w:val="000B23E5"/>
    <w:rsid w:val="000B264E"/>
    <w:rsid w:val="000B2CD0"/>
    <w:rsid w:val="000B3977"/>
    <w:rsid w:val="000B3ACF"/>
    <w:rsid w:val="000B46FF"/>
    <w:rsid w:val="000B474F"/>
    <w:rsid w:val="000B50AC"/>
    <w:rsid w:val="000B5289"/>
    <w:rsid w:val="000B5560"/>
    <w:rsid w:val="000B5CB6"/>
    <w:rsid w:val="000B62E4"/>
    <w:rsid w:val="000B6744"/>
    <w:rsid w:val="000B70B8"/>
    <w:rsid w:val="000C13F4"/>
    <w:rsid w:val="000C2639"/>
    <w:rsid w:val="000C26AF"/>
    <w:rsid w:val="000C27FF"/>
    <w:rsid w:val="000C3629"/>
    <w:rsid w:val="000C37A2"/>
    <w:rsid w:val="000C3B3E"/>
    <w:rsid w:val="000C42FB"/>
    <w:rsid w:val="000C43AC"/>
    <w:rsid w:val="000C49EB"/>
    <w:rsid w:val="000C58C8"/>
    <w:rsid w:val="000C59DA"/>
    <w:rsid w:val="000C5CDF"/>
    <w:rsid w:val="000C6891"/>
    <w:rsid w:val="000C74F1"/>
    <w:rsid w:val="000C78DB"/>
    <w:rsid w:val="000C7E86"/>
    <w:rsid w:val="000D0536"/>
    <w:rsid w:val="000D07C3"/>
    <w:rsid w:val="000D2454"/>
    <w:rsid w:val="000D2C61"/>
    <w:rsid w:val="000D2D57"/>
    <w:rsid w:val="000D3174"/>
    <w:rsid w:val="000D3C59"/>
    <w:rsid w:val="000D4333"/>
    <w:rsid w:val="000D4B69"/>
    <w:rsid w:val="000D502E"/>
    <w:rsid w:val="000D59E6"/>
    <w:rsid w:val="000D669F"/>
    <w:rsid w:val="000D716A"/>
    <w:rsid w:val="000D7626"/>
    <w:rsid w:val="000D7881"/>
    <w:rsid w:val="000E01D0"/>
    <w:rsid w:val="000E161E"/>
    <w:rsid w:val="000E1AB1"/>
    <w:rsid w:val="000E2594"/>
    <w:rsid w:val="000E28F1"/>
    <w:rsid w:val="000E3271"/>
    <w:rsid w:val="000E3451"/>
    <w:rsid w:val="000E36D5"/>
    <w:rsid w:val="000E537F"/>
    <w:rsid w:val="000E5BA1"/>
    <w:rsid w:val="000E6435"/>
    <w:rsid w:val="000E6AB2"/>
    <w:rsid w:val="000E6EEA"/>
    <w:rsid w:val="000E7718"/>
    <w:rsid w:val="000E775B"/>
    <w:rsid w:val="000E77BC"/>
    <w:rsid w:val="000E7E72"/>
    <w:rsid w:val="000F067A"/>
    <w:rsid w:val="000F21EA"/>
    <w:rsid w:val="000F2503"/>
    <w:rsid w:val="000F2DAC"/>
    <w:rsid w:val="000F329A"/>
    <w:rsid w:val="000F36B2"/>
    <w:rsid w:val="000F38A2"/>
    <w:rsid w:val="000F4284"/>
    <w:rsid w:val="000F455E"/>
    <w:rsid w:val="000F470F"/>
    <w:rsid w:val="000F4C5F"/>
    <w:rsid w:val="000F4DC6"/>
    <w:rsid w:val="000F5BE2"/>
    <w:rsid w:val="000F5E7A"/>
    <w:rsid w:val="000F75D1"/>
    <w:rsid w:val="000F75D4"/>
    <w:rsid w:val="000F7E5A"/>
    <w:rsid w:val="000F7F0E"/>
    <w:rsid w:val="00100171"/>
    <w:rsid w:val="00101D8A"/>
    <w:rsid w:val="00103585"/>
    <w:rsid w:val="00103A84"/>
    <w:rsid w:val="00103DDA"/>
    <w:rsid w:val="001054A2"/>
    <w:rsid w:val="00106075"/>
    <w:rsid w:val="00106307"/>
    <w:rsid w:val="00106E54"/>
    <w:rsid w:val="00107F1B"/>
    <w:rsid w:val="0011013C"/>
    <w:rsid w:val="00110163"/>
    <w:rsid w:val="00110976"/>
    <w:rsid w:val="00111145"/>
    <w:rsid w:val="00112633"/>
    <w:rsid w:val="0011305E"/>
    <w:rsid w:val="001132A2"/>
    <w:rsid w:val="00113439"/>
    <w:rsid w:val="00113A6E"/>
    <w:rsid w:val="00113CEE"/>
    <w:rsid w:val="001143B9"/>
    <w:rsid w:val="001149C4"/>
    <w:rsid w:val="00114A45"/>
    <w:rsid w:val="00114C29"/>
    <w:rsid w:val="00116818"/>
    <w:rsid w:val="00116A06"/>
    <w:rsid w:val="001170D5"/>
    <w:rsid w:val="00117A68"/>
    <w:rsid w:val="00121350"/>
    <w:rsid w:val="00122227"/>
    <w:rsid w:val="00122C17"/>
    <w:rsid w:val="0012391F"/>
    <w:rsid w:val="00124B1C"/>
    <w:rsid w:val="00124D8F"/>
    <w:rsid w:val="001257D9"/>
    <w:rsid w:val="00125C16"/>
    <w:rsid w:val="00126398"/>
    <w:rsid w:val="001263EF"/>
    <w:rsid w:val="001267C0"/>
    <w:rsid w:val="001272F4"/>
    <w:rsid w:val="001275AF"/>
    <w:rsid w:val="00127932"/>
    <w:rsid w:val="00127960"/>
    <w:rsid w:val="00127A44"/>
    <w:rsid w:val="001308CC"/>
    <w:rsid w:val="00132120"/>
    <w:rsid w:val="001327CE"/>
    <w:rsid w:val="00132E08"/>
    <w:rsid w:val="00133318"/>
    <w:rsid w:val="001333BD"/>
    <w:rsid w:val="00133CEF"/>
    <w:rsid w:val="001341D8"/>
    <w:rsid w:val="00134351"/>
    <w:rsid w:val="001343F4"/>
    <w:rsid w:val="0013543B"/>
    <w:rsid w:val="00135BE2"/>
    <w:rsid w:val="001365ED"/>
    <w:rsid w:val="00136DEC"/>
    <w:rsid w:val="0013780C"/>
    <w:rsid w:val="00137BF5"/>
    <w:rsid w:val="00140545"/>
    <w:rsid w:val="001408E9"/>
    <w:rsid w:val="001421DB"/>
    <w:rsid w:val="001422DB"/>
    <w:rsid w:val="001436BE"/>
    <w:rsid w:val="00143A04"/>
    <w:rsid w:val="00143EBB"/>
    <w:rsid w:val="00143F6A"/>
    <w:rsid w:val="0014412C"/>
    <w:rsid w:val="00144883"/>
    <w:rsid w:val="00144E97"/>
    <w:rsid w:val="00144FE3"/>
    <w:rsid w:val="001456B4"/>
    <w:rsid w:val="00145C7B"/>
    <w:rsid w:val="001461AC"/>
    <w:rsid w:val="0014707A"/>
    <w:rsid w:val="00147110"/>
    <w:rsid w:val="00147441"/>
    <w:rsid w:val="00147591"/>
    <w:rsid w:val="00147600"/>
    <w:rsid w:val="00147AA9"/>
    <w:rsid w:val="00150339"/>
    <w:rsid w:val="00150395"/>
    <w:rsid w:val="00151417"/>
    <w:rsid w:val="00151ABA"/>
    <w:rsid w:val="00151FB8"/>
    <w:rsid w:val="00152C65"/>
    <w:rsid w:val="00154261"/>
    <w:rsid w:val="001556E0"/>
    <w:rsid w:val="00155A97"/>
    <w:rsid w:val="00155ECB"/>
    <w:rsid w:val="001560C0"/>
    <w:rsid w:val="001561CB"/>
    <w:rsid w:val="00156794"/>
    <w:rsid w:val="001569B0"/>
    <w:rsid w:val="00156C76"/>
    <w:rsid w:val="001570BC"/>
    <w:rsid w:val="001579EA"/>
    <w:rsid w:val="00157D14"/>
    <w:rsid w:val="001604D6"/>
    <w:rsid w:val="001606CF"/>
    <w:rsid w:val="001608E3"/>
    <w:rsid w:val="00161B17"/>
    <w:rsid w:val="00161C8F"/>
    <w:rsid w:val="00161D61"/>
    <w:rsid w:val="00161DE3"/>
    <w:rsid w:val="00161E45"/>
    <w:rsid w:val="00161EC2"/>
    <w:rsid w:val="00163D4D"/>
    <w:rsid w:val="00164994"/>
    <w:rsid w:val="001650D3"/>
    <w:rsid w:val="0016538D"/>
    <w:rsid w:val="00165419"/>
    <w:rsid w:val="001658D6"/>
    <w:rsid w:val="001666BA"/>
    <w:rsid w:val="00166C75"/>
    <w:rsid w:val="001670B6"/>
    <w:rsid w:val="001700F7"/>
    <w:rsid w:val="0017025A"/>
    <w:rsid w:val="00172AAF"/>
    <w:rsid w:val="00173141"/>
    <w:rsid w:val="00173ACD"/>
    <w:rsid w:val="00174812"/>
    <w:rsid w:val="0017590F"/>
    <w:rsid w:val="00175959"/>
    <w:rsid w:val="00175D05"/>
    <w:rsid w:val="00176735"/>
    <w:rsid w:val="001768D5"/>
    <w:rsid w:val="00177065"/>
    <w:rsid w:val="00177365"/>
    <w:rsid w:val="001776FB"/>
    <w:rsid w:val="00177B66"/>
    <w:rsid w:val="00177BEA"/>
    <w:rsid w:val="001801FF"/>
    <w:rsid w:val="00180703"/>
    <w:rsid w:val="00181752"/>
    <w:rsid w:val="00181D07"/>
    <w:rsid w:val="00181F74"/>
    <w:rsid w:val="00182C0A"/>
    <w:rsid w:val="00183CCD"/>
    <w:rsid w:val="00183E2C"/>
    <w:rsid w:val="00184702"/>
    <w:rsid w:val="001847AE"/>
    <w:rsid w:val="00184FE3"/>
    <w:rsid w:val="001851F0"/>
    <w:rsid w:val="00186907"/>
    <w:rsid w:val="00186DB6"/>
    <w:rsid w:val="00186EC9"/>
    <w:rsid w:val="00186FC1"/>
    <w:rsid w:val="001872E8"/>
    <w:rsid w:val="00187C6A"/>
    <w:rsid w:val="00187F9E"/>
    <w:rsid w:val="00190266"/>
    <w:rsid w:val="0019105F"/>
    <w:rsid w:val="001919BC"/>
    <w:rsid w:val="00192420"/>
    <w:rsid w:val="00192FD2"/>
    <w:rsid w:val="00193747"/>
    <w:rsid w:val="0019399B"/>
    <w:rsid w:val="001940A1"/>
    <w:rsid w:val="001941FE"/>
    <w:rsid w:val="00194D63"/>
    <w:rsid w:val="00195F7F"/>
    <w:rsid w:val="001960A4"/>
    <w:rsid w:val="0019622D"/>
    <w:rsid w:val="00197178"/>
    <w:rsid w:val="0019727A"/>
    <w:rsid w:val="00197723"/>
    <w:rsid w:val="001977A1"/>
    <w:rsid w:val="001A0A7F"/>
    <w:rsid w:val="001A1702"/>
    <w:rsid w:val="001A1848"/>
    <w:rsid w:val="001A1DB4"/>
    <w:rsid w:val="001A20C3"/>
    <w:rsid w:val="001A2850"/>
    <w:rsid w:val="001A37DA"/>
    <w:rsid w:val="001A49A0"/>
    <w:rsid w:val="001A5908"/>
    <w:rsid w:val="001A5D69"/>
    <w:rsid w:val="001A5EBA"/>
    <w:rsid w:val="001A5F23"/>
    <w:rsid w:val="001A641C"/>
    <w:rsid w:val="001A6911"/>
    <w:rsid w:val="001A6958"/>
    <w:rsid w:val="001A6B22"/>
    <w:rsid w:val="001A6E5C"/>
    <w:rsid w:val="001A788F"/>
    <w:rsid w:val="001A7CF2"/>
    <w:rsid w:val="001A7EA8"/>
    <w:rsid w:val="001B06D8"/>
    <w:rsid w:val="001B0ABE"/>
    <w:rsid w:val="001B2262"/>
    <w:rsid w:val="001B2CA9"/>
    <w:rsid w:val="001B3CC1"/>
    <w:rsid w:val="001B405F"/>
    <w:rsid w:val="001B4950"/>
    <w:rsid w:val="001B4FCD"/>
    <w:rsid w:val="001B58EB"/>
    <w:rsid w:val="001B5B39"/>
    <w:rsid w:val="001B677F"/>
    <w:rsid w:val="001C0A92"/>
    <w:rsid w:val="001C0B5C"/>
    <w:rsid w:val="001C1476"/>
    <w:rsid w:val="001C172F"/>
    <w:rsid w:val="001C2213"/>
    <w:rsid w:val="001C28DF"/>
    <w:rsid w:val="001C2A0F"/>
    <w:rsid w:val="001C320A"/>
    <w:rsid w:val="001C33F6"/>
    <w:rsid w:val="001C39A0"/>
    <w:rsid w:val="001C3D0D"/>
    <w:rsid w:val="001C4842"/>
    <w:rsid w:val="001C5369"/>
    <w:rsid w:val="001C55E4"/>
    <w:rsid w:val="001C59AC"/>
    <w:rsid w:val="001C5A65"/>
    <w:rsid w:val="001C5BCF"/>
    <w:rsid w:val="001C60A5"/>
    <w:rsid w:val="001C6421"/>
    <w:rsid w:val="001C6526"/>
    <w:rsid w:val="001C6778"/>
    <w:rsid w:val="001C6AEB"/>
    <w:rsid w:val="001C7C9B"/>
    <w:rsid w:val="001D0AA4"/>
    <w:rsid w:val="001D0ABA"/>
    <w:rsid w:val="001D0B4D"/>
    <w:rsid w:val="001D25E6"/>
    <w:rsid w:val="001D2896"/>
    <w:rsid w:val="001D2D5E"/>
    <w:rsid w:val="001D31A7"/>
    <w:rsid w:val="001D3CCE"/>
    <w:rsid w:val="001D46EC"/>
    <w:rsid w:val="001D4808"/>
    <w:rsid w:val="001D5039"/>
    <w:rsid w:val="001D505D"/>
    <w:rsid w:val="001D61D6"/>
    <w:rsid w:val="001D640D"/>
    <w:rsid w:val="001D6AE4"/>
    <w:rsid w:val="001D6B5B"/>
    <w:rsid w:val="001D72C5"/>
    <w:rsid w:val="001D7705"/>
    <w:rsid w:val="001D7805"/>
    <w:rsid w:val="001D7DA5"/>
    <w:rsid w:val="001E1015"/>
    <w:rsid w:val="001E1359"/>
    <w:rsid w:val="001E1409"/>
    <w:rsid w:val="001E1848"/>
    <w:rsid w:val="001E1CF2"/>
    <w:rsid w:val="001E2A3B"/>
    <w:rsid w:val="001E40D7"/>
    <w:rsid w:val="001E427D"/>
    <w:rsid w:val="001E42C2"/>
    <w:rsid w:val="001E4FEF"/>
    <w:rsid w:val="001E54F3"/>
    <w:rsid w:val="001E61BD"/>
    <w:rsid w:val="001E70E9"/>
    <w:rsid w:val="001E7A60"/>
    <w:rsid w:val="001E7F83"/>
    <w:rsid w:val="001F02B6"/>
    <w:rsid w:val="001F0B4A"/>
    <w:rsid w:val="001F12C2"/>
    <w:rsid w:val="001F1365"/>
    <w:rsid w:val="001F2202"/>
    <w:rsid w:val="001F2273"/>
    <w:rsid w:val="001F30A0"/>
    <w:rsid w:val="001F3966"/>
    <w:rsid w:val="001F40F6"/>
    <w:rsid w:val="001F4141"/>
    <w:rsid w:val="001F5269"/>
    <w:rsid w:val="001F52DA"/>
    <w:rsid w:val="001F56B6"/>
    <w:rsid w:val="001F5BF5"/>
    <w:rsid w:val="001F627E"/>
    <w:rsid w:val="001F68D0"/>
    <w:rsid w:val="001F6BF9"/>
    <w:rsid w:val="001F73E7"/>
    <w:rsid w:val="001F75E0"/>
    <w:rsid w:val="002008B0"/>
    <w:rsid w:val="00201624"/>
    <w:rsid w:val="00202932"/>
    <w:rsid w:val="00202C82"/>
    <w:rsid w:val="00202E9F"/>
    <w:rsid w:val="00202FD3"/>
    <w:rsid w:val="0020356A"/>
    <w:rsid w:val="00203633"/>
    <w:rsid w:val="00203C03"/>
    <w:rsid w:val="00204601"/>
    <w:rsid w:val="00205E62"/>
    <w:rsid w:val="00206623"/>
    <w:rsid w:val="002069DF"/>
    <w:rsid w:val="0020717D"/>
    <w:rsid w:val="002078CC"/>
    <w:rsid w:val="00207D24"/>
    <w:rsid w:val="00210779"/>
    <w:rsid w:val="00210E01"/>
    <w:rsid w:val="00211C3A"/>
    <w:rsid w:val="00212707"/>
    <w:rsid w:val="00213201"/>
    <w:rsid w:val="00213967"/>
    <w:rsid w:val="00213DF8"/>
    <w:rsid w:val="002141A5"/>
    <w:rsid w:val="00214261"/>
    <w:rsid w:val="00214646"/>
    <w:rsid w:val="00215450"/>
    <w:rsid w:val="00216126"/>
    <w:rsid w:val="00216606"/>
    <w:rsid w:val="00216873"/>
    <w:rsid w:val="002207DA"/>
    <w:rsid w:val="00221957"/>
    <w:rsid w:val="00221F33"/>
    <w:rsid w:val="002222B7"/>
    <w:rsid w:val="0022261A"/>
    <w:rsid w:val="002227E3"/>
    <w:rsid w:val="002244D3"/>
    <w:rsid w:val="00224573"/>
    <w:rsid w:val="00225423"/>
    <w:rsid w:val="00225942"/>
    <w:rsid w:val="00225FB3"/>
    <w:rsid w:val="002261E6"/>
    <w:rsid w:val="0022637B"/>
    <w:rsid w:val="002266B3"/>
    <w:rsid w:val="00226BE8"/>
    <w:rsid w:val="0022713D"/>
    <w:rsid w:val="00227495"/>
    <w:rsid w:val="00227EB4"/>
    <w:rsid w:val="0023042C"/>
    <w:rsid w:val="002304BD"/>
    <w:rsid w:val="00230CD9"/>
    <w:rsid w:val="00230F29"/>
    <w:rsid w:val="00231188"/>
    <w:rsid w:val="002318D6"/>
    <w:rsid w:val="002320FF"/>
    <w:rsid w:val="002324B4"/>
    <w:rsid w:val="00232786"/>
    <w:rsid w:val="00232861"/>
    <w:rsid w:val="00232899"/>
    <w:rsid w:val="002330A8"/>
    <w:rsid w:val="002333E4"/>
    <w:rsid w:val="0023388B"/>
    <w:rsid w:val="00233E19"/>
    <w:rsid w:val="002354FB"/>
    <w:rsid w:val="00235D1B"/>
    <w:rsid w:val="002361D2"/>
    <w:rsid w:val="002364C1"/>
    <w:rsid w:val="0023669D"/>
    <w:rsid w:val="00236A38"/>
    <w:rsid w:val="00236B6D"/>
    <w:rsid w:val="00236D50"/>
    <w:rsid w:val="00236FFA"/>
    <w:rsid w:val="00237201"/>
    <w:rsid w:val="00237544"/>
    <w:rsid w:val="002379AD"/>
    <w:rsid w:val="00237C84"/>
    <w:rsid w:val="00240715"/>
    <w:rsid w:val="0024099B"/>
    <w:rsid w:val="002420E7"/>
    <w:rsid w:val="002425B5"/>
    <w:rsid w:val="00242BA3"/>
    <w:rsid w:val="002435A6"/>
    <w:rsid w:val="002435CB"/>
    <w:rsid w:val="00243C28"/>
    <w:rsid w:val="00243D47"/>
    <w:rsid w:val="00244629"/>
    <w:rsid w:val="0024464C"/>
    <w:rsid w:val="0024516C"/>
    <w:rsid w:val="00245DA6"/>
    <w:rsid w:val="00245FB2"/>
    <w:rsid w:val="00246028"/>
    <w:rsid w:val="00246426"/>
    <w:rsid w:val="002475C4"/>
    <w:rsid w:val="00247BC0"/>
    <w:rsid w:val="002501B3"/>
    <w:rsid w:val="00250649"/>
    <w:rsid w:val="0025186B"/>
    <w:rsid w:val="002519B5"/>
    <w:rsid w:val="002519C6"/>
    <w:rsid w:val="00251C44"/>
    <w:rsid w:val="0025373B"/>
    <w:rsid w:val="00254015"/>
    <w:rsid w:val="00255491"/>
    <w:rsid w:val="00255941"/>
    <w:rsid w:val="00255CFB"/>
    <w:rsid w:val="00256228"/>
    <w:rsid w:val="00260D65"/>
    <w:rsid w:val="00260FE1"/>
    <w:rsid w:val="002625FF"/>
    <w:rsid w:val="0026308F"/>
    <w:rsid w:val="002637D3"/>
    <w:rsid w:val="00264351"/>
    <w:rsid w:val="00264F2E"/>
    <w:rsid w:val="002656C5"/>
    <w:rsid w:val="0026605A"/>
    <w:rsid w:val="00266233"/>
    <w:rsid w:val="00267291"/>
    <w:rsid w:val="00267691"/>
    <w:rsid w:val="00267F5A"/>
    <w:rsid w:val="00270AE4"/>
    <w:rsid w:val="00270F66"/>
    <w:rsid w:val="0027182A"/>
    <w:rsid w:val="0027225A"/>
    <w:rsid w:val="00272519"/>
    <w:rsid w:val="002727BD"/>
    <w:rsid w:val="002728F8"/>
    <w:rsid w:val="00272C21"/>
    <w:rsid w:val="002739A8"/>
    <w:rsid w:val="00273DFF"/>
    <w:rsid w:val="00274A25"/>
    <w:rsid w:val="00274E46"/>
    <w:rsid w:val="00274FFD"/>
    <w:rsid w:val="00276192"/>
    <w:rsid w:val="00276722"/>
    <w:rsid w:val="00276D61"/>
    <w:rsid w:val="0028035F"/>
    <w:rsid w:val="002806F0"/>
    <w:rsid w:val="00280C2C"/>
    <w:rsid w:val="00280C2E"/>
    <w:rsid w:val="00280F80"/>
    <w:rsid w:val="002812B8"/>
    <w:rsid w:val="0028266D"/>
    <w:rsid w:val="00282BDF"/>
    <w:rsid w:val="0028311A"/>
    <w:rsid w:val="00283161"/>
    <w:rsid w:val="002836C1"/>
    <w:rsid w:val="00283D27"/>
    <w:rsid w:val="00283D8D"/>
    <w:rsid w:val="002840E1"/>
    <w:rsid w:val="00284482"/>
    <w:rsid w:val="002846E6"/>
    <w:rsid w:val="00284C73"/>
    <w:rsid w:val="00284CD2"/>
    <w:rsid w:val="00285698"/>
    <w:rsid w:val="00285A20"/>
    <w:rsid w:val="00285CBC"/>
    <w:rsid w:val="00285F08"/>
    <w:rsid w:val="00286189"/>
    <w:rsid w:val="00286A41"/>
    <w:rsid w:val="00286DED"/>
    <w:rsid w:val="00286DF4"/>
    <w:rsid w:val="00287C15"/>
    <w:rsid w:val="00287C2E"/>
    <w:rsid w:val="00287F39"/>
    <w:rsid w:val="0029054A"/>
    <w:rsid w:val="002909C9"/>
    <w:rsid w:val="00291506"/>
    <w:rsid w:val="00291E48"/>
    <w:rsid w:val="00292C01"/>
    <w:rsid w:val="00292F29"/>
    <w:rsid w:val="00293739"/>
    <w:rsid w:val="00293784"/>
    <w:rsid w:val="00293E27"/>
    <w:rsid w:val="00294908"/>
    <w:rsid w:val="002952F4"/>
    <w:rsid w:val="00295DD9"/>
    <w:rsid w:val="00296EAF"/>
    <w:rsid w:val="002A00D5"/>
    <w:rsid w:val="002A01EA"/>
    <w:rsid w:val="002A031C"/>
    <w:rsid w:val="002A0395"/>
    <w:rsid w:val="002A07D0"/>
    <w:rsid w:val="002A17F2"/>
    <w:rsid w:val="002A2547"/>
    <w:rsid w:val="002A3C20"/>
    <w:rsid w:val="002A4247"/>
    <w:rsid w:val="002A4483"/>
    <w:rsid w:val="002A48BD"/>
    <w:rsid w:val="002A4BA4"/>
    <w:rsid w:val="002A50CB"/>
    <w:rsid w:val="002A54C6"/>
    <w:rsid w:val="002A58AA"/>
    <w:rsid w:val="002A6BEA"/>
    <w:rsid w:val="002A7645"/>
    <w:rsid w:val="002B02DA"/>
    <w:rsid w:val="002B07D8"/>
    <w:rsid w:val="002B0A3C"/>
    <w:rsid w:val="002B1526"/>
    <w:rsid w:val="002B16FB"/>
    <w:rsid w:val="002B1B1D"/>
    <w:rsid w:val="002B25E6"/>
    <w:rsid w:val="002B342A"/>
    <w:rsid w:val="002B382A"/>
    <w:rsid w:val="002B4130"/>
    <w:rsid w:val="002B5EB7"/>
    <w:rsid w:val="002B5F10"/>
    <w:rsid w:val="002B6771"/>
    <w:rsid w:val="002B69F0"/>
    <w:rsid w:val="002B6A50"/>
    <w:rsid w:val="002B71D3"/>
    <w:rsid w:val="002B7353"/>
    <w:rsid w:val="002B73B5"/>
    <w:rsid w:val="002B76E2"/>
    <w:rsid w:val="002C0C12"/>
    <w:rsid w:val="002C1047"/>
    <w:rsid w:val="002C12A0"/>
    <w:rsid w:val="002C2F00"/>
    <w:rsid w:val="002C45CF"/>
    <w:rsid w:val="002C4D28"/>
    <w:rsid w:val="002C5287"/>
    <w:rsid w:val="002C68AC"/>
    <w:rsid w:val="002C6D16"/>
    <w:rsid w:val="002C6E1F"/>
    <w:rsid w:val="002C7230"/>
    <w:rsid w:val="002C72A5"/>
    <w:rsid w:val="002C75BD"/>
    <w:rsid w:val="002C77F7"/>
    <w:rsid w:val="002D063F"/>
    <w:rsid w:val="002D0AC4"/>
    <w:rsid w:val="002D0B9C"/>
    <w:rsid w:val="002D18C2"/>
    <w:rsid w:val="002D19C5"/>
    <w:rsid w:val="002D2224"/>
    <w:rsid w:val="002D252B"/>
    <w:rsid w:val="002D2AAF"/>
    <w:rsid w:val="002D2F8E"/>
    <w:rsid w:val="002D4367"/>
    <w:rsid w:val="002D4406"/>
    <w:rsid w:val="002D49C4"/>
    <w:rsid w:val="002D4AC0"/>
    <w:rsid w:val="002D5752"/>
    <w:rsid w:val="002D6B67"/>
    <w:rsid w:val="002D71D0"/>
    <w:rsid w:val="002D7397"/>
    <w:rsid w:val="002E02D8"/>
    <w:rsid w:val="002E109A"/>
    <w:rsid w:val="002E1150"/>
    <w:rsid w:val="002E15FB"/>
    <w:rsid w:val="002E20A1"/>
    <w:rsid w:val="002E22A2"/>
    <w:rsid w:val="002E2F57"/>
    <w:rsid w:val="002E38F6"/>
    <w:rsid w:val="002E479B"/>
    <w:rsid w:val="002E4882"/>
    <w:rsid w:val="002E4A5C"/>
    <w:rsid w:val="002E4D09"/>
    <w:rsid w:val="002E4F29"/>
    <w:rsid w:val="002E5A8E"/>
    <w:rsid w:val="002E64A7"/>
    <w:rsid w:val="002E739B"/>
    <w:rsid w:val="002E7448"/>
    <w:rsid w:val="002E7A32"/>
    <w:rsid w:val="002E7DF0"/>
    <w:rsid w:val="002E7DFC"/>
    <w:rsid w:val="002F0E21"/>
    <w:rsid w:val="002F12E2"/>
    <w:rsid w:val="002F169D"/>
    <w:rsid w:val="002F16E0"/>
    <w:rsid w:val="002F1E6E"/>
    <w:rsid w:val="002F2A0B"/>
    <w:rsid w:val="002F305D"/>
    <w:rsid w:val="002F3076"/>
    <w:rsid w:val="002F3833"/>
    <w:rsid w:val="002F3F48"/>
    <w:rsid w:val="002F3F5E"/>
    <w:rsid w:val="002F4406"/>
    <w:rsid w:val="002F4B93"/>
    <w:rsid w:val="002F4BC2"/>
    <w:rsid w:val="002F4C63"/>
    <w:rsid w:val="002F5506"/>
    <w:rsid w:val="00300849"/>
    <w:rsid w:val="003009A9"/>
    <w:rsid w:val="003019BC"/>
    <w:rsid w:val="00301DEE"/>
    <w:rsid w:val="00301E81"/>
    <w:rsid w:val="00302115"/>
    <w:rsid w:val="00304226"/>
    <w:rsid w:val="00304511"/>
    <w:rsid w:val="00304C83"/>
    <w:rsid w:val="0030516D"/>
    <w:rsid w:val="0030527C"/>
    <w:rsid w:val="00305AC4"/>
    <w:rsid w:val="00306D42"/>
    <w:rsid w:val="00307693"/>
    <w:rsid w:val="00311C91"/>
    <w:rsid w:val="00312DEE"/>
    <w:rsid w:val="00314310"/>
    <w:rsid w:val="0031437A"/>
    <w:rsid w:val="003144CC"/>
    <w:rsid w:val="00314672"/>
    <w:rsid w:val="00314969"/>
    <w:rsid w:val="003151C2"/>
    <w:rsid w:val="003156CE"/>
    <w:rsid w:val="003159EC"/>
    <w:rsid w:val="00315A75"/>
    <w:rsid w:val="00315B6A"/>
    <w:rsid w:val="00316AEA"/>
    <w:rsid w:val="0031784A"/>
    <w:rsid w:val="00320025"/>
    <w:rsid w:val="003204B8"/>
    <w:rsid w:val="00320D81"/>
    <w:rsid w:val="00321472"/>
    <w:rsid w:val="003214DB"/>
    <w:rsid w:val="00321E5B"/>
    <w:rsid w:val="00322632"/>
    <w:rsid w:val="00322CF0"/>
    <w:rsid w:val="00323463"/>
    <w:rsid w:val="003240E0"/>
    <w:rsid w:val="00324707"/>
    <w:rsid w:val="00324E0F"/>
    <w:rsid w:val="003267C0"/>
    <w:rsid w:val="00327069"/>
    <w:rsid w:val="00327CCF"/>
    <w:rsid w:val="0033053D"/>
    <w:rsid w:val="003306E9"/>
    <w:rsid w:val="00330733"/>
    <w:rsid w:val="003321CB"/>
    <w:rsid w:val="00332ED2"/>
    <w:rsid w:val="003331B9"/>
    <w:rsid w:val="0033443D"/>
    <w:rsid w:val="00334BE0"/>
    <w:rsid w:val="00334DCD"/>
    <w:rsid w:val="00334FCC"/>
    <w:rsid w:val="00335202"/>
    <w:rsid w:val="00336325"/>
    <w:rsid w:val="003368D1"/>
    <w:rsid w:val="00337E41"/>
    <w:rsid w:val="003408BA"/>
    <w:rsid w:val="00340D93"/>
    <w:rsid w:val="00341CF6"/>
    <w:rsid w:val="00342275"/>
    <w:rsid w:val="00342FF5"/>
    <w:rsid w:val="00343C3C"/>
    <w:rsid w:val="00344977"/>
    <w:rsid w:val="00345C60"/>
    <w:rsid w:val="00347479"/>
    <w:rsid w:val="0035088D"/>
    <w:rsid w:val="00350A2B"/>
    <w:rsid w:val="00351470"/>
    <w:rsid w:val="00352320"/>
    <w:rsid w:val="00352392"/>
    <w:rsid w:val="00353895"/>
    <w:rsid w:val="00353BBD"/>
    <w:rsid w:val="003561A3"/>
    <w:rsid w:val="00356A21"/>
    <w:rsid w:val="00356CE1"/>
    <w:rsid w:val="00361746"/>
    <w:rsid w:val="00361F44"/>
    <w:rsid w:val="00362F15"/>
    <w:rsid w:val="0036384B"/>
    <w:rsid w:val="00363A62"/>
    <w:rsid w:val="00363D62"/>
    <w:rsid w:val="00364895"/>
    <w:rsid w:val="00364E93"/>
    <w:rsid w:val="00365CC9"/>
    <w:rsid w:val="00366755"/>
    <w:rsid w:val="00366CC6"/>
    <w:rsid w:val="00367657"/>
    <w:rsid w:val="00367ADB"/>
    <w:rsid w:val="00370049"/>
    <w:rsid w:val="00370919"/>
    <w:rsid w:val="00371C5A"/>
    <w:rsid w:val="00371FDA"/>
    <w:rsid w:val="00372645"/>
    <w:rsid w:val="00372657"/>
    <w:rsid w:val="0037301C"/>
    <w:rsid w:val="003733E8"/>
    <w:rsid w:val="00373923"/>
    <w:rsid w:val="00373EF4"/>
    <w:rsid w:val="00374679"/>
    <w:rsid w:val="00375A2B"/>
    <w:rsid w:val="003762AF"/>
    <w:rsid w:val="00376A44"/>
    <w:rsid w:val="003772F4"/>
    <w:rsid w:val="003778B5"/>
    <w:rsid w:val="00377B11"/>
    <w:rsid w:val="00377C64"/>
    <w:rsid w:val="00380B86"/>
    <w:rsid w:val="00380D8A"/>
    <w:rsid w:val="00381344"/>
    <w:rsid w:val="00382237"/>
    <w:rsid w:val="00383393"/>
    <w:rsid w:val="0038353E"/>
    <w:rsid w:val="00383DD9"/>
    <w:rsid w:val="00383EC1"/>
    <w:rsid w:val="00383FE8"/>
    <w:rsid w:val="003847FF"/>
    <w:rsid w:val="0038496C"/>
    <w:rsid w:val="00384A1A"/>
    <w:rsid w:val="00384EFD"/>
    <w:rsid w:val="00385146"/>
    <w:rsid w:val="00385999"/>
    <w:rsid w:val="0038650B"/>
    <w:rsid w:val="00386E5D"/>
    <w:rsid w:val="003871B5"/>
    <w:rsid w:val="0038730E"/>
    <w:rsid w:val="0038777B"/>
    <w:rsid w:val="00387DC5"/>
    <w:rsid w:val="00387F8A"/>
    <w:rsid w:val="00390058"/>
    <w:rsid w:val="0039052D"/>
    <w:rsid w:val="00390838"/>
    <w:rsid w:val="0039101E"/>
    <w:rsid w:val="0039132C"/>
    <w:rsid w:val="00392770"/>
    <w:rsid w:val="0039379D"/>
    <w:rsid w:val="00393AD1"/>
    <w:rsid w:val="00393B12"/>
    <w:rsid w:val="00393B30"/>
    <w:rsid w:val="003947C8"/>
    <w:rsid w:val="00395141"/>
    <w:rsid w:val="003955E4"/>
    <w:rsid w:val="00395752"/>
    <w:rsid w:val="00395B6F"/>
    <w:rsid w:val="00395C8A"/>
    <w:rsid w:val="003961FF"/>
    <w:rsid w:val="0039773E"/>
    <w:rsid w:val="0039796B"/>
    <w:rsid w:val="003A0668"/>
    <w:rsid w:val="003A11B6"/>
    <w:rsid w:val="003A1D2C"/>
    <w:rsid w:val="003A2080"/>
    <w:rsid w:val="003A20E3"/>
    <w:rsid w:val="003A2879"/>
    <w:rsid w:val="003A28B4"/>
    <w:rsid w:val="003A3AE6"/>
    <w:rsid w:val="003A4316"/>
    <w:rsid w:val="003A4DF1"/>
    <w:rsid w:val="003A51B2"/>
    <w:rsid w:val="003A535E"/>
    <w:rsid w:val="003A6401"/>
    <w:rsid w:val="003A68F7"/>
    <w:rsid w:val="003A71DE"/>
    <w:rsid w:val="003A77DF"/>
    <w:rsid w:val="003B0210"/>
    <w:rsid w:val="003B065D"/>
    <w:rsid w:val="003B0A6F"/>
    <w:rsid w:val="003B0C18"/>
    <w:rsid w:val="003B28D0"/>
    <w:rsid w:val="003B3154"/>
    <w:rsid w:val="003B32F1"/>
    <w:rsid w:val="003B38EA"/>
    <w:rsid w:val="003B39F9"/>
    <w:rsid w:val="003B3D1F"/>
    <w:rsid w:val="003B446D"/>
    <w:rsid w:val="003B44AD"/>
    <w:rsid w:val="003B4D26"/>
    <w:rsid w:val="003B4F39"/>
    <w:rsid w:val="003B4F3F"/>
    <w:rsid w:val="003B501F"/>
    <w:rsid w:val="003B5AD1"/>
    <w:rsid w:val="003B61F6"/>
    <w:rsid w:val="003B72F5"/>
    <w:rsid w:val="003B7B41"/>
    <w:rsid w:val="003C032C"/>
    <w:rsid w:val="003C0347"/>
    <w:rsid w:val="003C0756"/>
    <w:rsid w:val="003C1851"/>
    <w:rsid w:val="003C1B80"/>
    <w:rsid w:val="003C2123"/>
    <w:rsid w:val="003C2244"/>
    <w:rsid w:val="003C2779"/>
    <w:rsid w:val="003C463F"/>
    <w:rsid w:val="003C4DA9"/>
    <w:rsid w:val="003C50B9"/>
    <w:rsid w:val="003C525A"/>
    <w:rsid w:val="003C5489"/>
    <w:rsid w:val="003C5763"/>
    <w:rsid w:val="003C5AED"/>
    <w:rsid w:val="003C6096"/>
    <w:rsid w:val="003C630D"/>
    <w:rsid w:val="003C6489"/>
    <w:rsid w:val="003C6768"/>
    <w:rsid w:val="003C677B"/>
    <w:rsid w:val="003C6B0B"/>
    <w:rsid w:val="003C6DE8"/>
    <w:rsid w:val="003C780D"/>
    <w:rsid w:val="003C7AB2"/>
    <w:rsid w:val="003D081B"/>
    <w:rsid w:val="003D093A"/>
    <w:rsid w:val="003D1A97"/>
    <w:rsid w:val="003D1B92"/>
    <w:rsid w:val="003D3E17"/>
    <w:rsid w:val="003D4CE0"/>
    <w:rsid w:val="003D4F7E"/>
    <w:rsid w:val="003D5660"/>
    <w:rsid w:val="003D5676"/>
    <w:rsid w:val="003D6705"/>
    <w:rsid w:val="003D7399"/>
    <w:rsid w:val="003E03C5"/>
    <w:rsid w:val="003E0639"/>
    <w:rsid w:val="003E0EAD"/>
    <w:rsid w:val="003E11B3"/>
    <w:rsid w:val="003E19C4"/>
    <w:rsid w:val="003E1D8B"/>
    <w:rsid w:val="003E24C3"/>
    <w:rsid w:val="003E270E"/>
    <w:rsid w:val="003E3A27"/>
    <w:rsid w:val="003E3D5E"/>
    <w:rsid w:val="003E49FC"/>
    <w:rsid w:val="003E5306"/>
    <w:rsid w:val="003E5D0E"/>
    <w:rsid w:val="003E5D6F"/>
    <w:rsid w:val="003E6B3F"/>
    <w:rsid w:val="003E6C5C"/>
    <w:rsid w:val="003E7F68"/>
    <w:rsid w:val="003F1173"/>
    <w:rsid w:val="003F2395"/>
    <w:rsid w:val="003F3BF1"/>
    <w:rsid w:val="003F3C87"/>
    <w:rsid w:val="003F3FEF"/>
    <w:rsid w:val="003F40C6"/>
    <w:rsid w:val="003F4402"/>
    <w:rsid w:val="003F4EAC"/>
    <w:rsid w:val="003F56EC"/>
    <w:rsid w:val="003F5AB2"/>
    <w:rsid w:val="003F5ADF"/>
    <w:rsid w:val="003F6041"/>
    <w:rsid w:val="003F6244"/>
    <w:rsid w:val="003F6B87"/>
    <w:rsid w:val="003F7243"/>
    <w:rsid w:val="003F7D23"/>
    <w:rsid w:val="003F7FA0"/>
    <w:rsid w:val="004003F4"/>
    <w:rsid w:val="00400800"/>
    <w:rsid w:val="004010F9"/>
    <w:rsid w:val="00401B53"/>
    <w:rsid w:val="00402438"/>
    <w:rsid w:val="00403C1B"/>
    <w:rsid w:val="00403DB9"/>
    <w:rsid w:val="0040417C"/>
    <w:rsid w:val="0040480F"/>
    <w:rsid w:val="00404954"/>
    <w:rsid w:val="00405947"/>
    <w:rsid w:val="0040628B"/>
    <w:rsid w:val="0040667C"/>
    <w:rsid w:val="00406B68"/>
    <w:rsid w:val="00407754"/>
    <w:rsid w:val="00407996"/>
    <w:rsid w:val="00407C4B"/>
    <w:rsid w:val="00411047"/>
    <w:rsid w:val="00411132"/>
    <w:rsid w:val="004121F6"/>
    <w:rsid w:val="00412482"/>
    <w:rsid w:val="004124FB"/>
    <w:rsid w:val="0041281E"/>
    <w:rsid w:val="0041314A"/>
    <w:rsid w:val="0041323B"/>
    <w:rsid w:val="0041394D"/>
    <w:rsid w:val="0041454B"/>
    <w:rsid w:val="00415BE6"/>
    <w:rsid w:val="00416439"/>
    <w:rsid w:val="00416473"/>
    <w:rsid w:val="004171B2"/>
    <w:rsid w:val="00417516"/>
    <w:rsid w:val="0041755A"/>
    <w:rsid w:val="0042010A"/>
    <w:rsid w:val="0042029D"/>
    <w:rsid w:val="00420943"/>
    <w:rsid w:val="00421372"/>
    <w:rsid w:val="0042144E"/>
    <w:rsid w:val="00421781"/>
    <w:rsid w:val="00422173"/>
    <w:rsid w:val="00422298"/>
    <w:rsid w:val="004224F5"/>
    <w:rsid w:val="00422DA4"/>
    <w:rsid w:val="004244EA"/>
    <w:rsid w:val="004245F3"/>
    <w:rsid w:val="00424725"/>
    <w:rsid w:val="0042494E"/>
    <w:rsid w:val="00424DE5"/>
    <w:rsid w:val="004260A2"/>
    <w:rsid w:val="004267BC"/>
    <w:rsid w:val="00426AAC"/>
    <w:rsid w:val="00426B30"/>
    <w:rsid w:val="00426BDB"/>
    <w:rsid w:val="0042776C"/>
    <w:rsid w:val="0042794A"/>
    <w:rsid w:val="004305E8"/>
    <w:rsid w:val="00430BEA"/>
    <w:rsid w:val="00431824"/>
    <w:rsid w:val="00434089"/>
    <w:rsid w:val="004342C9"/>
    <w:rsid w:val="004344F7"/>
    <w:rsid w:val="00434827"/>
    <w:rsid w:val="00435765"/>
    <w:rsid w:val="00435EED"/>
    <w:rsid w:val="0043627F"/>
    <w:rsid w:val="004363BA"/>
    <w:rsid w:val="00436AA2"/>
    <w:rsid w:val="00436CE3"/>
    <w:rsid w:val="00440AD0"/>
    <w:rsid w:val="00440AE6"/>
    <w:rsid w:val="00442582"/>
    <w:rsid w:val="004425CA"/>
    <w:rsid w:val="00442AC4"/>
    <w:rsid w:val="00442B8C"/>
    <w:rsid w:val="004436D8"/>
    <w:rsid w:val="00443812"/>
    <w:rsid w:val="0044488C"/>
    <w:rsid w:val="00445706"/>
    <w:rsid w:val="0044609F"/>
    <w:rsid w:val="00446B83"/>
    <w:rsid w:val="00446D06"/>
    <w:rsid w:val="00446FDC"/>
    <w:rsid w:val="004477E2"/>
    <w:rsid w:val="00447BE1"/>
    <w:rsid w:val="0045023F"/>
    <w:rsid w:val="00450582"/>
    <w:rsid w:val="00450845"/>
    <w:rsid w:val="00451215"/>
    <w:rsid w:val="00451E30"/>
    <w:rsid w:val="00452A55"/>
    <w:rsid w:val="004548BC"/>
    <w:rsid w:val="004549BA"/>
    <w:rsid w:val="00454F8B"/>
    <w:rsid w:val="004550B6"/>
    <w:rsid w:val="004550D1"/>
    <w:rsid w:val="0045563D"/>
    <w:rsid w:val="0045581D"/>
    <w:rsid w:val="00455A44"/>
    <w:rsid w:val="00455B59"/>
    <w:rsid w:val="004562B0"/>
    <w:rsid w:val="00457BB9"/>
    <w:rsid w:val="00461577"/>
    <w:rsid w:val="004618E9"/>
    <w:rsid w:val="0046244B"/>
    <w:rsid w:val="00462E90"/>
    <w:rsid w:val="00463F44"/>
    <w:rsid w:val="004649B0"/>
    <w:rsid w:val="00464C0B"/>
    <w:rsid w:val="00464CA0"/>
    <w:rsid w:val="004653C1"/>
    <w:rsid w:val="00465AE6"/>
    <w:rsid w:val="00465E7A"/>
    <w:rsid w:val="00466347"/>
    <w:rsid w:val="00466EC6"/>
    <w:rsid w:val="0046736B"/>
    <w:rsid w:val="0047022A"/>
    <w:rsid w:val="0047093B"/>
    <w:rsid w:val="0047182D"/>
    <w:rsid w:val="004720BE"/>
    <w:rsid w:val="0047215A"/>
    <w:rsid w:val="00472C18"/>
    <w:rsid w:val="00472E04"/>
    <w:rsid w:val="004731D8"/>
    <w:rsid w:val="00473269"/>
    <w:rsid w:val="004735BE"/>
    <w:rsid w:val="00473CB6"/>
    <w:rsid w:val="00474834"/>
    <w:rsid w:val="00474F69"/>
    <w:rsid w:val="0047662C"/>
    <w:rsid w:val="0047670C"/>
    <w:rsid w:val="00476D1A"/>
    <w:rsid w:val="00477751"/>
    <w:rsid w:val="00477DC9"/>
    <w:rsid w:val="00480310"/>
    <w:rsid w:val="00480947"/>
    <w:rsid w:val="00480BDF"/>
    <w:rsid w:val="004818E6"/>
    <w:rsid w:val="004819B1"/>
    <w:rsid w:val="00481B95"/>
    <w:rsid w:val="0048260C"/>
    <w:rsid w:val="00482D63"/>
    <w:rsid w:val="00484CC7"/>
    <w:rsid w:val="00486E39"/>
    <w:rsid w:val="00487196"/>
    <w:rsid w:val="0048724B"/>
    <w:rsid w:val="00487331"/>
    <w:rsid w:val="00487A51"/>
    <w:rsid w:val="00487B85"/>
    <w:rsid w:val="00490240"/>
    <w:rsid w:val="00491047"/>
    <w:rsid w:val="004915FC"/>
    <w:rsid w:val="00491ABF"/>
    <w:rsid w:val="00491B35"/>
    <w:rsid w:val="00491FD9"/>
    <w:rsid w:val="0049380B"/>
    <w:rsid w:val="004946F2"/>
    <w:rsid w:val="00494808"/>
    <w:rsid w:val="004955D3"/>
    <w:rsid w:val="00495BF8"/>
    <w:rsid w:val="00495FCE"/>
    <w:rsid w:val="004964AA"/>
    <w:rsid w:val="00497086"/>
    <w:rsid w:val="00497B40"/>
    <w:rsid w:val="00497DBD"/>
    <w:rsid w:val="00497E87"/>
    <w:rsid w:val="004A0749"/>
    <w:rsid w:val="004A12B8"/>
    <w:rsid w:val="004A2058"/>
    <w:rsid w:val="004A2373"/>
    <w:rsid w:val="004A2AA9"/>
    <w:rsid w:val="004A3183"/>
    <w:rsid w:val="004A4740"/>
    <w:rsid w:val="004A48A3"/>
    <w:rsid w:val="004A509C"/>
    <w:rsid w:val="004A57E0"/>
    <w:rsid w:val="004A5996"/>
    <w:rsid w:val="004A60F2"/>
    <w:rsid w:val="004A6B6B"/>
    <w:rsid w:val="004A7F54"/>
    <w:rsid w:val="004B075D"/>
    <w:rsid w:val="004B151E"/>
    <w:rsid w:val="004B1594"/>
    <w:rsid w:val="004B15A5"/>
    <w:rsid w:val="004B281F"/>
    <w:rsid w:val="004B2E09"/>
    <w:rsid w:val="004B3CDF"/>
    <w:rsid w:val="004B4043"/>
    <w:rsid w:val="004B4D7B"/>
    <w:rsid w:val="004B4F9A"/>
    <w:rsid w:val="004B64BD"/>
    <w:rsid w:val="004B6888"/>
    <w:rsid w:val="004B729E"/>
    <w:rsid w:val="004B7B72"/>
    <w:rsid w:val="004C071F"/>
    <w:rsid w:val="004C0C2E"/>
    <w:rsid w:val="004C0DA7"/>
    <w:rsid w:val="004C1018"/>
    <w:rsid w:val="004C12C1"/>
    <w:rsid w:val="004C1AE9"/>
    <w:rsid w:val="004C1B28"/>
    <w:rsid w:val="004C1BC7"/>
    <w:rsid w:val="004C1FD0"/>
    <w:rsid w:val="004C20E9"/>
    <w:rsid w:val="004C243F"/>
    <w:rsid w:val="004C3EAB"/>
    <w:rsid w:val="004C3F82"/>
    <w:rsid w:val="004C4159"/>
    <w:rsid w:val="004C577E"/>
    <w:rsid w:val="004C5E68"/>
    <w:rsid w:val="004C646C"/>
    <w:rsid w:val="004C651D"/>
    <w:rsid w:val="004C6C63"/>
    <w:rsid w:val="004C709A"/>
    <w:rsid w:val="004C7C27"/>
    <w:rsid w:val="004D06D7"/>
    <w:rsid w:val="004D08D2"/>
    <w:rsid w:val="004D097E"/>
    <w:rsid w:val="004D0FEA"/>
    <w:rsid w:val="004D16B9"/>
    <w:rsid w:val="004D22BA"/>
    <w:rsid w:val="004D33FB"/>
    <w:rsid w:val="004D351B"/>
    <w:rsid w:val="004D373E"/>
    <w:rsid w:val="004D3AAB"/>
    <w:rsid w:val="004D3E79"/>
    <w:rsid w:val="004D46AF"/>
    <w:rsid w:val="004D480C"/>
    <w:rsid w:val="004D6611"/>
    <w:rsid w:val="004D7A4C"/>
    <w:rsid w:val="004E007A"/>
    <w:rsid w:val="004E04CC"/>
    <w:rsid w:val="004E1180"/>
    <w:rsid w:val="004E12D3"/>
    <w:rsid w:val="004E25D8"/>
    <w:rsid w:val="004E2662"/>
    <w:rsid w:val="004E26E6"/>
    <w:rsid w:val="004E302E"/>
    <w:rsid w:val="004E3035"/>
    <w:rsid w:val="004E3308"/>
    <w:rsid w:val="004E3B6B"/>
    <w:rsid w:val="004E41AE"/>
    <w:rsid w:val="004E4B74"/>
    <w:rsid w:val="004E4BE9"/>
    <w:rsid w:val="004E5955"/>
    <w:rsid w:val="004E653D"/>
    <w:rsid w:val="004E66F2"/>
    <w:rsid w:val="004E774D"/>
    <w:rsid w:val="004F01A2"/>
    <w:rsid w:val="004F1135"/>
    <w:rsid w:val="004F113C"/>
    <w:rsid w:val="004F1158"/>
    <w:rsid w:val="004F1252"/>
    <w:rsid w:val="004F1A97"/>
    <w:rsid w:val="004F1C80"/>
    <w:rsid w:val="004F2601"/>
    <w:rsid w:val="004F2A57"/>
    <w:rsid w:val="004F302F"/>
    <w:rsid w:val="004F38AB"/>
    <w:rsid w:val="004F3A57"/>
    <w:rsid w:val="004F4F32"/>
    <w:rsid w:val="004F6710"/>
    <w:rsid w:val="004F6D90"/>
    <w:rsid w:val="004F7094"/>
    <w:rsid w:val="004F73B7"/>
    <w:rsid w:val="004F7B66"/>
    <w:rsid w:val="005010F2"/>
    <w:rsid w:val="005012C3"/>
    <w:rsid w:val="00501328"/>
    <w:rsid w:val="005015B5"/>
    <w:rsid w:val="0050189F"/>
    <w:rsid w:val="00501903"/>
    <w:rsid w:val="00501B5F"/>
    <w:rsid w:val="00501C9D"/>
    <w:rsid w:val="005028AE"/>
    <w:rsid w:val="0050293D"/>
    <w:rsid w:val="00502AD3"/>
    <w:rsid w:val="00503E25"/>
    <w:rsid w:val="00503F8D"/>
    <w:rsid w:val="005045DF"/>
    <w:rsid w:val="00504DB6"/>
    <w:rsid w:val="005055E8"/>
    <w:rsid w:val="005065F6"/>
    <w:rsid w:val="005066AD"/>
    <w:rsid w:val="00506945"/>
    <w:rsid w:val="00506F33"/>
    <w:rsid w:val="00507786"/>
    <w:rsid w:val="00507856"/>
    <w:rsid w:val="00507D08"/>
    <w:rsid w:val="00510404"/>
    <w:rsid w:val="00510775"/>
    <w:rsid w:val="00511170"/>
    <w:rsid w:val="00511DFB"/>
    <w:rsid w:val="005137F8"/>
    <w:rsid w:val="00513E77"/>
    <w:rsid w:val="005145AD"/>
    <w:rsid w:val="005146D1"/>
    <w:rsid w:val="005147D6"/>
    <w:rsid w:val="00514BB3"/>
    <w:rsid w:val="0051559E"/>
    <w:rsid w:val="00516475"/>
    <w:rsid w:val="005164BA"/>
    <w:rsid w:val="00516CD9"/>
    <w:rsid w:val="00516FB3"/>
    <w:rsid w:val="0051717B"/>
    <w:rsid w:val="00517A09"/>
    <w:rsid w:val="00517D3B"/>
    <w:rsid w:val="00520C78"/>
    <w:rsid w:val="00521E5A"/>
    <w:rsid w:val="005220D8"/>
    <w:rsid w:val="0052297E"/>
    <w:rsid w:val="00523010"/>
    <w:rsid w:val="00523559"/>
    <w:rsid w:val="00523A7E"/>
    <w:rsid w:val="00523D8E"/>
    <w:rsid w:val="00523DBD"/>
    <w:rsid w:val="00524F6F"/>
    <w:rsid w:val="0052524B"/>
    <w:rsid w:val="00525B49"/>
    <w:rsid w:val="005263CE"/>
    <w:rsid w:val="0052668E"/>
    <w:rsid w:val="00526878"/>
    <w:rsid w:val="00526919"/>
    <w:rsid w:val="00526967"/>
    <w:rsid w:val="00527030"/>
    <w:rsid w:val="0052761D"/>
    <w:rsid w:val="00530664"/>
    <w:rsid w:val="00530AAE"/>
    <w:rsid w:val="00530C86"/>
    <w:rsid w:val="00531160"/>
    <w:rsid w:val="0053126C"/>
    <w:rsid w:val="005315AF"/>
    <w:rsid w:val="00531894"/>
    <w:rsid w:val="00532A03"/>
    <w:rsid w:val="005333B1"/>
    <w:rsid w:val="00533C8E"/>
    <w:rsid w:val="00533CF4"/>
    <w:rsid w:val="00534834"/>
    <w:rsid w:val="005353DB"/>
    <w:rsid w:val="00537A48"/>
    <w:rsid w:val="005403BD"/>
    <w:rsid w:val="00541561"/>
    <w:rsid w:val="005415B2"/>
    <w:rsid w:val="005419A9"/>
    <w:rsid w:val="00541A6F"/>
    <w:rsid w:val="0054233D"/>
    <w:rsid w:val="00542510"/>
    <w:rsid w:val="0054298F"/>
    <w:rsid w:val="005434FC"/>
    <w:rsid w:val="005436DD"/>
    <w:rsid w:val="005449E5"/>
    <w:rsid w:val="00544E4F"/>
    <w:rsid w:val="005453FD"/>
    <w:rsid w:val="00545FD2"/>
    <w:rsid w:val="005460AB"/>
    <w:rsid w:val="005467F0"/>
    <w:rsid w:val="005468E0"/>
    <w:rsid w:val="00546CCC"/>
    <w:rsid w:val="005502B7"/>
    <w:rsid w:val="0055097A"/>
    <w:rsid w:val="00550C10"/>
    <w:rsid w:val="00552165"/>
    <w:rsid w:val="005524BC"/>
    <w:rsid w:val="00552BF1"/>
    <w:rsid w:val="0055326B"/>
    <w:rsid w:val="0055355F"/>
    <w:rsid w:val="00554973"/>
    <w:rsid w:val="00554E4E"/>
    <w:rsid w:val="00555350"/>
    <w:rsid w:val="005560D8"/>
    <w:rsid w:val="0055786C"/>
    <w:rsid w:val="00557F0A"/>
    <w:rsid w:val="00560E12"/>
    <w:rsid w:val="0056126D"/>
    <w:rsid w:val="00561847"/>
    <w:rsid w:val="00561A7A"/>
    <w:rsid w:val="00561E47"/>
    <w:rsid w:val="00562AD1"/>
    <w:rsid w:val="00563077"/>
    <w:rsid w:val="00563132"/>
    <w:rsid w:val="0056334F"/>
    <w:rsid w:val="0056336A"/>
    <w:rsid w:val="00563DE7"/>
    <w:rsid w:val="0056432E"/>
    <w:rsid w:val="005646E0"/>
    <w:rsid w:val="005647EA"/>
    <w:rsid w:val="00564CC8"/>
    <w:rsid w:val="0056520D"/>
    <w:rsid w:val="005654BA"/>
    <w:rsid w:val="00565ECD"/>
    <w:rsid w:val="00567361"/>
    <w:rsid w:val="00567847"/>
    <w:rsid w:val="00571404"/>
    <w:rsid w:val="005716AC"/>
    <w:rsid w:val="00571802"/>
    <w:rsid w:val="00571968"/>
    <w:rsid w:val="00571FC7"/>
    <w:rsid w:val="0057231E"/>
    <w:rsid w:val="00572461"/>
    <w:rsid w:val="0057419E"/>
    <w:rsid w:val="00574629"/>
    <w:rsid w:val="0057540F"/>
    <w:rsid w:val="005758C5"/>
    <w:rsid w:val="005761BE"/>
    <w:rsid w:val="005773A8"/>
    <w:rsid w:val="005774B3"/>
    <w:rsid w:val="00577735"/>
    <w:rsid w:val="005779FB"/>
    <w:rsid w:val="00577C39"/>
    <w:rsid w:val="005802CA"/>
    <w:rsid w:val="00580FC5"/>
    <w:rsid w:val="00582B99"/>
    <w:rsid w:val="005835FB"/>
    <w:rsid w:val="00583D8F"/>
    <w:rsid w:val="00584C62"/>
    <w:rsid w:val="0058548A"/>
    <w:rsid w:val="005857A5"/>
    <w:rsid w:val="00586190"/>
    <w:rsid w:val="0058680C"/>
    <w:rsid w:val="005878E0"/>
    <w:rsid w:val="005901BD"/>
    <w:rsid w:val="0059081C"/>
    <w:rsid w:val="00590A37"/>
    <w:rsid w:val="00590F90"/>
    <w:rsid w:val="00590FA3"/>
    <w:rsid w:val="00591DA9"/>
    <w:rsid w:val="0059327F"/>
    <w:rsid w:val="00593A76"/>
    <w:rsid w:val="00594651"/>
    <w:rsid w:val="0059494B"/>
    <w:rsid w:val="00595198"/>
    <w:rsid w:val="00595D25"/>
    <w:rsid w:val="00597E47"/>
    <w:rsid w:val="005A0AAA"/>
    <w:rsid w:val="005A0EA9"/>
    <w:rsid w:val="005A1127"/>
    <w:rsid w:val="005A156E"/>
    <w:rsid w:val="005A19F1"/>
    <w:rsid w:val="005A1D83"/>
    <w:rsid w:val="005A23D0"/>
    <w:rsid w:val="005A250E"/>
    <w:rsid w:val="005A2868"/>
    <w:rsid w:val="005A2E8E"/>
    <w:rsid w:val="005A2EDD"/>
    <w:rsid w:val="005A2F8D"/>
    <w:rsid w:val="005A3566"/>
    <w:rsid w:val="005A386E"/>
    <w:rsid w:val="005A46C4"/>
    <w:rsid w:val="005A48F5"/>
    <w:rsid w:val="005A4D40"/>
    <w:rsid w:val="005A5B28"/>
    <w:rsid w:val="005A5B58"/>
    <w:rsid w:val="005A6BB7"/>
    <w:rsid w:val="005A6FA0"/>
    <w:rsid w:val="005A7148"/>
    <w:rsid w:val="005B021E"/>
    <w:rsid w:val="005B067E"/>
    <w:rsid w:val="005B1C70"/>
    <w:rsid w:val="005B247B"/>
    <w:rsid w:val="005B2A42"/>
    <w:rsid w:val="005B2BCA"/>
    <w:rsid w:val="005B2C6E"/>
    <w:rsid w:val="005B306F"/>
    <w:rsid w:val="005B3696"/>
    <w:rsid w:val="005B36F3"/>
    <w:rsid w:val="005B38B8"/>
    <w:rsid w:val="005B3E4C"/>
    <w:rsid w:val="005B42A4"/>
    <w:rsid w:val="005B5007"/>
    <w:rsid w:val="005B5F2B"/>
    <w:rsid w:val="005B654B"/>
    <w:rsid w:val="005B6754"/>
    <w:rsid w:val="005B6C04"/>
    <w:rsid w:val="005B7360"/>
    <w:rsid w:val="005B7ACA"/>
    <w:rsid w:val="005B7C2F"/>
    <w:rsid w:val="005C0236"/>
    <w:rsid w:val="005C06DA"/>
    <w:rsid w:val="005C1949"/>
    <w:rsid w:val="005C1B1D"/>
    <w:rsid w:val="005C2353"/>
    <w:rsid w:val="005C3393"/>
    <w:rsid w:val="005C3A6F"/>
    <w:rsid w:val="005C498F"/>
    <w:rsid w:val="005C4A23"/>
    <w:rsid w:val="005C4B0F"/>
    <w:rsid w:val="005C4DDB"/>
    <w:rsid w:val="005C5804"/>
    <w:rsid w:val="005C5A4F"/>
    <w:rsid w:val="005C5E39"/>
    <w:rsid w:val="005C6708"/>
    <w:rsid w:val="005C69E2"/>
    <w:rsid w:val="005C6DB5"/>
    <w:rsid w:val="005C7334"/>
    <w:rsid w:val="005C762F"/>
    <w:rsid w:val="005C7CF4"/>
    <w:rsid w:val="005D04FC"/>
    <w:rsid w:val="005D0CA5"/>
    <w:rsid w:val="005D0F2D"/>
    <w:rsid w:val="005D1281"/>
    <w:rsid w:val="005D1CA6"/>
    <w:rsid w:val="005D1E5C"/>
    <w:rsid w:val="005D2034"/>
    <w:rsid w:val="005D228E"/>
    <w:rsid w:val="005D233A"/>
    <w:rsid w:val="005D36DE"/>
    <w:rsid w:val="005D3830"/>
    <w:rsid w:val="005D3A8B"/>
    <w:rsid w:val="005D4A89"/>
    <w:rsid w:val="005D55BE"/>
    <w:rsid w:val="005D5602"/>
    <w:rsid w:val="005D5A27"/>
    <w:rsid w:val="005D75C1"/>
    <w:rsid w:val="005E0E3A"/>
    <w:rsid w:val="005E18A2"/>
    <w:rsid w:val="005E1B04"/>
    <w:rsid w:val="005E1CEE"/>
    <w:rsid w:val="005E2B6F"/>
    <w:rsid w:val="005E37AD"/>
    <w:rsid w:val="005E3911"/>
    <w:rsid w:val="005E3FEF"/>
    <w:rsid w:val="005E4863"/>
    <w:rsid w:val="005E4ADD"/>
    <w:rsid w:val="005E6AFF"/>
    <w:rsid w:val="005E6F42"/>
    <w:rsid w:val="005E706F"/>
    <w:rsid w:val="005E7102"/>
    <w:rsid w:val="005F03AD"/>
    <w:rsid w:val="005F0988"/>
    <w:rsid w:val="005F0C95"/>
    <w:rsid w:val="005F1156"/>
    <w:rsid w:val="005F14AD"/>
    <w:rsid w:val="005F207A"/>
    <w:rsid w:val="005F2AC4"/>
    <w:rsid w:val="005F2C50"/>
    <w:rsid w:val="005F2DEA"/>
    <w:rsid w:val="005F355B"/>
    <w:rsid w:val="005F3B9D"/>
    <w:rsid w:val="005F45A5"/>
    <w:rsid w:val="005F6F11"/>
    <w:rsid w:val="005F7AEB"/>
    <w:rsid w:val="00600393"/>
    <w:rsid w:val="006009F3"/>
    <w:rsid w:val="0060143D"/>
    <w:rsid w:val="006017F0"/>
    <w:rsid w:val="00602EB4"/>
    <w:rsid w:val="006030A6"/>
    <w:rsid w:val="00603D85"/>
    <w:rsid w:val="00603F1F"/>
    <w:rsid w:val="006040B6"/>
    <w:rsid w:val="006045C4"/>
    <w:rsid w:val="00604763"/>
    <w:rsid w:val="00604C75"/>
    <w:rsid w:val="00604C9A"/>
    <w:rsid w:val="00605F46"/>
    <w:rsid w:val="0060602F"/>
    <w:rsid w:val="00606141"/>
    <w:rsid w:val="0060649B"/>
    <w:rsid w:val="00606C6C"/>
    <w:rsid w:val="00606D0C"/>
    <w:rsid w:val="0060759A"/>
    <w:rsid w:val="006100C4"/>
    <w:rsid w:val="006102A4"/>
    <w:rsid w:val="006102C2"/>
    <w:rsid w:val="006102E7"/>
    <w:rsid w:val="006108EB"/>
    <w:rsid w:val="0061112F"/>
    <w:rsid w:val="00611F8B"/>
    <w:rsid w:val="00613844"/>
    <w:rsid w:val="00613BB0"/>
    <w:rsid w:val="00613F99"/>
    <w:rsid w:val="006148B2"/>
    <w:rsid w:val="00614A18"/>
    <w:rsid w:val="00614C86"/>
    <w:rsid w:val="006151A7"/>
    <w:rsid w:val="00615F30"/>
    <w:rsid w:val="006169C1"/>
    <w:rsid w:val="00616C14"/>
    <w:rsid w:val="00617567"/>
    <w:rsid w:val="006202AB"/>
    <w:rsid w:val="00620507"/>
    <w:rsid w:val="00620724"/>
    <w:rsid w:val="00620B59"/>
    <w:rsid w:val="0062116E"/>
    <w:rsid w:val="0062163B"/>
    <w:rsid w:val="00623C78"/>
    <w:rsid w:val="006251F5"/>
    <w:rsid w:val="00625468"/>
    <w:rsid w:val="00625614"/>
    <w:rsid w:val="00625EB3"/>
    <w:rsid w:val="00625FCC"/>
    <w:rsid w:val="00626514"/>
    <w:rsid w:val="00626C1C"/>
    <w:rsid w:val="00626C80"/>
    <w:rsid w:val="00626F62"/>
    <w:rsid w:val="00626FEC"/>
    <w:rsid w:val="00627960"/>
    <w:rsid w:val="00630062"/>
    <w:rsid w:val="006301B6"/>
    <w:rsid w:val="006302BD"/>
    <w:rsid w:val="006304CA"/>
    <w:rsid w:val="00630645"/>
    <w:rsid w:val="00630CE9"/>
    <w:rsid w:val="00630FC7"/>
    <w:rsid w:val="00631323"/>
    <w:rsid w:val="006314F5"/>
    <w:rsid w:val="00631583"/>
    <w:rsid w:val="006317D0"/>
    <w:rsid w:val="00631AA5"/>
    <w:rsid w:val="00631D1D"/>
    <w:rsid w:val="00632909"/>
    <w:rsid w:val="00633410"/>
    <w:rsid w:val="00633F1A"/>
    <w:rsid w:val="00634172"/>
    <w:rsid w:val="00634758"/>
    <w:rsid w:val="00634BBC"/>
    <w:rsid w:val="00634C94"/>
    <w:rsid w:val="00636DE1"/>
    <w:rsid w:val="006374A3"/>
    <w:rsid w:val="00641111"/>
    <w:rsid w:val="00641269"/>
    <w:rsid w:val="00641356"/>
    <w:rsid w:val="00641489"/>
    <w:rsid w:val="006414C8"/>
    <w:rsid w:val="00641D34"/>
    <w:rsid w:val="006421EF"/>
    <w:rsid w:val="00642428"/>
    <w:rsid w:val="006427CD"/>
    <w:rsid w:val="00642D75"/>
    <w:rsid w:val="0064335C"/>
    <w:rsid w:val="00644244"/>
    <w:rsid w:val="0064445C"/>
    <w:rsid w:val="00645506"/>
    <w:rsid w:val="00645A9B"/>
    <w:rsid w:val="0064629B"/>
    <w:rsid w:val="006464C4"/>
    <w:rsid w:val="006467FC"/>
    <w:rsid w:val="00646842"/>
    <w:rsid w:val="00646850"/>
    <w:rsid w:val="00647142"/>
    <w:rsid w:val="0064752F"/>
    <w:rsid w:val="00647ED8"/>
    <w:rsid w:val="006504BC"/>
    <w:rsid w:val="00650EE9"/>
    <w:rsid w:val="00651262"/>
    <w:rsid w:val="0065142E"/>
    <w:rsid w:val="00651571"/>
    <w:rsid w:val="00651718"/>
    <w:rsid w:val="006518B9"/>
    <w:rsid w:val="006521F9"/>
    <w:rsid w:val="00652582"/>
    <w:rsid w:val="0065393E"/>
    <w:rsid w:val="00654C01"/>
    <w:rsid w:val="0065511F"/>
    <w:rsid w:val="006557C2"/>
    <w:rsid w:val="00655911"/>
    <w:rsid w:val="00656059"/>
    <w:rsid w:val="0065609D"/>
    <w:rsid w:val="00656CBE"/>
    <w:rsid w:val="00657A0A"/>
    <w:rsid w:val="006617EE"/>
    <w:rsid w:val="00661E1E"/>
    <w:rsid w:val="00661FC4"/>
    <w:rsid w:val="0066240B"/>
    <w:rsid w:val="006627D7"/>
    <w:rsid w:val="006641D9"/>
    <w:rsid w:val="00664285"/>
    <w:rsid w:val="00664741"/>
    <w:rsid w:val="00664E4E"/>
    <w:rsid w:val="00666605"/>
    <w:rsid w:val="00666870"/>
    <w:rsid w:val="006669B2"/>
    <w:rsid w:val="00667AF3"/>
    <w:rsid w:val="00667AF5"/>
    <w:rsid w:val="00667FFB"/>
    <w:rsid w:val="006703EA"/>
    <w:rsid w:val="0067059C"/>
    <w:rsid w:val="00670841"/>
    <w:rsid w:val="00670939"/>
    <w:rsid w:val="00670BAB"/>
    <w:rsid w:val="00670EE4"/>
    <w:rsid w:val="006714A3"/>
    <w:rsid w:val="0067193B"/>
    <w:rsid w:val="00672008"/>
    <w:rsid w:val="00672DDD"/>
    <w:rsid w:val="00672FA4"/>
    <w:rsid w:val="00673EA5"/>
    <w:rsid w:val="00674116"/>
    <w:rsid w:val="0067483C"/>
    <w:rsid w:val="00674E65"/>
    <w:rsid w:val="00676DDA"/>
    <w:rsid w:val="00677252"/>
    <w:rsid w:val="00680037"/>
    <w:rsid w:val="006809DA"/>
    <w:rsid w:val="006825D7"/>
    <w:rsid w:val="006828FE"/>
    <w:rsid w:val="00682990"/>
    <w:rsid w:val="00682A59"/>
    <w:rsid w:val="00682F19"/>
    <w:rsid w:val="0068389F"/>
    <w:rsid w:val="00683900"/>
    <w:rsid w:val="00683FB6"/>
    <w:rsid w:val="00686184"/>
    <w:rsid w:val="0068653A"/>
    <w:rsid w:val="006872EB"/>
    <w:rsid w:val="006875F0"/>
    <w:rsid w:val="00690E94"/>
    <w:rsid w:val="00692C72"/>
    <w:rsid w:val="00693414"/>
    <w:rsid w:val="00693998"/>
    <w:rsid w:val="00694E3F"/>
    <w:rsid w:val="00694FE4"/>
    <w:rsid w:val="006954DA"/>
    <w:rsid w:val="00695FB6"/>
    <w:rsid w:val="00696B39"/>
    <w:rsid w:val="00696E12"/>
    <w:rsid w:val="00697B45"/>
    <w:rsid w:val="00697FEC"/>
    <w:rsid w:val="006A0978"/>
    <w:rsid w:val="006A0F02"/>
    <w:rsid w:val="006A119A"/>
    <w:rsid w:val="006A11C9"/>
    <w:rsid w:val="006A11D3"/>
    <w:rsid w:val="006A1E24"/>
    <w:rsid w:val="006A2C9E"/>
    <w:rsid w:val="006A2E0C"/>
    <w:rsid w:val="006A325C"/>
    <w:rsid w:val="006A36FE"/>
    <w:rsid w:val="006A3A3E"/>
    <w:rsid w:val="006A3F9D"/>
    <w:rsid w:val="006A4214"/>
    <w:rsid w:val="006A4409"/>
    <w:rsid w:val="006A55CC"/>
    <w:rsid w:val="006A5D8C"/>
    <w:rsid w:val="006A6F93"/>
    <w:rsid w:val="006A743E"/>
    <w:rsid w:val="006A75BA"/>
    <w:rsid w:val="006A7C31"/>
    <w:rsid w:val="006B03B1"/>
    <w:rsid w:val="006B13ED"/>
    <w:rsid w:val="006B197E"/>
    <w:rsid w:val="006B2586"/>
    <w:rsid w:val="006B2A48"/>
    <w:rsid w:val="006B2E07"/>
    <w:rsid w:val="006B3189"/>
    <w:rsid w:val="006B45BD"/>
    <w:rsid w:val="006B4763"/>
    <w:rsid w:val="006B4D8C"/>
    <w:rsid w:val="006B5340"/>
    <w:rsid w:val="006B5407"/>
    <w:rsid w:val="006B57DF"/>
    <w:rsid w:val="006B5ECF"/>
    <w:rsid w:val="006B6602"/>
    <w:rsid w:val="006B67A8"/>
    <w:rsid w:val="006B6BE4"/>
    <w:rsid w:val="006B7382"/>
    <w:rsid w:val="006B7B49"/>
    <w:rsid w:val="006C06DE"/>
    <w:rsid w:val="006C0CE3"/>
    <w:rsid w:val="006C0D13"/>
    <w:rsid w:val="006C126F"/>
    <w:rsid w:val="006C2123"/>
    <w:rsid w:val="006C2B7D"/>
    <w:rsid w:val="006C3740"/>
    <w:rsid w:val="006C4684"/>
    <w:rsid w:val="006C5756"/>
    <w:rsid w:val="006C5C43"/>
    <w:rsid w:val="006C6830"/>
    <w:rsid w:val="006C6C34"/>
    <w:rsid w:val="006C6E2B"/>
    <w:rsid w:val="006C6EBF"/>
    <w:rsid w:val="006C78BD"/>
    <w:rsid w:val="006C7AC0"/>
    <w:rsid w:val="006D0011"/>
    <w:rsid w:val="006D019D"/>
    <w:rsid w:val="006D03D5"/>
    <w:rsid w:val="006D0E78"/>
    <w:rsid w:val="006D2999"/>
    <w:rsid w:val="006D2EBD"/>
    <w:rsid w:val="006D3C3E"/>
    <w:rsid w:val="006D3DCF"/>
    <w:rsid w:val="006D4160"/>
    <w:rsid w:val="006D45E3"/>
    <w:rsid w:val="006D466E"/>
    <w:rsid w:val="006D5C61"/>
    <w:rsid w:val="006D6A7D"/>
    <w:rsid w:val="006D6CD1"/>
    <w:rsid w:val="006E07CE"/>
    <w:rsid w:val="006E08B1"/>
    <w:rsid w:val="006E14E1"/>
    <w:rsid w:val="006E2271"/>
    <w:rsid w:val="006E26AB"/>
    <w:rsid w:val="006E307F"/>
    <w:rsid w:val="006E3CED"/>
    <w:rsid w:val="006E3D01"/>
    <w:rsid w:val="006E44E0"/>
    <w:rsid w:val="006E47E4"/>
    <w:rsid w:val="006E48E1"/>
    <w:rsid w:val="006E4947"/>
    <w:rsid w:val="006E5CDE"/>
    <w:rsid w:val="006E5F48"/>
    <w:rsid w:val="006E6006"/>
    <w:rsid w:val="006E6067"/>
    <w:rsid w:val="006E6140"/>
    <w:rsid w:val="006E6511"/>
    <w:rsid w:val="006E7C31"/>
    <w:rsid w:val="006E7EA6"/>
    <w:rsid w:val="006F03BE"/>
    <w:rsid w:val="006F1394"/>
    <w:rsid w:val="006F1D06"/>
    <w:rsid w:val="006F2B2A"/>
    <w:rsid w:val="006F2ED9"/>
    <w:rsid w:val="006F3150"/>
    <w:rsid w:val="006F35F3"/>
    <w:rsid w:val="006F4701"/>
    <w:rsid w:val="006F4815"/>
    <w:rsid w:val="006F4E9F"/>
    <w:rsid w:val="006F7AE2"/>
    <w:rsid w:val="006F7BB2"/>
    <w:rsid w:val="006F7CD4"/>
    <w:rsid w:val="006F7E7C"/>
    <w:rsid w:val="00700628"/>
    <w:rsid w:val="00700946"/>
    <w:rsid w:val="00700CFC"/>
    <w:rsid w:val="0070110B"/>
    <w:rsid w:val="00701C69"/>
    <w:rsid w:val="00701EB4"/>
    <w:rsid w:val="0070261B"/>
    <w:rsid w:val="00702920"/>
    <w:rsid w:val="00703CB8"/>
    <w:rsid w:val="00703FE6"/>
    <w:rsid w:val="007060A0"/>
    <w:rsid w:val="00707376"/>
    <w:rsid w:val="007079F1"/>
    <w:rsid w:val="00707FC6"/>
    <w:rsid w:val="007101AC"/>
    <w:rsid w:val="00710576"/>
    <w:rsid w:val="00710FCA"/>
    <w:rsid w:val="00712022"/>
    <w:rsid w:val="0071220C"/>
    <w:rsid w:val="00713483"/>
    <w:rsid w:val="00713792"/>
    <w:rsid w:val="00714191"/>
    <w:rsid w:val="007146FD"/>
    <w:rsid w:val="0071551D"/>
    <w:rsid w:val="007156CA"/>
    <w:rsid w:val="00716ECD"/>
    <w:rsid w:val="007178D2"/>
    <w:rsid w:val="00717D28"/>
    <w:rsid w:val="007221B1"/>
    <w:rsid w:val="007225D6"/>
    <w:rsid w:val="00722B1E"/>
    <w:rsid w:val="00722C6A"/>
    <w:rsid w:val="00722DE4"/>
    <w:rsid w:val="00723B7F"/>
    <w:rsid w:val="00723DA6"/>
    <w:rsid w:val="00723FD2"/>
    <w:rsid w:val="00724267"/>
    <w:rsid w:val="00724756"/>
    <w:rsid w:val="00725D55"/>
    <w:rsid w:val="007264E2"/>
    <w:rsid w:val="00726633"/>
    <w:rsid w:val="00726E1C"/>
    <w:rsid w:val="00726E3C"/>
    <w:rsid w:val="00726E68"/>
    <w:rsid w:val="00726EB3"/>
    <w:rsid w:val="007277A8"/>
    <w:rsid w:val="007306FD"/>
    <w:rsid w:val="00730C47"/>
    <w:rsid w:val="007311F3"/>
    <w:rsid w:val="007324BF"/>
    <w:rsid w:val="00732FA5"/>
    <w:rsid w:val="00733457"/>
    <w:rsid w:val="00733B1C"/>
    <w:rsid w:val="00733F7C"/>
    <w:rsid w:val="00734071"/>
    <w:rsid w:val="007341E0"/>
    <w:rsid w:val="007347A4"/>
    <w:rsid w:val="007355A4"/>
    <w:rsid w:val="007366F0"/>
    <w:rsid w:val="00737EBE"/>
    <w:rsid w:val="0074019F"/>
    <w:rsid w:val="00741080"/>
    <w:rsid w:val="0074203A"/>
    <w:rsid w:val="00743035"/>
    <w:rsid w:val="00743536"/>
    <w:rsid w:val="00743CB3"/>
    <w:rsid w:val="00743F72"/>
    <w:rsid w:val="00744B87"/>
    <w:rsid w:val="00744F2C"/>
    <w:rsid w:val="007465FB"/>
    <w:rsid w:val="007466E7"/>
    <w:rsid w:val="00746ACA"/>
    <w:rsid w:val="0074703C"/>
    <w:rsid w:val="00752807"/>
    <w:rsid w:val="0075284C"/>
    <w:rsid w:val="00752CCD"/>
    <w:rsid w:val="007533A1"/>
    <w:rsid w:val="00754E4E"/>
    <w:rsid w:val="007560B7"/>
    <w:rsid w:val="0075676A"/>
    <w:rsid w:val="00756A0C"/>
    <w:rsid w:val="00757741"/>
    <w:rsid w:val="00757C10"/>
    <w:rsid w:val="00757F3B"/>
    <w:rsid w:val="0076012C"/>
    <w:rsid w:val="00760B85"/>
    <w:rsid w:val="00761B1D"/>
    <w:rsid w:val="00762DC3"/>
    <w:rsid w:val="00762E21"/>
    <w:rsid w:val="007635F5"/>
    <w:rsid w:val="00763819"/>
    <w:rsid w:val="00765CAD"/>
    <w:rsid w:val="00766E45"/>
    <w:rsid w:val="00766EB5"/>
    <w:rsid w:val="00766FBD"/>
    <w:rsid w:val="00767554"/>
    <w:rsid w:val="007701F5"/>
    <w:rsid w:val="00770B75"/>
    <w:rsid w:val="00770E0D"/>
    <w:rsid w:val="0077103A"/>
    <w:rsid w:val="007712E1"/>
    <w:rsid w:val="007719B7"/>
    <w:rsid w:val="007728E2"/>
    <w:rsid w:val="00772E38"/>
    <w:rsid w:val="00773484"/>
    <w:rsid w:val="007734AC"/>
    <w:rsid w:val="00773DA4"/>
    <w:rsid w:val="007747E1"/>
    <w:rsid w:val="00774B7D"/>
    <w:rsid w:val="00774F44"/>
    <w:rsid w:val="00775D13"/>
    <w:rsid w:val="00775DD6"/>
    <w:rsid w:val="0077616C"/>
    <w:rsid w:val="007765C0"/>
    <w:rsid w:val="007769A9"/>
    <w:rsid w:val="00776C0B"/>
    <w:rsid w:val="00777112"/>
    <w:rsid w:val="007775A6"/>
    <w:rsid w:val="00777BEA"/>
    <w:rsid w:val="00777C12"/>
    <w:rsid w:val="00780474"/>
    <w:rsid w:val="00780660"/>
    <w:rsid w:val="00780F44"/>
    <w:rsid w:val="00781627"/>
    <w:rsid w:val="00781649"/>
    <w:rsid w:val="00781797"/>
    <w:rsid w:val="007824AF"/>
    <w:rsid w:val="007838CF"/>
    <w:rsid w:val="00784009"/>
    <w:rsid w:val="007848AE"/>
    <w:rsid w:val="00784CDA"/>
    <w:rsid w:val="007854A6"/>
    <w:rsid w:val="00785513"/>
    <w:rsid w:val="0078615A"/>
    <w:rsid w:val="00786230"/>
    <w:rsid w:val="00786CA9"/>
    <w:rsid w:val="00786D19"/>
    <w:rsid w:val="00787AF7"/>
    <w:rsid w:val="00790120"/>
    <w:rsid w:val="0079112E"/>
    <w:rsid w:val="007911BB"/>
    <w:rsid w:val="007921EE"/>
    <w:rsid w:val="00793748"/>
    <w:rsid w:val="00793F11"/>
    <w:rsid w:val="00794DCE"/>
    <w:rsid w:val="00794F24"/>
    <w:rsid w:val="00795024"/>
    <w:rsid w:val="00795291"/>
    <w:rsid w:val="00795EC3"/>
    <w:rsid w:val="007964F8"/>
    <w:rsid w:val="00797A79"/>
    <w:rsid w:val="007A101E"/>
    <w:rsid w:val="007A130C"/>
    <w:rsid w:val="007A1A87"/>
    <w:rsid w:val="007A1C4B"/>
    <w:rsid w:val="007A282A"/>
    <w:rsid w:val="007A2B4A"/>
    <w:rsid w:val="007A2C92"/>
    <w:rsid w:val="007A2ECC"/>
    <w:rsid w:val="007A372E"/>
    <w:rsid w:val="007A41FE"/>
    <w:rsid w:val="007A449B"/>
    <w:rsid w:val="007A49F5"/>
    <w:rsid w:val="007A4C5C"/>
    <w:rsid w:val="007A4C61"/>
    <w:rsid w:val="007A4C7F"/>
    <w:rsid w:val="007A5A7B"/>
    <w:rsid w:val="007A63D3"/>
    <w:rsid w:val="007A63F5"/>
    <w:rsid w:val="007A6561"/>
    <w:rsid w:val="007A7E4F"/>
    <w:rsid w:val="007B0378"/>
    <w:rsid w:val="007B1312"/>
    <w:rsid w:val="007B1E81"/>
    <w:rsid w:val="007B2D0A"/>
    <w:rsid w:val="007B2EA8"/>
    <w:rsid w:val="007B2F71"/>
    <w:rsid w:val="007B30BE"/>
    <w:rsid w:val="007B3219"/>
    <w:rsid w:val="007B33DB"/>
    <w:rsid w:val="007B481F"/>
    <w:rsid w:val="007B511C"/>
    <w:rsid w:val="007B56CF"/>
    <w:rsid w:val="007B5887"/>
    <w:rsid w:val="007B5929"/>
    <w:rsid w:val="007B6273"/>
    <w:rsid w:val="007B6436"/>
    <w:rsid w:val="007B6F84"/>
    <w:rsid w:val="007B7D11"/>
    <w:rsid w:val="007B7DFD"/>
    <w:rsid w:val="007B7F67"/>
    <w:rsid w:val="007C1EAA"/>
    <w:rsid w:val="007C27B7"/>
    <w:rsid w:val="007C3065"/>
    <w:rsid w:val="007C3217"/>
    <w:rsid w:val="007C3545"/>
    <w:rsid w:val="007C3C0E"/>
    <w:rsid w:val="007C3E7C"/>
    <w:rsid w:val="007C3EB1"/>
    <w:rsid w:val="007C3FA4"/>
    <w:rsid w:val="007C48EA"/>
    <w:rsid w:val="007C4EEC"/>
    <w:rsid w:val="007C56DB"/>
    <w:rsid w:val="007C6A34"/>
    <w:rsid w:val="007C6C6D"/>
    <w:rsid w:val="007C7681"/>
    <w:rsid w:val="007C7C3E"/>
    <w:rsid w:val="007C7C4E"/>
    <w:rsid w:val="007D0847"/>
    <w:rsid w:val="007D0A49"/>
    <w:rsid w:val="007D17D4"/>
    <w:rsid w:val="007D2B61"/>
    <w:rsid w:val="007D3CBB"/>
    <w:rsid w:val="007D4923"/>
    <w:rsid w:val="007D5A65"/>
    <w:rsid w:val="007D5B70"/>
    <w:rsid w:val="007D668B"/>
    <w:rsid w:val="007D6B3F"/>
    <w:rsid w:val="007D6B92"/>
    <w:rsid w:val="007D6D33"/>
    <w:rsid w:val="007D715C"/>
    <w:rsid w:val="007D7FD0"/>
    <w:rsid w:val="007E080E"/>
    <w:rsid w:val="007E095E"/>
    <w:rsid w:val="007E14F9"/>
    <w:rsid w:val="007E1563"/>
    <w:rsid w:val="007E38AA"/>
    <w:rsid w:val="007E38C9"/>
    <w:rsid w:val="007E3917"/>
    <w:rsid w:val="007E4006"/>
    <w:rsid w:val="007E40A9"/>
    <w:rsid w:val="007E4255"/>
    <w:rsid w:val="007E4B40"/>
    <w:rsid w:val="007E5A3E"/>
    <w:rsid w:val="007E6943"/>
    <w:rsid w:val="007E6F30"/>
    <w:rsid w:val="007E7129"/>
    <w:rsid w:val="007F05CA"/>
    <w:rsid w:val="007F1089"/>
    <w:rsid w:val="007F1B79"/>
    <w:rsid w:val="007F25D0"/>
    <w:rsid w:val="007F3271"/>
    <w:rsid w:val="007F37CF"/>
    <w:rsid w:val="007F46C8"/>
    <w:rsid w:val="007F50B8"/>
    <w:rsid w:val="007F5389"/>
    <w:rsid w:val="007F5433"/>
    <w:rsid w:val="007F5D02"/>
    <w:rsid w:val="007F6093"/>
    <w:rsid w:val="007F69E7"/>
    <w:rsid w:val="007F6F7B"/>
    <w:rsid w:val="007F72DE"/>
    <w:rsid w:val="007F7929"/>
    <w:rsid w:val="00800829"/>
    <w:rsid w:val="00800A75"/>
    <w:rsid w:val="00800E5C"/>
    <w:rsid w:val="008013BC"/>
    <w:rsid w:val="00801603"/>
    <w:rsid w:val="00801940"/>
    <w:rsid w:val="008021FF"/>
    <w:rsid w:val="00803612"/>
    <w:rsid w:val="00805778"/>
    <w:rsid w:val="00806285"/>
    <w:rsid w:val="00806903"/>
    <w:rsid w:val="0080782C"/>
    <w:rsid w:val="00807A8C"/>
    <w:rsid w:val="00807B75"/>
    <w:rsid w:val="00810581"/>
    <w:rsid w:val="00810666"/>
    <w:rsid w:val="0081103A"/>
    <w:rsid w:val="008111AD"/>
    <w:rsid w:val="00811911"/>
    <w:rsid w:val="00811C46"/>
    <w:rsid w:val="00812041"/>
    <w:rsid w:val="008124C4"/>
    <w:rsid w:val="00812637"/>
    <w:rsid w:val="00812BA0"/>
    <w:rsid w:val="00812FE5"/>
    <w:rsid w:val="00814502"/>
    <w:rsid w:val="008147E7"/>
    <w:rsid w:val="0081513E"/>
    <w:rsid w:val="008155A2"/>
    <w:rsid w:val="00815648"/>
    <w:rsid w:val="0081586D"/>
    <w:rsid w:val="00815A2B"/>
    <w:rsid w:val="00815F52"/>
    <w:rsid w:val="00816244"/>
    <w:rsid w:val="008167AB"/>
    <w:rsid w:val="00816C0E"/>
    <w:rsid w:val="00817D34"/>
    <w:rsid w:val="00820809"/>
    <w:rsid w:val="00820891"/>
    <w:rsid w:val="00821B70"/>
    <w:rsid w:val="0082228E"/>
    <w:rsid w:val="00822FA9"/>
    <w:rsid w:val="00824180"/>
    <w:rsid w:val="00824563"/>
    <w:rsid w:val="00824E00"/>
    <w:rsid w:val="008254EC"/>
    <w:rsid w:val="00825D36"/>
    <w:rsid w:val="008261F9"/>
    <w:rsid w:val="00826700"/>
    <w:rsid w:val="00826829"/>
    <w:rsid w:val="00826A82"/>
    <w:rsid w:val="008275DA"/>
    <w:rsid w:val="00827A16"/>
    <w:rsid w:val="00830148"/>
    <w:rsid w:val="008301A5"/>
    <w:rsid w:val="00830424"/>
    <w:rsid w:val="008309F4"/>
    <w:rsid w:val="00830B74"/>
    <w:rsid w:val="00832503"/>
    <w:rsid w:val="00832C5A"/>
    <w:rsid w:val="00835832"/>
    <w:rsid w:val="008368E3"/>
    <w:rsid w:val="0083777E"/>
    <w:rsid w:val="00840C20"/>
    <w:rsid w:val="00841C47"/>
    <w:rsid w:val="00841E58"/>
    <w:rsid w:val="00842BDD"/>
    <w:rsid w:val="008433BD"/>
    <w:rsid w:val="00843428"/>
    <w:rsid w:val="0084350C"/>
    <w:rsid w:val="00843512"/>
    <w:rsid w:val="00843FD7"/>
    <w:rsid w:val="00844569"/>
    <w:rsid w:val="00844684"/>
    <w:rsid w:val="00844CDE"/>
    <w:rsid w:val="00846C83"/>
    <w:rsid w:val="00846F42"/>
    <w:rsid w:val="008478C6"/>
    <w:rsid w:val="00850275"/>
    <w:rsid w:val="00851822"/>
    <w:rsid w:val="00852E79"/>
    <w:rsid w:val="00852EAA"/>
    <w:rsid w:val="008543EB"/>
    <w:rsid w:val="00854BC8"/>
    <w:rsid w:val="00855814"/>
    <w:rsid w:val="00855A8F"/>
    <w:rsid w:val="00855D8B"/>
    <w:rsid w:val="00855DDF"/>
    <w:rsid w:val="00856338"/>
    <w:rsid w:val="008564A2"/>
    <w:rsid w:val="00857C76"/>
    <w:rsid w:val="00857FE3"/>
    <w:rsid w:val="00861330"/>
    <w:rsid w:val="00861387"/>
    <w:rsid w:val="00861524"/>
    <w:rsid w:val="00862051"/>
    <w:rsid w:val="00863373"/>
    <w:rsid w:val="0086361A"/>
    <w:rsid w:val="00863778"/>
    <w:rsid w:val="0086482C"/>
    <w:rsid w:val="008648A3"/>
    <w:rsid w:val="008649AF"/>
    <w:rsid w:val="00864DCC"/>
    <w:rsid w:val="00865A19"/>
    <w:rsid w:val="00865BD1"/>
    <w:rsid w:val="00865FFA"/>
    <w:rsid w:val="0086602E"/>
    <w:rsid w:val="008662EA"/>
    <w:rsid w:val="00866608"/>
    <w:rsid w:val="00866762"/>
    <w:rsid w:val="008668A2"/>
    <w:rsid w:val="00866CB6"/>
    <w:rsid w:val="008670BF"/>
    <w:rsid w:val="008673AD"/>
    <w:rsid w:val="00867D62"/>
    <w:rsid w:val="008709BD"/>
    <w:rsid w:val="00871D4F"/>
    <w:rsid w:val="00872012"/>
    <w:rsid w:val="008724FD"/>
    <w:rsid w:val="0087299F"/>
    <w:rsid w:val="008733CA"/>
    <w:rsid w:val="008737B6"/>
    <w:rsid w:val="0087413F"/>
    <w:rsid w:val="00874455"/>
    <w:rsid w:val="008751F9"/>
    <w:rsid w:val="0087550E"/>
    <w:rsid w:val="00875574"/>
    <w:rsid w:val="00875D35"/>
    <w:rsid w:val="00875E6E"/>
    <w:rsid w:val="00875EB3"/>
    <w:rsid w:val="00876D6C"/>
    <w:rsid w:val="008778AF"/>
    <w:rsid w:val="008801C4"/>
    <w:rsid w:val="008809E1"/>
    <w:rsid w:val="0088127F"/>
    <w:rsid w:val="008814EB"/>
    <w:rsid w:val="008819F4"/>
    <w:rsid w:val="0088280E"/>
    <w:rsid w:val="008828EB"/>
    <w:rsid w:val="00882EEB"/>
    <w:rsid w:val="008830B5"/>
    <w:rsid w:val="00883646"/>
    <w:rsid w:val="00883680"/>
    <w:rsid w:val="008846BC"/>
    <w:rsid w:val="0088470E"/>
    <w:rsid w:val="00884B57"/>
    <w:rsid w:val="008850A7"/>
    <w:rsid w:val="00885569"/>
    <w:rsid w:val="00885E04"/>
    <w:rsid w:val="008863D1"/>
    <w:rsid w:val="00887573"/>
    <w:rsid w:val="00890228"/>
    <w:rsid w:val="0089059E"/>
    <w:rsid w:val="00891123"/>
    <w:rsid w:val="00891D85"/>
    <w:rsid w:val="00891E5B"/>
    <w:rsid w:val="00892BE3"/>
    <w:rsid w:val="00892F47"/>
    <w:rsid w:val="0089326B"/>
    <w:rsid w:val="00893E5A"/>
    <w:rsid w:val="0089408F"/>
    <w:rsid w:val="008949E2"/>
    <w:rsid w:val="00895253"/>
    <w:rsid w:val="00895455"/>
    <w:rsid w:val="008957F3"/>
    <w:rsid w:val="00896C0B"/>
    <w:rsid w:val="00896DDD"/>
    <w:rsid w:val="008A005D"/>
    <w:rsid w:val="008A1E57"/>
    <w:rsid w:val="008A1FB1"/>
    <w:rsid w:val="008A363F"/>
    <w:rsid w:val="008A3680"/>
    <w:rsid w:val="008A3BE2"/>
    <w:rsid w:val="008A4511"/>
    <w:rsid w:val="008A4F7E"/>
    <w:rsid w:val="008A5650"/>
    <w:rsid w:val="008A6998"/>
    <w:rsid w:val="008B0181"/>
    <w:rsid w:val="008B1AAA"/>
    <w:rsid w:val="008B1C58"/>
    <w:rsid w:val="008B36A9"/>
    <w:rsid w:val="008B3DDC"/>
    <w:rsid w:val="008B4479"/>
    <w:rsid w:val="008B4933"/>
    <w:rsid w:val="008B49EC"/>
    <w:rsid w:val="008B4E6A"/>
    <w:rsid w:val="008B5E38"/>
    <w:rsid w:val="008B6E93"/>
    <w:rsid w:val="008B77B8"/>
    <w:rsid w:val="008B7C0F"/>
    <w:rsid w:val="008B7C5C"/>
    <w:rsid w:val="008B7F03"/>
    <w:rsid w:val="008C0242"/>
    <w:rsid w:val="008C0613"/>
    <w:rsid w:val="008C0CF8"/>
    <w:rsid w:val="008C140A"/>
    <w:rsid w:val="008C2FA1"/>
    <w:rsid w:val="008C3532"/>
    <w:rsid w:val="008C35F7"/>
    <w:rsid w:val="008C3778"/>
    <w:rsid w:val="008C3C28"/>
    <w:rsid w:val="008C4874"/>
    <w:rsid w:val="008C4948"/>
    <w:rsid w:val="008C5D76"/>
    <w:rsid w:val="008C75BB"/>
    <w:rsid w:val="008C76C2"/>
    <w:rsid w:val="008C7FC1"/>
    <w:rsid w:val="008D0321"/>
    <w:rsid w:val="008D042D"/>
    <w:rsid w:val="008D0D4D"/>
    <w:rsid w:val="008D0F69"/>
    <w:rsid w:val="008D12D8"/>
    <w:rsid w:val="008D1317"/>
    <w:rsid w:val="008D18DB"/>
    <w:rsid w:val="008D2398"/>
    <w:rsid w:val="008D271D"/>
    <w:rsid w:val="008D3444"/>
    <w:rsid w:val="008D3F23"/>
    <w:rsid w:val="008D40AD"/>
    <w:rsid w:val="008D4409"/>
    <w:rsid w:val="008D54A9"/>
    <w:rsid w:val="008D57AE"/>
    <w:rsid w:val="008D586E"/>
    <w:rsid w:val="008D58BF"/>
    <w:rsid w:val="008D590B"/>
    <w:rsid w:val="008D61D5"/>
    <w:rsid w:val="008D620D"/>
    <w:rsid w:val="008D6D6D"/>
    <w:rsid w:val="008D78F0"/>
    <w:rsid w:val="008E00C0"/>
    <w:rsid w:val="008E08F9"/>
    <w:rsid w:val="008E099C"/>
    <w:rsid w:val="008E13B1"/>
    <w:rsid w:val="008E1590"/>
    <w:rsid w:val="008E18C1"/>
    <w:rsid w:val="008E1C89"/>
    <w:rsid w:val="008E2136"/>
    <w:rsid w:val="008E22AA"/>
    <w:rsid w:val="008E2398"/>
    <w:rsid w:val="008E347A"/>
    <w:rsid w:val="008E3C67"/>
    <w:rsid w:val="008E46EF"/>
    <w:rsid w:val="008E4914"/>
    <w:rsid w:val="008E59CA"/>
    <w:rsid w:val="008E5ACD"/>
    <w:rsid w:val="008E5CA7"/>
    <w:rsid w:val="008E6BC6"/>
    <w:rsid w:val="008E6E75"/>
    <w:rsid w:val="008E7076"/>
    <w:rsid w:val="008E7478"/>
    <w:rsid w:val="008F081B"/>
    <w:rsid w:val="008F104C"/>
    <w:rsid w:val="008F1B99"/>
    <w:rsid w:val="008F1CF9"/>
    <w:rsid w:val="008F1E23"/>
    <w:rsid w:val="008F20E5"/>
    <w:rsid w:val="008F31EB"/>
    <w:rsid w:val="008F36A6"/>
    <w:rsid w:val="008F38D2"/>
    <w:rsid w:val="008F3AE4"/>
    <w:rsid w:val="008F3BA4"/>
    <w:rsid w:val="008F3CE1"/>
    <w:rsid w:val="008F3D31"/>
    <w:rsid w:val="008F46B0"/>
    <w:rsid w:val="008F491F"/>
    <w:rsid w:val="008F4D8D"/>
    <w:rsid w:val="008F4EF9"/>
    <w:rsid w:val="008F598E"/>
    <w:rsid w:val="008F5D3D"/>
    <w:rsid w:val="008F613A"/>
    <w:rsid w:val="008F67FF"/>
    <w:rsid w:val="008F6B8C"/>
    <w:rsid w:val="0090047F"/>
    <w:rsid w:val="00900581"/>
    <w:rsid w:val="00900722"/>
    <w:rsid w:val="009007C9"/>
    <w:rsid w:val="00901298"/>
    <w:rsid w:val="009026CC"/>
    <w:rsid w:val="00902BFA"/>
    <w:rsid w:val="00903013"/>
    <w:rsid w:val="0090323A"/>
    <w:rsid w:val="00903B6D"/>
    <w:rsid w:val="00903D79"/>
    <w:rsid w:val="0090446F"/>
    <w:rsid w:val="00904995"/>
    <w:rsid w:val="00905874"/>
    <w:rsid w:val="009065DD"/>
    <w:rsid w:val="0090790F"/>
    <w:rsid w:val="009100CA"/>
    <w:rsid w:val="00910654"/>
    <w:rsid w:val="00910C53"/>
    <w:rsid w:val="0091122E"/>
    <w:rsid w:val="009117F4"/>
    <w:rsid w:val="00912CB8"/>
    <w:rsid w:val="00913BC7"/>
    <w:rsid w:val="009146AB"/>
    <w:rsid w:val="00914C15"/>
    <w:rsid w:val="00915EC8"/>
    <w:rsid w:val="009161FE"/>
    <w:rsid w:val="00917269"/>
    <w:rsid w:val="00917368"/>
    <w:rsid w:val="009176D0"/>
    <w:rsid w:val="00917C15"/>
    <w:rsid w:val="00917CEC"/>
    <w:rsid w:val="00917F15"/>
    <w:rsid w:val="009200BF"/>
    <w:rsid w:val="00920402"/>
    <w:rsid w:val="00920658"/>
    <w:rsid w:val="009210BC"/>
    <w:rsid w:val="00921361"/>
    <w:rsid w:val="00921831"/>
    <w:rsid w:val="00921B34"/>
    <w:rsid w:val="009227F9"/>
    <w:rsid w:val="0092293B"/>
    <w:rsid w:val="00922B2C"/>
    <w:rsid w:val="00924DAD"/>
    <w:rsid w:val="00925642"/>
    <w:rsid w:val="00925AD3"/>
    <w:rsid w:val="0092634D"/>
    <w:rsid w:val="00926BE4"/>
    <w:rsid w:val="00926FCB"/>
    <w:rsid w:val="00927118"/>
    <w:rsid w:val="009275AA"/>
    <w:rsid w:val="00927FEB"/>
    <w:rsid w:val="00930FF4"/>
    <w:rsid w:val="00931783"/>
    <w:rsid w:val="0093211C"/>
    <w:rsid w:val="009342A3"/>
    <w:rsid w:val="00934B5A"/>
    <w:rsid w:val="00935A61"/>
    <w:rsid w:val="00936C71"/>
    <w:rsid w:val="00936ED5"/>
    <w:rsid w:val="009370CF"/>
    <w:rsid w:val="009377B3"/>
    <w:rsid w:val="009379EA"/>
    <w:rsid w:val="0094058C"/>
    <w:rsid w:val="00940AA2"/>
    <w:rsid w:val="00940CFA"/>
    <w:rsid w:val="00940DEE"/>
    <w:rsid w:val="0094112A"/>
    <w:rsid w:val="009420F9"/>
    <w:rsid w:val="009424DA"/>
    <w:rsid w:val="00942FAA"/>
    <w:rsid w:val="009439DC"/>
    <w:rsid w:val="009439F6"/>
    <w:rsid w:val="00944BEB"/>
    <w:rsid w:val="00945217"/>
    <w:rsid w:val="00945645"/>
    <w:rsid w:val="0094580C"/>
    <w:rsid w:val="00945A19"/>
    <w:rsid w:val="00945A1F"/>
    <w:rsid w:val="0094600A"/>
    <w:rsid w:val="00946429"/>
    <w:rsid w:val="00946B7F"/>
    <w:rsid w:val="009476C6"/>
    <w:rsid w:val="00947942"/>
    <w:rsid w:val="00947996"/>
    <w:rsid w:val="00947B47"/>
    <w:rsid w:val="00950158"/>
    <w:rsid w:val="00950490"/>
    <w:rsid w:val="009509DF"/>
    <w:rsid w:val="00950F81"/>
    <w:rsid w:val="009517DE"/>
    <w:rsid w:val="009521DF"/>
    <w:rsid w:val="00953534"/>
    <w:rsid w:val="009537C9"/>
    <w:rsid w:val="00953B40"/>
    <w:rsid w:val="00954001"/>
    <w:rsid w:val="00954596"/>
    <w:rsid w:val="00954773"/>
    <w:rsid w:val="009548CE"/>
    <w:rsid w:val="0095614E"/>
    <w:rsid w:val="00956444"/>
    <w:rsid w:val="00956A87"/>
    <w:rsid w:val="00957A62"/>
    <w:rsid w:val="00960372"/>
    <w:rsid w:val="00960EE9"/>
    <w:rsid w:val="009611E3"/>
    <w:rsid w:val="00961389"/>
    <w:rsid w:val="00961575"/>
    <w:rsid w:val="00962832"/>
    <w:rsid w:val="00962B8C"/>
    <w:rsid w:val="00962E54"/>
    <w:rsid w:val="00962F79"/>
    <w:rsid w:val="0096340E"/>
    <w:rsid w:val="00963D1A"/>
    <w:rsid w:val="00965AA5"/>
    <w:rsid w:val="00965B68"/>
    <w:rsid w:val="00965C26"/>
    <w:rsid w:val="00965D18"/>
    <w:rsid w:val="009664CE"/>
    <w:rsid w:val="00966D73"/>
    <w:rsid w:val="00967E76"/>
    <w:rsid w:val="00967F6A"/>
    <w:rsid w:val="00967F8B"/>
    <w:rsid w:val="00970124"/>
    <w:rsid w:val="0097049D"/>
    <w:rsid w:val="00971D7C"/>
    <w:rsid w:val="00971F3B"/>
    <w:rsid w:val="00972200"/>
    <w:rsid w:val="00972F15"/>
    <w:rsid w:val="009739D9"/>
    <w:rsid w:val="009743DA"/>
    <w:rsid w:val="00974758"/>
    <w:rsid w:val="0097481A"/>
    <w:rsid w:val="00974BA6"/>
    <w:rsid w:val="00974BF9"/>
    <w:rsid w:val="00974D80"/>
    <w:rsid w:val="00974F72"/>
    <w:rsid w:val="009756E8"/>
    <w:rsid w:val="0097645D"/>
    <w:rsid w:val="0097647E"/>
    <w:rsid w:val="0097687A"/>
    <w:rsid w:val="00976F53"/>
    <w:rsid w:val="00976F79"/>
    <w:rsid w:val="009777F3"/>
    <w:rsid w:val="00977EBD"/>
    <w:rsid w:val="009802DC"/>
    <w:rsid w:val="009802F1"/>
    <w:rsid w:val="00980948"/>
    <w:rsid w:val="00981E28"/>
    <w:rsid w:val="00982D0F"/>
    <w:rsid w:val="009830C8"/>
    <w:rsid w:val="0098346B"/>
    <w:rsid w:val="00983B98"/>
    <w:rsid w:val="00984AAB"/>
    <w:rsid w:val="00985354"/>
    <w:rsid w:val="00985917"/>
    <w:rsid w:val="00986ED6"/>
    <w:rsid w:val="009879A4"/>
    <w:rsid w:val="00987D43"/>
    <w:rsid w:val="00987E37"/>
    <w:rsid w:val="0099067E"/>
    <w:rsid w:val="00990B40"/>
    <w:rsid w:val="009910C9"/>
    <w:rsid w:val="00991AC0"/>
    <w:rsid w:val="00992090"/>
    <w:rsid w:val="0099221D"/>
    <w:rsid w:val="00992340"/>
    <w:rsid w:val="00992F35"/>
    <w:rsid w:val="00994244"/>
    <w:rsid w:val="0099463E"/>
    <w:rsid w:val="009949B0"/>
    <w:rsid w:val="00994B28"/>
    <w:rsid w:val="009950D4"/>
    <w:rsid w:val="009968F4"/>
    <w:rsid w:val="00996B92"/>
    <w:rsid w:val="00996C65"/>
    <w:rsid w:val="009976E4"/>
    <w:rsid w:val="009A07D7"/>
    <w:rsid w:val="009A10C1"/>
    <w:rsid w:val="009A137C"/>
    <w:rsid w:val="009A20F9"/>
    <w:rsid w:val="009A2366"/>
    <w:rsid w:val="009A2BCA"/>
    <w:rsid w:val="009A2CDF"/>
    <w:rsid w:val="009A2DF0"/>
    <w:rsid w:val="009A32BB"/>
    <w:rsid w:val="009A3414"/>
    <w:rsid w:val="009A3D8D"/>
    <w:rsid w:val="009A4F92"/>
    <w:rsid w:val="009A58DD"/>
    <w:rsid w:val="009A5A25"/>
    <w:rsid w:val="009A6D7E"/>
    <w:rsid w:val="009A748B"/>
    <w:rsid w:val="009A7BA4"/>
    <w:rsid w:val="009B0164"/>
    <w:rsid w:val="009B0573"/>
    <w:rsid w:val="009B0A4F"/>
    <w:rsid w:val="009B1944"/>
    <w:rsid w:val="009B214B"/>
    <w:rsid w:val="009B2804"/>
    <w:rsid w:val="009B3419"/>
    <w:rsid w:val="009B386D"/>
    <w:rsid w:val="009B5269"/>
    <w:rsid w:val="009B58B5"/>
    <w:rsid w:val="009B62DB"/>
    <w:rsid w:val="009B6817"/>
    <w:rsid w:val="009B6A3C"/>
    <w:rsid w:val="009B6C01"/>
    <w:rsid w:val="009B7681"/>
    <w:rsid w:val="009B76A1"/>
    <w:rsid w:val="009B7A30"/>
    <w:rsid w:val="009C1905"/>
    <w:rsid w:val="009C1921"/>
    <w:rsid w:val="009C24CE"/>
    <w:rsid w:val="009C2533"/>
    <w:rsid w:val="009C3DF6"/>
    <w:rsid w:val="009C4162"/>
    <w:rsid w:val="009C4236"/>
    <w:rsid w:val="009C530B"/>
    <w:rsid w:val="009C5569"/>
    <w:rsid w:val="009C5D36"/>
    <w:rsid w:val="009C6CD8"/>
    <w:rsid w:val="009C76B4"/>
    <w:rsid w:val="009C7B58"/>
    <w:rsid w:val="009D002A"/>
    <w:rsid w:val="009D0044"/>
    <w:rsid w:val="009D03CC"/>
    <w:rsid w:val="009D051D"/>
    <w:rsid w:val="009D0B7A"/>
    <w:rsid w:val="009D113A"/>
    <w:rsid w:val="009D1C97"/>
    <w:rsid w:val="009D24CA"/>
    <w:rsid w:val="009D2747"/>
    <w:rsid w:val="009D3A8A"/>
    <w:rsid w:val="009D60C8"/>
    <w:rsid w:val="009D6685"/>
    <w:rsid w:val="009D6C9B"/>
    <w:rsid w:val="009D6F1E"/>
    <w:rsid w:val="009D728B"/>
    <w:rsid w:val="009D7D3D"/>
    <w:rsid w:val="009D7E41"/>
    <w:rsid w:val="009E0998"/>
    <w:rsid w:val="009E11A8"/>
    <w:rsid w:val="009E15DA"/>
    <w:rsid w:val="009E1D11"/>
    <w:rsid w:val="009E3B32"/>
    <w:rsid w:val="009E4EF2"/>
    <w:rsid w:val="009E5BAA"/>
    <w:rsid w:val="009E6937"/>
    <w:rsid w:val="009E6FFF"/>
    <w:rsid w:val="009E75D2"/>
    <w:rsid w:val="009E7C1E"/>
    <w:rsid w:val="009E7C8C"/>
    <w:rsid w:val="009E7CC9"/>
    <w:rsid w:val="009F032C"/>
    <w:rsid w:val="009F0595"/>
    <w:rsid w:val="009F05DC"/>
    <w:rsid w:val="009F0653"/>
    <w:rsid w:val="009F09B9"/>
    <w:rsid w:val="009F0C36"/>
    <w:rsid w:val="009F1068"/>
    <w:rsid w:val="009F1FA0"/>
    <w:rsid w:val="009F2ED2"/>
    <w:rsid w:val="009F41D7"/>
    <w:rsid w:val="009F4883"/>
    <w:rsid w:val="009F4BDB"/>
    <w:rsid w:val="009F4E5A"/>
    <w:rsid w:val="009F515D"/>
    <w:rsid w:val="009F623F"/>
    <w:rsid w:val="009F62A5"/>
    <w:rsid w:val="009F7162"/>
    <w:rsid w:val="009F7889"/>
    <w:rsid w:val="00A00134"/>
    <w:rsid w:val="00A00770"/>
    <w:rsid w:val="00A019CC"/>
    <w:rsid w:val="00A019DB"/>
    <w:rsid w:val="00A025DB"/>
    <w:rsid w:val="00A02BD0"/>
    <w:rsid w:val="00A02C18"/>
    <w:rsid w:val="00A036BE"/>
    <w:rsid w:val="00A039F0"/>
    <w:rsid w:val="00A03C04"/>
    <w:rsid w:val="00A043B6"/>
    <w:rsid w:val="00A04426"/>
    <w:rsid w:val="00A045A8"/>
    <w:rsid w:val="00A04ADF"/>
    <w:rsid w:val="00A057F8"/>
    <w:rsid w:val="00A05D5E"/>
    <w:rsid w:val="00A062C0"/>
    <w:rsid w:val="00A06A3A"/>
    <w:rsid w:val="00A06D75"/>
    <w:rsid w:val="00A06FE9"/>
    <w:rsid w:val="00A0708C"/>
    <w:rsid w:val="00A10024"/>
    <w:rsid w:val="00A1082D"/>
    <w:rsid w:val="00A1087E"/>
    <w:rsid w:val="00A109AA"/>
    <w:rsid w:val="00A10B6C"/>
    <w:rsid w:val="00A10C19"/>
    <w:rsid w:val="00A10EFE"/>
    <w:rsid w:val="00A11A21"/>
    <w:rsid w:val="00A11EA8"/>
    <w:rsid w:val="00A13FD5"/>
    <w:rsid w:val="00A14DF6"/>
    <w:rsid w:val="00A150E9"/>
    <w:rsid w:val="00A153D6"/>
    <w:rsid w:val="00A155B1"/>
    <w:rsid w:val="00A158B9"/>
    <w:rsid w:val="00A15A9F"/>
    <w:rsid w:val="00A16544"/>
    <w:rsid w:val="00A1728B"/>
    <w:rsid w:val="00A17DCC"/>
    <w:rsid w:val="00A2074E"/>
    <w:rsid w:val="00A20EA2"/>
    <w:rsid w:val="00A21704"/>
    <w:rsid w:val="00A21EA9"/>
    <w:rsid w:val="00A22EA0"/>
    <w:rsid w:val="00A232E4"/>
    <w:rsid w:val="00A242E0"/>
    <w:rsid w:val="00A24F6D"/>
    <w:rsid w:val="00A25881"/>
    <w:rsid w:val="00A266C9"/>
    <w:rsid w:val="00A27376"/>
    <w:rsid w:val="00A30AD2"/>
    <w:rsid w:val="00A30EAD"/>
    <w:rsid w:val="00A31EEB"/>
    <w:rsid w:val="00A32C18"/>
    <w:rsid w:val="00A33707"/>
    <w:rsid w:val="00A33BDA"/>
    <w:rsid w:val="00A3402C"/>
    <w:rsid w:val="00A342F2"/>
    <w:rsid w:val="00A34ACB"/>
    <w:rsid w:val="00A34B0F"/>
    <w:rsid w:val="00A35EF1"/>
    <w:rsid w:val="00A365D6"/>
    <w:rsid w:val="00A37F37"/>
    <w:rsid w:val="00A40A0F"/>
    <w:rsid w:val="00A40C00"/>
    <w:rsid w:val="00A40F53"/>
    <w:rsid w:val="00A41645"/>
    <w:rsid w:val="00A41B7E"/>
    <w:rsid w:val="00A4291F"/>
    <w:rsid w:val="00A438B8"/>
    <w:rsid w:val="00A43AF0"/>
    <w:rsid w:val="00A43C66"/>
    <w:rsid w:val="00A44AEC"/>
    <w:rsid w:val="00A4544A"/>
    <w:rsid w:val="00A4609B"/>
    <w:rsid w:val="00A4612C"/>
    <w:rsid w:val="00A465D2"/>
    <w:rsid w:val="00A4662F"/>
    <w:rsid w:val="00A46D80"/>
    <w:rsid w:val="00A4738A"/>
    <w:rsid w:val="00A47500"/>
    <w:rsid w:val="00A479CB"/>
    <w:rsid w:val="00A500F3"/>
    <w:rsid w:val="00A50C3D"/>
    <w:rsid w:val="00A50F12"/>
    <w:rsid w:val="00A521C1"/>
    <w:rsid w:val="00A5269E"/>
    <w:rsid w:val="00A52BF9"/>
    <w:rsid w:val="00A538F7"/>
    <w:rsid w:val="00A545CA"/>
    <w:rsid w:val="00A546C2"/>
    <w:rsid w:val="00A554CA"/>
    <w:rsid w:val="00A5562B"/>
    <w:rsid w:val="00A55FB8"/>
    <w:rsid w:val="00A56B6A"/>
    <w:rsid w:val="00A572C6"/>
    <w:rsid w:val="00A57AE5"/>
    <w:rsid w:val="00A6093E"/>
    <w:rsid w:val="00A620F4"/>
    <w:rsid w:val="00A62220"/>
    <w:rsid w:val="00A625D5"/>
    <w:rsid w:val="00A62BD1"/>
    <w:rsid w:val="00A6341F"/>
    <w:rsid w:val="00A63D55"/>
    <w:rsid w:val="00A63F42"/>
    <w:rsid w:val="00A6475C"/>
    <w:rsid w:val="00A64826"/>
    <w:rsid w:val="00A64C7F"/>
    <w:rsid w:val="00A64DA0"/>
    <w:rsid w:val="00A65198"/>
    <w:rsid w:val="00A6661B"/>
    <w:rsid w:val="00A67D0B"/>
    <w:rsid w:val="00A706E0"/>
    <w:rsid w:val="00A71613"/>
    <w:rsid w:val="00A71814"/>
    <w:rsid w:val="00A7220B"/>
    <w:rsid w:val="00A72C1C"/>
    <w:rsid w:val="00A72E8E"/>
    <w:rsid w:val="00A73988"/>
    <w:rsid w:val="00A740DE"/>
    <w:rsid w:val="00A74B4E"/>
    <w:rsid w:val="00A75927"/>
    <w:rsid w:val="00A75A6E"/>
    <w:rsid w:val="00A75EB7"/>
    <w:rsid w:val="00A760A2"/>
    <w:rsid w:val="00A76CCE"/>
    <w:rsid w:val="00A76FA7"/>
    <w:rsid w:val="00A77E76"/>
    <w:rsid w:val="00A815F7"/>
    <w:rsid w:val="00A81BD0"/>
    <w:rsid w:val="00A82263"/>
    <w:rsid w:val="00A8276A"/>
    <w:rsid w:val="00A82CC5"/>
    <w:rsid w:val="00A8528F"/>
    <w:rsid w:val="00A852F8"/>
    <w:rsid w:val="00A856FF"/>
    <w:rsid w:val="00A869C3"/>
    <w:rsid w:val="00A8701E"/>
    <w:rsid w:val="00A8795F"/>
    <w:rsid w:val="00A87BAE"/>
    <w:rsid w:val="00A9030F"/>
    <w:rsid w:val="00A91EA9"/>
    <w:rsid w:val="00A92A99"/>
    <w:rsid w:val="00A94DFE"/>
    <w:rsid w:val="00A94F5B"/>
    <w:rsid w:val="00A95CC1"/>
    <w:rsid w:val="00A96946"/>
    <w:rsid w:val="00A96AF2"/>
    <w:rsid w:val="00A96CF5"/>
    <w:rsid w:val="00A97DD7"/>
    <w:rsid w:val="00AA0F2F"/>
    <w:rsid w:val="00AA0F59"/>
    <w:rsid w:val="00AA0FDF"/>
    <w:rsid w:val="00AA1D41"/>
    <w:rsid w:val="00AA231A"/>
    <w:rsid w:val="00AA3251"/>
    <w:rsid w:val="00AA4DAD"/>
    <w:rsid w:val="00AA5C92"/>
    <w:rsid w:val="00AA7D5B"/>
    <w:rsid w:val="00AB0DF6"/>
    <w:rsid w:val="00AB17A5"/>
    <w:rsid w:val="00AB183E"/>
    <w:rsid w:val="00AB1AB8"/>
    <w:rsid w:val="00AB1EB7"/>
    <w:rsid w:val="00AB226B"/>
    <w:rsid w:val="00AB26E3"/>
    <w:rsid w:val="00AB2CB5"/>
    <w:rsid w:val="00AB3068"/>
    <w:rsid w:val="00AB39A4"/>
    <w:rsid w:val="00AB3B28"/>
    <w:rsid w:val="00AB3E5D"/>
    <w:rsid w:val="00AB405F"/>
    <w:rsid w:val="00AB414E"/>
    <w:rsid w:val="00AB4329"/>
    <w:rsid w:val="00AB45C3"/>
    <w:rsid w:val="00AB529D"/>
    <w:rsid w:val="00AB5C88"/>
    <w:rsid w:val="00AB62BA"/>
    <w:rsid w:val="00AB7325"/>
    <w:rsid w:val="00AB7373"/>
    <w:rsid w:val="00AC03DA"/>
    <w:rsid w:val="00AC1AEE"/>
    <w:rsid w:val="00AC2F05"/>
    <w:rsid w:val="00AC2F5B"/>
    <w:rsid w:val="00AC316D"/>
    <w:rsid w:val="00AC31D4"/>
    <w:rsid w:val="00AC3FA5"/>
    <w:rsid w:val="00AC51D0"/>
    <w:rsid w:val="00AC7570"/>
    <w:rsid w:val="00AC7759"/>
    <w:rsid w:val="00AC7879"/>
    <w:rsid w:val="00AC7C6D"/>
    <w:rsid w:val="00AC7E05"/>
    <w:rsid w:val="00AD17A3"/>
    <w:rsid w:val="00AD1B46"/>
    <w:rsid w:val="00AD1D57"/>
    <w:rsid w:val="00AD2167"/>
    <w:rsid w:val="00AD2C1B"/>
    <w:rsid w:val="00AD394D"/>
    <w:rsid w:val="00AD519F"/>
    <w:rsid w:val="00AD53B3"/>
    <w:rsid w:val="00AD59F9"/>
    <w:rsid w:val="00AD5FA3"/>
    <w:rsid w:val="00AD6E3F"/>
    <w:rsid w:val="00AD7E7B"/>
    <w:rsid w:val="00AE097B"/>
    <w:rsid w:val="00AE0B76"/>
    <w:rsid w:val="00AE0D9B"/>
    <w:rsid w:val="00AE0E0D"/>
    <w:rsid w:val="00AE16B4"/>
    <w:rsid w:val="00AE1CE9"/>
    <w:rsid w:val="00AE1D21"/>
    <w:rsid w:val="00AE22FD"/>
    <w:rsid w:val="00AE4006"/>
    <w:rsid w:val="00AE4AF4"/>
    <w:rsid w:val="00AE5B54"/>
    <w:rsid w:val="00AE7079"/>
    <w:rsid w:val="00AE7254"/>
    <w:rsid w:val="00AE79CE"/>
    <w:rsid w:val="00AE7B13"/>
    <w:rsid w:val="00AF0875"/>
    <w:rsid w:val="00AF088F"/>
    <w:rsid w:val="00AF0961"/>
    <w:rsid w:val="00AF0C5A"/>
    <w:rsid w:val="00AF181E"/>
    <w:rsid w:val="00AF1D13"/>
    <w:rsid w:val="00AF22BA"/>
    <w:rsid w:val="00AF2622"/>
    <w:rsid w:val="00AF2A5A"/>
    <w:rsid w:val="00AF2EEB"/>
    <w:rsid w:val="00AF461C"/>
    <w:rsid w:val="00AF509F"/>
    <w:rsid w:val="00AF5772"/>
    <w:rsid w:val="00AF5AF3"/>
    <w:rsid w:val="00AF5BE0"/>
    <w:rsid w:val="00AF6031"/>
    <w:rsid w:val="00AF6621"/>
    <w:rsid w:val="00AF6807"/>
    <w:rsid w:val="00AF6CA5"/>
    <w:rsid w:val="00AF6D2B"/>
    <w:rsid w:val="00AF6DA4"/>
    <w:rsid w:val="00B01011"/>
    <w:rsid w:val="00B0187D"/>
    <w:rsid w:val="00B02363"/>
    <w:rsid w:val="00B02F8A"/>
    <w:rsid w:val="00B030BE"/>
    <w:rsid w:val="00B0384B"/>
    <w:rsid w:val="00B03B22"/>
    <w:rsid w:val="00B03FE9"/>
    <w:rsid w:val="00B04683"/>
    <w:rsid w:val="00B06AA6"/>
    <w:rsid w:val="00B07BCC"/>
    <w:rsid w:val="00B104CD"/>
    <w:rsid w:val="00B10ABB"/>
    <w:rsid w:val="00B11017"/>
    <w:rsid w:val="00B111EA"/>
    <w:rsid w:val="00B1126C"/>
    <w:rsid w:val="00B1141A"/>
    <w:rsid w:val="00B11596"/>
    <w:rsid w:val="00B11702"/>
    <w:rsid w:val="00B124B9"/>
    <w:rsid w:val="00B12C53"/>
    <w:rsid w:val="00B135EA"/>
    <w:rsid w:val="00B137BF"/>
    <w:rsid w:val="00B14550"/>
    <w:rsid w:val="00B149DE"/>
    <w:rsid w:val="00B15725"/>
    <w:rsid w:val="00B158CC"/>
    <w:rsid w:val="00B15A65"/>
    <w:rsid w:val="00B15AB3"/>
    <w:rsid w:val="00B15BDD"/>
    <w:rsid w:val="00B16029"/>
    <w:rsid w:val="00B161AF"/>
    <w:rsid w:val="00B16566"/>
    <w:rsid w:val="00B16B13"/>
    <w:rsid w:val="00B17155"/>
    <w:rsid w:val="00B179A8"/>
    <w:rsid w:val="00B17D3A"/>
    <w:rsid w:val="00B200BF"/>
    <w:rsid w:val="00B211AE"/>
    <w:rsid w:val="00B21424"/>
    <w:rsid w:val="00B231F8"/>
    <w:rsid w:val="00B23225"/>
    <w:rsid w:val="00B237E1"/>
    <w:rsid w:val="00B23BFE"/>
    <w:rsid w:val="00B25BE2"/>
    <w:rsid w:val="00B25BF6"/>
    <w:rsid w:val="00B26797"/>
    <w:rsid w:val="00B26F77"/>
    <w:rsid w:val="00B27D85"/>
    <w:rsid w:val="00B27E6C"/>
    <w:rsid w:val="00B3016D"/>
    <w:rsid w:val="00B310FE"/>
    <w:rsid w:val="00B3154A"/>
    <w:rsid w:val="00B3158A"/>
    <w:rsid w:val="00B31759"/>
    <w:rsid w:val="00B322F9"/>
    <w:rsid w:val="00B324E4"/>
    <w:rsid w:val="00B32C83"/>
    <w:rsid w:val="00B32D92"/>
    <w:rsid w:val="00B34489"/>
    <w:rsid w:val="00B34E5E"/>
    <w:rsid w:val="00B35619"/>
    <w:rsid w:val="00B35A09"/>
    <w:rsid w:val="00B3627D"/>
    <w:rsid w:val="00B36DF4"/>
    <w:rsid w:val="00B375BC"/>
    <w:rsid w:val="00B4058B"/>
    <w:rsid w:val="00B40D36"/>
    <w:rsid w:val="00B41C22"/>
    <w:rsid w:val="00B41FFD"/>
    <w:rsid w:val="00B42121"/>
    <w:rsid w:val="00B42646"/>
    <w:rsid w:val="00B4298C"/>
    <w:rsid w:val="00B43062"/>
    <w:rsid w:val="00B43A77"/>
    <w:rsid w:val="00B43B7C"/>
    <w:rsid w:val="00B441AD"/>
    <w:rsid w:val="00B44BBC"/>
    <w:rsid w:val="00B44F64"/>
    <w:rsid w:val="00B4537D"/>
    <w:rsid w:val="00B455B9"/>
    <w:rsid w:val="00B45DEA"/>
    <w:rsid w:val="00B46120"/>
    <w:rsid w:val="00B46228"/>
    <w:rsid w:val="00B462F6"/>
    <w:rsid w:val="00B468EF"/>
    <w:rsid w:val="00B469D9"/>
    <w:rsid w:val="00B4770D"/>
    <w:rsid w:val="00B478C2"/>
    <w:rsid w:val="00B47912"/>
    <w:rsid w:val="00B5141C"/>
    <w:rsid w:val="00B51A82"/>
    <w:rsid w:val="00B51B39"/>
    <w:rsid w:val="00B520F9"/>
    <w:rsid w:val="00B5259F"/>
    <w:rsid w:val="00B52FB7"/>
    <w:rsid w:val="00B53144"/>
    <w:rsid w:val="00B53711"/>
    <w:rsid w:val="00B55117"/>
    <w:rsid w:val="00B551DC"/>
    <w:rsid w:val="00B55B38"/>
    <w:rsid w:val="00B55CD7"/>
    <w:rsid w:val="00B564F5"/>
    <w:rsid w:val="00B56B08"/>
    <w:rsid w:val="00B56F63"/>
    <w:rsid w:val="00B5711E"/>
    <w:rsid w:val="00B5735A"/>
    <w:rsid w:val="00B5745F"/>
    <w:rsid w:val="00B57708"/>
    <w:rsid w:val="00B602B7"/>
    <w:rsid w:val="00B603D0"/>
    <w:rsid w:val="00B604B4"/>
    <w:rsid w:val="00B60AFC"/>
    <w:rsid w:val="00B60CE9"/>
    <w:rsid w:val="00B61523"/>
    <w:rsid w:val="00B6166E"/>
    <w:rsid w:val="00B619C6"/>
    <w:rsid w:val="00B61E2E"/>
    <w:rsid w:val="00B62967"/>
    <w:rsid w:val="00B62C93"/>
    <w:rsid w:val="00B63966"/>
    <w:rsid w:val="00B64E60"/>
    <w:rsid w:val="00B65E82"/>
    <w:rsid w:val="00B6602F"/>
    <w:rsid w:val="00B66B78"/>
    <w:rsid w:val="00B67951"/>
    <w:rsid w:val="00B701C6"/>
    <w:rsid w:val="00B709A2"/>
    <w:rsid w:val="00B70E13"/>
    <w:rsid w:val="00B71FB4"/>
    <w:rsid w:val="00B7373F"/>
    <w:rsid w:val="00B7381A"/>
    <w:rsid w:val="00B73D76"/>
    <w:rsid w:val="00B7541C"/>
    <w:rsid w:val="00B7789C"/>
    <w:rsid w:val="00B77E0E"/>
    <w:rsid w:val="00B77E60"/>
    <w:rsid w:val="00B80941"/>
    <w:rsid w:val="00B80FC1"/>
    <w:rsid w:val="00B81B86"/>
    <w:rsid w:val="00B8295A"/>
    <w:rsid w:val="00B82E50"/>
    <w:rsid w:val="00B83005"/>
    <w:rsid w:val="00B83262"/>
    <w:rsid w:val="00B8338A"/>
    <w:rsid w:val="00B84A70"/>
    <w:rsid w:val="00B84A80"/>
    <w:rsid w:val="00B85027"/>
    <w:rsid w:val="00B85233"/>
    <w:rsid w:val="00B85D22"/>
    <w:rsid w:val="00B85FB7"/>
    <w:rsid w:val="00B8727F"/>
    <w:rsid w:val="00B87473"/>
    <w:rsid w:val="00B87CA4"/>
    <w:rsid w:val="00B87CF8"/>
    <w:rsid w:val="00B902EE"/>
    <w:rsid w:val="00B903E0"/>
    <w:rsid w:val="00B90840"/>
    <w:rsid w:val="00B90D19"/>
    <w:rsid w:val="00B92775"/>
    <w:rsid w:val="00B929AF"/>
    <w:rsid w:val="00B9331A"/>
    <w:rsid w:val="00B93C58"/>
    <w:rsid w:val="00B941CA"/>
    <w:rsid w:val="00B9452B"/>
    <w:rsid w:val="00B9480C"/>
    <w:rsid w:val="00B94C4A"/>
    <w:rsid w:val="00B94E6A"/>
    <w:rsid w:val="00B95184"/>
    <w:rsid w:val="00B955A0"/>
    <w:rsid w:val="00B956AA"/>
    <w:rsid w:val="00B95C79"/>
    <w:rsid w:val="00B960D7"/>
    <w:rsid w:val="00B963DD"/>
    <w:rsid w:val="00B964F3"/>
    <w:rsid w:val="00B96EDC"/>
    <w:rsid w:val="00B9782F"/>
    <w:rsid w:val="00BA002B"/>
    <w:rsid w:val="00BA03A8"/>
    <w:rsid w:val="00BA16DE"/>
    <w:rsid w:val="00BA1CDD"/>
    <w:rsid w:val="00BA208A"/>
    <w:rsid w:val="00BA2DAB"/>
    <w:rsid w:val="00BA3CA6"/>
    <w:rsid w:val="00BA3CCE"/>
    <w:rsid w:val="00BA3D0F"/>
    <w:rsid w:val="00BA3D94"/>
    <w:rsid w:val="00BA47D8"/>
    <w:rsid w:val="00BA4CE6"/>
    <w:rsid w:val="00BA5831"/>
    <w:rsid w:val="00BA5901"/>
    <w:rsid w:val="00BA5E36"/>
    <w:rsid w:val="00BA62DA"/>
    <w:rsid w:val="00BA6B15"/>
    <w:rsid w:val="00BA7241"/>
    <w:rsid w:val="00BA793E"/>
    <w:rsid w:val="00BB0BF7"/>
    <w:rsid w:val="00BB0CD1"/>
    <w:rsid w:val="00BB119C"/>
    <w:rsid w:val="00BB2142"/>
    <w:rsid w:val="00BB3639"/>
    <w:rsid w:val="00BB3AEE"/>
    <w:rsid w:val="00BB4906"/>
    <w:rsid w:val="00BB49CF"/>
    <w:rsid w:val="00BB551A"/>
    <w:rsid w:val="00BB56B7"/>
    <w:rsid w:val="00BB5F6B"/>
    <w:rsid w:val="00BB62A5"/>
    <w:rsid w:val="00BB6C84"/>
    <w:rsid w:val="00BB6CA3"/>
    <w:rsid w:val="00BB6FC4"/>
    <w:rsid w:val="00BB70D9"/>
    <w:rsid w:val="00BB74AF"/>
    <w:rsid w:val="00BB77BB"/>
    <w:rsid w:val="00BB7D7A"/>
    <w:rsid w:val="00BB7FA3"/>
    <w:rsid w:val="00BC145D"/>
    <w:rsid w:val="00BC14E7"/>
    <w:rsid w:val="00BC1F6C"/>
    <w:rsid w:val="00BC2059"/>
    <w:rsid w:val="00BC2919"/>
    <w:rsid w:val="00BC2978"/>
    <w:rsid w:val="00BC32E7"/>
    <w:rsid w:val="00BC389F"/>
    <w:rsid w:val="00BC3FF8"/>
    <w:rsid w:val="00BC4AD4"/>
    <w:rsid w:val="00BC4B9D"/>
    <w:rsid w:val="00BC55E4"/>
    <w:rsid w:val="00BC5D63"/>
    <w:rsid w:val="00BC6332"/>
    <w:rsid w:val="00BC6376"/>
    <w:rsid w:val="00BC670B"/>
    <w:rsid w:val="00BC7B56"/>
    <w:rsid w:val="00BD08D8"/>
    <w:rsid w:val="00BD0F47"/>
    <w:rsid w:val="00BD2195"/>
    <w:rsid w:val="00BD2669"/>
    <w:rsid w:val="00BD266E"/>
    <w:rsid w:val="00BD2EBC"/>
    <w:rsid w:val="00BD400A"/>
    <w:rsid w:val="00BD40AB"/>
    <w:rsid w:val="00BD43A4"/>
    <w:rsid w:val="00BD5016"/>
    <w:rsid w:val="00BD5AED"/>
    <w:rsid w:val="00BD5B62"/>
    <w:rsid w:val="00BD5EB5"/>
    <w:rsid w:val="00BD6659"/>
    <w:rsid w:val="00BD6972"/>
    <w:rsid w:val="00BD6B63"/>
    <w:rsid w:val="00BD6ECB"/>
    <w:rsid w:val="00BE06EE"/>
    <w:rsid w:val="00BE0B00"/>
    <w:rsid w:val="00BE2076"/>
    <w:rsid w:val="00BE2497"/>
    <w:rsid w:val="00BE2976"/>
    <w:rsid w:val="00BE30DB"/>
    <w:rsid w:val="00BE3684"/>
    <w:rsid w:val="00BE3A6C"/>
    <w:rsid w:val="00BE4BBA"/>
    <w:rsid w:val="00BE514E"/>
    <w:rsid w:val="00BE59F6"/>
    <w:rsid w:val="00BE5F3A"/>
    <w:rsid w:val="00BE6BFA"/>
    <w:rsid w:val="00BE7043"/>
    <w:rsid w:val="00BE7725"/>
    <w:rsid w:val="00BE7B8C"/>
    <w:rsid w:val="00BF0BB0"/>
    <w:rsid w:val="00BF0E44"/>
    <w:rsid w:val="00BF168C"/>
    <w:rsid w:val="00BF2216"/>
    <w:rsid w:val="00BF23B9"/>
    <w:rsid w:val="00BF2624"/>
    <w:rsid w:val="00BF3007"/>
    <w:rsid w:val="00BF3219"/>
    <w:rsid w:val="00BF4384"/>
    <w:rsid w:val="00BF4581"/>
    <w:rsid w:val="00BF4893"/>
    <w:rsid w:val="00BF4DA4"/>
    <w:rsid w:val="00BF54C8"/>
    <w:rsid w:val="00BF590C"/>
    <w:rsid w:val="00BF7244"/>
    <w:rsid w:val="00BF73B0"/>
    <w:rsid w:val="00BF7D0A"/>
    <w:rsid w:val="00C00975"/>
    <w:rsid w:val="00C00D97"/>
    <w:rsid w:val="00C01357"/>
    <w:rsid w:val="00C017AD"/>
    <w:rsid w:val="00C02409"/>
    <w:rsid w:val="00C02825"/>
    <w:rsid w:val="00C02E69"/>
    <w:rsid w:val="00C02EFE"/>
    <w:rsid w:val="00C04F6A"/>
    <w:rsid w:val="00C0534D"/>
    <w:rsid w:val="00C05F95"/>
    <w:rsid w:val="00C0633C"/>
    <w:rsid w:val="00C06A0C"/>
    <w:rsid w:val="00C06B10"/>
    <w:rsid w:val="00C07D4C"/>
    <w:rsid w:val="00C1101A"/>
    <w:rsid w:val="00C11147"/>
    <w:rsid w:val="00C11864"/>
    <w:rsid w:val="00C11950"/>
    <w:rsid w:val="00C13011"/>
    <w:rsid w:val="00C14207"/>
    <w:rsid w:val="00C14ED3"/>
    <w:rsid w:val="00C14EFC"/>
    <w:rsid w:val="00C14F04"/>
    <w:rsid w:val="00C150F5"/>
    <w:rsid w:val="00C155B9"/>
    <w:rsid w:val="00C15D68"/>
    <w:rsid w:val="00C15FB3"/>
    <w:rsid w:val="00C164A7"/>
    <w:rsid w:val="00C17614"/>
    <w:rsid w:val="00C17805"/>
    <w:rsid w:val="00C2008B"/>
    <w:rsid w:val="00C202BB"/>
    <w:rsid w:val="00C20772"/>
    <w:rsid w:val="00C207C5"/>
    <w:rsid w:val="00C20FA6"/>
    <w:rsid w:val="00C21049"/>
    <w:rsid w:val="00C211E2"/>
    <w:rsid w:val="00C21FCB"/>
    <w:rsid w:val="00C22478"/>
    <w:rsid w:val="00C22653"/>
    <w:rsid w:val="00C239DC"/>
    <w:rsid w:val="00C24658"/>
    <w:rsid w:val="00C261BB"/>
    <w:rsid w:val="00C27F8D"/>
    <w:rsid w:val="00C3012E"/>
    <w:rsid w:val="00C30F2F"/>
    <w:rsid w:val="00C31402"/>
    <w:rsid w:val="00C31DF7"/>
    <w:rsid w:val="00C32BC8"/>
    <w:rsid w:val="00C341C5"/>
    <w:rsid w:val="00C34679"/>
    <w:rsid w:val="00C3568B"/>
    <w:rsid w:val="00C359C0"/>
    <w:rsid w:val="00C35ABA"/>
    <w:rsid w:val="00C35C8D"/>
    <w:rsid w:val="00C36FB2"/>
    <w:rsid w:val="00C370BD"/>
    <w:rsid w:val="00C3753C"/>
    <w:rsid w:val="00C37777"/>
    <w:rsid w:val="00C37A49"/>
    <w:rsid w:val="00C40645"/>
    <w:rsid w:val="00C406AE"/>
    <w:rsid w:val="00C40B77"/>
    <w:rsid w:val="00C40E10"/>
    <w:rsid w:val="00C41037"/>
    <w:rsid w:val="00C41ADF"/>
    <w:rsid w:val="00C42591"/>
    <w:rsid w:val="00C42FF0"/>
    <w:rsid w:val="00C437C9"/>
    <w:rsid w:val="00C4442E"/>
    <w:rsid w:val="00C4474A"/>
    <w:rsid w:val="00C44DCC"/>
    <w:rsid w:val="00C45041"/>
    <w:rsid w:val="00C4561A"/>
    <w:rsid w:val="00C47935"/>
    <w:rsid w:val="00C504CE"/>
    <w:rsid w:val="00C50908"/>
    <w:rsid w:val="00C50D11"/>
    <w:rsid w:val="00C517F1"/>
    <w:rsid w:val="00C518E7"/>
    <w:rsid w:val="00C51E88"/>
    <w:rsid w:val="00C51FAA"/>
    <w:rsid w:val="00C530FB"/>
    <w:rsid w:val="00C54601"/>
    <w:rsid w:val="00C549E3"/>
    <w:rsid w:val="00C558EB"/>
    <w:rsid w:val="00C56794"/>
    <w:rsid w:val="00C5747B"/>
    <w:rsid w:val="00C57FF0"/>
    <w:rsid w:val="00C616F6"/>
    <w:rsid w:val="00C619BA"/>
    <w:rsid w:val="00C619F4"/>
    <w:rsid w:val="00C62311"/>
    <w:rsid w:val="00C623ED"/>
    <w:rsid w:val="00C62ADB"/>
    <w:rsid w:val="00C62FD4"/>
    <w:rsid w:val="00C6310B"/>
    <w:rsid w:val="00C6383E"/>
    <w:rsid w:val="00C63E67"/>
    <w:rsid w:val="00C64032"/>
    <w:rsid w:val="00C6408B"/>
    <w:rsid w:val="00C6457D"/>
    <w:rsid w:val="00C64CD4"/>
    <w:rsid w:val="00C64D36"/>
    <w:rsid w:val="00C64EFA"/>
    <w:rsid w:val="00C66B78"/>
    <w:rsid w:val="00C679EB"/>
    <w:rsid w:val="00C67A9A"/>
    <w:rsid w:val="00C67F00"/>
    <w:rsid w:val="00C700D7"/>
    <w:rsid w:val="00C70F9B"/>
    <w:rsid w:val="00C71344"/>
    <w:rsid w:val="00C71C1C"/>
    <w:rsid w:val="00C71CE6"/>
    <w:rsid w:val="00C73DCB"/>
    <w:rsid w:val="00C741A1"/>
    <w:rsid w:val="00C746EC"/>
    <w:rsid w:val="00C74BFA"/>
    <w:rsid w:val="00C74E27"/>
    <w:rsid w:val="00C75E63"/>
    <w:rsid w:val="00C760A0"/>
    <w:rsid w:val="00C7623E"/>
    <w:rsid w:val="00C7637C"/>
    <w:rsid w:val="00C77822"/>
    <w:rsid w:val="00C80CCF"/>
    <w:rsid w:val="00C80D24"/>
    <w:rsid w:val="00C81199"/>
    <w:rsid w:val="00C81C37"/>
    <w:rsid w:val="00C82012"/>
    <w:rsid w:val="00C8267E"/>
    <w:rsid w:val="00C82C37"/>
    <w:rsid w:val="00C8369D"/>
    <w:rsid w:val="00C83D82"/>
    <w:rsid w:val="00C8460C"/>
    <w:rsid w:val="00C84E13"/>
    <w:rsid w:val="00C852C0"/>
    <w:rsid w:val="00C854BF"/>
    <w:rsid w:val="00C85870"/>
    <w:rsid w:val="00C86EE8"/>
    <w:rsid w:val="00C87103"/>
    <w:rsid w:val="00C8736A"/>
    <w:rsid w:val="00C87401"/>
    <w:rsid w:val="00C87560"/>
    <w:rsid w:val="00C87C85"/>
    <w:rsid w:val="00C87D98"/>
    <w:rsid w:val="00C90099"/>
    <w:rsid w:val="00C90CE5"/>
    <w:rsid w:val="00C90E10"/>
    <w:rsid w:val="00C91A0A"/>
    <w:rsid w:val="00C91F52"/>
    <w:rsid w:val="00C9266A"/>
    <w:rsid w:val="00C92D76"/>
    <w:rsid w:val="00C93E35"/>
    <w:rsid w:val="00C93F63"/>
    <w:rsid w:val="00C94CA8"/>
    <w:rsid w:val="00C952D7"/>
    <w:rsid w:val="00C9541F"/>
    <w:rsid w:val="00C95510"/>
    <w:rsid w:val="00C956C0"/>
    <w:rsid w:val="00C959C9"/>
    <w:rsid w:val="00C95A75"/>
    <w:rsid w:val="00C95DB8"/>
    <w:rsid w:val="00C96599"/>
    <w:rsid w:val="00C9677E"/>
    <w:rsid w:val="00C9795C"/>
    <w:rsid w:val="00CA0224"/>
    <w:rsid w:val="00CA0B14"/>
    <w:rsid w:val="00CA0C46"/>
    <w:rsid w:val="00CA11C1"/>
    <w:rsid w:val="00CA1A2A"/>
    <w:rsid w:val="00CA25B7"/>
    <w:rsid w:val="00CA2A2F"/>
    <w:rsid w:val="00CA2EE0"/>
    <w:rsid w:val="00CA35D1"/>
    <w:rsid w:val="00CA3D8A"/>
    <w:rsid w:val="00CA4600"/>
    <w:rsid w:val="00CA46FB"/>
    <w:rsid w:val="00CA5611"/>
    <w:rsid w:val="00CA58D2"/>
    <w:rsid w:val="00CA65C0"/>
    <w:rsid w:val="00CB0113"/>
    <w:rsid w:val="00CB0885"/>
    <w:rsid w:val="00CB0B55"/>
    <w:rsid w:val="00CB21BE"/>
    <w:rsid w:val="00CB24EF"/>
    <w:rsid w:val="00CB29C1"/>
    <w:rsid w:val="00CB2FA8"/>
    <w:rsid w:val="00CB3B0D"/>
    <w:rsid w:val="00CB3C52"/>
    <w:rsid w:val="00CB3F64"/>
    <w:rsid w:val="00CB4678"/>
    <w:rsid w:val="00CB4894"/>
    <w:rsid w:val="00CB50A6"/>
    <w:rsid w:val="00CB5A35"/>
    <w:rsid w:val="00CB5BE2"/>
    <w:rsid w:val="00CB6AB3"/>
    <w:rsid w:val="00CB6E80"/>
    <w:rsid w:val="00CB6FD9"/>
    <w:rsid w:val="00CB79CC"/>
    <w:rsid w:val="00CC01BD"/>
    <w:rsid w:val="00CC01EF"/>
    <w:rsid w:val="00CC06A9"/>
    <w:rsid w:val="00CC0A38"/>
    <w:rsid w:val="00CC0D6D"/>
    <w:rsid w:val="00CC170B"/>
    <w:rsid w:val="00CC265D"/>
    <w:rsid w:val="00CC363D"/>
    <w:rsid w:val="00CC411D"/>
    <w:rsid w:val="00CC4537"/>
    <w:rsid w:val="00CC4A9F"/>
    <w:rsid w:val="00CC4BF3"/>
    <w:rsid w:val="00CC5590"/>
    <w:rsid w:val="00CC57C5"/>
    <w:rsid w:val="00CC5DB0"/>
    <w:rsid w:val="00CC5E78"/>
    <w:rsid w:val="00CC6D1E"/>
    <w:rsid w:val="00CC714E"/>
    <w:rsid w:val="00CC7DBE"/>
    <w:rsid w:val="00CD046E"/>
    <w:rsid w:val="00CD0744"/>
    <w:rsid w:val="00CD16C9"/>
    <w:rsid w:val="00CD1E48"/>
    <w:rsid w:val="00CD2169"/>
    <w:rsid w:val="00CD22F9"/>
    <w:rsid w:val="00CD27F5"/>
    <w:rsid w:val="00CD2E04"/>
    <w:rsid w:val="00CD3A79"/>
    <w:rsid w:val="00CD4C8E"/>
    <w:rsid w:val="00CD63CB"/>
    <w:rsid w:val="00CD6E18"/>
    <w:rsid w:val="00CD6F39"/>
    <w:rsid w:val="00CD75C1"/>
    <w:rsid w:val="00CD7D95"/>
    <w:rsid w:val="00CE04D7"/>
    <w:rsid w:val="00CE1349"/>
    <w:rsid w:val="00CE1CB8"/>
    <w:rsid w:val="00CE227B"/>
    <w:rsid w:val="00CE2DE3"/>
    <w:rsid w:val="00CE2F9F"/>
    <w:rsid w:val="00CE4AD8"/>
    <w:rsid w:val="00CE650A"/>
    <w:rsid w:val="00CE6ADA"/>
    <w:rsid w:val="00CE705A"/>
    <w:rsid w:val="00CE7C70"/>
    <w:rsid w:val="00CF0552"/>
    <w:rsid w:val="00CF071C"/>
    <w:rsid w:val="00CF0B36"/>
    <w:rsid w:val="00CF37A1"/>
    <w:rsid w:val="00CF424D"/>
    <w:rsid w:val="00CF4483"/>
    <w:rsid w:val="00CF4A31"/>
    <w:rsid w:val="00CF4D5D"/>
    <w:rsid w:val="00CF5559"/>
    <w:rsid w:val="00CF5F43"/>
    <w:rsid w:val="00CF66D8"/>
    <w:rsid w:val="00CF6E4B"/>
    <w:rsid w:val="00CF7815"/>
    <w:rsid w:val="00D00235"/>
    <w:rsid w:val="00D012C7"/>
    <w:rsid w:val="00D01A49"/>
    <w:rsid w:val="00D01F1B"/>
    <w:rsid w:val="00D022D5"/>
    <w:rsid w:val="00D0246C"/>
    <w:rsid w:val="00D02684"/>
    <w:rsid w:val="00D031DC"/>
    <w:rsid w:val="00D033BE"/>
    <w:rsid w:val="00D036D6"/>
    <w:rsid w:val="00D038EC"/>
    <w:rsid w:val="00D03BD2"/>
    <w:rsid w:val="00D03C01"/>
    <w:rsid w:val="00D04135"/>
    <w:rsid w:val="00D041D6"/>
    <w:rsid w:val="00D04E92"/>
    <w:rsid w:val="00D04F1A"/>
    <w:rsid w:val="00D05354"/>
    <w:rsid w:val="00D057AC"/>
    <w:rsid w:val="00D06567"/>
    <w:rsid w:val="00D072B5"/>
    <w:rsid w:val="00D07BDD"/>
    <w:rsid w:val="00D10252"/>
    <w:rsid w:val="00D10EA2"/>
    <w:rsid w:val="00D113FF"/>
    <w:rsid w:val="00D11B52"/>
    <w:rsid w:val="00D11D9F"/>
    <w:rsid w:val="00D11FE2"/>
    <w:rsid w:val="00D120F1"/>
    <w:rsid w:val="00D134F9"/>
    <w:rsid w:val="00D137D4"/>
    <w:rsid w:val="00D13864"/>
    <w:rsid w:val="00D141BD"/>
    <w:rsid w:val="00D14740"/>
    <w:rsid w:val="00D147A4"/>
    <w:rsid w:val="00D14BD2"/>
    <w:rsid w:val="00D150B7"/>
    <w:rsid w:val="00D15251"/>
    <w:rsid w:val="00D15CC8"/>
    <w:rsid w:val="00D16608"/>
    <w:rsid w:val="00D16660"/>
    <w:rsid w:val="00D16817"/>
    <w:rsid w:val="00D1724C"/>
    <w:rsid w:val="00D1777A"/>
    <w:rsid w:val="00D177FA"/>
    <w:rsid w:val="00D17957"/>
    <w:rsid w:val="00D200B1"/>
    <w:rsid w:val="00D20DFC"/>
    <w:rsid w:val="00D212A5"/>
    <w:rsid w:val="00D21BD1"/>
    <w:rsid w:val="00D22E86"/>
    <w:rsid w:val="00D23C4D"/>
    <w:rsid w:val="00D23DB8"/>
    <w:rsid w:val="00D24BC5"/>
    <w:rsid w:val="00D260D4"/>
    <w:rsid w:val="00D26828"/>
    <w:rsid w:val="00D277CB"/>
    <w:rsid w:val="00D304AE"/>
    <w:rsid w:val="00D3067F"/>
    <w:rsid w:val="00D3090A"/>
    <w:rsid w:val="00D30E73"/>
    <w:rsid w:val="00D30EE6"/>
    <w:rsid w:val="00D3172A"/>
    <w:rsid w:val="00D319E6"/>
    <w:rsid w:val="00D323D9"/>
    <w:rsid w:val="00D33D90"/>
    <w:rsid w:val="00D347BB"/>
    <w:rsid w:val="00D35FA4"/>
    <w:rsid w:val="00D36B05"/>
    <w:rsid w:val="00D3715B"/>
    <w:rsid w:val="00D4001F"/>
    <w:rsid w:val="00D41FB0"/>
    <w:rsid w:val="00D42AA9"/>
    <w:rsid w:val="00D43369"/>
    <w:rsid w:val="00D4417D"/>
    <w:rsid w:val="00D4437E"/>
    <w:rsid w:val="00D44608"/>
    <w:rsid w:val="00D45C09"/>
    <w:rsid w:val="00D472C5"/>
    <w:rsid w:val="00D47663"/>
    <w:rsid w:val="00D50E88"/>
    <w:rsid w:val="00D511F3"/>
    <w:rsid w:val="00D51496"/>
    <w:rsid w:val="00D535CF"/>
    <w:rsid w:val="00D542D7"/>
    <w:rsid w:val="00D5468D"/>
    <w:rsid w:val="00D54AA5"/>
    <w:rsid w:val="00D55124"/>
    <w:rsid w:val="00D5562D"/>
    <w:rsid w:val="00D55662"/>
    <w:rsid w:val="00D56954"/>
    <w:rsid w:val="00D57243"/>
    <w:rsid w:val="00D57D20"/>
    <w:rsid w:val="00D57E26"/>
    <w:rsid w:val="00D602C0"/>
    <w:rsid w:val="00D61AA3"/>
    <w:rsid w:val="00D61DA2"/>
    <w:rsid w:val="00D61F0E"/>
    <w:rsid w:val="00D62487"/>
    <w:rsid w:val="00D630FC"/>
    <w:rsid w:val="00D63727"/>
    <w:rsid w:val="00D64436"/>
    <w:rsid w:val="00D65B39"/>
    <w:rsid w:val="00D66817"/>
    <w:rsid w:val="00D673ED"/>
    <w:rsid w:val="00D678B3"/>
    <w:rsid w:val="00D678FC"/>
    <w:rsid w:val="00D67F15"/>
    <w:rsid w:val="00D67F7E"/>
    <w:rsid w:val="00D702B8"/>
    <w:rsid w:val="00D705F3"/>
    <w:rsid w:val="00D70FCF"/>
    <w:rsid w:val="00D71A9E"/>
    <w:rsid w:val="00D74A18"/>
    <w:rsid w:val="00D75761"/>
    <w:rsid w:val="00D761A4"/>
    <w:rsid w:val="00D7668F"/>
    <w:rsid w:val="00D76D33"/>
    <w:rsid w:val="00D76E7F"/>
    <w:rsid w:val="00D801AE"/>
    <w:rsid w:val="00D8092F"/>
    <w:rsid w:val="00D809D0"/>
    <w:rsid w:val="00D80CCA"/>
    <w:rsid w:val="00D8282F"/>
    <w:rsid w:val="00D82A32"/>
    <w:rsid w:val="00D832C3"/>
    <w:rsid w:val="00D83B4D"/>
    <w:rsid w:val="00D84A5E"/>
    <w:rsid w:val="00D84B7B"/>
    <w:rsid w:val="00D85991"/>
    <w:rsid w:val="00D861E5"/>
    <w:rsid w:val="00D862EB"/>
    <w:rsid w:val="00D86BF4"/>
    <w:rsid w:val="00D86DB8"/>
    <w:rsid w:val="00D87857"/>
    <w:rsid w:val="00D90536"/>
    <w:rsid w:val="00D909E9"/>
    <w:rsid w:val="00D90D68"/>
    <w:rsid w:val="00D90E7D"/>
    <w:rsid w:val="00D90F28"/>
    <w:rsid w:val="00D91ABE"/>
    <w:rsid w:val="00D91BA4"/>
    <w:rsid w:val="00D92075"/>
    <w:rsid w:val="00D92523"/>
    <w:rsid w:val="00D9290D"/>
    <w:rsid w:val="00D92F0D"/>
    <w:rsid w:val="00D9344C"/>
    <w:rsid w:val="00D93529"/>
    <w:rsid w:val="00D93F8C"/>
    <w:rsid w:val="00D94190"/>
    <w:rsid w:val="00D941CD"/>
    <w:rsid w:val="00D94820"/>
    <w:rsid w:val="00D94AD8"/>
    <w:rsid w:val="00D94D54"/>
    <w:rsid w:val="00D975A2"/>
    <w:rsid w:val="00D97CFE"/>
    <w:rsid w:val="00DA0077"/>
    <w:rsid w:val="00DA0372"/>
    <w:rsid w:val="00DA0761"/>
    <w:rsid w:val="00DA09F8"/>
    <w:rsid w:val="00DA104B"/>
    <w:rsid w:val="00DA123B"/>
    <w:rsid w:val="00DA184B"/>
    <w:rsid w:val="00DA1964"/>
    <w:rsid w:val="00DA2770"/>
    <w:rsid w:val="00DA2F40"/>
    <w:rsid w:val="00DA3C42"/>
    <w:rsid w:val="00DA438B"/>
    <w:rsid w:val="00DA470A"/>
    <w:rsid w:val="00DA49AC"/>
    <w:rsid w:val="00DA5495"/>
    <w:rsid w:val="00DA6378"/>
    <w:rsid w:val="00DA6700"/>
    <w:rsid w:val="00DA7B21"/>
    <w:rsid w:val="00DA7CCD"/>
    <w:rsid w:val="00DB0004"/>
    <w:rsid w:val="00DB0A95"/>
    <w:rsid w:val="00DB1814"/>
    <w:rsid w:val="00DB1A3B"/>
    <w:rsid w:val="00DB21C0"/>
    <w:rsid w:val="00DB2252"/>
    <w:rsid w:val="00DB2BBC"/>
    <w:rsid w:val="00DB2E8A"/>
    <w:rsid w:val="00DB2EFB"/>
    <w:rsid w:val="00DB3306"/>
    <w:rsid w:val="00DB4CE4"/>
    <w:rsid w:val="00DB4FFD"/>
    <w:rsid w:val="00DB529A"/>
    <w:rsid w:val="00DB565C"/>
    <w:rsid w:val="00DB5F20"/>
    <w:rsid w:val="00DB6624"/>
    <w:rsid w:val="00DB6A55"/>
    <w:rsid w:val="00DB6B50"/>
    <w:rsid w:val="00DB750A"/>
    <w:rsid w:val="00DB757A"/>
    <w:rsid w:val="00DB7C1B"/>
    <w:rsid w:val="00DB7EC0"/>
    <w:rsid w:val="00DC0087"/>
    <w:rsid w:val="00DC0312"/>
    <w:rsid w:val="00DC0425"/>
    <w:rsid w:val="00DC12C0"/>
    <w:rsid w:val="00DC1551"/>
    <w:rsid w:val="00DC1D82"/>
    <w:rsid w:val="00DC1E36"/>
    <w:rsid w:val="00DC2304"/>
    <w:rsid w:val="00DC2FD4"/>
    <w:rsid w:val="00DC3033"/>
    <w:rsid w:val="00DC4340"/>
    <w:rsid w:val="00DC5657"/>
    <w:rsid w:val="00DC6089"/>
    <w:rsid w:val="00DC6726"/>
    <w:rsid w:val="00DC67AB"/>
    <w:rsid w:val="00DC68BD"/>
    <w:rsid w:val="00DC69F8"/>
    <w:rsid w:val="00DC73DE"/>
    <w:rsid w:val="00DC7596"/>
    <w:rsid w:val="00DC791B"/>
    <w:rsid w:val="00DC7BC1"/>
    <w:rsid w:val="00DD0B48"/>
    <w:rsid w:val="00DD0D35"/>
    <w:rsid w:val="00DD1B4E"/>
    <w:rsid w:val="00DD2528"/>
    <w:rsid w:val="00DD25EC"/>
    <w:rsid w:val="00DD341D"/>
    <w:rsid w:val="00DD38AD"/>
    <w:rsid w:val="00DD4B68"/>
    <w:rsid w:val="00DD4D6C"/>
    <w:rsid w:val="00DD4EEF"/>
    <w:rsid w:val="00DD5D8E"/>
    <w:rsid w:val="00DD5E00"/>
    <w:rsid w:val="00DD6210"/>
    <w:rsid w:val="00DD682A"/>
    <w:rsid w:val="00DD6A42"/>
    <w:rsid w:val="00DD784B"/>
    <w:rsid w:val="00DE05EF"/>
    <w:rsid w:val="00DE127A"/>
    <w:rsid w:val="00DE1D4B"/>
    <w:rsid w:val="00DE239E"/>
    <w:rsid w:val="00DE24A8"/>
    <w:rsid w:val="00DE389D"/>
    <w:rsid w:val="00DE38CF"/>
    <w:rsid w:val="00DE3948"/>
    <w:rsid w:val="00DE3A48"/>
    <w:rsid w:val="00DE3CA5"/>
    <w:rsid w:val="00DE51F3"/>
    <w:rsid w:val="00DE6814"/>
    <w:rsid w:val="00DE701A"/>
    <w:rsid w:val="00DE71F3"/>
    <w:rsid w:val="00DE77BD"/>
    <w:rsid w:val="00DE7B94"/>
    <w:rsid w:val="00DE7C8B"/>
    <w:rsid w:val="00DF0B25"/>
    <w:rsid w:val="00DF15F2"/>
    <w:rsid w:val="00DF1851"/>
    <w:rsid w:val="00DF1D25"/>
    <w:rsid w:val="00DF1E9B"/>
    <w:rsid w:val="00DF1EFD"/>
    <w:rsid w:val="00DF2A52"/>
    <w:rsid w:val="00DF3D10"/>
    <w:rsid w:val="00DF46CD"/>
    <w:rsid w:val="00DF486D"/>
    <w:rsid w:val="00DF4BE4"/>
    <w:rsid w:val="00DF4CAE"/>
    <w:rsid w:val="00DF500C"/>
    <w:rsid w:val="00DF585B"/>
    <w:rsid w:val="00DF5D14"/>
    <w:rsid w:val="00DF5DDA"/>
    <w:rsid w:val="00DF6554"/>
    <w:rsid w:val="00DF714F"/>
    <w:rsid w:val="00DF72E5"/>
    <w:rsid w:val="00DF7ED5"/>
    <w:rsid w:val="00E0022C"/>
    <w:rsid w:val="00E009FC"/>
    <w:rsid w:val="00E00B33"/>
    <w:rsid w:val="00E00F75"/>
    <w:rsid w:val="00E011A1"/>
    <w:rsid w:val="00E02B13"/>
    <w:rsid w:val="00E03B73"/>
    <w:rsid w:val="00E03DFB"/>
    <w:rsid w:val="00E04024"/>
    <w:rsid w:val="00E04692"/>
    <w:rsid w:val="00E048DF"/>
    <w:rsid w:val="00E0495E"/>
    <w:rsid w:val="00E04E1E"/>
    <w:rsid w:val="00E056E5"/>
    <w:rsid w:val="00E060A2"/>
    <w:rsid w:val="00E0666D"/>
    <w:rsid w:val="00E06B71"/>
    <w:rsid w:val="00E07200"/>
    <w:rsid w:val="00E07DD2"/>
    <w:rsid w:val="00E07E89"/>
    <w:rsid w:val="00E10B68"/>
    <w:rsid w:val="00E10D7E"/>
    <w:rsid w:val="00E10E6D"/>
    <w:rsid w:val="00E119C3"/>
    <w:rsid w:val="00E12865"/>
    <w:rsid w:val="00E13166"/>
    <w:rsid w:val="00E1388F"/>
    <w:rsid w:val="00E14661"/>
    <w:rsid w:val="00E14FD6"/>
    <w:rsid w:val="00E155E9"/>
    <w:rsid w:val="00E1575F"/>
    <w:rsid w:val="00E157F1"/>
    <w:rsid w:val="00E15985"/>
    <w:rsid w:val="00E15F77"/>
    <w:rsid w:val="00E165B0"/>
    <w:rsid w:val="00E17296"/>
    <w:rsid w:val="00E17536"/>
    <w:rsid w:val="00E177A3"/>
    <w:rsid w:val="00E17B4B"/>
    <w:rsid w:val="00E17FB6"/>
    <w:rsid w:val="00E17FC4"/>
    <w:rsid w:val="00E2016F"/>
    <w:rsid w:val="00E203BE"/>
    <w:rsid w:val="00E20445"/>
    <w:rsid w:val="00E20B42"/>
    <w:rsid w:val="00E219A3"/>
    <w:rsid w:val="00E22219"/>
    <w:rsid w:val="00E222A8"/>
    <w:rsid w:val="00E228E8"/>
    <w:rsid w:val="00E230E4"/>
    <w:rsid w:val="00E23927"/>
    <w:rsid w:val="00E2406B"/>
    <w:rsid w:val="00E2464C"/>
    <w:rsid w:val="00E24D62"/>
    <w:rsid w:val="00E24D91"/>
    <w:rsid w:val="00E26169"/>
    <w:rsid w:val="00E26718"/>
    <w:rsid w:val="00E272F9"/>
    <w:rsid w:val="00E2747B"/>
    <w:rsid w:val="00E275B9"/>
    <w:rsid w:val="00E275E4"/>
    <w:rsid w:val="00E27A2A"/>
    <w:rsid w:val="00E27AE0"/>
    <w:rsid w:val="00E30714"/>
    <w:rsid w:val="00E31734"/>
    <w:rsid w:val="00E323F5"/>
    <w:rsid w:val="00E32592"/>
    <w:rsid w:val="00E32E31"/>
    <w:rsid w:val="00E34506"/>
    <w:rsid w:val="00E34989"/>
    <w:rsid w:val="00E34F33"/>
    <w:rsid w:val="00E36053"/>
    <w:rsid w:val="00E36413"/>
    <w:rsid w:val="00E364A8"/>
    <w:rsid w:val="00E368A2"/>
    <w:rsid w:val="00E36C24"/>
    <w:rsid w:val="00E36E68"/>
    <w:rsid w:val="00E37298"/>
    <w:rsid w:val="00E37EC5"/>
    <w:rsid w:val="00E4017C"/>
    <w:rsid w:val="00E409B0"/>
    <w:rsid w:val="00E41297"/>
    <w:rsid w:val="00E4136F"/>
    <w:rsid w:val="00E413EC"/>
    <w:rsid w:val="00E41EF1"/>
    <w:rsid w:val="00E4209D"/>
    <w:rsid w:val="00E421D9"/>
    <w:rsid w:val="00E422B2"/>
    <w:rsid w:val="00E423F8"/>
    <w:rsid w:val="00E42902"/>
    <w:rsid w:val="00E42E50"/>
    <w:rsid w:val="00E431D9"/>
    <w:rsid w:val="00E43A02"/>
    <w:rsid w:val="00E44218"/>
    <w:rsid w:val="00E44B3A"/>
    <w:rsid w:val="00E45335"/>
    <w:rsid w:val="00E45CBC"/>
    <w:rsid w:val="00E45D94"/>
    <w:rsid w:val="00E46040"/>
    <w:rsid w:val="00E46331"/>
    <w:rsid w:val="00E46CC2"/>
    <w:rsid w:val="00E46E22"/>
    <w:rsid w:val="00E47AEB"/>
    <w:rsid w:val="00E507BC"/>
    <w:rsid w:val="00E5158F"/>
    <w:rsid w:val="00E51694"/>
    <w:rsid w:val="00E51EAE"/>
    <w:rsid w:val="00E5205B"/>
    <w:rsid w:val="00E52B14"/>
    <w:rsid w:val="00E530BD"/>
    <w:rsid w:val="00E5337A"/>
    <w:rsid w:val="00E536DA"/>
    <w:rsid w:val="00E55364"/>
    <w:rsid w:val="00E555D4"/>
    <w:rsid w:val="00E559CF"/>
    <w:rsid w:val="00E56577"/>
    <w:rsid w:val="00E56991"/>
    <w:rsid w:val="00E56E15"/>
    <w:rsid w:val="00E577D5"/>
    <w:rsid w:val="00E57888"/>
    <w:rsid w:val="00E57E8A"/>
    <w:rsid w:val="00E57F0E"/>
    <w:rsid w:val="00E609E8"/>
    <w:rsid w:val="00E61766"/>
    <w:rsid w:val="00E61B7C"/>
    <w:rsid w:val="00E61BEE"/>
    <w:rsid w:val="00E624A7"/>
    <w:rsid w:val="00E636A1"/>
    <w:rsid w:val="00E63BFB"/>
    <w:rsid w:val="00E64047"/>
    <w:rsid w:val="00E65E0A"/>
    <w:rsid w:val="00E6627C"/>
    <w:rsid w:val="00E66E27"/>
    <w:rsid w:val="00E67651"/>
    <w:rsid w:val="00E67A68"/>
    <w:rsid w:val="00E70EC8"/>
    <w:rsid w:val="00E71043"/>
    <w:rsid w:val="00E71069"/>
    <w:rsid w:val="00E71947"/>
    <w:rsid w:val="00E72187"/>
    <w:rsid w:val="00E726D3"/>
    <w:rsid w:val="00E72C88"/>
    <w:rsid w:val="00E7455E"/>
    <w:rsid w:val="00E747E4"/>
    <w:rsid w:val="00E74F39"/>
    <w:rsid w:val="00E75817"/>
    <w:rsid w:val="00E765AE"/>
    <w:rsid w:val="00E765C0"/>
    <w:rsid w:val="00E76C7B"/>
    <w:rsid w:val="00E76DEB"/>
    <w:rsid w:val="00E76EE2"/>
    <w:rsid w:val="00E77EED"/>
    <w:rsid w:val="00E804FE"/>
    <w:rsid w:val="00E80A7A"/>
    <w:rsid w:val="00E81E09"/>
    <w:rsid w:val="00E82D52"/>
    <w:rsid w:val="00E82F56"/>
    <w:rsid w:val="00E832BB"/>
    <w:rsid w:val="00E83512"/>
    <w:rsid w:val="00E83AD7"/>
    <w:rsid w:val="00E840B7"/>
    <w:rsid w:val="00E84655"/>
    <w:rsid w:val="00E84810"/>
    <w:rsid w:val="00E85171"/>
    <w:rsid w:val="00E86235"/>
    <w:rsid w:val="00E867DF"/>
    <w:rsid w:val="00E86D8B"/>
    <w:rsid w:val="00E86F89"/>
    <w:rsid w:val="00E87B64"/>
    <w:rsid w:val="00E87C1B"/>
    <w:rsid w:val="00E9020A"/>
    <w:rsid w:val="00E9083F"/>
    <w:rsid w:val="00E9169E"/>
    <w:rsid w:val="00E91EC5"/>
    <w:rsid w:val="00E92D75"/>
    <w:rsid w:val="00E9302C"/>
    <w:rsid w:val="00E935E0"/>
    <w:rsid w:val="00E941CE"/>
    <w:rsid w:val="00E94810"/>
    <w:rsid w:val="00E94F2B"/>
    <w:rsid w:val="00E95CB7"/>
    <w:rsid w:val="00E97632"/>
    <w:rsid w:val="00E97AD2"/>
    <w:rsid w:val="00E97D7F"/>
    <w:rsid w:val="00EA0311"/>
    <w:rsid w:val="00EA04EF"/>
    <w:rsid w:val="00EA0CC4"/>
    <w:rsid w:val="00EA1788"/>
    <w:rsid w:val="00EA1FC7"/>
    <w:rsid w:val="00EA2B3E"/>
    <w:rsid w:val="00EA2BA6"/>
    <w:rsid w:val="00EA36D7"/>
    <w:rsid w:val="00EA3EF0"/>
    <w:rsid w:val="00EA45ED"/>
    <w:rsid w:val="00EA4F30"/>
    <w:rsid w:val="00EA5711"/>
    <w:rsid w:val="00EA5DC5"/>
    <w:rsid w:val="00EA6468"/>
    <w:rsid w:val="00EA7413"/>
    <w:rsid w:val="00EA7634"/>
    <w:rsid w:val="00EA772A"/>
    <w:rsid w:val="00EB09FF"/>
    <w:rsid w:val="00EB0D4B"/>
    <w:rsid w:val="00EB131D"/>
    <w:rsid w:val="00EB19F3"/>
    <w:rsid w:val="00EB2E3D"/>
    <w:rsid w:val="00EB333A"/>
    <w:rsid w:val="00EB3741"/>
    <w:rsid w:val="00EB4314"/>
    <w:rsid w:val="00EB4DAE"/>
    <w:rsid w:val="00EB52BC"/>
    <w:rsid w:val="00EB543E"/>
    <w:rsid w:val="00EB62F2"/>
    <w:rsid w:val="00EB69A4"/>
    <w:rsid w:val="00EC00CD"/>
    <w:rsid w:val="00EC00FA"/>
    <w:rsid w:val="00EC157A"/>
    <w:rsid w:val="00EC191E"/>
    <w:rsid w:val="00EC20FA"/>
    <w:rsid w:val="00EC2478"/>
    <w:rsid w:val="00EC2616"/>
    <w:rsid w:val="00EC2A50"/>
    <w:rsid w:val="00EC2FAC"/>
    <w:rsid w:val="00EC3516"/>
    <w:rsid w:val="00EC41F0"/>
    <w:rsid w:val="00EC4741"/>
    <w:rsid w:val="00EC4C45"/>
    <w:rsid w:val="00EC51D4"/>
    <w:rsid w:val="00EC54D7"/>
    <w:rsid w:val="00EC5765"/>
    <w:rsid w:val="00EC5F2E"/>
    <w:rsid w:val="00EC5F61"/>
    <w:rsid w:val="00EC6610"/>
    <w:rsid w:val="00EC68B5"/>
    <w:rsid w:val="00EC756B"/>
    <w:rsid w:val="00EC7650"/>
    <w:rsid w:val="00ED02FC"/>
    <w:rsid w:val="00ED0450"/>
    <w:rsid w:val="00ED046D"/>
    <w:rsid w:val="00ED0AEA"/>
    <w:rsid w:val="00ED0CAE"/>
    <w:rsid w:val="00ED0D6B"/>
    <w:rsid w:val="00ED1089"/>
    <w:rsid w:val="00ED1604"/>
    <w:rsid w:val="00ED20B5"/>
    <w:rsid w:val="00ED30B2"/>
    <w:rsid w:val="00ED30EA"/>
    <w:rsid w:val="00ED34D2"/>
    <w:rsid w:val="00ED3C6C"/>
    <w:rsid w:val="00ED451F"/>
    <w:rsid w:val="00ED4625"/>
    <w:rsid w:val="00ED4704"/>
    <w:rsid w:val="00ED5B37"/>
    <w:rsid w:val="00ED760C"/>
    <w:rsid w:val="00ED7CBC"/>
    <w:rsid w:val="00EE0554"/>
    <w:rsid w:val="00EE1007"/>
    <w:rsid w:val="00EE11EF"/>
    <w:rsid w:val="00EE1FCF"/>
    <w:rsid w:val="00EE1FDD"/>
    <w:rsid w:val="00EE2EA0"/>
    <w:rsid w:val="00EE366C"/>
    <w:rsid w:val="00EE36AD"/>
    <w:rsid w:val="00EE389B"/>
    <w:rsid w:val="00EE40B3"/>
    <w:rsid w:val="00EE4655"/>
    <w:rsid w:val="00EE4C57"/>
    <w:rsid w:val="00EE5246"/>
    <w:rsid w:val="00EE564E"/>
    <w:rsid w:val="00EE58FC"/>
    <w:rsid w:val="00EE6118"/>
    <w:rsid w:val="00EE699B"/>
    <w:rsid w:val="00EE6EBD"/>
    <w:rsid w:val="00EE76ED"/>
    <w:rsid w:val="00EE78CC"/>
    <w:rsid w:val="00EF0049"/>
    <w:rsid w:val="00EF01D1"/>
    <w:rsid w:val="00EF0C7A"/>
    <w:rsid w:val="00EF0CAD"/>
    <w:rsid w:val="00EF1F4E"/>
    <w:rsid w:val="00EF2242"/>
    <w:rsid w:val="00EF246E"/>
    <w:rsid w:val="00EF2702"/>
    <w:rsid w:val="00EF27E2"/>
    <w:rsid w:val="00EF344B"/>
    <w:rsid w:val="00EF3652"/>
    <w:rsid w:val="00EF38C4"/>
    <w:rsid w:val="00EF5029"/>
    <w:rsid w:val="00EF5B08"/>
    <w:rsid w:val="00EF6014"/>
    <w:rsid w:val="00EF65F8"/>
    <w:rsid w:val="00EF6A2E"/>
    <w:rsid w:val="00EF6C30"/>
    <w:rsid w:val="00EF6ED7"/>
    <w:rsid w:val="00EF6F06"/>
    <w:rsid w:val="00EF7141"/>
    <w:rsid w:val="00EF766A"/>
    <w:rsid w:val="00EF76C8"/>
    <w:rsid w:val="00F00286"/>
    <w:rsid w:val="00F00A08"/>
    <w:rsid w:val="00F00D17"/>
    <w:rsid w:val="00F0166D"/>
    <w:rsid w:val="00F0179D"/>
    <w:rsid w:val="00F01FD4"/>
    <w:rsid w:val="00F02853"/>
    <w:rsid w:val="00F033BB"/>
    <w:rsid w:val="00F03792"/>
    <w:rsid w:val="00F03AD6"/>
    <w:rsid w:val="00F03C61"/>
    <w:rsid w:val="00F03D76"/>
    <w:rsid w:val="00F040B2"/>
    <w:rsid w:val="00F0443F"/>
    <w:rsid w:val="00F04590"/>
    <w:rsid w:val="00F04F84"/>
    <w:rsid w:val="00F051AF"/>
    <w:rsid w:val="00F05A1F"/>
    <w:rsid w:val="00F05C56"/>
    <w:rsid w:val="00F06900"/>
    <w:rsid w:val="00F06C06"/>
    <w:rsid w:val="00F11203"/>
    <w:rsid w:val="00F11247"/>
    <w:rsid w:val="00F1162F"/>
    <w:rsid w:val="00F117A1"/>
    <w:rsid w:val="00F11897"/>
    <w:rsid w:val="00F12A35"/>
    <w:rsid w:val="00F12A6F"/>
    <w:rsid w:val="00F12FEB"/>
    <w:rsid w:val="00F13009"/>
    <w:rsid w:val="00F132D2"/>
    <w:rsid w:val="00F13741"/>
    <w:rsid w:val="00F14088"/>
    <w:rsid w:val="00F15011"/>
    <w:rsid w:val="00F15105"/>
    <w:rsid w:val="00F15DA2"/>
    <w:rsid w:val="00F161A7"/>
    <w:rsid w:val="00F16CC6"/>
    <w:rsid w:val="00F200EA"/>
    <w:rsid w:val="00F213E7"/>
    <w:rsid w:val="00F22049"/>
    <w:rsid w:val="00F22DF3"/>
    <w:rsid w:val="00F23CE8"/>
    <w:rsid w:val="00F24E6B"/>
    <w:rsid w:val="00F250AC"/>
    <w:rsid w:val="00F251E7"/>
    <w:rsid w:val="00F25EEF"/>
    <w:rsid w:val="00F26068"/>
    <w:rsid w:val="00F267A0"/>
    <w:rsid w:val="00F27833"/>
    <w:rsid w:val="00F2798E"/>
    <w:rsid w:val="00F27D81"/>
    <w:rsid w:val="00F301E8"/>
    <w:rsid w:val="00F30231"/>
    <w:rsid w:val="00F30CC6"/>
    <w:rsid w:val="00F30D3B"/>
    <w:rsid w:val="00F30FD6"/>
    <w:rsid w:val="00F310AE"/>
    <w:rsid w:val="00F316D0"/>
    <w:rsid w:val="00F31A58"/>
    <w:rsid w:val="00F32004"/>
    <w:rsid w:val="00F32D24"/>
    <w:rsid w:val="00F3300D"/>
    <w:rsid w:val="00F33177"/>
    <w:rsid w:val="00F339F0"/>
    <w:rsid w:val="00F33BB6"/>
    <w:rsid w:val="00F352D5"/>
    <w:rsid w:val="00F359D5"/>
    <w:rsid w:val="00F35D69"/>
    <w:rsid w:val="00F367F9"/>
    <w:rsid w:val="00F36BA0"/>
    <w:rsid w:val="00F376BB"/>
    <w:rsid w:val="00F37F0D"/>
    <w:rsid w:val="00F400D8"/>
    <w:rsid w:val="00F402BB"/>
    <w:rsid w:val="00F4076B"/>
    <w:rsid w:val="00F40C73"/>
    <w:rsid w:val="00F40C8E"/>
    <w:rsid w:val="00F41DEF"/>
    <w:rsid w:val="00F420D0"/>
    <w:rsid w:val="00F421C3"/>
    <w:rsid w:val="00F4255C"/>
    <w:rsid w:val="00F42E5F"/>
    <w:rsid w:val="00F42E75"/>
    <w:rsid w:val="00F43582"/>
    <w:rsid w:val="00F436D3"/>
    <w:rsid w:val="00F4429C"/>
    <w:rsid w:val="00F444C4"/>
    <w:rsid w:val="00F4574F"/>
    <w:rsid w:val="00F45964"/>
    <w:rsid w:val="00F46547"/>
    <w:rsid w:val="00F4660E"/>
    <w:rsid w:val="00F46B49"/>
    <w:rsid w:val="00F47ADE"/>
    <w:rsid w:val="00F47CC5"/>
    <w:rsid w:val="00F504A1"/>
    <w:rsid w:val="00F50933"/>
    <w:rsid w:val="00F514F4"/>
    <w:rsid w:val="00F516AB"/>
    <w:rsid w:val="00F51711"/>
    <w:rsid w:val="00F517DF"/>
    <w:rsid w:val="00F5252E"/>
    <w:rsid w:val="00F52BC9"/>
    <w:rsid w:val="00F52C63"/>
    <w:rsid w:val="00F538BF"/>
    <w:rsid w:val="00F53D44"/>
    <w:rsid w:val="00F54005"/>
    <w:rsid w:val="00F5495F"/>
    <w:rsid w:val="00F54F9B"/>
    <w:rsid w:val="00F551A8"/>
    <w:rsid w:val="00F5554C"/>
    <w:rsid w:val="00F560B7"/>
    <w:rsid w:val="00F5639E"/>
    <w:rsid w:val="00F56769"/>
    <w:rsid w:val="00F5700F"/>
    <w:rsid w:val="00F5782E"/>
    <w:rsid w:val="00F57E71"/>
    <w:rsid w:val="00F57F47"/>
    <w:rsid w:val="00F604F9"/>
    <w:rsid w:val="00F6057E"/>
    <w:rsid w:val="00F6139E"/>
    <w:rsid w:val="00F61508"/>
    <w:rsid w:val="00F62A17"/>
    <w:rsid w:val="00F62C84"/>
    <w:rsid w:val="00F62DAC"/>
    <w:rsid w:val="00F62E26"/>
    <w:rsid w:val="00F630DD"/>
    <w:rsid w:val="00F6375A"/>
    <w:rsid w:val="00F63D45"/>
    <w:rsid w:val="00F642F2"/>
    <w:rsid w:val="00F644B1"/>
    <w:rsid w:val="00F64A01"/>
    <w:rsid w:val="00F64EF8"/>
    <w:rsid w:val="00F66618"/>
    <w:rsid w:val="00F668A5"/>
    <w:rsid w:val="00F6710A"/>
    <w:rsid w:val="00F6710F"/>
    <w:rsid w:val="00F67217"/>
    <w:rsid w:val="00F673B7"/>
    <w:rsid w:val="00F70EA0"/>
    <w:rsid w:val="00F713C0"/>
    <w:rsid w:val="00F71DB1"/>
    <w:rsid w:val="00F7342B"/>
    <w:rsid w:val="00F7411E"/>
    <w:rsid w:val="00F742CB"/>
    <w:rsid w:val="00F74976"/>
    <w:rsid w:val="00F77210"/>
    <w:rsid w:val="00F776BD"/>
    <w:rsid w:val="00F77BD3"/>
    <w:rsid w:val="00F77FC6"/>
    <w:rsid w:val="00F80752"/>
    <w:rsid w:val="00F80D99"/>
    <w:rsid w:val="00F81240"/>
    <w:rsid w:val="00F812EA"/>
    <w:rsid w:val="00F82DC5"/>
    <w:rsid w:val="00F837D8"/>
    <w:rsid w:val="00F83DA6"/>
    <w:rsid w:val="00F83DC2"/>
    <w:rsid w:val="00F83E1F"/>
    <w:rsid w:val="00F84E4F"/>
    <w:rsid w:val="00F85110"/>
    <w:rsid w:val="00F853A1"/>
    <w:rsid w:val="00F8541F"/>
    <w:rsid w:val="00F8689F"/>
    <w:rsid w:val="00F8718B"/>
    <w:rsid w:val="00F876FD"/>
    <w:rsid w:val="00F87C1A"/>
    <w:rsid w:val="00F90BCF"/>
    <w:rsid w:val="00F91112"/>
    <w:rsid w:val="00F9164C"/>
    <w:rsid w:val="00F91F3F"/>
    <w:rsid w:val="00F92841"/>
    <w:rsid w:val="00F93D07"/>
    <w:rsid w:val="00F946D0"/>
    <w:rsid w:val="00F96365"/>
    <w:rsid w:val="00F96442"/>
    <w:rsid w:val="00F97346"/>
    <w:rsid w:val="00F97B6E"/>
    <w:rsid w:val="00FA08FA"/>
    <w:rsid w:val="00FA0946"/>
    <w:rsid w:val="00FA1804"/>
    <w:rsid w:val="00FA21A9"/>
    <w:rsid w:val="00FA3DA0"/>
    <w:rsid w:val="00FA3DEE"/>
    <w:rsid w:val="00FA447E"/>
    <w:rsid w:val="00FA4E1D"/>
    <w:rsid w:val="00FA65C9"/>
    <w:rsid w:val="00FA71C8"/>
    <w:rsid w:val="00FA79F3"/>
    <w:rsid w:val="00FB0EB7"/>
    <w:rsid w:val="00FB12E6"/>
    <w:rsid w:val="00FB1654"/>
    <w:rsid w:val="00FB1915"/>
    <w:rsid w:val="00FB2DC3"/>
    <w:rsid w:val="00FB32D6"/>
    <w:rsid w:val="00FB3B25"/>
    <w:rsid w:val="00FB4C8B"/>
    <w:rsid w:val="00FB52C6"/>
    <w:rsid w:val="00FB6405"/>
    <w:rsid w:val="00FB66B7"/>
    <w:rsid w:val="00FB703D"/>
    <w:rsid w:val="00FB70EB"/>
    <w:rsid w:val="00FB7FFD"/>
    <w:rsid w:val="00FC08E9"/>
    <w:rsid w:val="00FC09E2"/>
    <w:rsid w:val="00FC0D97"/>
    <w:rsid w:val="00FC0F7C"/>
    <w:rsid w:val="00FC10F8"/>
    <w:rsid w:val="00FC1721"/>
    <w:rsid w:val="00FC181E"/>
    <w:rsid w:val="00FC1C92"/>
    <w:rsid w:val="00FC2734"/>
    <w:rsid w:val="00FC2AC2"/>
    <w:rsid w:val="00FC2DC1"/>
    <w:rsid w:val="00FC3343"/>
    <w:rsid w:val="00FC342E"/>
    <w:rsid w:val="00FC4816"/>
    <w:rsid w:val="00FC492B"/>
    <w:rsid w:val="00FC4ED6"/>
    <w:rsid w:val="00FC5B5E"/>
    <w:rsid w:val="00FC6512"/>
    <w:rsid w:val="00FC787E"/>
    <w:rsid w:val="00FD0BED"/>
    <w:rsid w:val="00FD1283"/>
    <w:rsid w:val="00FD1E04"/>
    <w:rsid w:val="00FD1EC9"/>
    <w:rsid w:val="00FD2F48"/>
    <w:rsid w:val="00FD304B"/>
    <w:rsid w:val="00FD3106"/>
    <w:rsid w:val="00FD3627"/>
    <w:rsid w:val="00FD36BF"/>
    <w:rsid w:val="00FD4EE0"/>
    <w:rsid w:val="00FD67A0"/>
    <w:rsid w:val="00FD748B"/>
    <w:rsid w:val="00FD7EB3"/>
    <w:rsid w:val="00FE0638"/>
    <w:rsid w:val="00FE24A4"/>
    <w:rsid w:val="00FE4EA5"/>
    <w:rsid w:val="00FE51F8"/>
    <w:rsid w:val="00FE54D0"/>
    <w:rsid w:val="00FE55DA"/>
    <w:rsid w:val="00FE5D5B"/>
    <w:rsid w:val="00FE6368"/>
    <w:rsid w:val="00FE7FD7"/>
    <w:rsid w:val="00FF2812"/>
    <w:rsid w:val="00FF5B7E"/>
    <w:rsid w:val="00FF5E58"/>
    <w:rsid w:val="00FF6967"/>
    <w:rsid w:val="00FF6C89"/>
    <w:rsid w:val="00FF7BC8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3BC59"/>
  <w15:chartTrackingRefBased/>
  <w15:docId w15:val="{481AAD38-1B86-43BB-BD91-339FBCB1C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B7B41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CC5E7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uiPriority w:val="9"/>
    <w:qFormat/>
    <w:rsid w:val="00D91ABE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46B"/>
    <w:pPr>
      <w:widowControl/>
      <w:ind w:leftChars="200" w:left="480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AB183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EndNoteBibliography">
    <w:name w:val="EndNote Bibliography"/>
    <w:basedOn w:val="a"/>
    <w:link w:val="EndNoteBibliography0"/>
    <w:rsid w:val="00CA46FB"/>
    <w:rPr>
      <w:rFonts w:ascii="Calibri" w:eastAsia="新細明體" w:hAnsi="Calibri" w:cs="Calibri"/>
      <w:noProof/>
      <w:szCs w:val="24"/>
    </w:rPr>
  </w:style>
  <w:style w:type="character" w:customStyle="1" w:styleId="EndNoteBibliography0">
    <w:name w:val="EndNote Bibliography 字元"/>
    <w:link w:val="EndNoteBibliography"/>
    <w:rsid w:val="00CA46FB"/>
    <w:rPr>
      <w:rFonts w:ascii="Calibri" w:eastAsia="新細明體" w:hAnsi="Calibri" w:cs="Calibri"/>
      <w:noProof/>
      <w:szCs w:val="24"/>
    </w:rPr>
  </w:style>
  <w:style w:type="table" w:styleId="a4">
    <w:name w:val="Table Grid"/>
    <w:basedOn w:val="a1"/>
    <w:uiPriority w:val="39"/>
    <w:rsid w:val="00F82D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qFormat/>
    <w:rsid w:val="00905874"/>
    <w:rPr>
      <w:i/>
      <w:iCs/>
    </w:rPr>
  </w:style>
  <w:style w:type="character" w:customStyle="1" w:styleId="st1">
    <w:name w:val="st1"/>
    <w:basedOn w:val="a0"/>
    <w:rsid w:val="00905874"/>
  </w:style>
  <w:style w:type="character" w:customStyle="1" w:styleId="disttier1">
    <w:name w:val="disttier1"/>
    <w:basedOn w:val="a0"/>
    <w:rsid w:val="00905874"/>
  </w:style>
  <w:style w:type="character" w:customStyle="1" w:styleId="30">
    <w:name w:val="標題 3 字元"/>
    <w:basedOn w:val="a0"/>
    <w:link w:val="3"/>
    <w:uiPriority w:val="9"/>
    <w:rsid w:val="00D91ABE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a6">
    <w:name w:val="header"/>
    <w:basedOn w:val="a"/>
    <w:link w:val="a7"/>
    <w:uiPriority w:val="99"/>
    <w:unhideWhenUsed/>
    <w:rsid w:val="0011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113CE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11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113CEE"/>
    <w:rPr>
      <w:sz w:val="20"/>
      <w:szCs w:val="20"/>
    </w:rPr>
  </w:style>
  <w:style w:type="paragraph" w:styleId="aa">
    <w:name w:val="No Spacing"/>
    <w:uiPriority w:val="1"/>
    <w:qFormat/>
    <w:rsid w:val="00857C76"/>
    <w:pPr>
      <w:widowControl w:val="0"/>
    </w:pPr>
    <w:rPr>
      <w:rFonts w:ascii="Calibri" w:eastAsia="新細明體" w:hAnsi="Calibri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B77E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B77E6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B104CD"/>
    <w:rPr>
      <w:color w:val="0000FF"/>
      <w:u w:val="single"/>
    </w:rPr>
  </w:style>
  <w:style w:type="character" w:customStyle="1" w:styleId="10">
    <w:name w:val="標題 1 字元"/>
    <w:basedOn w:val="a0"/>
    <w:link w:val="1"/>
    <w:uiPriority w:val="9"/>
    <w:rsid w:val="003B7B4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period">
    <w:name w:val="period"/>
    <w:basedOn w:val="a0"/>
    <w:rsid w:val="003B7B41"/>
  </w:style>
  <w:style w:type="character" w:customStyle="1" w:styleId="cit">
    <w:name w:val="cit"/>
    <w:basedOn w:val="a0"/>
    <w:rsid w:val="003B7B41"/>
  </w:style>
  <w:style w:type="character" w:customStyle="1" w:styleId="citation-doi">
    <w:name w:val="citation-doi"/>
    <w:basedOn w:val="a0"/>
    <w:rsid w:val="003B7B41"/>
  </w:style>
  <w:style w:type="character" w:customStyle="1" w:styleId="authors-list-item">
    <w:name w:val="authors-list-item"/>
    <w:basedOn w:val="a0"/>
    <w:rsid w:val="003B7B41"/>
  </w:style>
  <w:style w:type="character" w:customStyle="1" w:styleId="author-sup-separator">
    <w:name w:val="author-sup-separator"/>
    <w:basedOn w:val="a0"/>
    <w:rsid w:val="003B7B41"/>
  </w:style>
  <w:style w:type="character" w:customStyle="1" w:styleId="comma">
    <w:name w:val="comma"/>
    <w:basedOn w:val="a0"/>
    <w:rsid w:val="003B7B41"/>
  </w:style>
  <w:style w:type="paragraph" w:customStyle="1" w:styleId="affiliation">
    <w:name w:val="affiliation"/>
    <w:basedOn w:val="a"/>
    <w:next w:val="a"/>
    <w:rsid w:val="002D5752"/>
    <w:pPr>
      <w:widowControl/>
      <w:overflowPunct w:val="0"/>
      <w:autoSpaceDE w:val="0"/>
      <w:autoSpaceDN w:val="0"/>
      <w:adjustRightInd w:val="0"/>
      <w:spacing w:before="120"/>
    </w:pPr>
    <w:rPr>
      <w:rFonts w:ascii="Times New Roman" w:eastAsia="新細明體" w:hAnsi="Times New Roman" w:cs="Times New Roman"/>
      <w:i/>
      <w:kern w:val="0"/>
      <w:szCs w:val="20"/>
      <w:lang w:eastAsia="de-DE"/>
    </w:rPr>
  </w:style>
  <w:style w:type="paragraph" w:customStyle="1" w:styleId="author">
    <w:name w:val="author"/>
    <w:basedOn w:val="a"/>
    <w:next w:val="affiliation"/>
    <w:rsid w:val="002D5752"/>
    <w:pPr>
      <w:widowControl/>
      <w:overflowPunct w:val="0"/>
      <w:autoSpaceDE w:val="0"/>
      <w:autoSpaceDN w:val="0"/>
      <w:adjustRightInd w:val="0"/>
      <w:spacing w:before="120" w:line="360" w:lineRule="auto"/>
    </w:pPr>
    <w:rPr>
      <w:rFonts w:ascii="Times New Roman" w:eastAsia="新細明體" w:hAnsi="Times New Roman" w:cs="Times New Roman"/>
      <w:kern w:val="0"/>
      <w:szCs w:val="20"/>
      <w:lang w:eastAsia="de-DE"/>
    </w:rPr>
  </w:style>
  <w:style w:type="paragraph" w:customStyle="1" w:styleId="EndNoteBibliographyTitle">
    <w:name w:val="EndNote Bibliography Title"/>
    <w:basedOn w:val="a"/>
    <w:link w:val="EndNoteBibliographyTitle0"/>
    <w:rsid w:val="00495BF8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495BF8"/>
    <w:rPr>
      <w:rFonts w:ascii="Calibri" w:hAnsi="Calibri" w:cs="Calibri"/>
      <w:noProof/>
    </w:rPr>
  </w:style>
  <w:style w:type="character" w:styleId="ae">
    <w:name w:val="annotation reference"/>
    <w:basedOn w:val="a0"/>
    <w:uiPriority w:val="99"/>
    <w:semiHidden/>
    <w:unhideWhenUsed/>
    <w:rsid w:val="005415B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5415B2"/>
    <w:rPr>
      <w:sz w:val="20"/>
      <w:szCs w:val="20"/>
    </w:rPr>
  </w:style>
  <w:style w:type="character" w:customStyle="1" w:styleId="af0">
    <w:name w:val="註解文字 字元"/>
    <w:basedOn w:val="a0"/>
    <w:link w:val="af"/>
    <w:uiPriority w:val="99"/>
    <w:semiHidden/>
    <w:rsid w:val="005415B2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415B2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5415B2"/>
    <w:rPr>
      <w:b/>
      <w:bCs/>
      <w:sz w:val="20"/>
      <w:szCs w:val="20"/>
    </w:rPr>
  </w:style>
  <w:style w:type="character" w:customStyle="1" w:styleId="11">
    <w:name w:val="未解析的提及1"/>
    <w:basedOn w:val="a0"/>
    <w:uiPriority w:val="99"/>
    <w:semiHidden/>
    <w:unhideWhenUsed/>
    <w:rsid w:val="00197178"/>
    <w:rPr>
      <w:color w:val="605E5C"/>
      <w:shd w:val="clear" w:color="auto" w:fill="E1DFDD"/>
    </w:rPr>
  </w:style>
  <w:style w:type="character" w:customStyle="1" w:styleId="21">
    <w:name w:val="未解析的提及2"/>
    <w:basedOn w:val="a0"/>
    <w:uiPriority w:val="99"/>
    <w:semiHidden/>
    <w:unhideWhenUsed/>
    <w:rsid w:val="002C12A0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367ADB"/>
  </w:style>
  <w:style w:type="character" w:customStyle="1" w:styleId="31">
    <w:name w:val="未解析的提及3"/>
    <w:basedOn w:val="a0"/>
    <w:uiPriority w:val="99"/>
    <w:semiHidden/>
    <w:unhideWhenUsed/>
    <w:rsid w:val="006B4763"/>
    <w:rPr>
      <w:color w:val="605E5C"/>
      <w:shd w:val="clear" w:color="auto" w:fill="E1DFDD"/>
    </w:rPr>
  </w:style>
  <w:style w:type="character" w:customStyle="1" w:styleId="20">
    <w:name w:val="標題 2 字元"/>
    <w:basedOn w:val="a0"/>
    <w:link w:val="2"/>
    <w:uiPriority w:val="9"/>
    <w:rsid w:val="00CC5E78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110">
    <w:name w:val="標題 11"/>
    <w:basedOn w:val="a"/>
    <w:next w:val="a"/>
    <w:uiPriority w:val="9"/>
    <w:qFormat/>
    <w:rsid w:val="008648A3"/>
    <w:pPr>
      <w:keepNext/>
      <w:widowControl/>
      <w:spacing w:before="180" w:after="180" w:line="720" w:lineRule="auto"/>
      <w:jc w:val="both"/>
      <w:outlineLvl w:val="0"/>
    </w:pPr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character" w:customStyle="1" w:styleId="12">
    <w:name w:val="未解析的提及項目1"/>
    <w:basedOn w:val="a0"/>
    <w:uiPriority w:val="99"/>
    <w:semiHidden/>
    <w:unhideWhenUsed/>
    <w:rsid w:val="00C21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8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5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6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690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2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2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3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6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99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4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03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89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4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31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4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12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299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4EC4D-79E6-4883-93EA-5B278D8A0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6</cp:revision>
  <cp:lastPrinted>2021-09-20T07:33:00Z</cp:lastPrinted>
  <dcterms:created xsi:type="dcterms:W3CDTF">2022-01-24T01:15:00Z</dcterms:created>
  <dcterms:modified xsi:type="dcterms:W3CDTF">2022-06-01T04:10:00Z</dcterms:modified>
</cp:coreProperties>
</file>