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09AA6" w14:textId="77777777" w:rsidR="00267F33" w:rsidRPr="00292331" w:rsidRDefault="00267F33"/>
    <w:p w14:paraId="7E1B4A57" w14:textId="2EEC1165" w:rsidR="00DC14FA" w:rsidRPr="00292331" w:rsidRDefault="00956A14">
      <w:bookmarkStart w:id="0" w:name="_Hlk105422062"/>
      <w:r>
        <w:t xml:space="preserve">Table 1. </w:t>
      </w:r>
      <w:bookmarkStart w:id="1" w:name="_Hlk105591756"/>
      <w:r>
        <w:t>D</w:t>
      </w:r>
      <w:r w:rsidRPr="00956A14">
        <w:t>rug</w:t>
      </w:r>
      <w:r w:rsidR="00C11309">
        <w:t xml:space="preserve">-likeness properties </w:t>
      </w:r>
      <w:r w:rsidRPr="00956A14">
        <w:t xml:space="preserve">of </w:t>
      </w:r>
      <w:r w:rsidR="00C11309">
        <w:t>the c</w:t>
      </w:r>
      <w:r w:rsidRPr="00956A14">
        <w:t>ompounds</w:t>
      </w:r>
      <w:bookmarkEnd w:id="1"/>
    </w:p>
    <w:bookmarkEnd w:id="0"/>
    <w:tbl>
      <w:tblPr>
        <w:tblStyle w:val="DzTablo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183"/>
        <w:gridCol w:w="1491"/>
        <w:gridCol w:w="1178"/>
        <w:gridCol w:w="1361"/>
        <w:gridCol w:w="686"/>
        <w:gridCol w:w="883"/>
        <w:gridCol w:w="2353"/>
        <w:gridCol w:w="705"/>
        <w:gridCol w:w="627"/>
        <w:gridCol w:w="2182"/>
      </w:tblGrid>
      <w:tr w:rsidR="00292331" w:rsidRPr="00292331" w14:paraId="2C13A537" w14:textId="77777777" w:rsidTr="00EE39B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4"/>
        </w:trPr>
        <w:tc>
          <w:tcPr>
            <w:tcW w:w="0" w:type="auto"/>
            <w:hideMark/>
          </w:tcPr>
          <w:p w14:paraId="6F8A8CF5" w14:textId="058128CE" w:rsidR="00F1468D" w:rsidRPr="00292331" w:rsidRDefault="00F1468D" w:rsidP="00EB427E">
            <w:pPr>
              <w:jc w:val="lef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70892A60" w14:textId="47071897" w:rsidR="00F1468D" w:rsidRPr="00292331" w:rsidRDefault="00F1468D" w:rsidP="000A43CD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</w:rPr>
            </w:pPr>
            <w:r w:rsidRPr="00292331">
              <w:rPr>
                <w:rFonts w:ascii="Arial" w:eastAsia="Times New Roman" w:hAnsi="Arial" w:cs="Arial"/>
                <w:kern w:val="24"/>
                <w:sz w:val="18"/>
                <w:szCs w:val="18"/>
                <w:lang w:val="tr-TR"/>
              </w:rPr>
              <w:t>Pharmacokinetics and Medicinal Chemistry</w:t>
            </w:r>
          </w:p>
        </w:tc>
        <w:tc>
          <w:tcPr>
            <w:tcW w:w="0" w:type="auto"/>
            <w:gridSpan w:val="5"/>
            <w:hideMark/>
          </w:tcPr>
          <w:p w14:paraId="314E8366" w14:textId="762B2722" w:rsidR="00F1468D" w:rsidRPr="00292331" w:rsidRDefault="00F1468D" w:rsidP="000A43CD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92331">
              <w:rPr>
                <w:rFonts w:ascii="Arial" w:eastAsia="Times New Roman" w:hAnsi="Arial" w:cs="Arial"/>
                <w:kern w:val="24"/>
                <w:sz w:val="18"/>
                <w:szCs w:val="18"/>
                <w:lang w:val="tr-TR"/>
              </w:rPr>
              <w:t>Druglikeness</w:t>
            </w:r>
          </w:p>
        </w:tc>
      </w:tr>
      <w:tr w:rsidR="00292331" w:rsidRPr="00292331" w14:paraId="49CA5ADE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2"/>
        </w:trPr>
        <w:tc>
          <w:tcPr>
            <w:tcW w:w="0" w:type="auto"/>
            <w:shd w:val="clear" w:color="auto" w:fill="auto"/>
            <w:hideMark/>
          </w:tcPr>
          <w:p w14:paraId="113BBB47" w14:textId="0C37FA30" w:rsidR="00F1468D" w:rsidRPr="00292331" w:rsidRDefault="000E22BA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Compounds</w:t>
            </w:r>
          </w:p>
        </w:tc>
        <w:tc>
          <w:tcPr>
            <w:tcW w:w="0" w:type="auto"/>
            <w:shd w:val="clear" w:color="auto" w:fill="auto"/>
            <w:hideMark/>
          </w:tcPr>
          <w:p w14:paraId="488068DA" w14:textId="564ADE3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G1 </w:t>
            </w: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Absorption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01434D1D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BBB</w:t>
            </w:r>
          </w:p>
          <w:p w14:paraId="0DF203D1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permeation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hideMark/>
          </w:tcPr>
          <w:p w14:paraId="188917D6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Pgp</w:t>
            </w:r>
            <w:proofErr w:type="spellEnd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 </w:t>
            </w: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substrate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5E64207B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Pains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423EE590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Lipinski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01F9A36D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Ghose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60FF4577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Veber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3C18E144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Egan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2186C1ED" w14:textId="77777777" w:rsidR="00F1468D" w:rsidRPr="00292331" w:rsidRDefault="00F1468D" w:rsidP="00EB427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Muagge</w:t>
            </w:r>
            <w:proofErr w:type="spellEnd"/>
          </w:p>
        </w:tc>
      </w:tr>
      <w:tr w:rsidR="00292331" w:rsidRPr="00292331" w14:paraId="705A1B92" w14:textId="77777777" w:rsidTr="00EE39BF">
        <w:trPr>
          <w:trHeight w:val="335"/>
        </w:trPr>
        <w:tc>
          <w:tcPr>
            <w:tcW w:w="0" w:type="auto"/>
            <w:shd w:val="clear" w:color="auto" w:fill="auto"/>
          </w:tcPr>
          <w:p w14:paraId="77652C54" w14:textId="7B31B951" w:rsidR="005908AE" w:rsidRPr="00292331" w:rsidRDefault="005908AE" w:rsidP="005908A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3a</w:t>
            </w:r>
          </w:p>
        </w:tc>
        <w:tc>
          <w:tcPr>
            <w:tcW w:w="0" w:type="auto"/>
            <w:shd w:val="clear" w:color="auto" w:fill="auto"/>
          </w:tcPr>
          <w:p w14:paraId="7F6289A6" w14:textId="48487EF4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02479E51" w14:textId="75D18184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10914A64" w14:textId="0162A203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No </w:t>
            </w:r>
          </w:p>
        </w:tc>
        <w:tc>
          <w:tcPr>
            <w:tcW w:w="0" w:type="auto"/>
            <w:shd w:val="clear" w:color="auto" w:fill="auto"/>
          </w:tcPr>
          <w:p w14:paraId="30DFA451" w14:textId="3FEE06B6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0EAF7492" w14:textId="298441BF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C17C0E7" w14:textId="1B3D8C4C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E17619C" w14:textId="77777777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36506324" w14:textId="3F7D220E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44F8346B" w14:textId="3E903745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5E82FA9A" w14:textId="77777777" w:rsidR="005908AE" w:rsidRPr="00292331" w:rsidRDefault="005908AE" w:rsidP="005908AE">
            <w:pPr>
              <w:jc w:val="left"/>
              <w:rPr>
                <w:rFonts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00FFCCA2" w14:textId="535427AD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1 violation: MW&lt;200</w:t>
            </w:r>
          </w:p>
        </w:tc>
      </w:tr>
      <w:tr w:rsidR="00292331" w:rsidRPr="00292331" w14:paraId="09BDAA15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tcW w:w="0" w:type="auto"/>
            <w:shd w:val="clear" w:color="auto" w:fill="auto"/>
          </w:tcPr>
          <w:p w14:paraId="7D8F7B03" w14:textId="15661EEC" w:rsidR="007E4A00" w:rsidRPr="00292331" w:rsidRDefault="007E4A00" w:rsidP="007E4A00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3b</w:t>
            </w:r>
          </w:p>
        </w:tc>
        <w:tc>
          <w:tcPr>
            <w:tcW w:w="0" w:type="auto"/>
            <w:shd w:val="clear" w:color="auto" w:fill="auto"/>
          </w:tcPr>
          <w:p w14:paraId="046F0D04" w14:textId="4388A264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33530DB9" w14:textId="1AA52807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14423FB0" w14:textId="4CFD4219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No </w:t>
            </w:r>
          </w:p>
        </w:tc>
        <w:tc>
          <w:tcPr>
            <w:tcW w:w="0" w:type="auto"/>
            <w:shd w:val="clear" w:color="auto" w:fill="auto"/>
          </w:tcPr>
          <w:p w14:paraId="4C91EF5F" w14:textId="2ADDA3B5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1598DE57" w14:textId="2144022E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4966661" w14:textId="2BFAE91A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7960CD4" w14:textId="77777777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38E2689C" w14:textId="53CD572C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60D40C8D" w14:textId="4289658B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41F25BEF" w14:textId="7CDDABF5" w:rsidR="007E4A00" w:rsidRPr="00292331" w:rsidRDefault="007E4A00" w:rsidP="007E4A00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534851A4" w14:textId="77777777" w:rsidTr="00EE39BF">
        <w:trPr>
          <w:trHeight w:val="433"/>
        </w:trPr>
        <w:tc>
          <w:tcPr>
            <w:tcW w:w="0" w:type="auto"/>
            <w:shd w:val="clear" w:color="auto" w:fill="auto"/>
          </w:tcPr>
          <w:p w14:paraId="46B228B4" w14:textId="34F6C6AA" w:rsidR="005908AE" w:rsidRPr="00292331" w:rsidRDefault="005908AE" w:rsidP="005908A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3c</w:t>
            </w:r>
          </w:p>
        </w:tc>
        <w:tc>
          <w:tcPr>
            <w:tcW w:w="0" w:type="auto"/>
            <w:shd w:val="clear" w:color="auto" w:fill="auto"/>
          </w:tcPr>
          <w:p w14:paraId="3BD04ECB" w14:textId="10AB57C6" w:rsidR="005908AE" w:rsidRPr="00292331" w:rsidRDefault="00B90E21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416B8D93" w14:textId="5167BB45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56231359" w14:textId="138826BA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No </w:t>
            </w:r>
          </w:p>
        </w:tc>
        <w:tc>
          <w:tcPr>
            <w:tcW w:w="0" w:type="auto"/>
            <w:shd w:val="clear" w:color="auto" w:fill="auto"/>
          </w:tcPr>
          <w:p w14:paraId="1AAA1A19" w14:textId="69426D2F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0AB7DF9E" w14:textId="34638615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B0A5C28" w14:textId="2BBF9A9A" w:rsidR="005908AE" w:rsidRPr="00292331" w:rsidRDefault="00D44F76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DD9A746" w14:textId="77777777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677E475E" w14:textId="709ADAD6" w:rsidR="005908AE" w:rsidRPr="00292331" w:rsidRDefault="005908AE" w:rsidP="005908A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7284BD02" w14:textId="7FCA3C39" w:rsidR="005908AE" w:rsidRPr="00292331" w:rsidRDefault="005908AE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6656DF2" w14:textId="77777777" w:rsidR="00D44F76" w:rsidRPr="00292331" w:rsidRDefault="00D44F76" w:rsidP="00D44F76">
            <w:pPr>
              <w:jc w:val="left"/>
              <w:rPr>
                <w:rFonts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6953EA17" w14:textId="2C37C8AA" w:rsidR="005908AE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1 violation: MW&lt;200</w:t>
            </w:r>
          </w:p>
        </w:tc>
      </w:tr>
      <w:tr w:rsidR="00292331" w:rsidRPr="00292331" w14:paraId="63108A69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1"/>
        </w:trPr>
        <w:tc>
          <w:tcPr>
            <w:tcW w:w="0" w:type="auto"/>
            <w:shd w:val="clear" w:color="auto" w:fill="auto"/>
          </w:tcPr>
          <w:p w14:paraId="1870DFE4" w14:textId="29865E5A" w:rsidR="00D44F76" w:rsidRPr="00292331" w:rsidRDefault="00D44F76" w:rsidP="00D44F76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3d</w:t>
            </w:r>
          </w:p>
        </w:tc>
        <w:tc>
          <w:tcPr>
            <w:tcW w:w="0" w:type="auto"/>
            <w:shd w:val="clear" w:color="auto" w:fill="auto"/>
          </w:tcPr>
          <w:p w14:paraId="3D49E31A" w14:textId="592DC1F8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569A3BE7" w14:textId="0976F670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75F8F67D" w14:textId="5083591E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B1516FD" w14:textId="211F4FF7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231FD23C" w14:textId="35C8BCD2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6D1180C" w14:textId="3E8E775E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A53E4C1" w14:textId="77777777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6E944C70" w14:textId="7A86395F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4A455AD9" w14:textId="502AA137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1B645BAC" w14:textId="77777777" w:rsidR="00D44F76" w:rsidRPr="00292331" w:rsidRDefault="00D44F76" w:rsidP="00D44F76">
            <w:pPr>
              <w:jc w:val="left"/>
              <w:rPr>
                <w:rFonts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  <w:p w14:paraId="61BB21E7" w14:textId="741D9758" w:rsidR="00D44F76" w:rsidRPr="00292331" w:rsidRDefault="00D44F76" w:rsidP="00D44F76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1 violation: MW&lt;200</w:t>
            </w:r>
          </w:p>
        </w:tc>
      </w:tr>
      <w:tr w:rsidR="00292331" w:rsidRPr="00292331" w14:paraId="0F70557E" w14:textId="77777777" w:rsidTr="00EE39BF">
        <w:trPr>
          <w:trHeight w:val="42"/>
        </w:trPr>
        <w:tc>
          <w:tcPr>
            <w:tcW w:w="0" w:type="auto"/>
            <w:shd w:val="clear" w:color="auto" w:fill="auto"/>
          </w:tcPr>
          <w:p w14:paraId="47C33454" w14:textId="11C4FF15" w:rsidR="006269E7" w:rsidRPr="00292331" w:rsidRDefault="006269E7" w:rsidP="006269E7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3e</w:t>
            </w:r>
          </w:p>
        </w:tc>
        <w:tc>
          <w:tcPr>
            <w:tcW w:w="0" w:type="auto"/>
            <w:shd w:val="clear" w:color="auto" w:fill="auto"/>
          </w:tcPr>
          <w:p w14:paraId="26BB62BE" w14:textId="2F8E902E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7DC7DFE5" w14:textId="0B3DF168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77E56254" w14:textId="673C3A8E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5FA2062" w14:textId="05802B1E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57B930C8" w14:textId="2102CD7B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691590C" w14:textId="0391A847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5F14EF0" w14:textId="77777777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41120CE2" w14:textId="70117CAA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6C8506C0" w14:textId="156E07EF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4660ECFC" w14:textId="45186549" w:rsidR="006269E7" w:rsidRPr="00292331" w:rsidRDefault="006269E7" w:rsidP="006269E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25ABDF8A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tcW w:w="0" w:type="auto"/>
            <w:shd w:val="clear" w:color="auto" w:fill="auto"/>
          </w:tcPr>
          <w:p w14:paraId="2037205D" w14:textId="11B00773" w:rsidR="00216F0E" w:rsidRPr="00292331" w:rsidRDefault="00216F0E" w:rsidP="00216F0E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3f</w:t>
            </w:r>
          </w:p>
        </w:tc>
        <w:tc>
          <w:tcPr>
            <w:tcW w:w="0" w:type="auto"/>
            <w:shd w:val="clear" w:color="auto" w:fill="auto"/>
          </w:tcPr>
          <w:p w14:paraId="7DE14249" w14:textId="07EF1D9F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45B8D4B1" w14:textId="7B500465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5EC472F9" w14:textId="47C59A44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17BB125" w14:textId="02BBFB0C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7147A77D" w14:textId="009AB4C2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4F15873" w14:textId="4A152F33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9C09542" w14:textId="77777777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19DB1F4D" w14:textId="25555336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064C998E" w14:textId="5C2AD4A0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43AB8220" w14:textId="722BDB2F" w:rsidR="00216F0E" w:rsidRPr="00292331" w:rsidRDefault="00216F0E" w:rsidP="00216F0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16C00619" w14:textId="77777777" w:rsidTr="00EE39BF">
        <w:trPr>
          <w:trHeight w:val="42"/>
        </w:trPr>
        <w:tc>
          <w:tcPr>
            <w:tcW w:w="0" w:type="auto"/>
            <w:shd w:val="clear" w:color="auto" w:fill="auto"/>
          </w:tcPr>
          <w:p w14:paraId="1C8C1605" w14:textId="09B5BBDB" w:rsidR="00EB1DA1" w:rsidRPr="00292331" w:rsidRDefault="00EB1DA1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3g</w:t>
            </w:r>
          </w:p>
        </w:tc>
        <w:tc>
          <w:tcPr>
            <w:tcW w:w="0" w:type="auto"/>
            <w:shd w:val="clear" w:color="auto" w:fill="auto"/>
          </w:tcPr>
          <w:p w14:paraId="45357F01" w14:textId="6D35EB09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30562441" w14:textId="4886BB78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73B991C0" w14:textId="73D2C68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1195F2C" w14:textId="7817245F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3564EE88" w14:textId="2ADB501E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C1F9F2F" w14:textId="3A9D4F43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FF6984E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642ACEB9" w14:textId="529FC03C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59498AC3" w14:textId="723DAF7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55D48D5" w14:textId="43806A5A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24B6FA1A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tcW w:w="0" w:type="auto"/>
            <w:shd w:val="clear" w:color="auto" w:fill="auto"/>
          </w:tcPr>
          <w:p w14:paraId="2B8B3FB5" w14:textId="2EA469E5" w:rsidR="00EB1DA1" w:rsidRPr="00292331" w:rsidRDefault="00EB1DA1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3h</w:t>
            </w:r>
          </w:p>
        </w:tc>
        <w:tc>
          <w:tcPr>
            <w:tcW w:w="0" w:type="auto"/>
            <w:shd w:val="clear" w:color="auto" w:fill="auto"/>
          </w:tcPr>
          <w:p w14:paraId="1817DA0C" w14:textId="0CBCE80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6614C949" w14:textId="461E1F5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67AE7EF" w14:textId="0CA47145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7420A3AC" w14:textId="1B9A2DCC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2333F43F" w14:textId="04DBBAC3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B2DEAFB" w14:textId="7C988189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1AE558A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4B9C6DB5" w14:textId="2FD82744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4B29A061" w14:textId="181450D9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16FA8B19" w14:textId="5E6E53C6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534011F2" w14:textId="77777777" w:rsidTr="00EE39BF">
        <w:trPr>
          <w:trHeight w:val="42"/>
        </w:trPr>
        <w:tc>
          <w:tcPr>
            <w:tcW w:w="0" w:type="auto"/>
            <w:shd w:val="clear" w:color="auto" w:fill="auto"/>
          </w:tcPr>
          <w:p w14:paraId="0E00EB85" w14:textId="513FAAD2" w:rsidR="00EB1DA1" w:rsidRPr="00292331" w:rsidRDefault="00EB1DA1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proofErr w:type="gramStart"/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3i</w:t>
            </w:r>
            <w:proofErr w:type="gramEnd"/>
          </w:p>
        </w:tc>
        <w:tc>
          <w:tcPr>
            <w:tcW w:w="0" w:type="auto"/>
            <w:shd w:val="clear" w:color="auto" w:fill="auto"/>
          </w:tcPr>
          <w:p w14:paraId="54581732" w14:textId="33412D1C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527EB6C0" w14:textId="666C5BDE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6235B891" w14:textId="660D458A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1F68431" w14:textId="26319C9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293A2CC2" w14:textId="585053EC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7D3E9F7" w14:textId="1CB0582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3431CA32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57C37A40" w14:textId="42B2732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0135DB12" w14:textId="7526C2B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0A21F1A6" w14:textId="6B07FB08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70DDB89E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tcW w:w="0" w:type="auto"/>
            <w:shd w:val="clear" w:color="auto" w:fill="auto"/>
          </w:tcPr>
          <w:p w14:paraId="78816E37" w14:textId="3FB922FC" w:rsidR="00EB1DA1" w:rsidRPr="00292331" w:rsidRDefault="00687D97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3h</w:t>
            </w:r>
          </w:p>
        </w:tc>
        <w:tc>
          <w:tcPr>
            <w:tcW w:w="0" w:type="auto"/>
            <w:shd w:val="clear" w:color="auto" w:fill="auto"/>
          </w:tcPr>
          <w:p w14:paraId="186E1BC2" w14:textId="58361333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532BAAFB" w14:textId="2D8B76C0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D4B404A" w14:textId="5A577AD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5AEE404E" w14:textId="690F804F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0125DFFC" w14:textId="12BA557B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50E6C63" w14:textId="116E100D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66A7752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3560E164" w14:textId="44355A1B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60B38CFC" w14:textId="7D70724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633484F6" w14:textId="5DDC3646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363D08E3" w14:textId="77777777" w:rsidTr="00EE39BF">
        <w:trPr>
          <w:trHeight w:val="42"/>
        </w:trPr>
        <w:tc>
          <w:tcPr>
            <w:tcW w:w="0" w:type="auto"/>
            <w:shd w:val="clear" w:color="auto" w:fill="auto"/>
          </w:tcPr>
          <w:p w14:paraId="082D8E2C" w14:textId="6733722D" w:rsidR="00EB1DA1" w:rsidRPr="00292331" w:rsidRDefault="001D4672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proofErr w:type="gramStart"/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3i</w:t>
            </w:r>
            <w:proofErr w:type="gramEnd"/>
          </w:p>
        </w:tc>
        <w:tc>
          <w:tcPr>
            <w:tcW w:w="0" w:type="auto"/>
            <w:shd w:val="clear" w:color="auto" w:fill="auto"/>
          </w:tcPr>
          <w:p w14:paraId="56B3EB80" w14:textId="270247E0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4F5E6C35" w14:textId="1D8C23C9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746A1DDE" w14:textId="24458D78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2608CE14" w14:textId="1B50F7F5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3AD695A1" w14:textId="0C4530CC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5371C73" w14:textId="556DBDD4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E183EF0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3E4B553F" w14:textId="3D2EFFAB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6B123A2F" w14:textId="33335D9F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354F1749" w14:textId="549B6DE8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7EF90639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tcW w:w="0" w:type="auto"/>
            <w:shd w:val="clear" w:color="auto" w:fill="auto"/>
          </w:tcPr>
          <w:p w14:paraId="5F7FCADE" w14:textId="2014658E" w:rsidR="00EB1DA1" w:rsidRPr="00292331" w:rsidRDefault="00794D7A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3j</w:t>
            </w:r>
          </w:p>
        </w:tc>
        <w:tc>
          <w:tcPr>
            <w:tcW w:w="0" w:type="auto"/>
            <w:shd w:val="clear" w:color="auto" w:fill="auto"/>
          </w:tcPr>
          <w:p w14:paraId="4496A294" w14:textId="44B7888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61E7F23D" w14:textId="4FFC8B3D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1A44EC46" w14:textId="26767CDA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6128F24C" w14:textId="2AA07AEF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7AE448A3" w14:textId="6998DE1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2C39F29" w14:textId="288D0C3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619ACF6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45BDAACE" w14:textId="18BFEB4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184E828C" w14:textId="620D283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16F2E2F1" w14:textId="2DCBBCF0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0839B432" w14:textId="77777777" w:rsidTr="00EE39BF">
        <w:trPr>
          <w:trHeight w:val="42"/>
        </w:trPr>
        <w:tc>
          <w:tcPr>
            <w:tcW w:w="0" w:type="auto"/>
            <w:shd w:val="clear" w:color="auto" w:fill="auto"/>
          </w:tcPr>
          <w:p w14:paraId="7E9C9EAB" w14:textId="71EF060F" w:rsidR="00EB1DA1" w:rsidRPr="00292331" w:rsidRDefault="00794D7A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3k</w:t>
            </w:r>
          </w:p>
        </w:tc>
        <w:tc>
          <w:tcPr>
            <w:tcW w:w="0" w:type="auto"/>
            <w:shd w:val="clear" w:color="auto" w:fill="auto"/>
          </w:tcPr>
          <w:p w14:paraId="597FF5D7" w14:textId="109D2B9C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1D070C5A" w14:textId="789EC042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271AAF8" w14:textId="7D4293D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DB8B081" w14:textId="7E2EA6A6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4158187C" w14:textId="5EBC1EC5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BB01BCB" w14:textId="71F55E21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D290DC6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5E273747" w14:textId="4E78E1B6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21807470" w14:textId="5B025373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57FFB7C4" w14:textId="034839A0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28C8952E" w14:textId="77777777" w:rsidTr="00EE39B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"/>
        </w:trPr>
        <w:tc>
          <w:tcPr>
            <w:tcW w:w="0" w:type="auto"/>
            <w:shd w:val="clear" w:color="auto" w:fill="auto"/>
          </w:tcPr>
          <w:p w14:paraId="284F1CA7" w14:textId="31FC565E" w:rsidR="00EB1DA1" w:rsidRPr="00292331" w:rsidRDefault="00EF6D94" w:rsidP="00EB1DA1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3l</w:t>
            </w:r>
          </w:p>
        </w:tc>
        <w:tc>
          <w:tcPr>
            <w:tcW w:w="0" w:type="auto"/>
            <w:shd w:val="clear" w:color="auto" w:fill="auto"/>
          </w:tcPr>
          <w:p w14:paraId="7E0AF55A" w14:textId="25D0C245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057370DD" w14:textId="54B98A03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8BD88CE" w14:textId="6CF070BA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5A361B5B" w14:textId="5F216F0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68C447B3" w14:textId="20AD4945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59CB3BD" w14:textId="4446724F" w:rsidR="00EF6D94" w:rsidRPr="00292331" w:rsidRDefault="00EF6D94" w:rsidP="00EF6D94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#atoms&lt;20</w:t>
            </w:r>
          </w:p>
          <w:p w14:paraId="4CFF8F78" w14:textId="5FA5EB06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6DA1A5A3" w14:textId="7777777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032FC896" w14:textId="2280FB3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5B2EDBBC" w14:textId="6D5C5580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17FCE4DB" w14:textId="66407183" w:rsidR="00EF6D94" w:rsidRPr="00292331" w:rsidRDefault="00EF6D94" w:rsidP="00EF6D94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2FB0B2D0" w14:textId="2E7C69F7" w:rsidR="00EB1DA1" w:rsidRPr="00292331" w:rsidRDefault="00EB1DA1" w:rsidP="00EB1DA1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</w:tbl>
    <w:p w14:paraId="5482045F" w14:textId="4708F5AF" w:rsidR="00CE2710" w:rsidRPr="00292331" w:rsidRDefault="00CE2710"/>
    <w:p w14:paraId="1CDC5746" w14:textId="2773C715" w:rsidR="00966180" w:rsidRPr="00292331" w:rsidRDefault="00966180"/>
    <w:p w14:paraId="08D4E123" w14:textId="31640B30" w:rsidR="00956A14" w:rsidRPr="00292331" w:rsidRDefault="00956A14" w:rsidP="00956A14">
      <w:r>
        <w:lastRenderedPageBreak/>
        <w:t xml:space="preserve">Table 1. </w:t>
      </w:r>
      <w:r w:rsidR="00C11309" w:rsidRPr="00C11309">
        <w:t xml:space="preserve">Drug-likeness properties of the </w:t>
      </w:r>
      <w:r w:rsidR="00C11309">
        <w:t>c</w:t>
      </w:r>
      <w:r w:rsidR="00C11309" w:rsidRPr="00C11309">
        <w:t>ompounds</w:t>
      </w:r>
    </w:p>
    <w:tbl>
      <w:tblPr>
        <w:tblStyle w:val="DzTablo31"/>
        <w:tblW w:w="12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1701"/>
        <w:gridCol w:w="1120"/>
        <w:gridCol w:w="1116"/>
        <w:gridCol w:w="934"/>
        <w:gridCol w:w="1656"/>
        <w:gridCol w:w="883"/>
        <w:gridCol w:w="1147"/>
        <w:gridCol w:w="1109"/>
        <w:gridCol w:w="1259"/>
        <w:gridCol w:w="1112"/>
      </w:tblGrid>
      <w:tr w:rsidR="00292331" w:rsidRPr="00292331" w14:paraId="5F2F67E3" w14:textId="77777777" w:rsidTr="00C113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tcW w:w="0" w:type="auto"/>
            <w:hideMark/>
          </w:tcPr>
          <w:p w14:paraId="08F00DDD" w14:textId="77777777" w:rsidR="00EF6D94" w:rsidRPr="00292331" w:rsidRDefault="00EF6D94" w:rsidP="00AA767F">
            <w:pPr>
              <w:jc w:val="left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7C509685" w14:textId="77777777" w:rsidR="00EF6D94" w:rsidRPr="00292331" w:rsidRDefault="00EF6D94" w:rsidP="00AA767F">
            <w:pPr>
              <w:rPr>
                <w:rFonts w:ascii="Arial" w:eastAsia="Times New Roman" w:hAnsi="Arial" w:cs="Arial"/>
                <w:b w:val="0"/>
                <w:bCs w:val="0"/>
                <w:sz w:val="18"/>
                <w:szCs w:val="18"/>
              </w:rPr>
            </w:pPr>
            <w:r w:rsidRPr="00292331">
              <w:rPr>
                <w:rFonts w:ascii="Arial" w:eastAsia="Times New Roman" w:hAnsi="Arial" w:cs="Arial"/>
                <w:kern w:val="24"/>
                <w:sz w:val="18"/>
                <w:szCs w:val="18"/>
                <w:lang w:val="tr-TR"/>
              </w:rPr>
              <w:t>Pharmacokinetics and Medicinal Chemistry</w:t>
            </w:r>
          </w:p>
        </w:tc>
        <w:tc>
          <w:tcPr>
            <w:tcW w:w="0" w:type="auto"/>
            <w:gridSpan w:val="5"/>
            <w:hideMark/>
          </w:tcPr>
          <w:p w14:paraId="3AAB7835" w14:textId="77777777" w:rsidR="00EF6D94" w:rsidRPr="00292331" w:rsidRDefault="00EF6D94" w:rsidP="00AA767F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92331">
              <w:rPr>
                <w:rFonts w:ascii="Arial" w:eastAsia="Times New Roman" w:hAnsi="Arial" w:cs="Arial"/>
                <w:kern w:val="24"/>
                <w:sz w:val="18"/>
                <w:szCs w:val="18"/>
                <w:lang w:val="tr-TR"/>
              </w:rPr>
              <w:t>Druglikeness</w:t>
            </w:r>
          </w:p>
        </w:tc>
      </w:tr>
      <w:tr w:rsidR="00292331" w:rsidRPr="00292331" w14:paraId="5F1D6BC5" w14:textId="77777777" w:rsidTr="00C1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0" w:type="auto"/>
            <w:shd w:val="clear" w:color="auto" w:fill="auto"/>
            <w:hideMark/>
          </w:tcPr>
          <w:p w14:paraId="38B1591D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Compounds</w:t>
            </w:r>
          </w:p>
        </w:tc>
        <w:tc>
          <w:tcPr>
            <w:tcW w:w="0" w:type="auto"/>
            <w:shd w:val="clear" w:color="auto" w:fill="auto"/>
            <w:hideMark/>
          </w:tcPr>
          <w:p w14:paraId="06B48BB9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G1 </w:t>
            </w: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Absorption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5760F80B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BBB</w:t>
            </w:r>
          </w:p>
          <w:p w14:paraId="3E18B4E8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permeation</w:t>
            </w:r>
            <w:proofErr w:type="spellEnd"/>
            <w:proofErr w:type="gramEnd"/>
          </w:p>
        </w:tc>
        <w:tc>
          <w:tcPr>
            <w:tcW w:w="0" w:type="auto"/>
            <w:shd w:val="clear" w:color="auto" w:fill="auto"/>
            <w:hideMark/>
          </w:tcPr>
          <w:p w14:paraId="54E10C3C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Pgp</w:t>
            </w:r>
            <w:proofErr w:type="spellEnd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 </w:t>
            </w: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substrate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589F3F79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Pains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7052F173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Lipinski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3905C994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Ghose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2E1315E6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Veber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2D3BD7F2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Egan</w:t>
            </w:r>
            <w:proofErr w:type="spellEnd"/>
          </w:p>
        </w:tc>
        <w:tc>
          <w:tcPr>
            <w:tcW w:w="0" w:type="auto"/>
            <w:shd w:val="clear" w:color="auto" w:fill="auto"/>
            <w:hideMark/>
          </w:tcPr>
          <w:p w14:paraId="6BD82C03" w14:textId="77777777" w:rsidR="00EF6D94" w:rsidRPr="00292331" w:rsidRDefault="00EF6D94" w:rsidP="00AA767F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Muagge</w:t>
            </w:r>
            <w:proofErr w:type="spellEnd"/>
          </w:p>
        </w:tc>
      </w:tr>
      <w:tr w:rsidR="00292331" w:rsidRPr="00292331" w14:paraId="142D896D" w14:textId="77777777" w:rsidTr="00C11309">
        <w:trPr>
          <w:trHeight w:val="325"/>
        </w:trPr>
        <w:tc>
          <w:tcPr>
            <w:tcW w:w="0" w:type="auto"/>
            <w:shd w:val="clear" w:color="auto" w:fill="auto"/>
          </w:tcPr>
          <w:p w14:paraId="06BC4800" w14:textId="73EAC470" w:rsidR="003B78DE" w:rsidRPr="00292331" w:rsidRDefault="003B78DE" w:rsidP="003B78D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3m</w:t>
            </w:r>
          </w:p>
        </w:tc>
        <w:tc>
          <w:tcPr>
            <w:tcW w:w="0" w:type="auto"/>
            <w:shd w:val="clear" w:color="auto" w:fill="auto"/>
          </w:tcPr>
          <w:p w14:paraId="0022DCE7" w14:textId="77777777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54814689" w14:textId="77777777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7E7BCD95" w14:textId="77777777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No </w:t>
            </w:r>
          </w:p>
        </w:tc>
        <w:tc>
          <w:tcPr>
            <w:tcW w:w="0" w:type="auto"/>
            <w:shd w:val="clear" w:color="auto" w:fill="auto"/>
          </w:tcPr>
          <w:p w14:paraId="6E8AD738" w14:textId="77777777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5F6F768E" w14:textId="02E8E1E1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65925AD" w14:textId="77777777" w:rsidR="003B78DE" w:rsidRPr="00292331" w:rsidRDefault="003B78DE" w:rsidP="003B78DE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#atoms&lt;20</w:t>
            </w:r>
          </w:p>
          <w:p w14:paraId="5223FF20" w14:textId="3B2E32A1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550750DD" w14:textId="77777777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61E4EAE4" w14:textId="77777777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26141FEB" w14:textId="255A1132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7079191" w14:textId="77777777" w:rsidR="003B78DE" w:rsidRPr="00292331" w:rsidRDefault="003B78DE" w:rsidP="003B78DE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7FC06D49" w14:textId="0B528010" w:rsidR="003B78DE" w:rsidRPr="00292331" w:rsidRDefault="003B78DE" w:rsidP="003B78D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  <w:tr w:rsidR="00292331" w:rsidRPr="00292331" w14:paraId="0A3F27F5" w14:textId="77777777" w:rsidTr="00C1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tcW w:w="0" w:type="auto"/>
            <w:shd w:val="clear" w:color="auto" w:fill="auto"/>
          </w:tcPr>
          <w:p w14:paraId="31FDD079" w14:textId="0981D535" w:rsidR="00E9443E" w:rsidRPr="00292331" w:rsidRDefault="00E9443E" w:rsidP="00E9443E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3n</w:t>
            </w:r>
          </w:p>
        </w:tc>
        <w:tc>
          <w:tcPr>
            <w:tcW w:w="0" w:type="auto"/>
            <w:shd w:val="clear" w:color="auto" w:fill="auto"/>
          </w:tcPr>
          <w:p w14:paraId="71337C6F" w14:textId="77777777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5F399D4B" w14:textId="77777777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0542089" w14:textId="77777777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No </w:t>
            </w:r>
          </w:p>
        </w:tc>
        <w:tc>
          <w:tcPr>
            <w:tcW w:w="0" w:type="auto"/>
            <w:shd w:val="clear" w:color="auto" w:fill="auto"/>
          </w:tcPr>
          <w:p w14:paraId="7670FCE3" w14:textId="77777777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67A2777D" w14:textId="200B658B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08B3BFF" w14:textId="77777777" w:rsidR="00E9443E" w:rsidRPr="00292331" w:rsidRDefault="00E9443E" w:rsidP="00E9443E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#atoms&lt;20</w:t>
            </w:r>
          </w:p>
          <w:p w14:paraId="5ECEED52" w14:textId="70434A6D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58897DFA" w14:textId="77777777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386DCCB4" w14:textId="77777777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6752DB85" w14:textId="3D6C6FDA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528EA3EB" w14:textId="77777777" w:rsidR="00E9443E" w:rsidRPr="00292331" w:rsidRDefault="00E9443E" w:rsidP="00E9443E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70BC7E1E" w14:textId="040BC4EE" w:rsidR="00E9443E" w:rsidRPr="00292331" w:rsidRDefault="00E9443E" w:rsidP="00E9443E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  <w:tr w:rsidR="00292331" w:rsidRPr="00292331" w14:paraId="79123359" w14:textId="77777777" w:rsidTr="00C11309">
        <w:trPr>
          <w:trHeight w:val="419"/>
        </w:trPr>
        <w:tc>
          <w:tcPr>
            <w:tcW w:w="0" w:type="auto"/>
            <w:shd w:val="clear" w:color="auto" w:fill="auto"/>
          </w:tcPr>
          <w:p w14:paraId="33EC9A93" w14:textId="2F21ED16" w:rsidR="00A17DD8" w:rsidRPr="00292331" w:rsidRDefault="00A17DD8" w:rsidP="00A17DD8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3o</w:t>
            </w:r>
          </w:p>
        </w:tc>
        <w:tc>
          <w:tcPr>
            <w:tcW w:w="0" w:type="auto"/>
            <w:shd w:val="clear" w:color="auto" w:fill="auto"/>
          </w:tcPr>
          <w:p w14:paraId="16F2D890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7D6ADA02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073A8CCB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 xml:space="preserve">No </w:t>
            </w:r>
          </w:p>
        </w:tc>
        <w:tc>
          <w:tcPr>
            <w:tcW w:w="0" w:type="auto"/>
            <w:shd w:val="clear" w:color="auto" w:fill="auto"/>
          </w:tcPr>
          <w:p w14:paraId="6C380A35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3CEC7184" w14:textId="23474B93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B47C14F" w14:textId="77777777" w:rsidR="00A17DD8" w:rsidRPr="00292331" w:rsidRDefault="00A17DD8" w:rsidP="00A17DD8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#atoms&lt;20</w:t>
            </w:r>
          </w:p>
          <w:p w14:paraId="55CB9BE9" w14:textId="012B0ABE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3ACFECEF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65F16CD0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79E84A8A" w14:textId="78ABCC7E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B166145" w14:textId="77777777" w:rsidR="00A17DD8" w:rsidRPr="00292331" w:rsidRDefault="00A17DD8" w:rsidP="00A17DD8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61E06867" w14:textId="71D1076A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  <w:tr w:rsidR="00292331" w:rsidRPr="00292331" w14:paraId="68344B84" w14:textId="77777777" w:rsidTr="00C1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tcW w:w="0" w:type="auto"/>
            <w:shd w:val="clear" w:color="auto" w:fill="auto"/>
          </w:tcPr>
          <w:p w14:paraId="4A48C7CE" w14:textId="4E22C4EE" w:rsidR="00661A4D" w:rsidRPr="00292331" w:rsidRDefault="00661A4D" w:rsidP="00661A4D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3p</w:t>
            </w:r>
          </w:p>
        </w:tc>
        <w:tc>
          <w:tcPr>
            <w:tcW w:w="0" w:type="auto"/>
            <w:shd w:val="clear" w:color="auto" w:fill="auto"/>
          </w:tcPr>
          <w:p w14:paraId="65260805" w14:textId="77777777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7F0E8E04" w14:textId="77777777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6C6B265D" w14:textId="37812F6E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65ABA1D0" w14:textId="77777777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046B954A" w14:textId="0146FBA0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2E4ADA80" w14:textId="1B2FE60B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7990153" w14:textId="77777777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782B32B5" w14:textId="77777777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2C4536C7" w14:textId="6EAB904D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0397B18" w14:textId="46CBDD19" w:rsidR="00661A4D" w:rsidRPr="00292331" w:rsidRDefault="00661A4D" w:rsidP="00661A4D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0BD055D2" w14:textId="77777777" w:rsidTr="00C11309">
        <w:trPr>
          <w:trHeight w:val="40"/>
        </w:trPr>
        <w:tc>
          <w:tcPr>
            <w:tcW w:w="0" w:type="auto"/>
            <w:shd w:val="clear" w:color="auto" w:fill="auto"/>
          </w:tcPr>
          <w:p w14:paraId="3941F446" w14:textId="127F7E6D" w:rsidR="005D4A47" w:rsidRPr="00292331" w:rsidRDefault="005D4A47" w:rsidP="005D4A47">
            <w:pPr>
              <w:jc w:val="left"/>
              <w:rPr>
                <w:rFonts w:eastAsia="Times New Roman" w:cs="Times New Roman"/>
                <w:sz w:val="20"/>
                <w:szCs w:val="20"/>
              </w:rPr>
            </w:pPr>
            <w:r w:rsidRPr="00292331">
              <w:rPr>
                <w:rFonts w:eastAsia="Times New Roman" w:cs="Times New Roman"/>
                <w:sz w:val="20"/>
                <w:szCs w:val="20"/>
              </w:rPr>
              <w:t>3r</w:t>
            </w:r>
          </w:p>
        </w:tc>
        <w:tc>
          <w:tcPr>
            <w:tcW w:w="0" w:type="auto"/>
            <w:shd w:val="clear" w:color="auto" w:fill="auto"/>
          </w:tcPr>
          <w:p w14:paraId="3244FBCB" w14:textId="7777777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1B7C76D6" w14:textId="7777777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10E7AC4A" w14:textId="7777777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22C93D5F" w14:textId="7777777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1D44189E" w14:textId="01C92B09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5871143A" w14:textId="1D84B470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70B0110" w14:textId="7777777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0010CF88" w14:textId="7777777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1FF64B68" w14:textId="14659E27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0426479" w14:textId="77777777" w:rsidR="005D4A47" w:rsidRPr="00292331" w:rsidRDefault="005D4A47" w:rsidP="005D4A47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46B794B2" w14:textId="244B1A73" w:rsidR="005D4A47" w:rsidRPr="00292331" w:rsidRDefault="005D4A47" w:rsidP="005D4A4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  <w:tr w:rsidR="00292331" w:rsidRPr="00292331" w14:paraId="23E2D279" w14:textId="77777777" w:rsidTr="00C1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tcW w:w="0" w:type="auto"/>
            <w:shd w:val="clear" w:color="auto" w:fill="auto"/>
          </w:tcPr>
          <w:p w14:paraId="52791502" w14:textId="5921331A" w:rsidR="00A17DD8" w:rsidRPr="00292331" w:rsidRDefault="00A17DD8" w:rsidP="00A17DD8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3s</w:t>
            </w:r>
          </w:p>
        </w:tc>
        <w:tc>
          <w:tcPr>
            <w:tcW w:w="0" w:type="auto"/>
            <w:shd w:val="clear" w:color="auto" w:fill="auto"/>
          </w:tcPr>
          <w:p w14:paraId="0A27BEA7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31C9C6BD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24DA11BC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5CE7214D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29F5762B" w14:textId="03D6FF6E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A91AF8A" w14:textId="77777777" w:rsidR="00A17DD8" w:rsidRPr="00292331" w:rsidRDefault="00A17DD8" w:rsidP="00A17DD8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#atoms&lt;20</w:t>
            </w:r>
          </w:p>
          <w:p w14:paraId="48C31860" w14:textId="6A11DE7F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52080F35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12FFE974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7EABCCBF" w14:textId="15B39E8C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EC86E0C" w14:textId="77777777" w:rsidR="00A17DD8" w:rsidRPr="00292331" w:rsidRDefault="00A17DD8" w:rsidP="00A17DD8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1FDAB1C7" w14:textId="26D61AA2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  <w:tr w:rsidR="00292331" w:rsidRPr="00292331" w14:paraId="014C62BD" w14:textId="77777777" w:rsidTr="00C11309">
        <w:trPr>
          <w:trHeight w:val="40"/>
        </w:trPr>
        <w:tc>
          <w:tcPr>
            <w:tcW w:w="0" w:type="auto"/>
            <w:shd w:val="clear" w:color="auto" w:fill="auto"/>
          </w:tcPr>
          <w:p w14:paraId="14574C76" w14:textId="62BCA48D" w:rsidR="00A713CB" w:rsidRPr="00292331" w:rsidRDefault="00A713CB" w:rsidP="00A713CB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3t</w:t>
            </w:r>
          </w:p>
        </w:tc>
        <w:tc>
          <w:tcPr>
            <w:tcW w:w="0" w:type="auto"/>
            <w:shd w:val="clear" w:color="auto" w:fill="auto"/>
          </w:tcPr>
          <w:p w14:paraId="741D187D" w14:textId="78ECD277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1B417A82" w14:textId="30531578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A0593E2" w14:textId="7E6B6858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7FFAF61" w14:textId="77777777" w:rsidR="00A713CB" w:rsidRPr="00292331" w:rsidRDefault="00A713CB" w:rsidP="00A713CB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br/>
              <w:t xml:space="preserve">2 alerts: </w:t>
            </w:r>
            <w:proofErr w:type="spellStart"/>
            <w:r w:rsidRPr="00292331">
              <w:rPr>
                <w:rFonts w:ascii="Helvetica" w:hAnsi="Helvetica" w:cs="Helvetica"/>
                <w:sz w:val="18"/>
                <w:szCs w:val="18"/>
              </w:rPr>
              <w:t>hzone_phenol_A</w:t>
            </w:r>
            <w:proofErr w:type="spellEnd"/>
            <w:r w:rsidRPr="00292331">
              <w:rPr>
                <w:rFonts w:ascii="Helvetica" w:hAnsi="Helvetica" w:cs="Helvetica"/>
                <w:sz w:val="18"/>
                <w:szCs w:val="18"/>
              </w:rPr>
              <w:t xml:space="preserve">, </w:t>
            </w:r>
            <w:proofErr w:type="spellStart"/>
            <w:r w:rsidRPr="00292331">
              <w:rPr>
                <w:rFonts w:ascii="Helvetica" w:hAnsi="Helvetica" w:cs="Helvetica"/>
                <w:sz w:val="18"/>
                <w:szCs w:val="18"/>
              </w:rPr>
              <w:t>hzone_phenol_B</w:t>
            </w:r>
            <w:proofErr w:type="spellEnd"/>
          </w:p>
          <w:p w14:paraId="030729F6" w14:textId="4C497F61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44E16236" w14:textId="05DAD9A1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5819307" w14:textId="37DBBB3F" w:rsidR="00A713CB" w:rsidRPr="00292331" w:rsidRDefault="00A713CB" w:rsidP="00A713CB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3AB3DDA" w14:textId="77777777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26F2431E" w14:textId="77777777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3705ABFE" w14:textId="05C9F1E7" w:rsidR="00A713CB" w:rsidRPr="00292331" w:rsidRDefault="00A713CB" w:rsidP="00A713C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6FA3FDCC" w14:textId="2F51E763" w:rsidR="00A713CB" w:rsidRPr="00292331" w:rsidRDefault="00A713CB" w:rsidP="00A713CB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6B75443A" w14:textId="77777777" w:rsidTr="00C1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tcW w:w="0" w:type="auto"/>
            <w:shd w:val="clear" w:color="auto" w:fill="auto"/>
          </w:tcPr>
          <w:p w14:paraId="4FB121C1" w14:textId="2C1FE49C" w:rsidR="000C601B" w:rsidRPr="00292331" w:rsidRDefault="000C601B" w:rsidP="000C601B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proofErr w:type="gramStart"/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3u</w:t>
            </w:r>
            <w:proofErr w:type="gramEnd"/>
          </w:p>
        </w:tc>
        <w:tc>
          <w:tcPr>
            <w:tcW w:w="0" w:type="auto"/>
            <w:shd w:val="clear" w:color="auto" w:fill="auto"/>
          </w:tcPr>
          <w:p w14:paraId="5968D2FC" w14:textId="7777777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257300A4" w14:textId="7777777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7EC470E" w14:textId="7777777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4E6EB5C2" w14:textId="7777777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083FACDF" w14:textId="005D57E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0DD78EE1" w14:textId="1801F95C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EC7F9FE" w14:textId="7777777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50CC04F7" w14:textId="77777777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3DE7589D" w14:textId="1EDE23E0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6F3F538D" w14:textId="4B1303A5" w:rsidR="000C601B" w:rsidRPr="00292331" w:rsidRDefault="000C601B" w:rsidP="000C601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  <w:tr w:rsidR="00292331" w:rsidRPr="00292331" w14:paraId="0AB85F4B" w14:textId="77777777" w:rsidTr="00C11309">
        <w:trPr>
          <w:trHeight w:val="40"/>
        </w:trPr>
        <w:tc>
          <w:tcPr>
            <w:tcW w:w="0" w:type="auto"/>
            <w:shd w:val="clear" w:color="auto" w:fill="auto"/>
          </w:tcPr>
          <w:p w14:paraId="0CC75697" w14:textId="26F2EE99" w:rsidR="00A17DD8" w:rsidRPr="00292331" w:rsidRDefault="00A17DD8" w:rsidP="00A17DD8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3v</w:t>
            </w:r>
          </w:p>
        </w:tc>
        <w:tc>
          <w:tcPr>
            <w:tcW w:w="0" w:type="auto"/>
            <w:shd w:val="clear" w:color="auto" w:fill="auto"/>
          </w:tcPr>
          <w:p w14:paraId="05AB216D" w14:textId="2CD72225" w:rsidR="00801A5B" w:rsidRPr="00292331" w:rsidRDefault="00801A5B" w:rsidP="00801A5B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Low</w:t>
            </w:r>
          </w:p>
          <w:p w14:paraId="56519986" w14:textId="39BE9994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137B8C23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05BBE81F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14C492BB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543DBC84" w14:textId="47DA3F7F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40E8C6B" w14:textId="77777777" w:rsidR="00801A5B" w:rsidRPr="00292331" w:rsidRDefault="00801A5B" w:rsidP="00801A5B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5F75F0B6" w14:textId="1AC2BAF0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4E271DD6" w14:textId="77777777" w:rsidR="00801A5B" w:rsidRPr="00292331" w:rsidRDefault="00801A5B" w:rsidP="00801A5B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proofErr w:type="gramStart"/>
            <w:r w:rsidRPr="00292331">
              <w:rPr>
                <w:rFonts w:ascii="Helvetica" w:hAnsi="Helvetica" w:cs="Helvetica"/>
                <w:sz w:val="18"/>
                <w:szCs w:val="18"/>
              </w:rPr>
              <w:t>No;</w:t>
            </w:r>
            <w:proofErr w:type="gramEnd"/>
            <w:r w:rsidRPr="00292331">
              <w:rPr>
                <w:rFonts w:ascii="Helvetica" w:hAnsi="Helvetica" w:cs="Helvetica"/>
                <w:sz w:val="18"/>
                <w:szCs w:val="18"/>
              </w:rPr>
              <w:t xml:space="preserve"> </w:t>
            </w:r>
          </w:p>
          <w:p w14:paraId="40A63536" w14:textId="2EE62506" w:rsidR="00801A5B" w:rsidRPr="00292331" w:rsidRDefault="00801A5B" w:rsidP="00801A5B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1 violation: TPSA&gt;140</w:t>
            </w:r>
          </w:p>
          <w:p w14:paraId="082A4200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071BD6CB" w14:textId="77777777" w:rsidR="00801A5B" w:rsidRPr="00292331" w:rsidRDefault="00801A5B" w:rsidP="00A17DD8">
            <w:pPr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proofErr w:type="gramStart"/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No;</w:t>
            </w:r>
            <w:proofErr w:type="gramEnd"/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5832B079" w14:textId="4DB07F98" w:rsidR="00A17DD8" w:rsidRPr="00292331" w:rsidRDefault="00801A5B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1 violation: TPSA&gt;131.6</w:t>
            </w:r>
            <w:r w:rsidR="00A17DD8"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76A66697" w14:textId="77777777" w:rsidR="00801A5B" w:rsidRPr="00292331" w:rsidRDefault="00801A5B" w:rsidP="00A17DD8">
            <w:pPr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proofErr w:type="gramStart"/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No;</w:t>
            </w:r>
            <w:proofErr w:type="gramEnd"/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 xml:space="preserve"> </w:t>
            </w:r>
          </w:p>
          <w:p w14:paraId="2BA8EDD2" w14:textId="18DD2378" w:rsidR="00A17DD8" w:rsidRPr="00292331" w:rsidRDefault="00801A5B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1 violation: TPSA&gt;150</w:t>
            </w:r>
          </w:p>
        </w:tc>
      </w:tr>
      <w:tr w:rsidR="00292331" w:rsidRPr="00292331" w14:paraId="1CA0BBE3" w14:textId="77777777" w:rsidTr="00C113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tcW w:w="0" w:type="auto"/>
            <w:shd w:val="clear" w:color="auto" w:fill="auto"/>
          </w:tcPr>
          <w:p w14:paraId="5E2C7718" w14:textId="3D6152FF" w:rsidR="00A17DD8" w:rsidRPr="00292331" w:rsidRDefault="00A17DD8" w:rsidP="00A17DD8">
            <w:pPr>
              <w:jc w:val="left"/>
              <w:rPr>
                <w:rFonts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cs="Times New Roman"/>
                <w:kern w:val="24"/>
                <w:sz w:val="20"/>
                <w:szCs w:val="20"/>
                <w:lang w:val="tr-TR"/>
              </w:rPr>
              <w:t>3y</w:t>
            </w:r>
          </w:p>
        </w:tc>
        <w:tc>
          <w:tcPr>
            <w:tcW w:w="0" w:type="auto"/>
            <w:shd w:val="clear" w:color="auto" w:fill="auto"/>
          </w:tcPr>
          <w:p w14:paraId="6AE1AC0F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6E929B34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09591F7E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3B19D328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68C669B7" w14:textId="35957372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68B5DDC0" w14:textId="77777777" w:rsidR="00277259" w:rsidRPr="00292331" w:rsidRDefault="00277259" w:rsidP="00277259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1ED27690" w14:textId="417ABE32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40627B52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  <w:p w14:paraId="2BB665DC" w14:textId="77777777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0F6E629F" w14:textId="34106DE1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  <w:r w:rsidRPr="00292331">
              <w:rPr>
                <w:rFonts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14:paraId="374034F7" w14:textId="77777777" w:rsidR="00A17DD8" w:rsidRPr="00292331" w:rsidRDefault="00A17DD8" w:rsidP="00A17DD8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No; 1 violation: MW&lt;200</w:t>
            </w:r>
          </w:p>
          <w:p w14:paraId="18CA1BFF" w14:textId="75541F43" w:rsidR="00A17DD8" w:rsidRPr="00292331" w:rsidRDefault="00A17DD8" w:rsidP="00A17DD8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</w:tr>
      <w:tr w:rsidR="003B4187" w:rsidRPr="00292331" w14:paraId="29BC05FA" w14:textId="77777777" w:rsidTr="00C11309">
        <w:trPr>
          <w:trHeight w:val="40"/>
        </w:trPr>
        <w:tc>
          <w:tcPr>
            <w:tcW w:w="0" w:type="auto"/>
            <w:shd w:val="clear" w:color="auto" w:fill="auto"/>
          </w:tcPr>
          <w:p w14:paraId="6D530782" w14:textId="15347A05" w:rsidR="003B4187" w:rsidRPr="003B4187" w:rsidRDefault="003B4187" w:rsidP="003B4187">
            <w:pPr>
              <w:jc w:val="left"/>
              <w:rPr>
                <w:rFonts w:cs="Times New Roman"/>
                <w:b/>
                <w:kern w:val="24"/>
                <w:sz w:val="20"/>
                <w:szCs w:val="20"/>
                <w:lang w:val="tr-TR"/>
              </w:rPr>
            </w:pPr>
            <w:proofErr w:type="spellStart"/>
            <w:proofErr w:type="gramStart"/>
            <w:r w:rsidRPr="003B4187">
              <w:rPr>
                <w:rFonts w:cs="Times New Roman"/>
                <w:b/>
                <w:kern w:val="24"/>
                <w:sz w:val="20"/>
                <w:szCs w:val="20"/>
                <w:lang w:val="tr-TR"/>
              </w:rPr>
              <w:lastRenderedPageBreak/>
              <w:t>Drug</w:t>
            </w:r>
            <w:proofErr w:type="spellEnd"/>
            <w:r w:rsidRPr="003B4187">
              <w:rPr>
                <w:rFonts w:cs="Times New Roman"/>
                <w:b/>
                <w:kern w:val="24"/>
                <w:sz w:val="20"/>
                <w:szCs w:val="20"/>
                <w:lang w:val="tr-TR"/>
              </w:rPr>
              <w:t>(</w:t>
            </w:r>
            <w:proofErr w:type="gramEnd"/>
            <w:r w:rsidRPr="003B4187">
              <w:rPr>
                <w:rFonts w:cs="Times New Roman"/>
                <w:b/>
              </w:rPr>
              <w:t>Imatinib)</w:t>
            </w:r>
          </w:p>
        </w:tc>
        <w:tc>
          <w:tcPr>
            <w:tcW w:w="0" w:type="auto"/>
            <w:shd w:val="clear" w:color="auto" w:fill="auto"/>
          </w:tcPr>
          <w:p w14:paraId="2553F233" w14:textId="1CEEDBE1" w:rsidR="003B4187" w:rsidRPr="00292331" w:rsidRDefault="003B4187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High</w:t>
            </w:r>
          </w:p>
        </w:tc>
        <w:tc>
          <w:tcPr>
            <w:tcW w:w="0" w:type="auto"/>
            <w:shd w:val="clear" w:color="auto" w:fill="auto"/>
          </w:tcPr>
          <w:p w14:paraId="207F5EA1" w14:textId="1275FAD1" w:rsidR="003B4187" w:rsidRPr="00292331" w:rsidRDefault="003B4187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No</w:t>
            </w:r>
          </w:p>
        </w:tc>
        <w:tc>
          <w:tcPr>
            <w:tcW w:w="0" w:type="auto"/>
            <w:shd w:val="clear" w:color="auto" w:fill="auto"/>
          </w:tcPr>
          <w:p w14:paraId="515E00A2" w14:textId="47AD984C" w:rsidR="003B4187" w:rsidRPr="00292331" w:rsidRDefault="003B4187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1E4B1EE5" w14:textId="69B8718D" w:rsidR="003B4187" w:rsidRPr="00292331" w:rsidRDefault="003B4187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r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0</w:t>
            </w:r>
          </w:p>
        </w:tc>
        <w:tc>
          <w:tcPr>
            <w:tcW w:w="0" w:type="auto"/>
            <w:shd w:val="clear" w:color="auto" w:fill="auto"/>
          </w:tcPr>
          <w:p w14:paraId="42ECFB14" w14:textId="1D48CC28" w:rsidR="003B4187" w:rsidRPr="00292331" w:rsidRDefault="009D36A6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485A495A" w14:textId="77777777" w:rsidR="003B4187" w:rsidRDefault="003B4187" w:rsidP="003B4187">
            <w:pPr>
              <w:jc w:val="left"/>
              <w:rPr>
                <w:rFonts w:ascii="Helvetica" w:hAnsi="Helvetica" w:cs="Helvetica"/>
                <w:color w:val="626262"/>
                <w:sz w:val="18"/>
                <w:szCs w:val="18"/>
              </w:rPr>
            </w:pPr>
            <w:r>
              <w:rPr>
                <w:rFonts w:ascii="Helvetica" w:hAnsi="Helvetica" w:cs="Helvetica"/>
                <w:color w:val="626262"/>
                <w:sz w:val="18"/>
                <w:szCs w:val="18"/>
              </w:rPr>
              <w:br/>
              <w:t>No; 2 violations: MW&gt;480, MR&gt;130</w:t>
            </w:r>
          </w:p>
          <w:p w14:paraId="1868F779" w14:textId="77777777" w:rsidR="003B4187" w:rsidRPr="00292331" w:rsidRDefault="003B4187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</w:p>
        </w:tc>
        <w:tc>
          <w:tcPr>
            <w:tcW w:w="0" w:type="auto"/>
            <w:shd w:val="clear" w:color="auto" w:fill="auto"/>
          </w:tcPr>
          <w:p w14:paraId="0DEAA232" w14:textId="0CCCE457" w:rsidR="003B4187" w:rsidRPr="00292331" w:rsidRDefault="009D36A6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D5D0558" w14:textId="2B608DDC" w:rsidR="003B4187" w:rsidRPr="00292331" w:rsidRDefault="009D36A6" w:rsidP="003B4187">
            <w:pPr>
              <w:jc w:val="left"/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14:paraId="74A2EF1C" w14:textId="322F09DD" w:rsidR="003B4187" w:rsidRPr="00292331" w:rsidRDefault="009D36A6" w:rsidP="003B4187">
            <w:pPr>
              <w:jc w:val="left"/>
              <w:rPr>
                <w:rFonts w:ascii="Helvetica" w:hAnsi="Helvetica" w:cs="Helvetica"/>
                <w:sz w:val="18"/>
                <w:szCs w:val="18"/>
              </w:rPr>
            </w:pPr>
            <w:proofErr w:type="spellStart"/>
            <w:r w:rsidRPr="00292331">
              <w:rPr>
                <w:rFonts w:eastAsia="Times New Roman" w:cs="Times New Roman"/>
                <w:kern w:val="24"/>
                <w:sz w:val="20"/>
                <w:szCs w:val="20"/>
                <w:lang w:val="tr-TR"/>
              </w:rPr>
              <w:t>Yes</w:t>
            </w:r>
            <w:proofErr w:type="spellEnd"/>
          </w:p>
        </w:tc>
      </w:tr>
    </w:tbl>
    <w:p w14:paraId="42D2923B" w14:textId="2A66EB6D" w:rsidR="00517D18" w:rsidRDefault="00517D18" w:rsidP="00517D18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These </w:t>
      </w:r>
      <w:proofErr w:type="spellStart"/>
      <w:r>
        <w:rPr>
          <w:rFonts w:cs="Times New Roman"/>
          <w:b/>
          <w:bCs/>
          <w:sz w:val="20"/>
          <w:szCs w:val="20"/>
        </w:rPr>
        <w:t>parmeters</w:t>
      </w:r>
      <w:proofErr w:type="spellEnd"/>
      <w:r>
        <w:rPr>
          <w:rFonts w:cs="Times New Roman"/>
          <w:b/>
          <w:bCs/>
          <w:sz w:val="20"/>
          <w:szCs w:val="20"/>
        </w:rPr>
        <w:t xml:space="preserve"> were determined with </w:t>
      </w:r>
      <w:r>
        <w:rPr>
          <w:rFonts w:cs="Times New Roman"/>
          <w:b/>
          <w:bCs/>
          <w:sz w:val="20"/>
          <w:szCs w:val="20"/>
        </w:rPr>
        <w:t xml:space="preserve">Swiss ADME </w:t>
      </w:r>
      <w:r>
        <w:rPr>
          <w:rFonts w:cs="Times New Roman"/>
          <w:b/>
          <w:bCs/>
          <w:sz w:val="20"/>
          <w:szCs w:val="20"/>
        </w:rPr>
        <w:t>and</w:t>
      </w:r>
      <w:r>
        <w:rPr>
          <w:rFonts w:cs="Times New Roman"/>
          <w:b/>
          <w:bCs/>
          <w:sz w:val="20"/>
          <w:szCs w:val="20"/>
        </w:rPr>
        <w:t xml:space="preserve"> </w:t>
      </w:r>
      <w:proofErr w:type="spellStart"/>
      <w:r>
        <w:rPr>
          <w:rFonts w:cs="Times New Roman"/>
          <w:b/>
          <w:bCs/>
          <w:sz w:val="20"/>
          <w:szCs w:val="20"/>
        </w:rPr>
        <w:t>Admet</w:t>
      </w:r>
      <w:proofErr w:type="spellEnd"/>
      <w:r>
        <w:rPr>
          <w:rFonts w:cs="Times New Roman"/>
          <w:b/>
          <w:bCs/>
          <w:sz w:val="20"/>
          <w:szCs w:val="20"/>
        </w:rPr>
        <w:t xml:space="preserve"> SAR</w:t>
      </w:r>
      <w:r>
        <w:rPr>
          <w:rFonts w:cs="Times New Roman"/>
          <w:b/>
          <w:bCs/>
          <w:sz w:val="20"/>
          <w:szCs w:val="20"/>
        </w:rPr>
        <w:t xml:space="preserve"> predictor.</w:t>
      </w:r>
    </w:p>
    <w:p w14:paraId="2F52721A" w14:textId="77777777" w:rsidR="00EF6D94" w:rsidRPr="00292331" w:rsidRDefault="00EF6D94">
      <w:pPr>
        <w:sectPr w:rsidR="00EF6D94" w:rsidRPr="00292331" w:rsidSect="008504BE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AEEA627" w14:textId="62FF78CD" w:rsidR="00CE2710" w:rsidRPr="00292331" w:rsidRDefault="00956A14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lastRenderedPageBreak/>
        <w:t>Table 2. P</w:t>
      </w:r>
      <w:r w:rsidRPr="00956A14">
        <w:rPr>
          <w:rFonts w:cs="Times New Roman"/>
          <w:sz w:val="20"/>
          <w:szCs w:val="20"/>
        </w:rPr>
        <w:t xml:space="preserve">harmacokinetic </w:t>
      </w:r>
      <w:r>
        <w:rPr>
          <w:rFonts w:cs="Times New Roman"/>
          <w:sz w:val="20"/>
          <w:szCs w:val="20"/>
        </w:rPr>
        <w:t>P</w:t>
      </w:r>
      <w:r w:rsidRPr="00956A14">
        <w:rPr>
          <w:rFonts w:cs="Times New Roman"/>
          <w:sz w:val="20"/>
          <w:szCs w:val="20"/>
        </w:rPr>
        <w:t xml:space="preserve">roperties of </w:t>
      </w:r>
      <w:r>
        <w:rPr>
          <w:rFonts w:cs="Times New Roman"/>
          <w:sz w:val="20"/>
          <w:szCs w:val="20"/>
        </w:rPr>
        <w:t>C</w:t>
      </w:r>
      <w:r w:rsidRPr="00956A14">
        <w:rPr>
          <w:rFonts w:cs="Times New Roman"/>
          <w:sz w:val="20"/>
          <w:szCs w:val="20"/>
        </w:rPr>
        <w:t>ompounds</w:t>
      </w:r>
    </w:p>
    <w:p w14:paraId="15A112DD" w14:textId="77777777" w:rsidR="00687D97" w:rsidRPr="00292331" w:rsidRDefault="00687D97"/>
    <w:tbl>
      <w:tblPr>
        <w:tblpPr w:leftFromText="141" w:rightFromText="141" w:vertAnchor="page" w:horzAnchor="margin" w:tblpY="2431"/>
        <w:tblW w:w="12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881"/>
        <w:gridCol w:w="1302"/>
        <w:gridCol w:w="881"/>
        <w:gridCol w:w="881"/>
        <w:gridCol w:w="881"/>
        <w:gridCol w:w="881"/>
        <w:gridCol w:w="881"/>
        <w:gridCol w:w="1302"/>
        <w:gridCol w:w="881"/>
        <w:gridCol w:w="881"/>
        <w:gridCol w:w="239"/>
      </w:tblGrid>
      <w:tr w:rsidR="00292331" w:rsidRPr="00292331" w14:paraId="6F58E251" w14:textId="70CC6F86" w:rsidTr="009D36A6">
        <w:trPr>
          <w:trHeight w:val="416"/>
        </w:trPr>
        <w:tc>
          <w:tcPr>
            <w:tcW w:w="0" w:type="auto"/>
            <w:noWrap/>
            <w:vAlign w:val="center"/>
            <w:hideMark/>
          </w:tcPr>
          <w:p w14:paraId="72E10074" w14:textId="77777777" w:rsidR="00F737F7" w:rsidRPr="00292331" w:rsidRDefault="00F737F7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Drug-likeness properties</w:t>
            </w:r>
          </w:p>
        </w:tc>
        <w:tc>
          <w:tcPr>
            <w:tcW w:w="0" w:type="auto"/>
            <w:noWrap/>
            <w:vAlign w:val="center"/>
          </w:tcPr>
          <w:p w14:paraId="3CDB5F45" w14:textId="0641618F" w:rsidR="00F737F7" w:rsidRPr="00292331" w:rsidRDefault="005908AE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3a</w:t>
            </w:r>
          </w:p>
        </w:tc>
        <w:tc>
          <w:tcPr>
            <w:tcW w:w="0" w:type="auto"/>
            <w:noWrap/>
            <w:vAlign w:val="center"/>
          </w:tcPr>
          <w:p w14:paraId="46E2C118" w14:textId="3A2530FF" w:rsidR="00F737F7" w:rsidRPr="00292331" w:rsidRDefault="007E4A00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3b</w:t>
            </w:r>
          </w:p>
        </w:tc>
        <w:tc>
          <w:tcPr>
            <w:tcW w:w="0" w:type="auto"/>
            <w:noWrap/>
            <w:vAlign w:val="center"/>
          </w:tcPr>
          <w:p w14:paraId="04168632" w14:textId="0D06F539" w:rsidR="00F737F7" w:rsidRPr="00292331" w:rsidRDefault="00D44F7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3c</w:t>
            </w:r>
          </w:p>
        </w:tc>
        <w:tc>
          <w:tcPr>
            <w:tcW w:w="0" w:type="auto"/>
            <w:noWrap/>
            <w:vAlign w:val="center"/>
          </w:tcPr>
          <w:p w14:paraId="6F26E2C9" w14:textId="5E65878E" w:rsidR="00F737F7" w:rsidRPr="00292331" w:rsidRDefault="00D44F7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3d</w:t>
            </w:r>
          </w:p>
        </w:tc>
        <w:tc>
          <w:tcPr>
            <w:tcW w:w="0" w:type="auto"/>
            <w:noWrap/>
            <w:vAlign w:val="center"/>
          </w:tcPr>
          <w:p w14:paraId="41D722D2" w14:textId="2A46AEDA" w:rsidR="00F737F7" w:rsidRPr="00292331" w:rsidRDefault="006E388C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3e</w:t>
            </w:r>
          </w:p>
        </w:tc>
        <w:tc>
          <w:tcPr>
            <w:tcW w:w="0" w:type="auto"/>
          </w:tcPr>
          <w:p w14:paraId="4ABF4A08" w14:textId="52CF422E" w:rsidR="00F737F7" w:rsidRPr="00292331" w:rsidRDefault="00216F0E" w:rsidP="00794D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3f</w:t>
            </w:r>
          </w:p>
        </w:tc>
        <w:tc>
          <w:tcPr>
            <w:tcW w:w="0" w:type="auto"/>
          </w:tcPr>
          <w:p w14:paraId="70AE1EDF" w14:textId="64849563" w:rsidR="00F737F7" w:rsidRPr="00292331" w:rsidRDefault="00EB1DA1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3g</w:t>
            </w:r>
          </w:p>
        </w:tc>
        <w:tc>
          <w:tcPr>
            <w:tcW w:w="0" w:type="auto"/>
          </w:tcPr>
          <w:p w14:paraId="6FA36593" w14:textId="1AE9A146" w:rsidR="00F737F7" w:rsidRPr="00292331" w:rsidRDefault="00687D97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3h</w:t>
            </w:r>
          </w:p>
        </w:tc>
        <w:tc>
          <w:tcPr>
            <w:tcW w:w="0" w:type="auto"/>
          </w:tcPr>
          <w:p w14:paraId="3A5F29EC" w14:textId="6C5905B3" w:rsidR="00F737F7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3i</w:t>
            </w:r>
          </w:p>
        </w:tc>
        <w:tc>
          <w:tcPr>
            <w:tcW w:w="0" w:type="auto"/>
          </w:tcPr>
          <w:p w14:paraId="03F82E1E" w14:textId="1B54B274" w:rsidR="00F737F7" w:rsidRPr="00292331" w:rsidRDefault="00794D7A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3j</w:t>
            </w:r>
          </w:p>
        </w:tc>
        <w:tc>
          <w:tcPr>
            <w:tcW w:w="0" w:type="auto"/>
          </w:tcPr>
          <w:p w14:paraId="6DDF5E37" w14:textId="4D8EFCBB" w:rsidR="00F737F7" w:rsidRPr="00292331" w:rsidRDefault="00F737F7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</w:tr>
      <w:tr w:rsidR="00292331" w:rsidRPr="00292331" w14:paraId="2A4E0362" w14:textId="2D2E4B9C" w:rsidTr="009D36A6">
        <w:trPr>
          <w:trHeight w:val="299"/>
        </w:trPr>
        <w:tc>
          <w:tcPr>
            <w:tcW w:w="0" w:type="auto"/>
            <w:noWrap/>
            <w:vAlign w:val="center"/>
            <w:hideMark/>
          </w:tcPr>
          <w:p w14:paraId="3FEF353D" w14:textId="1D638C04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Molecular Weight (</w:t>
            </w: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g/mol)</w:t>
            </w:r>
          </w:p>
        </w:tc>
        <w:tc>
          <w:tcPr>
            <w:tcW w:w="0" w:type="auto"/>
            <w:noWrap/>
          </w:tcPr>
          <w:p w14:paraId="56DA29B8" w14:textId="5C555E71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193.27</w:t>
            </w:r>
          </w:p>
        </w:tc>
        <w:tc>
          <w:tcPr>
            <w:tcW w:w="0" w:type="auto"/>
            <w:noWrap/>
          </w:tcPr>
          <w:p w14:paraId="0A7F5967" w14:textId="1F3DD5F6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209.27</w:t>
            </w:r>
          </w:p>
        </w:tc>
        <w:tc>
          <w:tcPr>
            <w:tcW w:w="0" w:type="auto"/>
            <w:noWrap/>
          </w:tcPr>
          <w:p w14:paraId="52958AED" w14:textId="1A492BE0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179.24</w:t>
            </w:r>
          </w:p>
        </w:tc>
        <w:tc>
          <w:tcPr>
            <w:tcW w:w="0" w:type="auto"/>
            <w:noWrap/>
          </w:tcPr>
          <w:p w14:paraId="4DFF7D04" w14:textId="5A3EC8B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197.23</w:t>
            </w:r>
          </w:p>
        </w:tc>
        <w:tc>
          <w:tcPr>
            <w:tcW w:w="0" w:type="auto"/>
            <w:noWrap/>
          </w:tcPr>
          <w:p w14:paraId="5D6BD0E7" w14:textId="5A8DCCD4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213.69</w:t>
            </w:r>
          </w:p>
        </w:tc>
        <w:tc>
          <w:tcPr>
            <w:tcW w:w="0" w:type="auto"/>
          </w:tcPr>
          <w:p w14:paraId="26B371FB" w14:textId="479D00D8" w:rsidR="001D4672" w:rsidRPr="00292331" w:rsidRDefault="001D4672" w:rsidP="00794D7A">
            <w:pPr>
              <w:spacing w:after="0" w:line="240" w:lineRule="auto"/>
              <w:jc w:val="left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258.14</w:t>
            </w:r>
          </w:p>
        </w:tc>
        <w:tc>
          <w:tcPr>
            <w:tcW w:w="0" w:type="auto"/>
          </w:tcPr>
          <w:p w14:paraId="4672F3EF" w14:textId="396F0DEB" w:rsidR="001D4672" w:rsidRPr="00292331" w:rsidRDefault="001D4672" w:rsidP="00794D7A">
            <w:pPr>
              <w:spacing w:after="0" w:line="240" w:lineRule="auto"/>
              <w:jc w:val="left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224.24</w:t>
            </w:r>
          </w:p>
        </w:tc>
        <w:tc>
          <w:tcPr>
            <w:tcW w:w="0" w:type="auto"/>
          </w:tcPr>
          <w:p w14:paraId="4BB1FBDA" w14:textId="7823C1C2" w:rsidR="001D4672" w:rsidRPr="00292331" w:rsidRDefault="001D4672" w:rsidP="00794D7A">
            <w:pPr>
              <w:spacing w:after="0" w:line="240" w:lineRule="auto"/>
              <w:jc w:val="left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239.29</w:t>
            </w:r>
          </w:p>
        </w:tc>
        <w:tc>
          <w:tcPr>
            <w:tcW w:w="0" w:type="auto"/>
          </w:tcPr>
          <w:p w14:paraId="4E54A186" w14:textId="5D2D16D1" w:rsidR="001D4672" w:rsidRPr="00292331" w:rsidRDefault="001D4672" w:rsidP="00794D7A">
            <w:pPr>
              <w:spacing w:after="0" w:line="240" w:lineRule="auto"/>
              <w:jc w:val="left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239.29</w:t>
            </w:r>
          </w:p>
        </w:tc>
        <w:tc>
          <w:tcPr>
            <w:tcW w:w="0" w:type="auto"/>
          </w:tcPr>
          <w:p w14:paraId="269B87EE" w14:textId="5B923C5D" w:rsidR="001D4672" w:rsidRPr="00292331" w:rsidRDefault="00794D7A" w:rsidP="00794D7A">
            <w:pPr>
              <w:spacing w:after="0" w:line="240" w:lineRule="auto"/>
              <w:jc w:val="left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215.22</w:t>
            </w:r>
          </w:p>
        </w:tc>
        <w:tc>
          <w:tcPr>
            <w:tcW w:w="0" w:type="auto"/>
          </w:tcPr>
          <w:p w14:paraId="64175B3D" w14:textId="169035B6" w:rsidR="001D4672" w:rsidRPr="00292331" w:rsidRDefault="001D4672" w:rsidP="00794D7A">
            <w:pPr>
              <w:spacing w:after="0" w:line="240" w:lineRule="auto"/>
              <w:jc w:val="left"/>
              <w:rPr>
                <w:rFonts w:ascii="Arial" w:hAnsi="Arial" w:cs="Arial"/>
                <w:sz w:val="16"/>
                <w:szCs w:val="16"/>
                <w:shd w:val="clear" w:color="auto" w:fill="FFFFFF"/>
              </w:rPr>
            </w:pPr>
          </w:p>
        </w:tc>
      </w:tr>
      <w:tr w:rsidR="00292331" w:rsidRPr="00292331" w14:paraId="5E827458" w14:textId="381B6151" w:rsidTr="009D36A6">
        <w:trPr>
          <w:trHeight w:val="299"/>
        </w:trPr>
        <w:tc>
          <w:tcPr>
            <w:tcW w:w="0" w:type="auto"/>
            <w:noWrap/>
            <w:hideMark/>
          </w:tcPr>
          <w:p w14:paraId="2E3E430B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H-Bond Acceptor</w:t>
            </w:r>
          </w:p>
        </w:tc>
        <w:tc>
          <w:tcPr>
            <w:tcW w:w="0" w:type="auto"/>
            <w:noWrap/>
          </w:tcPr>
          <w:p w14:paraId="259EC022" w14:textId="200F0C0A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</w:tcPr>
          <w:p w14:paraId="563DA899" w14:textId="0DBCF79C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1679E407" w14:textId="0424F876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</w:tcPr>
          <w:p w14:paraId="5D2DB057" w14:textId="35A7D95F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3CD2E49B" w14:textId="0CF7CC17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2776D995" w14:textId="6D36383B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459F25EE" w14:textId="7475B082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BDF7115" w14:textId="0ECD32DE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2B0B7E29" w14:textId="25D12951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35FB961D" w14:textId="1422B553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D713686" w14:textId="3DBDC589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1B28C094" w14:textId="4B455AD7" w:rsidTr="009D36A6">
        <w:trPr>
          <w:trHeight w:val="299"/>
        </w:trPr>
        <w:tc>
          <w:tcPr>
            <w:tcW w:w="0" w:type="auto"/>
            <w:noWrap/>
            <w:hideMark/>
          </w:tcPr>
          <w:p w14:paraId="4DB62B43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H-Bond Donor</w:t>
            </w:r>
          </w:p>
        </w:tc>
        <w:tc>
          <w:tcPr>
            <w:tcW w:w="0" w:type="auto"/>
            <w:noWrap/>
          </w:tcPr>
          <w:p w14:paraId="60A67FBB" w14:textId="7C4DAEF3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6E7F1354" w14:textId="2573D392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1C157B06" w14:textId="195C704E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7F1D523E" w14:textId="034ADBC5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22E91627" w14:textId="195D577D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4C41AE69" w14:textId="54182080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726495D8" w14:textId="620157A5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3B739D6D" w14:textId="7125226C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09963717" w14:textId="642AD6A6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07666C0D" w14:textId="1292ED19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3EBAD1BB" w14:textId="3E2A7010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099AF011" w14:textId="77777777" w:rsidTr="009D36A6">
        <w:trPr>
          <w:trHeight w:val="299"/>
        </w:trPr>
        <w:tc>
          <w:tcPr>
            <w:tcW w:w="0" w:type="auto"/>
            <w:noWrap/>
          </w:tcPr>
          <w:p w14:paraId="69D7DA34" w14:textId="3B36971C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 xml:space="preserve">GPCR ligand </w:t>
            </w:r>
          </w:p>
        </w:tc>
        <w:tc>
          <w:tcPr>
            <w:tcW w:w="0" w:type="auto"/>
            <w:noWrap/>
          </w:tcPr>
          <w:p w14:paraId="18DADE73" w14:textId="16DBC621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-1.93</w:t>
            </w:r>
          </w:p>
        </w:tc>
        <w:tc>
          <w:tcPr>
            <w:tcW w:w="0" w:type="auto"/>
          </w:tcPr>
          <w:p w14:paraId="1F94A84A" w14:textId="554AF94F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-1.73</w:t>
            </w:r>
          </w:p>
        </w:tc>
        <w:tc>
          <w:tcPr>
            <w:tcW w:w="0" w:type="auto"/>
          </w:tcPr>
          <w:p w14:paraId="2508CF70" w14:textId="367DA0F1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-2.06</w:t>
            </w:r>
          </w:p>
        </w:tc>
        <w:tc>
          <w:tcPr>
            <w:tcW w:w="0" w:type="auto"/>
          </w:tcPr>
          <w:p w14:paraId="5E0ACA23" w14:textId="04B76E35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-1.83</w:t>
            </w:r>
          </w:p>
        </w:tc>
        <w:tc>
          <w:tcPr>
            <w:tcW w:w="0" w:type="auto"/>
            <w:noWrap/>
          </w:tcPr>
          <w:p w14:paraId="5EF9815F" w14:textId="7C60F290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-1.85</w:t>
            </w:r>
          </w:p>
        </w:tc>
        <w:tc>
          <w:tcPr>
            <w:tcW w:w="0" w:type="auto"/>
          </w:tcPr>
          <w:p w14:paraId="24E4FF7E" w14:textId="0F98311C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-2,03</w:t>
            </w:r>
          </w:p>
        </w:tc>
        <w:tc>
          <w:tcPr>
            <w:tcW w:w="0" w:type="auto"/>
          </w:tcPr>
          <w:p w14:paraId="002A406C" w14:textId="6ECC0F5E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-1.74</w:t>
            </w:r>
          </w:p>
        </w:tc>
        <w:tc>
          <w:tcPr>
            <w:tcW w:w="0" w:type="auto"/>
          </w:tcPr>
          <w:p w14:paraId="6FF612D3" w14:textId="0A667045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-1.38</w:t>
            </w:r>
          </w:p>
        </w:tc>
        <w:tc>
          <w:tcPr>
            <w:tcW w:w="0" w:type="auto"/>
          </w:tcPr>
          <w:p w14:paraId="4E3D0D35" w14:textId="5A79906B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-1.38</w:t>
            </w:r>
          </w:p>
        </w:tc>
        <w:tc>
          <w:tcPr>
            <w:tcW w:w="0" w:type="auto"/>
          </w:tcPr>
          <w:p w14:paraId="17308957" w14:textId="644DC3EE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-1.60</w:t>
            </w:r>
          </w:p>
        </w:tc>
        <w:tc>
          <w:tcPr>
            <w:tcW w:w="0" w:type="auto"/>
          </w:tcPr>
          <w:p w14:paraId="3C119557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7D466978" w14:textId="77777777" w:rsidTr="009D36A6">
        <w:trPr>
          <w:trHeight w:val="299"/>
        </w:trPr>
        <w:tc>
          <w:tcPr>
            <w:tcW w:w="0" w:type="auto"/>
            <w:noWrap/>
          </w:tcPr>
          <w:p w14:paraId="61786212" w14:textId="7A03830E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Ion channel modulator</w:t>
            </w:r>
          </w:p>
        </w:tc>
        <w:tc>
          <w:tcPr>
            <w:tcW w:w="0" w:type="auto"/>
            <w:noWrap/>
          </w:tcPr>
          <w:p w14:paraId="625730CB" w14:textId="4C2B3FB1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-1.56</w:t>
            </w:r>
          </w:p>
        </w:tc>
        <w:tc>
          <w:tcPr>
            <w:tcW w:w="0" w:type="auto"/>
          </w:tcPr>
          <w:p w14:paraId="45F7B6EF" w14:textId="674FF4BF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-1.43</w:t>
            </w:r>
          </w:p>
        </w:tc>
        <w:tc>
          <w:tcPr>
            <w:tcW w:w="0" w:type="auto"/>
          </w:tcPr>
          <w:p w14:paraId="4B31CAD6" w14:textId="3EAB7E34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-1.59</w:t>
            </w:r>
          </w:p>
        </w:tc>
        <w:tc>
          <w:tcPr>
            <w:tcW w:w="0" w:type="auto"/>
          </w:tcPr>
          <w:p w14:paraId="503F4FAE" w14:textId="42FAB57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-1.45</w:t>
            </w:r>
          </w:p>
        </w:tc>
        <w:tc>
          <w:tcPr>
            <w:tcW w:w="0" w:type="auto"/>
            <w:noWrap/>
          </w:tcPr>
          <w:p w14:paraId="27E09B2E" w14:textId="73A3A232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t>-1.43</w:t>
            </w:r>
          </w:p>
        </w:tc>
        <w:tc>
          <w:tcPr>
            <w:tcW w:w="0" w:type="auto"/>
          </w:tcPr>
          <w:p w14:paraId="6EAE0CCC" w14:textId="380B171C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-1,57</w:t>
            </w:r>
          </w:p>
        </w:tc>
        <w:tc>
          <w:tcPr>
            <w:tcW w:w="0" w:type="auto"/>
          </w:tcPr>
          <w:p w14:paraId="262DED31" w14:textId="0A596A5B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-1.26</w:t>
            </w:r>
          </w:p>
        </w:tc>
        <w:tc>
          <w:tcPr>
            <w:tcW w:w="0" w:type="auto"/>
          </w:tcPr>
          <w:p w14:paraId="4AF126AD" w14:textId="487E5EA9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-1.33</w:t>
            </w:r>
          </w:p>
        </w:tc>
        <w:tc>
          <w:tcPr>
            <w:tcW w:w="0" w:type="auto"/>
          </w:tcPr>
          <w:p w14:paraId="20658554" w14:textId="79A24602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-1.32</w:t>
            </w:r>
          </w:p>
        </w:tc>
        <w:tc>
          <w:tcPr>
            <w:tcW w:w="0" w:type="auto"/>
          </w:tcPr>
          <w:p w14:paraId="71B8B01E" w14:textId="1B7AF4F5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-1.33</w:t>
            </w:r>
          </w:p>
        </w:tc>
        <w:tc>
          <w:tcPr>
            <w:tcW w:w="0" w:type="auto"/>
          </w:tcPr>
          <w:p w14:paraId="55496F79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477D597B" w14:textId="77777777" w:rsidTr="009D36A6">
        <w:trPr>
          <w:trHeight w:val="299"/>
        </w:trPr>
        <w:tc>
          <w:tcPr>
            <w:tcW w:w="0" w:type="auto"/>
            <w:noWrap/>
          </w:tcPr>
          <w:p w14:paraId="36A70EFC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Kinase inhibitor</w:t>
            </w:r>
          </w:p>
          <w:p w14:paraId="057A74AC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noWrap/>
          </w:tcPr>
          <w:p w14:paraId="45DAA30E" w14:textId="1BF7F78B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-1.73</w:t>
            </w:r>
          </w:p>
        </w:tc>
        <w:tc>
          <w:tcPr>
            <w:tcW w:w="0" w:type="auto"/>
          </w:tcPr>
          <w:p w14:paraId="6FAE2F3E" w14:textId="03DAA3C0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-1.54</w:t>
            </w:r>
          </w:p>
        </w:tc>
        <w:tc>
          <w:tcPr>
            <w:tcW w:w="0" w:type="auto"/>
          </w:tcPr>
          <w:p w14:paraId="08575197" w14:textId="64FA1C0B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-1.86</w:t>
            </w:r>
          </w:p>
        </w:tc>
        <w:tc>
          <w:tcPr>
            <w:tcW w:w="0" w:type="auto"/>
          </w:tcPr>
          <w:p w14:paraId="18E1CF45" w14:textId="19B56483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-1.59</w:t>
            </w:r>
          </w:p>
        </w:tc>
        <w:tc>
          <w:tcPr>
            <w:tcW w:w="0" w:type="auto"/>
            <w:noWrap/>
          </w:tcPr>
          <w:p w14:paraId="29D9537F" w14:textId="67924B7A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t>-1.69</w:t>
            </w:r>
          </w:p>
        </w:tc>
        <w:tc>
          <w:tcPr>
            <w:tcW w:w="0" w:type="auto"/>
          </w:tcPr>
          <w:p w14:paraId="11650947" w14:textId="4AD5D23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-1,74</w:t>
            </w:r>
          </w:p>
        </w:tc>
        <w:tc>
          <w:tcPr>
            <w:tcW w:w="0" w:type="auto"/>
          </w:tcPr>
          <w:p w14:paraId="6C21AFF9" w14:textId="6E40314F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-1.54</w:t>
            </w:r>
          </w:p>
        </w:tc>
        <w:tc>
          <w:tcPr>
            <w:tcW w:w="0" w:type="auto"/>
          </w:tcPr>
          <w:p w14:paraId="6368D2B9" w14:textId="33A0C7A8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-1.24</w:t>
            </w:r>
          </w:p>
        </w:tc>
        <w:tc>
          <w:tcPr>
            <w:tcW w:w="0" w:type="auto"/>
          </w:tcPr>
          <w:p w14:paraId="4768F95E" w14:textId="651B495C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-1.26</w:t>
            </w:r>
          </w:p>
        </w:tc>
        <w:tc>
          <w:tcPr>
            <w:tcW w:w="0" w:type="auto"/>
          </w:tcPr>
          <w:p w14:paraId="21337626" w14:textId="08A8D25F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-1.32</w:t>
            </w:r>
          </w:p>
        </w:tc>
        <w:tc>
          <w:tcPr>
            <w:tcW w:w="0" w:type="auto"/>
          </w:tcPr>
          <w:p w14:paraId="4E4851F7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2250922B" w14:textId="77777777" w:rsidTr="009D36A6">
        <w:trPr>
          <w:trHeight w:val="299"/>
        </w:trPr>
        <w:tc>
          <w:tcPr>
            <w:tcW w:w="0" w:type="auto"/>
            <w:noWrap/>
          </w:tcPr>
          <w:p w14:paraId="60D0CA56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Nuclear receptor ligand</w:t>
            </w:r>
          </w:p>
          <w:p w14:paraId="3CF28C46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noWrap/>
          </w:tcPr>
          <w:p w14:paraId="3FFC2602" w14:textId="524822C2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-2.22</w:t>
            </w:r>
          </w:p>
        </w:tc>
        <w:tc>
          <w:tcPr>
            <w:tcW w:w="0" w:type="auto"/>
          </w:tcPr>
          <w:p w14:paraId="474AE6A1" w14:textId="7E91B565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-1.96</w:t>
            </w:r>
          </w:p>
        </w:tc>
        <w:tc>
          <w:tcPr>
            <w:tcW w:w="0" w:type="auto"/>
          </w:tcPr>
          <w:p w14:paraId="1F7E8868" w14:textId="76842993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-2.42</w:t>
            </w:r>
          </w:p>
        </w:tc>
        <w:tc>
          <w:tcPr>
            <w:tcW w:w="0" w:type="auto"/>
          </w:tcPr>
          <w:p w14:paraId="5443B00F" w14:textId="32E223F9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-2.12</w:t>
            </w:r>
          </w:p>
        </w:tc>
        <w:tc>
          <w:tcPr>
            <w:tcW w:w="0" w:type="auto"/>
            <w:noWrap/>
          </w:tcPr>
          <w:p w14:paraId="43C604B8" w14:textId="72667623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t>-2.20</w:t>
            </w:r>
          </w:p>
        </w:tc>
        <w:tc>
          <w:tcPr>
            <w:tcW w:w="0" w:type="auto"/>
          </w:tcPr>
          <w:p w14:paraId="1EAFD572" w14:textId="67B7D078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-2,38</w:t>
            </w:r>
          </w:p>
        </w:tc>
        <w:tc>
          <w:tcPr>
            <w:tcW w:w="0" w:type="auto"/>
          </w:tcPr>
          <w:p w14:paraId="5A9C3EA5" w14:textId="181AE310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-1.90</w:t>
            </w:r>
          </w:p>
        </w:tc>
        <w:tc>
          <w:tcPr>
            <w:tcW w:w="0" w:type="auto"/>
          </w:tcPr>
          <w:p w14:paraId="371C1DAD" w14:textId="1430F9F1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-1.53</w:t>
            </w:r>
          </w:p>
        </w:tc>
        <w:tc>
          <w:tcPr>
            <w:tcW w:w="0" w:type="auto"/>
          </w:tcPr>
          <w:p w14:paraId="4CAB589A" w14:textId="597147F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-1.54</w:t>
            </w:r>
          </w:p>
        </w:tc>
        <w:tc>
          <w:tcPr>
            <w:tcW w:w="0" w:type="auto"/>
          </w:tcPr>
          <w:p w14:paraId="6472F538" w14:textId="5CF119A8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-1.95</w:t>
            </w:r>
          </w:p>
        </w:tc>
        <w:tc>
          <w:tcPr>
            <w:tcW w:w="0" w:type="auto"/>
          </w:tcPr>
          <w:p w14:paraId="2936470D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6F74E9BE" w14:textId="77777777" w:rsidTr="009D36A6">
        <w:trPr>
          <w:trHeight w:val="299"/>
        </w:trPr>
        <w:tc>
          <w:tcPr>
            <w:tcW w:w="0" w:type="auto"/>
            <w:noWrap/>
          </w:tcPr>
          <w:p w14:paraId="027FFEFC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Protease inhibitor</w:t>
            </w:r>
          </w:p>
          <w:p w14:paraId="6150F131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  <w:noWrap/>
          </w:tcPr>
          <w:p w14:paraId="7941E11B" w14:textId="26A376FC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-1.54</w:t>
            </w:r>
          </w:p>
        </w:tc>
        <w:tc>
          <w:tcPr>
            <w:tcW w:w="0" w:type="auto"/>
          </w:tcPr>
          <w:p w14:paraId="6F65AFC2" w14:textId="6DB41F52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-1.37</w:t>
            </w:r>
          </w:p>
        </w:tc>
        <w:tc>
          <w:tcPr>
            <w:tcW w:w="0" w:type="auto"/>
          </w:tcPr>
          <w:p w14:paraId="2B14957F" w14:textId="5C1DA7A6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-1.60</w:t>
            </w:r>
          </w:p>
        </w:tc>
        <w:tc>
          <w:tcPr>
            <w:tcW w:w="0" w:type="auto"/>
          </w:tcPr>
          <w:p w14:paraId="4FB7F1E4" w14:textId="7937BCCF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-1.47</w:t>
            </w:r>
          </w:p>
        </w:tc>
        <w:tc>
          <w:tcPr>
            <w:tcW w:w="0" w:type="auto"/>
            <w:noWrap/>
          </w:tcPr>
          <w:p w14:paraId="5EC79FFA" w14:textId="5FCF0F5B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t>-1.51</w:t>
            </w:r>
          </w:p>
        </w:tc>
        <w:tc>
          <w:tcPr>
            <w:tcW w:w="0" w:type="auto"/>
          </w:tcPr>
          <w:p w14:paraId="2B512618" w14:textId="4EFED900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-1,65</w:t>
            </w:r>
          </w:p>
        </w:tc>
        <w:tc>
          <w:tcPr>
            <w:tcW w:w="0" w:type="auto"/>
          </w:tcPr>
          <w:p w14:paraId="632F2C40" w14:textId="315562B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-1.36</w:t>
            </w:r>
          </w:p>
        </w:tc>
        <w:tc>
          <w:tcPr>
            <w:tcW w:w="0" w:type="auto"/>
          </w:tcPr>
          <w:p w14:paraId="23C182AC" w14:textId="74F8857A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-1.05</w:t>
            </w:r>
          </w:p>
        </w:tc>
        <w:tc>
          <w:tcPr>
            <w:tcW w:w="0" w:type="auto"/>
          </w:tcPr>
          <w:p w14:paraId="51BEB7C8" w14:textId="50E8FA13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-1.04</w:t>
            </w:r>
          </w:p>
        </w:tc>
        <w:tc>
          <w:tcPr>
            <w:tcW w:w="0" w:type="auto"/>
          </w:tcPr>
          <w:p w14:paraId="1C9D4F72" w14:textId="41F51FBC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-1.23</w:t>
            </w:r>
          </w:p>
        </w:tc>
        <w:tc>
          <w:tcPr>
            <w:tcW w:w="0" w:type="auto"/>
          </w:tcPr>
          <w:p w14:paraId="59FD8F72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555F657C" w14:textId="77777777" w:rsidTr="009D36A6">
        <w:trPr>
          <w:trHeight w:val="299"/>
        </w:trPr>
        <w:tc>
          <w:tcPr>
            <w:tcW w:w="0" w:type="auto"/>
            <w:noWrap/>
          </w:tcPr>
          <w:p w14:paraId="5E68342F" w14:textId="77EF893F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Enzyme inhibitor</w:t>
            </w:r>
          </w:p>
        </w:tc>
        <w:tc>
          <w:tcPr>
            <w:tcW w:w="0" w:type="auto"/>
            <w:noWrap/>
          </w:tcPr>
          <w:p w14:paraId="5EA6E157" w14:textId="734931B0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-0,90</w:t>
            </w:r>
          </w:p>
        </w:tc>
        <w:tc>
          <w:tcPr>
            <w:tcW w:w="0" w:type="auto"/>
          </w:tcPr>
          <w:p w14:paraId="431FB786" w14:textId="0E2569E2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0.77</w:t>
            </w:r>
          </w:p>
        </w:tc>
        <w:tc>
          <w:tcPr>
            <w:tcW w:w="0" w:type="auto"/>
          </w:tcPr>
          <w:p w14:paraId="32D05F41" w14:textId="4E832514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-0.91</w:t>
            </w:r>
          </w:p>
        </w:tc>
        <w:tc>
          <w:tcPr>
            <w:tcW w:w="0" w:type="auto"/>
          </w:tcPr>
          <w:p w14:paraId="7EE316B4" w14:textId="0877605A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-0.82</w:t>
            </w:r>
          </w:p>
        </w:tc>
        <w:tc>
          <w:tcPr>
            <w:tcW w:w="0" w:type="auto"/>
            <w:noWrap/>
          </w:tcPr>
          <w:p w14:paraId="68EAEC47" w14:textId="4ED61CA8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-0.85</w:t>
            </w:r>
          </w:p>
        </w:tc>
        <w:tc>
          <w:tcPr>
            <w:tcW w:w="0" w:type="auto"/>
          </w:tcPr>
          <w:p w14:paraId="1777476C" w14:textId="56252D45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-0,93</w:t>
            </w:r>
          </w:p>
        </w:tc>
        <w:tc>
          <w:tcPr>
            <w:tcW w:w="0" w:type="auto"/>
          </w:tcPr>
          <w:p w14:paraId="55FBB5BA" w14:textId="3CA82E6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-0.78</w:t>
            </w:r>
          </w:p>
        </w:tc>
        <w:tc>
          <w:tcPr>
            <w:tcW w:w="0" w:type="auto"/>
          </w:tcPr>
          <w:p w14:paraId="347782F4" w14:textId="7810D348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-0.62</w:t>
            </w:r>
          </w:p>
        </w:tc>
        <w:tc>
          <w:tcPr>
            <w:tcW w:w="0" w:type="auto"/>
          </w:tcPr>
          <w:p w14:paraId="67E79112" w14:textId="039E0906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-0.62</w:t>
            </w:r>
          </w:p>
        </w:tc>
        <w:tc>
          <w:tcPr>
            <w:tcW w:w="0" w:type="auto"/>
          </w:tcPr>
          <w:p w14:paraId="39B555DA" w14:textId="321C19FF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-0.70</w:t>
            </w:r>
          </w:p>
        </w:tc>
        <w:tc>
          <w:tcPr>
            <w:tcW w:w="0" w:type="auto"/>
          </w:tcPr>
          <w:p w14:paraId="7CAB5EC3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11AD1FCC" w14:textId="77777777" w:rsidTr="009D36A6">
        <w:trPr>
          <w:trHeight w:val="299"/>
        </w:trPr>
        <w:tc>
          <w:tcPr>
            <w:tcW w:w="0" w:type="auto"/>
            <w:noWrap/>
          </w:tcPr>
          <w:p w14:paraId="6D1F5786" w14:textId="5FB7D996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 xml:space="preserve">Water </w:t>
            </w:r>
            <w:proofErr w:type="gramStart"/>
            <w:r w:rsidRPr="00292331">
              <w:rPr>
                <w:rFonts w:ascii="Arial" w:eastAsia="Times New Roman" w:hAnsi="Arial" w:cs="Arial"/>
                <w:sz w:val="16"/>
                <w:szCs w:val="16"/>
              </w:rPr>
              <w:t>Solubility(</w:t>
            </w:r>
            <w:proofErr w:type="gramEnd"/>
            <w:r w:rsidRPr="00292331">
              <w:rPr>
                <w:rFonts w:ascii="Arial" w:eastAsia="Times New Roman" w:hAnsi="Arial" w:cs="Arial"/>
                <w:sz w:val="16"/>
                <w:szCs w:val="16"/>
              </w:rPr>
              <w:t>Log S (ESOL))</w:t>
            </w:r>
          </w:p>
        </w:tc>
        <w:tc>
          <w:tcPr>
            <w:tcW w:w="0" w:type="auto"/>
            <w:noWrap/>
          </w:tcPr>
          <w:p w14:paraId="0A0C6F41" w14:textId="454BFCBC" w:rsidR="00794D7A" w:rsidRPr="00292331" w:rsidRDefault="00794D7A" w:rsidP="00794D7A">
            <w:pPr>
              <w:spacing w:after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Soluble</w:t>
            </w:r>
          </w:p>
          <w:p w14:paraId="0F2B943D" w14:textId="09FD44CA" w:rsidR="00794D7A" w:rsidRPr="00292331" w:rsidRDefault="00794D7A" w:rsidP="00794D7A">
            <w:pPr>
              <w:spacing w:after="0"/>
              <w:jc w:val="center"/>
              <w:rPr>
                <w:rFonts w:ascii="Helvetica" w:hAnsi="Helvetica" w:cs="Helvetica"/>
                <w:sz w:val="18"/>
                <w:szCs w:val="18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</w:rPr>
              <w:t>-2.58</w:t>
            </w:r>
          </w:p>
          <w:p w14:paraId="666D9162" w14:textId="77777777" w:rsidR="00794D7A" w:rsidRPr="00292331" w:rsidRDefault="00794D7A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932FA41" w14:textId="43B767E1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Very soluble</w:t>
            </w:r>
          </w:p>
          <w:p w14:paraId="6E18FB87" w14:textId="695C6675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-1.69</w:t>
            </w:r>
          </w:p>
          <w:p w14:paraId="146F5769" w14:textId="060D5999" w:rsidR="00794D7A" w:rsidRPr="00292331" w:rsidRDefault="00794D7A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FA54A04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0E7925D3" w14:textId="38111536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-2.30</w:t>
            </w:r>
          </w:p>
        </w:tc>
        <w:tc>
          <w:tcPr>
            <w:tcW w:w="0" w:type="auto"/>
          </w:tcPr>
          <w:p w14:paraId="6509CC72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58ACB87D" w14:textId="533CCF62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-2.44</w:t>
            </w:r>
          </w:p>
        </w:tc>
        <w:tc>
          <w:tcPr>
            <w:tcW w:w="0" w:type="auto"/>
            <w:noWrap/>
          </w:tcPr>
          <w:p w14:paraId="6A73AC36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752E6D05" w14:textId="5D630410" w:rsidR="00794D7A" w:rsidRPr="00292331" w:rsidRDefault="00794D7A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-2.23</w:t>
            </w:r>
          </w:p>
        </w:tc>
        <w:tc>
          <w:tcPr>
            <w:tcW w:w="0" w:type="auto"/>
          </w:tcPr>
          <w:p w14:paraId="1E807312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11196250" w14:textId="4A517A5B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-2.72</w:t>
            </w:r>
          </w:p>
        </w:tc>
        <w:tc>
          <w:tcPr>
            <w:tcW w:w="0" w:type="auto"/>
          </w:tcPr>
          <w:p w14:paraId="649720A8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15DD5688" w14:textId="62C33695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-2.13</w:t>
            </w:r>
          </w:p>
        </w:tc>
        <w:tc>
          <w:tcPr>
            <w:tcW w:w="0" w:type="auto"/>
          </w:tcPr>
          <w:p w14:paraId="0E4BD960" w14:textId="77777777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Very soluble</w:t>
            </w:r>
          </w:p>
          <w:p w14:paraId="0EDEF432" w14:textId="77777777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-1.69</w:t>
            </w:r>
          </w:p>
          <w:p w14:paraId="674D4D1C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60CCE5C6" w14:textId="63E83CC3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2F97B86B" w14:textId="7305508B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-2.36</w:t>
            </w:r>
          </w:p>
          <w:p w14:paraId="1B9423BC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0322E6A0" w14:textId="77777777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Soluble</w:t>
            </w:r>
          </w:p>
          <w:p w14:paraId="6CF63E85" w14:textId="2B54B186" w:rsidR="00794D7A" w:rsidRPr="00292331" w:rsidRDefault="00794D7A" w:rsidP="00794D7A">
            <w:pPr>
              <w:spacing w:after="0" w:line="240" w:lineRule="auto"/>
              <w:jc w:val="center"/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</w:pPr>
            <w:r w:rsidRPr="00292331">
              <w:rPr>
                <w:rFonts w:ascii="Helvetica" w:hAnsi="Helvetica" w:cs="Helvetica"/>
                <w:sz w:val="18"/>
                <w:szCs w:val="18"/>
                <w:shd w:val="clear" w:color="auto" w:fill="FFFFFF"/>
              </w:rPr>
              <w:t>-2.18</w:t>
            </w:r>
          </w:p>
          <w:p w14:paraId="1D2BA0BE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2DC24A67" w14:textId="77777777" w:rsidR="00794D7A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505C72C8" w14:textId="77777777" w:rsidTr="009D36A6">
        <w:trPr>
          <w:trHeight w:val="299"/>
        </w:trPr>
        <w:tc>
          <w:tcPr>
            <w:tcW w:w="0" w:type="auto"/>
            <w:noWrap/>
          </w:tcPr>
          <w:p w14:paraId="0D1272D9" w14:textId="48DFC0E8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Lipophilicity (Log Po/w (</w:t>
            </w:r>
            <w:proofErr w:type="spellStart"/>
            <w:r w:rsidRPr="00292331">
              <w:rPr>
                <w:rFonts w:ascii="Arial" w:eastAsia="Times New Roman" w:hAnsi="Arial" w:cs="Arial"/>
                <w:sz w:val="16"/>
                <w:szCs w:val="16"/>
              </w:rPr>
              <w:t>iLOGP</w:t>
            </w:r>
            <w:proofErr w:type="spellEnd"/>
            <w:r w:rsidRPr="00292331">
              <w:rPr>
                <w:rFonts w:ascii="Arial" w:eastAsia="Times New Roman" w:hAnsi="Arial" w:cs="Arial"/>
                <w:sz w:val="16"/>
                <w:szCs w:val="16"/>
              </w:rPr>
              <w:t>))</w:t>
            </w:r>
          </w:p>
        </w:tc>
        <w:tc>
          <w:tcPr>
            <w:tcW w:w="0" w:type="auto"/>
            <w:noWrap/>
          </w:tcPr>
          <w:p w14:paraId="17CC9D97" w14:textId="1481554D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1.98</w:t>
            </w:r>
          </w:p>
        </w:tc>
        <w:tc>
          <w:tcPr>
            <w:tcW w:w="0" w:type="auto"/>
          </w:tcPr>
          <w:p w14:paraId="1FC66A85" w14:textId="42640AEA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2.00</w:t>
            </w:r>
          </w:p>
        </w:tc>
        <w:tc>
          <w:tcPr>
            <w:tcW w:w="0" w:type="auto"/>
          </w:tcPr>
          <w:p w14:paraId="19F140CB" w14:textId="4BB43C1F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1.73</w:t>
            </w:r>
          </w:p>
        </w:tc>
        <w:tc>
          <w:tcPr>
            <w:tcW w:w="0" w:type="auto"/>
          </w:tcPr>
          <w:p w14:paraId="574F625E" w14:textId="1853FF90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1.80</w:t>
            </w:r>
          </w:p>
        </w:tc>
        <w:tc>
          <w:tcPr>
            <w:tcW w:w="0" w:type="auto"/>
            <w:noWrap/>
          </w:tcPr>
          <w:p w14:paraId="1B7D99F3" w14:textId="66D5D170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1.97</w:t>
            </w:r>
          </w:p>
        </w:tc>
        <w:tc>
          <w:tcPr>
            <w:tcW w:w="0" w:type="auto"/>
          </w:tcPr>
          <w:p w14:paraId="3C87C509" w14:textId="7458760D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2.07</w:t>
            </w:r>
          </w:p>
        </w:tc>
        <w:tc>
          <w:tcPr>
            <w:tcW w:w="0" w:type="auto"/>
          </w:tcPr>
          <w:p w14:paraId="3F9EC83B" w14:textId="57E47C4A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1.36</w:t>
            </w:r>
          </w:p>
        </w:tc>
        <w:tc>
          <w:tcPr>
            <w:tcW w:w="0" w:type="auto"/>
          </w:tcPr>
          <w:p w14:paraId="497450BB" w14:textId="048F138A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2.17</w:t>
            </w:r>
          </w:p>
        </w:tc>
        <w:tc>
          <w:tcPr>
            <w:tcW w:w="0" w:type="auto"/>
          </w:tcPr>
          <w:p w14:paraId="0E49F2D9" w14:textId="74BF71DA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2.38</w:t>
            </w:r>
          </w:p>
        </w:tc>
        <w:tc>
          <w:tcPr>
            <w:tcW w:w="0" w:type="auto"/>
          </w:tcPr>
          <w:p w14:paraId="45F62B4D" w14:textId="13449FD2" w:rsidR="001D4672" w:rsidRPr="00292331" w:rsidRDefault="00794D7A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1.91</w:t>
            </w:r>
          </w:p>
        </w:tc>
        <w:tc>
          <w:tcPr>
            <w:tcW w:w="0" w:type="auto"/>
          </w:tcPr>
          <w:p w14:paraId="0FE7F2DB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292331" w:rsidRPr="00292331" w14:paraId="37A817FA" w14:textId="267AB54A" w:rsidTr="009D36A6">
        <w:trPr>
          <w:trHeight w:val="614"/>
        </w:trPr>
        <w:tc>
          <w:tcPr>
            <w:tcW w:w="0" w:type="auto"/>
            <w:hideMark/>
          </w:tcPr>
          <w:p w14:paraId="5C4E1BF7" w14:textId="77777777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TPSA (Å2)</w:t>
            </w:r>
          </w:p>
        </w:tc>
        <w:tc>
          <w:tcPr>
            <w:tcW w:w="0" w:type="auto"/>
            <w:noWrap/>
          </w:tcPr>
          <w:p w14:paraId="3B93BC88" w14:textId="7B218C5A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  <w:noWrap/>
          </w:tcPr>
          <w:p w14:paraId="2DB48A2B" w14:textId="2337204E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91.73</w:t>
            </w:r>
          </w:p>
        </w:tc>
        <w:tc>
          <w:tcPr>
            <w:tcW w:w="0" w:type="auto"/>
            <w:noWrap/>
          </w:tcPr>
          <w:p w14:paraId="02256885" w14:textId="0EEDE669" w:rsidR="001D4672" w:rsidRPr="00292331" w:rsidRDefault="001D4672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  <w:noWrap/>
          </w:tcPr>
          <w:p w14:paraId="70276212" w14:textId="2B176F2B" w:rsidR="001D4672" w:rsidRPr="00292331" w:rsidRDefault="001D4672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  <w:noWrap/>
          </w:tcPr>
          <w:p w14:paraId="31EA4FBE" w14:textId="2B78BCF5" w:rsidR="001D4672" w:rsidRPr="00292331" w:rsidRDefault="001D4672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</w:tcPr>
          <w:p w14:paraId="419489FF" w14:textId="0A33EA2C" w:rsidR="001D4672" w:rsidRPr="00292331" w:rsidRDefault="001D4672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</w:tcPr>
          <w:p w14:paraId="504E1268" w14:textId="11026837" w:rsidR="001D4672" w:rsidRPr="00292331" w:rsidRDefault="001D4672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128.32</w:t>
            </w:r>
          </w:p>
        </w:tc>
        <w:tc>
          <w:tcPr>
            <w:tcW w:w="0" w:type="auto"/>
          </w:tcPr>
          <w:p w14:paraId="021CEFD2" w14:textId="25BD6B75" w:rsidR="001D4672" w:rsidRPr="00292331" w:rsidRDefault="001D4672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100.96</w:t>
            </w:r>
          </w:p>
        </w:tc>
        <w:tc>
          <w:tcPr>
            <w:tcW w:w="0" w:type="auto"/>
          </w:tcPr>
          <w:p w14:paraId="6DDD4E75" w14:textId="65EA9824" w:rsidR="001D4672" w:rsidRPr="00292331" w:rsidRDefault="001D4672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100.96</w:t>
            </w:r>
          </w:p>
        </w:tc>
        <w:tc>
          <w:tcPr>
            <w:tcW w:w="0" w:type="auto"/>
          </w:tcPr>
          <w:p w14:paraId="06C252E4" w14:textId="0877C735" w:rsidR="001D4672" w:rsidRPr="00292331" w:rsidRDefault="00794D7A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</w:tcPr>
          <w:p w14:paraId="4C89A848" w14:textId="77777777" w:rsidR="001D4672" w:rsidRPr="00292331" w:rsidRDefault="001D4672" w:rsidP="00794D7A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92331" w:rsidRPr="00292331" w14:paraId="40013CF7" w14:textId="5809A82C" w:rsidTr="009D36A6">
        <w:trPr>
          <w:trHeight w:val="447"/>
        </w:trPr>
        <w:tc>
          <w:tcPr>
            <w:tcW w:w="0" w:type="auto"/>
            <w:noWrap/>
            <w:vAlign w:val="bottom"/>
            <w:hideMark/>
          </w:tcPr>
          <w:p w14:paraId="46ACAFDB" w14:textId="2B696B20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 xml:space="preserve">log </w:t>
            </w:r>
            <w:proofErr w:type="spellStart"/>
            <w:r w:rsidRPr="00292331">
              <w:rPr>
                <w:rFonts w:ascii="Arial" w:hAnsi="Arial" w:cs="Arial"/>
                <w:sz w:val="16"/>
                <w:szCs w:val="16"/>
              </w:rPr>
              <w:t>Kp</w:t>
            </w:r>
            <w:proofErr w:type="spellEnd"/>
            <w:r w:rsidRPr="00292331">
              <w:rPr>
                <w:rFonts w:ascii="Arial" w:hAnsi="Arial" w:cs="Arial"/>
                <w:sz w:val="16"/>
                <w:szCs w:val="16"/>
              </w:rPr>
              <w:t xml:space="preserve"> [cm/s]</w:t>
            </w:r>
          </w:p>
        </w:tc>
        <w:tc>
          <w:tcPr>
            <w:tcW w:w="0" w:type="auto"/>
            <w:noWrap/>
            <w:vAlign w:val="center"/>
          </w:tcPr>
          <w:p w14:paraId="69E33CD2" w14:textId="52EBC3BD" w:rsidR="001D4672" w:rsidRPr="00292331" w:rsidRDefault="001D4672" w:rsidP="00794D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-5.90</w:t>
            </w:r>
          </w:p>
        </w:tc>
        <w:tc>
          <w:tcPr>
            <w:tcW w:w="0" w:type="auto"/>
            <w:noWrap/>
          </w:tcPr>
          <w:p w14:paraId="4DA14371" w14:textId="57AD0350" w:rsidR="001D4672" w:rsidRPr="00292331" w:rsidRDefault="001D4672" w:rsidP="00794D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-7.01</w:t>
            </w:r>
          </w:p>
        </w:tc>
        <w:tc>
          <w:tcPr>
            <w:tcW w:w="0" w:type="auto"/>
            <w:noWrap/>
          </w:tcPr>
          <w:p w14:paraId="3EA52942" w14:textId="52316218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-6.07</w:t>
            </w:r>
          </w:p>
        </w:tc>
        <w:tc>
          <w:tcPr>
            <w:tcW w:w="0" w:type="auto"/>
            <w:noWrap/>
          </w:tcPr>
          <w:p w14:paraId="612C8F55" w14:textId="54C351ED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-6.11</w:t>
            </w:r>
          </w:p>
        </w:tc>
        <w:tc>
          <w:tcPr>
            <w:tcW w:w="0" w:type="auto"/>
            <w:noWrap/>
          </w:tcPr>
          <w:p w14:paraId="05839F3A" w14:textId="547A45B9" w:rsidR="001D4672" w:rsidRPr="00292331" w:rsidRDefault="001D4672" w:rsidP="00794D7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-6.56</w:t>
            </w:r>
          </w:p>
        </w:tc>
        <w:tc>
          <w:tcPr>
            <w:tcW w:w="0" w:type="auto"/>
          </w:tcPr>
          <w:p w14:paraId="6EF2F970" w14:textId="29765022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-6.59</w:t>
            </w:r>
          </w:p>
        </w:tc>
        <w:tc>
          <w:tcPr>
            <w:tcW w:w="0" w:type="auto"/>
          </w:tcPr>
          <w:p w14:paraId="4C6C3037" w14:textId="1D4D8A65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-6.69</w:t>
            </w:r>
          </w:p>
        </w:tc>
        <w:tc>
          <w:tcPr>
            <w:tcW w:w="0" w:type="auto"/>
          </w:tcPr>
          <w:p w14:paraId="60ED3DEA" w14:textId="28A9CA12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-6.95</w:t>
            </w:r>
          </w:p>
        </w:tc>
        <w:tc>
          <w:tcPr>
            <w:tcW w:w="0" w:type="auto"/>
          </w:tcPr>
          <w:p w14:paraId="54DBB6AB" w14:textId="15DA96E7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-6.53</w:t>
            </w:r>
          </w:p>
        </w:tc>
        <w:tc>
          <w:tcPr>
            <w:tcW w:w="0" w:type="auto"/>
          </w:tcPr>
          <w:p w14:paraId="65EFCA52" w14:textId="6BCA9160" w:rsidR="001D4672" w:rsidRPr="00292331" w:rsidRDefault="00794D7A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-6.62</w:t>
            </w:r>
          </w:p>
        </w:tc>
        <w:tc>
          <w:tcPr>
            <w:tcW w:w="0" w:type="auto"/>
          </w:tcPr>
          <w:p w14:paraId="05858DE8" w14:textId="77777777" w:rsidR="001D4672" w:rsidRPr="00292331" w:rsidRDefault="001D4672" w:rsidP="00794D7A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14EC56A" w14:textId="5655A47B" w:rsidR="002B6B46" w:rsidRPr="00292331" w:rsidRDefault="002B6B46" w:rsidP="003B0122">
      <w:pPr>
        <w:tabs>
          <w:tab w:val="center" w:pos="6480"/>
        </w:tabs>
        <w:rPr>
          <w:rFonts w:cs="Times New Roman"/>
          <w:sz w:val="20"/>
          <w:szCs w:val="20"/>
        </w:rPr>
      </w:pPr>
    </w:p>
    <w:tbl>
      <w:tblPr>
        <w:tblpPr w:leftFromText="141" w:rightFromText="141" w:vertAnchor="page" w:horzAnchor="margin" w:tblpY="2431"/>
        <w:tblW w:w="1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1"/>
        <w:gridCol w:w="1267"/>
        <w:gridCol w:w="750"/>
        <w:gridCol w:w="750"/>
        <w:gridCol w:w="750"/>
        <w:gridCol w:w="1124"/>
        <w:gridCol w:w="750"/>
        <w:gridCol w:w="750"/>
        <w:gridCol w:w="724"/>
        <w:gridCol w:w="750"/>
        <w:gridCol w:w="750"/>
        <w:gridCol w:w="798"/>
        <w:gridCol w:w="798"/>
        <w:gridCol w:w="1008"/>
      </w:tblGrid>
      <w:tr w:rsidR="009D36A6" w:rsidRPr="00292331" w14:paraId="2D604E93" w14:textId="55A509D5" w:rsidTr="00E82999">
        <w:trPr>
          <w:trHeight w:val="416"/>
        </w:trPr>
        <w:tc>
          <w:tcPr>
            <w:tcW w:w="1981" w:type="dxa"/>
            <w:noWrap/>
            <w:vAlign w:val="center"/>
            <w:hideMark/>
          </w:tcPr>
          <w:p w14:paraId="79C7AF1D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lastRenderedPageBreak/>
              <w:t>Drug-likeness properties</w:t>
            </w:r>
          </w:p>
        </w:tc>
        <w:tc>
          <w:tcPr>
            <w:tcW w:w="1267" w:type="dxa"/>
            <w:noWrap/>
            <w:vAlign w:val="center"/>
          </w:tcPr>
          <w:p w14:paraId="7C95F759" w14:textId="461FF397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3k</w:t>
            </w:r>
          </w:p>
        </w:tc>
        <w:tc>
          <w:tcPr>
            <w:tcW w:w="0" w:type="auto"/>
            <w:noWrap/>
            <w:vAlign w:val="center"/>
          </w:tcPr>
          <w:p w14:paraId="203F0F70" w14:textId="62727126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3l</w:t>
            </w:r>
          </w:p>
        </w:tc>
        <w:tc>
          <w:tcPr>
            <w:tcW w:w="0" w:type="auto"/>
            <w:noWrap/>
            <w:vAlign w:val="center"/>
          </w:tcPr>
          <w:p w14:paraId="2E400A24" w14:textId="5E07DCDD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3m</w:t>
            </w:r>
          </w:p>
        </w:tc>
        <w:tc>
          <w:tcPr>
            <w:tcW w:w="0" w:type="auto"/>
            <w:noWrap/>
            <w:vAlign w:val="center"/>
          </w:tcPr>
          <w:p w14:paraId="69D1C15F" w14:textId="109168B8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3n</w:t>
            </w:r>
          </w:p>
        </w:tc>
        <w:tc>
          <w:tcPr>
            <w:tcW w:w="0" w:type="auto"/>
            <w:noWrap/>
            <w:vAlign w:val="center"/>
          </w:tcPr>
          <w:p w14:paraId="2EF43F7E" w14:textId="1316561C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3o</w:t>
            </w:r>
          </w:p>
        </w:tc>
        <w:tc>
          <w:tcPr>
            <w:tcW w:w="0" w:type="auto"/>
          </w:tcPr>
          <w:p w14:paraId="6B34806A" w14:textId="46DFB22B" w:rsidR="009D36A6" w:rsidRPr="00292331" w:rsidRDefault="009D36A6" w:rsidP="00794D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3p</w:t>
            </w:r>
          </w:p>
        </w:tc>
        <w:tc>
          <w:tcPr>
            <w:tcW w:w="0" w:type="auto"/>
          </w:tcPr>
          <w:p w14:paraId="582F52D3" w14:textId="7FD75618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3r</w:t>
            </w:r>
          </w:p>
        </w:tc>
        <w:tc>
          <w:tcPr>
            <w:tcW w:w="0" w:type="auto"/>
          </w:tcPr>
          <w:p w14:paraId="2A894D48" w14:textId="7561256F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3s</w:t>
            </w:r>
          </w:p>
        </w:tc>
        <w:tc>
          <w:tcPr>
            <w:tcW w:w="0" w:type="auto"/>
          </w:tcPr>
          <w:p w14:paraId="70669AD2" w14:textId="4D8A13FB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3t</w:t>
            </w:r>
          </w:p>
        </w:tc>
        <w:tc>
          <w:tcPr>
            <w:tcW w:w="0" w:type="auto"/>
          </w:tcPr>
          <w:p w14:paraId="2B4E5810" w14:textId="74138842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3u</w:t>
            </w:r>
          </w:p>
        </w:tc>
        <w:tc>
          <w:tcPr>
            <w:tcW w:w="798" w:type="dxa"/>
          </w:tcPr>
          <w:p w14:paraId="77951555" w14:textId="092B2EDF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3v</w:t>
            </w:r>
          </w:p>
        </w:tc>
        <w:tc>
          <w:tcPr>
            <w:tcW w:w="798" w:type="dxa"/>
          </w:tcPr>
          <w:p w14:paraId="408D23EA" w14:textId="6C7D4978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3y</w:t>
            </w:r>
          </w:p>
        </w:tc>
        <w:tc>
          <w:tcPr>
            <w:tcW w:w="1008" w:type="dxa"/>
          </w:tcPr>
          <w:p w14:paraId="377710BD" w14:textId="4199A447" w:rsidR="009D36A6" w:rsidRPr="00292331" w:rsidRDefault="009D36A6" w:rsidP="00794D7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Drug(</w:t>
            </w:r>
            <w:r>
              <w:rPr>
                <w:rFonts w:cs="Times New Roman"/>
                <w:b/>
              </w:rPr>
              <w:t xml:space="preserve"> </w:t>
            </w:r>
            <w:r w:rsidRPr="009D36A6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Imatinib</w:t>
            </w:r>
            <w:proofErr w:type="gramEnd"/>
            <w:r w:rsidRPr="009D36A6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9D36A6" w:rsidRPr="00292331" w14:paraId="6EFD62C3" w14:textId="6DC9ECC3" w:rsidTr="00E82999">
        <w:trPr>
          <w:trHeight w:val="299"/>
        </w:trPr>
        <w:tc>
          <w:tcPr>
            <w:tcW w:w="1981" w:type="dxa"/>
            <w:noWrap/>
            <w:vAlign w:val="center"/>
            <w:hideMark/>
          </w:tcPr>
          <w:p w14:paraId="62B31812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Molecular Weight (</w:t>
            </w:r>
            <w:r w:rsidRPr="00292331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g/mol)</w:t>
            </w:r>
          </w:p>
        </w:tc>
        <w:tc>
          <w:tcPr>
            <w:tcW w:w="1267" w:type="dxa"/>
            <w:noWrap/>
          </w:tcPr>
          <w:p w14:paraId="0BAF4D00" w14:textId="5EBB3F6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215.22</w:t>
            </w:r>
          </w:p>
        </w:tc>
        <w:tc>
          <w:tcPr>
            <w:tcW w:w="0" w:type="auto"/>
            <w:noWrap/>
          </w:tcPr>
          <w:p w14:paraId="5F29A009" w14:textId="6DC7508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169.20</w:t>
            </w:r>
          </w:p>
        </w:tc>
        <w:tc>
          <w:tcPr>
            <w:tcW w:w="0" w:type="auto"/>
            <w:noWrap/>
          </w:tcPr>
          <w:p w14:paraId="5AED6B75" w14:textId="30AF38E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185.27</w:t>
            </w:r>
          </w:p>
        </w:tc>
        <w:tc>
          <w:tcPr>
            <w:tcW w:w="0" w:type="auto"/>
            <w:noWrap/>
          </w:tcPr>
          <w:p w14:paraId="614060D0" w14:textId="7A5B16C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185.27</w:t>
            </w:r>
          </w:p>
        </w:tc>
        <w:tc>
          <w:tcPr>
            <w:tcW w:w="0" w:type="auto"/>
            <w:noWrap/>
          </w:tcPr>
          <w:p w14:paraId="7DCEE852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213.69</w:t>
            </w:r>
          </w:p>
        </w:tc>
        <w:tc>
          <w:tcPr>
            <w:tcW w:w="0" w:type="auto"/>
          </w:tcPr>
          <w:p w14:paraId="05B38D0D" w14:textId="42AD77D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222.31</w:t>
            </w:r>
          </w:p>
        </w:tc>
        <w:tc>
          <w:tcPr>
            <w:tcW w:w="0" w:type="auto"/>
          </w:tcPr>
          <w:p w14:paraId="5436D78E" w14:textId="1DE3D59F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180.23</w:t>
            </w:r>
          </w:p>
        </w:tc>
        <w:tc>
          <w:tcPr>
            <w:tcW w:w="0" w:type="auto"/>
          </w:tcPr>
          <w:p w14:paraId="56F84664" w14:textId="0269C48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169.20</w:t>
            </w:r>
          </w:p>
        </w:tc>
        <w:tc>
          <w:tcPr>
            <w:tcW w:w="0" w:type="auto"/>
          </w:tcPr>
          <w:p w14:paraId="0DB14213" w14:textId="28CB816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211.24</w:t>
            </w:r>
          </w:p>
        </w:tc>
        <w:tc>
          <w:tcPr>
            <w:tcW w:w="0" w:type="auto"/>
          </w:tcPr>
          <w:p w14:paraId="64407AEA" w14:textId="53DFD5B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218.28</w:t>
            </w:r>
          </w:p>
        </w:tc>
        <w:tc>
          <w:tcPr>
            <w:tcW w:w="798" w:type="dxa"/>
          </w:tcPr>
          <w:p w14:paraId="18B83CB3" w14:textId="1D3A931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280.37</w:t>
            </w:r>
          </w:p>
        </w:tc>
        <w:tc>
          <w:tcPr>
            <w:tcW w:w="798" w:type="dxa"/>
          </w:tcPr>
          <w:p w14:paraId="15639CBF" w14:textId="7B01F47F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180.23</w:t>
            </w:r>
          </w:p>
        </w:tc>
        <w:tc>
          <w:tcPr>
            <w:tcW w:w="1008" w:type="dxa"/>
          </w:tcPr>
          <w:p w14:paraId="768CE754" w14:textId="5EE636E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493.60</w:t>
            </w:r>
          </w:p>
        </w:tc>
      </w:tr>
      <w:tr w:rsidR="009D36A6" w:rsidRPr="00292331" w14:paraId="1949CF2D" w14:textId="16937056" w:rsidTr="00E82999">
        <w:trPr>
          <w:trHeight w:val="299"/>
        </w:trPr>
        <w:tc>
          <w:tcPr>
            <w:tcW w:w="1981" w:type="dxa"/>
            <w:noWrap/>
            <w:hideMark/>
          </w:tcPr>
          <w:p w14:paraId="09C2B47A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H-Bond Acceptor</w:t>
            </w:r>
          </w:p>
        </w:tc>
        <w:tc>
          <w:tcPr>
            <w:tcW w:w="1267" w:type="dxa"/>
            <w:noWrap/>
          </w:tcPr>
          <w:p w14:paraId="0D925383" w14:textId="160660F4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noWrap/>
          </w:tcPr>
          <w:p w14:paraId="419A7BFE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5E9389FA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</w:tcPr>
          <w:p w14:paraId="5D211954" w14:textId="211C147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  <w:noWrap/>
          </w:tcPr>
          <w:p w14:paraId="59D59FBA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735D9834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0" w:type="auto"/>
          </w:tcPr>
          <w:p w14:paraId="68A509D6" w14:textId="0AFECC0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1E7735D4" w14:textId="6F2BB93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5E58CCBF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0FB3A736" w14:textId="6772029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798" w:type="dxa"/>
          </w:tcPr>
          <w:p w14:paraId="7A2284B3" w14:textId="6B288FA5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798" w:type="dxa"/>
          </w:tcPr>
          <w:p w14:paraId="5428C82F" w14:textId="150DB32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8" w:type="dxa"/>
          </w:tcPr>
          <w:p w14:paraId="31495F98" w14:textId="40D5D174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6</w:t>
            </w:r>
          </w:p>
        </w:tc>
      </w:tr>
      <w:tr w:rsidR="009D36A6" w:rsidRPr="00292331" w14:paraId="4350DF9E" w14:textId="66E52794" w:rsidTr="00E82999">
        <w:trPr>
          <w:trHeight w:val="299"/>
        </w:trPr>
        <w:tc>
          <w:tcPr>
            <w:tcW w:w="1981" w:type="dxa"/>
            <w:noWrap/>
            <w:hideMark/>
          </w:tcPr>
          <w:p w14:paraId="3F9DA679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H-Bond Donor</w:t>
            </w:r>
          </w:p>
        </w:tc>
        <w:tc>
          <w:tcPr>
            <w:tcW w:w="1267" w:type="dxa"/>
            <w:noWrap/>
          </w:tcPr>
          <w:p w14:paraId="1E08417B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3DC4D723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437E302F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5B0B4613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noWrap/>
          </w:tcPr>
          <w:p w14:paraId="5A8C4049" w14:textId="7980458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18B1440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5F94AC05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659834AC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</w:tcPr>
          <w:p w14:paraId="1B29AA2A" w14:textId="0764A35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0" w:type="auto"/>
          </w:tcPr>
          <w:p w14:paraId="2871D484" w14:textId="4561EF3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798" w:type="dxa"/>
          </w:tcPr>
          <w:p w14:paraId="31F29BD4" w14:textId="0E1BAE0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798" w:type="dxa"/>
          </w:tcPr>
          <w:p w14:paraId="4CAE11A0" w14:textId="499EEBA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008" w:type="dxa"/>
          </w:tcPr>
          <w:p w14:paraId="002C3F0C" w14:textId="65D1212F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9D36A6" w:rsidRPr="00292331" w14:paraId="05CBC962" w14:textId="3C7B6083" w:rsidTr="00E82999">
        <w:trPr>
          <w:trHeight w:val="299"/>
        </w:trPr>
        <w:tc>
          <w:tcPr>
            <w:tcW w:w="1981" w:type="dxa"/>
            <w:noWrap/>
          </w:tcPr>
          <w:p w14:paraId="109F94CE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 xml:space="preserve">GPCR ligand </w:t>
            </w:r>
          </w:p>
        </w:tc>
        <w:tc>
          <w:tcPr>
            <w:tcW w:w="1267" w:type="dxa"/>
            <w:noWrap/>
          </w:tcPr>
          <w:p w14:paraId="551C6599" w14:textId="6003BD4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-1.60</w:t>
            </w:r>
          </w:p>
        </w:tc>
        <w:tc>
          <w:tcPr>
            <w:tcW w:w="0" w:type="auto"/>
          </w:tcPr>
          <w:p w14:paraId="3D72725A" w14:textId="4AD0595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-2.64</w:t>
            </w:r>
          </w:p>
        </w:tc>
        <w:tc>
          <w:tcPr>
            <w:tcW w:w="0" w:type="auto"/>
          </w:tcPr>
          <w:p w14:paraId="6A99C361" w14:textId="3301039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-2.69</w:t>
            </w:r>
          </w:p>
        </w:tc>
        <w:tc>
          <w:tcPr>
            <w:tcW w:w="0" w:type="auto"/>
          </w:tcPr>
          <w:p w14:paraId="27E95487" w14:textId="4A5D565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-2.32</w:t>
            </w:r>
          </w:p>
        </w:tc>
        <w:tc>
          <w:tcPr>
            <w:tcW w:w="0" w:type="auto"/>
            <w:noWrap/>
          </w:tcPr>
          <w:p w14:paraId="3D5C9549" w14:textId="0D4EE48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-2.10</w:t>
            </w:r>
          </w:p>
        </w:tc>
        <w:tc>
          <w:tcPr>
            <w:tcW w:w="0" w:type="auto"/>
          </w:tcPr>
          <w:p w14:paraId="23D7EDFC" w14:textId="227BDBB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-1.48</w:t>
            </w:r>
          </w:p>
        </w:tc>
        <w:tc>
          <w:tcPr>
            <w:tcW w:w="0" w:type="auto"/>
          </w:tcPr>
          <w:p w14:paraId="2DD19592" w14:textId="5CA1328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-1.96</w:t>
            </w:r>
          </w:p>
        </w:tc>
        <w:tc>
          <w:tcPr>
            <w:tcW w:w="0" w:type="auto"/>
          </w:tcPr>
          <w:p w14:paraId="5C63BE48" w14:textId="12D6366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 xml:space="preserve">-2.19 </w:t>
            </w:r>
          </w:p>
        </w:tc>
        <w:tc>
          <w:tcPr>
            <w:tcW w:w="0" w:type="auto"/>
          </w:tcPr>
          <w:p w14:paraId="7987AB7E" w14:textId="16B7BCA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-1.57</w:t>
            </w:r>
          </w:p>
        </w:tc>
        <w:tc>
          <w:tcPr>
            <w:tcW w:w="0" w:type="auto"/>
          </w:tcPr>
          <w:p w14:paraId="64CAEAB8" w14:textId="7C1323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-1.14</w:t>
            </w:r>
          </w:p>
        </w:tc>
        <w:tc>
          <w:tcPr>
            <w:tcW w:w="798" w:type="dxa"/>
          </w:tcPr>
          <w:p w14:paraId="579B8F0D" w14:textId="6988952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-1.05</w:t>
            </w:r>
          </w:p>
        </w:tc>
        <w:tc>
          <w:tcPr>
            <w:tcW w:w="798" w:type="dxa"/>
          </w:tcPr>
          <w:p w14:paraId="57F6F48D" w14:textId="38DAE91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-1.78</w:t>
            </w:r>
          </w:p>
        </w:tc>
        <w:tc>
          <w:tcPr>
            <w:tcW w:w="1008" w:type="dxa"/>
          </w:tcPr>
          <w:p w14:paraId="6432616C" w14:textId="4BB1EAF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0.10</w:t>
            </w:r>
          </w:p>
        </w:tc>
      </w:tr>
      <w:tr w:rsidR="009D36A6" w:rsidRPr="00292331" w14:paraId="4D14C40D" w14:textId="7BD060AB" w:rsidTr="00E82999">
        <w:trPr>
          <w:trHeight w:val="299"/>
        </w:trPr>
        <w:tc>
          <w:tcPr>
            <w:tcW w:w="1981" w:type="dxa"/>
            <w:noWrap/>
          </w:tcPr>
          <w:p w14:paraId="75F9580A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Ion channel modulator</w:t>
            </w:r>
          </w:p>
        </w:tc>
        <w:tc>
          <w:tcPr>
            <w:tcW w:w="1267" w:type="dxa"/>
            <w:noWrap/>
          </w:tcPr>
          <w:p w14:paraId="79B3749C" w14:textId="6B849F7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-1.33</w:t>
            </w:r>
          </w:p>
        </w:tc>
        <w:tc>
          <w:tcPr>
            <w:tcW w:w="0" w:type="auto"/>
          </w:tcPr>
          <w:p w14:paraId="748D83F9" w14:textId="247D8DC5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-1.96</w:t>
            </w:r>
          </w:p>
        </w:tc>
        <w:tc>
          <w:tcPr>
            <w:tcW w:w="0" w:type="auto"/>
          </w:tcPr>
          <w:p w14:paraId="740CD8AC" w14:textId="17B8EF8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-2.22</w:t>
            </w:r>
          </w:p>
        </w:tc>
        <w:tc>
          <w:tcPr>
            <w:tcW w:w="0" w:type="auto"/>
          </w:tcPr>
          <w:p w14:paraId="2BE12A02" w14:textId="2C4B68A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-1.85</w:t>
            </w:r>
          </w:p>
        </w:tc>
        <w:tc>
          <w:tcPr>
            <w:tcW w:w="0" w:type="auto"/>
            <w:noWrap/>
          </w:tcPr>
          <w:p w14:paraId="78155B60" w14:textId="29CC4CE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-1.54</w:t>
            </w:r>
          </w:p>
        </w:tc>
        <w:tc>
          <w:tcPr>
            <w:tcW w:w="0" w:type="auto"/>
          </w:tcPr>
          <w:p w14:paraId="665F6B1B" w14:textId="0289BFE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-1.21</w:t>
            </w:r>
          </w:p>
        </w:tc>
        <w:tc>
          <w:tcPr>
            <w:tcW w:w="0" w:type="auto"/>
          </w:tcPr>
          <w:p w14:paraId="759CE71D" w14:textId="37520C0F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-1.46</w:t>
            </w:r>
          </w:p>
        </w:tc>
        <w:tc>
          <w:tcPr>
            <w:tcW w:w="0" w:type="auto"/>
          </w:tcPr>
          <w:p w14:paraId="1F5B2A7D" w14:textId="27110714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-1.67</w:t>
            </w:r>
          </w:p>
        </w:tc>
        <w:tc>
          <w:tcPr>
            <w:tcW w:w="0" w:type="auto"/>
          </w:tcPr>
          <w:p w14:paraId="0779C712" w14:textId="4254EA7D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-1.39</w:t>
            </w:r>
          </w:p>
        </w:tc>
        <w:tc>
          <w:tcPr>
            <w:tcW w:w="0" w:type="auto"/>
          </w:tcPr>
          <w:p w14:paraId="65D69FDB" w14:textId="696AB87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-1.04</w:t>
            </w:r>
          </w:p>
        </w:tc>
        <w:tc>
          <w:tcPr>
            <w:tcW w:w="798" w:type="dxa"/>
          </w:tcPr>
          <w:p w14:paraId="75BF75BD" w14:textId="6471DB3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-0.91</w:t>
            </w:r>
          </w:p>
        </w:tc>
        <w:tc>
          <w:tcPr>
            <w:tcW w:w="798" w:type="dxa"/>
          </w:tcPr>
          <w:p w14:paraId="74BDCBED" w14:textId="7A7F432F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-1.46</w:t>
            </w:r>
          </w:p>
        </w:tc>
        <w:tc>
          <w:tcPr>
            <w:tcW w:w="1008" w:type="dxa"/>
          </w:tcPr>
          <w:p w14:paraId="04198AAB" w14:textId="6325AA9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-0.09</w:t>
            </w:r>
          </w:p>
        </w:tc>
      </w:tr>
      <w:tr w:rsidR="009D36A6" w:rsidRPr="00292331" w14:paraId="2736F2CA" w14:textId="62E9700D" w:rsidTr="00E82999">
        <w:trPr>
          <w:trHeight w:val="299"/>
        </w:trPr>
        <w:tc>
          <w:tcPr>
            <w:tcW w:w="1981" w:type="dxa"/>
            <w:noWrap/>
          </w:tcPr>
          <w:p w14:paraId="30B2123F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Kinase inhibitor</w:t>
            </w:r>
          </w:p>
          <w:p w14:paraId="3A72C777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67" w:type="dxa"/>
            <w:noWrap/>
          </w:tcPr>
          <w:p w14:paraId="605AEC22" w14:textId="3B1C96C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-1.35</w:t>
            </w:r>
          </w:p>
        </w:tc>
        <w:tc>
          <w:tcPr>
            <w:tcW w:w="0" w:type="auto"/>
          </w:tcPr>
          <w:p w14:paraId="1B21AE45" w14:textId="140369D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-2.54</w:t>
            </w:r>
          </w:p>
        </w:tc>
        <w:tc>
          <w:tcPr>
            <w:tcW w:w="0" w:type="auto"/>
          </w:tcPr>
          <w:p w14:paraId="76273F57" w14:textId="3ABCB0C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-2.52</w:t>
            </w:r>
          </w:p>
        </w:tc>
        <w:tc>
          <w:tcPr>
            <w:tcW w:w="0" w:type="auto"/>
          </w:tcPr>
          <w:p w14:paraId="5AB5E83C" w14:textId="6A48CE3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-2.15</w:t>
            </w:r>
          </w:p>
        </w:tc>
        <w:tc>
          <w:tcPr>
            <w:tcW w:w="0" w:type="auto"/>
            <w:noWrap/>
          </w:tcPr>
          <w:p w14:paraId="0F9B3AEA" w14:textId="175C41E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-1.84</w:t>
            </w:r>
          </w:p>
        </w:tc>
        <w:tc>
          <w:tcPr>
            <w:tcW w:w="0" w:type="auto"/>
          </w:tcPr>
          <w:p w14:paraId="512FD2D0" w14:textId="0FFD1E1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-1.24</w:t>
            </w:r>
          </w:p>
        </w:tc>
        <w:tc>
          <w:tcPr>
            <w:tcW w:w="0" w:type="auto"/>
          </w:tcPr>
          <w:p w14:paraId="32B74B0F" w14:textId="24B9CE4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-1.59</w:t>
            </w:r>
          </w:p>
        </w:tc>
        <w:tc>
          <w:tcPr>
            <w:tcW w:w="0" w:type="auto"/>
          </w:tcPr>
          <w:p w14:paraId="3CC73B97" w14:textId="3657A8E3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-2.14</w:t>
            </w:r>
          </w:p>
        </w:tc>
        <w:tc>
          <w:tcPr>
            <w:tcW w:w="0" w:type="auto"/>
          </w:tcPr>
          <w:p w14:paraId="4245F216" w14:textId="5E797CCD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-1.39</w:t>
            </w:r>
          </w:p>
        </w:tc>
        <w:tc>
          <w:tcPr>
            <w:tcW w:w="0" w:type="auto"/>
          </w:tcPr>
          <w:p w14:paraId="106514DB" w14:textId="4C9B1C8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-1.04</w:t>
            </w:r>
          </w:p>
        </w:tc>
        <w:tc>
          <w:tcPr>
            <w:tcW w:w="798" w:type="dxa"/>
          </w:tcPr>
          <w:p w14:paraId="10DDC764" w14:textId="70F6DAE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-0.88</w:t>
            </w:r>
          </w:p>
        </w:tc>
        <w:tc>
          <w:tcPr>
            <w:tcW w:w="798" w:type="dxa"/>
          </w:tcPr>
          <w:p w14:paraId="68459FFB" w14:textId="5EA53FF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-1.79</w:t>
            </w:r>
          </w:p>
        </w:tc>
        <w:tc>
          <w:tcPr>
            <w:tcW w:w="1008" w:type="dxa"/>
          </w:tcPr>
          <w:p w14:paraId="307C89D3" w14:textId="56ECB16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0.59</w:t>
            </w:r>
          </w:p>
        </w:tc>
      </w:tr>
      <w:tr w:rsidR="009D36A6" w:rsidRPr="00292331" w14:paraId="311A7E9D" w14:textId="34C03B18" w:rsidTr="00E82999">
        <w:trPr>
          <w:trHeight w:val="70"/>
        </w:trPr>
        <w:tc>
          <w:tcPr>
            <w:tcW w:w="1981" w:type="dxa"/>
            <w:noWrap/>
          </w:tcPr>
          <w:p w14:paraId="020CF05A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Nuclear receptor ligand</w:t>
            </w:r>
          </w:p>
          <w:p w14:paraId="456D4C51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67" w:type="dxa"/>
            <w:noWrap/>
          </w:tcPr>
          <w:p w14:paraId="0D158BEF" w14:textId="5303C80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-1.94</w:t>
            </w:r>
          </w:p>
        </w:tc>
        <w:tc>
          <w:tcPr>
            <w:tcW w:w="0" w:type="auto"/>
          </w:tcPr>
          <w:p w14:paraId="0EA60567" w14:textId="63886DF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-3.29</w:t>
            </w:r>
          </w:p>
        </w:tc>
        <w:tc>
          <w:tcPr>
            <w:tcW w:w="0" w:type="auto"/>
          </w:tcPr>
          <w:p w14:paraId="1229EF07" w14:textId="7CA7991D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-3.19</w:t>
            </w:r>
          </w:p>
        </w:tc>
        <w:tc>
          <w:tcPr>
            <w:tcW w:w="0" w:type="auto"/>
          </w:tcPr>
          <w:p w14:paraId="6DC39244" w14:textId="54099A8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-2.81</w:t>
            </w:r>
          </w:p>
        </w:tc>
        <w:tc>
          <w:tcPr>
            <w:tcW w:w="0" w:type="auto"/>
            <w:noWrap/>
          </w:tcPr>
          <w:p w14:paraId="02CF39C9" w14:textId="579AF90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-2.54</w:t>
            </w:r>
          </w:p>
        </w:tc>
        <w:tc>
          <w:tcPr>
            <w:tcW w:w="0" w:type="auto"/>
          </w:tcPr>
          <w:p w14:paraId="62E889E4" w14:textId="7628F83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-1.70</w:t>
            </w:r>
          </w:p>
        </w:tc>
        <w:tc>
          <w:tcPr>
            <w:tcW w:w="0" w:type="auto"/>
          </w:tcPr>
          <w:p w14:paraId="0DFEE0AD" w14:textId="2E330C6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-2.48</w:t>
            </w:r>
          </w:p>
        </w:tc>
        <w:tc>
          <w:tcPr>
            <w:tcW w:w="0" w:type="auto"/>
          </w:tcPr>
          <w:p w14:paraId="05FE0619" w14:textId="4EC511D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-2.75</w:t>
            </w:r>
          </w:p>
        </w:tc>
        <w:tc>
          <w:tcPr>
            <w:tcW w:w="0" w:type="auto"/>
          </w:tcPr>
          <w:p w14:paraId="7D3C97DD" w14:textId="7936AE8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-1.64</w:t>
            </w:r>
          </w:p>
        </w:tc>
        <w:tc>
          <w:tcPr>
            <w:tcW w:w="0" w:type="auto"/>
          </w:tcPr>
          <w:p w14:paraId="189AEEA0" w14:textId="24E5400D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-1.66</w:t>
            </w:r>
          </w:p>
        </w:tc>
        <w:tc>
          <w:tcPr>
            <w:tcW w:w="798" w:type="dxa"/>
          </w:tcPr>
          <w:p w14:paraId="0AC134FD" w14:textId="5242071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-1.23</w:t>
            </w:r>
          </w:p>
        </w:tc>
        <w:tc>
          <w:tcPr>
            <w:tcW w:w="798" w:type="dxa"/>
          </w:tcPr>
          <w:p w14:paraId="64837706" w14:textId="50E3ACB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-2.44</w:t>
            </w:r>
          </w:p>
        </w:tc>
        <w:tc>
          <w:tcPr>
            <w:tcW w:w="1008" w:type="dxa"/>
          </w:tcPr>
          <w:p w14:paraId="4DA7E095" w14:textId="35ACC82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-0.40</w:t>
            </w:r>
          </w:p>
        </w:tc>
      </w:tr>
      <w:tr w:rsidR="009D36A6" w:rsidRPr="00292331" w14:paraId="70715146" w14:textId="3C5F9E4E" w:rsidTr="00E82999">
        <w:trPr>
          <w:trHeight w:val="299"/>
        </w:trPr>
        <w:tc>
          <w:tcPr>
            <w:tcW w:w="1981" w:type="dxa"/>
            <w:noWrap/>
          </w:tcPr>
          <w:p w14:paraId="6078296C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Protease inhibitor</w:t>
            </w:r>
          </w:p>
          <w:p w14:paraId="7CD9ECA5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267" w:type="dxa"/>
            <w:noWrap/>
          </w:tcPr>
          <w:p w14:paraId="4F588308" w14:textId="5EBE45E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-1.25</w:t>
            </w:r>
          </w:p>
        </w:tc>
        <w:tc>
          <w:tcPr>
            <w:tcW w:w="0" w:type="auto"/>
          </w:tcPr>
          <w:p w14:paraId="11A7A4F3" w14:textId="61E5A9F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-2.08</w:t>
            </w:r>
          </w:p>
        </w:tc>
        <w:tc>
          <w:tcPr>
            <w:tcW w:w="0" w:type="auto"/>
          </w:tcPr>
          <w:p w14:paraId="676FA5FD" w14:textId="1686568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-1.90</w:t>
            </w:r>
          </w:p>
        </w:tc>
        <w:tc>
          <w:tcPr>
            <w:tcW w:w="0" w:type="auto"/>
          </w:tcPr>
          <w:p w14:paraId="413FBF17" w14:textId="1494887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-1.80</w:t>
            </w:r>
          </w:p>
        </w:tc>
        <w:tc>
          <w:tcPr>
            <w:tcW w:w="0" w:type="auto"/>
            <w:noWrap/>
          </w:tcPr>
          <w:p w14:paraId="4592A993" w14:textId="265979E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-1.78</w:t>
            </w:r>
          </w:p>
        </w:tc>
        <w:tc>
          <w:tcPr>
            <w:tcW w:w="0" w:type="auto"/>
          </w:tcPr>
          <w:p w14:paraId="26804C8A" w14:textId="2FCC14E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-1,17</w:t>
            </w:r>
          </w:p>
        </w:tc>
        <w:tc>
          <w:tcPr>
            <w:tcW w:w="0" w:type="auto"/>
          </w:tcPr>
          <w:p w14:paraId="2304FF56" w14:textId="7278E54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-1.55</w:t>
            </w:r>
          </w:p>
        </w:tc>
        <w:tc>
          <w:tcPr>
            <w:tcW w:w="0" w:type="auto"/>
          </w:tcPr>
          <w:p w14:paraId="11C4385F" w14:textId="6BF4B9D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-1.82</w:t>
            </w:r>
          </w:p>
        </w:tc>
        <w:tc>
          <w:tcPr>
            <w:tcW w:w="0" w:type="auto"/>
          </w:tcPr>
          <w:p w14:paraId="2FB35BD8" w14:textId="22AB79C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-1.19</w:t>
            </w:r>
          </w:p>
        </w:tc>
        <w:tc>
          <w:tcPr>
            <w:tcW w:w="0" w:type="auto"/>
          </w:tcPr>
          <w:p w14:paraId="0ED74450" w14:textId="1FF0828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-1.07</w:t>
            </w:r>
          </w:p>
        </w:tc>
        <w:tc>
          <w:tcPr>
            <w:tcW w:w="798" w:type="dxa"/>
          </w:tcPr>
          <w:p w14:paraId="7364788B" w14:textId="63A1011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-0.74</w:t>
            </w:r>
          </w:p>
        </w:tc>
        <w:tc>
          <w:tcPr>
            <w:tcW w:w="798" w:type="dxa"/>
          </w:tcPr>
          <w:p w14:paraId="410F2D68" w14:textId="6448DC2D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-1.45</w:t>
            </w:r>
          </w:p>
        </w:tc>
        <w:tc>
          <w:tcPr>
            <w:tcW w:w="1008" w:type="dxa"/>
          </w:tcPr>
          <w:p w14:paraId="3B48D893" w14:textId="02C0C06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-0.08</w:t>
            </w:r>
          </w:p>
        </w:tc>
      </w:tr>
      <w:tr w:rsidR="009D36A6" w:rsidRPr="00292331" w14:paraId="34BBAFAA" w14:textId="74A948C1" w:rsidTr="00E82999">
        <w:trPr>
          <w:trHeight w:val="299"/>
        </w:trPr>
        <w:tc>
          <w:tcPr>
            <w:tcW w:w="1981" w:type="dxa"/>
            <w:noWrap/>
          </w:tcPr>
          <w:p w14:paraId="4647D01B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Enzyme inhibitor</w:t>
            </w:r>
          </w:p>
        </w:tc>
        <w:tc>
          <w:tcPr>
            <w:tcW w:w="1267" w:type="dxa"/>
            <w:noWrap/>
          </w:tcPr>
          <w:p w14:paraId="4C078861" w14:textId="68EA040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-0,72</w:t>
            </w:r>
          </w:p>
        </w:tc>
        <w:tc>
          <w:tcPr>
            <w:tcW w:w="0" w:type="auto"/>
          </w:tcPr>
          <w:p w14:paraId="5807D2A5" w14:textId="7CA8D4E5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1.36</w:t>
            </w:r>
          </w:p>
        </w:tc>
        <w:tc>
          <w:tcPr>
            <w:tcW w:w="0" w:type="auto"/>
          </w:tcPr>
          <w:p w14:paraId="3F28E2E0" w14:textId="64F9DC2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-1.26</w:t>
            </w:r>
          </w:p>
        </w:tc>
        <w:tc>
          <w:tcPr>
            <w:tcW w:w="0" w:type="auto"/>
          </w:tcPr>
          <w:p w14:paraId="1E948A89" w14:textId="2C1D85E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-1.17</w:t>
            </w:r>
          </w:p>
        </w:tc>
        <w:tc>
          <w:tcPr>
            <w:tcW w:w="0" w:type="auto"/>
            <w:noWrap/>
          </w:tcPr>
          <w:p w14:paraId="43937778" w14:textId="29B6164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-0.75</w:t>
            </w:r>
          </w:p>
        </w:tc>
        <w:tc>
          <w:tcPr>
            <w:tcW w:w="0" w:type="auto"/>
          </w:tcPr>
          <w:p w14:paraId="0B5B1E4C" w14:textId="023DF1B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-0,62</w:t>
            </w:r>
          </w:p>
        </w:tc>
        <w:tc>
          <w:tcPr>
            <w:tcW w:w="0" w:type="auto"/>
          </w:tcPr>
          <w:p w14:paraId="41A60C12" w14:textId="556B8FA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-0.77</w:t>
            </w:r>
          </w:p>
        </w:tc>
        <w:tc>
          <w:tcPr>
            <w:tcW w:w="0" w:type="auto"/>
          </w:tcPr>
          <w:p w14:paraId="1A29ECCD" w14:textId="1DA7727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-1.05</w:t>
            </w:r>
          </w:p>
        </w:tc>
        <w:tc>
          <w:tcPr>
            <w:tcW w:w="0" w:type="auto"/>
          </w:tcPr>
          <w:p w14:paraId="556E3B47" w14:textId="4C859A7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-0.60</w:t>
            </w:r>
          </w:p>
        </w:tc>
        <w:tc>
          <w:tcPr>
            <w:tcW w:w="0" w:type="auto"/>
          </w:tcPr>
          <w:p w14:paraId="00E50596" w14:textId="42D18C6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-0.41</w:t>
            </w:r>
          </w:p>
        </w:tc>
        <w:tc>
          <w:tcPr>
            <w:tcW w:w="798" w:type="dxa"/>
          </w:tcPr>
          <w:p w14:paraId="6D140975" w14:textId="7CBBA13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-0.38</w:t>
            </w:r>
          </w:p>
        </w:tc>
        <w:tc>
          <w:tcPr>
            <w:tcW w:w="798" w:type="dxa"/>
          </w:tcPr>
          <w:p w14:paraId="0689CACB" w14:textId="7FFF286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-0.66</w:t>
            </w:r>
          </w:p>
        </w:tc>
        <w:tc>
          <w:tcPr>
            <w:tcW w:w="1008" w:type="dxa"/>
          </w:tcPr>
          <w:p w14:paraId="1D590DA6" w14:textId="69D86A0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0.07</w:t>
            </w:r>
          </w:p>
        </w:tc>
      </w:tr>
      <w:tr w:rsidR="009D36A6" w:rsidRPr="00292331" w14:paraId="71CA0B06" w14:textId="7C6D64C1" w:rsidTr="00E82999">
        <w:trPr>
          <w:trHeight w:val="1155"/>
        </w:trPr>
        <w:tc>
          <w:tcPr>
            <w:tcW w:w="1981" w:type="dxa"/>
            <w:noWrap/>
          </w:tcPr>
          <w:p w14:paraId="2D5D796C" w14:textId="77777777" w:rsidR="009D36A6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Water Solubility</w:t>
            </w:r>
          </w:p>
          <w:p w14:paraId="1F4EC9D4" w14:textId="7CBB028B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(Log S (ESOL))</w:t>
            </w:r>
          </w:p>
        </w:tc>
        <w:tc>
          <w:tcPr>
            <w:tcW w:w="1267" w:type="dxa"/>
            <w:noWrap/>
          </w:tcPr>
          <w:p w14:paraId="2CA17EEB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Soluble</w:t>
            </w:r>
          </w:p>
          <w:p w14:paraId="4A8EB9FD" w14:textId="73ECCD3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-2.18</w:t>
            </w:r>
          </w:p>
          <w:p w14:paraId="6081F6B9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4E312E9" w14:textId="3053A5C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Soluble</w:t>
            </w:r>
          </w:p>
          <w:p w14:paraId="46597093" w14:textId="283F555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-2.06</w:t>
            </w:r>
          </w:p>
          <w:p w14:paraId="7040A206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7A94AC39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Soluble</w:t>
            </w:r>
          </w:p>
          <w:p w14:paraId="34A00437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-2.30</w:t>
            </w:r>
          </w:p>
        </w:tc>
        <w:tc>
          <w:tcPr>
            <w:tcW w:w="0" w:type="auto"/>
          </w:tcPr>
          <w:p w14:paraId="79CE6F0B" w14:textId="34AB4DE3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Very Soluble</w:t>
            </w:r>
          </w:p>
          <w:p w14:paraId="7F86FA9E" w14:textId="220B6D1D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-1.68</w:t>
            </w:r>
          </w:p>
        </w:tc>
        <w:tc>
          <w:tcPr>
            <w:tcW w:w="0" w:type="auto"/>
            <w:noWrap/>
          </w:tcPr>
          <w:p w14:paraId="784988E4" w14:textId="3CB281B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Very Soluble</w:t>
            </w:r>
          </w:p>
          <w:p w14:paraId="381578A8" w14:textId="2CF1E9F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-1.22</w:t>
            </w:r>
          </w:p>
        </w:tc>
        <w:tc>
          <w:tcPr>
            <w:tcW w:w="0" w:type="auto"/>
          </w:tcPr>
          <w:p w14:paraId="2AC2992D" w14:textId="02973B5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Very Soluble</w:t>
            </w:r>
          </w:p>
          <w:p w14:paraId="067B2C84" w14:textId="4A20FEA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-2.17</w:t>
            </w:r>
          </w:p>
        </w:tc>
        <w:tc>
          <w:tcPr>
            <w:tcW w:w="0" w:type="auto"/>
          </w:tcPr>
          <w:p w14:paraId="3E677D46" w14:textId="7F7C4B2B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Very Soluble</w:t>
            </w:r>
          </w:p>
          <w:p w14:paraId="233DBE8C" w14:textId="17909AA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-1.21</w:t>
            </w:r>
          </w:p>
        </w:tc>
        <w:tc>
          <w:tcPr>
            <w:tcW w:w="0" w:type="auto"/>
          </w:tcPr>
          <w:p w14:paraId="12C3CBB7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Very soluble</w:t>
            </w:r>
          </w:p>
          <w:p w14:paraId="7C6AF090" w14:textId="2069877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-1.20</w:t>
            </w:r>
          </w:p>
          <w:p w14:paraId="2D9BB049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8C6B09E" w14:textId="1E7F189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Vey Soluble</w:t>
            </w:r>
          </w:p>
          <w:p w14:paraId="09727DE9" w14:textId="3E395AE4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-1.58</w:t>
            </w:r>
          </w:p>
          <w:p w14:paraId="08550553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</w:tcPr>
          <w:p w14:paraId="40BA050A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Soluble</w:t>
            </w:r>
          </w:p>
          <w:p w14:paraId="3B6019D7" w14:textId="2AA2EAF3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-2.28</w:t>
            </w:r>
          </w:p>
          <w:p w14:paraId="70CC1256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8" w:type="dxa"/>
          </w:tcPr>
          <w:p w14:paraId="498CF59C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Vey Soluble</w:t>
            </w:r>
          </w:p>
          <w:p w14:paraId="3FB74660" w14:textId="7E34FA7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-1.73</w:t>
            </w:r>
          </w:p>
          <w:p w14:paraId="5FE86726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98" w:type="dxa"/>
          </w:tcPr>
          <w:p w14:paraId="10FA31CA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Soluble</w:t>
            </w:r>
          </w:p>
          <w:p w14:paraId="6954BCA4" w14:textId="1C4181A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-3.01</w:t>
            </w:r>
          </w:p>
          <w:p w14:paraId="74D3208C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08" w:type="dxa"/>
          </w:tcPr>
          <w:p w14:paraId="6CF32529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Moderately soluble</w:t>
            </w:r>
          </w:p>
          <w:p w14:paraId="0BBF3CF3" w14:textId="24534688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-5.07</w:t>
            </w:r>
          </w:p>
        </w:tc>
      </w:tr>
      <w:tr w:rsidR="009D36A6" w:rsidRPr="00292331" w14:paraId="3E3ECC11" w14:textId="4291DB11" w:rsidTr="00E82999">
        <w:trPr>
          <w:trHeight w:val="299"/>
        </w:trPr>
        <w:tc>
          <w:tcPr>
            <w:tcW w:w="1981" w:type="dxa"/>
            <w:noWrap/>
          </w:tcPr>
          <w:p w14:paraId="6F15C66F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Lipophilicity (Log Po/w (</w:t>
            </w:r>
            <w:proofErr w:type="spellStart"/>
            <w:r w:rsidRPr="00292331">
              <w:rPr>
                <w:rFonts w:ascii="Arial" w:eastAsia="Times New Roman" w:hAnsi="Arial" w:cs="Arial"/>
                <w:sz w:val="16"/>
                <w:szCs w:val="16"/>
              </w:rPr>
              <w:t>iLOGP</w:t>
            </w:r>
            <w:proofErr w:type="spellEnd"/>
            <w:r w:rsidRPr="00292331">
              <w:rPr>
                <w:rFonts w:ascii="Arial" w:eastAsia="Times New Roman" w:hAnsi="Arial" w:cs="Arial"/>
                <w:sz w:val="16"/>
                <w:szCs w:val="16"/>
              </w:rPr>
              <w:t>))</w:t>
            </w:r>
          </w:p>
        </w:tc>
        <w:tc>
          <w:tcPr>
            <w:tcW w:w="1267" w:type="dxa"/>
            <w:noWrap/>
          </w:tcPr>
          <w:p w14:paraId="316A87D6" w14:textId="3EBA2A1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1.88</w:t>
            </w:r>
          </w:p>
        </w:tc>
        <w:tc>
          <w:tcPr>
            <w:tcW w:w="0" w:type="auto"/>
          </w:tcPr>
          <w:p w14:paraId="5EE9EBCA" w14:textId="0D8B0F2C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1.39</w:t>
            </w:r>
          </w:p>
        </w:tc>
        <w:tc>
          <w:tcPr>
            <w:tcW w:w="0" w:type="auto"/>
          </w:tcPr>
          <w:p w14:paraId="4F07966C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1.73</w:t>
            </w:r>
          </w:p>
        </w:tc>
        <w:tc>
          <w:tcPr>
            <w:tcW w:w="0" w:type="auto"/>
          </w:tcPr>
          <w:p w14:paraId="7122989B" w14:textId="16DEF31A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1.64</w:t>
            </w:r>
          </w:p>
        </w:tc>
        <w:tc>
          <w:tcPr>
            <w:tcW w:w="0" w:type="auto"/>
            <w:noWrap/>
          </w:tcPr>
          <w:p w14:paraId="57455750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1.97</w:t>
            </w:r>
          </w:p>
        </w:tc>
        <w:tc>
          <w:tcPr>
            <w:tcW w:w="0" w:type="auto"/>
          </w:tcPr>
          <w:p w14:paraId="1A336C36" w14:textId="655D257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2.04</w:t>
            </w:r>
          </w:p>
        </w:tc>
        <w:tc>
          <w:tcPr>
            <w:tcW w:w="0" w:type="auto"/>
          </w:tcPr>
          <w:p w14:paraId="41CB066B" w14:textId="5C6B5110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1.29</w:t>
            </w:r>
          </w:p>
        </w:tc>
        <w:tc>
          <w:tcPr>
            <w:tcW w:w="0" w:type="auto"/>
          </w:tcPr>
          <w:p w14:paraId="24C2168E" w14:textId="6EB56B1E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1.46</w:t>
            </w:r>
          </w:p>
        </w:tc>
        <w:tc>
          <w:tcPr>
            <w:tcW w:w="0" w:type="auto"/>
          </w:tcPr>
          <w:p w14:paraId="44E81DB4" w14:textId="6D504452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1.15</w:t>
            </w:r>
          </w:p>
        </w:tc>
        <w:tc>
          <w:tcPr>
            <w:tcW w:w="0" w:type="auto"/>
          </w:tcPr>
          <w:p w14:paraId="17C84D3F" w14:textId="5B874515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1.51</w:t>
            </w:r>
          </w:p>
        </w:tc>
        <w:tc>
          <w:tcPr>
            <w:tcW w:w="798" w:type="dxa"/>
          </w:tcPr>
          <w:p w14:paraId="7A482EF8" w14:textId="37757D09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1.76</w:t>
            </w:r>
          </w:p>
        </w:tc>
        <w:tc>
          <w:tcPr>
            <w:tcW w:w="798" w:type="dxa"/>
          </w:tcPr>
          <w:p w14:paraId="766A3075" w14:textId="6C2B2C3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1.24</w:t>
            </w:r>
          </w:p>
        </w:tc>
        <w:tc>
          <w:tcPr>
            <w:tcW w:w="1008" w:type="dxa"/>
          </w:tcPr>
          <w:p w14:paraId="708DFC21" w14:textId="142C733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4.04</w:t>
            </w:r>
          </w:p>
        </w:tc>
      </w:tr>
      <w:tr w:rsidR="009D36A6" w:rsidRPr="00292331" w14:paraId="740C3F14" w14:textId="120E7FD8" w:rsidTr="00E82999">
        <w:trPr>
          <w:trHeight w:val="614"/>
        </w:trPr>
        <w:tc>
          <w:tcPr>
            <w:tcW w:w="1981" w:type="dxa"/>
            <w:hideMark/>
          </w:tcPr>
          <w:p w14:paraId="0A277847" w14:textId="77777777" w:rsidR="009D36A6" w:rsidRPr="00292331" w:rsidRDefault="009D36A6" w:rsidP="00794D7A">
            <w:pPr>
              <w:spacing w:after="0" w:line="240" w:lineRule="auto"/>
              <w:jc w:val="left"/>
              <w:rPr>
                <w:rFonts w:ascii="Arial" w:eastAsia="Times New Roman" w:hAnsi="Arial" w:cs="Arial"/>
                <w:sz w:val="16"/>
                <w:szCs w:val="16"/>
              </w:rPr>
            </w:pPr>
            <w:r w:rsidRPr="00292331">
              <w:rPr>
                <w:rFonts w:ascii="Arial" w:eastAsia="Times New Roman" w:hAnsi="Arial" w:cs="Arial"/>
                <w:sz w:val="16"/>
                <w:szCs w:val="16"/>
              </w:rPr>
              <w:t>TPSA (Å2)</w:t>
            </w:r>
          </w:p>
        </w:tc>
        <w:tc>
          <w:tcPr>
            <w:tcW w:w="1267" w:type="dxa"/>
            <w:noWrap/>
          </w:tcPr>
          <w:p w14:paraId="273DF5F0" w14:textId="77777777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  <w:noWrap/>
          </w:tcPr>
          <w:p w14:paraId="0F10D03B" w14:textId="5782C716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95.64</w:t>
            </w:r>
          </w:p>
        </w:tc>
        <w:tc>
          <w:tcPr>
            <w:tcW w:w="0" w:type="auto"/>
            <w:noWrap/>
          </w:tcPr>
          <w:p w14:paraId="13112B52" w14:textId="77777777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82.50</w:t>
            </w:r>
          </w:p>
        </w:tc>
        <w:tc>
          <w:tcPr>
            <w:tcW w:w="0" w:type="auto"/>
            <w:noWrap/>
          </w:tcPr>
          <w:p w14:paraId="14B7B1FF" w14:textId="77F93131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110.74</w:t>
            </w:r>
          </w:p>
        </w:tc>
        <w:tc>
          <w:tcPr>
            <w:tcW w:w="0" w:type="auto"/>
            <w:noWrap/>
          </w:tcPr>
          <w:p w14:paraId="663448DE" w14:textId="3C7FCEE3" w:rsidR="009D36A6" w:rsidRPr="009D36A6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9D36A6">
              <w:rPr>
                <w:rFonts w:ascii="Arial" w:hAnsi="Arial" w:cs="Arial"/>
                <w:sz w:val="16"/>
                <w:szCs w:val="16"/>
              </w:rPr>
              <w:t>98.29</w:t>
            </w:r>
          </w:p>
        </w:tc>
        <w:tc>
          <w:tcPr>
            <w:tcW w:w="0" w:type="auto"/>
          </w:tcPr>
          <w:p w14:paraId="7EDC668E" w14:textId="6CE22892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85.74</w:t>
            </w:r>
          </w:p>
        </w:tc>
        <w:tc>
          <w:tcPr>
            <w:tcW w:w="0" w:type="auto"/>
          </w:tcPr>
          <w:p w14:paraId="685743BA" w14:textId="4C7C3ED1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95.39</w:t>
            </w:r>
          </w:p>
        </w:tc>
        <w:tc>
          <w:tcPr>
            <w:tcW w:w="0" w:type="auto"/>
          </w:tcPr>
          <w:p w14:paraId="76CE375E" w14:textId="00A70937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95.64</w:t>
            </w:r>
          </w:p>
        </w:tc>
        <w:tc>
          <w:tcPr>
            <w:tcW w:w="0" w:type="auto"/>
          </w:tcPr>
          <w:p w14:paraId="602F1A91" w14:textId="43E3AA2A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122.96</w:t>
            </w:r>
          </w:p>
        </w:tc>
        <w:tc>
          <w:tcPr>
            <w:tcW w:w="0" w:type="auto"/>
          </w:tcPr>
          <w:p w14:paraId="0A1B0B9D" w14:textId="277085F3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98.29</w:t>
            </w:r>
          </w:p>
        </w:tc>
        <w:tc>
          <w:tcPr>
            <w:tcW w:w="798" w:type="dxa"/>
          </w:tcPr>
          <w:p w14:paraId="4A993ED5" w14:textId="78CAF723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165.00</w:t>
            </w:r>
          </w:p>
        </w:tc>
        <w:tc>
          <w:tcPr>
            <w:tcW w:w="798" w:type="dxa"/>
          </w:tcPr>
          <w:p w14:paraId="2C19AB42" w14:textId="282F99D3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95.39</w:t>
            </w:r>
          </w:p>
        </w:tc>
        <w:tc>
          <w:tcPr>
            <w:tcW w:w="1008" w:type="dxa"/>
          </w:tcPr>
          <w:p w14:paraId="514B2CB4" w14:textId="1342D194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86.28</w:t>
            </w:r>
          </w:p>
        </w:tc>
      </w:tr>
      <w:tr w:rsidR="009D36A6" w:rsidRPr="00292331" w14:paraId="324468DC" w14:textId="4BFEC7D0" w:rsidTr="00E82999">
        <w:trPr>
          <w:trHeight w:val="447"/>
        </w:trPr>
        <w:tc>
          <w:tcPr>
            <w:tcW w:w="1981" w:type="dxa"/>
            <w:noWrap/>
            <w:vAlign w:val="bottom"/>
            <w:hideMark/>
          </w:tcPr>
          <w:p w14:paraId="14DCC9F8" w14:textId="77777777" w:rsidR="009D36A6" w:rsidRPr="00292331" w:rsidRDefault="009D36A6" w:rsidP="00794D7A">
            <w:pPr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 xml:space="preserve">log </w:t>
            </w:r>
            <w:proofErr w:type="spellStart"/>
            <w:r w:rsidRPr="00292331">
              <w:rPr>
                <w:rFonts w:ascii="Arial" w:hAnsi="Arial" w:cs="Arial"/>
                <w:sz w:val="16"/>
                <w:szCs w:val="16"/>
              </w:rPr>
              <w:t>Kp</w:t>
            </w:r>
            <w:proofErr w:type="spellEnd"/>
            <w:r w:rsidRPr="00292331">
              <w:rPr>
                <w:rFonts w:ascii="Arial" w:hAnsi="Arial" w:cs="Arial"/>
                <w:sz w:val="16"/>
                <w:szCs w:val="16"/>
              </w:rPr>
              <w:t xml:space="preserve"> [cm/s]</w:t>
            </w:r>
          </w:p>
        </w:tc>
        <w:tc>
          <w:tcPr>
            <w:tcW w:w="1267" w:type="dxa"/>
            <w:noWrap/>
            <w:vAlign w:val="center"/>
          </w:tcPr>
          <w:p w14:paraId="753CF18D" w14:textId="0775311E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-6.62</w:t>
            </w:r>
          </w:p>
        </w:tc>
        <w:tc>
          <w:tcPr>
            <w:tcW w:w="0" w:type="auto"/>
            <w:noWrap/>
          </w:tcPr>
          <w:p w14:paraId="3E0BB2D9" w14:textId="2444C1AC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-6.17</w:t>
            </w:r>
          </w:p>
        </w:tc>
        <w:tc>
          <w:tcPr>
            <w:tcW w:w="0" w:type="auto"/>
            <w:noWrap/>
          </w:tcPr>
          <w:p w14:paraId="61D8F5CA" w14:textId="77777777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-6.07</w:t>
            </w:r>
          </w:p>
        </w:tc>
        <w:tc>
          <w:tcPr>
            <w:tcW w:w="0" w:type="auto"/>
            <w:noWrap/>
          </w:tcPr>
          <w:p w14:paraId="5B5A20BF" w14:textId="55190013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-6.81</w:t>
            </w:r>
          </w:p>
        </w:tc>
        <w:tc>
          <w:tcPr>
            <w:tcW w:w="0" w:type="auto"/>
            <w:noWrap/>
          </w:tcPr>
          <w:p w14:paraId="2BA71B7A" w14:textId="0819CCF0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-7.10</w:t>
            </w:r>
          </w:p>
        </w:tc>
        <w:tc>
          <w:tcPr>
            <w:tcW w:w="0" w:type="auto"/>
          </w:tcPr>
          <w:p w14:paraId="44D5D3DD" w14:textId="4CF96ACD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-7.10</w:t>
            </w:r>
          </w:p>
        </w:tc>
        <w:tc>
          <w:tcPr>
            <w:tcW w:w="0" w:type="auto"/>
          </w:tcPr>
          <w:p w14:paraId="5A2D9622" w14:textId="694C0E34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-7.31</w:t>
            </w:r>
          </w:p>
        </w:tc>
        <w:tc>
          <w:tcPr>
            <w:tcW w:w="0" w:type="auto"/>
          </w:tcPr>
          <w:p w14:paraId="21E56FD1" w14:textId="06174BFD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-7.14</w:t>
            </w:r>
          </w:p>
        </w:tc>
        <w:tc>
          <w:tcPr>
            <w:tcW w:w="0" w:type="auto"/>
          </w:tcPr>
          <w:p w14:paraId="79FF7A1E" w14:textId="39E26BE6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-7.24</w:t>
            </w:r>
          </w:p>
        </w:tc>
        <w:tc>
          <w:tcPr>
            <w:tcW w:w="0" w:type="auto"/>
          </w:tcPr>
          <w:p w14:paraId="58FCBEE4" w14:textId="2607BBD5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-6.69</w:t>
            </w:r>
          </w:p>
        </w:tc>
        <w:tc>
          <w:tcPr>
            <w:tcW w:w="798" w:type="dxa"/>
          </w:tcPr>
          <w:p w14:paraId="7334238A" w14:textId="0B26128E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 w:rsidRPr="00292331">
              <w:rPr>
                <w:rFonts w:ascii="Arial" w:hAnsi="Arial" w:cs="Arial"/>
                <w:sz w:val="16"/>
                <w:szCs w:val="16"/>
              </w:rPr>
              <w:t>-7.67</w:t>
            </w:r>
          </w:p>
        </w:tc>
        <w:tc>
          <w:tcPr>
            <w:tcW w:w="798" w:type="dxa"/>
          </w:tcPr>
          <w:p w14:paraId="79704047" w14:textId="056EC4A8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  <w:r w:rsidRPr="00292331">
              <w:rPr>
                <w:rFonts w:ascii="Arial" w:hAnsi="Arial" w:cs="Arial"/>
                <w:sz w:val="16"/>
                <w:szCs w:val="16"/>
              </w:rPr>
              <w:t>6.41</w:t>
            </w:r>
          </w:p>
        </w:tc>
        <w:tc>
          <w:tcPr>
            <w:tcW w:w="1008" w:type="dxa"/>
          </w:tcPr>
          <w:p w14:paraId="084448EA" w14:textId="7D68F860" w:rsidR="009D36A6" w:rsidRPr="00292331" w:rsidRDefault="009D36A6" w:rsidP="009D36A6">
            <w:pPr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-6.81</w:t>
            </w:r>
          </w:p>
        </w:tc>
      </w:tr>
    </w:tbl>
    <w:p w14:paraId="6740F1DB" w14:textId="77777777" w:rsidR="00E82999" w:rsidRPr="00292331" w:rsidRDefault="00E82999" w:rsidP="00E82999">
      <w:pPr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Table 2. P</w:t>
      </w:r>
      <w:r w:rsidRPr="00956A14">
        <w:rPr>
          <w:rFonts w:cs="Times New Roman"/>
          <w:sz w:val="20"/>
          <w:szCs w:val="20"/>
        </w:rPr>
        <w:t xml:space="preserve">harmacokinetic </w:t>
      </w:r>
      <w:r>
        <w:rPr>
          <w:rFonts w:cs="Times New Roman"/>
          <w:sz w:val="20"/>
          <w:szCs w:val="20"/>
        </w:rPr>
        <w:t>P</w:t>
      </w:r>
      <w:r w:rsidRPr="00956A14">
        <w:rPr>
          <w:rFonts w:cs="Times New Roman"/>
          <w:sz w:val="20"/>
          <w:szCs w:val="20"/>
        </w:rPr>
        <w:t xml:space="preserve">roperties of </w:t>
      </w:r>
      <w:r>
        <w:rPr>
          <w:rFonts w:cs="Times New Roman"/>
          <w:sz w:val="20"/>
          <w:szCs w:val="20"/>
        </w:rPr>
        <w:t>C</w:t>
      </w:r>
      <w:r w:rsidRPr="00956A14">
        <w:rPr>
          <w:rFonts w:cs="Times New Roman"/>
          <w:sz w:val="20"/>
          <w:szCs w:val="20"/>
        </w:rPr>
        <w:t>ompounds</w:t>
      </w:r>
    </w:p>
    <w:p w14:paraId="7B07B0CB" w14:textId="77777777" w:rsidR="00E82999" w:rsidRDefault="00E82999">
      <w:pPr>
        <w:rPr>
          <w:rFonts w:cs="Times New Roman"/>
          <w:b/>
          <w:bCs/>
          <w:sz w:val="20"/>
          <w:szCs w:val="20"/>
        </w:rPr>
      </w:pPr>
    </w:p>
    <w:p w14:paraId="0184AE72" w14:textId="77777777" w:rsidR="00E82999" w:rsidRDefault="00E82999">
      <w:pPr>
        <w:rPr>
          <w:rFonts w:cs="Times New Roman"/>
          <w:b/>
          <w:bCs/>
          <w:sz w:val="20"/>
          <w:szCs w:val="20"/>
        </w:rPr>
      </w:pPr>
    </w:p>
    <w:p w14:paraId="43FF9E00" w14:textId="77777777" w:rsidR="00E82999" w:rsidRDefault="00E82999">
      <w:pPr>
        <w:rPr>
          <w:rFonts w:cs="Times New Roman"/>
          <w:b/>
          <w:bCs/>
          <w:sz w:val="20"/>
          <w:szCs w:val="20"/>
        </w:rPr>
      </w:pPr>
    </w:p>
    <w:p w14:paraId="522806A4" w14:textId="77777777" w:rsidR="00E82999" w:rsidRDefault="00E82999">
      <w:pPr>
        <w:rPr>
          <w:rFonts w:cs="Times New Roman"/>
          <w:b/>
          <w:bCs/>
          <w:sz w:val="20"/>
          <w:szCs w:val="20"/>
        </w:rPr>
      </w:pPr>
    </w:p>
    <w:p w14:paraId="4E40F0EE" w14:textId="5C76611F" w:rsidR="00026CF8" w:rsidRPr="00292331" w:rsidRDefault="00C11309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lastRenderedPageBreak/>
        <w:t>The bioavailability radar of compounds</w:t>
      </w:r>
    </w:p>
    <w:p w14:paraId="26438793" w14:textId="0677055F" w:rsidR="008504BE" w:rsidRPr="00292331" w:rsidRDefault="005B1E5A">
      <w:r w:rsidRPr="00292331">
        <w:t xml:space="preserve">   </w:t>
      </w:r>
      <w:r w:rsidR="005908AE" w:rsidRPr="00292331">
        <w:rPr>
          <w:noProof/>
          <w:lang w:val="tr-TR" w:eastAsia="tr-TR"/>
        </w:rPr>
        <w:drawing>
          <wp:inline distT="0" distB="0" distL="0" distR="0" wp14:anchorId="23808AB0" wp14:editId="16B372C1">
            <wp:extent cx="2190750" cy="1889340"/>
            <wp:effectExtent l="0" t="0" r="0" b="0"/>
            <wp:docPr id="15" name="Resim 15" descr="http://www.swissadme.ch/results/269601943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wissadme.ch/results/269601943/molecule1/radar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723" cy="191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5DDD" w:rsidRPr="00292331">
        <w:t xml:space="preserve"> </w:t>
      </w:r>
      <w:r w:rsidR="00965DDD" w:rsidRPr="00292331">
        <w:rPr>
          <w:noProof/>
          <w:lang w:val="tr-TR" w:eastAsia="tr-TR"/>
        </w:rPr>
        <w:drawing>
          <wp:inline distT="0" distB="0" distL="0" distR="0" wp14:anchorId="08A29239" wp14:editId="3262C05C">
            <wp:extent cx="2066925" cy="2066925"/>
            <wp:effectExtent l="0" t="0" r="9525" b="9525"/>
            <wp:docPr id="16" name="Resim 16" descr="http://www.swissadme.ch/results/249329779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ssadme.ch/results/249329779/molecule1/radar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0E21" w:rsidRPr="00292331">
        <w:rPr>
          <w:noProof/>
          <w:lang w:val="tr-TR" w:eastAsia="tr-TR"/>
        </w:rPr>
        <w:drawing>
          <wp:inline distT="0" distB="0" distL="0" distR="0" wp14:anchorId="52A59BA0" wp14:editId="4F3DD79E">
            <wp:extent cx="1847850" cy="1847850"/>
            <wp:effectExtent l="0" t="0" r="0" b="0"/>
            <wp:docPr id="17" name="Resim 17" descr="http://www.swissadme.ch/results/688351136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wissadme.ch/results/688351136/molecule1/rada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4F76" w:rsidRPr="00292331">
        <w:t xml:space="preserve"> </w:t>
      </w:r>
      <w:r w:rsidR="00D44F76" w:rsidRPr="00292331">
        <w:rPr>
          <w:noProof/>
          <w:lang w:val="tr-TR" w:eastAsia="tr-TR"/>
        </w:rPr>
        <w:drawing>
          <wp:inline distT="0" distB="0" distL="0" distR="0" wp14:anchorId="3E580F5F" wp14:editId="6016A4BB">
            <wp:extent cx="1695450" cy="1695450"/>
            <wp:effectExtent l="0" t="0" r="0" b="0"/>
            <wp:docPr id="18" name="Resim 18" descr="http://www.swissadme.ch/results/592355253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wissadme.ch/results/592355253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7C7EAA" w14:textId="28EAEB30" w:rsidR="005908AE" w:rsidRPr="00292331" w:rsidRDefault="005908AE">
      <w:r w:rsidRPr="00292331">
        <w:t xml:space="preserve">                               3a</w:t>
      </w:r>
      <w:r w:rsidR="00965DDD" w:rsidRPr="00292331">
        <w:t xml:space="preserve">                                                                3b</w:t>
      </w:r>
      <w:r w:rsidR="00B90E21" w:rsidRPr="00292331">
        <w:t xml:space="preserve">                                              3c</w:t>
      </w:r>
      <w:r w:rsidR="00D44F76" w:rsidRPr="00292331">
        <w:t xml:space="preserve">                                        3d</w:t>
      </w:r>
      <w:r w:rsidR="006269E7" w:rsidRPr="00292331">
        <w:t xml:space="preserve">                </w:t>
      </w:r>
    </w:p>
    <w:p w14:paraId="574D675A" w14:textId="317AA2E6" w:rsidR="006269E7" w:rsidRPr="00292331" w:rsidRDefault="006269E7">
      <w:r w:rsidRPr="00292331">
        <w:rPr>
          <w:noProof/>
          <w:lang w:val="tr-TR" w:eastAsia="tr-TR"/>
        </w:rPr>
        <w:drawing>
          <wp:inline distT="0" distB="0" distL="0" distR="0" wp14:anchorId="7CEE80F5" wp14:editId="524B0756">
            <wp:extent cx="1885950" cy="1885950"/>
            <wp:effectExtent l="0" t="0" r="0" b="0"/>
            <wp:docPr id="21" name="Resim 21" descr="http://www.swissadme.ch/results/104814249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swissadme.ch/results/104814249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1C51" w:rsidRPr="00292331">
        <w:rPr>
          <w:noProof/>
          <w:lang w:val="tr-TR" w:eastAsia="tr-TR"/>
        </w:rPr>
        <w:drawing>
          <wp:inline distT="0" distB="0" distL="0" distR="0" wp14:anchorId="423A9D42" wp14:editId="3E8A405A">
            <wp:extent cx="1733550" cy="1733550"/>
            <wp:effectExtent l="0" t="0" r="0" b="0"/>
            <wp:docPr id="22" name="Resim 22" descr="http://www.swissadme.ch/results/808364181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swissadme.ch/results/808364181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B6B46" w:rsidRPr="00292331">
        <w:rPr>
          <w:noProof/>
          <w:lang w:val="tr-TR" w:eastAsia="tr-TR"/>
        </w:rPr>
        <w:drawing>
          <wp:inline distT="0" distB="0" distL="0" distR="0" wp14:anchorId="2D38CA0A" wp14:editId="14011C6C">
            <wp:extent cx="1590675" cy="1590675"/>
            <wp:effectExtent l="0" t="0" r="9525" b="9525"/>
            <wp:docPr id="23" name="Resim 23" descr="http://www.swissadme.ch/results/1269308226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swissadme.ch/results/1269308226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7D97" w:rsidRPr="00292331">
        <w:rPr>
          <w:noProof/>
          <w:lang w:val="tr-TR" w:eastAsia="tr-TR"/>
        </w:rPr>
        <w:drawing>
          <wp:inline distT="0" distB="0" distL="0" distR="0" wp14:anchorId="453AA667" wp14:editId="2C4B8183">
            <wp:extent cx="1495425" cy="1495425"/>
            <wp:effectExtent l="0" t="0" r="9525" b="9525"/>
            <wp:docPr id="24" name="Resim 24" descr="http://www.swissadme.ch/results/1948643186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swissadme.ch/results/1948643186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672" w:rsidRPr="00292331">
        <w:t xml:space="preserve"> </w:t>
      </w:r>
      <w:r w:rsidR="001D4672" w:rsidRPr="00292331">
        <w:rPr>
          <w:noProof/>
          <w:lang w:val="tr-TR" w:eastAsia="tr-TR"/>
        </w:rPr>
        <w:drawing>
          <wp:inline distT="0" distB="0" distL="0" distR="0" wp14:anchorId="00126A05" wp14:editId="4C71F4CC">
            <wp:extent cx="1390650" cy="1390650"/>
            <wp:effectExtent l="0" t="0" r="0" b="0"/>
            <wp:docPr id="25" name="Resim 25" descr="http://www.swissadme.ch/results/628246341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swissadme.ch/results/628246341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0CA4FD" w14:textId="4E793364" w:rsidR="006269E7" w:rsidRPr="00292331" w:rsidRDefault="006269E7">
      <w:r w:rsidRPr="00292331">
        <w:t xml:space="preserve">                      3e</w:t>
      </w:r>
      <w:r w:rsidR="000E1C51" w:rsidRPr="00292331">
        <w:t xml:space="preserve">                                          3f</w:t>
      </w:r>
      <w:r w:rsidR="002B6B46" w:rsidRPr="00292331">
        <w:t xml:space="preserve">                                          3g</w:t>
      </w:r>
      <w:r w:rsidR="00687D97" w:rsidRPr="00292331">
        <w:t xml:space="preserve">                                       3h</w:t>
      </w:r>
      <w:r w:rsidR="001D4672" w:rsidRPr="00292331">
        <w:t xml:space="preserve">                             3i</w:t>
      </w:r>
      <w:r w:rsidR="00794D7A" w:rsidRPr="00292331">
        <w:t xml:space="preserve">     </w:t>
      </w:r>
    </w:p>
    <w:p w14:paraId="1AB5535B" w14:textId="394B7D3C" w:rsidR="00794D7A" w:rsidRPr="00292331" w:rsidRDefault="00794D7A"/>
    <w:p w14:paraId="41ED1062" w14:textId="40079103" w:rsidR="00E9443E" w:rsidRPr="00292331" w:rsidRDefault="00794D7A">
      <w:r w:rsidRPr="00292331">
        <w:rPr>
          <w:noProof/>
          <w:lang w:val="tr-TR" w:eastAsia="tr-TR"/>
        </w:rPr>
        <w:lastRenderedPageBreak/>
        <w:drawing>
          <wp:inline distT="0" distB="0" distL="0" distR="0" wp14:anchorId="5F2A8C2C" wp14:editId="7AEBAD49">
            <wp:extent cx="2028825" cy="2028825"/>
            <wp:effectExtent l="0" t="0" r="9525" b="9525"/>
            <wp:docPr id="26" name="Resim 26" descr="http://www.swissadme.ch/results/804693502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swissadme.ch/results/804693502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2331">
        <w:rPr>
          <w:noProof/>
          <w:lang w:val="tr-TR" w:eastAsia="tr-TR"/>
        </w:rPr>
        <w:drawing>
          <wp:inline distT="0" distB="0" distL="0" distR="0" wp14:anchorId="0B7A82FE" wp14:editId="783458A8">
            <wp:extent cx="1857375" cy="1857375"/>
            <wp:effectExtent l="0" t="0" r="9525" b="9525"/>
            <wp:docPr id="27" name="Resim 27" descr="http://www.swissadme.ch/results/1067294116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swissadme.ch/results/1067294116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F6D94" w:rsidRPr="00292331">
        <w:rPr>
          <w:noProof/>
          <w:lang w:val="tr-TR" w:eastAsia="tr-TR"/>
        </w:rPr>
        <w:drawing>
          <wp:inline distT="0" distB="0" distL="0" distR="0" wp14:anchorId="6CF07032" wp14:editId="3D22F1F8">
            <wp:extent cx="1666875" cy="1666875"/>
            <wp:effectExtent l="0" t="0" r="9525" b="9525"/>
            <wp:docPr id="28" name="Resim 28" descr="http://www.swissadme.ch/results/453082654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swissadme.ch/results/453082654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78DE" w:rsidRPr="00292331">
        <w:t xml:space="preserve"> </w:t>
      </w:r>
      <w:r w:rsidR="003B78DE" w:rsidRPr="00292331">
        <w:rPr>
          <w:noProof/>
          <w:lang w:val="tr-TR" w:eastAsia="tr-TR"/>
        </w:rPr>
        <w:drawing>
          <wp:inline distT="0" distB="0" distL="0" distR="0" wp14:anchorId="3E90FCD6" wp14:editId="136BDDF0">
            <wp:extent cx="1552575" cy="1552575"/>
            <wp:effectExtent l="0" t="0" r="9525" b="9525"/>
            <wp:docPr id="29" name="Resim 29" descr="http://www.swissadme.ch/results/1095324882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swissadme.ch/results/1095324882/molecule1/radar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6CE25" w14:textId="6D97AA21" w:rsidR="00794D7A" w:rsidRPr="00292331" w:rsidRDefault="00794D7A">
      <w:r w:rsidRPr="00292331">
        <w:t xml:space="preserve">                        3j                                                 3k</w:t>
      </w:r>
      <w:r w:rsidR="00EF6D94" w:rsidRPr="00292331">
        <w:t xml:space="preserve">                                          3l</w:t>
      </w:r>
      <w:r w:rsidR="003B78DE" w:rsidRPr="00292331">
        <w:t xml:space="preserve">                                          3m</w:t>
      </w:r>
    </w:p>
    <w:p w14:paraId="714E2805" w14:textId="77777777" w:rsidR="00E9443E" w:rsidRPr="00292331" w:rsidRDefault="00E9443E"/>
    <w:p w14:paraId="7B77794D" w14:textId="77777777" w:rsidR="00E9443E" w:rsidRPr="00292331" w:rsidRDefault="00E9443E"/>
    <w:p w14:paraId="035A95FF" w14:textId="7B9B276F" w:rsidR="00E9443E" w:rsidRPr="00292331" w:rsidRDefault="00E9443E">
      <w:r w:rsidRPr="00292331">
        <w:rPr>
          <w:noProof/>
          <w:lang w:val="tr-TR" w:eastAsia="tr-TR"/>
        </w:rPr>
        <w:drawing>
          <wp:inline distT="0" distB="0" distL="0" distR="0" wp14:anchorId="64A7506C" wp14:editId="2E4026F6">
            <wp:extent cx="1905000" cy="1905000"/>
            <wp:effectExtent l="0" t="0" r="0" b="0"/>
            <wp:docPr id="30" name="Resim 30" descr="http://www.swissadme.ch/results/1466671585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swissadme.ch/results/1466671585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7DD8" w:rsidRPr="00292331">
        <w:rPr>
          <w:noProof/>
          <w:lang w:val="tr-TR" w:eastAsia="tr-TR"/>
        </w:rPr>
        <w:drawing>
          <wp:inline distT="0" distB="0" distL="0" distR="0" wp14:anchorId="1407627E" wp14:editId="1271970E">
            <wp:extent cx="1752600" cy="1752600"/>
            <wp:effectExtent l="0" t="0" r="0" b="0"/>
            <wp:docPr id="31" name="Resim 31" descr="http://www.swissadme.ch/results/1215371286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swissadme.ch/results/1215371286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5675" w:rsidRPr="00292331">
        <w:rPr>
          <w:noProof/>
          <w:lang w:val="tr-TR" w:eastAsia="tr-TR"/>
        </w:rPr>
        <w:drawing>
          <wp:inline distT="0" distB="0" distL="0" distR="0" wp14:anchorId="101F9640" wp14:editId="11C4A608">
            <wp:extent cx="1695450" cy="1695450"/>
            <wp:effectExtent l="0" t="0" r="0" b="0"/>
            <wp:docPr id="3" name="Resim 3" descr="http://www.swissadme.ch/results/1962591022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wissadme.ch/results/1962591022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7FD3" w:rsidRPr="00292331">
        <w:rPr>
          <w:noProof/>
          <w:lang w:val="tr-TR" w:eastAsia="tr-TR"/>
        </w:rPr>
        <w:drawing>
          <wp:inline distT="0" distB="0" distL="0" distR="0" wp14:anchorId="3458463C" wp14:editId="48178AB6">
            <wp:extent cx="1905000" cy="1905000"/>
            <wp:effectExtent l="0" t="0" r="0" b="0"/>
            <wp:docPr id="33" name="Resim 33" descr="http://www.swissadme.ch/results/1820532010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www.swissadme.ch/results/1820532010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0FAAD1" w14:textId="7142019D" w:rsidR="00E9443E" w:rsidRPr="00292331" w:rsidRDefault="00E9443E">
      <w:r w:rsidRPr="00292331">
        <w:t xml:space="preserve">                       3n</w:t>
      </w:r>
      <w:r w:rsidR="00A17DD8" w:rsidRPr="00292331">
        <w:t xml:space="preserve">                                          3o</w:t>
      </w:r>
      <w:r w:rsidR="00CB5675" w:rsidRPr="00292331">
        <w:t xml:space="preserve">                                            3p</w:t>
      </w:r>
      <w:r w:rsidR="00337FD3" w:rsidRPr="00292331">
        <w:t xml:space="preserve">                                           3r</w:t>
      </w:r>
    </w:p>
    <w:p w14:paraId="4CEDBAD1" w14:textId="77777777" w:rsidR="00E9443E" w:rsidRPr="00292331" w:rsidRDefault="00E9443E"/>
    <w:p w14:paraId="37E9F5DE" w14:textId="685622C1" w:rsidR="00E9443E" w:rsidRPr="00292331" w:rsidRDefault="00924461">
      <w:r w:rsidRPr="00292331">
        <w:rPr>
          <w:noProof/>
          <w:lang w:val="tr-TR" w:eastAsia="tr-TR"/>
        </w:rPr>
        <w:lastRenderedPageBreak/>
        <w:drawing>
          <wp:inline distT="0" distB="0" distL="0" distR="0" wp14:anchorId="1A1B2448" wp14:editId="3C88BC73">
            <wp:extent cx="2105025" cy="2105025"/>
            <wp:effectExtent l="0" t="0" r="9525" b="9525"/>
            <wp:docPr id="34" name="Resim 34" descr="http://www.swissadme.ch/results/1659853664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swissadme.ch/results/1659853664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2331">
        <w:rPr>
          <w:noProof/>
          <w:lang w:val="tr-TR" w:eastAsia="tr-TR"/>
        </w:rPr>
        <w:drawing>
          <wp:inline distT="0" distB="0" distL="0" distR="0" wp14:anchorId="7976AC7D" wp14:editId="7F58ECE1">
            <wp:extent cx="2000250" cy="2000250"/>
            <wp:effectExtent l="0" t="0" r="0" b="0"/>
            <wp:docPr id="35" name="Resim 35" descr="http://www.swissadme.ch/results/1742527488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swissadme.ch/results/1742527488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C601B" w:rsidRPr="00292331">
        <w:rPr>
          <w:noProof/>
          <w:lang w:val="tr-TR" w:eastAsia="tr-TR"/>
        </w:rPr>
        <w:drawing>
          <wp:inline distT="0" distB="0" distL="0" distR="0" wp14:anchorId="724FFB4B" wp14:editId="604B4DDD">
            <wp:extent cx="1847850" cy="1847850"/>
            <wp:effectExtent l="0" t="0" r="0" b="0"/>
            <wp:docPr id="36" name="Resim 36" descr="http://www.swissadme.ch/results/1209062773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swissadme.ch/results/1209062773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A5B" w:rsidRPr="00292331">
        <w:rPr>
          <w:noProof/>
          <w:lang w:val="tr-TR" w:eastAsia="tr-TR"/>
        </w:rPr>
        <w:drawing>
          <wp:inline distT="0" distB="0" distL="0" distR="0" wp14:anchorId="29EEE5A9" wp14:editId="532ECDBA">
            <wp:extent cx="1971675" cy="1971675"/>
            <wp:effectExtent l="0" t="0" r="9525" b="9525"/>
            <wp:docPr id="37" name="Resim 37" descr="http://www.swissadme.ch/results/2120586075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www.swissadme.ch/results/2120586075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71A56" w14:textId="3D3F0F25" w:rsidR="00924461" w:rsidRPr="00292331" w:rsidRDefault="00924461">
      <w:r w:rsidRPr="00292331">
        <w:t xml:space="preserve">                            3s</w:t>
      </w:r>
      <w:r w:rsidR="00A713CB" w:rsidRPr="00292331">
        <w:t xml:space="preserve">                                                  3t</w:t>
      </w:r>
      <w:r w:rsidR="000C601B" w:rsidRPr="00292331">
        <w:t xml:space="preserve">                                            3u</w:t>
      </w:r>
      <w:r w:rsidR="00801A5B" w:rsidRPr="00292331">
        <w:t xml:space="preserve">                                                3v</w:t>
      </w:r>
    </w:p>
    <w:p w14:paraId="2642C820" w14:textId="6B0442F9" w:rsidR="005D64C3" w:rsidRPr="00292331" w:rsidRDefault="005D64C3"/>
    <w:p w14:paraId="0FA05D53" w14:textId="0A746AFE" w:rsidR="00292331" w:rsidRPr="00292331" w:rsidRDefault="00292331" w:rsidP="00292331">
      <w:pPr>
        <w:tabs>
          <w:tab w:val="left" w:pos="11655"/>
        </w:tabs>
      </w:pPr>
      <w:r>
        <w:tab/>
      </w:r>
      <w:r>
        <w:rPr>
          <w:noProof/>
          <w:lang w:val="tr-TR" w:eastAsia="tr-TR"/>
        </w:rPr>
        <w:drawing>
          <wp:inline distT="0" distB="0" distL="0" distR="0" wp14:anchorId="3E7898CC" wp14:editId="2611B537">
            <wp:extent cx="2133600" cy="2133600"/>
            <wp:effectExtent l="0" t="0" r="0" b="0"/>
            <wp:docPr id="38" name="Resim 38" descr="http://www.swissadme.ch/results/161884201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swissadme.ch/results/161884201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B4187">
        <w:t xml:space="preserve">                </w:t>
      </w:r>
      <w:r w:rsidR="003B4187">
        <w:rPr>
          <w:noProof/>
          <w:lang w:val="tr-TR" w:eastAsia="tr-TR"/>
        </w:rPr>
        <w:drawing>
          <wp:inline distT="0" distB="0" distL="0" distR="0" wp14:anchorId="507C2923" wp14:editId="2FAAA83B">
            <wp:extent cx="2028825" cy="2028825"/>
            <wp:effectExtent l="0" t="0" r="9525" b="9525"/>
            <wp:docPr id="39" name="Resim 39" descr="http://www.swissadme.ch/results/1117836826/molecule1/rada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swissadme.ch/results/1117836826/molecule1/radar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7C52B" w14:textId="3D7BF9F7" w:rsidR="00DC14FA" w:rsidRPr="00292331" w:rsidRDefault="003B4187" w:rsidP="00801A5B">
      <w:pPr>
        <w:rPr>
          <w:rFonts w:cs="Times New Roman"/>
          <w:sz w:val="20"/>
          <w:szCs w:val="20"/>
          <w:shd w:val="clear" w:color="auto" w:fill="FFFFFF"/>
        </w:rPr>
      </w:pPr>
      <w:r>
        <w:t xml:space="preserve">                 3y                                                                    Drug</w:t>
      </w:r>
      <w:r w:rsidR="00956A14">
        <w:t xml:space="preserve"> </w:t>
      </w:r>
      <w:r>
        <w:t>(</w:t>
      </w:r>
      <w:r>
        <w:rPr>
          <w:rFonts w:cs="Times New Roman"/>
          <w:b/>
        </w:rPr>
        <w:t>Imatin</w:t>
      </w:r>
      <w:r w:rsidR="00956A14">
        <w:rPr>
          <w:rFonts w:cs="Times New Roman"/>
          <w:b/>
        </w:rPr>
        <w:t>ib)</w:t>
      </w:r>
    </w:p>
    <w:sectPr w:rsidR="00DC14FA" w:rsidRPr="00292331" w:rsidSect="00DA7C3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6EE4E" w14:textId="77777777" w:rsidR="00197528" w:rsidRDefault="00197528" w:rsidP="005B1E5A">
      <w:pPr>
        <w:spacing w:after="0" w:line="240" w:lineRule="auto"/>
      </w:pPr>
      <w:r>
        <w:separator/>
      </w:r>
    </w:p>
  </w:endnote>
  <w:endnote w:type="continuationSeparator" w:id="0">
    <w:p w14:paraId="5B932359" w14:textId="77777777" w:rsidR="00197528" w:rsidRDefault="00197528" w:rsidP="005B1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E885F" w14:textId="77777777" w:rsidR="00197528" w:rsidRDefault="00197528" w:rsidP="005B1E5A">
      <w:pPr>
        <w:spacing w:after="0" w:line="240" w:lineRule="auto"/>
      </w:pPr>
      <w:r>
        <w:separator/>
      </w:r>
    </w:p>
  </w:footnote>
  <w:footnote w:type="continuationSeparator" w:id="0">
    <w:p w14:paraId="33B14D62" w14:textId="77777777" w:rsidR="00197528" w:rsidRDefault="00197528" w:rsidP="005B1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4400F7"/>
    <w:multiLevelType w:val="hybridMultilevel"/>
    <w:tmpl w:val="6AF25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9250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FD8"/>
    <w:rsid w:val="000020D3"/>
    <w:rsid w:val="00004185"/>
    <w:rsid w:val="00025424"/>
    <w:rsid w:val="00026CF8"/>
    <w:rsid w:val="00036681"/>
    <w:rsid w:val="00042B40"/>
    <w:rsid w:val="00047EFB"/>
    <w:rsid w:val="00076055"/>
    <w:rsid w:val="00092857"/>
    <w:rsid w:val="00093C44"/>
    <w:rsid w:val="000A43CD"/>
    <w:rsid w:val="000C601B"/>
    <w:rsid w:val="000E1C51"/>
    <w:rsid w:val="000E22BA"/>
    <w:rsid w:val="000F431A"/>
    <w:rsid w:val="000F73E2"/>
    <w:rsid w:val="00107201"/>
    <w:rsid w:val="00121EBC"/>
    <w:rsid w:val="001505E3"/>
    <w:rsid w:val="00152088"/>
    <w:rsid w:val="001559CE"/>
    <w:rsid w:val="00197528"/>
    <w:rsid w:val="001D4672"/>
    <w:rsid w:val="001F04AD"/>
    <w:rsid w:val="00216F0E"/>
    <w:rsid w:val="00227ED5"/>
    <w:rsid w:val="002360F5"/>
    <w:rsid w:val="0024478A"/>
    <w:rsid w:val="00262824"/>
    <w:rsid w:val="00267F33"/>
    <w:rsid w:val="00275423"/>
    <w:rsid w:val="00277259"/>
    <w:rsid w:val="00281E27"/>
    <w:rsid w:val="00290FD8"/>
    <w:rsid w:val="00292331"/>
    <w:rsid w:val="00294245"/>
    <w:rsid w:val="002A25B8"/>
    <w:rsid w:val="002A73EC"/>
    <w:rsid w:val="002A79CB"/>
    <w:rsid w:val="002B222D"/>
    <w:rsid w:val="002B6B46"/>
    <w:rsid w:val="002B7E3D"/>
    <w:rsid w:val="002D1ABB"/>
    <w:rsid w:val="002E1122"/>
    <w:rsid w:val="003017D5"/>
    <w:rsid w:val="003066FD"/>
    <w:rsid w:val="00323FD6"/>
    <w:rsid w:val="00327C31"/>
    <w:rsid w:val="00337FD3"/>
    <w:rsid w:val="00346968"/>
    <w:rsid w:val="0038524E"/>
    <w:rsid w:val="00395C5C"/>
    <w:rsid w:val="003B0122"/>
    <w:rsid w:val="003B4187"/>
    <w:rsid w:val="003B78DE"/>
    <w:rsid w:val="003C4595"/>
    <w:rsid w:val="003E0DAC"/>
    <w:rsid w:val="003F1DF1"/>
    <w:rsid w:val="004062D6"/>
    <w:rsid w:val="00412AAA"/>
    <w:rsid w:val="00425714"/>
    <w:rsid w:val="00435610"/>
    <w:rsid w:val="00440402"/>
    <w:rsid w:val="00442A95"/>
    <w:rsid w:val="00452B87"/>
    <w:rsid w:val="00464D06"/>
    <w:rsid w:val="00475ECB"/>
    <w:rsid w:val="004E6353"/>
    <w:rsid w:val="004F2EFC"/>
    <w:rsid w:val="004F4442"/>
    <w:rsid w:val="00503FB4"/>
    <w:rsid w:val="00514819"/>
    <w:rsid w:val="00517D18"/>
    <w:rsid w:val="00542956"/>
    <w:rsid w:val="00544CDD"/>
    <w:rsid w:val="00546C15"/>
    <w:rsid w:val="0057217F"/>
    <w:rsid w:val="00577F07"/>
    <w:rsid w:val="005908AE"/>
    <w:rsid w:val="005B1E5A"/>
    <w:rsid w:val="005C46A3"/>
    <w:rsid w:val="005D067B"/>
    <w:rsid w:val="005D4A47"/>
    <w:rsid w:val="005D64C3"/>
    <w:rsid w:val="005E6CCC"/>
    <w:rsid w:val="005F2696"/>
    <w:rsid w:val="005F2745"/>
    <w:rsid w:val="006205EE"/>
    <w:rsid w:val="006269E7"/>
    <w:rsid w:val="00656A8F"/>
    <w:rsid w:val="00661A4D"/>
    <w:rsid w:val="00675164"/>
    <w:rsid w:val="006878C5"/>
    <w:rsid w:val="00687D97"/>
    <w:rsid w:val="006940C0"/>
    <w:rsid w:val="006C29E9"/>
    <w:rsid w:val="006E388C"/>
    <w:rsid w:val="00735562"/>
    <w:rsid w:val="007410E4"/>
    <w:rsid w:val="00742C26"/>
    <w:rsid w:val="00747BA7"/>
    <w:rsid w:val="00761241"/>
    <w:rsid w:val="0076780C"/>
    <w:rsid w:val="00771F41"/>
    <w:rsid w:val="00774A06"/>
    <w:rsid w:val="00775384"/>
    <w:rsid w:val="00783E7E"/>
    <w:rsid w:val="00794D7A"/>
    <w:rsid w:val="007A1EB2"/>
    <w:rsid w:val="007A544C"/>
    <w:rsid w:val="007C3BA4"/>
    <w:rsid w:val="007C4A0A"/>
    <w:rsid w:val="007C7829"/>
    <w:rsid w:val="007D446E"/>
    <w:rsid w:val="007E4A00"/>
    <w:rsid w:val="008003EE"/>
    <w:rsid w:val="00801A5B"/>
    <w:rsid w:val="00821D73"/>
    <w:rsid w:val="008310C9"/>
    <w:rsid w:val="00837ADE"/>
    <w:rsid w:val="008504BE"/>
    <w:rsid w:val="00860A89"/>
    <w:rsid w:val="008806A4"/>
    <w:rsid w:val="008C0328"/>
    <w:rsid w:val="008E0257"/>
    <w:rsid w:val="008F3D5A"/>
    <w:rsid w:val="00920CD4"/>
    <w:rsid w:val="00924461"/>
    <w:rsid w:val="00924A2C"/>
    <w:rsid w:val="00956A14"/>
    <w:rsid w:val="00965DDD"/>
    <w:rsid w:val="00966180"/>
    <w:rsid w:val="00975AF0"/>
    <w:rsid w:val="009B709E"/>
    <w:rsid w:val="009D36A6"/>
    <w:rsid w:val="009D51AB"/>
    <w:rsid w:val="009D7171"/>
    <w:rsid w:val="009F13AE"/>
    <w:rsid w:val="009F706D"/>
    <w:rsid w:val="00A17DD8"/>
    <w:rsid w:val="00A25B1D"/>
    <w:rsid w:val="00A31213"/>
    <w:rsid w:val="00A51498"/>
    <w:rsid w:val="00A713CB"/>
    <w:rsid w:val="00A7347A"/>
    <w:rsid w:val="00A75F8A"/>
    <w:rsid w:val="00A80D19"/>
    <w:rsid w:val="00A90ECB"/>
    <w:rsid w:val="00A91426"/>
    <w:rsid w:val="00AA767F"/>
    <w:rsid w:val="00AC31F6"/>
    <w:rsid w:val="00AE6456"/>
    <w:rsid w:val="00AF0798"/>
    <w:rsid w:val="00AF1BFA"/>
    <w:rsid w:val="00B029D5"/>
    <w:rsid w:val="00B03234"/>
    <w:rsid w:val="00B20DD3"/>
    <w:rsid w:val="00B23779"/>
    <w:rsid w:val="00B242DD"/>
    <w:rsid w:val="00B31C7E"/>
    <w:rsid w:val="00B7124F"/>
    <w:rsid w:val="00B8707E"/>
    <w:rsid w:val="00B90E21"/>
    <w:rsid w:val="00BA0452"/>
    <w:rsid w:val="00BA35C3"/>
    <w:rsid w:val="00BC2DB4"/>
    <w:rsid w:val="00BC76EA"/>
    <w:rsid w:val="00BE0409"/>
    <w:rsid w:val="00BF10B8"/>
    <w:rsid w:val="00C11309"/>
    <w:rsid w:val="00C35909"/>
    <w:rsid w:val="00C57BBF"/>
    <w:rsid w:val="00C7662E"/>
    <w:rsid w:val="00C9526B"/>
    <w:rsid w:val="00CB5675"/>
    <w:rsid w:val="00CC11EE"/>
    <w:rsid w:val="00CC19AD"/>
    <w:rsid w:val="00CC6F8F"/>
    <w:rsid w:val="00CD2CC7"/>
    <w:rsid w:val="00CE2710"/>
    <w:rsid w:val="00D1564A"/>
    <w:rsid w:val="00D170E5"/>
    <w:rsid w:val="00D42023"/>
    <w:rsid w:val="00D44F76"/>
    <w:rsid w:val="00D51E3A"/>
    <w:rsid w:val="00D75C2C"/>
    <w:rsid w:val="00D80092"/>
    <w:rsid w:val="00DA7C3C"/>
    <w:rsid w:val="00DB14A3"/>
    <w:rsid w:val="00DB30AE"/>
    <w:rsid w:val="00DC14FA"/>
    <w:rsid w:val="00DC40FF"/>
    <w:rsid w:val="00DD319B"/>
    <w:rsid w:val="00DD420C"/>
    <w:rsid w:val="00E05D91"/>
    <w:rsid w:val="00E11F8A"/>
    <w:rsid w:val="00E21A96"/>
    <w:rsid w:val="00E55240"/>
    <w:rsid w:val="00E61695"/>
    <w:rsid w:val="00E654EB"/>
    <w:rsid w:val="00E76030"/>
    <w:rsid w:val="00E82999"/>
    <w:rsid w:val="00E9443E"/>
    <w:rsid w:val="00EA3E07"/>
    <w:rsid w:val="00EB1DA1"/>
    <w:rsid w:val="00EB2279"/>
    <w:rsid w:val="00EB427E"/>
    <w:rsid w:val="00EB7944"/>
    <w:rsid w:val="00EC4252"/>
    <w:rsid w:val="00EE39BF"/>
    <w:rsid w:val="00EF6D94"/>
    <w:rsid w:val="00F0799E"/>
    <w:rsid w:val="00F1228E"/>
    <w:rsid w:val="00F1468D"/>
    <w:rsid w:val="00F15BFD"/>
    <w:rsid w:val="00F22D89"/>
    <w:rsid w:val="00F45312"/>
    <w:rsid w:val="00F52073"/>
    <w:rsid w:val="00F56549"/>
    <w:rsid w:val="00F57DB6"/>
    <w:rsid w:val="00F666F6"/>
    <w:rsid w:val="00F737F7"/>
    <w:rsid w:val="00FA1DBD"/>
    <w:rsid w:val="00FB7E8B"/>
    <w:rsid w:val="00FC510C"/>
    <w:rsid w:val="00FE1264"/>
    <w:rsid w:val="00FE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80997"/>
  <w15:docId w15:val="{50D8FB13-879F-4F59-BCE4-67858B8C2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nhideWhenUsed="1" w:qFormat="1"/>
    <w:lsdException w:name="heading 6" w:semiHidden="1" w:uiPriority="9" w:unhideWhenUsed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9D7171"/>
    <w:pPr>
      <w:jc w:val="both"/>
    </w:pPr>
  </w:style>
  <w:style w:type="paragraph" w:styleId="Balk1">
    <w:name w:val="heading 1"/>
    <w:basedOn w:val="Normal"/>
    <w:next w:val="Normal"/>
    <w:link w:val="Balk1Char"/>
    <w:qFormat/>
    <w:rsid w:val="009D7171"/>
    <w:pPr>
      <w:spacing w:after="0"/>
      <w:outlineLvl w:val="0"/>
    </w:pPr>
    <w:rPr>
      <w:rFonts w:cs="Times New Roman"/>
      <w:b/>
      <w:sz w:val="28"/>
    </w:rPr>
  </w:style>
  <w:style w:type="paragraph" w:styleId="Balk2">
    <w:name w:val="heading 2"/>
    <w:basedOn w:val="Normal"/>
    <w:next w:val="Normal"/>
    <w:link w:val="Balk2Char"/>
    <w:qFormat/>
    <w:rsid w:val="009D7171"/>
    <w:pPr>
      <w:keepNext/>
      <w:tabs>
        <w:tab w:val="left" w:pos="170"/>
      </w:tabs>
      <w:spacing w:after="0"/>
      <w:outlineLvl w:val="1"/>
    </w:pPr>
    <w:rPr>
      <w:rFonts w:eastAsia="Times New Roman" w:cs="Times New Roman"/>
      <w:b/>
      <w:lang w:eastAsia="tr-TR"/>
    </w:rPr>
  </w:style>
  <w:style w:type="paragraph" w:styleId="Balk3">
    <w:name w:val="heading 3"/>
    <w:basedOn w:val="Normal"/>
    <w:next w:val="Normal"/>
    <w:link w:val="Balk3Char"/>
    <w:qFormat/>
    <w:rsid w:val="009D7171"/>
    <w:pPr>
      <w:keepNext/>
      <w:tabs>
        <w:tab w:val="left" w:pos="170"/>
      </w:tabs>
      <w:spacing w:after="0"/>
      <w:outlineLvl w:val="2"/>
    </w:pPr>
    <w:rPr>
      <w:rFonts w:eastAsia="Times New Roman" w:cs="Times New Roman"/>
      <w:b/>
      <w:lang w:eastAsia="tr-TR"/>
    </w:rPr>
  </w:style>
  <w:style w:type="paragraph" w:styleId="Balk5">
    <w:name w:val="heading 5"/>
    <w:basedOn w:val="Normal"/>
    <w:next w:val="Normal"/>
    <w:link w:val="Balk5Char"/>
    <w:uiPriority w:val="99"/>
    <w:semiHidden/>
    <w:qFormat/>
    <w:rsid w:val="009D7171"/>
    <w:pPr>
      <w:keepNext/>
      <w:keepLines/>
      <w:spacing w:before="120" w:after="240" w:line="240" w:lineRule="auto"/>
      <w:outlineLvl w:val="4"/>
    </w:pPr>
    <w:rPr>
      <w:rFonts w:eastAsia="Times New Roman" w:cs="Times New Roman"/>
      <w:b/>
      <w:color w:val="000000"/>
      <w:lang w:eastAsia="tr-TR"/>
    </w:rPr>
  </w:style>
  <w:style w:type="paragraph" w:styleId="Balk7">
    <w:name w:val="heading 7"/>
    <w:aliases w:val="Atıf 2"/>
    <w:basedOn w:val="Normal"/>
    <w:next w:val="Normal"/>
    <w:link w:val="Balk7Char"/>
    <w:uiPriority w:val="99"/>
    <w:semiHidden/>
    <w:qFormat/>
    <w:rsid w:val="009D7171"/>
    <w:pPr>
      <w:keepNext/>
      <w:keepLines/>
      <w:spacing w:before="200" w:after="0" w:line="240" w:lineRule="auto"/>
      <w:outlineLvl w:val="6"/>
    </w:pPr>
    <w:rPr>
      <w:rFonts w:eastAsia="Times New Roman" w:cs="Times New Roman"/>
      <w:i/>
      <w:iCs/>
      <w:color w:val="00000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izelgeyazs">
    <w:name w:val="Çizelge yazısı"/>
    <w:basedOn w:val="Normal"/>
    <w:qFormat/>
    <w:rsid w:val="009D7171"/>
    <w:pPr>
      <w:tabs>
        <w:tab w:val="left" w:pos="1035"/>
      </w:tabs>
      <w:spacing w:after="0" w:line="240" w:lineRule="auto"/>
    </w:pPr>
    <w:rPr>
      <w:rFonts w:eastAsia="Times New Roman" w:cs="Times New Roman"/>
      <w:bCs/>
      <w:lang w:eastAsia="tr-TR"/>
    </w:rPr>
  </w:style>
  <w:style w:type="character" w:customStyle="1" w:styleId="Byk13">
    <w:name w:val="Büyük13"/>
    <w:basedOn w:val="VarsaylanParagrafYazTipi"/>
    <w:uiPriority w:val="1"/>
    <w:qFormat/>
    <w:rsid w:val="009D7171"/>
    <w:rPr>
      <w:rFonts w:ascii="Times New Roman" w:hAnsi="Times New Roman"/>
      <w:b/>
      <w:caps/>
      <w:smallCaps w:val="0"/>
      <w:strike w:val="0"/>
      <w:dstrike w:val="0"/>
      <w:vanish w:val="0"/>
      <w:sz w:val="26"/>
      <w:vertAlign w:val="baseline"/>
    </w:rPr>
  </w:style>
  <w:style w:type="paragraph" w:customStyle="1" w:styleId="Byk12bold">
    <w:name w:val="Büyük12bold"/>
    <w:basedOn w:val="Normal"/>
    <w:uiPriority w:val="1"/>
    <w:qFormat/>
    <w:rsid w:val="009D7171"/>
    <w:pPr>
      <w:spacing w:after="0"/>
    </w:pPr>
    <w:rPr>
      <w:rFonts w:cs="Times New Roman"/>
      <w:b/>
      <w:szCs w:val="26"/>
    </w:rPr>
  </w:style>
  <w:style w:type="paragraph" w:customStyle="1" w:styleId="zelBalk">
    <w:name w:val="ÖzelBaşlık"/>
    <w:basedOn w:val="Normal"/>
    <w:link w:val="zelBalkChar"/>
    <w:uiPriority w:val="3"/>
    <w:qFormat/>
    <w:rsid w:val="009D7171"/>
    <w:pPr>
      <w:autoSpaceDE w:val="0"/>
      <w:autoSpaceDN w:val="0"/>
      <w:adjustRightInd w:val="0"/>
      <w:spacing w:after="0"/>
      <w:jc w:val="center"/>
    </w:pPr>
    <w:rPr>
      <w:rFonts w:cs="Times New Roman"/>
      <w:b/>
      <w:bCs/>
      <w:color w:val="000000"/>
    </w:rPr>
  </w:style>
  <w:style w:type="character" w:customStyle="1" w:styleId="zelBalkChar">
    <w:name w:val="ÖzelBaşlık Char"/>
    <w:basedOn w:val="VarsaylanParagrafYazTipi"/>
    <w:link w:val="zelBalk"/>
    <w:uiPriority w:val="3"/>
    <w:rsid w:val="009D7171"/>
    <w:rPr>
      <w:rFonts w:cs="Times New Roman"/>
      <w:b/>
      <w:bCs/>
      <w:color w:val="000000"/>
    </w:rPr>
  </w:style>
  <w:style w:type="paragraph" w:customStyle="1" w:styleId="zetabstract">
    <w:name w:val="özet/abstract"/>
    <w:basedOn w:val="Normal"/>
    <w:uiPriority w:val="3"/>
    <w:qFormat/>
    <w:rsid w:val="009D7171"/>
    <w:pPr>
      <w:tabs>
        <w:tab w:val="left" w:pos="3192"/>
        <w:tab w:val="center" w:pos="4110"/>
        <w:tab w:val="left" w:pos="5174"/>
      </w:tabs>
      <w:spacing w:before="360" w:after="360" w:line="240" w:lineRule="auto"/>
      <w:jc w:val="center"/>
    </w:pPr>
    <w:rPr>
      <w:rFonts w:eastAsia="Times New Roman" w:cs="Times New Roman"/>
      <w:lang w:eastAsia="tr-TR"/>
    </w:rPr>
  </w:style>
  <w:style w:type="paragraph" w:customStyle="1" w:styleId="ekilYazs">
    <w:name w:val="Şekil Yazısı"/>
    <w:basedOn w:val="ResimYazs"/>
    <w:link w:val="ekilYazsChar"/>
    <w:qFormat/>
    <w:rsid w:val="009D7171"/>
  </w:style>
  <w:style w:type="character" w:customStyle="1" w:styleId="ekilYazsChar">
    <w:name w:val="Şekil Yazısı Char"/>
    <w:basedOn w:val="ResimYazsChar"/>
    <w:link w:val="ekilYazs"/>
    <w:rsid w:val="009D7171"/>
  </w:style>
  <w:style w:type="paragraph" w:styleId="ResimYazs">
    <w:name w:val="caption"/>
    <w:basedOn w:val="Normal"/>
    <w:next w:val="Normal"/>
    <w:link w:val="ResimYazsChar"/>
    <w:qFormat/>
    <w:rsid w:val="009D7171"/>
    <w:pPr>
      <w:spacing w:after="0" w:line="240" w:lineRule="auto"/>
    </w:pPr>
  </w:style>
  <w:style w:type="paragraph" w:customStyle="1" w:styleId="Haritayazs">
    <w:name w:val="Harita yazısı"/>
    <w:basedOn w:val="Normal"/>
    <w:uiPriority w:val="1"/>
    <w:qFormat/>
    <w:rsid w:val="009D7171"/>
    <w:pPr>
      <w:widowControl w:val="0"/>
      <w:autoSpaceDE w:val="0"/>
      <w:autoSpaceDN w:val="0"/>
      <w:adjustRightInd w:val="0"/>
      <w:spacing w:after="0" w:line="240" w:lineRule="auto"/>
    </w:pPr>
  </w:style>
  <w:style w:type="paragraph" w:customStyle="1" w:styleId="Teksatr12">
    <w:name w:val="Tek satır 12"/>
    <w:basedOn w:val="Normal"/>
    <w:uiPriority w:val="1"/>
    <w:qFormat/>
    <w:rsid w:val="009D7171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Arial"/>
      <w:lang w:eastAsia="tr-TR"/>
    </w:rPr>
  </w:style>
  <w:style w:type="character" w:customStyle="1" w:styleId="Balk1Char">
    <w:name w:val="Başlık 1 Char"/>
    <w:basedOn w:val="VarsaylanParagrafYazTipi"/>
    <w:link w:val="Balk1"/>
    <w:rsid w:val="009D7171"/>
    <w:rPr>
      <w:rFonts w:cs="Times New Roman"/>
      <w:b/>
      <w:sz w:val="28"/>
    </w:rPr>
  </w:style>
  <w:style w:type="character" w:customStyle="1" w:styleId="Balk2Char">
    <w:name w:val="Başlık 2 Char"/>
    <w:basedOn w:val="VarsaylanParagrafYazTipi"/>
    <w:link w:val="Balk2"/>
    <w:rsid w:val="009D7171"/>
    <w:rPr>
      <w:rFonts w:eastAsia="Times New Roman" w:cs="Times New Roman"/>
      <w:b/>
      <w:lang w:eastAsia="tr-TR"/>
    </w:rPr>
  </w:style>
  <w:style w:type="character" w:customStyle="1" w:styleId="Balk3Char">
    <w:name w:val="Başlık 3 Char"/>
    <w:basedOn w:val="VarsaylanParagrafYazTipi"/>
    <w:link w:val="Balk3"/>
    <w:rsid w:val="009D7171"/>
    <w:rPr>
      <w:rFonts w:eastAsia="Times New Roman" w:cs="Times New Roman"/>
      <w:b/>
      <w:lang w:eastAsia="tr-TR"/>
    </w:rPr>
  </w:style>
  <w:style w:type="character" w:customStyle="1" w:styleId="Balk5Char">
    <w:name w:val="Başlık 5 Char"/>
    <w:basedOn w:val="VarsaylanParagrafYazTipi"/>
    <w:link w:val="Balk5"/>
    <w:uiPriority w:val="99"/>
    <w:semiHidden/>
    <w:rsid w:val="009D7171"/>
    <w:rPr>
      <w:rFonts w:eastAsia="Times New Roman" w:cs="Times New Roman"/>
      <w:b/>
      <w:color w:val="000000"/>
      <w:lang w:eastAsia="tr-TR"/>
    </w:rPr>
  </w:style>
  <w:style w:type="character" w:customStyle="1" w:styleId="Balk7Char">
    <w:name w:val="Başlık 7 Char"/>
    <w:aliases w:val="Atıf 2 Char"/>
    <w:basedOn w:val="VarsaylanParagrafYazTipi"/>
    <w:link w:val="Balk7"/>
    <w:uiPriority w:val="99"/>
    <w:semiHidden/>
    <w:rsid w:val="009D7171"/>
    <w:rPr>
      <w:rFonts w:eastAsia="Times New Roman" w:cs="Times New Roman"/>
      <w:i/>
      <w:iCs/>
      <w:color w:val="000000"/>
      <w:lang w:eastAsia="tr-TR"/>
    </w:rPr>
  </w:style>
  <w:style w:type="character" w:customStyle="1" w:styleId="ResimYazsChar">
    <w:name w:val="Resim Yazısı Char"/>
    <w:basedOn w:val="VarsaylanParagrafYazTipi"/>
    <w:link w:val="ResimYazs"/>
    <w:rsid w:val="009D7171"/>
  </w:style>
  <w:style w:type="paragraph" w:styleId="Altyaz">
    <w:name w:val="Subtitle"/>
    <w:basedOn w:val="Normal"/>
    <w:next w:val="Normal"/>
    <w:link w:val="AltyazChar"/>
    <w:uiPriority w:val="12"/>
    <w:qFormat/>
    <w:rsid w:val="009D7171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lang w:eastAsia="tr-TR"/>
    </w:rPr>
  </w:style>
  <w:style w:type="character" w:customStyle="1" w:styleId="AltyazChar">
    <w:name w:val="Altyazı Char"/>
    <w:basedOn w:val="VarsaylanParagrafYazTipi"/>
    <w:link w:val="Altyaz"/>
    <w:uiPriority w:val="12"/>
    <w:rsid w:val="009D7171"/>
    <w:rPr>
      <w:rFonts w:ascii="Cambria" w:eastAsia="Times New Roman" w:hAnsi="Cambria" w:cs="Times New Roman"/>
      <w:lang w:eastAsia="tr-TR"/>
    </w:rPr>
  </w:style>
  <w:style w:type="character" w:styleId="Gl">
    <w:name w:val="Strong"/>
    <w:basedOn w:val="VarsaylanParagrafYazTipi"/>
    <w:uiPriority w:val="99"/>
    <w:qFormat/>
    <w:rsid w:val="009D7171"/>
    <w:rPr>
      <w:b/>
      <w:bCs/>
    </w:rPr>
  </w:style>
  <w:style w:type="character" w:styleId="Vurgu">
    <w:name w:val="Emphasis"/>
    <w:uiPriority w:val="99"/>
    <w:qFormat/>
    <w:rsid w:val="009D7171"/>
    <w:rPr>
      <w:rFonts w:cs="Times New Roman"/>
      <w:i/>
      <w:iCs/>
    </w:rPr>
  </w:style>
  <w:style w:type="paragraph" w:styleId="AralkYok">
    <w:name w:val="No Spacing"/>
    <w:link w:val="AralkYokChar"/>
    <w:uiPriority w:val="1"/>
    <w:qFormat/>
    <w:rsid w:val="009D7171"/>
    <w:pPr>
      <w:suppressAutoHyphens/>
    </w:pPr>
    <w:rPr>
      <w:rFonts w:ascii="Calibri" w:eastAsia="Calibri" w:hAnsi="Calibri" w:cs="Calibri"/>
      <w:lang w:eastAsia="ar-SA"/>
    </w:rPr>
  </w:style>
  <w:style w:type="character" w:customStyle="1" w:styleId="AralkYokChar">
    <w:name w:val="Aralık Yok Char"/>
    <w:basedOn w:val="VarsaylanParagrafYazTipi"/>
    <w:link w:val="AralkYok"/>
    <w:uiPriority w:val="1"/>
    <w:rsid w:val="009D7171"/>
    <w:rPr>
      <w:rFonts w:ascii="Calibri" w:eastAsia="Calibri" w:hAnsi="Calibri" w:cs="Calibri"/>
      <w:lang w:eastAsia="ar-SA"/>
    </w:rPr>
  </w:style>
  <w:style w:type="paragraph" w:styleId="ListeParagraf">
    <w:name w:val="List Paragraph"/>
    <w:basedOn w:val="Normal"/>
    <w:uiPriority w:val="34"/>
    <w:qFormat/>
    <w:rsid w:val="009D7171"/>
    <w:pPr>
      <w:spacing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afifVurgulama">
    <w:name w:val="Subtle Emphasis"/>
    <w:uiPriority w:val="99"/>
    <w:qFormat/>
    <w:rsid w:val="009D7171"/>
    <w:rPr>
      <w:rFonts w:cs="Times New Roman"/>
      <w:i/>
      <w:iCs/>
      <w:color w:val="000000"/>
    </w:rPr>
  </w:style>
  <w:style w:type="paragraph" w:styleId="TBal">
    <w:name w:val="TOC Heading"/>
    <w:basedOn w:val="Balk1"/>
    <w:next w:val="Normal"/>
    <w:uiPriority w:val="39"/>
    <w:semiHidden/>
    <w:qFormat/>
    <w:rsid w:val="009D7171"/>
    <w:pPr>
      <w:framePr w:wrap="around" w:hAnchor="text"/>
      <w:spacing w:line="276" w:lineRule="auto"/>
      <w:outlineLvl w:val="9"/>
    </w:pPr>
    <w:rPr>
      <w:rFonts w:ascii="Cambria" w:hAnsi="Cambria"/>
      <w:color w:val="365F91"/>
    </w:rPr>
  </w:style>
  <w:style w:type="paragraph" w:styleId="NormalWeb">
    <w:name w:val="Normal (Web)"/>
    <w:basedOn w:val="Normal"/>
    <w:uiPriority w:val="99"/>
    <w:semiHidden/>
    <w:unhideWhenUsed/>
    <w:rsid w:val="00EB427E"/>
    <w:pPr>
      <w:spacing w:before="100" w:beforeAutospacing="1" w:after="100" w:afterAutospacing="1" w:line="240" w:lineRule="auto"/>
      <w:jc w:val="left"/>
    </w:pPr>
    <w:rPr>
      <w:rFonts w:eastAsia="Times New Roman" w:cs="Times New Roman"/>
    </w:rPr>
  </w:style>
  <w:style w:type="table" w:customStyle="1" w:styleId="DzTablo41">
    <w:name w:val="Düz Tablo 41"/>
    <w:basedOn w:val="NormalTablo"/>
    <w:uiPriority w:val="44"/>
    <w:rsid w:val="00EB427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DzTablo21">
    <w:name w:val="Düz Tablo 21"/>
    <w:basedOn w:val="NormalTablo"/>
    <w:uiPriority w:val="42"/>
    <w:rsid w:val="00EB427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DzTablo11">
    <w:name w:val="Düz Tablo 11"/>
    <w:basedOn w:val="NormalTablo"/>
    <w:uiPriority w:val="41"/>
    <w:rsid w:val="00EB427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DzTablo51">
    <w:name w:val="Düz Tablo 51"/>
    <w:basedOn w:val="NormalTablo"/>
    <w:uiPriority w:val="45"/>
    <w:rsid w:val="00F1468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DzTablo31">
    <w:name w:val="Düz Tablo 31"/>
    <w:basedOn w:val="NormalTablo"/>
    <w:uiPriority w:val="43"/>
    <w:rsid w:val="00F1468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DC1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C14F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5B1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B1E5A"/>
  </w:style>
  <w:style w:type="paragraph" w:styleId="AltBilgi">
    <w:name w:val="footer"/>
    <w:basedOn w:val="Normal"/>
    <w:link w:val="AltBilgiChar"/>
    <w:uiPriority w:val="99"/>
    <w:unhideWhenUsed/>
    <w:rsid w:val="005B1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B1E5A"/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965D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965DDD"/>
    <w:rPr>
      <w:rFonts w:ascii="Courier New" w:eastAsia="Times New Roman" w:hAnsi="Courier New" w:cs="Courier New"/>
      <w:sz w:val="20"/>
      <w:szCs w:val="20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8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7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3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0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24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61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2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9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2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4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3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4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9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2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68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850</Words>
  <Characters>4849</Characters>
  <Application>Microsoft Office Word</Application>
  <DocSecurity>0</DocSecurity>
  <Lines>40</Lines>
  <Paragraphs>11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begüm özbek</dc:creator>
  <cp:keywords/>
  <dc:description/>
  <cp:lastModifiedBy>Yakup Budak</cp:lastModifiedBy>
  <cp:revision>2</cp:revision>
  <dcterms:created xsi:type="dcterms:W3CDTF">2022-06-08T11:48:00Z</dcterms:created>
  <dcterms:modified xsi:type="dcterms:W3CDTF">2022-06-08T11:48:00Z</dcterms:modified>
</cp:coreProperties>
</file>