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C7E58" w14:textId="77777777" w:rsidR="00BD1099" w:rsidRPr="00347A9A" w:rsidRDefault="00BD1099" w:rsidP="00BD1099">
      <w:pPr>
        <w:spacing w:line="480" w:lineRule="auto"/>
        <w:rPr>
          <w:rFonts w:ascii="Arial" w:eastAsia="Arial" w:hAnsi="Arial" w:cs="Arial"/>
          <w:b/>
          <w:sz w:val="22"/>
          <w:szCs w:val="22"/>
        </w:rPr>
      </w:pPr>
      <w:r w:rsidRPr="00347A9A">
        <w:rPr>
          <w:rFonts w:ascii="Arial" w:eastAsia="Arial" w:hAnsi="Arial" w:cs="Arial"/>
          <w:b/>
          <w:noProof/>
          <w:sz w:val="22"/>
          <w:szCs w:val="22"/>
        </w:rPr>
        <w:drawing>
          <wp:inline distT="0" distB="0" distL="0" distR="0" wp14:anchorId="20666F57" wp14:editId="14CA2092">
            <wp:extent cx="4785008" cy="5486400"/>
            <wp:effectExtent l="0" t="0" r="0" b="0"/>
            <wp:docPr id="1" name="image1.png" descr="Histo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istogram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5008" cy="548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67D8A6" w14:textId="77777777" w:rsidR="00BD1099" w:rsidRDefault="00BD1099" w:rsidP="00BD1099">
      <w:pPr>
        <w:spacing w:line="480" w:lineRule="auto"/>
        <w:rPr>
          <w:rFonts w:ascii="Arial" w:eastAsia="Arial" w:hAnsi="Arial" w:cs="Arial"/>
          <w:sz w:val="22"/>
          <w:szCs w:val="22"/>
        </w:rPr>
      </w:pPr>
      <w:r w:rsidRPr="00347A9A">
        <w:rPr>
          <w:rFonts w:ascii="Arial" w:eastAsia="Arial" w:hAnsi="Arial" w:cs="Arial"/>
          <w:b/>
          <w:sz w:val="22"/>
          <w:szCs w:val="22"/>
        </w:rPr>
        <w:t>Supplementary Figure 1</w:t>
      </w:r>
      <w:r w:rsidRPr="00347A9A">
        <w:rPr>
          <w:rFonts w:ascii="Arial" w:eastAsia="Arial" w:hAnsi="Arial" w:cs="Arial"/>
          <w:sz w:val="22"/>
          <w:szCs w:val="22"/>
        </w:rPr>
        <w:t xml:space="preserve">. Relative chaperone activity of </w:t>
      </w:r>
      <w:proofErr w:type="spellStart"/>
      <w:r w:rsidRPr="00347A9A">
        <w:rPr>
          <w:rFonts w:ascii="Arial" w:eastAsia="Arial" w:hAnsi="Arial" w:cs="Arial"/>
          <w:sz w:val="22"/>
          <w:szCs w:val="22"/>
        </w:rPr>
        <w:t>peptains</w:t>
      </w:r>
      <w:proofErr w:type="spellEnd"/>
      <w:r w:rsidRPr="00347A9A">
        <w:rPr>
          <w:rFonts w:ascii="Arial" w:eastAsia="Arial" w:hAnsi="Arial" w:cs="Arial"/>
          <w:sz w:val="22"/>
          <w:szCs w:val="22"/>
        </w:rPr>
        <w:t>. Chaperone activity was assessed using insulin or citrate synthase (CS) as the client protein. The kinetic profile for insulin or CS aggregation was monitored by measuring scattering at 360 nm</w:t>
      </w:r>
      <w:r w:rsidRPr="00347A9A">
        <w:rPr>
          <w:rFonts w:ascii="Arial" w:eastAsia="Arial" w:hAnsi="Arial" w:cs="Arial"/>
          <w:color w:val="000000"/>
          <w:sz w:val="22"/>
          <w:szCs w:val="22"/>
        </w:rPr>
        <w:t>,</w:t>
      </w:r>
      <w:r w:rsidRPr="00347A9A">
        <w:rPr>
          <w:rFonts w:ascii="Arial" w:eastAsia="Arial" w:hAnsi="Arial" w:cs="Arial"/>
          <w:sz w:val="22"/>
          <w:szCs w:val="22"/>
        </w:rPr>
        <w:t xml:space="preserve"> and percent protection was calculated based on protection against client protein aggregation in the presence or absence of the </w:t>
      </w:r>
      <w:proofErr w:type="spellStart"/>
      <w:r w:rsidRPr="00347A9A">
        <w:rPr>
          <w:rFonts w:ascii="Arial" w:eastAsia="Arial" w:hAnsi="Arial" w:cs="Arial"/>
          <w:sz w:val="22"/>
          <w:szCs w:val="22"/>
        </w:rPr>
        <w:t>peptains</w:t>
      </w:r>
      <w:proofErr w:type="spellEnd"/>
      <w:r w:rsidRPr="00347A9A">
        <w:rPr>
          <w:rFonts w:ascii="Arial" w:eastAsia="Arial" w:hAnsi="Arial" w:cs="Arial"/>
          <w:sz w:val="22"/>
          <w:szCs w:val="22"/>
        </w:rPr>
        <w:t>. The bar graphs represent the mean ± SD of 3 independent experiments.</w:t>
      </w:r>
    </w:p>
    <w:p w14:paraId="0CEF3AB0" w14:textId="77777777" w:rsidR="00BD1099" w:rsidRDefault="00BD1099" w:rsidP="00BD1099">
      <w:pPr>
        <w:spacing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br w:type="page"/>
      </w:r>
    </w:p>
    <w:p w14:paraId="50AB385F" w14:textId="77777777" w:rsidR="00BD1099" w:rsidRDefault="00BD1099" w:rsidP="00BD1099">
      <w:pPr>
        <w:spacing w:line="48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29502ADA" wp14:editId="0388AE50">
            <wp:extent cx="5486400" cy="3455377"/>
            <wp:effectExtent l="0" t="0" r="0" b="0"/>
            <wp:docPr id="12" name="Picture 1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Logo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55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E6476" w14:textId="77777777" w:rsidR="00BD1099" w:rsidRPr="00BE2333" w:rsidRDefault="00BD1099" w:rsidP="00BD1099">
      <w:pPr>
        <w:spacing w:line="480" w:lineRule="auto"/>
        <w:rPr>
          <w:rFonts w:ascii="Arial" w:eastAsia="Arial" w:hAnsi="Arial" w:cs="Arial"/>
          <w:sz w:val="22"/>
          <w:szCs w:val="22"/>
        </w:rPr>
      </w:pPr>
      <w:r w:rsidRPr="0062371C">
        <w:rPr>
          <w:rFonts w:ascii="Arial" w:eastAsia="Arial" w:hAnsi="Arial" w:cs="Arial"/>
          <w:b/>
          <w:bCs/>
          <w:sz w:val="22"/>
          <w:szCs w:val="22"/>
        </w:rPr>
        <w:t>Supplementary Figure 2.</w:t>
      </w:r>
      <w:r w:rsidRPr="0062371C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BE2333">
        <w:rPr>
          <w:rFonts w:ascii="Arial" w:eastAsia="Arial" w:hAnsi="Arial" w:cs="Arial"/>
          <w:sz w:val="22"/>
          <w:szCs w:val="22"/>
        </w:rPr>
        <w:t>Peptains</w:t>
      </w:r>
      <w:proofErr w:type="spellEnd"/>
      <w:r w:rsidRPr="00BE2333">
        <w:rPr>
          <w:rFonts w:ascii="Arial" w:eastAsia="Arial" w:hAnsi="Arial" w:cs="Arial"/>
          <w:sz w:val="22"/>
          <w:szCs w:val="22"/>
        </w:rPr>
        <w:t xml:space="preserve"> do not cause RGC apoptosis</w:t>
      </w:r>
      <w:r>
        <w:rPr>
          <w:rFonts w:ascii="Arial" w:eastAsia="Arial" w:hAnsi="Arial" w:cs="Arial"/>
          <w:sz w:val="22"/>
          <w:szCs w:val="22"/>
        </w:rPr>
        <w:t xml:space="preserve"> (</w:t>
      </w:r>
      <w:r w:rsidRPr="00520809">
        <w:rPr>
          <w:rFonts w:ascii="Arial" w:eastAsia="Arial" w:hAnsi="Arial" w:cs="Arial"/>
          <w:b/>
          <w:bCs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) or death (</w:t>
      </w:r>
      <w:r w:rsidRPr="00520809">
        <w:rPr>
          <w:rFonts w:ascii="Arial" w:eastAsia="Arial" w:hAnsi="Arial" w:cs="Arial"/>
          <w:b/>
          <w:bCs/>
          <w:sz w:val="22"/>
          <w:szCs w:val="22"/>
        </w:rPr>
        <w:t>B</w:t>
      </w:r>
      <w:r>
        <w:rPr>
          <w:rFonts w:ascii="Arial" w:eastAsia="Arial" w:hAnsi="Arial" w:cs="Arial"/>
          <w:sz w:val="22"/>
          <w:szCs w:val="22"/>
        </w:rPr>
        <w:t>)</w:t>
      </w:r>
      <w:r w:rsidRPr="00BE2333"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Primary r</w:t>
      </w:r>
      <w:r w:rsidRPr="00BE2333">
        <w:rPr>
          <w:rFonts w:ascii="Arial" w:eastAsia="Arial" w:hAnsi="Arial" w:cs="Arial"/>
          <w:sz w:val="22"/>
          <w:szCs w:val="22"/>
        </w:rPr>
        <w:t>at RGCs were isolated</w:t>
      </w:r>
      <w:r>
        <w:rPr>
          <w:rFonts w:ascii="Arial" w:eastAsia="Arial" w:hAnsi="Arial" w:cs="Arial"/>
          <w:sz w:val="22"/>
          <w:szCs w:val="22"/>
        </w:rPr>
        <w:t xml:space="preserve"> and cultured </w:t>
      </w:r>
      <w:r w:rsidRPr="00BE2333">
        <w:rPr>
          <w:rFonts w:ascii="Arial" w:eastAsia="Arial" w:hAnsi="Arial" w:cs="Arial"/>
          <w:sz w:val="22"/>
          <w:szCs w:val="22"/>
        </w:rPr>
        <w:t xml:space="preserve">in the presence or absence of </w:t>
      </w:r>
      <w:proofErr w:type="spellStart"/>
      <w:r w:rsidRPr="00BE2333">
        <w:rPr>
          <w:rFonts w:ascii="Arial" w:eastAsia="Arial" w:hAnsi="Arial" w:cs="Arial"/>
          <w:sz w:val="22"/>
          <w:szCs w:val="22"/>
        </w:rPr>
        <w:t>peptain</w:t>
      </w:r>
      <w:r>
        <w:rPr>
          <w:rFonts w:ascii="Arial" w:eastAsia="Arial" w:hAnsi="Arial" w:cs="Arial"/>
          <w:sz w:val="22"/>
          <w:szCs w:val="22"/>
        </w:rPr>
        <w:t>s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(with TF) for 48 h</w:t>
      </w:r>
      <w:r w:rsidRPr="00BE2333">
        <w:rPr>
          <w:rFonts w:ascii="Arial" w:eastAsia="Arial" w:hAnsi="Arial" w:cs="Arial"/>
          <w:sz w:val="22"/>
          <w:szCs w:val="22"/>
        </w:rPr>
        <w:t>. The bars represent the mean ± SD of three independent experiments. *p&lt;0.05, **p&lt;0.01, ns= not significant.</w:t>
      </w:r>
    </w:p>
    <w:p w14:paraId="7E80D56F" w14:textId="77777777" w:rsidR="00BD1099" w:rsidRPr="0062371C" w:rsidRDefault="00BD1099" w:rsidP="00BD1099">
      <w:pPr>
        <w:spacing w:line="480" w:lineRule="auto"/>
        <w:rPr>
          <w:rFonts w:ascii="Arial" w:eastAsia="Arial" w:hAnsi="Arial" w:cs="Arial"/>
          <w:sz w:val="22"/>
          <w:szCs w:val="22"/>
        </w:rPr>
      </w:pPr>
      <w:r w:rsidRPr="0062371C">
        <w:rPr>
          <w:rFonts w:ascii="Arial" w:eastAsia="Arial" w:hAnsi="Arial" w:cs="Arial"/>
          <w:sz w:val="22"/>
          <w:szCs w:val="22"/>
        </w:rPr>
        <w:br w:type="page"/>
      </w:r>
    </w:p>
    <w:p w14:paraId="2F8909F9" w14:textId="77777777" w:rsidR="00BD1099" w:rsidRPr="00347A9A" w:rsidRDefault="00BD1099" w:rsidP="00BD1099">
      <w:pPr>
        <w:spacing w:line="480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2D93E09F" wp14:editId="1D1CF806">
            <wp:extent cx="4940531" cy="3906982"/>
            <wp:effectExtent l="0" t="0" r="0" b="0"/>
            <wp:docPr id="10" name="Picture 10" descr="A picture containing green, laser, night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green, laser, night sky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0531" cy="3906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058AB" w14:textId="77777777" w:rsidR="00BD1099" w:rsidRPr="00347A9A" w:rsidRDefault="00BD1099" w:rsidP="00BD1099">
      <w:pPr>
        <w:spacing w:line="480" w:lineRule="auto"/>
        <w:rPr>
          <w:rFonts w:ascii="Arial" w:eastAsia="Arial" w:hAnsi="Arial" w:cs="Arial"/>
          <w:color w:val="000000"/>
          <w:sz w:val="22"/>
          <w:szCs w:val="22"/>
        </w:rPr>
      </w:pPr>
      <w:r w:rsidRPr="00347A9A">
        <w:rPr>
          <w:rFonts w:ascii="Arial" w:eastAsia="Arial" w:hAnsi="Arial" w:cs="Arial"/>
          <w:b/>
          <w:sz w:val="22"/>
          <w:szCs w:val="22"/>
        </w:rPr>
        <w:t xml:space="preserve">Supplementary Figure </w:t>
      </w:r>
      <w:r>
        <w:rPr>
          <w:rFonts w:ascii="Arial" w:eastAsia="Arial" w:hAnsi="Arial" w:cs="Arial"/>
          <w:b/>
          <w:sz w:val="22"/>
          <w:szCs w:val="22"/>
        </w:rPr>
        <w:t>3</w:t>
      </w:r>
      <w:r w:rsidRPr="00347A9A">
        <w:rPr>
          <w:rFonts w:ascii="Arial" w:eastAsia="Arial" w:hAnsi="Arial" w:cs="Arial"/>
          <w:sz w:val="22"/>
          <w:szCs w:val="22"/>
        </w:rPr>
        <w:t>.</w:t>
      </w:r>
      <w:r w:rsidRPr="00347A9A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347A9A">
        <w:rPr>
          <w:rFonts w:ascii="Arial" w:eastAsia="Arial" w:hAnsi="Arial" w:cs="Arial"/>
          <w:sz w:val="22"/>
          <w:szCs w:val="22"/>
        </w:rPr>
        <w:t>The induction of SO-mediated ocular hypertension was performed as described in Fig. 5.</w:t>
      </w:r>
      <w:r w:rsidRPr="00347A9A">
        <w:rPr>
          <w:rFonts w:ascii="Arial" w:eastAsia="Arial" w:hAnsi="Arial" w:cs="Arial"/>
          <w:b/>
          <w:sz w:val="22"/>
          <w:szCs w:val="22"/>
        </w:rPr>
        <w:t xml:space="preserve"> </w:t>
      </w:r>
      <w:r w:rsidRPr="00347A9A">
        <w:rPr>
          <w:rFonts w:ascii="Arial" w:eastAsia="Arial" w:hAnsi="Arial" w:cs="Arial"/>
          <w:sz w:val="22"/>
          <w:szCs w:val="22"/>
        </w:rPr>
        <w:t xml:space="preserve">SO was injected into the anterior chamber until the oil covered the iris. After 2 weeks, </w:t>
      </w:r>
      <w:r w:rsidRPr="00347A9A">
        <w:rPr>
          <w:rFonts w:ascii="Arial" w:eastAsia="Arial" w:hAnsi="Arial" w:cs="Arial"/>
          <w:color w:val="000000"/>
          <w:sz w:val="22"/>
          <w:szCs w:val="22"/>
        </w:rPr>
        <w:t xml:space="preserve">the </w:t>
      </w:r>
      <w:r w:rsidRPr="00347A9A">
        <w:rPr>
          <w:rFonts w:ascii="Arial" w:eastAsia="Arial" w:hAnsi="Arial" w:cs="Arial"/>
          <w:sz w:val="22"/>
          <w:szCs w:val="22"/>
        </w:rPr>
        <w:t>mice were euthanized (2 weeks)</w:t>
      </w:r>
      <w:r w:rsidRPr="00347A9A">
        <w:rPr>
          <w:rFonts w:ascii="Arial" w:eastAsia="Arial" w:hAnsi="Arial" w:cs="Arial"/>
          <w:color w:val="000000"/>
          <w:sz w:val="22"/>
          <w:szCs w:val="22"/>
        </w:rPr>
        <w:t>,</w:t>
      </w:r>
      <w:r w:rsidRPr="00347A9A">
        <w:rPr>
          <w:rFonts w:ascii="Arial" w:eastAsia="Arial" w:hAnsi="Arial" w:cs="Arial"/>
          <w:sz w:val="22"/>
          <w:szCs w:val="22"/>
        </w:rPr>
        <w:t xml:space="preserve"> or the oil was removed</w:t>
      </w:r>
      <w:r w:rsidRPr="00347A9A">
        <w:rPr>
          <w:rFonts w:ascii="Arial" w:eastAsia="Arial" w:hAnsi="Arial" w:cs="Arial"/>
          <w:color w:val="000000"/>
          <w:sz w:val="22"/>
          <w:szCs w:val="22"/>
        </w:rPr>
        <w:t xml:space="preserve">. Two weeks after SO removal, the mice were euthanized (2 + 2 weeks). In some mice, SO was not removed; they were euthanized after 4 weeks (4 weeks). Whole-mount retinas were </w:t>
      </w:r>
      <w:proofErr w:type="spellStart"/>
      <w:r w:rsidRPr="00347A9A">
        <w:rPr>
          <w:rFonts w:ascii="Arial" w:eastAsia="Arial" w:hAnsi="Arial" w:cs="Arial"/>
          <w:color w:val="000000"/>
          <w:sz w:val="22"/>
          <w:szCs w:val="22"/>
        </w:rPr>
        <w:t>immunostained</w:t>
      </w:r>
      <w:proofErr w:type="spellEnd"/>
      <w:r w:rsidRPr="00347A9A">
        <w:rPr>
          <w:rFonts w:ascii="Arial" w:eastAsia="Arial" w:hAnsi="Arial" w:cs="Arial"/>
          <w:color w:val="000000"/>
          <w:sz w:val="22"/>
          <w:szCs w:val="22"/>
        </w:rPr>
        <w:t xml:space="preserve"> with Brn3a, and confocal microscopic images were captured from the mid-peripheral retina. </w:t>
      </w:r>
      <w:proofErr w:type="spellStart"/>
      <w:r w:rsidRPr="00347A9A">
        <w:rPr>
          <w:rFonts w:ascii="Arial" w:eastAsia="Arial" w:hAnsi="Arial" w:cs="Arial"/>
          <w:color w:val="000000"/>
          <w:sz w:val="22"/>
          <w:szCs w:val="22"/>
        </w:rPr>
        <w:t>cont</w:t>
      </w:r>
      <w:proofErr w:type="spellEnd"/>
      <w:r w:rsidRPr="00347A9A">
        <w:rPr>
          <w:rFonts w:ascii="Arial" w:eastAsia="Arial" w:hAnsi="Arial" w:cs="Arial"/>
          <w:color w:val="000000"/>
          <w:sz w:val="22"/>
          <w:szCs w:val="22"/>
        </w:rPr>
        <w:t xml:space="preserve"> = uninjured contralateral eyes.</w:t>
      </w:r>
      <w:r w:rsidRPr="00347A9A">
        <w:rPr>
          <w:rFonts w:ascii="Arial" w:eastAsia="Arial" w:hAnsi="Arial" w:cs="Arial"/>
          <w:b/>
          <w:color w:val="000000"/>
          <w:sz w:val="22"/>
          <w:szCs w:val="22"/>
        </w:rPr>
        <w:t xml:space="preserve"> </w:t>
      </w:r>
      <w:r w:rsidRPr="00347A9A">
        <w:rPr>
          <w:rFonts w:ascii="Arial" w:eastAsia="Arial" w:hAnsi="Arial" w:cs="Arial"/>
          <w:color w:val="000000"/>
          <w:sz w:val="22"/>
          <w:szCs w:val="22"/>
        </w:rPr>
        <w:t xml:space="preserve">Scale bar = 100 </w:t>
      </w:r>
      <w:proofErr w:type="spellStart"/>
      <w:r w:rsidRPr="00347A9A">
        <w:rPr>
          <w:rFonts w:ascii="Arial" w:eastAsia="Arial" w:hAnsi="Arial" w:cs="Arial"/>
          <w:sz w:val="22"/>
          <w:szCs w:val="22"/>
        </w:rPr>
        <w:t>μ</w:t>
      </w:r>
      <w:r w:rsidRPr="00347A9A">
        <w:rPr>
          <w:rFonts w:ascii="Arial" w:eastAsia="Arial" w:hAnsi="Arial" w:cs="Arial"/>
          <w:color w:val="000000"/>
          <w:sz w:val="22"/>
          <w:szCs w:val="22"/>
        </w:rPr>
        <w:t>m</w:t>
      </w:r>
      <w:proofErr w:type="spellEnd"/>
      <w:r w:rsidRPr="00347A9A"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2EC09C5F" w14:textId="4B37BFCC" w:rsidR="00446336" w:rsidRPr="00BD1099" w:rsidRDefault="00446336" w:rsidP="00BD1099"/>
    <w:sectPr w:rsidR="00446336" w:rsidRPr="00BD1099" w:rsidSect="00D7208D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9E1A1" w14:textId="77777777" w:rsidR="001B04A1" w:rsidRDefault="001B04A1" w:rsidP="00DB6674">
      <w:r>
        <w:separator/>
      </w:r>
    </w:p>
  </w:endnote>
  <w:endnote w:type="continuationSeparator" w:id="0">
    <w:p w14:paraId="2147C521" w14:textId="77777777" w:rsidR="001B04A1" w:rsidRDefault="001B04A1" w:rsidP="00DB6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584726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704211" w14:textId="3B28FC53" w:rsidR="00B3352D" w:rsidRDefault="00B3352D" w:rsidP="00C2767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F283B1A" w14:textId="77777777" w:rsidR="00B3352D" w:rsidRDefault="00B335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Times New Roman" w:hAnsi="Times New Roman" w:cs="Times New Roman"/>
        <w:sz w:val="22"/>
        <w:szCs w:val="22"/>
      </w:rPr>
      <w:id w:val="-1550073458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</w:rPr>
    </w:sdtEndPr>
    <w:sdtContent>
      <w:p w14:paraId="0897B628" w14:textId="1FF752DB" w:rsidR="00B3352D" w:rsidRPr="00A21C1D" w:rsidRDefault="00B3352D" w:rsidP="00C27678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  <w:sz w:val="22"/>
            <w:szCs w:val="22"/>
          </w:rPr>
        </w:pPr>
        <w:r w:rsidRPr="00A21C1D">
          <w:rPr>
            <w:rStyle w:val="PageNumber"/>
            <w:rFonts w:ascii="Arial" w:hAnsi="Arial" w:cs="Arial"/>
            <w:sz w:val="22"/>
            <w:szCs w:val="22"/>
          </w:rPr>
          <w:fldChar w:fldCharType="begin"/>
        </w:r>
        <w:r w:rsidRPr="00A21C1D">
          <w:rPr>
            <w:rStyle w:val="PageNumber"/>
            <w:rFonts w:ascii="Arial" w:hAnsi="Arial" w:cs="Arial"/>
            <w:sz w:val="22"/>
            <w:szCs w:val="22"/>
          </w:rPr>
          <w:instrText xml:space="preserve"> PAGE </w:instrText>
        </w:r>
        <w:r w:rsidRPr="00A21C1D">
          <w:rPr>
            <w:rStyle w:val="PageNumber"/>
            <w:rFonts w:ascii="Arial" w:hAnsi="Arial" w:cs="Arial"/>
            <w:sz w:val="22"/>
            <w:szCs w:val="22"/>
          </w:rPr>
          <w:fldChar w:fldCharType="separate"/>
        </w:r>
        <w:r w:rsidRPr="00A21C1D">
          <w:rPr>
            <w:rStyle w:val="PageNumber"/>
            <w:rFonts w:ascii="Arial" w:hAnsi="Arial" w:cs="Arial"/>
            <w:noProof/>
            <w:sz w:val="22"/>
            <w:szCs w:val="22"/>
          </w:rPr>
          <w:t>1</w:t>
        </w:r>
        <w:r w:rsidRPr="00A21C1D">
          <w:rPr>
            <w:rStyle w:val="PageNumber"/>
            <w:rFonts w:ascii="Arial" w:hAnsi="Arial" w:cs="Arial"/>
            <w:sz w:val="22"/>
            <w:szCs w:val="22"/>
          </w:rPr>
          <w:fldChar w:fldCharType="end"/>
        </w:r>
      </w:p>
    </w:sdtContent>
  </w:sdt>
  <w:p w14:paraId="59075012" w14:textId="77777777" w:rsidR="00B3352D" w:rsidRPr="00A21C1D" w:rsidRDefault="00B3352D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CD92A" w14:textId="77777777" w:rsidR="001B04A1" w:rsidRDefault="001B04A1" w:rsidP="00DB6674">
      <w:r>
        <w:separator/>
      </w:r>
    </w:p>
  </w:footnote>
  <w:footnote w:type="continuationSeparator" w:id="0">
    <w:p w14:paraId="6B2866F2" w14:textId="77777777" w:rsidR="001B04A1" w:rsidRDefault="001B04A1" w:rsidP="00DB6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21FAB"/>
    <w:multiLevelType w:val="hybridMultilevel"/>
    <w:tmpl w:val="3DE266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354D6"/>
    <w:multiLevelType w:val="hybridMultilevel"/>
    <w:tmpl w:val="2D045994"/>
    <w:lvl w:ilvl="0" w:tplc="D8664FF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373226"/>
    <w:multiLevelType w:val="hybridMultilevel"/>
    <w:tmpl w:val="BCE06DAC"/>
    <w:lvl w:ilvl="0" w:tplc="CE8457B6">
      <w:start w:val="1"/>
      <w:numFmt w:val="decimal"/>
      <w:lvlText w:val="%1)"/>
      <w:lvlJc w:val="left"/>
      <w:pPr>
        <w:ind w:left="0" w:hanging="360"/>
      </w:pPr>
      <w:rPr>
        <w:rFonts w:ascii="Arial" w:eastAsia="Batang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53FE0A77"/>
    <w:multiLevelType w:val="hybridMultilevel"/>
    <w:tmpl w:val="709A6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1501DA"/>
    <w:multiLevelType w:val="hybridMultilevel"/>
    <w:tmpl w:val="363C07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542063"/>
    <w:multiLevelType w:val="hybridMultilevel"/>
    <w:tmpl w:val="BD62120A"/>
    <w:lvl w:ilvl="0" w:tplc="3230C5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1B62BD2"/>
    <w:multiLevelType w:val="hybridMultilevel"/>
    <w:tmpl w:val="BD6212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5422D9F"/>
    <w:multiLevelType w:val="hybridMultilevel"/>
    <w:tmpl w:val="68364C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5325506">
    <w:abstractNumId w:val="4"/>
  </w:num>
  <w:num w:numId="2" w16cid:durableId="687024391">
    <w:abstractNumId w:val="1"/>
  </w:num>
  <w:num w:numId="3" w16cid:durableId="1316766529">
    <w:abstractNumId w:val="3"/>
  </w:num>
  <w:num w:numId="4" w16cid:durableId="515965724">
    <w:abstractNumId w:val="7"/>
  </w:num>
  <w:num w:numId="5" w16cid:durableId="167525155">
    <w:abstractNumId w:val="0"/>
  </w:num>
  <w:num w:numId="6" w16cid:durableId="997073431">
    <w:abstractNumId w:val="5"/>
  </w:num>
  <w:num w:numId="7" w16cid:durableId="1406877118">
    <w:abstractNumId w:val="6"/>
  </w:num>
  <w:num w:numId="8" w16cid:durableId="12740973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NAS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5sd0vz090afre5ww1x2fskz0wfeapd5xax&quot;&gt;AAV2 reference-031322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/record-ids&gt;&lt;/item&gt;&lt;/Libraries&gt;"/>
  </w:docVars>
  <w:rsids>
    <w:rsidRoot w:val="00173898"/>
    <w:rsid w:val="00000722"/>
    <w:rsid w:val="00000CE9"/>
    <w:rsid w:val="00001220"/>
    <w:rsid w:val="000021CB"/>
    <w:rsid w:val="00002DE0"/>
    <w:rsid w:val="0000580A"/>
    <w:rsid w:val="000063D7"/>
    <w:rsid w:val="00012EA8"/>
    <w:rsid w:val="00013AD4"/>
    <w:rsid w:val="000141B8"/>
    <w:rsid w:val="000154E5"/>
    <w:rsid w:val="00015816"/>
    <w:rsid w:val="000158C6"/>
    <w:rsid w:val="00017C1D"/>
    <w:rsid w:val="000220BA"/>
    <w:rsid w:val="00023E1B"/>
    <w:rsid w:val="0002740F"/>
    <w:rsid w:val="000275C9"/>
    <w:rsid w:val="00027AA6"/>
    <w:rsid w:val="00035589"/>
    <w:rsid w:val="00045DFB"/>
    <w:rsid w:val="00046471"/>
    <w:rsid w:val="00046F7E"/>
    <w:rsid w:val="00047168"/>
    <w:rsid w:val="000515AC"/>
    <w:rsid w:val="00052174"/>
    <w:rsid w:val="000531A9"/>
    <w:rsid w:val="000611DC"/>
    <w:rsid w:val="0006133F"/>
    <w:rsid w:val="0006215B"/>
    <w:rsid w:val="00062888"/>
    <w:rsid w:val="00062E8B"/>
    <w:rsid w:val="00063445"/>
    <w:rsid w:val="00065A76"/>
    <w:rsid w:val="000679B2"/>
    <w:rsid w:val="00067D5B"/>
    <w:rsid w:val="0007000A"/>
    <w:rsid w:val="000707CB"/>
    <w:rsid w:val="0007109F"/>
    <w:rsid w:val="000710AC"/>
    <w:rsid w:val="00071BF2"/>
    <w:rsid w:val="00072948"/>
    <w:rsid w:val="00072E3F"/>
    <w:rsid w:val="00073ACD"/>
    <w:rsid w:val="00074E8B"/>
    <w:rsid w:val="00075A26"/>
    <w:rsid w:val="000775A3"/>
    <w:rsid w:val="0008077A"/>
    <w:rsid w:val="0008218E"/>
    <w:rsid w:val="00090237"/>
    <w:rsid w:val="00091B2A"/>
    <w:rsid w:val="00092CF7"/>
    <w:rsid w:val="000948C7"/>
    <w:rsid w:val="000949F5"/>
    <w:rsid w:val="00094F60"/>
    <w:rsid w:val="00095117"/>
    <w:rsid w:val="000A0DB5"/>
    <w:rsid w:val="000A18F5"/>
    <w:rsid w:val="000A2C78"/>
    <w:rsid w:val="000A31FA"/>
    <w:rsid w:val="000A3D04"/>
    <w:rsid w:val="000A48CC"/>
    <w:rsid w:val="000A4B2F"/>
    <w:rsid w:val="000A5211"/>
    <w:rsid w:val="000A5AF2"/>
    <w:rsid w:val="000B0C54"/>
    <w:rsid w:val="000B14C1"/>
    <w:rsid w:val="000B1F72"/>
    <w:rsid w:val="000B3956"/>
    <w:rsid w:val="000B5230"/>
    <w:rsid w:val="000B735C"/>
    <w:rsid w:val="000B7EBF"/>
    <w:rsid w:val="000C0946"/>
    <w:rsid w:val="000C3B04"/>
    <w:rsid w:val="000C48F8"/>
    <w:rsid w:val="000C5FEA"/>
    <w:rsid w:val="000C6E94"/>
    <w:rsid w:val="000C76D4"/>
    <w:rsid w:val="000D1C09"/>
    <w:rsid w:val="000D227F"/>
    <w:rsid w:val="000D3DDF"/>
    <w:rsid w:val="000D4245"/>
    <w:rsid w:val="000D458C"/>
    <w:rsid w:val="000D6EF9"/>
    <w:rsid w:val="000E001F"/>
    <w:rsid w:val="000E0DE5"/>
    <w:rsid w:val="000E1972"/>
    <w:rsid w:val="000E4C14"/>
    <w:rsid w:val="000E5DB3"/>
    <w:rsid w:val="000E61DC"/>
    <w:rsid w:val="000E7263"/>
    <w:rsid w:val="000E72A8"/>
    <w:rsid w:val="000F1F0B"/>
    <w:rsid w:val="000F518A"/>
    <w:rsid w:val="000F55D1"/>
    <w:rsid w:val="000F734C"/>
    <w:rsid w:val="001001A8"/>
    <w:rsid w:val="00100799"/>
    <w:rsid w:val="001011D5"/>
    <w:rsid w:val="0010306F"/>
    <w:rsid w:val="00110A74"/>
    <w:rsid w:val="00112E96"/>
    <w:rsid w:val="00114B27"/>
    <w:rsid w:val="00121305"/>
    <w:rsid w:val="001223C1"/>
    <w:rsid w:val="00123C58"/>
    <w:rsid w:val="00124D4A"/>
    <w:rsid w:val="001252A6"/>
    <w:rsid w:val="00127BA6"/>
    <w:rsid w:val="00127F81"/>
    <w:rsid w:val="001309C2"/>
    <w:rsid w:val="00130A7C"/>
    <w:rsid w:val="00131999"/>
    <w:rsid w:val="00131A45"/>
    <w:rsid w:val="00132B0A"/>
    <w:rsid w:val="00132BDE"/>
    <w:rsid w:val="001339C1"/>
    <w:rsid w:val="001347AB"/>
    <w:rsid w:val="00134D2E"/>
    <w:rsid w:val="00135AE8"/>
    <w:rsid w:val="00135C6E"/>
    <w:rsid w:val="0013610C"/>
    <w:rsid w:val="00136859"/>
    <w:rsid w:val="00136F6A"/>
    <w:rsid w:val="00140F50"/>
    <w:rsid w:val="0014230B"/>
    <w:rsid w:val="0014431A"/>
    <w:rsid w:val="00144968"/>
    <w:rsid w:val="00144F4E"/>
    <w:rsid w:val="0014588C"/>
    <w:rsid w:val="00146632"/>
    <w:rsid w:val="00146802"/>
    <w:rsid w:val="00147B56"/>
    <w:rsid w:val="00151DA7"/>
    <w:rsid w:val="001526EE"/>
    <w:rsid w:val="00156F68"/>
    <w:rsid w:val="00157D54"/>
    <w:rsid w:val="0016231C"/>
    <w:rsid w:val="001647FA"/>
    <w:rsid w:val="00164940"/>
    <w:rsid w:val="00165779"/>
    <w:rsid w:val="0016596D"/>
    <w:rsid w:val="00165D67"/>
    <w:rsid w:val="001661F0"/>
    <w:rsid w:val="00166A3A"/>
    <w:rsid w:val="00171A6C"/>
    <w:rsid w:val="00173499"/>
    <w:rsid w:val="00173898"/>
    <w:rsid w:val="00174D38"/>
    <w:rsid w:val="00174DCD"/>
    <w:rsid w:val="00175739"/>
    <w:rsid w:val="00176427"/>
    <w:rsid w:val="00180035"/>
    <w:rsid w:val="001810CD"/>
    <w:rsid w:val="001814B9"/>
    <w:rsid w:val="00181AC2"/>
    <w:rsid w:val="0018542D"/>
    <w:rsid w:val="0018742D"/>
    <w:rsid w:val="001876CA"/>
    <w:rsid w:val="00192B1B"/>
    <w:rsid w:val="0019525D"/>
    <w:rsid w:val="001956DF"/>
    <w:rsid w:val="00195E2F"/>
    <w:rsid w:val="00196BA9"/>
    <w:rsid w:val="001A2D4C"/>
    <w:rsid w:val="001A2E18"/>
    <w:rsid w:val="001A4D3F"/>
    <w:rsid w:val="001A64E9"/>
    <w:rsid w:val="001A6A3A"/>
    <w:rsid w:val="001A6D2C"/>
    <w:rsid w:val="001A7CA2"/>
    <w:rsid w:val="001B001D"/>
    <w:rsid w:val="001B04A1"/>
    <w:rsid w:val="001B3FE9"/>
    <w:rsid w:val="001C2410"/>
    <w:rsid w:val="001C275C"/>
    <w:rsid w:val="001C348A"/>
    <w:rsid w:val="001C5566"/>
    <w:rsid w:val="001C5872"/>
    <w:rsid w:val="001D04A3"/>
    <w:rsid w:val="001D2008"/>
    <w:rsid w:val="001D4B4C"/>
    <w:rsid w:val="001D5AFD"/>
    <w:rsid w:val="001D7854"/>
    <w:rsid w:val="001E0C5D"/>
    <w:rsid w:val="001E0D50"/>
    <w:rsid w:val="001E4281"/>
    <w:rsid w:val="001E47CE"/>
    <w:rsid w:val="001E57CB"/>
    <w:rsid w:val="001E5E42"/>
    <w:rsid w:val="001E6776"/>
    <w:rsid w:val="001E7540"/>
    <w:rsid w:val="001F0D4C"/>
    <w:rsid w:val="001F0FD1"/>
    <w:rsid w:val="001F244E"/>
    <w:rsid w:val="001F2D4C"/>
    <w:rsid w:val="001F3221"/>
    <w:rsid w:val="001F3765"/>
    <w:rsid w:val="001F6E38"/>
    <w:rsid w:val="001F6E97"/>
    <w:rsid w:val="001F7048"/>
    <w:rsid w:val="002004FF"/>
    <w:rsid w:val="00203A2E"/>
    <w:rsid w:val="00204FBE"/>
    <w:rsid w:val="00205912"/>
    <w:rsid w:val="0020724E"/>
    <w:rsid w:val="00210520"/>
    <w:rsid w:val="0021205D"/>
    <w:rsid w:val="0021364A"/>
    <w:rsid w:val="0021557C"/>
    <w:rsid w:val="00216738"/>
    <w:rsid w:val="00216B76"/>
    <w:rsid w:val="00217CF5"/>
    <w:rsid w:val="00220227"/>
    <w:rsid w:val="0022131F"/>
    <w:rsid w:val="002225E5"/>
    <w:rsid w:val="00222E61"/>
    <w:rsid w:val="0022394A"/>
    <w:rsid w:val="00223BA8"/>
    <w:rsid w:val="00223E80"/>
    <w:rsid w:val="002241C2"/>
    <w:rsid w:val="00225C99"/>
    <w:rsid w:val="00226550"/>
    <w:rsid w:val="00227B55"/>
    <w:rsid w:val="00230903"/>
    <w:rsid w:val="00230C2E"/>
    <w:rsid w:val="00231500"/>
    <w:rsid w:val="0023532A"/>
    <w:rsid w:val="00235FC7"/>
    <w:rsid w:val="00236BCF"/>
    <w:rsid w:val="00237366"/>
    <w:rsid w:val="00237919"/>
    <w:rsid w:val="002417B0"/>
    <w:rsid w:val="00241B49"/>
    <w:rsid w:val="002422ED"/>
    <w:rsid w:val="002443A1"/>
    <w:rsid w:val="00246042"/>
    <w:rsid w:val="00246512"/>
    <w:rsid w:val="00250004"/>
    <w:rsid w:val="00250D6A"/>
    <w:rsid w:val="002559B5"/>
    <w:rsid w:val="00255F4C"/>
    <w:rsid w:val="0025601E"/>
    <w:rsid w:val="00260F14"/>
    <w:rsid w:val="0026106C"/>
    <w:rsid w:val="00261683"/>
    <w:rsid w:val="002617B3"/>
    <w:rsid w:val="002624CD"/>
    <w:rsid w:val="002638DB"/>
    <w:rsid w:val="00266564"/>
    <w:rsid w:val="00267192"/>
    <w:rsid w:val="00272429"/>
    <w:rsid w:val="00272C15"/>
    <w:rsid w:val="00273170"/>
    <w:rsid w:val="00274337"/>
    <w:rsid w:val="002751EB"/>
    <w:rsid w:val="00275F76"/>
    <w:rsid w:val="00277739"/>
    <w:rsid w:val="00280B0C"/>
    <w:rsid w:val="00282E71"/>
    <w:rsid w:val="0028333D"/>
    <w:rsid w:val="002846C5"/>
    <w:rsid w:val="0028611F"/>
    <w:rsid w:val="00286C76"/>
    <w:rsid w:val="00290895"/>
    <w:rsid w:val="00290DDF"/>
    <w:rsid w:val="0029148F"/>
    <w:rsid w:val="00291C31"/>
    <w:rsid w:val="00291D01"/>
    <w:rsid w:val="002929C9"/>
    <w:rsid w:val="00293C88"/>
    <w:rsid w:val="00294457"/>
    <w:rsid w:val="002955CC"/>
    <w:rsid w:val="00296D32"/>
    <w:rsid w:val="002A5300"/>
    <w:rsid w:val="002A7A85"/>
    <w:rsid w:val="002B0003"/>
    <w:rsid w:val="002B032B"/>
    <w:rsid w:val="002B2CF1"/>
    <w:rsid w:val="002B38DA"/>
    <w:rsid w:val="002B447F"/>
    <w:rsid w:val="002B4C8C"/>
    <w:rsid w:val="002B6A24"/>
    <w:rsid w:val="002B7508"/>
    <w:rsid w:val="002C1AB4"/>
    <w:rsid w:val="002C21C6"/>
    <w:rsid w:val="002C2FC0"/>
    <w:rsid w:val="002C384B"/>
    <w:rsid w:val="002C3A62"/>
    <w:rsid w:val="002C465C"/>
    <w:rsid w:val="002C4DE4"/>
    <w:rsid w:val="002C6102"/>
    <w:rsid w:val="002C6809"/>
    <w:rsid w:val="002C703D"/>
    <w:rsid w:val="002D0B2E"/>
    <w:rsid w:val="002D13D1"/>
    <w:rsid w:val="002D33A3"/>
    <w:rsid w:val="002D493B"/>
    <w:rsid w:val="002D579A"/>
    <w:rsid w:val="002D5ECA"/>
    <w:rsid w:val="002E0418"/>
    <w:rsid w:val="002E0422"/>
    <w:rsid w:val="002E32DC"/>
    <w:rsid w:val="002E7846"/>
    <w:rsid w:val="002F186B"/>
    <w:rsid w:val="002F2E32"/>
    <w:rsid w:val="002F422E"/>
    <w:rsid w:val="002F4668"/>
    <w:rsid w:val="002F5AF2"/>
    <w:rsid w:val="002F618A"/>
    <w:rsid w:val="002F799F"/>
    <w:rsid w:val="00300526"/>
    <w:rsid w:val="0030163E"/>
    <w:rsid w:val="0030311C"/>
    <w:rsid w:val="003039C5"/>
    <w:rsid w:val="00304B6D"/>
    <w:rsid w:val="00305B24"/>
    <w:rsid w:val="003067FB"/>
    <w:rsid w:val="003075AF"/>
    <w:rsid w:val="00310DBA"/>
    <w:rsid w:val="003112E2"/>
    <w:rsid w:val="00312D0F"/>
    <w:rsid w:val="00313EF7"/>
    <w:rsid w:val="003202FC"/>
    <w:rsid w:val="00321E5E"/>
    <w:rsid w:val="0032332F"/>
    <w:rsid w:val="00326963"/>
    <w:rsid w:val="00327C1A"/>
    <w:rsid w:val="00327D1C"/>
    <w:rsid w:val="00330A83"/>
    <w:rsid w:val="003319FB"/>
    <w:rsid w:val="003333B2"/>
    <w:rsid w:val="003348B8"/>
    <w:rsid w:val="00334CAF"/>
    <w:rsid w:val="00334E3D"/>
    <w:rsid w:val="00335D41"/>
    <w:rsid w:val="00337BB1"/>
    <w:rsid w:val="00342C6F"/>
    <w:rsid w:val="00343D23"/>
    <w:rsid w:val="00344D48"/>
    <w:rsid w:val="0034723D"/>
    <w:rsid w:val="00354250"/>
    <w:rsid w:val="003575EB"/>
    <w:rsid w:val="0036001F"/>
    <w:rsid w:val="00362F5A"/>
    <w:rsid w:val="00364D45"/>
    <w:rsid w:val="003667DE"/>
    <w:rsid w:val="00366822"/>
    <w:rsid w:val="00367CCF"/>
    <w:rsid w:val="0037188B"/>
    <w:rsid w:val="00372F85"/>
    <w:rsid w:val="00376E06"/>
    <w:rsid w:val="00377E9E"/>
    <w:rsid w:val="00381100"/>
    <w:rsid w:val="00381A13"/>
    <w:rsid w:val="00381A19"/>
    <w:rsid w:val="00381F3C"/>
    <w:rsid w:val="003825AA"/>
    <w:rsid w:val="0038289F"/>
    <w:rsid w:val="00390779"/>
    <w:rsid w:val="00392253"/>
    <w:rsid w:val="003922A3"/>
    <w:rsid w:val="00393B93"/>
    <w:rsid w:val="003948EB"/>
    <w:rsid w:val="00395C77"/>
    <w:rsid w:val="00396A27"/>
    <w:rsid w:val="003A0F5F"/>
    <w:rsid w:val="003A1040"/>
    <w:rsid w:val="003A10BD"/>
    <w:rsid w:val="003A1B39"/>
    <w:rsid w:val="003A224E"/>
    <w:rsid w:val="003A5535"/>
    <w:rsid w:val="003A6D1F"/>
    <w:rsid w:val="003A79DF"/>
    <w:rsid w:val="003B2162"/>
    <w:rsid w:val="003B36CA"/>
    <w:rsid w:val="003B50AC"/>
    <w:rsid w:val="003B70F0"/>
    <w:rsid w:val="003C20CC"/>
    <w:rsid w:val="003C302E"/>
    <w:rsid w:val="003D43CD"/>
    <w:rsid w:val="003D508E"/>
    <w:rsid w:val="003D6033"/>
    <w:rsid w:val="003D6FC1"/>
    <w:rsid w:val="003E1E70"/>
    <w:rsid w:val="003E1EE4"/>
    <w:rsid w:val="003E5716"/>
    <w:rsid w:val="003E6B70"/>
    <w:rsid w:val="003E6CD9"/>
    <w:rsid w:val="003E6F27"/>
    <w:rsid w:val="003F0008"/>
    <w:rsid w:val="003F29A5"/>
    <w:rsid w:val="003F62D2"/>
    <w:rsid w:val="003F65C1"/>
    <w:rsid w:val="003F79CD"/>
    <w:rsid w:val="003F7D07"/>
    <w:rsid w:val="003F7F3A"/>
    <w:rsid w:val="00400791"/>
    <w:rsid w:val="00400DF4"/>
    <w:rsid w:val="00401C1B"/>
    <w:rsid w:val="00402F98"/>
    <w:rsid w:val="00404AE6"/>
    <w:rsid w:val="00404D59"/>
    <w:rsid w:val="00405C15"/>
    <w:rsid w:val="00410434"/>
    <w:rsid w:val="004105CD"/>
    <w:rsid w:val="00415851"/>
    <w:rsid w:val="00415DE6"/>
    <w:rsid w:val="0041700A"/>
    <w:rsid w:val="004175DB"/>
    <w:rsid w:val="00421C8A"/>
    <w:rsid w:val="00422743"/>
    <w:rsid w:val="004228F7"/>
    <w:rsid w:val="0042504C"/>
    <w:rsid w:val="00425B59"/>
    <w:rsid w:val="00425F33"/>
    <w:rsid w:val="0042619D"/>
    <w:rsid w:val="004262F3"/>
    <w:rsid w:val="00426FC9"/>
    <w:rsid w:val="00427BA3"/>
    <w:rsid w:val="004325F2"/>
    <w:rsid w:val="00433326"/>
    <w:rsid w:val="00433AE6"/>
    <w:rsid w:val="00436D0D"/>
    <w:rsid w:val="00442FE0"/>
    <w:rsid w:val="00445936"/>
    <w:rsid w:val="00446336"/>
    <w:rsid w:val="00447892"/>
    <w:rsid w:val="00451746"/>
    <w:rsid w:val="004530B6"/>
    <w:rsid w:val="00453B9D"/>
    <w:rsid w:val="00454BD4"/>
    <w:rsid w:val="004572B4"/>
    <w:rsid w:val="00457FED"/>
    <w:rsid w:val="00460F2D"/>
    <w:rsid w:val="00464743"/>
    <w:rsid w:val="00466F27"/>
    <w:rsid w:val="00470576"/>
    <w:rsid w:val="004707F5"/>
    <w:rsid w:val="00473620"/>
    <w:rsid w:val="00473A01"/>
    <w:rsid w:val="0047491B"/>
    <w:rsid w:val="004749FE"/>
    <w:rsid w:val="00480B25"/>
    <w:rsid w:val="00485903"/>
    <w:rsid w:val="00487AF9"/>
    <w:rsid w:val="00490037"/>
    <w:rsid w:val="004908DC"/>
    <w:rsid w:val="0049161C"/>
    <w:rsid w:val="00491731"/>
    <w:rsid w:val="004919EF"/>
    <w:rsid w:val="00492AEB"/>
    <w:rsid w:val="0049315E"/>
    <w:rsid w:val="00494400"/>
    <w:rsid w:val="0049739D"/>
    <w:rsid w:val="00497425"/>
    <w:rsid w:val="004A1ADC"/>
    <w:rsid w:val="004A1B08"/>
    <w:rsid w:val="004A311E"/>
    <w:rsid w:val="004A4BEB"/>
    <w:rsid w:val="004A4EA9"/>
    <w:rsid w:val="004A62CB"/>
    <w:rsid w:val="004A6D8D"/>
    <w:rsid w:val="004B07E3"/>
    <w:rsid w:val="004B53A2"/>
    <w:rsid w:val="004C05A1"/>
    <w:rsid w:val="004C1340"/>
    <w:rsid w:val="004C2F2E"/>
    <w:rsid w:val="004C320B"/>
    <w:rsid w:val="004C3C8D"/>
    <w:rsid w:val="004C494D"/>
    <w:rsid w:val="004C5478"/>
    <w:rsid w:val="004C5FF3"/>
    <w:rsid w:val="004C78D5"/>
    <w:rsid w:val="004D0B37"/>
    <w:rsid w:val="004D0C20"/>
    <w:rsid w:val="004D44A6"/>
    <w:rsid w:val="004D5E98"/>
    <w:rsid w:val="004E241B"/>
    <w:rsid w:val="004E3F62"/>
    <w:rsid w:val="004E62E5"/>
    <w:rsid w:val="004F06F7"/>
    <w:rsid w:val="004F0E1D"/>
    <w:rsid w:val="004F5FF6"/>
    <w:rsid w:val="004F69C2"/>
    <w:rsid w:val="004F6C04"/>
    <w:rsid w:val="00500846"/>
    <w:rsid w:val="00500F88"/>
    <w:rsid w:val="005013A0"/>
    <w:rsid w:val="005026DE"/>
    <w:rsid w:val="00503C92"/>
    <w:rsid w:val="00503CFE"/>
    <w:rsid w:val="00504478"/>
    <w:rsid w:val="00505F13"/>
    <w:rsid w:val="0050685B"/>
    <w:rsid w:val="00507DBF"/>
    <w:rsid w:val="00510E6C"/>
    <w:rsid w:val="005125AB"/>
    <w:rsid w:val="00513018"/>
    <w:rsid w:val="00513F63"/>
    <w:rsid w:val="0051623E"/>
    <w:rsid w:val="00516A1A"/>
    <w:rsid w:val="005178C8"/>
    <w:rsid w:val="00517E0E"/>
    <w:rsid w:val="00521418"/>
    <w:rsid w:val="00524AB0"/>
    <w:rsid w:val="0052608D"/>
    <w:rsid w:val="005269F8"/>
    <w:rsid w:val="00527ACA"/>
    <w:rsid w:val="00532AAF"/>
    <w:rsid w:val="00534AF3"/>
    <w:rsid w:val="00536FCB"/>
    <w:rsid w:val="00540B82"/>
    <w:rsid w:val="00541BB9"/>
    <w:rsid w:val="00544F9C"/>
    <w:rsid w:val="00545698"/>
    <w:rsid w:val="00545974"/>
    <w:rsid w:val="005473A5"/>
    <w:rsid w:val="005474B0"/>
    <w:rsid w:val="00550D1D"/>
    <w:rsid w:val="00552180"/>
    <w:rsid w:val="005539A7"/>
    <w:rsid w:val="00553CD8"/>
    <w:rsid w:val="00555676"/>
    <w:rsid w:val="0056046B"/>
    <w:rsid w:val="00560C63"/>
    <w:rsid w:val="005616D7"/>
    <w:rsid w:val="00565FFB"/>
    <w:rsid w:val="00570D38"/>
    <w:rsid w:val="00572695"/>
    <w:rsid w:val="00575E12"/>
    <w:rsid w:val="00576961"/>
    <w:rsid w:val="005774F2"/>
    <w:rsid w:val="0058053E"/>
    <w:rsid w:val="00583ADE"/>
    <w:rsid w:val="00583C8D"/>
    <w:rsid w:val="005852FB"/>
    <w:rsid w:val="00585415"/>
    <w:rsid w:val="005855B4"/>
    <w:rsid w:val="00596120"/>
    <w:rsid w:val="005976AC"/>
    <w:rsid w:val="00597E48"/>
    <w:rsid w:val="005A16EA"/>
    <w:rsid w:val="005A57F6"/>
    <w:rsid w:val="005A6A2F"/>
    <w:rsid w:val="005A76DE"/>
    <w:rsid w:val="005B4AE6"/>
    <w:rsid w:val="005B60EA"/>
    <w:rsid w:val="005C0A20"/>
    <w:rsid w:val="005C0E6C"/>
    <w:rsid w:val="005C1B71"/>
    <w:rsid w:val="005C27E8"/>
    <w:rsid w:val="005C2A7A"/>
    <w:rsid w:val="005C2BC7"/>
    <w:rsid w:val="005C54EF"/>
    <w:rsid w:val="005C5712"/>
    <w:rsid w:val="005C6909"/>
    <w:rsid w:val="005C6EE5"/>
    <w:rsid w:val="005C7BE2"/>
    <w:rsid w:val="005D1CB3"/>
    <w:rsid w:val="005D294F"/>
    <w:rsid w:val="005D3E1E"/>
    <w:rsid w:val="005D4741"/>
    <w:rsid w:val="005D4DA1"/>
    <w:rsid w:val="005D5338"/>
    <w:rsid w:val="005D792E"/>
    <w:rsid w:val="005E246E"/>
    <w:rsid w:val="005E48BE"/>
    <w:rsid w:val="005E691C"/>
    <w:rsid w:val="005E6A23"/>
    <w:rsid w:val="005E78EF"/>
    <w:rsid w:val="005F08F7"/>
    <w:rsid w:val="005F22F2"/>
    <w:rsid w:val="005F4208"/>
    <w:rsid w:val="00602C08"/>
    <w:rsid w:val="00603D2F"/>
    <w:rsid w:val="00605E12"/>
    <w:rsid w:val="00606D51"/>
    <w:rsid w:val="00613A00"/>
    <w:rsid w:val="00614E9F"/>
    <w:rsid w:val="0061588A"/>
    <w:rsid w:val="006158E1"/>
    <w:rsid w:val="00620FD7"/>
    <w:rsid w:val="0062120F"/>
    <w:rsid w:val="006214B6"/>
    <w:rsid w:val="006238F4"/>
    <w:rsid w:val="00623B5D"/>
    <w:rsid w:val="00624ADC"/>
    <w:rsid w:val="00624DBC"/>
    <w:rsid w:val="00627E90"/>
    <w:rsid w:val="00631F2E"/>
    <w:rsid w:val="00637F12"/>
    <w:rsid w:val="00641156"/>
    <w:rsid w:val="006434CB"/>
    <w:rsid w:val="00643D11"/>
    <w:rsid w:val="00645172"/>
    <w:rsid w:val="00645FAE"/>
    <w:rsid w:val="00646CBB"/>
    <w:rsid w:val="00647241"/>
    <w:rsid w:val="00654C32"/>
    <w:rsid w:val="00656A9F"/>
    <w:rsid w:val="00656CA9"/>
    <w:rsid w:val="00657911"/>
    <w:rsid w:val="0066022C"/>
    <w:rsid w:val="006615DA"/>
    <w:rsid w:val="006623CC"/>
    <w:rsid w:val="00663E90"/>
    <w:rsid w:val="00665E88"/>
    <w:rsid w:val="00667B2F"/>
    <w:rsid w:val="00673067"/>
    <w:rsid w:val="006749C1"/>
    <w:rsid w:val="00675320"/>
    <w:rsid w:val="006769E8"/>
    <w:rsid w:val="00677547"/>
    <w:rsid w:val="00681FE7"/>
    <w:rsid w:val="00682841"/>
    <w:rsid w:val="0068675C"/>
    <w:rsid w:val="006877D8"/>
    <w:rsid w:val="00693212"/>
    <w:rsid w:val="00693558"/>
    <w:rsid w:val="0069357C"/>
    <w:rsid w:val="00695B3C"/>
    <w:rsid w:val="00695BDA"/>
    <w:rsid w:val="0069785A"/>
    <w:rsid w:val="006A15AC"/>
    <w:rsid w:val="006A37A7"/>
    <w:rsid w:val="006A589E"/>
    <w:rsid w:val="006A6526"/>
    <w:rsid w:val="006B07DE"/>
    <w:rsid w:val="006C0CF0"/>
    <w:rsid w:val="006C141D"/>
    <w:rsid w:val="006C1D1B"/>
    <w:rsid w:val="006C4619"/>
    <w:rsid w:val="006C5160"/>
    <w:rsid w:val="006C69B1"/>
    <w:rsid w:val="006C79DC"/>
    <w:rsid w:val="006D00BD"/>
    <w:rsid w:val="006D07E2"/>
    <w:rsid w:val="006D3105"/>
    <w:rsid w:val="006D4197"/>
    <w:rsid w:val="006D56C7"/>
    <w:rsid w:val="006D5CBC"/>
    <w:rsid w:val="006D6E97"/>
    <w:rsid w:val="006D7F51"/>
    <w:rsid w:val="006E14B8"/>
    <w:rsid w:val="006E17DC"/>
    <w:rsid w:val="006E2472"/>
    <w:rsid w:val="006E2598"/>
    <w:rsid w:val="006E476D"/>
    <w:rsid w:val="006E6F17"/>
    <w:rsid w:val="006E795D"/>
    <w:rsid w:val="006F23BE"/>
    <w:rsid w:val="006F28B5"/>
    <w:rsid w:val="006F2B94"/>
    <w:rsid w:val="006F3A22"/>
    <w:rsid w:val="006F426C"/>
    <w:rsid w:val="006F5215"/>
    <w:rsid w:val="006F61CE"/>
    <w:rsid w:val="006F7554"/>
    <w:rsid w:val="0070041D"/>
    <w:rsid w:val="0070478A"/>
    <w:rsid w:val="00704833"/>
    <w:rsid w:val="007056A8"/>
    <w:rsid w:val="0070710F"/>
    <w:rsid w:val="00707A19"/>
    <w:rsid w:val="007106E0"/>
    <w:rsid w:val="007113B8"/>
    <w:rsid w:val="007127BE"/>
    <w:rsid w:val="007206B0"/>
    <w:rsid w:val="00720809"/>
    <w:rsid w:val="00721969"/>
    <w:rsid w:val="00721C44"/>
    <w:rsid w:val="00722D7C"/>
    <w:rsid w:val="00723433"/>
    <w:rsid w:val="0072388B"/>
    <w:rsid w:val="0072468A"/>
    <w:rsid w:val="0072727B"/>
    <w:rsid w:val="007274BC"/>
    <w:rsid w:val="00727C11"/>
    <w:rsid w:val="0073067E"/>
    <w:rsid w:val="00730994"/>
    <w:rsid w:val="007330EF"/>
    <w:rsid w:val="007331E4"/>
    <w:rsid w:val="00733D9E"/>
    <w:rsid w:val="00733E12"/>
    <w:rsid w:val="00734309"/>
    <w:rsid w:val="00734BA6"/>
    <w:rsid w:val="00735A69"/>
    <w:rsid w:val="007361C6"/>
    <w:rsid w:val="00736FE4"/>
    <w:rsid w:val="00740514"/>
    <w:rsid w:val="0074072F"/>
    <w:rsid w:val="007422C3"/>
    <w:rsid w:val="00742AA0"/>
    <w:rsid w:val="0074332E"/>
    <w:rsid w:val="00745259"/>
    <w:rsid w:val="00745D0B"/>
    <w:rsid w:val="00746468"/>
    <w:rsid w:val="007467A8"/>
    <w:rsid w:val="00746BB2"/>
    <w:rsid w:val="00747A38"/>
    <w:rsid w:val="00747F9B"/>
    <w:rsid w:val="007501CE"/>
    <w:rsid w:val="00751B5D"/>
    <w:rsid w:val="00752285"/>
    <w:rsid w:val="00752C45"/>
    <w:rsid w:val="007531CA"/>
    <w:rsid w:val="007539FF"/>
    <w:rsid w:val="00753DC4"/>
    <w:rsid w:val="00756C0B"/>
    <w:rsid w:val="00756C3F"/>
    <w:rsid w:val="007575CD"/>
    <w:rsid w:val="0076318F"/>
    <w:rsid w:val="00763207"/>
    <w:rsid w:val="00763CC3"/>
    <w:rsid w:val="00763D42"/>
    <w:rsid w:val="007640CE"/>
    <w:rsid w:val="00764F19"/>
    <w:rsid w:val="007661FA"/>
    <w:rsid w:val="00766819"/>
    <w:rsid w:val="00767936"/>
    <w:rsid w:val="00771B83"/>
    <w:rsid w:val="007727F8"/>
    <w:rsid w:val="00773A7F"/>
    <w:rsid w:val="00774194"/>
    <w:rsid w:val="00775A4D"/>
    <w:rsid w:val="00775FC8"/>
    <w:rsid w:val="0078067C"/>
    <w:rsid w:val="0078086C"/>
    <w:rsid w:val="00781E1D"/>
    <w:rsid w:val="00782574"/>
    <w:rsid w:val="00784220"/>
    <w:rsid w:val="0078722B"/>
    <w:rsid w:val="00787237"/>
    <w:rsid w:val="00787F0E"/>
    <w:rsid w:val="007906DB"/>
    <w:rsid w:val="0079082E"/>
    <w:rsid w:val="007911B4"/>
    <w:rsid w:val="00791279"/>
    <w:rsid w:val="0079161F"/>
    <w:rsid w:val="00791A55"/>
    <w:rsid w:val="00793F39"/>
    <w:rsid w:val="0079507F"/>
    <w:rsid w:val="007969D2"/>
    <w:rsid w:val="00796B78"/>
    <w:rsid w:val="007A0E58"/>
    <w:rsid w:val="007A1031"/>
    <w:rsid w:val="007A1256"/>
    <w:rsid w:val="007A2E40"/>
    <w:rsid w:val="007A4CE4"/>
    <w:rsid w:val="007A58C9"/>
    <w:rsid w:val="007B126E"/>
    <w:rsid w:val="007B15A8"/>
    <w:rsid w:val="007B1BC9"/>
    <w:rsid w:val="007B291F"/>
    <w:rsid w:val="007B461C"/>
    <w:rsid w:val="007B617D"/>
    <w:rsid w:val="007B7418"/>
    <w:rsid w:val="007B79E0"/>
    <w:rsid w:val="007C09C2"/>
    <w:rsid w:val="007C0BE1"/>
    <w:rsid w:val="007C21D3"/>
    <w:rsid w:val="007C2C52"/>
    <w:rsid w:val="007C2DA6"/>
    <w:rsid w:val="007C4071"/>
    <w:rsid w:val="007C59B8"/>
    <w:rsid w:val="007D095A"/>
    <w:rsid w:val="007D0D17"/>
    <w:rsid w:val="007D1A14"/>
    <w:rsid w:val="007D206F"/>
    <w:rsid w:val="007D310B"/>
    <w:rsid w:val="007D44AA"/>
    <w:rsid w:val="007D6724"/>
    <w:rsid w:val="007D72BE"/>
    <w:rsid w:val="007E0C9E"/>
    <w:rsid w:val="007E1DBE"/>
    <w:rsid w:val="007E2C04"/>
    <w:rsid w:val="007E2DA9"/>
    <w:rsid w:val="007E56CB"/>
    <w:rsid w:val="007E66B0"/>
    <w:rsid w:val="007E7993"/>
    <w:rsid w:val="007F0F5E"/>
    <w:rsid w:val="007F100B"/>
    <w:rsid w:val="007F3536"/>
    <w:rsid w:val="007F4440"/>
    <w:rsid w:val="007F444B"/>
    <w:rsid w:val="007F4A86"/>
    <w:rsid w:val="007F7DBC"/>
    <w:rsid w:val="00800476"/>
    <w:rsid w:val="00800D7F"/>
    <w:rsid w:val="00802FAF"/>
    <w:rsid w:val="0080323A"/>
    <w:rsid w:val="00803C2B"/>
    <w:rsid w:val="008052C4"/>
    <w:rsid w:val="008056D1"/>
    <w:rsid w:val="00805CD7"/>
    <w:rsid w:val="00806681"/>
    <w:rsid w:val="00810065"/>
    <w:rsid w:val="00810EF3"/>
    <w:rsid w:val="00810F77"/>
    <w:rsid w:val="008117BC"/>
    <w:rsid w:val="00811A0D"/>
    <w:rsid w:val="00813825"/>
    <w:rsid w:val="008161C2"/>
    <w:rsid w:val="00816982"/>
    <w:rsid w:val="0082152B"/>
    <w:rsid w:val="00821FB7"/>
    <w:rsid w:val="008230DE"/>
    <w:rsid w:val="008234F2"/>
    <w:rsid w:val="00826879"/>
    <w:rsid w:val="00827903"/>
    <w:rsid w:val="00831154"/>
    <w:rsid w:val="0083333D"/>
    <w:rsid w:val="00834871"/>
    <w:rsid w:val="00834C36"/>
    <w:rsid w:val="008361E7"/>
    <w:rsid w:val="00841525"/>
    <w:rsid w:val="008451CA"/>
    <w:rsid w:val="00845A67"/>
    <w:rsid w:val="00845FE4"/>
    <w:rsid w:val="008463C9"/>
    <w:rsid w:val="00846FDA"/>
    <w:rsid w:val="00847A9A"/>
    <w:rsid w:val="00853627"/>
    <w:rsid w:val="00855FBF"/>
    <w:rsid w:val="00856576"/>
    <w:rsid w:val="008570DB"/>
    <w:rsid w:val="00860C2C"/>
    <w:rsid w:val="00862547"/>
    <w:rsid w:val="008639BA"/>
    <w:rsid w:val="008644C8"/>
    <w:rsid w:val="00864B61"/>
    <w:rsid w:val="008700AF"/>
    <w:rsid w:val="00870192"/>
    <w:rsid w:val="00870280"/>
    <w:rsid w:val="0087085E"/>
    <w:rsid w:val="008719CA"/>
    <w:rsid w:val="00871BCB"/>
    <w:rsid w:val="00871E83"/>
    <w:rsid w:val="00872255"/>
    <w:rsid w:val="00872CFB"/>
    <w:rsid w:val="0087364D"/>
    <w:rsid w:val="00875C85"/>
    <w:rsid w:val="00875D01"/>
    <w:rsid w:val="0087621C"/>
    <w:rsid w:val="0087655D"/>
    <w:rsid w:val="00877936"/>
    <w:rsid w:val="00882D1E"/>
    <w:rsid w:val="00883D3F"/>
    <w:rsid w:val="00885E5D"/>
    <w:rsid w:val="008873FC"/>
    <w:rsid w:val="008920B1"/>
    <w:rsid w:val="00892A65"/>
    <w:rsid w:val="00892D58"/>
    <w:rsid w:val="00892E1A"/>
    <w:rsid w:val="00892F74"/>
    <w:rsid w:val="0089441D"/>
    <w:rsid w:val="00894C50"/>
    <w:rsid w:val="00896007"/>
    <w:rsid w:val="00897EF9"/>
    <w:rsid w:val="008A1708"/>
    <w:rsid w:val="008A203C"/>
    <w:rsid w:val="008A2EEF"/>
    <w:rsid w:val="008A5380"/>
    <w:rsid w:val="008A6678"/>
    <w:rsid w:val="008A784A"/>
    <w:rsid w:val="008B13FF"/>
    <w:rsid w:val="008B3422"/>
    <w:rsid w:val="008B66DA"/>
    <w:rsid w:val="008B751C"/>
    <w:rsid w:val="008B784A"/>
    <w:rsid w:val="008C04C9"/>
    <w:rsid w:val="008C0E38"/>
    <w:rsid w:val="008C127B"/>
    <w:rsid w:val="008C1CCE"/>
    <w:rsid w:val="008C2743"/>
    <w:rsid w:val="008C3A6F"/>
    <w:rsid w:val="008C43CA"/>
    <w:rsid w:val="008C4FAC"/>
    <w:rsid w:val="008C5D32"/>
    <w:rsid w:val="008C7207"/>
    <w:rsid w:val="008D15A5"/>
    <w:rsid w:val="008D3183"/>
    <w:rsid w:val="008D3980"/>
    <w:rsid w:val="008D4944"/>
    <w:rsid w:val="008D4FA9"/>
    <w:rsid w:val="008D535A"/>
    <w:rsid w:val="008D5712"/>
    <w:rsid w:val="008E237F"/>
    <w:rsid w:val="008E2791"/>
    <w:rsid w:val="008E492B"/>
    <w:rsid w:val="008E5551"/>
    <w:rsid w:val="008E6B07"/>
    <w:rsid w:val="008F1966"/>
    <w:rsid w:val="008F3305"/>
    <w:rsid w:val="008F5C20"/>
    <w:rsid w:val="008F601A"/>
    <w:rsid w:val="008F64D2"/>
    <w:rsid w:val="008F6E86"/>
    <w:rsid w:val="008F71FE"/>
    <w:rsid w:val="008F7D51"/>
    <w:rsid w:val="00900779"/>
    <w:rsid w:val="00901E91"/>
    <w:rsid w:val="00901FF2"/>
    <w:rsid w:val="009021C2"/>
    <w:rsid w:val="00902848"/>
    <w:rsid w:val="00902BA6"/>
    <w:rsid w:val="009031A8"/>
    <w:rsid w:val="0090462C"/>
    <w:rsid w:val="0090612B"/>
    <w:rsid w:val="009075F7"/>
    <w:rsid w:val="00911391"/>
    <w:rsid w:val="00911682"/>
    <w:rsid w:val="00912B33"/>
    <w:rsid w:val="00913A6F"/>
    <w:rsid w:val="00913D57"/>
    <w:rsid w:val="00914E85"/>
    <w:rsid w:val="00920AAF"/>
    <w:rsid w:val="00921578"/>
    <w:rsid w:val="00921601"/>
    <w:rsid w:val="009247B7"/>
    <w:rsid w:val="00925DBC"/>
    <w:rsid w:val="00925FF4"/>
    <w:rsid w:val="00926F82"/>
    <w:rsid w:val="00927CBA"/>
    <w:rsid w:val="00927CDC"/>
    <w:rsid w:val="00927F30"/>
    <w:rsid w:val="00931D88"/>
    <w:rsid w:val="009322CA"/>
    <w:rsid w:val="00933240"/>
    <w:rsid w:val="0093453F"/>
    <w:rsid w:val="00935071"/>
    <w:rsid w:val="00935611"/>
    <w:rsid w:val="00935E64"/>
    <w:rsid w:val="00936843"/>
    <w:rsid w:val="00937C82"/>
    <w:rsid w:val="00937DAA"/>
    <w:rsid w:val="0094053A"/>
    <w:rsid w:val="009408D0"/>
    <w:rsid w:val="00941F7B"/>
    <w:rsid w:val="00942218"/>
    <w:rsid w:val="009434AE"/>
    <w:rsid w:val="00946428"/>
    <w:rsid w:val="00950E5F"/>
    <w:rsid w:val="00952151"/>
    <w:rsid w:val="0095416B"/>
    <w:rsid w:val="00956024"/>
    <w:rsid w:val="00960969"/>
    <w:rsid w:val="00960AD6"/>
    <w:rsid w:val="00962EA2"/>
    <w:rsid w:val="009632F8"/>
    <w:rsid w:val="00963D95"/>
    <w:rsid w:val="009669BD"/>
    <w:rsid w:val="00967706"/>
    <w:rsid w:val="00967E55"/>
    <w:rsid w:val="00973952"/>
    <w:rsid w:val="00975756"/>
    <w:rsid w:val="00975E85"/>
    <w:rsid w:val="009769AB"/>
    <w:rsid w:val="00981077"/>
    <w:rsid w:val="00983BC9"/>
    <w:rsid w:val="009840E9"/>
    <w:rsid w:val="00984F38"/>
    <w:rsid w:val="00986F1C"/>
    <w:rsid w:val="009870F7"/>
    <w:rsid w:val="009913F5"/>
    <w:rsid w:val="00991C47"/>
    <w:rsid w:val="00991D37"/>
    <w:rsid w:val="00993610"/>
    <w:rsid w:val="009943B1"/>
    <w:rsid w:val="009955FC"/>
    <w:rsid w:val="009959A5"/>
    <w:rsid w:val="009A1977"/>
    <w:rsid w:val="009A1A5D"/>
    <w:rsid w:val="009A3AFE"/>
    <w:rsid w:val="009A4263"/>
    <w:rsid w:val="009A4D50"/>
    <w:rsid w:val="009A6A87"/>
    <w:rsid w:val="009B5065"/>
    <w:rsid w:val="009B5BB4"/>
    <w:rsid w:val="009C21E8"/>
    <w:rsid w:val="009C23EE"/>
    <w:rsid w:val="009C3F3D"/>
    <w:rsid w:val="009C4540"/>
    <w:rsid w:val="009C5369"/>
    <w:rsid w:val="009C631E"/>
    <w:rsid w:val="009C76AE"/>
    <w:rsid w:val="009D0E78"/>
    <w:rsid w:val="009D10A1"/>
    <w:rsid w:val="009D1F7B"/>
    <w:rsid w:val="009D573E"/>
    <w:rsid w:val="009D5D23"/>
    <w:rsid w:val="009E12F2"/>
    <w:rsid w:val="009E33ED"/>
    <w:rsid w:val="009E441F"/>
    <w:rsid w:val="009E473E"/>
    <w:rsid w:val="009E4869"/>
    <w:rsid w:val="009F0377"/>
    <w:rsid w:val="009F0756"/>
    <w:rsid w:val="009F0B22"/>
    <w:rsid w:val="009F6781"/>
    <w:rsid w:val="009F7209"/>
    <w:rsid w:val="00A0069D"/>
    <w:rsid w:val="00A02CAC"/>
    <w:rsid w:val="00A0588A"/>
    <w:rsid w:val="00A06403"/>
    <w:rsid w:val="00A0696F"/>
    <w:rsid w:val="00A11EE5"/>
    <w:rsid w:val="00A13651"/>
    <w:rsid w:val="00A15607"/>
    <w:rsid w:val="00A15A9E"/>
    <w:rsid w:val="00A15E70"/>
    <w:rsid w:val="00A16ED1"/>
    <w:rsid w:val="00A17944"/>
    <w:rsid w:val="00A17F24"/>
    <w:rsid w:val="00A2098E"/>
    <w:rsid w:val="00A21C1D"/>
    <w:rsid w:val="00A2289A"/>
    <w:rsid w:val="00A22A81"/>
    <w:rsid w:val="00A234B7"/>
    <w:rsid w:val="00A244B2"/>
    <w:rsid w:val="00A24EB6"/>
    <w:rsid w:val="00A26011"/>
    <w:rsid w:val="00A26ECD"/>
    <w:rsid w:val="00A30611"/>
    <w:rsid w:val="00A30F21"/>
    <w:rsid w:val="00A3306B"/>
    <w:rsid w:val="00A35D4D"/>
    <w:rsid w:val="00A35FC1"/>
    <w:rsid w:val="00A36014"/>
    <w:rsid w:val="00A408D6"/>
    <w:rsid w:val="00A43852"/>
    <w:rsid w:val="00A447DB"/>
    <w:rsid w:val="00A45BB5"/>
    <w:rsid w:val="00A46033"/>
    <w:rsid w:val="00A460AC"/>
    <w:rsid w:val="00A461D8"/>
    <w:rsid w:val="00A4759A"/>
    <w:rsid w:val="00A50CF2"/>
    <w:rsid w:val="00A51472"/>
    <w:rsid w:val="00A519ED"/>
    <w:rsid w:val="00A52F83"/>
    <w:rsid w:val="00A55204"/>
    <w:rsid w:val="00A55AC4"/>
    <w:rsid w:val="00A56290"/>
    <w:rsid w:val="00A57635"/>
    <w:rsid w:val="00A61052"/>
    <w:rsid w:val="00A611C5"/>
    <w:rsid w:val="00A6174F"/>
    <w:rsid w:val="00A62A9D"/>
    <w:rsid w:val="00A630E0"/>
    <w:rsid w:val="00A631D2"/>
    <w:rsid w:val="00A63844"/>
    <w:rsid w:val="00A70281"/>
    <w:rsid w:val="00A7115F"/>
    <w:rsid w:val="00A7131C"/>
    <w:rsid w:val="00A737E4"/>
    <w:rsid w:val="00A73E61"/>
    <w:rsid w:val="00A74B29"/>
    <w:rsid w:val="00A80268"/>
    <w:rsid w:val="00A8102D"/>
    <w:rsid w:val="00A82339"/>
    <w:rsid w:val="00A82892"/>
    <w:rsid w:val="00A82E65"/>
    <w:rsid w:val="00A82FEA"/>
    <w:rsid w:val="00A834B4"/>
    <w:rsid w:val="00A83CAC"/>
    <w:rsid w:val="00A84FE2"/>
    <w:rsid w:val="00A87269"/>
    <w:rsid w:val="00A917C6"/>
    <w:rsid w:val="00A91B3A"/>
    <w:rsid w:val="00A938B2"/>
    <w:rsid w:val="00A93E4A"/>
    <w:rsid w:val="00A93E66"/>
    <w:rsid w:val="00A952C2"/>
    <w:rsid w:val="00A958A2"/>
    <w:rsid w:val="00A95F99"/>
    <w:rsid w:val="00A9722D"/>
    <w:rsid w:val="00AA1292"/>
    <w:rsid w:val="00AA22AF"/>
    <w:rsid w:val="00AA31B3"/>
    <w:rsid w:val="00AA58C7"/>
    <w:rsid w:val="00AA5EDE"/>
    <w:rsid w:val="00AA699D"/>
    <w:rsid w:val="00AB1115"/>
    <w:rsid w:val="00AB1541"/>
    <w:rsid w:val="00AB2602"/>
    <w:rsid w:val="00AB3FE2"/>
    <w:rsid w:val="00AB42D7"/>
    <w:rsid w:val="00AB5FC5"/>
    <w:rsid w:val="00AC09A3"/>
    <w:rsid w:val="00AC1580"/>
    <w:rsid w:val="00AC2A36"/>
    <w:rsid w:val="00AC3123"/>
    <w:rsid w:val="00AC31F8"/>
    <w:rsid w:val="00AC44F3"/>
    <w:rsid w:val="00AC4970"/>
    <w:rsid w:val="00AC4AEF"/>
    <w:rsid w:val="00AC61A6"/>
    <w:rsid w:val="00AC7E6F"/>
    <w:rsid w:val="00AD0379"/>
    <w:rsid w:val="00AD0A7E"/>
    <w:rsid w:val="00AD0B60"/>
    <w:rsid w:val="00AD3125"/>
    <w:rsid w:val="00AD4437"/>
    <w:rsid w:val="00AD4E89"/>
    <w:rsid w:val="00AD5F06"/>
    <w:rsid w:val="00AD7AD6"/>
    <w:rsid w:val="00AD7B37"/>
    <w:rsid w:val="00AE0827"/>
    <w:rsid w:val="00AE0E6E"/>
    <w:rsid w:val="00AE3679"/>
    <w:rsid w:val="00AE4EA5"/>
    <w:rsid w:val="00AE6011"/>
    <w:rsid w:val="00AE7726"/>
    <w:rsid w:val="00AF2245"/>
    <w:rsid w:val="00AF342A"/>
    <w:rsid w:val="00AF4CCD"/>
    <w:rsid w:val="00AF5252"/>
    <w:rsid w:val="00AF589D"/>
    <w:rsid w:val="00AF6E9B"/>
    <w:rsid w:val="00AF7D0C"/>
    <w:rsid w:val="00AF7EF4"/>
    <w:rsid w:val="00B0017C"/>
    <w:rsid w:val="00B00E50"/>
    <w:rsid w:val="00B011CF"/>
    <w:rsid w:val="00B04D93"/>
    <w:rsid w:val="00B05885"/>
    <w:rsid w:val="00B05CA6"/>
    <w:rsid w:val="00B110C2"/>
    <w:rsid w:val="00B1158C"/>
    <w:rsid w:val="00B13BFD"/>
    <w:rsid w:val="00B140B8"/>
    <w:rsid w:val="00B20A49"/>
    <w:rsid w:val="00B271FC"/>
    <w:rsid w:val="00B2790F"/>
    <w:rsid w:val="00B309C4"/>
    <w:rsid w:val="00B30DD6"/>
    <w:rsid w:val="00B3352D"/>
    <w:rsid w:val="00B347DB"/>
    <w:rsid w:val="00B34825"/>
    <w:rsid w:val="00B370E6"/>
    <w:rsid w:val="00B40231"/>
    <w:rsid w:val="00B41926"/>
    <w:rsid w:val="00B41E22"/>
    <w:rsid w:val="00B41E30"/>
    <w:rsid w:val="00B4629A"/>
    <w:rsid w:val="00B46E1E"/>
    <w:rsid w:val="00B47D15"/>
    <w:rsid w:val="00B52107"/>
    <w:rsid w:val="00B55A40"/>
    <w:rsid w:val="00B619FD"/>
    <w:rsid w:val="00B620F6"/>
    <w:rsid w:val="00B64ACD"/>
    <w:rsid w:val="00B65728"/>
    <w:rsid w:val="00B7033C"/>
    <w:rsid w:val="00B70B5A"/>
    <w:rsid w:val="00B7123E"/>
    <w:rsid w:val="00B71319"/>
    <w:rsid w:val="00B718EC"/>
    <w:rsid w:val="00B72331"/>
    <w:rsid w:val="00B74CCF"/>
    <w:rsid w:val="00B7506C"/>
    <w:rsid w:val="00B75213"/>
    <w:rsid w:val="00B80496"/>
    <w:rsid w:val="00B82700"/>
    <w:rsid w:val="00B84236"/>
    <w:rsid w:val="00B847A0"/>
    <w:rsid w:val="00B852B5"/>
    <w:rsid w:val="00B8599B"/>
    <w:rsid w:val="00B90D12"/>
    <w:rsid w:val="00B9218C"/>
    <w:rsid w:val="00B95909"/>
    <w:rsid w:val="00B95A8F"/>
    <w:rsid w:val="00B95C59"/>
    <w:rsid w:val="00B974B7"/>
    <w:rsid w:val="00BA1B77"/>
    <w:rsid w:val="00BA1F01"/>
    <w:rsid w:val="00BA31CF"/>
    <w:rsid w:val="00BA69A3"/>
    <w:rsid w:val="00BB0911"/>
    <w:rsid w:val="00BB1955"/>
    <w:rsid w:val="00BB23D2"/>
    <w:rsid w:val="00BB40CF"/>
    <w:rsid w:val="00BB5439"/>
    <w:rsid w:val="00BB5938"/>
    <w:rsid w:val="00BC12B4"/>
    <w:rsid w:val="00BC3372"/>
    <w:rsid w:val="00BC679D"/>
    <w:rsid w:val="00BC70D2"/>
    <w:rsid w:val="00BD080A"/>
    <w:rsid w:val="00BD1099"/>
    <w:rsid w:val="00BD3255"/>
    <w:rsid w:val="00BD36B8"/>
    <w:rsid w:val="00BD3A27"/>
    <w:rsid w:val="00BD4D8F"/>
    <w:rsid w:val="00BD5A56"/>
    <w:rsid w:val="00BD70A4"/>
    <w:rsid w:val="00BD70D9"/>
    <w:rsid w:val="00BD78D5"/>
    <w:rsid w:val="00BE0481"/>
    <w:rsid w:val="00BE29A3"/>
    <w:rsid w:val="00BE37AB"/>
    <w:rsid w:val="00BE50FD"/>
    <w:rsid w:val="00BF0CDB"/>
    <w:rsid w:val="00BF1C69"/>
    <w:rsid w:val="00BF40ED"/>
    <w:rsid w:val="00BF41A3"/>
    <w:rsid w:val="00BF5D7A"/>
    <w:rsid w:val="00BF6176"/>
    <w:rsid w:val="00C00A3A"/>
    <w:rsid w:val="00C02A6B"/>
    <w:rsid w:val="00C0339A"/>
    <w:rsid w:val="00C03EF8"/>
    <w:rsid w:val="00C06A5A"/>
    <w:rsid w:val="00C11D72"/>
    <w:rsid w:val="00C13001"/>
    <w:rsid w:val="00C13476"/>
    <w:rsid w:val="00C13B7A"/>
    <w:rsid w:val="00C142F9"/>
    <w:rsid w:val="00C14372"/>
    <w:rsid w:val="00C173BE"/>
    <w:rsid w:val="00C2377C"/>
    <w:rsid w:val="00C23D2A"/>
    <w:rsid w:val="00C2484E"/>
    <w:rsid w:val="00C2684E"/>
    <w:rsid w:val="00C27678"/>
    <w:rsid w:val="00C3083D"/>
    <w:rsid w:val="00C324AC"/>
    <w:rsid w:val="00C33B6E"/>
    <w:rsid w:val="00C35A44"/>
    <w:rsid w:val="00C35D1C"/>
    <w:rsid w:val="00C37F4B"/>
    <w:rsid w:val="00C40C03"/>
    <w:rsid w:val="00C40F49"/>
    <w:rsid w:val="00C42A58"/>
    <w:rsid w:val="00C42F21"/>
    <w:rsid w:val="00C435CA"/>
    <w:rsid w:val="00C43C7D"/>
    <w:rsid w:val="00C44EE3"/>
    <w:rsid w:val="00C451AE"/>
    <w:rsid w:val="00C4543D"/>
    <w:rsid w:val="00C4646A"/>
    <w:rsid w:val="00C46D04"/>
    <w:rsid w:val="00C470FF"/>
    <w:rsid w:val="00C4726D"/>
    <w:rsid w:val="00C4797A"/>
    <w:rsid w:val="00C47DF5"/>
    <w:rsid w:val="00C50777"/>
    <w:rsid w:val="00C50E3F"/>
    <w:rsid w:val="00C51567"/>
    <w:rsid w:val="00C5554C"/>
    <w:rsid w:val="00C559DB"/>
    <w:rsid w:val="00C6017E"/>
    <w:rsid w:val="00C60BA7"/>
    <w:rsid w:val="00C617A7"/>
    <w:rsid w:val="00C61EC2"/>
    <w:rsid w:val="00C62496"/>
    <w:rsid w:val="00C63664"/>
    <w:rsid w:val="00C646FB"/>
    <w:rsid w:val="00C71989"/>
    <w:rsid w:val="00C75591"/>
    <w:rsid w:val="00C772D9"/>
    <w:rsid w:val="00C77DF5"/>
    <w:rsid w:val="00C84828"/>
    <w:rsid w:val="00C848B5"/>
    <w:rsid w:val="00C8509C"/>
    <w:rsid w:val="00C85218"/>
    <w:rsid w:val="00C91DF5"/>
    <w:rsid w:val="00C932CD"/>
    <w:rsid w:val="00C945A3"/>
    <w:rsid w:val="00C96325"/>
    <w:rsid w:val="00C97063"/>
    <w:rsid w:val="00CA0477"/>
    <w:rsid w:val="00CA072F"/>
    <w:rsid w:val="00CA1ACC"/>
    <w:rsid w:val="00CA2EC0"/>
    <w:rsid w:val="00CA35F6"/>
    <w:rsid w:val="00CA42AC"/>
    <w:rsid w:val="00CA4960"/>
    <w:rsid w:val="00CA5634"/>
    <w:rsid w:val="00CB0085"/>
    <w:rsid w:val="00CB166A"/>
    <w:rsid w:val="00CB5C35"/>
    <w:rsid w:val="00CB66CB"/>
    <w:rsid w:val="00CB732B"/>
    <w:rsid w:val="00CB7A3C"/>
    <w:rsid w:val="00CC767B"/>
    <w:rsid w:val="00CD0F8E"/>
    <w:rsid w:val="00CD0FCE"/>
    <w:rsid w:val="00CD30A9"/>
    <w:rsid w:val="00CD412F"/>
    <w:rsid w:val="00CD598A"/>
    <w:rsid w:val="00CD5B2B"/>
    <w:rsid w:val="00CD6BF2"/>
    <w:rsid w:val="00CE27C0"/>
    <w:rsid w:val="00CE4652"/>
    <w:rsid w:val="00CE4661"/>
    <w:rsid w:val="00CE7314"/>
    <w:rsid w:val="00CF011C"/>
    <w:rsid w:val="00CF0432"/>
    <w:rsid w:val="00CF2A81"/>
    <w:rsid w:val="00CF31CB"/>
    <w:rsid w:val="00CF33A3"/>
    <w:rsid w:val="00CF45AF"/>
    <w:rsid w:val="00CF5771"/>
    <w:rsid w:val="00CF5C89"/>
    <w:rsid w:val="00CF5E6A"/>
    <w:rsid w:val="00CF61EB"/>
    <w:rsid w:val="00D00094"/>
    <w:rsid w:val="00D00E09"/>
    <w:rsid w:val="00D05A81"/>
    <w:rsid w:val="00D05F54"/>
    <w:rsid w:val="00D0662C"/>
    <w:rsid w:val="00D06D1C"/>
    <w:rsid w:val="00D1322F"/>
    <w:rsid w:val="00D13452"/>
    <w:rsid w:val="00D13581"/>
    <w:rsid w:val="00D16514"/>
    <w:rsid w:val="00D17B26"/>
    <w:rsid w:val="00D20FBE"/>
    <w:rsid w:val="00D22F2C"/>
    <w:rsid w:val="00D2317C"/>
    <w:rsid w:val="00D231E8"/>
    <w:rsid w:val="00D26185"/>
    <w:rsid w:val="00D30905"/>
    <w:rsid w:val="00D30CE2"/>
    <w:rsid w:val="00D30EDE"/>
    <w:rsid w:val="00D31577"/>
    <w:rsid w:val="00D3184C"/>
    <w:rsid w:val="00D32C30"/>
    <w:rsid w:val="00D33114"/>
    <w:rsid w:val="00D3793A"/>
    <w:rsid w:val="00D4183D"/>
    <w:rsid w:val="00D41DD0"/>
    <w:rsid w:val="00D426CE"/>
    <w:rsid w:val="00D44567"/>
    <w:rsid w:val="00D45497"/>
    <w:rsid w:val="00D47C46"/>
    <w:rsid w:val="00D5035F"/>
    <w:rsid w:val="00D5171C"/>
    <w:rsid w:val="00D54596"/>
    <w:rsid w:val="00D54D71"/>
    <w:rsid w:val="00D603B5"/>
    <w:rsid w:val="00D60D32"/>
    <w:rsid w:val="00D60D6C"/>
    <w:rsid w:val="00D61AF6"/>
    <w:rsid w:val="00D63468"/>
    <w:rsid w:val="00D634A1"/>
    <w:rsid w:val="00D63AE9"/>
    <w:rsid w:val="00D641A6"/>
    <w:rsid w:val="00D66CC4"/>
    <w:rsid w:val="00D7041D"/>
    <w:rsid w:val="00D710AB"/>
    <w:rsid w:val="00D716FF"/>
    <w:rsid w:val="00D7208D"/>
    <w:rsid w:val="00D74A68"/>
    <w:rsid w:val="00D75061"/>
    <w:rsid w:val="00D75B9F"/>
    <w:rsid w:val="00D76DFC"/>
    <w:rsid w:val="00D8013C"/>
    <w:rsid w:val="00D80A63"/>
    <w:rsid w:val="00D834AB"/>
    <w:rsid w:val="00D8486A"/>
    <w:rsid w:val="00D856DB"/>
    <w:rsid w:val="00D85D24"/>
    <w:rsid w:val="00D918C2"/>
    <w:rsid w:val="00D940A5"/>
    <w:rsid w:val="00D9491F"/>
    <w:rsid w:val="00D970E8"/>
    <w:rsid w:val="00D9738A"/>
    <w:rsid w:val="00D97982"/>
    <w:rsid w:val="00D97DA1"/>
    <w:rsid w:val="00D97DE1"/>
    <w:rsid w:val="00DA4B6B"/>
    <w:rsid w:val="00DA548F"/>
    <w:rsid w:val="00DA6131"/>
    <w:rsid w:val="00DA6617"/>
    <w:rsid w:val="00DA699E"/>
    <w:rsid w:val="00DA6D70"/>
    <w:rsid w:val="00DA7E8E"/>
    <w:rsid w:val="00DB2128"/>
    <w:rsid w:val="00DB3D04"/>
    <w:rsid w:val="00DB5843"/>
    <w:rsid w:val="00DB6174"/>
    <w:rsid w:val="00DB6674"/>
    <w:rsid w:val="00DB73F1"/>
    <w:rsid w:val="00DB7624"/>
    <w:rsid w:val="00DB7A4D"/>
    <w:rsid w:val="00DC0C07"/>
    <w:rsid w:val="00DC1216"/>
    <w:rsid w:val="00DC30B3"/>
    <w:rsid w:val="00DC3E15"/>
    <w:rsid w:val="00DC4189"/>
    <w:rsid w:val="00DC4E73"/>
    <w:rsid w:val="00DC6313"/>
    <w:rsid w:val="00DC69AF"/>
    <w:rsid w:val="00DD42E0"/>
    <w:rsid w:val="00DD48BA"/>
    <w:rsid w:val="00DD552F"/>
    <w:rsid w:val="00DD7812"/>
    <w:rsid w:val="00DE18B4"/>
    <w:rsid w:val="00DE36C7"/>
    <w:rsid w:val="00DE4FE5"/>
    <w:rsid w:val="00DE77F9"/>
    <w:rsid w:val="00DF27DE"/>
    <w:rsid w:val="00DF5795"/>
    <w:rsid w:val="00DF7240"/>
    <w:rsid w:val="00E01075"/>
    <w:rsid w:val="00E025C0"/>
    <w:rsid w:val="00E0318A"/>
    <w:rsid w:val="00E03C90"/>
    <w:rsid w:val="00E05CFE"/>
    <w:rsid w:val="00E12F79"/>
    <w:rsid w:val="00E20412"/>
    <w:rsid w:val="00E20D61"/>
    <w:rsid w:val="00E20F52"/>
    <w:rsid w:val="00E20FD3"/>
    <w:rsid w:val="00E21FBC"/>
    <w:rsid w:val="00E2204C"/>
    <w:rsid w:val="00E22151"/>
    <w:rsid w:val="00E23DBA"/>
    <w:rsid w:val="00E24DAA"/>
    <w:rsid w:val="00E25749"/>
    <w:rsid w:val="00E2606B"/>
    <w:rsid w:val="00E26321"/>
    <w:rsid w:val="00E27488"/>
    <w:rsid w:val="00E27B50"/>
    <w:rsid w:val="00E30C45"/>
    <w:rsid w:val="00E32FE8"/>
    <w:rsid w:val="00E34F7F"/>
    <w:rsid w:val="00E366FF"/>
    <w:rsid w:val="00E4187C"/>
    <w:rsid w:val="00E41FEB"/>
    <w:rsid w:val="00E420B7"/>
    <w:rsid w:val="00E436CD"/>
    <w:rsid w:val="00E43E8A"/>
    <w:rsid w:val="00E43F47"/>
    <w:rsid w:val="00E45311"/>
    <w:rsid w:val="00E4567A"/>
    <w:rsid w:val="00E45F1F"/>
    <w:rsid w:val="00E46CEB"/>
    <w:rsid w:val="00E50817"/>
    <w:rsid w:val="00E52000"/>
    <w:rsid w:val="00E53B84"/>
    <w:rsid w:val="00E54078"/>
    <w:rsid w:val="00E55EF3"/>
    <w:rsid w:val="00E60175"/>
    <w:rsid w:val="00E606D6"/>
    <w:rsid w:val="00E70CD3"/>
    <w:rsid w:val="00E74203"/>
    <w:rsid w:val="00E774BE"/>
    <w:rsid w:val="00E77CD1"/>
    <w:rsid w:val="00E80DFD"/>
    <w:rsid w:val="00E80F93"/>
    <w:rsid w:val="00E81B81"/>
    <w:rsid w:val="00E82ADF"/>
    <w:rsid w:val="00E8305C"/>
    <w:rsid w:val="00E83700"/>
    <w:rsid w:val="00E8424B"/>
    <w:rsid w:val="00E848E8"/>
    <w:rsid w:val="00E84942"/>
    <w:rsid w:val="00E85E1D"/>
    <w:rsid w:val="00E875A6"/>
    <w:rsid w:val="00E87C78"/>
    <w:rsid w:val="00E907BB"/>
    <w:rsid w:val="00E92376"/>
    <w:rsid w:val="00E93445"/>
    <w:rsid w:val="00E94108"/>
    <w:rsid w:val="00E97248"/>
    <w:rsid w:val="00E97AEA"/>
    <w:rsid w:val="00E97C6B"/>
    <w:rsid w:val="00EA0D1B"/>
    <w:rsid w:val="00EA38D6"/>
    <w:rsid w:val="00EA4470"/>
    <w:rsid w:val="00EB2424"/>
    <w:rsid w:val="00EB385C"/>
    <w:rsid w:val="00EB3ADA"/>
    <w:rsid w:val="00EB4051"/>
    <w:rsid w:val="00EB4DE5"/>
    <w:rsid w:val="00EC1751"/>
    <w:rsid w:val="00EC1789"/>
    <w:rsid w:val="00EC2417"/>
    <w:rsid w:val="00EC3FB6"/>
    <w:rsid w:val="00EC5A3A"/>
    <w:rsid w:val="00EC5E16"/>
    <w:rsid w:val="00EC6FB0"/>
    <w:rsid w:val="00EC7093"/>
    <w:rsid w:val="00ED0CB0"/>
    <w:rsid w:val="00ED0F4C"/>
    <w:rsid w:val="00EE068A"/>
    <w:rsid w:val="00EE1821"/>
    <w:rsid w:val="00EE2391"/>
    <w:rsid w:val="00EE247B"/>
    <w:rsid w:val="00EE2CB1"/>
    <w:rsid w:val="00EE32B4"/>
    <w:rsid w:val="00EE32CF"/>
    <w:rsid w:val="00EE436F"/>
    <w:rsid w:val="00EE605E"/>
    <w:rsid w:val="00EE71F0"/>
    <w:rsid w:val="00EF0325"/>
    <w:rsid w:val="00EF0ABE"/>
    <w:rsid w:val="00EF18E9"/>
    <w:rsid w:val="00EF1BF2"/>
    <w:rsid w:val="00EF1CB2"/>
    <w:rsid w:val="00EF2792"/>
    <w:rsid w:val="00F0122F"/>
    <w:rsid w:val="00F018A4"/>
    <w:rsid w:val="00F02A34"/>
    <w:rsid w:val="00F0380D"/>
    <w:rsid w:val="00F04118"/>
    <w:rsid w:val="00F05013"/>
    <w:rsid w:val="00F05291"/>
    <w:rsid w:val="00F07DBB"/>
    <w:rsid w:val="00F10DEF"/>
    <w:rsid w:val="00F12EB0"/>
    <w:rsid w:val="00F138FE"/>
    <w:rsid w:val="00F14CDC"/>
    <w:rsid w:val="00F165E8"/>
    <w:rsid w:val="00F224B1"/>
    <w:rsid w:val="00F257EE"/>
    <w:rsid w:val="00F258DF"/>
    <w:rsid w:val="00F2696A"/>
    <w:rsid w:val="00F275AF"/>
    <w:rsid w:val="00F306AD"/>
    <w:rsid w:val="00F33A20"/>
    <w:rsid w:val="00F36079"/>
    <w:rsid w:val="00F425A0"/>
    <w:rsid w:val="00F445C5"/>
    <w:rsid w:val="00F44772"/>
    <w:rsid w:val="00F45640"/>
    <w:rsid w:val="00F45AFE"/>
    <w:rsid w:val="00F51163"/>
    <w:rsid w:val="00F634E9"/>
    <w:rsid w:val="00F65F8A"/>
    <w:rsid w:val="00F67F4C"/>
    <w:rsid w:val="00F71339"/>
    <w:rsid w:val="00F716FF"/>
    <w:rsid w:val="00F7285F"/>
    <w:rsid w:val="00F73BEA"/>
    <w:rsid w:val="00F73E12"/>
    <w:rsid w:val="00F75B11"/>
    <w:rsid w:val="00F7610F"/>
    <w:rsid w:val="00F80071"/>
    <w:rsid w:val="00F828F3"/>
    <w:rsid w:val="00F833C5"/>
    <w:rsid w:val="00F8390D"/>
    <w:rsid w:val="00F844BF"/>
    <w:rsid w:val="00F84A02"/>
    <w:rsid w:val="00F852F4"/>
    <w:rsid w:val="00F86C6C"/>
    <w:rsid w:val="00F90064"/>
    <w:rsid w:val="00F9146A"/>
    <w:rsid w:val="00F91B67"/>
    <w:rsid w:val="00F92B45"/>
    <w:rsid w:val="00F93AD0"/>
    <w:rsid w:val="00F93FA6"/>
    <w:rsid w:val="00F94934"/>
    <w:rsid w:val="00F94B6C"/>
    <w:rsid w:val="00F9763C"/>
    <w:rsid w:val="00FA2571"/>
    <w:rsid w:val="00FB0EC6"/>
    <w:rsid w:val="00FB1AF1"/>
    <w:rsid w:val="00FB238B"/>
    <w:rsid w:val="00FB4C2F"/>
    <w:rsid w:val="00FB5FE5"/>
    <w:rsid w:val="00FB60DA"/>
    <w:rsid w:val="00FB65B8"/>
    <w:rsid w:val="00FB758C"/>
    <w:rsid w:val="00FB7B3F"/>
    <w:rsid w:val="00FC081A"/>
    <w:rsid w:val="00FC1D76"/>
    <w:rsid w:val="00FC5CDB"/>
    <w:rsid w:val="00FC62A9"/>
    <w:rsid w:val="00FC7250"/>
    <w:rsid w:val="00FC7545"/>
    <w:rsid w:val="00FC7819"/>
    <w:rsid w:val="00FD1A8D"/>
    <w:rsid w:val="00FE24BA"/>
    <w:rsid w:val="00FE29CE"/>
    <w:rsid w:val="00FE3574"/>
    <w:rsid w:val="00FE486A"/>
    <w:rsid w:val="00FE5C05"/>
    <w:rsid w:val="00FF1CF4"/>
    <w:rsid w:val="00FF2CDB"/>
    <w:rsid w:val="00FF4255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0D2DD9"/>
  <w15:chartTrackingRefBased/>
  <w15:docId w15:val="{EED01009-6D28-0A48-902E-A37EE13B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790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1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952151"/>
    <w:pPr>
      <w:keepNext w:val="0"/>
      <w:keepLines w:val="0"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/>
      <w:outlineLvl w:val="2"/>
    </w:pPr>
    <w:rPr>
      <w:rFonts w:ascii="Arial" w:eastAsia="Arial Unicode MS" w:hAnsi="Arial" w:cs="Arial"/>
      <w:b/>
      <w:i/>
      <w:color w:val="000000"/>
      <w:sz w:val="22"/>
      <w:szCs w:val="22"/>
      <w:u w:color="000000"/>
      <w:bdr w:val="ni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DB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3CD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21D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1D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B38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38D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38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8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8D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96BA9"/>
  </w:style>
  <w:style w:type="paragraph" w:styleId="ListParagraph">
    <w:name w:val="List Paragraph"/>
    <w:basedOn w:val="Normal"/>
    <w:uiPriority w:val="34"/>
    <w:qFormat/>
    <w:rsid w:val="00196BA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2151"/>
    <w:rPr>
      <w:rFonts w:ascii="Arial" w:eastAsia="Arial Unicode MS" w:hAnsi="Arial" w:cs="Arial"/>
      <w:b/>
      <w:i/>
      <w:color w:val="000000"/>
      <w:sz w:val="22"/>
      <w:szCs w:val="22"/>
      <w:u w:color="000000"/>
      <w:bdr w:val="nil"/>
    </w:rPr>
  </w:style>
  <w:style w:type="paragraph" w:customStyle="1" w:styleId="BodyA">
    <w:name w:val="Body A"/>
    <w:rsid w:val="0095215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character" w:customStyle="1" w:styleId="Heading2Char">
    <w:name w:val="Heading 2 Char"/>
    <w:basedOn w:val="DefaultParagraphFont"/>
    <w:link w:val="Heading2"/>
    <w:uiPriority w:val="9"/>
    <w:rsid w:val="0095215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EndNoteBibliographyTitle">
    <w:name w:val="EndNote Bibliography Title"/>
    <w:basedOn w:val="Normal"/>
    <w:link w:val="EndNoteBibliographyTitleChar"/>
    <w:rsid w:val="005A57F6"/>
    <w:pPr>
      <w:jc w:val="center"/>
    </w:pPr>
    <w:rPr>
      <w:rFonts w:ascii="Arial" w:hAnsi="Arial" w:cs="Arial"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A57F6"/>
    <w:rPr>
      <w:rFonts w:ascii="Arial" w:hAnsi="Arial" w:cs="Arial"/>
      <w:sz w:val="22"/>
    </w:rPr>
  </w:style>
  <w:style w:type="paragraph" w:customStyle="1" w:styleId="EndNoteBibliography">
    <w:name w:val="EndNote Bibliography"/>
    <w:basedOn w:val="Normal"/>
    <w:link w:val="EndNoteBibliographyChar"/>
    <w:rsid w:val="005A57F6"/>
    <w:rPr>
      <w:rFonts w:ascii="Arial" w:hAnsi="Arial" w:cs="Arial"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5A57F6"/>
    <w:rPr>
      <w:rFonts w:ascii="Arial" w:hAnsi="Arial" w:cs="Arial"/>
      <w:sz w:val="22"/>
    </w:rPr>
  </w:style>
  <w:style w:type="character" w:customStyle="1" w:styleId="apple-converted-space">
    <w:name w:val="apple-converted-space"/>
    <w:basedOn w:val="DefaultParagraphFont"/>
    <w:rsid w:val="00B271FC"/>
  </w:style>
  <w:style w:type="paragraph" w:styleId="Footer">
    <w:name w:val="footer"/>
    <w:basedOn w:val="Normal"/>
    <w:link w:val="FooterChar"/>
    <w:uiPriority w:val="99"/>
    <w:unhideWhenUsed/>
    <w:rsid w:val="00DB66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6674"/>
  </w:style>
  <w:style w:type="character" w:styleId="PageNumber">
    <w:name w:val="page number"/>
    <w:basedOn w:val="DefaultParagraphFont"/>
    <w:uiPriority w:val="99"/>
    <w:semiHidden/>
    <w:unhideWhenUsed/>
    <w:rsid w:val="00DB6674"/>
  </w:style>
  <w:style w:type="paragraph" w:styleId="Header">
    <w:name w:val="header"/>
    <w:basedOn w:val="Normal"/>
    <w:link w:val="HeaderChar"/>
    <w:uiPriority w:val="99"/>
    <w:unhideWhenUsed/>
    <w:rsid w:val="00DB66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6674"/>
  </w:style>
  <w:style w:type="character" w:customStyle="1" w:styleId="Heading1Char">
    <w:name w:val="Heading 1 Char"/>
    <w:basedOn w:val="DefaultParagraphFont"/>
    <w:link w:val="Heading1"/>
    <w:uiPriority w:val="9"/>
    <w:rsid w:val="00B279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7C2C5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ko-KR"/>
    </w:rPr>
  </w:style>
  <w:style w:type="paragraph" w:customStyle="1" w:styleId="MDPI31text">
    <w:name w:val="MDPI_3.1_text"/>
    <w:qFormat/>
    <w:rsid w:val="00AD7B37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0A1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E29A3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DB3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2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2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1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3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791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85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5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2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01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7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66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01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8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9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25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773D3-DA06-ED41-8D8B-F362D68CC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Colorado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Nagaraj, Ram</dc:creator>
  <cp:keywords/>
  <dc:description/>
  <cp:lastModifiedBy>Nam, Mi-Hyun</cp:lastModifiedBy>
  <cp:revision>13</cp:revision>
  <dcterms:created xsi:type="dcterms:W3CDTF">2022-03-21T23:19:00Z</dcterms:created>
  <dcterms:modified xsi:type="dcterms:W3CDTF">2022-06-03T22:40:00Z</dcterms:modified>
</cp:coreProperties>
</file>