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B3DCDF" w14:textId="6E186B1E" w:rsidR="00556C8A" w:rsidRDefault="00556C8A">
      <w:pPr>
        <w:rPr>
          <w:rFonts w:asciiTheme="majorHAnsi" w:eastAsiaTheme="majorEastAsia" w:hAnsiTheme="majorHAnsi" w:cstheme="majorBidi"/>
          <w:b/>
          <w:bCs/>
          <w:color w:val="4472C4" w:themeColor="accent1"/>
          <w:sz w:val="24"/>
          <w:szCs w:val="24"/>
          <w:highlight w:val="yellow"/>
        </w:rPr>
      </w:pPr>
    </w:p>
    <w:p w14:paraId="1596F98E" w14:textId="119F34BF" w:rsidR="0007781D" w:rsidRDefault="00DA43A6" w:rsidP="006660A0">
      <w:r w:rsidRPr="00B20763">
        <w:rPr>
          <w:b/>
          <w:bCs/>
        </w:rPr>
        <w:t xml:space="preserve">Supplemental </w:t>
      </w:r>
      <w:r w:rsidR="0007781D" w:rsidRPr="00B20763">
        <w:rPr>
          <w:b/>
          <w:bCs/>
        </w:rPr>
        <w:t>Table</w:t>
      </w:r>
      <w:r w:rsidRPr="00B20763">
        <w:rPr>
          <w:b/>
          <w:bCs/>
        </w:rPr>
        <w:t xml:space="preserve"> </w:t>
      </w:r>
      <w:r w:rsidR="006B1A2D" w:rsidRPr="00B20763">
        <w:rPr>
          <w:b/>
          <w:bCs/>
        </w:rPr>
        <w:t>2</w:t>
      </w:r>
      <w:r w:rsidR="0007781D" w:rsidRPr="00B20763">
        <w:rPr>
          <w:b/>
          <w:bCs/>
        </w:rPr>
        <w:t>.</w:t>
      </w:r>
      <w:r w:rsidR="0007781D" w:rsidRPr="00CB13C4">
        <w:t xml:space="preserve"> Number of </w:t>
      </w:r>
      <w:r w:rsidR="00D427DF" w:rsidRPr="00CB13C4">
        <w:t>individuals at risk of initiating each behavior</w:t>
      </w:r>
      <w:r w:rsidR="003B1C5E">
        <w:t xml:space="preserve"> at each </w:t>
      </w:r>
      <w:proofErr w:type="spellStart"/>
      <w:r w:rsidR="003B1C5E">
        <w:t>year</w:t>
      </w:r>
      <w:r w:rsidR="003B1C5E">
        <w:rPr>
          <w:vertAlign w:val="superscript"/>
        </w:rPr>
        <w:t>a</w:t>
      </w:r>
      <w:proofErr w:type="spellEnd"/>
      <w:r w:rsidR="00D427DF" w:rsidRPr="00CB13C4">
        <w:t xml:space="preserve"> </w:t>
      </w:r>
    </w:p>
    <w:tbl>
      <w:tblPr>
        <w:tblW w:w="12320" w:type="dxa"/>
        <w:tblLook w:val="04A0" w:firstRow="1" w:lastRow="0" w:firstColumn="1" w:lastColumn="0" w:noHBand="0" w:noVBand="1"/>
      </w:tblPr>
      <w:tblGrid>
        <w:gridCol w:w="907"/>
        <w:gridCol w:w="1232"/>
        <w:gridCol w:w="898"/>
        <w:gridCol w:w="956"/>
        <w:gridCol w:w="1056"/>
        <w:gridCol w:w="898"/>
        <w:gridCol w:w="1555"/>
        <w:gridCol w:w="898"/>
        <w:gridCol w:w="956"/>
        <w:gridCol w:w="1056"/>
        <w:gridCol w:w="898"/>
        <w:gridCol w:w="1010"/>
      </w:tblGrid>
      <w:tr w:rsidR="002174F7" w:rsidRPr="002174F7" w14:paraId="4C622F2A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7B05" w14:textId="77777777" w:rsidR="002174F7" w:rsidRPr="002174F7" w:rsidRDefault="002174F7" w:rsidP="00217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2BB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Males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98A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F6F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F89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7B6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B6A6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Females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E50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3EDF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B81E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3F3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5B6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74F7" w:rsidRPr="002174F7" w14:paraId="790646CD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84E6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5823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174F7">
              <w:rPr>
                <w:rFonts w:ascii="Calibri" w:eastAsia="Times New Roman" w:hAnsi="Calibri" w:cs="Calibri"/>
                <w:color w:val="000000"/>
              </w:rPr>
              <w:t>Smk</w:t>
            </w:r>
            <w:proofErr w:type="spellEnd"/>
            <w:r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150E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174F7">
              <w:rPr>
                <w:rFonts w:ascii="Calibri" w:eastAsia="Times New Roman" w:hAnsi="Calibri" w:cs="Calibri"/>
                <w:color w:val="000000"/>
              </w:rPr>
              <w:t>Alc</w:t>
            </w:r>
            <w:proofErr w:type="spellEnd"/>
            <w:r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A3884" w14:textId="6FE5853C" w:rsidR="002174F7" w:rsidRPr="002174F7" w:rsidRDefault="009E630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Can</w:t>
            </w:r>
            <w:r w:rsidR="002174F7"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6DE1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Drug N risk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2224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Sex N risk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980B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174F7">
              <w:rPr>
                <w:rFonts w:ascii="Calibri" w:eastAsia="Times New Roman" w:hAnsi="Calibri" w:cs="Calibri"/>
                <w:color w:val="000000"/>
              </w:rPr>
              <w:t>Smk</w:t>
            </w:r>
            <w:proofErr w:type="spellEnd"/>
            <w:r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BC99E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174F7">
              <w:rPr>
                <w:rFonts w:ascii="Calibri" w:eastAsia="Times New Roman" w:hAnsi="Calibri" w:cs="Calibri"/>
                <w:color w:val="000000"/>
              </w:rPr>
              <w:t>Alc</w:t>
            </w:r>
            <w:proofErr w:type="spellEnd"/>
            <w:r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283C5" w14:textId="72CC094A" w:rsidR="002174F7" w:rsidRPr="002174F7" w:rsidRDefault="009E630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</w:t>
            </w:r>
            <w:r w:rsidR="002174F7" w:rsidRPr="002174F7">
              <w:rPr>
                <w:rFonts w:ascii="Calibri" w:eastAsia="Times New Roman" w:hAnsi="Calibri" w:cs="Calibri"/>
                <w:color w:val="000000"/>
              </w:rPr>
              <w:t>a</w:t>
            </w:r>
            <w:r>
              <w:rPr>
                <w:rFonts w:ascii="Calibri" w:eastAsia="Times New Roman" w:hAnsi="Calibri" w:cs="Calibri"/>
                <w:color w:val="000000"/>
              </w:rPr>
              <w:t>n</w:t>
            </w:r>
            <w:r w:rsidR="002174F7"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6007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Drug N risk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BF42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Sex N risk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139E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174F7">
              <w:rPr>
                <w:rFonts w:ascii="Calibri" w:eastAsia="Times New Roman" w:hAnsi="Calibri" w:cs="Calibri"/>
                <w:color w:val="000000"/>
              </w:rPr>
              <w:t>Preg</w:t>
            </w:r>
            <w:proofErr w:type="spellEnd"/>
            <w:r w:rsidRPr="002174F7">
              <w:rPr>
                <w:rFonts w:ascii="Calibri" w:eastAsia="Times New Roman" w:hAnsi="Calibri" w:cs="Calibri"/>
                <w:color w:val="000000"/>
              </w:rPr>
              <w:t xml:space="preserve"> N risk</w:t>
            </w:r>
          </w:p>
        </w:tc>
      </w:tr>
      <w:tr w:rsidR="002174F7" w:rsidRPr="002174F7" w14:paraId="6CF6433F" w14:textId="77777777" w:rsidTr="006660A0">
        <w:trPr>
          <w:trHeight w:val="288"/>
        </w:trPr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70D0E" w14:textId="134B02A9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t>&lt;</w:t>
            </w:r>
            <w:r w:rsidRPr="00F848C1">
              <w:t>11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78D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771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0CF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813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74F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768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E12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867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08DE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796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BC3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904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7A4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881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741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879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A9A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934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968E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923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6BE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877</w:t>
            </w:r>
          </w:p>
        </w:tc>
      </w:tr>
      <w:tr w:rsidR="002174F7" w:rsidRPr="002174F7" w14:paraId="56D80EF4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EA925" w14:textId="21C536BD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19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8CD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8C1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177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D4A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790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C88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375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A23B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864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9B2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32B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915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45A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877</w:t>
            </w:r>
          </w:p>
        </w:tc>
      </w:tr>
      <w:tr w:rsidR="002174F7" w:rsidRPr="002174F7" w14:paraId="6534C1F6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28713" w14:textId="76D7A148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B4F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627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A2D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67E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988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846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751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4BF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826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454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724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65A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909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C3E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906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5CC5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877</w:t>
            </w:r>
          </w:p>
        </w:tc>
      </w:tr>
      <w:tr w:rsidR="002174F7" w:rsidRPr="002174F7" w14:paraId="4D1286DF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1F6C0" w14:textId="17814D3A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EB4E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499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FB1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430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361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660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B626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B1CF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685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428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720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A69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79C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770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4EAB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BB8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888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255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875</w:t>
            </w:r>
          </w:p>
        </w:tc>
      </w:tr>
      <w:tr w:rsidR="002174F7" w:rsidRPr="002174F7" w14:paraId="6C21A95A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CF40C" w14:textId="7FA14D0C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64C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CA4A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4D1A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BE9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0F5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578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E20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593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2E1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CC4A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20BB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645A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850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8FF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870</w:t>
            </w:r>
          </w:p>
        </w:tc>
      </w:tr>
      <w:tr w:rsidR="002174F7" w:rsidRPr="002174F7" w14:paraId="3A2A97A4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AC041" w14:textId="62627EF3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607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263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BF4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7DD5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293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54A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434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782A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480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E54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481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F48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0FC5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D720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734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C94F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850</w:t>
            </w:r>
          </w:p>
        </w:tc>
      </w:tr>
      <w:tr w:rsidR="002174F7" w:rsidRPr="002174F7" w14:paraId="12BB7C26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85469" w14:textId="45EE011C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EDDA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966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258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5E2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161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651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302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236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36E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42DF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412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1EDB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570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AAA6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792</w:t>
            </w:r>
          </w:p>
        </w:tc>
      </w:tr>
      <w:tr w:rsidR="002174F7" w:rsidRPr="002174F7" w14:paraId="05F32C67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96691D" w14:textId="5871096E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7</w:t>
            </w:r>
          </w:p>
        </w:tc>
        <w:tc>
          <w:tcPr>
            <w:tcW w:w="12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56E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905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163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8BE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0F4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485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37D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168</w:t>
            </w:r>
          </w:p>
        </w:tc>
        <w:tc>
          <w:tcPr>
            <w:tcW w:w="1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C77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251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0FB3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253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EABE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550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669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33B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338</w:t>
            </w: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2B2E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611</w:t>
            </w:r>
          </w:p>
        </w:tc>
      </w:tr>
      <w:tr w:rsidR="002174F7" w:rsidRPr="002174F7" w14:paraId="4B3C215D" w14:textId="77777777" w:rsidTr="006660A0">
        <w:trPr>
          <w:trHeight w:val="288"/>
        </w:trPr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FB10BB" w14:textId="6B99F359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48C1">
              <w:t>1</w:t>
            </w:r>
            <w:r>
              <w:t>8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DC14F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DB257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F87C1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7A9E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E55B2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A3F7D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29699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82C8C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1BCD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246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676F8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EF364" w14:textId="77777777" w:rsidR="002174F7" w:rsidRPr="002174F7" w:rsidRDefault="002174F7" w:rsidP="002174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74F7">
              <w:rPr>
                <w:rFonts w:ascii="Calibri" w:eastAsia="Times New Roman" w:hAnsi="Calibri" w:cs="Calibri"/>
                <w:color w:val="000000"/>
              </w:rPr>
              <w:t>195</w:t>
            </w:r>
          </w:p>
        </w:tc>
      </w:tr>
    </w:tbl>
    <w:p w14:paraId="77C0ABC1" w14:textId="63E075DD" w:rsidR="002174F7" w:rsidRPr="003B1C5E" w:rsidRDefault="003B1C5E" w:rsidP="0007781D">
      <w:pPr>
        <w:pStyle w:val="TableCaption"/>
        <w:rPr>
          <w:i w:val="0"/>
        </w:rPr>
      </w:pPr>
      <w:r>
        <w:rPr>
          <w:i w:val="0"/>
          <w:vertAlign w:val="superscript"/>
        </w:rPr>
        <w:t>a</w:t>
      </w:r>
      <w:r>
        <w:rPr>
          <w:i w:val="0"/>
        </w:rPr>
        <w:t xml:space="preserve"> </w:t>
      </w:r>
      <w:proofErr w:type="spellStart"/>
      <w:r>
        <w:rPr>
          <w:i w:val="0"/>
        </w:rPr>
        <w:t>Smk</w:t>
      </w:r>
      <w:proofErr w:type="spellEnd"/>
      <w:r>
        <w:rPr>
          <w:i w:val="0"/>
        </w:rPr>
        <w:t xml:space="preserve"> = smoking; </w:t>
      </w:r>
      <w:proofErr w:type="spellStart"/>
      <w:r>
        <w:rPr>
          <w:i w:val="0"/>
        </w:rPr>
        <w:t>Alc</w:t>
      </w:r>
      <w:proofErr w:type="spellEnd"/>
      <w:r>
        <w:rPr>
          <w:i w:val="0"/>
        </w:rPr>
        <w:t xml:space="preserve"> = alcohol use; </w:t>
      </w:r>
      <w:r w:rsidR="009E6307">
        <w:rPr>
          <w:i w:val="0"/>
        </w:rPr>
        <w:t>Can</w:t>
      </w:r>
      <w:r>
        <w:rPr>
          <w:i w:val="0"/>
        </w:rPr>
        <w:t xml:space="preserve"> = </w:t>
      </w:r>
      <w:r w:rsidR="009E6307">
        <w:rPr>
          <w:i w:val="0"/>
        </w:rPr>
        <w:t>c</w:t>
      </w:r>
      <w:r>
        <w:rPr>
          <w:i w:val="0"/>
        </w:rPr>
        <w:t>a</w:t>
      </w:r>
      <w:r w:rsidR="009E6307">
        <w:rPr>
          <w:i w:val="0"/>
        </w:rPr>
        <w:t>nnabis</w:t>
      </w:r>
      <w:r>
        <w:rPr>
          <w:i w:val="0"/>
        </w:rPr>
        <w:t xml:space="preserve"> use; Sex = sexual activity; and </w:t>
      </w:r>
      <w:proofErr w:type="spellStart"/>
      <w:r>
        <w:rPr>
          <w:i w:val="0"/>
        </w:rPr>
        <w:t>Preg</w:t>
      </w:r>
      <w:proofErr w:type="spellEnd"/>
      <w:r>
        <w:rPr>
          <w:i w:val="0"/>
        </w:rPr>
        <w:t xml:space="preserve"> = pregnancy. </w:t>
      </w:r>
    </w:p>
    <w:p w14:paraId="51507F6A" w14:textId="77777777" w:rsidR="0007781D" w:rsidRPr="0007781D" w:rsidRDefault="0007781D" w:rsidP="0007781D">
      <w:pPr>
        <w:pStyle w:val="BodyText"/>
      </w:pPr>
    </w:p>
    <w:p w14:paraId="1834D529" w14:textId="77777777" w:rsidR="00043C9E" w:rsidRDefault="00043C9E" w:rsidP="0043479A">
      <w:pPr>
        <w:pStyle w:val="BodyText"/>
      </w:pPr>
      <w:bookmarkStart w:id="0" w:name="_GoBack"/>
      <w:bookmarkEnd w:id="0"/>
    </w:p>
    <w:sectPr w:rsidR="00043C9E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45799"/>
    <w:rsid w:val="00154C6C"/>
    <w:rsid w:val="00155AFE"/>
    <w:rsid w:val="001654A9"/>
    <w:rsid w:val="00171121"/>
    <w:rsid w:val="00173C4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02A2"/>
    <w:rsid w:val="00AD3C2B"/>
    <w:rsid w:val="00AF6AF4"/>
    <w:rsid w:val="00B008F2"/>
    <w:rsid w:val="00B0178F"/>
    <w:rsid w:val="00B128F2"/>
    <w:rsid w:val="00B1754A"/>
    <w:rsid w:val="00B20763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2020-12-20T05:20:00Z</dcterms:modified>
</cp:coreProperties>
</file>