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F3EE0D" w14:textId="0E1D3C1A" w:rsidR="00A30180" w:rsidRDefault="00A30180" w:rsidP="00A30180">
      <w:pPr>
        <w:rPr>
          <w:vertAlign w:val="superscript"/>
        </w:rPr>
      </w:pPr>
      <w:bookmarkStart w:id="0" w:name="compare-individuals-with-data-on-5-risk-"/>
      <w:bookmarkEnd w:id="0"/>
      <w:r w:rsidRPr="00B20763">
        <w:rPr>
          <w:b/>
          <w:bCs/>
        </w:rPr>
        <w:t>Supplemental Table 4.</w:t>
      </w:r>
      <w:r w:rsidRPr="00D04E32">
        <w:t xml:space="preserve"> </w:t>
      </w:r>
      <w:bookmarkStart w:id="1" w:name="_Hlk56111627"/>
      <w:r>
        <w:t xml:space="preserve">Median age of </w:t>
      </w:r>
      <w:r w:rsidR="00490B22">
        <w:t xml:space="preserve">initial </w:t>
      </w:r>
      <w:r w:rsidRPr="00432E81">
        <w:t xml:space="preserve">smoking, alcohol use, </w:t>
      </w:r>
      <w:r>
        <w:t>cannabis</w:t>
      </w:r>
      <w:r w:rsidRPr="00432E81">
        <w:t xml:space="preserve"> use, illicit drug use, and sexual activity</w:t>
      </w:r>
      <w:r>
        <w:t xml:space="preserve"> </w:t>
      </w:r>
      <w:r w:rsidR="00490B22">
        <w:t>engagement</w:t>
      </w:r>
      <w:r>
        <w:t xml:space="preserve"> by risk behavior pattern</w:t>
      </w:r>
      <w:bookmarkEnd w:id="1"/>
    </w:p>
    <w:tbl>
      <w:tblPr>
        <w:tblStyle w:val="Table"/>
        <w:tblW w:w="4913" w:type="pct"/>
        <w:tblInd w:w="-108" w:type="dxa"/>
        <w:tblLook w:val="07E0" w:firstRow="1" w:lastRow="1" w:firstColumn="1" w:lastColumn="1" w:noHBand="1" w:noVBand="1"/>
      </w:tblPr>
      <w:tblGrid>
        <w:gridCol w:w="2767"/>
        <w:gridCol w:w="1120"/>
        <w:gridCol w:w="1120"/>
        <w:gridCol w:w="1636"/>
        <w:gridCol w:w="1120"/>
        <w:gridCol w:w="1120"/>
        <w:gridCol w:w="1120"/>
        <w:gridCol w:w="1636"/>
        <w:gridCol w:w="1095"/>
      </w:tblGrid>
      <w:tr w:rsidR="009B5D51" w:rsidRPr="00171121" w14:paraId="751E1748" w14:textId="77777777" w:rsidTr="00A0667C">
        <w:trPr>
          <w:trHeight w:val="807"/>
        </w:trPr>
        <w:tc>
          <w:tcPr>
            <w:tcW w:w="0" w:type="auto"/>
            <w:vAlign w:val="bottom"/>
          </w:tcPr>
          <w:p w14:paraId="6B345AC9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528BC48F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Males</w:t>
            </w:r>
          </w:p>
        </w:tc>
        <w:tc>
          <w:tcPr>
            <w:tcW w:w="0" w:type="auto"/>
            <w:vAlign w:val="bottom"/>
          </w:tcPr>
          <w:p w14:paraId="57007F62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4923BFD9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7B83BB39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07B28048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Females</w:t>
            </w:r>
          </w:p>
        </w:tc>
        <w:tc>
          <w:tcPr>
            <w:tcW w:w="0" w:type="auto"/>
            <w:vAlign w:val="bottom"/>
          </w:tcPr>
          <w:p w14:paraId="65F00652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442F7286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6B494662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</w:p>
        </w:tc>
      </w:tr>
      <w:tr w:rsidR="009B5D51" w:rsidRPr="00171121" w14:paraId="1344B84E" w14:textId="77777777" w:rsidTr="00A0667C">
        <w:trPr>
          <w:trHeight w:val="807"/>
        </w:trPr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E7024C3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Age of first use or activity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4F3F0D34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 xml:space="preserve">Overall </w:t>
            </w:r>
          </w:p>
          <w:p w14:paraId="40EA5EDB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500)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A45BEAA" w14:textId="10A63A04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Low risk</w:t>
            </w:r>
            <w:r w:rsidR="00A30180" w:rsidRPr="00171121">
              <w:rPr>
                <w:sz w:val="22"/>
                <w:szCs w:val="22"/>
              </w:rPr>
              <w:t xml:space="preserve"> </w:t>
            </w:r>
          </w:p>
          <w:p w14:paraId="60B0680E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169)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A94DB4B" w14:textId="3514D906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Moderate risk</w:t>
            </w:r>
            <w:r w:rsidR="00A30180" w:rsidRPr="00171121">
              <w:rPr>
                <w:sz w:val="22"/>
                <w:szCs w:val="22"/>
              </w:rPr>
              <w:t xml:space="preserve"> </w:t>
            </w:r>
          </w:p>
          <w:p w14:paraId="6BADAFE6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159)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141FABA" w14:textId="068061E0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High risk</w:t>
            </w:r>
            <w:r w:rsidR="00A30180" w:rsidRPr="00171121">
              <w:rPr>
                <w:sz w:val="22"/>
                <w:szCs w:val="22"/>
              </w:rPr>
              <w:t xml:space="preserve"> </w:t>
            </w:r>
          </w:p>
          <w:p w14:paraId="5B3C61E6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172)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6849477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 xml:space="preserve">Overall </w:t>
            </w:r>
          </w:p>
          <w:p w14:paraId="17406B5B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571)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D633889" w14:textId="24AF3035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Low risk</w:t>
            </w:r>
            <w:r w:rsidR="00A30180" w:rsidRPr="00171121">
              <w:rPr>
                <w:sz w:val="22"/>
                <w:szCs w:val="22"/>
              </w:rPr>
              <w:t xml:space="preserve"> </w:t>
            </w:r>
          </w:p>
          <w:p w14:paraId="027C9546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131)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0774612" w14:textId="4A9DA42C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Moderate risk</w:t>
            </w:r>
            <w:r w:rsidR="00A30180" w:rsidRPr="00171121">
              <w:rPr>
                <w:sz w:val="22"/>
                <w:szCs w:val="22"/>
              </w:rPr>
              <w:t xml:space="preserve"> </w:t>
            </w:r>
          </w:p>
          <w:p w14:paraId="7AC7D763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342)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F9EE04D" w14:textId="43A84DE8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High risk</w:t>
            </w:r>
            <w:r w:rsidR="00A30180" w:rsidRPr="00171121">
              <w:rPr>
                <w:sz w:val="22"/>
                <w:szCs w:val="22"/>
              </w:rPr>
              <w:t xml:space="preserve"> </w:t>
            </w:r>
          </w:p>
          <w:p w14:paraId="6D0FD3FE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(n = 98)</w:t>
            </w:r>
          </w:p>
        </w:tc>
      </w:tr>
      <w:tr w:rsidR="009B5D51" w:rsidRPr="00171121" w14:paraId="606999B2" w14:textId="77777777" w:rsidTr="004E7BDA">
        <w:trPr>
          <w:trHeight w:val="420"/>
        </w:trPr>
        <w:tc>
          <w:tcPr>
            <w:tcW w:w="0" w:type="auto"/>
          </w:tcPr>
          <w:p w14:paraId="4E5F33B8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Smoking</w:t>
            </w:r>
          </w:p>
        </w:tc>
        <w:tc>
          <w:tcPr>
            <w:tcW w:w="0" w:type="auto"/>
          </w:tcPr>
          <w:p w14:paraId="354FFA34" w14:textId="40696AC2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13.8</w:t>
            </w:r>
          </w:p>
        </w:tc>
        <w:tc>
          <w:tcPr>
            <w:tcW w:w="0" w:type="auto"/>
          </w:tcPr>
          <w:p w14:paraId="583E66FE" w14:textId="623981B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14.9</w:t>
            </w:r>
          </w:p>
        </w:tc>
        <w:tc>
          <w:tcPr>
            <w:tcW w:w="0" w:type="auto"/>
          </w:tcPr>
          <w:p w14:paraId="6D0210C3" w14:textId="5DA4B369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</w:tcPr>
          <w:p w14:paraId="0349F7AA" w14:textId="12102531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</w:tcPr>
          <w:p w14:paraId="47AEDABF" w14:textId="61478451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1A0AAEC1" w14:textId="04B249D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17.9</w:t>
            </w:r>
          </w:p>
        </w:tc>
        <w:tc>
          <w:tcPr>
            <w:tcW w:w="0" w:type="auto"/>
          </w:tcPr>
          <w:p w14:paraId="26DED2AB" w14:textId="1BFABD1D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4D44B892" w14:textId="464B3EC3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14</w:t>
            </w:r>
          </w:p>
        </w:tc>
      </w:tr>
      <w:tr w:rsidR="009B5D51" w:rsidRPr="00171121" w14:paraId="2B01457F" w14:textId="77777777" w:rsidTr="004E7BDA">
        <w:trPr>
          <w:trHeight w:val="420"/>
        </w:trPr>
        <w:tc>
          <w:tcPr>
            <w:tcW w:w="0" w:type="auto"/>
          </w:tcPr>
          <w:p w14:paraId="4E3A27A4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Alcohol use</w:t>
            </w:r>
          </w:p>
        </w:tc>
        <w:tc>
          <w:tcPr>
            <w:tcW w:w="0" w:type="auto"/>
          </w:tcPr>
          <w:p w14:paraId="280FA096" w14:textId="55488114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</w:tcPr>
          <w:p w14:paraId="7A906471" w14:textId="3F90B05C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16</w:t>
            </w:r>
          </w:p>
        </w:tc>
        <w:tc>
          <w:tcPr>
            <w:tcW w:w="0" w:type="auto"/>
          </w:tcPr>
          <w:p w14:paraId="106A4DF9" w14:textId="3FFA9382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14</w:t>
            </w:r>
          </w:p>
        </w:tc>
        <w:tc>
          <w:tcPr>
            <w:tcW w:w="0" w:type="auto"/>
          </w:tcPr>
          <w:p w14:paraId="593DF3F1" w14:textId="29C9A34E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</w:tcPr>
          <w:p w14:paraId="38C43E04" w14:textId="11CFB4C4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5B8BF4A5" w14:textId="27E24BFD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17</w:t>
            </w:r>
          </w:p>
        </w:tc>
        <w:tc>
          <w:tcPr>
            <w:tcW w:w="0" w:type="auto"/>
          </w:tcPr>
          <w:p w14:paraId="23354BF0" w14:textId="3007A8F9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4EAF028A" w14:textId="44AA2895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13.3</w:t>
            </w:r>
          </w:p>
        </w:tc>
      </w:tr>
      <w:tr w:rsidR="009B5D51" w:rsidRPr="00171121" w14:paraId="0F0C0C42" w14:textId="77777777" w:rsidTr="004E7BDA">
        <w:trPr>
          <w:trHeight w:val="431"/>
        </w:trPr>
        <w:tc>
          <w:tcPr>
            <w:tcW w:w="0" w:type="auto"/>
          </w:tcPr>
          <w:p w14:paraId="6AD3D90C" w14:textId="5B7D8E6E" w:rsidR="00A30180" w:rsidRPr="00171121" w:rsidRDefault="009B5D51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Cannabis</w:t>
            </w:r>
            <w:r w:rsidR="00A30180" w:rsidRPr="00171121">
              <w:rPr>
                <w:sz w:val="22"/>
                <w:szCs w:val="22"/>
              </w:rPr>
              <w:t xml:space="preserve"> use</w:t>
            </w:r>
          </w:p>
        </w:tc>
        <w:tc>
          <w:tcPr>
            <w:tcW w:w="0" w:type="auto"/>
          </w:tcPr>
          <w:p w14:paraId="5C3A9F3D" w14:textId="419BB3B9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4FFBC6FE" w14:textId="6DBB2FE9" w:rsidR="00A30180" w:rsidRPr="00171121" w:rsidRDefault="00772433" w:rsidP="004E7BDA">
            <w:pPr>
              <w:pStyle w:val="Comp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0" w:type="auto"/>
          </w:tcPr>
          <w:p w14:paraId="090DE454" w14:textId="6E8DD465" w:rsidR="00A30180" w:rsidRPr="00171121" w:rsidRDefault="00772433" w:rsidP="004E7BDA">
            <w:pPr>
              <w:pStyle w:val="Comp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0" w:type="auto"/>
          </w:tcPr>
          <w:p w14:paraId="74FD2D20" w14:textId="57EB721D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2FB910D3" w14:textId="2CB18AA3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</w:tcPr>
          <w:p w14:paraId="69C72D37" w14:textId="4631A18D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14</w:t>
            </w:r>
          </w:p>
        </w:tc>
        <w:tc>
          <w:tcPr>
            <w:tcW w:w="0" w:type="auto"/>
          </w:tcPr>
          <w:p w14:paraId="191E8A86" w14:textId="10765239" w:rsidR="00A30180" w:rsidRPr="00171121" w:rsidRDefault="00C91008" w:rsidP="004E7BDA">
            <w:pPr>
              <w:pStyle w:val="Comp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0" w:type="auto"/>
          </w:tcPr>
          <w:p w14:paraId="43B4ED9A" w14:textId="08A76254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</w:tr>
      <w:tr w:rsidR="009B5D51" w:rsidRPr="00171121" w14:paraId="1A7A42CA" w14:textId="77777777" w:rsidTr="004E7BDA">
        <w:trPr>
          <w:trHeight w:val="420"/>
        </w:trPr>
        <w:tc>
          <w:tcPr>
            <w:tcW w:w="0" w:type="auto"/>
          </w:tcPr>
          <w:p w14:paraId="5C3EF540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Illicit drug use</w:t>
            </w:r>
          </w:p>
        </w:tc>
        <w:tc>
          <w:tcPr>
            <w:tcW w:w="0" w:type="auto"/>
          </w:tcPr>
          <w:p w14:paraId="765377B5" w14:textId="6A200DA6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15.8</w:t>
            </w:r>
          </w:p>
        </w:tc>
        <w:tc>
          <w:tcPr>
            <w:tcW w:w="0" w:type="auto"/>
          </w:tcPr>
          <w:p w14:paraId="7B244453" w14:textId="7A1B5915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18.5</w:t>
            </w:r>
          </w:p>
        </w:tc>
        <w:tc>
          <w:tcPr>
            <w:tcW w:w="0" w:type="auto"/>
          </w:tcPr>
          <w:p w14:paraId="395E21CF" w14:textId="4ED4AAFA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18.1</w:t>
            </w:r>
          </w:p>
        </w:tc>
        <w:tc>
          <w:tcPr>
            <w:tcW w:w="0" w:type="auto"/>
          </w:tcPr>
          <w:p w14:paraId="6B43CD33" w14:textId="5D45CE1C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15.3</w:t>
            </w:r>
          </w:p>
        </w:tc>
        <w:tc>
          <w:tcPr>
            <w:tcW w:w="0" w:type="auto"/>
          </w:tcPr>
          <w:p w14:paraId="232416EA" w14:textId="00170452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16</w:t>
            </w:r>
          </w:p>
        </w:tc>
        <w:tc>
          <w:tcPr>
            <w:tcW w:w="0" w:type="auto"/>
          </w:tcPr>
          <w:p w14:paraId="3A8FCC60" w14:textId="20EB22C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</w:tcPr>
          <w:p w14:paraId="39A04FA6" w14:textId="0348A41F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</w:tcPr>
          <w:p w14:paraId="561C65CD" w14:textId="2240F78E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15.2</w:t>
            </w:r>
          </w:p>
        </w:tc>
      </w:tr>
      <w:tr w:rsidR="009B5D51" w:rsidRPr="00171121" w14:paraId="4EA8ADE3" w14:textId="77777777" w:rsidTr="004E7BDA">
        <w:trPr>
          <w:trHeight w:val="420"/>
        </w:trPr>
        <w:tc>
          <w:tcPr>
            <w:tcW w:w="0" w:type="auto"/>
            <w:tcBorders>
              <w:bottom w:val="single" w:sz="4" w:space="0" w:color="auto"/>
            </w:tcBorders>
          </w:tcPr>
          <w:p w14:paraId="5F6106A3" w14:textId="7777777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Sexual activity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8489174" w14:textId="3BE362A4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00DABF" w14:textId="2C7E20F6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D48F6D" w14:textId="1C0A1481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8F31BA" w14:textId="67C6913A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7370FA" w14:textId="352AB042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C220CE" w14:textId="1465692E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8714D95" w14:textId="0518BE93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DBA49A9" w14:textId="24F482A7" w:rsidR="00A30180" w:rsidRPr="00171121" w:rsidRDefault="00A30180" w:rsidP="004E7BDA">
            <w:pPr>
              <w:pStyle w:val="Compact"/>
              <w:jc w:val="center"/>
              <w:rPr>
                <w:sz w:val="22"/>
                <w:szCs w:val="22"/>
              </w:rPr>
            </w:pPr>
            <w:r w:rsidRPr="00171121">
              <w:rPr>
                <w:sz w:val="22"/>
                <w:szCs w:val="22"/>
              </w:rPr>
              <w:t>16</w:t>
            </w:r>
          </w:p>
        </w:tc>
      </w:tr>
    </w:tbl>
    <w:p w14:paraId="30C19C31" w14:textId="77777777" w:rsidR="00A30180" w:rsidRDefault="00A30180">
      <w:pPr>
        <w:rPr>
          <w:b/>
          <w:bCs/>
        </w:rPr>
      </w:pPr>
    </w:p>
    <w:p w14:paraId="0D63A915" w14:textId="77777777" w:rsidR="00A30180" w:rsidRDefault="00A30180">
      <w:pPr>
        <w:rPr>
          <w:b/>
          <w:bCs/>
        </w:rPr>
      </w:pPr>
    </w:p>
    <w:p w14:paraId="764737E9" w14:textId="77777777" w:rsidR="00A30180" w:rsidRDefault="00A30180">
      <w:pPr>
        <w:rPr>
          <w:b/>
          <w:bCs/>
        </w:rPr>
      </w:pPr>
      <w:bookmarkStart w:id="2" w:name="_GoBack"/>
      <w:bookmarkEnd w:id="2"/>
    </w:p>
    <w:sectPr w:rsidR="00A30180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36251"/>
    <w:rsid w:val="00145799"/>
    <w:rsid w:val="00154C6C"/>
    <w:rsid w:val="00155AFE"/>
    <w:rsid w:val="001654A9"/>
    <w:rsid w:val="00171121"/>
    <w:rsid w:val="00173C4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3C2B"/>
    <w:rsid w:val="00AF6AF4"/>
    <w:rsid w:val="00B008F2"/>
    <w:rsid w:val="00B0178F"/>
    <w:rsid w:val="00B128F2"/>
    <w:rsid w:val="00B1754A"/>
    <w:rsid w:val="00B20763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2020-12-20T05:22:00Z</dcterms:modified>
</cp:coreProperties>
</file>