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201DD" w14:textId="248EDA2F" w:rsidR="00145766" w:rsidRPr="001C6D65" w:rsidRDefault="00B80217">
      <w:pPr>
        <w:rPr>
          <w:sz w:val="24"/>
          <w:szCs w:val="24"/>
        </w:rPr>
      </w:pPr>
      <w:r w:rsidRPr="00C44C1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</w:t>
      </w:r>
      <w:r w:rsidR="00A27F14" w:rsidRPr="00C44C1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8A223E" w:rsidRPr="00C44C1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S7</w:t>
      </w:r>
      <w:r w:rsidR="001C6D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C6D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Quality assessment of the nonrandomized studies base on the Newcastle-Ottawa quality assessment scale.</w:t>
      </w:r>
    </w:p>
    <w:tbl>
      <w:tblPr>
        <w:tblStyle w:val="a7"/>
        <w:tblpPr w:leftFromText="180" w:rightFromText="180" w:vertAnchor="text" w:horzAnchor="margin" w:tblpY="124"/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639"/>
        <w:gridCol w:w="640"/>
        <w:gridCol w:w="639"/>
        <w:gridCol w:w="640"/>
        <w:gridCol w:w="1559"/>
        <w:gridCol w:w="627"/>
        <w:gridCol w:w="627"/>
        <w:gridCol w:w="627"/>
        <w:gridCol w:w="750"/>
      </w:tblGrid>
      <w:tr w:rsidR="001C6D65" w:rsidRPr="00F97C56" w14:paraId="74A91A4A" w14:textId="77777777" w:rsidTr="001C6D65">
        <w:tc>
          <w:tcPr>
            <w:tcW w:w="1548" w:type="dxa"/>
            <w:vMerge w:val="restart"/>
          </w:tcPr>
          <w:p w14:paraId="779E3B11" w14:textId="77777777" w:rsidR="001C6D65" w:rsidRPr="00F97C56" w:rsidRDefault="001C6D65" w:rsidP="001C6D6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References</w:t>
            </w:r>
          </w:p>
        </w:tc>
        <w:tc>
          <w:tcPr>
            <w:tcW w:w="2558" w:type="dxa"/>
            <w:gridSpan w:val="4"/>
          </w:tcPr>
          <w:p w14:paraId="0C4CF191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Selection</w:t>
            </w:r>
          </w:p>
        </w:tc>
        <w:tc>
          <w:tcPr>
            <w:tcW w:w="1559" w:type="dxa"/>
          </w:tcPr>
          <w:p w14:paraId="7EDBFAD9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Comparability</w:t>
            </w:r>
          </w:p>
        </w:tc>
        <w:tc>
          <w:tcPr>
            <w:tcW w:w="1881" w:type="dxa"/>
            <w:gridSpan w:val="3"/>
          </w:tcPr>
          <w:p w14:paraId="5833595B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750" w:type="dxa"/>
            <w:vMerge w:val="restart"/>
          </w:tcPr>
          <w:p w14:paraId="44F7E215" w14:textId="77777777" w:rsidR="001C6D65" w:rsidRPr="00F97C56" w:rsidRDefault="001C6D65" w:rsidP="001C6D6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Score</w:t>
            </w:r>
          </w:p>
        </w:tc>
      </w:tr>
      <w:tr w:rsidR="001C6D65" w:rsidRPr="00F97C56" w14:paraId="62EC3755" w14:textId="77777777" w:rsidTr="001C6D65">
        <w:tc>
          <w:tcPr>
            <w:tcW w:w="1548" w:type="dxa"/>
            <w:vMerge/>
          </w:tcPr>
          <w:p w14:paraId="166280D9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14:paraId="5BF5B0F7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</w:tcPr>
          <w:p w14:paraId="7B92CD0B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9" w:type="dxa"/>
          </w:tcPr>
          <w:p w14:paraId="49D10C9E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0" w:type="dxa"/>
          </w:tcPr>
          <w:p w14:paraId="73DDD958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14:paraId="20E7FDE8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7" w:type="dxa"/>
          </w:tcPr>
          <w:p w14:paraId="7F046759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7" w:type="dxa"/>
          </w:tcPr>
          <w:p w14:paraId="66FDB8C4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7" w:type="dxa"/>
          </w:tcPr>
          <w:p w14:paraId="2EA625B9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0" w:type="dxa"/>
            <w:vMerge/>
          </w:tcPr>
          <w:p w14:paraId="370200FA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6D65" w:rsidRPr="00F97C56" w14:paraId="23079C9A" w14:textId="77777777" w:rsidTr="001C6D65">
        <w:tc>
          <w:tcPr>
            <w:tcW w:w="1548" w:type="dxa"/>
          </w:tcPr>
          <w:p w14:paraId="1B13A0C8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Chen K 2016</w:t>
            </w:r>
          </w:p>
        </w:tc>
        <w:tc>
          <w:tcPr>
            <w:tcW w:w="639" w:type="dxa"/>
          </w:tcPr>
          <w:p w14:paraId="5B0BD785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7057F25D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39" w:type="dxa"/>
          </w:tcPr>
          <w:p w14:paraId="78F9CCF2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22386729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559" w:type="dxa"/>
          </w:tcPr>
          <w:p w14:paraId="68DA647D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  <w:tc>
          <w:tcPr>
            <w:tcW w:w="627" w:type="dxa"/>
          </w:tcPr>
          <w:p w14:paraId="1D4DEC06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27" w:type="dxa"/>
          </w:tcPr>
          <w:p w14:paraId="51646923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627" w:type="dxa"/>
          </w:tcPr>
          <w:p w14:paraId="14223E15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750" w:type="dxa"/>
          </w:tcPr>
          <w:p w14:paraId="00B4615B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1C6D65" w:rsidRPr="00F97C56" w14:paraId="060F4E9F" w14:textId="77777777" w:rsidTr="001C6D65">
        <w:tc>
          <w:tcPr>
            <w:tcW w:w="1548" w:type="dxa"/>
          </w:tcPr>
          <w:p w14:paraId="760F90CB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Gong C 2017</w:t>
            </w:r>
          </w:p>
        </w:tc>
        <w:tc>
          <w:tcPr>
            <w:tcW w:w="639" w:type="dxa"/>
          </w:tcPr>
          <w:p w14:paraId="4E32A0B6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074C4A00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39" w:type="dxa"/>
          </w:tcPr>
          <w:p w14:paraId="14BF9A59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15911297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559" w:type="dxa"/>
          </w:tcPr>
          <w:p w14:paraId="7982DE8E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27" w:type="dxa"/>
          </w:tcPr>
          <w:p w14:paraId="2CA0D42A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27" w:type="dxa"/>
          </w:tcPr>
          <w:p w14:paraId="30F81C5C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627" w:type="dxa"/>
          </w:tcPr>
          <w:p w14:paraId="3964CBBD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750" w:type="dxa"/>
          </w:tcPr>
          <w:p w14:paraId="6AE8F516" w14:textId="77777777" w:rsidR="001C6D65" w:rsidRPr="00F97C56" w:rsidRDefault="001C6D65" w:rsidP="001C6D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C70FFE" w:rsidRPr="00F97C56" w14:paraId="0196EE45" w14:textId="77777777" w:rsidTr="001C6D65">
        <w:tc>
          <w:tcPr>
            <w:tcW w:w="1548" w:type="dxa"/>
          </w:tcPr>
          <w:p w14:paraId="29FE8380" w14:textId="7A331112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 w:hint="eastAsia"/>
              </w:rPr>
              <w:t>an</w:t>
            </w:r>
            <w:r>
              <w:rPr>
                <w:rFonts w:ascii="Times New Roman" w:hAnsi="Times New Roman" w:cs="Times New Roman"/>
              </w:rPr>
              <w:t xml:space="preserve"> W 2021</w:t>
            </w:r>
          </w:p>
        </w:tc>
        <w:tc>
          <w:tcPr>
            <w:tcW w:w="639" w:type="dxa"/>
          </w:tcPr>
          <w:p w14:paraId="24079F91" w14:textId="799B1DFC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53813DE3" w14:textId="4EDA4F39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39" w:type="dxa"/>
          </w:tcPr>
          <w:p w14:paraId="203020DB" w14:textId="281E0F28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716940E8" w14:textId="24383605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559" w:type="dxa"/>
          </w:tcPr>
          <w:p w14:paraId="6DEBEBD4" w14:textId="27E2DB1C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  <w:tc>
          <w:tcPr>
            <w:tcW w:w="627" w:type="dxa"/>
          </w:tcPr>
          <w:p w14:paraId="0EC3256C" w14:textId="75A4835A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27" w:type="dxa"/>
          </w:tcPr>
          <w:p w14:paraId="6F7F4805" w14:textId="435008A9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627" w:type="dxa"/>
          </w:tcPr>
          <w:p w14:paraId="00FAD2F8" w14:textId="706903B3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750" w:type="dxa"/>
          </w:tcPr>
          <w:p w14:paraId="317C1DFB" w14:textId="07BFCEBC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7</w:t>
            </w:r>
          </w:p>
        </w:tc>
      </w:tr>
      <w:tr w:rsidR="00C70FFE" w:rsidRPr="00F97C56" w14:paraId="5937EC90" w14:textId="77777777" w:rsidTr="001C6D65">
        <w:tc>
          <w:tcPr>
            <w:tcW w:w="1548" w:type="dxa"/>
          </w:tcPr>
          <w:p w14:paraId="1447E688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Huang Z 2017</w:t>
            </w:r>
          </w:p>
        </w:tc>
        <w:tc>
          <w:tcPr>
            <w:tcW w:w="639" w:type="dxa"/>
          </w:tcPr>
          <w:p w14:paraId="2563AECC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7C359535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39" w:type="dxa"/>
          </w:tcPr>
          <w:p w14:paraId="2EAA0EF0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4D0BCA41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559" w:type="dxa"/>
          </w:tcPr>
          <w:p w14:paraId="585AFAE0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  <w:tc>
          <w:tcPr>
            <w:tcW w:w="627" w:type="dxa"/>
          </w:tcPr>
          <w:p w14:paraId="3557465B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27" w:type="dxa"/>
          </w:tcPr>
          <w:p w14:paraId="7032E8DF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627" w:type="dxa"/>
          </w:tcPr>
          <w:p w14:paraId="6C1CAEB7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750" w:type="dxa"/>
          </w:tcPr>
          <w:p w14:paraId="23679E7D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C70FFE" w:rsidRPr="00F97C56" w14:paraId="29B06126" w14:textId="77777777" w:rsidTr="001C6D65">
        <w:tc>
          <w:tcPr>
            <w:tcW w:w="1548" w:type="dxa"/>
          </w:tcPr>
          <w:p w14:paraId="4C7B502F" w14:textId="1063BD81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Jeong</w:t>
            </w:r>
            <w:r>
              <w:rPr>
                <w:rFonts w:ascii="Times New Roman" w:hAnsi="Times New Roman" w:cs="Times New Roman"/>
              </w:rPr>
              <w:t xml:space="preserve"> O 2020</w:t>
            </w:r>
          </w:p>
        </w:tc>
        <w:tc>
          <w:tcPr>
            <w:tcW w:w="639" w:type="dxa"/>
          </w:tcPr>
          <w:p w14:paraId="31BFE627" w14:textId="39A3BE8C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29ED4029" w14:textId="59D1E6C3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39" w:type="dxa"/>
          </w:tcPr>
          <w:p w14:paraId="0DC31E25" w14:textId="648EA1E0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11681C3B" w14:textId="4EE502D0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559" w:type="dxa"/>
          </w:tcPr>
          <w:p w14:paraId="620FAC0B" w14:textId="44FC7AB8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  <w:tc>
          <w:tcPr>
            <w:tcW w:w="627" w:type="dxa"/>
          </w:tcPr>
          <w:p w14:paraId="0E480D12" w14:textId="3E3084F0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27" w:type="dxa"/>
          </w:tcPr>
          <w:p w14:paraId="7D2A34AA" w14:textId="6668B85D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627" w:type="dxa"/>
          </w:tcPr>
          <w:p w14:paraId="573368C0" w14:textId="5A75A512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750" w:type="dxa"/>
          </w:tcPr>
          <w:p w14:paraId="6A46657D" w14:textId="6E4A82D8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7</w:t>
            </w:r>
          </w:p>
        </w:tc>
      </w:tr>
      <w:tr w:rsidR="00C70FFE" w:rsidRPr="00F97C56" w14:paraId="362D273B" w14:textId="77777777" w:rsidTr="001C6D65">
        <w:tc>
          <w:tcPr>
            <w:tcW w:w="1548" w:type="dxa"/>
          </w:tcPr>
          <w:p w14:paraId="517B3145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Kim HS 2013</w:t>
            </w:r>
          </w:p>
        </w:tc>
        <w:tc>
          <w:tcPr>
            <w:tcW w:w="639" w:type="dxa"/>
          </w:tcPr>
          <w:p w14:paraId="7E1DFF8D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5FE1BC1B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39" w:type="dxa"/>
          </w:tcPr>
          <w:p w14:paraId="71FA499F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29E75598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559" w:type="dxa"/>
          </w:tcPr>
          <w:p w14:paraId="2ACB7360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  <w:tc>
          <w:tcPr>
            <w:tcW w:w="627" w:type="dxa"/>
          </w:tcPr>
          <w:p w14:paraId="5A15E478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27" w:type="dxa"/>
          </w:tcPr>
          <w:p w14:paraId="14EAAB16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627" w:type="dxa"/>
          </w:tcPr>
          <w:p w14:paraId="09B21628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750" w:type="dxa"/>
          </w:tcPr>
          <w:p w14:paraId="1008A1A0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C70FFE" w:rsidRPr="00F97C56" w14:paraId="4233018C" w14:textId="77777777" w:rsidTr="001C6D65">
        <w:tc>
          <w:tcPr>
            <w:tcW w:w="1548" w:type="dxa"/>
          </w:tcPr>
          <w:p w14:paraId="7D46CD6F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Kim HB 2016</w:t>
            </w:r>
          </w:p>
        </w:tc>
        <w:tc>
          <w:tcPr>
            <w:tcW w:w="639" w:type="dxa"/>
          </w:tcPr>
          <w:p w14:paraId="204414B6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6EDB477B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39" w:type="dxa"/>
          </w:tcPr>
          <w:p w14:paraId="6D5230D1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0527BAF0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559" w:type="dxa"/>
          </w:tcPr>
          <w:p w14:paraId="603B4A26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  <w:tc>
          <w:tcPr>
            <w:tcW w:w="627" w:type="dxa"/>
          </w:tcPr>
          <w:p w14:paraId="5D988026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27" w:type="dxa"/>
          </w:tcPr>
          <w:p w14:paraId="3E7924AC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627" w:type="dxa"/>
          </w:tcPr>
          <w:p w14:paraId="48809F6B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750" w:type="dxa"/>
          </w:tcPr>
          <w:p w14:paraId="0970A9E9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C70FFE" w:rsidRPr="00F97C56" w14:paraId="0426FE87" w14:textId="77777777" w:rsidTr="001C6D65">
        <w:tc>
          <w:tcPr>
            <w:tcW w:w="1548" w:type="dxa"/>
          </w:tcPr>
          <w:p w14:paraId="39CF30A6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Kim EY 2016</w:t>
            </w:r>
          </w:p>
        </w:tc>
        <w:tc>
          <w:tcPr>
            <w:tcW w:w="639" w:type="dxa"/>
          </w:tcPr>
          <w:p w14:paraId="5C8A3382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3CE6EEF3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39" w:type="dxa"/>
          </w:tcPr>
          <w:p w14:paraId="0269A943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2A8F1FAC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559" w:type="dxa"/>
          </w:tcPr>
          <w:p w14:paraId="4FBEC308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27" w:type="dxa"/>
          </w:tcPr>
          <w:p w14:paraId="644CE791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27" w:type="dxa"/>
          </w:tcPr>
          <w:p w14:paraId="755C8176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627" w:type="dxa"/>
          </w:tcPr>
          <w:p w14:paraId="78DF7942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750" w:type="dxa"/>
          </w:tcPr>
          <w:p w14:paraId="303BE0AC" w14:textId="77777777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C70FFE" w:rsidRPr="00F97C56" w14:paraId="2B96AE5F" w14:textId="77777777" w:rsidTr="001C6D65">
        <w:tc>
          <w:tcPr>
            <w:tcW w:w="1548" w:type="dxa"/>
          </w:tcPr>
          <w:p w14:paraId="0AC998D2" w14:textId="7C5BBB48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Wang</w:t>
            </w:r>
            <w:r>
              <w:rPr>
                <w:rFonts w:ascii="Times New Roman" w:hAnsi="Times New Roman" w:cs="Times New Roman"/>
              </w:rPr>
              <w:t xml:space="preserve"> Z 2021</w:t>
            </w:r>
          </w:p>
        </w:tc>
        <w:tc>
          <w:tcPr>
            <w:tcW w:w="639" w:type="dxa"/>
          </w:tcPr>
          <w:p w14:paraId="72F85EE4" w14:textId="34001BB6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3D5D5048" w14:textId="0333DC74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39" w:type="dxa"/>
          </w:tcPr>
          <w:p w14:paraId="3FDDB2F2" w14:textId="779CFE9E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3726D11F" w14:textId="5CE0E13F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559" w:type="dxa"/>
          </w:tcPr>
          <w:p w14:paraId="6731589E" w14:textId="24FCAB81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  <w:tc>
          <w:tcPr>
            <w:tcW w:w="627" w:type="dxa"/>
          </w:tcPr>
          <w:p w14:paraId="6B2194BD" w14:textId="4FAF5826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27" w:type="dxa"/>
          </w:tcPr>
          <w:p w14:paraId="025413B8" w14:textId="14D58E49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627" w:type="dxa"/>
          </w:tcPr>
          <w:p w14:paraId="6E853376" w14:textId="5FC0503F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750" w:type="dxa"/>
          </w:tcPr>
          <w:p w14:paraId="071429DD" w14:textId="6FD376E5" w:rsidR="00C70FFE" w:rsidRPr="00F97C56" w:rsidRDefault="00C70FFE" w:rsidP="00C70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7</w:t>
            </w:r>
          </w:p>
        </w:tc>
      </w:tr>
      <w:tr w:rsidR="00654C19" w:rsidRPr="00F97C56" w14:paraId="086C649B" w14:textId="77777777" w:rsidTr="001C6D65">
        <w:tc>
          <w:tcPr>
            <w:tcW w:w="1548" w:type="dxa"/>
          </w:tcPr>
          <w:p w14:paraId="4B8EA13A" w14:textId="0C96CECA" w:rsidR="00654C19" w:rsidRDefault="00654C19" w:rsidP="00654C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Yang</w:t>
            </w:r>
            <w:r>
              <w:rPr>
                <w:rFonts w:ascii="Times New Roman" w:hAnsi="Times New Roman" w:cs="Times New Roman"/>
              </w:rPr>
              <w:t xml:space="preserve"> H 2021</w:t>
            </w:r>
          </w:p>
        </w:tc>
        <w:tc>
          <w:tcPr>
            <w:tcW w:w="639" w:type="dxa"/>
          </w:tcPr>
          <w:p w14:paraId="39CC049D" w14:textId="641F8D40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62D9CD01" w14:textId="297AC37E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39" w:type="dxa"/>
          </w:tcPr>
          <w:p w14:paraId="589A94A0" w14:textId="65AA7A2F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3D44A23B" w14:textId="581E4CDE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559" w:type="dxa"/>
          </w:tcPr>
          <w:p w14:paraId="0D107EB0" w14:textId="1D77BACA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  <w:tc>
          <w:tcPr>
            <w:tcW w:w="627" w:type="dxa"/>
          </w:tcPr>
          <w:p w14:paraId="4CD8E3D4" w14:textId="2AE0E995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27" w:type="dxa"/>
          </w:tcPr>
          <w:p w14:paraId="37A91734" w14:textId="116DC8DB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27" w:type="dxa"/>
          </w:tcPr>
          <w:p w14:paraId="6CEC01E6" w14:textId="3BBF373A" w:rsidR="00654C19" w:rsidRPr="00654C19" w:rsidRDefault="00654C19" w:rsidP="00654C19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750" w:type="dxa"/>
          </w:tcPr>
          <w:p w14:paraId="3511D6DB" w14:textId="31B6725B" w:rsidR="00654C19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9</w:t>
            </w:r>
          </w:p>
        </w:tc>
      </w:tr>
      <w:tr w:rsidR="00654C19" w:rsidRPr="00F97C56" w14:paraId="250F38BC" w14:textId="77777777" w:rsidTr="001C6D65">
        <w:tc>
          <w:tcPr>
            <w:tcW w:w="1548" w:type="dxa"/>
          </w:tcPr>
          <w:p w14:paraId="66FF44ED" w14:textId="77777777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</w:rPr>
            </w:pPr>
            <w:r w:rsidRPr="00F97C56">
              <w:rPr>
                <w:rFonts w:ascii="Times New Roman" w:hAnsi="Times New Roman" w:cs="Times New Roman"/>
              </w:rPr>
              <w:t>Present study</w:t>
            </w:r>
          </w:p>
        </w:tc>
        <w:tc>
          <w:tcPr>
            <w:tcW w:w="639" w:type="dxa"/>
          </w:tcPr>
          <w:p w14:paraId="6A0427AA" w14:textId="77777777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3C72905B" w14:textId="77777777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39" w:type="dxa"/>
          </w:tcPr>
          <w:p w14:paraId="1218C69B" w14:textId="77777777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40" w:type="dxa"/>
          </w:tcPr>
          <w:p w14:paraId="5B87F017" w14:textId="77777777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559" w:type="dxa"/>
          </w:tcPr>
          <w:p w14:paraId="09127CA6" w14:textId="77777777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  <w:tc>
          <w:tcPr>
            <w:tcW w:w="627" w:type="dxa"/>
          </w:tcPr>
          <w:p w14:paraId="25449B10" w14:textId="77777777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627" w:type="dxa"/>
          </w:tcPr>
          <w:p w14:paraId="53FD757A" w14:textId="77777777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627" w:type="dxa"/>
          </w:tcPr>
          <w:p w14:paraId="3D9099CB" w14:textId="77777777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750" w:type="dxa"/>
          </w:tcPr>
          <w:p w14:paraId="6F68DDBB" w14:textId="77777777" w:rsidR="00654C19" w:rsidRPr="00F97C56" w:rsidRDefault="00654C19" w:rsidP="00654C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56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</w:tbl>
    <w:p w14:paraId="153C3605" w14:textId="41F1211A" w:rsidR="00855A73" w:rsidRDefault="00855A73"/>
    <w:p w14:paraId="5A8FC0A1" w14:textId="57DDC6B0" w:rsidR="00855A73" w:rsidRDefault="00855A73"/>
    <w:p w14:paraId="721C44D9" w14:textId="77777777" w:rsidR="00855A73" w:rsidRDefault="00855A73"/>
    <w:sectPr w:rsidR="00855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2B8FA" w14:textId="77777777" w:rsidR="00CB745D" w:rsidRDefault="00CB745D" w:rsidP="00145766">
      <w:r>
        <w:separator/>
      </w:r>
    </w:p>
  </w:endnote>
  <w:endnote w:type="continuationSeparator" w:id="0">
    <w:p w14:paraId="17D8A5D4" w14:textId="77777777" w:rsidR="00CB745D" w:rsidRDefault="00CB745D" w:rsidP="0014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1DE4E" w14:textId="77777777" w:rsidR="00CB745D" w:rsidRDefault="00CB745D" w:rsidP="00145766">
      <w:r>
        <w:separator/>
      </w:r>
    </w:p>
  </w:footnote>
  <w:footnote w:type="continuationSeparator" w:id="0">
    <w:p w14:paraId="5F1C68BD" w14:textId="77777777" w:rsidR="00CB745D" w:rsidRDefault="00CB745D" w:rsidP="00145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B3"/>
    <w:rsid w:val="00145766"/>
    <w:rsid w:val="001C6D65"/>
    <w:rsid w:val="00240DB0"/>
    <w:rsid w:val="002C1395"/>
    <w:rsid w:val="0034640C"/>
    <w:rsid w:val="005A3B3F"/>
    <w:rsid w:val="00654C19"/>
    <w:rsid w:val="0066364E"/>
    <w:rsid w:val="006B74AC"/>
    <w:rsid w:val="00816ABC"/>
    <w:rsid w:val="00855A73"/>
    <w:rsid w:val="00863C76"/>
    <w:rsid w:val="008843A5"/>
    <w:rsid w:val="008A223E"/>
    <w:rsid w:val="00914092"/>
    <w:rsid w:val="009D3DB3"/>
    <w:rsid w:val="009E423D"/>
    <w:rsid w:val="00A27F14"/>
    <w:rsid w:val="00B80217"/>
    <w:rsid w:val="00BC56DE"/>
    <w:rsid w:val="00C44C13"/>
    <w:rsid w:val="00C70FFE"/>
    <w:rsid w:val="00C81558"/>
    <w:rsid w:val="00CB745D"/>
    <w:rsid w:val="00D101DA"/>
    <w:rsid w:val="00E30E3B"/>
    <w:rsid w:val="00E35C1A"/>
    <w:rsid w:val="00EB4437"/>
    <w:rsid w:val="00F97C56"/>
    <w:rsid w:val="00FC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E54CEE"/>
  <w15:chartTrackingRefBased/>
  <w15:docId w15:val="{2CDC77A0-50C0-4BE0-A36E-B438F1F4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57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57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5766"/>
    <w:rPr>
      <w:sz w:val="18"/>
      <w:szCs w:val="18"/>
    </w:rPr>
  </w:style>
  <w:style w:type="table" w:styleId="a7">
    <w:name w:val="Table Grid"/>
    <w:basedOn w:val="a1"/>
    <w:uiPriority w:val="39"/>
    <w:rsid w:val="00145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Galon</dc:creator>
  <cp:keywords/>
  <dc:description/>
  <cp:lastModifiedBy>Black Galon</cp:lastModifiedBy>
  <cp:revision>16</cp:revision>
  <dcterms:created xsi:type="dcterms:W3CDTF">2020-12-22T07:40:00Z</dcterms:created>
  <dcterms:modified xsi:type="dcterms:W3CDTF">2021-08-05T02:47:00Z</dcterms:modified>
</cp:coreProperties>
</file>