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9E0E" w14:textId="685E2963" w:rsidR="003E441F" w:rsidRPr="003C1630" w:rsidRDefault="00C34D6E" w:rsidP="00C34D6E">
      <w:pPr>
        <w:autoSpaceDE w:val="0"/>
        <w:autoSpaceDN w:val="0"/>
        <w:adjustRightInd w:val="0"/>
        <w:jc w:val="left"/>
        <w:rPr>
          <w:rFonts w:ascii="Times New Roman" w:eastAsia="STIX-Regular" w:hAnsi="Times New Roman" w:cs="Times New Roman"/>
          <w:kern w:val="0"/>
          <w:sz w:val="18"/>
          <w:szCs w:val="18"/>
        </w:rPr>
      </w:pPr>
      <w:r w:rsidRPr="00CB2EBF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 xml:space="preserve">Table </w:t>
      </w:r>
      <w:r w:rsidR="009218CB" w:rsidRPr="00CB2EBF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S</w:t>
      </w:r>
      <w:r w:rsidRPr="00CB2EBF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1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</w:t>
      </w:r>
      <w:r w:rsidR="00E81732"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>Comparison of c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linicopathological characteristics </w:t>
      </w:r>
      <w:r w:rsidR="00EB028D">
        <w:rPr>
          <w:rFonts w:ascii="Times New Roman" w:eastAsia="STIX-Regular" w:hAnsi="Times New Roman" w:cs="Times New Roman" w:hint="eastAsia"/>
          <w:kern w:val="0"/>
          <w:sz w:val="18"/>
          <w:szCs w:val="18"/>
        </w:rPr>
        <w:t>between</w:t>
      </w:r>
      <w:r w:rsidR="00EB028D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LATG </w:t>
      </w:r>
      <w:r w:rsidR="00EB028D">
        <w:rPr>
          <w:rFonts w:ascii="Times New Roman" w:eastAsia="STIX-Regular" w:hAnsi="Times New Roman" w:cs="Times New Roman" w:hint="eastAsia"/>
          <w:kern w:val="0"/>
          <w:sz w:val="18"/>
          <w:szCs w:val="18"/>
        </w:rPr>
        <w:t>group</w:t>
      </w:r>
      <w:r w:rsidR="00EB028D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</w:t>
      </w:r>
      <w:r w:rsidR="00EB028D">
        <w:rPr>
          <w:rFonts w:ascii="Times New Roman" w:eastAsia="STIX-Regular" w:hAnsi="Times New Roman" w:cs="Times New Roman" w:hint="eastAsia"/>
          <w:kern w:val="0"/>
          <w:sz w:val="18"/>
          <w:szCs w:val="18"/>
        </w:rPr>
        <w:t xml:space="preserve">and </w:t>
      </w:r>
      <w:r w:rsidR="00EB028D">
        <w:rPr>
          <w:rFonts w:ascii="Times New Roman" w:eastAsia="STIX-Regular" w:hAnsi="Times New Roman" w:cs="Times New Roman"/>
          <w:kern w:val="0"/>
          <w:sz w:val="18"/>
          <w:szCs w:val="18"/>
        </w:rPr>
        <w:t>TLTG-overlap group</w:t>
      </w:r>
      <w:r w:rsidR="00E81732"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</w:t>
      </w:r>
    </w:p>
    <w:tbl>
      <w:tblPr>
        <w:tblW w:w="9271" w:type="dxa"/>
        <w:tblInd w:w="85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1417"/>
        <w:gridCol w:w="1418"/>
        <w:gridCol w:w="850"/>
        <w:gridCol w:w="1347"/>
        <w:gridCol w:w="1488"/>
        <w:gridCol w:w="851"/>
      </w:tblGrid>
      <w:tr w:rsidR="00A55C3B" w:rsidRPr="003C1630" w14:paraId="47ABFF9E" w14:textId="77777777" w:rsidTr="00A55C3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</w:tcPr>
          <w:p w14:paraId="01B856D5" w14:textId="77777777" w:rsidR="00A55C3B" w:rsidRPr="003C1630" w:rsidRDefault="00A55C3B" w:rsidP="00A55C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35624146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7D165" w14:textId="77777777" w:rsidR="00A55C3B" w:rsidRPr="003C1630" w:rsidRDefault="00A55C3B" w:rsidP="00DC1B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All patients (n =</w:t>
            </w:r>
            <w:r w:rsidR="00766B2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DC1B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3358C305" w14:textId="77777777" w:rsidR="00A55C3B" w:rsidRPr="003C1630" w:rsidRDefault="00A55C3B" w:rsidP="00A55C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E718D" w14:textId="77777777" w:rsidR="00A55C3B" w:rsidRPr="003C1630" w:rsidRDefault="00A55C3B" w:rsidP="00D52C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Patient propensity matching(n</w:t>
            </w:r>
            <w:r w:rsidR="00A96F37">
              <w:rPr>
                <w:rFonts w:ascii="Times New Roman" w:hAnsi="Times New Roman" w:cs="Times New Roman"/>
                <w:sz w:val="18"/>
                <w:szCs w:val="18"/>
              </w:rPr>
              <w:t>=44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49972D27" w14:textId="77777777" w:rsidR="00A55C3B" w:rsidRPr="003C1630" w:rsidRDefault="00A55C3B" w:rsidP="00A55C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</w:tr>
      <w:bookmarkEnd w:id="0"/>
      <w:tr w:rsidR="001D6074" w:rsidRPr="003C1630" w14:paraId="219DC332" w14:textId="77777777" w:rsidTr="00E561FC">
        <w:trPr>
          <w:trHeight w:val="315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</w:tcPr>
          <w:p w14:paraId="2C7A310F" w14:textId="77777777" w:rsidR="001D6074" w:rsidRPr="003C1630" w:rsidRDefault="001D6074" w:rsidP="001D60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8CC10" w14:textId="77777777" w:rsidR="001D6074" w:rsidRPr="003C1630" w:rsidRDefault="001D6074" w:rsidP="001D60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LATG(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n=153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963D1" w14:textId="77777777" w:rsidR="001D6074" w:rsidRPr="003C1630" w:rsidRDefault="001D6074" w:rsidP="00766B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TLTG</w:t>
            </w:r>
            <w:r w:rsidR="009E46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766B2E">
              <w:rPr>
                <w:rFonts w:ascii="Times New Roman" w:hAnsi="Times New Roman" w:cs="Times New Roman"/>
                <w:sz w:val="18"/>
                <w:szCs w:val="18"/>
              </w:rPr>
              <w:t>ov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(n=</w:t>
            </w:r>
            <w:r w:rsidR="00766B2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7DF7393D" w14:textId="77777777" w:rsidR="001D6074" w:rsidRPr="003C1630" w:rsidRDefault="001D6074" w:rsidP="001D60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105BE415" w14:textId="77777777" w:rsidR="001D6074" w:rsidRPr="003C1630" w:rsidRDefault="001D6074" w:rsidP="00A96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LATG(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 w:rsidR="00A96F3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9A41D" w14:textId="77777777" w:rsidR="001D6074" w:rsidRPr="003C1630" w:rsidRDefault="001D6074" w:rsidP="00A96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TLTG</w:t>
            </w:r>
            <w:r w:rsidR="009E462B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="00766B2E">
              <w:rPr>
                <w:rFonts w:ascii="Times New Roman" w:hAnsi="Times New Roman" w:cs="Times New Roman"/>
                <w:sz w:val="18"/>
                <w:szCs w:val="18"/>
              </w:rPr>
              <w:t>ov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 w:rsidR="00A96F3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nil"/>
            </w:tcBorders>
          </w:tcPr>
          <w:p w14:paraId="1429C601" w14:textId="77777777" w:rsidR="001D6074" w:rsidRPr="003C1630" w:rsidRDefault="001D6074" w:rsidP="001D60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50D9FF76" w14:textId="77777777" w:rsidTr="000D4B08">
        <w:trPr>
          <w:trHeight w:val="315"/>
        </w:trPr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14:paraId="3C561CC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E9B8A7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62.79±8.704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01BAE3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7"/>
            <w:r>
              <w:rPr>
                <w:rFonts w:ascii="Times New Roman" w:hAnsi="Times New Roman" w:cs="Times New Roman"/>
                <w:sz w:val="18"/>
                <w:szCs w:val="18"/>
              </w:rPr>
              <w:t>57.45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bookmarkEnd w:id="1"/>
            <w:r>
              <w:rPr>
                <w:rFonts w:ascii="Times New Roman" w:hAnsi="Times New Roman" w:cs="Times New Roman"/>
                <w:sz w:val="18"/>
                <w:szCs w:val="18"/>
              </w:rPr>
              <w:t>12.258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0F7CD5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0.060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3D8DA6D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57.09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8.842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14:paraId="7E46B2A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57.45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12.258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</w:tcPr>
          <w:p w14:paraId="7941154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</w:tr>
      <w:tr w:rsidR="004978C5" w:rsidRPr="003C1630" w14:paraId="37C3633A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562A346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1417" w:type="dxa"/>
            <w:vAlign w:val="center"/>
          </w:tcPr>
          <w:p w14:paraId="2C29016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287A4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E8D5A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1347" w:type="dxa"/>
          </w:tcPr>
          <w:p w14:paraId="3A59674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12DBA8C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0FE74EB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4978C5" w:rsidRPr="003C1630" w14:paraId="4DF3420C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5DC26A0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1417" w:type="dxa"/>
            <w:vAlign w:val="center"/>
          </w:tcPr>
          <w:p w14:paraId="0669A293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1D8E9EB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14:paraId="036ADC7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3598BE36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88" w:type="dxa"/>
            <w:vAlign w:val="center"/>
          </w:tcPr>
          <w:p w14:paraId="3FC5F68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right w:val="nil"/>
            </w:tcBorders>
          </w:tcPr>
          <w:p w14:paraId="289096B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28C9ACC1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0839B67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1417" w:type="dxa"/>
            <w:vAlign w:val="center"/>
          </w:tcPr>
          <w:p w14:paraId="29194FC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</w:p>
        </w:tc>
        <w:tc>
          <w:tcPr>
            <w:tcW w:w="1418" w:type="dxa"/>
            <w:vAlign w:val="center"/>
          </w:tcPr>
          <w:p w14:paraId="4B16D57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460740D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1F4E79EE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vAlign w:val="center"/>
          </w:tcPr>
          <w:p w14:paraId="20A8576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</w:tcPr>
          <w:p w14:paraId="752F0B1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589E08B6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5BF5268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BMI(</w:t>
            </w:r>
            <w:proofErr w:type="gram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kg/m</w:t>
            </w:r>
            <w:r w:rsidRPr="003C163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6D3EEA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59">
              <w:rPr>
                <w:rFonts w:ascii="Times New Roman" w:hAnsi="Times New Roman" w:cs="Times New Roman"/>
                <w:sz w:val="18"/>
                <w:szCs w:val="18"/>
              </w:rPr>
              <w:t>24.10±2.753</w:t>
            </w:r>
          </w:p>
        </w:tc>
        <w:tc>
          <w:tcPr>
            <w:tcW w:w="1418" w:type="dxa"/>
            <w:vAlign w:val="center"/>
          </w:tcPr>
          <w:p w14:paraId="6B771578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  <w:r w:rsidRPr="007F7D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2.626</w:t>
            </w:r>
          </w:p>
        </w:tc>
        <w:tc>
          <w:tcPr>
            <w:tcW w:w="850" w:type="dxa"/>
            <w:vAlign w:val="center"/>
          </w:tcPr>
          <w:p w14:paraId="527F7B2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347" w:type="dxa"/>
          </w:tcPr>
          <w:p w14:paraId="7FA469F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21.90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2.307</w:t>
            </w:r>
          </w:p>
        </w:tc>
        <w:tc>
          <w:tcPr>
            <w:tcW w:w="1488" w:type="dxa"/>
            <w:vAlign w:val="center"/>
          </w:tcPr>
          <w:p w14:paraId="61834BE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  <w:r w:rsidRPr="007F7D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2.626</w:t>
            </w:r>
          </w:p>
        </w:tc>
        <w:tc>
          <w:tcPr>
            <w:tcW w:w="851" w:type="dxa"/>
            <w:tcBorders>
              <w:right w:val="nil"/>
            </w:tcBorders>
          </w:tcPr>
          <w:p w14:paraId="0502D47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.295</w:t>
            </w:r>
          </w:p>
        </w:tc>
      </w:tr>
      <w:tr w:rsidR="004978C5" w:rsidRPr="003C1630" w14:paraId="74F03611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41C1176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Tumor Location</w:t>
            </w:r>
          </w:p>
        </w:tc>
        <w:tc>
          <w:tcPr>
            <w:tcW w:w="1417" w:type="dxa"/>
            <w:vAlign w:val="center"/>
          </w:tcPr>
          <w:p w14:paraId="27AB390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B7E2B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815528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347" w:type="dxa"/>
          </w:tcPr>
          <w:p w14:paraId="3FACAEE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5EBDD54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33AC52C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E669A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</w:tr>
      <w:tr w:rsidR="004978C5" w:rsidRPr="003C1630" w14:paraId="2CE15306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3E57169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Upper</w:t>
            </w:r>
          </w:p>
        </w:tc>
        <w:tc>
          <w:tcPr>
            <w:tcW w:w="1417" w:type="dxa"/>
            <w:vAlign w:val="center"/>
          </w:tcPr>
          <w:p w14:paraId="2E0ABF2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6D531CC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vAlign w:val="center"/>
          </w:tcPr>
          <w:p w14:paraId="28838BD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599925C0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88" w:type="dxa"/>
            <w:vAlign w:val="center"/>
          </w:tcPr>
          <w:p w14:paraId="634A24B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right w:val="nil"/>
            </w:tcBorders>
          </w:tcPr>
          <w:p w14:paraId="2E707FB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6600CBCA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5B3ACD18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Middle</w:t>
            </w:r>
          </w:p>
        </w:tc>
        <w:tc>
          <w:tcPr>
            <w:tcW w:w="1417" w:type="dxa"/>
            <w:vAlign w:val="center"/>
          </w:tcPr>
          <w:p w14:paraId="79DAE93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5E3282A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52CA409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341DB6FB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88" w:type="dxa"/>
            <w:vAlign w:val="center"/>
          </w:tcPr>
          <w:p w14:paraId="73017CE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right w:val="nil"/>
            </w:tcBorders>
          </w:tcPr>
          <w:p w14:paraId="1B21427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7FB82851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4796F36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Total</w:t>
            </w:r>
          </w:p>
        </w:tc>
        <w:tc>
          <w:tcPr>
            <w:tcW w:w="1417" w:type="dxa"/>
            <w:vAlign w:val="center"/>
          </w:tcPr>
          <w:p w14:paraId="05057DC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3EB72BB0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1413C41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5556BFA8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88" w:type="dxa"/>
            <w:vAlign w:val="center"/>
          </w:tcPr>
          <w:p w14:paraId="7C03824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right w:val="nil"/>
            </w:tcBorders>
          </w:tcPr>
          <w:p w14:paraId="2DAA778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21C98CD1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56EFA70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Tumor size(cm)</w:t>
            </w:r>
          </w:p>
        </w:tc>
        <w:tc>
          <w:tcPr>
            <w:tcW w:w="1417" w:type="dxa"/>
            <w:vAlign w:val="center"/>
          </w:tcPr>
          <w:p w14:paraId="42E8B933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A2C">
              <w:rPr>
                <w:rFonts w:ascii="Times New Roman" w:hAnsi="Times New Roman" w:cs="Times New Roman"/>
                <w:sz w:val="18"/>
                <w:szCs w:val="18"/>
              </w:rPr>
              <w:t>3.74±2.186</w:t>
            </w:r>
          </w:p>
        </w:tc>
        <w:tc>
          <w:tcPr>
            <w:tcW w:w="1418" w:type="dxa"/>
            <w:vAlign w:val="center"/>
          </w:tcPr>
          <w:p w14:paraId="7515AFB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3.85</w:t>
            </w:r>
            <w:r w:rsidRPr="00050A2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2.691</w:t>
            </w:r>
          </w:p>
        </w:tc>
        <w:tc>
          <w:tcPr>
            <w:tcW w:w="850" w:type="dxa"/>
            <w:vAlign w:val="center"/>
          </w:tcPr>
          <w:p w14:paraId="5C021528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0.833</w:t>
            </w:r>
          </w:p>
        </w:tc>
        <w:tc>
          <w:tcPr>
            <w:tcW w:w="1347" w:type="dxa"/>
          </w:tcPr>
          <w:p w14:paraId="56F2831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2.268</w:t>
            </w:r>
          </w:p>
        </w:tc>
        <w:tc>
          <w:tcPr>
            <w:tcW w:w="1488" w:type="dxa"/>
            <w:vAlign w:val="center"/>
          </w:tcPr>
          <w:p w14:paraId="309CB25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3.85</w:t>
            </w:r>
            <w:r w:rsidRPr="00050A2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2.691</w:t>
            </w:r>
          </w:p>
        </w:tc>
        <w:tc>
          <w:tcPr>
            <w:tcW w:w="851" w:type="dxa"/>
            <w:tcBorders>
              <w:right w:val="nil"/>
            </w:tcBorders>
          </w:tcPr>
          <w:p w14:paraId="0673C14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943</w:t>
            </w:r>
          </w:p>
        </w:tc>
      </w:tr>
      <w:tr w:rsidR="004978C5" w:rsidRPr="003C1630" w14:paraId="551CE6BB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4C2BFC3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stage</w:t>
            </w:r>
          </w:p>
        </w:tc>
        <w:tc>
          <w:tcPr>
            <w:tcW w:w="1417" w:type="dxa"/>
            <w:vAlign w:val="center"/>
          </w:tcPr>
          <w:p w14:paraId="4E780FC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02A69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BE433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0.358</w:t>
            </w:r>
          </w:p>
        </w:tc>
        <w:tc>
          <w:tcPr>
            <w:tcW w:w="1347" w:type="dxa"/>
          </w:tcPr>
          <w:p w14:paraId="4524F30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358C959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6D54466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E669A">
              <w:rPr>
                <w:rFonts w:ascii="Times New Roman" w:hAnsi="Times New Roman" w:cs="Times New Roman"/>
                <w:sz w:val="18"/>
                <w:szCs w:val="18"/>
              </w:rPr>
              <w:t>403</w:t>
            </w:r>
          </w:p>
        </w:tc>
      </w:tr>
      <w:tr w:rsidR="004978C5" w:rsidRPr="003C1630" w14:paraId="62668D93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50CC7890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7" w:type="dxa"/>
            <w:vAlign w:val="center"/>
          </w:tcPr>
          <w:p w14:paraId="4F3A03F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68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vAlign w:val="center"/>
          </w:tcPr>
          <w:p w14:paraId="7FB77B9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3D0D2DA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3D9DBC7B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8" w:type="dxa"/>
            <w:vAlign w:val="center"/>
          </w:tcPr>
          <w:p w14:paraId="67549FD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right w:val="nil"/>
            </w:tcBorders>
          </w:tcPr>
          <w:p w14:paraId="3484B6D3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202EA779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135220D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T2</w:t>
            </w:r>
          </w:p>
        </w:tc>
        <w:tc>
          <w:tcPr>
            <w:tcW w:w="1417" w:type="dxa"/>
            <w:vAlign w:val="center"/>
          </w:tcPr>
          <w:p w14:paraId="50C282D0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512153E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069DC0A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CF4B5C9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8" w:type="dxa"/>
            <w:vAlign w:val="center"/>
          </w:tcPr>
          <w:p w14:paraId="02EEC82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right w:val="nil"/>
            </w:tcBorders>
          </w:tcPr>
          <w:p w14:paraId="1D82060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546CBA96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38DB7E6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T3</w:t>
            </w:r>
          </w:p>
        </w:tc>
        <w:tc>
          <w:tcPr>
            <w:tcW w:w="1417" w:type="dxa"/>
            <w:vAlign w:val="center"/>
          </w:tcPr>
          <w:p w14:paraId="578D577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</w:p>
        </w:tc>
        <w:tc>
          <w:tcPr>
            <w:tcW w:w="1418" w:type="dxa"/>
            <w:vAlign w:val="center"/>
          </w:tcPr>
          <w:p w14:paraId="64622BF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253E004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569E1B5B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88" w:type="dxa"/>
            <w:vAlign w:val="center"/>
          </w:tcPr>
          <w:p w14:paraId="0A8C514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right w:val="nil"/>
            </w:tcBorders>
          </w:tcPr>
          <w:p w14:paraId="44177EE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0DE1E1DD" w14:textId="77777777" w:rsidTr="000D4B08">
        <w:trPr>
          <w:trHeight w:val="315"/>
        </w:trPr>
        <w:tc>
          <w:tcPr>
            <w:tcW w:w="1900" w:type="dxa"/>
            <w:vAlign w:val="center"/>
          </w:tcPr>
          <w:p w14:paraId="6A3EF5B0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T4</w:t>
            </w:r>
          </w:p>
        </w:tc>
        <w:tc>
          <w:tcPr>
            <w:tcW w:w="1417" w:type="dxa"/>
            <w:vAlign w:val="center"/>
          </w:tcPr>
          <w:p w14:paraId="0C64620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418" w:type="dxa"/>
            <w:vAlign w:val="center"/>
          </w:tcPr>
          <w:p w14:paraId="0211F23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05855CD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84703BD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8" w:type="dxa"/>
            <w:vAlign w:val="center"/>
          </w:tcPr>
          <w:p w14:paraId="0767488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</w:tcPr>
          <w:p w14:paraId="2055927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3F27EE05" w14:textId="77777777" w:rsidTr="000D4B08">
        <w:trPr>
          <w:trHeight w:val="315"/>
        </w:trPr>
        <w:tc>
          <w:tcPr>
            <w:tcW w:w="1900" w:type="dxa"/>
            <w:tcBorders>
              <w:bottom w:val="nil"/>
            </w:tcBorders>
            <w:vAlign w:val="center"/>
          </w:tcPr>
          <w:p w14:paraId="2DA298F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-stage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1D28EE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5C1DC1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925F8F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0.473</w:t>
            </w:r>
          </w:p>
        </w:tc>
        <w:tc>
          <w:tcPr>
            <w:tcW w:w="1347" w:type="dxa"/>
            <w:tcBorders>
              <w:bottom w:val="nil"/>
            </w:tcBorders>
          </w:tcPr>
          <w:p w14:paraId="50CDBB1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7F8EDEC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</w:tcPr>
          <w:p w14:paraId="27067E4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E669A">
              <w:rPr>
                <w:rFonts w:ascii="Times New Roman" w:hAnsi="Times New Roman" w:cs="Times New Roman"/>
                <w:sz w:val="18"/>
                <w:szCs w:val="18"/>
              </w:rPr>
              <w:t>849</w:t>
            </w:r>
          </w:p>
        </w:tc>
      </w:tr>
      <w:tr w:rsidR="004978C5" w:rsidRPr="003C1630" w14:paraId="19B6807B" w14:textId="77777777" w:rsidTr="000D4B08">
        <w:trPr>
          <w:trHeight w:val="315"/>
        </w:trPr>
        <w:tc>
          <w:tcPr>
            <w:tcW w:w="1900" w:type="dxa"/>
            <w:tcBorders>
              <w:bottom w:val="nil"/>
            </w:tcBorders>
            <w:vAlign w:val="center"/>
          </w:tcPr>
          <w:p w14:paraId="79E3096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N0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5EDDC7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68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12E8AE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94A8E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nil"/>
            </w:tcBorders>
          </w:tcPr>
          <w:p w14:paraId="4F21451E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4A65728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14:paraId="30E69A3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6A85E501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096B9C0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04D1B2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9183908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150BDC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318D434D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135BA9C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E8E0C9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388E6DC1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2DAF43A3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7C289C0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D2B53C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23AE37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8365AEC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084AFD2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FDDBC5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214E0BA4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4B15686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F52B80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36A5CA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2722FE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1A5008C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3212BAD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396F55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28D826A7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4A21614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TNM stage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D9E39B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1A3F1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BF2FBA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53ACBBD0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24ADF05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FEAAC13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E669A">
              <w:rPr>
                <w:rFonts w:ascii="Times New Roman" w:hAnsi="Times New Roman" w:cs="Times New Roman"/>
                <w:sz w:val="18"/>
                <w:szCs w:val="18"/>
              </w:rPr>
              <w:t>862</w:t>
            </w:r>
          </w:p>
        </w:tc>
      </w:tr>
      <w:tr w:rsidR="004978C5" w:rsidRPr="003C1630" w14:paraId="004D87C1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074F8EA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220D9D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687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152BF6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860DF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7D28901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12DEE81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C7BB14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6BCF764E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395DB41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AD3441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5E88EE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C03978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A6997EB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6FF5FECA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B3C853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3FAE8319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10FA7AA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III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4415839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9E27BF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0B9A27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7C9BA2B9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79BE831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CB7511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2ED30194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24E8223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IV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8753A1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441B72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81D364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3B72D97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255CA265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6DCEBA6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5CDA58E8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6FF048B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Lauren type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023101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C2D1A6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95A7F0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0.167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5FC78CA0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056ABD9B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6AF890D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E669A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</w:tr>
      <w:tr w:rsidR="004978C5" w:rsidRPr="003C1630" w14:paraId="0FA5E030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3F91A867" w14:textId="77777777" w:rsidR="004978C5" w:rsidRPr="003C1630" w:rsidRDefault="004978C5" w:rsidP="004978C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Intestinal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F6556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687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2363B88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596D3A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26439D0B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0AEC78E1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2CE606F6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78E73E0A" w14:textId="77777777" w:rsidTr="000D4B08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69965C97" w14:textId="77777777" w:rsidR="004978C5" w:rsidRPr="003C1630" w:rsidRDefault="004978C5" w:rsidP="004978C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Diffuse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86AEDD0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932200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304643F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7A869056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175C3013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6AD140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78C5" w:rsidRPr="003C1630" w14:paraId="62115E71" w14:textId="77777777" w:rsidTr="000D4B08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</w:tcBorders>
          </w:tcPr>
          <w:p w14:paraId="5A44077B" w14:textId="77777777" w:rsidR="004978C5" w:rsidRPr="003C1630" w:rsidRDefault="004978C5" w:rsidP="004978C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EDFF1A4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7046195C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C47D722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</w:tcPr>
          <w:p w14:paraId="7B14FECD" w14:textId="77777777" w:rsidR="004978C5" w:rsidRPr="003C1630" w:rsidRDefault="00F25E40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8" w:type="dxa"/>
            <w:tcBorders>
              <w:top w:val="nil"/>
              <w:bottom w:val="single" w:sz="4" w:space="0" w:color="auto"/>
            </w:tcBorders>
            <w:vAlign w:val="center"/>
          </w:tcPr>
          <w:p w14:paraId="6F7FFB4D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14:paraId="1BD8AA7E" w14:textId="77777777" w:rsidR="004978C5" w:rsidRPr="003C1630" w:rsidRDefault="004978C5" w:rsidP="00497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F60F782" w14:textId="77777777" w:rsidR="00BE2ACE" w:rsidRPr="003C1630" w:rsidRDefault="00BE2ACE">
      <w:pPr>
        <w:rPr>
          <w:rFonts w:ascii="Times New Roman" w:hAnsi="Times New Roman" w:cs="Times New Roman"/>
          <w:b/>
          <w:sz w:val="18"/>
          <w:szCs w:val="18"/>
        </w:rPr>
      </w:pPr>
    </w:p>
    <w:p w14:paraId="560403A0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730C0350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2EE80D5F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1755D25A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52737C31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3370582A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77F32077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453173EF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153977A9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58B04E15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44C8A6C6" w14:textId="35481559" w:rsidR="00D6560A" w:rsidRPr="0038324F" w:rsidRDefault="00D6560A" w:rsidP="0038324F">
      <w:pPr>
        <w:widowControl/>
        <w:jc w:val="left"/>
        <w:rPr>
          <w:rFonts w:ascii="Times New Roman" w:hAnsi="Times New Roman" w:cs="Times New Roman" w:hint="eastAsia"/>
          <w:sz w:val="18"/>
          <w:szCs w:val="18"/>
        </w:rPr>
        <w:sectPr w:rsidR="00D6560A" w:rsidRPr="003832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CA16843" w14:textId="77777777" w:rsidR="00E81732" w:rsidRPr="003C1630" w:rsidRDefault="00E81732">
      <w:pPr>
        <w:rPr>
          <w:rFonts w:ascii="Times New Roman" w:hAnsi="Times New Roman" w:cs="Times New Roman" w:hint="eastAsia"/>
          <w:sz w:val="18"/>
          <w:szCs w:val="18"/>
        </w:rPr>
      </w:pPr>
    </w:p>
    <w:sectPr w:rsidR="00E81732" w:rsidRPr="003C1630" w:rsidSect="00D656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34955" w14:textId="77777777" w:rsidR="00820CB4" w:rsidRDefault="00820CB4" w:rsidP="00EE37B3">
      <w:r>
        <w:separator/>
      </w:r>
    </w:p>
  </w:endnote>
  <w:endnote w:type="continuationSeparator" w:id="0">
    <w:p w14:paraId="14DAACAE" w14:textId="77777777" w:rsidR="00820CB4" w:rsidRDefault="00820CB4" w:rsidP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Microsoft JhengHei 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A16C" w14:textId="77777777" w:rsidR="00820CB4" w:rsidRDefault="00820CB4" w:rsidP="00EE37B3">
      <w:r>
        <w:separator/>
      </w:r>
    </w:p>
  </w:footnote>
  <w:footnote w:type="continuationSeparator" w:id="0">
    <w:p w14:paraId="06B957C0" w14:textId="77777777" w:rsidR="00820CB4" w:rsidRDefault="00820CB4" w:rsidP="00EE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4C"/>
    <w:rsid w:val="00003AB0"/>
    <w:rsid w:val="0002140E"/>
    <w:rsid w:val="00050A2C"/>
    <w:rsid w:val="000536C4"/>
    <w:rsid w:val="00056011"/>
    <w:rsid w:val="000B78BB"/>
    <w:rsid w:val="000C74AD"/>
    <w:rsid w:val="000D4D8C"/>
    <w:rsid w:val="001072CC"/>
    <w:rsid w:val="00114A1B"/>
    <w:rsid w:val="00120F49"/>
    <w:rsid w:val="00131579"/>
    <w:rsid w:val="001401D8"/>
    <w:rsid w:val="00152F96"/>
    <w:rsid w:val="001769C5"/>
    <w:rsid w:val="001A58F3"/>
    <w:rsid w:val="001D6074"/>
    <w:rsid w:val="001D6BE3"/>
    <w:rsid w:val="002264F0"/>
    <w:rsid w:val="002802F4"/>
    <w:rsid w:val="00284C5B"/>
    <w:rsid w:val="00285215"/>
    <w:rsid w:val="002A1875"/>
    <w:rsid w:val="002A4110"/>
    <w:rsid w:val="002C01C4"/>
    <w:rsid w:val="002E6003"/>
    <w:rsid w:val="002F305A"/>
    <w:rsid w:val="003031A2"/>
    <w:rsid w:val="00324DE7"/>
    <w:rsid w:val="00327EA1"/>
    <w:rsid w:val="0038324F"/>
    <w:rsid w:val="003C1630"/>
    <w:rsid w:val="003D443C"/>
    <w:rsid w:val="003F5DFA"/>
    <w:rsid w:val="004079C2"/>
    <w:rsid w:val="00437207"/>
    <w:rsid w:val="00487687"/>
    <w:rsid w:val="004978C5"/>
    <w:rsid w:val="004A5B21"/>
    <w:rsid w:val="004B509A"/>
    <w:rsid w:val="00510829"/>
    <w:rsid w:val="005257CF"/>
    <w:rsid w:val="00587702"/>
    <w:rsid w:val="005A37EF"/>
    <w:rsid w:val="005B4563"/>
    <w:rsid w:val="005E5580"/>
    <w:rsid w:val="005E6578"/>
    <w:rsid w:val="006159D5"/>
    <w:rsid w:val="00631E06"/>
    <w:rsid w:val="0064678B"/>
    <w:rsid w:val="00654CD9"/>
    <w:rsid w:val="00661237"/>
    <w:rsid w:val="006629FC"/>
    <w:rsid w:val="006755BC"/>
    <w:rsid w:val="00683648"/>
    <w:rsid w:val="0068443B"/>
    <w:rsid w:val="00693072"/>
    <w:rsid w:val="006F33AD"/>
    <w:rsid w:val="006F4F3C"/>
    <w:rsid w:val="00713524"/>
    <w:rsid w:val="00722D44"/>
    <w:rsid w:val="00747B2C"/>
    <w:rsid w:val="00754057"/>
    <w:rsid w:val="00766B2E"/>
    <w:rsid w:val="00767F2B"/>
    <w:rsid w:val="007E5A95"/>
    <w:rsid w:val="007F7D59"/>
    <w:rsid w:val="00820CB4"/>
    <w:rsid w:val="00860D72"/>
    <w:rsid w:val="008C44CF"/>
    <w:rsid w:val="008F1E8A"/>
    <w:rsid w:val="009024A6"/>
    <w:rsid w:val="00910415"/>
    <w:rsid w:val="00913220"/>
    <w:rsid w:val="009218CB"/>
    <w:rsid w:val="00924959"/>
    <w:rsid w:val="009A0DFE"/>
    <w:rsid w:val="009B29C5"/>
    <w:rsid w:val="009B655B"/>
    <w:rsid w:val="009E462B"/>
    <w:rsid w:val="00A02BDD"/>
    <w:rsid w:val="00A23CE3"/>
    <w:rsid w:val="00A34D15"/>
    <w:rsid w:val="00A546BF"/>
    <w:rsid w:val="00A55C3B"/>
    <w:rsid w:val="00A96F37"/>
    <w:rsid w:val="00B6177C"/>
    <w:rsid w:val="00BB23AD"/>
    <w:rsid w:val="00BC533F"/>
    <w:rsid w:val="00BE2ACE"/>
    <w:rsid w:val="00BF14DE"/>
    <w:rsid w:val="00C12673"/>
    <w:rsid w:val="00C222B0"/>
    <w:rsid w:val="00C34D6E"/>
    <w:rsid w:val="00C504B8"/>
    <w:rsid w:val="00C74751"/>
    <w:rsid w:val="00C83F89"/>
    <w:rsid w:val="00C84FF9"/>
    <w:rsid w:val="00CA2BF1"/>
    <w:rsid w:val="00CB2EBF"/>
    <w:rsid w:val="00CD5F3B"/>
    <w:rsid w:val="00CF11C4"/>
    <w:rsid w:val="00D312E0"/>
    <w:rsid w:val="00D52C0A"/>
    <w:rsid w:val="00D54D58"/>
    <w:rsid w:val="00D6560A"/>
    <w:rsid w:val="00DA01AF"/>
    <w:rsid w:val="00DA1D4C"/>
    <w:rsid w:val="00DB0298"/>
    <w:rsid w:val="00DC1B61"/>
    <w:rsid w:val="00DD1042"/>
    <w:rsid w:val="00E12830"/>
    <w:rsid w:val="00E33784"/>
    <w:rsid w:val="00E81732"/>
    <w:rsid w:val="00EB028D"/>
    <w:rsid w:val="00EE0649"/>
    <w:rsid w:val="00EE37B3"/>
    <w:rsid w:val="00F105D1"/>
    <w:rsid w:val="00F10DF3"/>
    <w:rsid w:val="00F25704"/>
    <w:rsid w:val="00F25E40"/>
    <w:rsid w:val="00F45BFF"/>
    <w:rsid w:val="00FB6080"/>
    <w:rsid w:val="00FC0384"/>
    <w:rsid w:val="00FC326B"/>
    <w:rsid w:val="00F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D3D58"/>
  <w15:chartTrackingRefBased/>
  <w15:docId w15:val="{6EE7021F-1BF0-445E-866C-59466D7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7B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49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5598-5E73-4C23-BF1C-C8085CF2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87</cp:revision>
  <dcterms:created xsi:type="dcterms:W3CDTF">2019-12-15T19:08:00Z</dcterms:created>
  <dcterms:modified xsi:type="dcterms:W3CDTF">2021-08-05T02:49:00Z</dcterms:modified>
</cp:coreProperties>
</file>