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64FE" w14:textId="77777777" w:rsidR="00BD5AA2" w:rsidRDefault="00BD5AA2" w:rsidP="00BD5AA2">
      <w:pPr>
        <w:jc w:val="center"/>
        <w:rPr>
          <w:b/>
          <w:bCs/>
        </w:rPr>
      </w:pPr>
      <w:bookmarkStart w:id="0" w:name="_Hlk105500195"/>
      <w:r>
        <w:rPr>
          <w:b/>
          <w:bCs/>
        </w:rPr>
        <w:t>Appendix I: SUMMARY MATRIX</w:t>
      </w:r>
    </w:p>
    <w:p w14:paraId="0A463E44" w14:textId="77777777" w:rsidR="00BD5AA2" w:rsidRDefault="00BD5AA2" w:rsidP="00BD5AA2">
      <w:pPr>
        <w:rPr>
          <w:b/>
          <w:bCs/>
        </w:rPr>
      </w:pPr>
    </w:p>
    <w:p w14:paraId="43CF6FF3" w14:textId="77777777" w:rsidR="00BD5AA2" w:rsidRPr="00BC4012" w:rsidRDefault="00BD5AA2" w:rsidP="00BD5AA2">
      <w:pPr>
        <w:rPr>
          <w:b/>
          <w:bCs/>
        </w:rPr>
      </w:pPr>
      <w:r w:rsidRPr="00CF17CE">
        <w:rPr>
          <w:b/>
          <w:bCs/>
        </w:rPr>
        <w:t xml:space="preserve">First level                                                                                                   </w:t>
      </w:r>
      <w:r>
        <w:rPr>
          <w:b/>
          <w:bCs/>
        </w:rPr>
        <w:t>Second level</w:t>
      </w:r>
      <w:r w:rsidRPr="00CF17CE">
        <w:rPr>
          <w:b/>
          <w:bCs/>
        </w:rPr>
        <w:t xml:space="preserve">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68E6E" wp14:editId="7E92BA92">
                <wp:simplePos x="0" y="0"/>
                <wp:positionH relativeFrom="column">
                  <wp:posOffset>4114800</wp:posOffset>
                </wp:positionH>
                <wp:positionV relativeFrom="paragraph">
                  <wp:posOffset>4596130</wp:posOffset>
                </wp:positionV>
                <wp:extent cx="1905000" cy="7334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EE3EF" w14:textId="77777777" w:rsidR="00BD5AA2" w:rsidRPr="00BA7FE9" w:rsidRDefault="00BD5AA2" w:rsidP="00BD5AA2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Training and providing information on Handwashing facilities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68E6E" id="Rectangle 5" o:spid="_x0000_s1026" style="position:absolute;margin-left:324pt;margin-top:361.9pt;width:150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" fillcolor="white [3201]" strokecolor="black [3200]" strokeweight="1pt">
                <v:textbox>
                  <w:txbxContent>
                    <w:p w14:paraId="3F0EE3EF" w14:textId="77777777" w:rsidR="00BD5AA2" w:rsidRPr="00BA7FE9" w:rsidRDefault="00BD5AA2" w:rsidP="00BD5AA2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Training and providing information on Handwashing facilities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0C5E1C" wp14:editId="1B8347BE">
                <wp:simplePos x="0" y="0"/>
                <wp:positionH relativeFrom="column">
                  <wp:posOffset>4438650</wp:posOffset>
                </wp:positionH>
                <wp:positionV relativeFrom="paragraph">
                  <wp:posOffset>7367905</wp:posOffset>
                </wp:positionV>
                <wp:extent cx="1752600" cy="6477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B2C27" w14:textId="77777777" w:rsidR="00BD5AA2" w:rsidRPr="00BA7FE9" w:rsidRDefault="00BD5AA2" w:rsidP="00BD5AA2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Enabling environment for hand washing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C5E1C" id="Rectangle 6" o:spid="_x0000_s1027" style="position:absolute;margin-left:349.5pt;margin-top:580.15pt;width:138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" fillcolor="white [3201]" strokecolor="black [3200]" strokeweight="1pt">
                <v:textbox>
                  <w:txbxContent>
                    <w:p w14:paraId="394B2C27" w14:textId="77777777" w:rsidR="00BD5AA2" w:rsidRPr="00BA7FE9" w:rsidRDefault="00BD5AA2" w:rsidP="00BD5AA2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Enabling environment for hand washing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40943" wp14:editId="16C3FC86">
                <wp:simplePos x="0" y="0"/>
                <wp:positionH relativeFrom="column">
                  <wp:posOffset>-647700</wp:posOffset>
                </wp:positionH>
                <wp:positionV relativeFrom="paragraph">
                  <wp:posOffset>6319520</wp:posOffset>
                </wp:positionV>
                <wp:extent cx="4972050" cy="2600325"/>
                <wp:effectExtent l="0" t="19050" r="38100" b="4762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2600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B654" w14:textId="77777777" w:rsidR="00BD5AA2" w:rsidRPr="001159B4" w:rsidRDefault="00BD5AA2" w:rsidP="00BD5AA2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sz w:val="20"/>
                                <w:szCs w:val="20"/>
                                <w:lang w:val="en-GB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lways wash my hands before and after every procedure but unfortunately due to limited time and conflicting priorities, I find myself using a hand </w:t>
                            </w:r>
                            <w:proofErr w:type="gramStart"/>
                            <w:r w:rsidRPr="001159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sanitizer</w:t>
                            </w:r>
                            <w:proofErr w:type="gramEnd"/>
                            <w:r w:rsidRPr="001159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yet it does not make my hands l00% safe</w:t>
                            </w:r>
                          </w:p>
                          <w:p w14:paraId="0804660C" w14:textId="77777777" w:rsidR="00BD5AA2" w:rsidRPr="001159B4" w:rsidRDefault="00BD5AA2" w:rsidP="00BD5AA2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we are good at hand washing than the government health facilities since, for them, their equipment relies on the national budget and donations</w:t>
                            </w:r>
                          </w:p>
                          <w:p w14:paraId="2BCB904F" w14:textId="77777777" w:rsidR="00BD5AA2" w:rsidRDefault="00BD5AA2" w:rsidP="00BD5AA2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I think hand washing is highly practiced in places where posters are available</w:t>
                            </w:r>
                          </w:p>
                          <w:p w14:paraId="3B6BF826" w14:textId="77777777" w:rsidR="00BD5AA2" w:rsidRPr="001159B4" w:rsidRDefault="00BD5AA2" w:rsidP="00BD5AA2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0179E3">
                              <w:rPr>
                                <w:rFonts w:cs="Times New Roman"/>
                                <w:i/>
                                <w:szCs w:val="24"/>
                              </w:rPr>
                              <w:t xml:space="preserve"> </w:t>
                            </w:r>
                            <w:r w:rsidRPr="000179E3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  <w:r w:rsidRPr="000179E3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urgical gloves should be highly available to all health care workers at all times to boost hand hygiene in addition to hand washing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409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8" type="#_x0000_t13" style="position:absolute;margin-left:-51pt;margin-top:497.6pt;width:391.5pt;height:2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" adj="15952" fillcolor="white [3201]" strokecolor="black [3200]" strokeweight="1pt">
                <v:textbox>
                  <w:txbxContent>
                    <w:p w14:paraId="13E9B654" w14:textId="77777777" w:rsidR="00BD5AA2" w:rsidRPr="001159B4" w:rsidRDefault="00BD5AA2" w:rsidP="00BD5AA2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1159B4">
                        <w:rPr>
                          <w:sz w:val="20"/>
                          <w:szCs w:val="20"/>
                          <w:lang w:val="en-GB"/>
                        </w:rPr>
                        <w:t>-</w:t>
                      </w:r>
                      <w:r w:rsidRPr="001159B4">
                        <w:rPr>
                          <w:rFonts w:cs="Times New Roman"/>
                          <w:sz w:val="20"/>
                          <w:szCs w:val="20"/>
                        </w:rPr>
                        <w:t xml:space="preserve"> A</w:t>
                      </w:r>
                      <w:r w:rsidRPr="001159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lways wash my hands before and after every procedure but unfortunately due to limited time and conflicting priorities, I find myself using a hand </w:t>
                      </w:r>
                      <w:proofErr w:type="gramStart"/>
                      <w:r w:rsidRPr="001159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sanitizer</w:t>
                      </w:r>
                      <w:proofErr w:type="gramEnd"/>
                      <w:r w:rsidRPr="001159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yet it does not make my hands l00% safe</w:t>
                      </w:r>
                    </w:p>
                    <w:p w14:paraId="0804660C" w14:textId="77777777" w:rsidR="00BD5AA2" w:rsidRPr="001159B4" w:rsidRDefault="00BD5AA2" w:rsidP="00BD5AA2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1159B4">
                        <w:rPr>
                          <w:rFonts w:cs="Times New Roman"/>
                          <w:sz w:val="20"/>
                          <w:szCs w:val="20"/>
                        </w:rPr>
                        <w:t>-</w:t>
                      </w:r>
                      <w:r w:rsidRPr="001159B4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we are good at hand washing than the government health facilities since, for them, their equipment relies on the national budget and donations</w:t>
                      </w:r>
                    </w:p>
                    <w:p w14:paraId="2BCB904F" w14:textId="77777777" w:rsidR="00BD5AA2" w:rsidRDefault="00BD5AA2" w:rsidP="00BD5AA2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I think hand washing is highly practiced in places where posters are available</w:t>
                      </w:r>
                    </w:p>
                    <w:p w14:paraId="3B6BF826" w14:textId="77777777" w:rsidR="00BD5AA2" w:rsidRPr="001159B4" w:rsidRDefault="00BD5AA2" w:rsidP="00BD5AA2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</w:t>
                      </w:r>
                      <w:r w:rsidRPr="000179E3">
                        <w:rPr>
                          <w:rFonts w:cs="Times New Roman"/>
                          <w:i/>
                          <w:szCs w:val="24"/>
                        </w:rPr>
                        <w:t xml:space="preserve"> </w:t>
                      </w:r>
                      <w:r w:rsidRPr="000179E3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S</w:t>
                      </w:r>
                      <w:r w:rsidRPr="000179E3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urgical gloves should be highly available to all health care workers at all times to boost hand hygiene in addition to hand washing</w:t>
                      </w:r>
                    </w:p>
                  </w:txbxContent>
                </v:textbox>
              </v:shape>
            </w:pict>
          </mc:Fallback>
        </mc:AlternateContent>
      </w:r>
      <w:r w:rsidRPr="00CF17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B6875" wp14:editId="6BA35127">
                <wp:simplePos x="0" y="0"/>
                <wp:positionH relativeFrom="margin">
                  <wp:posOffset>-457200</wp:posOffset>
                </wp:positionH>
                <wp:positionV relativeFrom="paragraph">
                  <wp:posOffset>1081405</wp:posOffset>
                </wp:positionV>
                <wp:extent cx="4448175" cy="2324100"/>
                <wp:effectExtent l="0" t="19050" r="47625" b="3810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2324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B8E4A" w14:textId="77777777" w:rsidR="00BD5AA2" w:rsidRPr="001159B4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sz w:val="20"/>
                                <w:szCs w:val="20"/>
                                <w:lang w:val="en-GB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eed more and improved handwashing facilities in all stations of the hand health facility</w:t>
                            </w:r>
                          </w:p>
                          <w:p w14:paraId="142E8779" w14:textId="77777777" w:rsidR="00BD5AA2" w:rsidRPr="001159B4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Rainwater harvesting techniques should be considered to solve the problem of water shortages</w:t>
                            </w:r>
                          </w:p>
                          <w:p w14:paraId="580FF796" w14:textId="77777777" w:rsidR="00BD5AA2" w:rsidRPr="001159B4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eed for liquid soap or Dettol within the water used for handwashing or provision of automatic hand sanitizers</w:t>
                            </w:r>
                          </w:p>
                          <w:p w14:paraId="779A0C08" w14:textId="77777777" w:rsidR="00BD5AA2" w:rsidRPr="001159B4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159B4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1159B4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Provide water with chlorine and soap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B6875" id="Arrow: Right 3" o:spid="_x0000_s1029" type="#_x0000_t13" style="position:absolute;margin-left:-36pt;margin-top:85.15pt;width:350.2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" adj="15957" fillcolor="white [3201]" strokecolor="black [3200]" strokeweight="1pt">
                <v:textbox>
                  <w:txbxContent>
                    <w:p w14:paraId="381B8E4A" w14:textId="77777777" w:rsidR="00BD5AA2" w:rsidRPr="001159B4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1159B4">
                        <w:rPr>
                          <w:sz w:val="20"/>
                          <w:szCs w:val="20"/>
                          <w:lang w:val="en-GB"/>
                        </w:rPr>
                        <w:t>-</w:t>
                      </w:r>
                      <w:r w:rsidRPr="001159B4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N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eed more and improved handwashing facilities in all stations of the hand health facility</w:t>
                      </w:r>
                    </w:p>
                    <w:p w14:paraId="142E8779" w14:textId="77777777" w:rsidR="00BD5AA2" w:rsidRPr="001159B4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</w:t>
                      </w:r>
                      <w:r w:rsidRPr="001159B4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Rainwater harvesting techniques should be considered to solve the problem of water shortages</w:t>
                      </w:r>
                    </w:p>
                    <w:p w14:paraId="580FF796" w14:textId="77777777" w:rsidR="00BD5AA2" w:rsidRPr="001159B4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</w:t>
                      </w:r>
                      <w:r w:rsidRPr="001159B4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 xml:space="preserve"> N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eed for liquid soap or Dettol within the water used for handwashing or provision of automatic hand sanitizers</w:t>
                      </w:r>
                    </w:p>
                    <w:p w14:paraId="779A0C08" w14:textId="77777777" w:rsidR="00BD5AA2" w:rsidRPr="001159B4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/>
                          <w:sz w:val="20"/>
                          <w:szCs w:val="20"/>
                        </w:rPr>
                      </w:pPr>
                      <w:r w:rsidRPr="001159B4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</w:t>
                      </w:r>
                      <w:r w:rsidRPr="001159B4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Provide water with chlorine and soap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D40B9" wp14:editId="4158E747">
                <wp:simplePos x="0" y="0"/>
                <wp:positionH relativeFrom="column">
                  <wp:posOffset>4305301</wp:posOffset>
                </wp:positionH>
                <wp:positionV relativeFrom="paragraph">
                  <wp:posOffset>1767205</wp:posOffset>
                </wp:positionV>
                <wp:extent cx="1828800" cy="4857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C873D" w14:textId="77777777" w:rsidR="00BD5AA2" w:rsidRPr="00206616" w:rsidRDefault="00BD5AA2" w:rsidP="00BD5AA2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Presence of Handwashing Facilities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D40B9" id="Rectangle 4" o:spid="_x0000_s1030" style="position:absolute;margin-left:339pt;margin-top:139.15pt;width:2in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" fillcolor="white [3201]" strokecolor="black [3200]" strokeweight="1pt">
                <v:textbox>
                  <w:txbxContent>
                    <w:p w14:paraId="6BCC873D" w14:textId="77777777" w:rsidR="00BD5AA2" w:rsidRPr="00206616" w:rsidRDefault="00BD5AA2" w:rsidP="00BD5AA2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Presence of Handwashing Facilities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D6231" wp14:editId="389CABA5">
                <wp:simplePos x="0" y="0"/>
                <wp:positionH relativeFrom="column">
                  <wp:posOffset>-590549</wp:posOffset>
                </wp:positionH>
                <wp:positionV relativeFrom="paragraph">
                  <wp:posOffset>3662680</wp:posOffset>
                </wp:positionV>
                <wp:extent cx="4324350" cy="2628900"/>
                <wp:effectExtent l="0" t="19050" r="38100" b="38100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2628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D2493" w14:textId="77777777" w:rsidR="00BD5AA2" w:rsidRPr="0046376F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46376F">
                              <w:rPr>
                                <w:sz w:val="20"/>
                                <w:szCs w:val="20"/>
                                <w:lang w:val="en-GB"/>
                              </w:rPr>
                              <w:t>-</w:t>
                            </w:r>
                            <w:r w:rsidRPr="0046376F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376F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M</w:t>
                            </w:r>
                            <w:r w:rsidRPr="0046376F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aintaining the information flow of guidelines</w:t>
                            </w:r>
                          </w:p>
                          <w:p w14:paraId="1620E728" w14:textId="77777777" w:rsidR="00BD5AA2" w:rsidRPr="0046376F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46376F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-A</w:t>
                            </w:r>
                            <w:r w:rsidRPr="0046376F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dvising every healthcare worker in the facility to wash hands continually by their supervisors</w:t>
                            </w:r>
                          </w:p>
                          <w:p w14:paraId="0750B583" w14:textId="77777777" w:rsidR="00BD5AA2" w:rsidRPr="0046376F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46376F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 W</w:t>
                            </w:r>
                            <w:r w:rsidRPr="0046376F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hen people are educated/trained, they tend to respond accordingly though it is not a guarantee</w:t>
                            </w:r>
                          </w:p>
                          <w:p w14:paraId="3E501D1C" w14:textId="77777777" w:rsidR="00BD5AA2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46376F"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46376F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I think they should put posters showing the technique of handwashing on the handwashing equipment to boost the level of handwashing</w:t>
                            </w:r>
                            <w:r w:rsidRPr="00C91835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376F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among our health care workers</w:t>
                            </w:r>
                          </w:p>
                          <w:p w14:paraId="22798FB1" w14:textId="77777777" w:rsidR="00BD5AA2" w:rsidRDefault="00BD5AA2" w:rsidP="00BD5AA2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1159B4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More posters are needed showing the 5 steps of handwashing</w:t>
                            </w:r>
                          </w:p>
                          <w:p w14:paraId="2C8A4EF2" w14:textId="77777777" w:rsidR="00BD5AA2" w:rsidRPr="005D6EC9" w:rsidRDefault="00BD5AA2" w:rsidP="00BD5AA2">
                            <w:pPr>
                              <w:spacing w:after="0" w:line="240" w:lineRule="auto"/>
                              <w:rPr>
                                <w:rFonts w:cs="Times New Roman"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D6231" id="Arrow: Right 7" o:spid="_x0000_s1031" type="#_x0000_t13" style="position:absolute;margin-left:-46.5pt;margin-top:288.4pt;width:340.5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" adj="15034" fillcolor="white [3201]" strokecolor="black [3200]" strokeweight="1pt">
                <v:textbox>
                  <w:txbxContent>
                    <w:p w14:paraId="206D2493" w14:textId="77777777" w:rsidR="00BD5AA2" w:rsidRPr="0046376F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46376F">
                        <w:rPr>
                          <w:sz w:val="20"/>
                          <w:szCs w:val="20"/>
                          <w:lang w:val="en-GB"/>
                        </w:rPr>
                        <w:t>-</w:t>
                      </w:r>
                      <w:r w:rsidRPr="0046376F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46376F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M</w:t>
                      </w:r>
                      <w:r w:rsidRPr="0046376F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aintaining the information flow of guidelines</w:t>
                      </w:r>
                    </w:p>
                    <w:p w14:paraId="1620E728" w14:textId="77777777" w:rsidR="00BD5AA2" w:rsidRPr="0046376F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46376F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-A</w:t>
                      </w:r>
                      <w:r w:rsidRPr="0046376F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dvising every healthcare worker in the facility to wash hands continually by their supervisors</w:t>
                      </w:r>
                    </w:p>
                    <w:p w14:paraId="0750B583" w14:textId="77777777" w:rsidR="00BD5AA2" w:rsidRPr="0046376F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46376F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 W</w:t>
                      </w:r>
                      <w:r w:rsidRPr="0046376F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hen people are educated/trained, they tend to respond accordingly though it is not a guarantee</w:t>
                      </w:r>
                    </w:p>
                    <w:p w14:paraId="3E501D1C" w14:textId="77777777" w:rsidR="00BD5AA2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 w:rsidRPr="0046376F"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46376F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I think they should put posters showing the technique of handwashing on the handwashing equipment to boost the level of handwashing</w:t>
                      </w:r>
                      <w:r w:rsidRPr="00C91835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46376F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among our health care workers</w:t>
                      </w:r>
                    </w:p>
                    <w:p w14:paraId="22798FB1" w14:textId="77777777" w:rsidR="00BD5AA2" w:rsidRDefault="00BD5AA2" w:rsidP="00BD5AA2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-</w:t>
                      </w:r>
                      <w:r w:rsidRPr="001159B4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More posters are needed showing the 5 steps of handwashing</w:t>
                      </w:r>
                    </w:p>
                    <w:p w14:paraId="2C8A4EF2" w14:textId="77777777" w:rsidR="00BD5AA2" w:rsidRPr="005D6EC9" w:rsidRDefault="00BD5AA2" w:rsidP="00BD5AA2">
                      <w:pPr>
                        <w:spacing w:after="0" w:line="240" w:lineRule="auto"/>
                        <w:rPr>
                          <w:rFonts w:cs="Times New Roman"/>
                          <w:iCs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2F9EAA7A" w14:textId="77777777" w:rsidR="00F85862" w:rsidRDefault="00F85862"/>
    <w:sectPr w:rsidR="00F85862" w:rsidSect="00DD45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A2"/>
    <w:rsid w:val="00BD5AA2"/>
    <w:rsid w:val="00F8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8E72"/>
  <w15:chartTrackingRefBased/>
  <w15:docId w15:val="{75C30708-AB1D-46F6-B680-40403139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2022-06-07T17:16:00Z</dcterms:created>
  <dcterms:modified xsi:type="dcterms:W3CDTF">2022-06-07T17:16:00Z</dcterms:modified>
</cp:coreProperties>
</file>