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29A4E" w14:textId="448453C7" w:rsidR="009A5749" w:rsidRPr="00357463" w:rsidRDefault="009A5749" w:rsidP="009A5749">
      <w:pPr>
        <w:pStyle w:val="Caption"/>
        <w:keepNext/>
        <w:rPr>
          <w:b w:val="0"/>
          <w:lang w:val="en-GB"/>
        </w:rPr>
      </w:pPr>
      <w:bookmarkStart w:id="0" w:name="_Ref72782474"/>
      <w:bookmarkStart w:id="1" w:name="_GoBack"/>
      <w:bookmarkEnd w:id="1"/>
      <w:r w:rsidRPr="00D91DD9">
        <w:rPr>
          <w:rFonts w:cs="Arial"/>
          <w:lang w:val="en-GB"/>
        </w:rPr>
        <w:t xml:space="preserve">Table </w:t>
      </w:r>
      <w:bookmarkEnd w:id="0"/>
      <w:r w:rsidR="004E5AF3">
        <w:rPr>
          <w:rFonts w:cs="Arial"/>
          <w:lang w:val="en-GB"/>
        </w:rPr>
        <w:t>D</w:t>
      </w:r>
      <w:r w:rsidRPr="00D91DD9">
        <w:rPr>
          <w:rFonts w:cs="Arial"/>
          <w:lang w:val="en-GB"/>
        </w:rPr>
        <w:t xml:space="preserve"> </w:t>
      </w:r>
      <w:r w:rsidR="00CE7820">
        <w:rPr>
          <w:rFonts w:cs="Arial"/>
          <w:b w:val="0"/>
          <w:lang w:val="en-GB"/>
        </w:rPr>
        <w:t>Number of visits (n), o</w:t>
      </w:r>
      <w:r w:rsidRPr="00357463">
        <w:rPr>
          <w:b w:val="0"/>
          <w:lang w:val="en-GB"/>
        </w:rPr>
        <w:t>dds ratio</w:t>
      </w:r>
      <w:r>
        <w:rPr>
          <w:b w:val="0"/>
          <w:lang w:val="en-GB"/>
        </w:rPr>
        <w:t>s</w:t>
      </w:r>
      <w:r w:rsidRPr="00357463">
        <w:rPr>
          <w:b w:val="0"/>
          <w:lang w:val="en-GB"/>
        </w:rPr>
        <w:t xml:space="preserve"> (OR) and 95% confidence intervals (CI) for the daily emergency hospital visits for </w:t>
      </w:r>
      <w:r>
        <w:rPr>
          <w:b w:val="0"/>
          <w:lang w:val="en-GB"/>
        </w:rPr>
        <w:t xml:space="preserve">cardiac arrest </w:t>
      </w:r>
      <w:r w:rsidR="00594120">
        <w:rPr>
          <w:b w:val="0"/>
          <w:lang w:val="en-GB"/>
        </w:rPr>
        <w:t>with successful resuscitation</w:t>
      </w:r>
      <w:r>
        <w:rPr>
          <w:b w:val="0"/>
          <w:lang w:val="en-GB"/>
        </w:rPr>
        <w:t>(ICD-10 code</w:t>
      </w:r>
      <w:r w:rsidRPr="00357463">
        <w:rPr>
          <w:b w:val="0"/>
          <w:lang w:val="en-GB"/>
        </w:rPr>
        <w:t>: I</w:t>
      </w:r>
      <w:r>
        <w:rPr>
          <w:b w:val="0"/>
          <w:lang w:val="en-GB"/>
        </w:rPr>
        <w:t>46</w:t>
      </w:r>
      <w:r w:rsidR="00594120">
        <w:rPr>
          <w:b w:val="0"/>
          <w:lang w:val="en-GB"/>
        </w:rPr>
        <w:t>.0</w:t>
      </w:r>
      <w:r w:rsidRPr="00357463">
        <w:rPr>
          <w:b w:val="0"/>
          <w:lang w:val="en-GB"/>
        </w:rPr>
        <w:t>)</w:t>
      </w:r>
      <w:r w:rsidR="00594120">
        <w:rPr>
          <w:b w:val="0"/>
          <w:lang w:val="en-GB"/>
        </w:rPr>
        <w:t xml:space="preserve"> and other cardiac arrest categories grouped together (ICD-10 codes</w:t>
      </w:r>
      <w:r w:rsidR="00075855">
        <w:rPr>
          <w:b w:val="0"/>
          <w:lang w:val="en-GB"/>
        </w:rPr>
        <w:t xml:space="preserve"> I46,</w:t>
      </w:r>
      <w:r w:rsidR="00594120">
        <w:rPr>
          <w:b w:val="0"/>
          <w:lang w:val="en-GB"/>
        </w:rPr>
        <w:t xml:space="preserve"> I46.1</w:t>
      </w:r>
      <w:r w:rsidR="00075855">
        <w:rPr>
          <w:b w:val="0"/>
          <w:lang w:val="en-GB"/>
        </w:rPr>
        <w:t>,</w:t>
      </w:r>
      <w:r w:rsidR="00594120">
        <w:rPr>
          <w:b w:val="0"/>
          <w:lang w:val="en-GB"/>
        </w:rPr>
        <w:t xml:space="preserve"> and I46.9)</w:t>
      </w:r>
      <w:r w:rsidRPr="00357463">
        <w:rPr>
          <w:b w:val="0"/>
          <w:lang w:val="en-GB"/>
        </w:rPr>
        <w:t xml:space="preserve"> in Reykjavik capital area </w:t>
      </w:r>
      <w:r w:rsidRPr="00357463">
        <w:rPr>
          <w:rFonts w:cstheme="minorHAnsi"/>
          <w:b w:val="0"/>
          <w:lang w:val="en-GB"/>
        </w:rPr>
        <w:t xml:space="preserve">associated with </w:t>
      </w:r>
      <w:r w:rsidRPr="00357463">
        <w:rPr>
          <w:rFonts w:cstheme="minorHAnsi"/>
          <w:b w:val="0"/>
          <w:bdr w:val="none" w:sz="0" w:space="0" w:color="auto" w:frame="1"/>
          <w:lang w:val="en-GB" w:eastAsia="is-IS"/>
        </w:rPr>
        <w:t>10</w:t>
      </w:r>
      <w:r w:rsidRPr="00357463">
        <w:rPr>
          <w:rFonts w:cstheme="minorHAnsi"/>
          <w:b w:val="0"/>
          <w:lang w:val="en-GB"/>
        </w:rPr>
        <w:t xml:space="preserve"> µg/m³</w:t>
      </w:r>
      <w:r w:rsidRPr="00357463">
        <w:rPr>
          <w:rFonts w:cstheme="minorHAnsi"/>
          <w:b w:val="0"/>
          <w:lang w:val="en-GB" w:eastAsia="is-IS"/>
        </w:rPr>
        <w:t xml:space="preserve"> </w:t>
      </w:r>
      <w:r w:rsidRPr="00357463">
        <w:rPr>
          <w:rFonts w:cstheme="minorHAnsi"/>
          <w:b w:val="0"/>
          <w:bdr w:val="none" w:sz="0" w:space="0" w:color="auto" w:frame="1"/>
          <w:lang w:val="en-GB" w:eastAsia="is-IS"/>
        </w:rPr>
        <w:t xml:space="preserve">increase in </w:t>
      </w:r>
      <w:r w:rsidRPr="00357463">
        <w:rPr>
          <w:rFonts w:cs="Arial"/>
          <w:b w:val="0"/>
          <w:lang w:val="en-GB"/>
        </w:rPr>
        <w:t>NO</w:t>
      </w:r>
      <w:r w:rsidRPr="00357463">
        <w:rPr>
          <w:rFonts w:cs="Arial"/>
          <w:b w:val="0"/>
          <w:vertAlign w:val="subscript"/>
          <w:lang w:val="en-GB"/>
        </w:rPr>
        <w:t>2</w:t>
      </w:r>
      <w:r w:rsidRPr="00357463">
        <w:rPr>
          <w:rFonts w:cs="Arial"/>
          <w:b w:val="0"/>
          <w:lang w:val="en-GB"/>
        </w:rPr>
        <w:t>, PM</w:t>
      </w:r>
      <w:r w:rsidRPr="00357463">
        <w:rPr>
          <w:rFonts w:cs="Arial"/>
          <w:b w:val="0"/>
          <w:vertAlign w:val="subscript"/>
          <w:lang w:val="en-GB"/>
        </w:rPr>
        <w:t>10</w:t>
      </w:r>
      <w:r w:rsidRPr="00357463">
        <w:rPr>
          <w:rFonts w:cs="Arial"/>
          <w:b w:val="0"/>
          <w:lang w:val="en-GB"/>
        </w:rPr>
        <w:t>, PM</w:t>
      </w:r>
      <w:r w:rsidRPr="00357463">
        <w:rPr>
          <w:rFonts w:cs="Arial"/>
          <w:b w:val="0"/>
          <w:vertAlign w:val="subscript"/>
          <w:lang w:val="en-GB"/>
        </w:rPr>
        <w:t>2.5</w:t>
      </w:r>
      <w:r w:rsidRPr="00357463">
        <w:rPr>
          <w:rFonts w:cs="Arial"/>
          <w:b w:val="0"/>
          <w:lang w:val="en-GB"/>
        </w:rPr>
        <w:t>, SO</w:t>
      </w:r>
      <w:r w:rsidRPr="00357463">
        <w:rPr>
          <w:rFonts w:cs="Arial"/>
          <w:b w:val="0"/>
          <w:vertAlign w:val="subscript"/>
          <w:lang w:val="en-GB"/>
        </w:rPr>
        <w:t>2</w:t>
      </w:r>
      <w:r w:rsidR="00075855">
        <w:rPr>
          <w:rFonts w:cs="Arial"/>
          <w:b w:val="0"/>
          <w:vertAlign w:val="subscript"/>
          <w:lang w:val="en-GB"/>
        </w:rPr>
        <w:t>,</w:t>
      </w:r>
      <w:r w:rsidRPr="00357463">
        <w:rPr>
          <w:rFonts w:cs="Arial"/>
          <w:b w:val="0"/>
          <w:vertAlign w:val="subscript"/>
          <w:lang w:val="en-GB"/>
        </w:rPr>
        <w:t xml:space="preserve"> </w:t>
      </w:r>
      <w:r w:rsidRPr="00357463">
        <w:rPr>
          <w:rFonts w:cs="Arial"/>
          <w:b w:val="0"/>
          <w:lang w:val="en-GB"/>
        </w:rPr>
        <w:t>and H</w:t>
      </w:r>
      <w:r w:rsidRPr="00357463">
        <w:rPr>
          <w:rFonts w:cs="Arial"/>
          <w:b w:val="0"/>
          <w:vertAlign w:val="subscript"/>
          <w:lang w:val="en-GB"/>
        </w:rPr>
        <w:t>2</w:t>
      </w:r>
      <w:r w:rsidRPr="00357463">
        <w:rPr>
          <w:rFonts w:cs="Arial"/>
          <w:b w:val="0"/>
          <w:lang w:val="en-GB"/>
        </w:rPr>
        <w:t xml:space="preserve">S, </w:t>
      </w:r>
      <w:r w:rsidR="009A2C14">
        <w:rPr>
          <w:rFonts w:cs="Arial"/>
          <w:b w:val="0"/>
          <w:lang w:val="en-GB"/>
        </w:rPr>
        <w:t>in single pollutant models</w:t>
      </w:r>
      <w:r w:rsidR="00422E36">
        <w:rPr>
          <w:rFonts w:cs="Arial"/>
          <w:b w:val="0"/>
          <w:lang w:val="en-GB"/>
        </w:rPr>
        <w:t xml:space="preserve">, </w:t>
      </w:r>
      <w:r>
        <w:rPr>
          <w:rFonts w:cs="Arial"/>
          <w:b w:val="0"/>
          <w:lang w:val="en-GB"/>
        </w:rPr>
        <w:t>at lag 0 to lag 4</w:t>
      </w:r>
      <w:r w:rsidR="00CE7820">
        <w:rPr>
          <w:rFonts w:cs="Arial"/>
          <w:b w:val="0"/>
          <w:lang w:val="en-GB"/>
        </w:rPr>
        <w:t>, lag 0-1,</w:t>
      </w:r>
      <w:r w:rsidR="0094668C">
        <w:rPr>
          <w:rFonts w:cs="Arial"/>
          <w:b w:val="0"/>
          <w:lang w:val="en-GB"/>
        </w:rPr>
        <w:t xml:space="preserve"> lag 0-2, lag 0-3,</w:t>
      </w:r>
      <w:r w:rsidR="00CE7820">
        <w:rPr>
          <w:rFonts w:cs="Arial"/>
          <w:b w:val="0"/>
          <w:lang w:val="en-GB"/>
        </w:rPr>
        <w:t xml:space="preserve"> and lag 0-</w:t>
      </w:r>
      <w:r w:rsidR="0094668C">
        <w:rPr>
          <w:rFonts w:cs="Arial"/>
          <w:b w:val="0"/>
          <w:lang w:val="en-GB"/>
        </w:rPr>
        <w:t>4</w:t>
      </w:r>
      <w:r w:rsidRPr="00357463">
        <w:rPr>
          <w:rFonts w:cs="Arial"/>
          <w:b w:val="0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15"/>
        <w:gridCol w:w="865"/>
        <w:gridCol w:w="1153"/>
        <w:gridCol w:w="1159"/>
        <w:gridCol w:w="1148"/>
        <w:gridCol w:w="1155"/>
        <w:gridCol w:w="1148"/>
        <w:gridCol w:w="1155"/>
        <w:gridCol w:w="1148"/>
        <w:gridCol w:w="1155"/>
        <w:gridCol w:w="1148"/>
        <w:gridCol w:w="1155"/>
      </w:tblGrid>
      <w:tr w:rsidR="009A5749" w14:paraId="4AD6832B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366A91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A31A69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42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E3910E7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NO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E4A30D5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PM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10</w:t>
            </w:r>
          </w:p>
        </w:tc>
        <w:tc>
          <w:tcPr>
            <w:tcW w:w="241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F4016B9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PM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2,5</w:t>
            </w:r>
          </w:p>
        </w:tc>
        <w:tc>
          <w:tcPr>
            <w:tcW w:w="2416" w:type="dxa"/>
            <w:gridSpan w:val="2"/>
            <w:tcBorders>
              <w:left w:val="nil"/>
              <w:right w:val="nil"/>
            </w:tcBorders>
          </w:tcPr>
          <w:p w14:paraId="68B48BA6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SO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416" w:type="dxa"/>
            <w:gridSpan w:val="2"/>
            <w:tcBorders>
              <w:left w:val="nil"/>
              <w:right w:val="nil"/>
            </w:tcBorders>
          </w:tcPr>
          <w:p w14:paraId="715E5457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H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S</w:t>
            </w:r>
          </w:p>
        </w:tc>
      </w:tr>
      <w:tr w:rsidR="009A5749" w14:paraId="5EAB9211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72E250" w14:textId="4DD1762B" w:rsidR="009A5749" w:rsidRPr="009D4B04" w:rsidRDefault="009A574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Categories</w:t>
            </w:r>
            <w:r w:rsidR="00B35309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/Visits (n)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60DACD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Lag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B6A5BE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1377F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BAFC4D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6DBE82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1207" w:type="dxa"/>
            <w:tcBorders>
              <w:left w:val="nil"/>
              <w:right w:val="nil"/>
            </w:tcBorders>
          </w:tcPr>
          <w:p w14:paraId="1A326555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</w:tcPr>
          <w:p w14:paraId="1A663B22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1207" w:type="dxa"/>
            <w:tcBorders>
              <w:left w:val="nil"/>
              <w:bottom w:val="single" w:sz="4" w:space="0" w:color="auto"/>
              <w:right w:val="nil"/>
            </w:tcBorders>
          </w:tcPr>
          <w:p w14:paraId="5EF7453E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</w:tcPr>
          <w:p w14:paraId="4F2836B6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1207" w:type="dxa"/>
            <w:tcBorders>
              <w:left w:val="nil"/>
              <w:bottom w:val="single" w:sz="4" w:space="0" w:color="auto"/>
              <w:right w:val="nil"/>
            </w:tcBorders>
          </w:tcPr>
          <w:p w14:paraId="54C7C021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OR</w:t>
            </w:r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</w:tcPr>
          <w:p w14:paraId="0E228DEE" w14:textId="77777777" w:rsidR="009A5749" w:rsidRPr="009D4B04" w:rsidRDefault="009A5749" w:rsidP="0000134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95% CI</w:t>
            </w:r>
          </w:p>
        </w:tc>
      </w:tr>
      <w:tr w:rsidR="009A5749" w14:paraId="04A775AF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0F6F43" w14:textId="33BF7B7F" w:rsidR="009A5749" w:rsidRPr="009D4B04" w:rsidRDefault="00051C2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I46.0 (194</w:t>
            </w:r>
            <w:r w:rsidR="00AD5DCE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2C5C6C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E2511C" w14:textId="3D82AF34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1.037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B4E69A7" w14:textId="4DA270C9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0.913-1.177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A37F446" w14:textId="40147A9B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1.056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FA2FBA5" w14:textId="5C2A4511" w:rsidR="009A5749" w:rsidRPr="002912CA" w:rsidRDefault="00877488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0.970-1.149</w:t>
            </w:r>
          </w:p>
        </w:tc>
        <w:tc>
          <w:tcPr>
            <w:tcW w:w="1207" w:type="dxa"/>
            <w:tcBorders>
              <w:left w:val="single" w:sz="4" w:space="0" w:color="auto"/>
              <w:bottom w:val="nil"/>
              <w:right w:val="nil"/>
            </w:tcBorders>
          </w:tcPr>
          <w:p w14:paraId="6A9CB717" w14:textId="0622B55E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0.984</w:t>
            </w:r>
          </w:p>
        </w:tc>
        <w:tc>
          <w:tcPr>
            <w:tcW w:w="1209" w:type="dxa"/>
            <w:tcBorders>
              <w:left w:val="nil"/>
              <w:bottom w:val="nil"/>
              <w:right w:val="single" w:sz="4" w:space="0" w:color="auto"/>
            </w:tcBorders>
          </w:tcPr>
          <w:p w14:paraId="1928D881" w14:textId="5EEF1B11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0.877-1.104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F069CF6" w14:textId="70745988" w:rsidR="009A5749" w:rsidRPr="009D4B04" w:rsidRDefault="000443DD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1.374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BC069E0" w14:textId="50E1CE02" w:rsidR="009A5749" w:rsidRPr="009A5D50" w:rsidRDefault="000443DD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0.762-2.477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AA8E6B" w14:textId="251284F6" w:rsidR="009A5749" w:rsidRPr="009D4B04" w:rsidRDefault="0014346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</w:t>
            </w:r>
            <w:r w:rsidR="00911E4E">
              <w:rPr>
                <w:rFonts w:ascii="Calibri" w:eastAsia="Times New Roman" w:hAnsi="Calibri" w:cs="Times New Roman"/>
                <w:sz w:val="16"/>
                <w:szCs w:val="16"/>
              </w:rPr>
              <w:t>.043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2662C2" w14:textId="1FB14640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0.773-1.406</w:t>
            </w:r>
          </w:p>
        </w:tc>
      </w:tr>
      <w:tr w:rsidR="009A5749" w14:paraId="225C73F2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75A7FCF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E5FBBE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F7962A" w14:textId="56C3D5A7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1.043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48C9E9" w14:textId="34FF222F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0.923-1.178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76C4D7" w14:textId="456E3B6F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6A33BC" w14:textId="49855C9C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0.978-1.117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4FA603" w14:textId="697FEED4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A09E74" w14:textId="507DF503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0.895-1.114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EB880D" w14:textId="7F103A93" w:rsidR="009A5749" w:rsidRPr="009D4B04" w:rsidRDefault="000443DD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CF589A" w14:textId="4DFBF52C" w:rsidR="009A5749" w:rsidRPr="009A5D50" w:rsidRDefault="000443DD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0.534-1.401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86EBC7" w14:textId="1EA27511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6101759" w14:textId="41EFBD24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0.729-1.571</w:t>
            </w:r>
          </w:p>
        </w:tc>
      </w:tr>
      <w:tr w:rsidR="009A5749" w14:paraId="1845B110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FD8D0BF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CD1451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91349B" w14:textId="36B8834E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9BD53A" w14:textId="501FE829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0.874-1.132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5017BE" w14:textId="40CDAA9A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ABAFAA" w14:textId="2D6F3FC5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0.980-1.176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7EC5DA" w14:textId="78E42ED7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7925C5" w14:textId="1E0A5DCE" w:rsidR="009A5749" w:rsidRPr="00F902B1" w:rsidRDefault="00BD2B20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0.963-1.129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AACDDC" w14:textId="2F8DF470" w:rsidR="009A5749" w:rsidRPr="009D4B04" w:rsidRDefault="000443DD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A83BD9" w14:textId="5C63B50C" w:rsidR="009A5749" w:rsidRPr="009D4B04" w:rsidRDefault="000443DD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0.878-1.264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0CE63F" w14:textId="01119DA1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0E9E6BD" w14:textId="6ED9DC3F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0.754-1.601</w:t>
            </w:r>
          </w:p>
        </w:tc>
      </w:tr>
      <w:tr w:rsidR="009A5749" w14:paraId="73C9E021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4A66278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1C5D27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2E668D" w14:textId="013E0D7C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1.085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2110B4" w14:textId="2B5053BA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0.967-1.218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8AAF4B" w14:textId="580C9E97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73AB4A" w14:textId="0DAAF8AE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0.967-1.144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7EDD99" w14:textId="64DA1419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07F466" w14:textId="58A9883C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1.008-1.178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37D847" w14:textId="080E374D" w:rsidR="009A5749" w:rsidRPr="009D4B04" w:rsidRDefault="000443DD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70F2DB" w14:textId="5092A311" w:rsidR="009A5749" w:rsidRPr="009D4B04" w:rsidRDefault="000443DD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0.914-1.092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21BE50" w14:textId="6AE3B2EB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1.193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E8EB530" w14:textId="46FF0093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0.890-1.655</w:t>
            </w:r>
          </w:p>
        </w:tc>
      </w:tr>
      <w:tr w:rsidR="009A5749" w14:paraId="063FEC16" w14:textId="77777777" w:rsidTr="00712838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2A84F32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F2F8B9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3C9697" w14:textId="16376697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1.108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6A0056" w14:textId="48942C07" w:rsidR="009A5749" w:rsidRPr="009D4B04" w:rsidRDefault="00BF09D4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0.978-1.256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9BC926" w14:textId="119D885B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1.036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806B7B" w14:textId="3524010D" w:rsidR="009A5749" w:rsidRPr="009D4B04" w:rsidRDefault="0087748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0.938-1.144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A81BC3" w14:textId="06151542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1.101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3DC5A8" w14:textId="7DB91A4C" w:rsidR="009A5749" w:rsidRPr="009D4B04" w:rsidRDefault="00BD2B20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1.006-1.204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D49240" w14:textId="6531B74B" w:rsidR="009A5749" w:rsidRPr="009D4B04" w:rsidRDefault="000443DD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0.570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FB8163" w14:textId="5B08F6B6" w:rsidR="009A5749" w:rsidRPr="009A5D50" w:rsidRDefault="000443DD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0.222-1.460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9F682A" w14:textId="74BBD764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1.372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B6BEBBF" w14:textId="24EEBE3E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0.916-2.053</w:t>
            </w:r>
          </w:p>
        </w:tc>
      </w:tr>
      <w:tr w:rsidR="00712838" w14:paraId="7CF1C9CD" w14:textId="77777777" w:rsidTr="00712838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32160FF" w14:textId="77777777" w:rsidR="00712838" w:rsidRPr="009D4B04" w:rsidRDefault="00712838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93071A" w14:textId="4DD49AD2" w:rsidR="00712838" w:rsidRPr="009D4B04" w:rsidRDefault="00712838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846303" w14:textId="45007A8E" w:rsidR="00712838" w:rsidRDefault="005413B8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1.060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D73984" w14:textId="69134F30" w:rsidR="00712838" w:rsidRDefault="0020285F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911</w:t>
            </w:r>
            <w:r w:rsidR="00BF09D4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234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C6451C" w14:textId="24D1CFA9" w:rsidR="00712838" w:rsidRDefault="00A94BEF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076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5619F0" w14:textId="109B1A08" w:rsidR="00712838" w:rsidRDefault="00A94BEF" w:rsidP="00723C2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983</w:t>
            </w:r>
            <w:r w:rsidR="00115F34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177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2DF310" w14:textId="29426545" w:rsidR="00712838" w:rsidRDefault="00A94BEF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990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D295B6" w14:textId="21916878" w:rsidR="00712838" w:rsidRDefault="00115F34" w:rsidP="00A94BEF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875</w:t>
            </w:r>
            <w:r w:rsidR="00BD2B20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119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C64C59" w14:textId="6261780B" w:rsidR="00712838" w:rsidRDefault="00115F34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</w:t>
            </w:r>
            <w:r w:rsidR="00143461">
              <w:rPr>
                <w:rFonts w:ascii="Calibri" w:eastAsia="Times New Roman" w:hAnsi="Calibri" w:cs="Times New Roman"/>
                <w:sz w:val="16"/>
                <w:szCs w:val="16"/>
              </w:rPr>
              <w:t>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153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6BB504" w14:textId="0DD0B197" w:rsidR="00712838" w:rsidRDefault="00143461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924</w:t>
            </w:r>
            <w:r w:rsidR="000443DD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439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0C4D9E" w14:textId="1A39B231" w:rsidR="00712838" w:rsidRDefault="00143461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087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0A8735" w14:textId="3A7947E2" w:rsidR="00712838" w:rsidRDefault="00143461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711-1.661</w:t>
            </w:r>
          </w:p>
        </w:tc>
      </w:tr>
      <w:tr w:rsidR="00712838" w14:paraId="6D862209" w14:textId="77777777" w:rsidTr="00723C2E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0B317010" w14:textId="77777777" w:rsidR="00712838" w:rsidRPr="009D4B04" w:rsidRDefault="00712838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A4BFC7" w14:textId="70444553" w:rsidR="00712838" w:rsidRPr="009D4B04" w:rsidRDefault="00712838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5DDDFC" w14:textId="0FEDFFC9" w:rsidR="00712838" w:rsidRDefault="00730185" w:rsidP="00BF09D4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1.049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19B1DC" w14:textId="3993AC87" w:rsidR="00712838" w:rsidRDefault="00C33884" w:rsidP="00BF09D4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881</w:t>
            </w:r>
            <w:r w:rsidR="00723C2E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249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C94749" w14:textId="714E77C7" w:rsidR="00712838" w:rsidRDefault="00C33884" w:rsidP="00877488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118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C0AEB0" w14:textId="3CD01A7C" w:rsidR="00712838" w:rsidRDefault="00730185" w:rsidP="00877488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0.998-1.252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FA5062" w14:textId="1694E7C8" w:rsidR="00712838" w:rsidRDefault="00723C2E" w:rsidP="00BD2B2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EA8D28" w14:textId="454CCAB0" w:rsidR="00712838" w:rsidRDefault="00C33884" w:rsidP="00BD2B2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909</w:t>
            </w:r>
            <w:r w:rsidR="00723C2E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152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35EAEE" w14:textId="2E08A2F9" w:rsidR="00712838" w:rsidRDefault="00C33884" w:rsidP="000443DD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157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829D88" w14:textId="6BAED1F3" w:rsidR="00712838" w:rsidRDefault="00C33884" w:rsidP="000443DD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911</w:t>
            </w:r>
            <w:r w:rsidR="00723C2E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471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E2218D" w14:textId="2CB95096" w:rsidR="00712838" w:rsidRDefault="00C33884" w:rsidP="00911E4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158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2E126F" w14:textId="1F5EA03E" w:rsidR="00712838" w:rsidRDefault="00C33884" w:rsidP="00911E4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730185">
              <w:rPr>
                <w:rFonts w:ascii="Calibri" w:eastAsia="Times New Roman" w:hAnsi="Calibri" w:cs="Times New Roman"/>
                <w:sz w:val="16"/>
                <w:szCs w:val="16"/>
              </w:rPr>
              <w:t>684-1.960</w:t>
            </w:r>
          </w:p>
        </w:tc>
      </w:tr>
      <w:tr w:rsidR="00723C2E" w14:paraId="350EFD3E" w14:textId="77777777" w:rsidTr="00723C2E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0335BC16" w14:textId="77777777" w:rsidR="00723C2E" w:rsidRPr="009D4B04" w:rsidRDefault="00723C2E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7D52F6" w14:textId="424D5A8F" w:rsidR="00723C2E" w:rsidRDefault="00723C2E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E47F56" w14:textId="45EAC41C" w:rsidR="00723C2E" w:rsidRDefault="00723C2E" w:rsidP="00BF09D4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102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F5DA29" w14:textId="0F715E9E" w:rsidR="00723C2E" w:rsidRDefault="00C90382" w:rsidP="00BF09D4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0.911</w:t>
            </w:r>
            <w:r w:rsidR="00723C2E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335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BF4185" w14:textId="0B477F89" w:rsidR="00723C2E" w:rsidRDefault="00723C2E" w:rsidP="00877488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161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415101" w14:textId="575B2A1A" w:rsidR="00723C2E" w:rsidRDefault="00723C2E" w:rsidP="00877488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014-1.329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CD43FE" w14:textId="5F6B1969" w:rsidR="00723C2E" w:rsidRDefault="00723C2E" w:rsidP="00BD2B2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071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B63CB2" w14:textId="6D6D2B50" w:rsidR="00723C2E" w:rsidRDefault="00C90382" w:rsidP="00BD2B2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0.952</w:t>
            </w:r>
            <w:r w:rsidR="00723C2E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204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432ED6" w14:textId="10239F1E" w:rsidR="00723C2E" w:rsidRDefault="00723C2E" w:rsidP="000443DD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110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68AE17" w14:textId="609ABA86" w:rsidR="00723C2E" w:rsidRDefault="00C90382" w:rsidP="000443DD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0.866</w:t>
            </w:r>
            <w:r w:rsidR="00723C2E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423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EBAD34" w14:textId="2AF28671" w:rsidR="00723C2E" w:rsidRDefault="00723C2E" w:rsidP="00911E4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313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607FAD" w14:textId="4F7D6637" w:rsidR="00723C2E" w:rsidRDefault="00723C2E" w:rsidP="00911E4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736-2.342</w:t>
            </w:r>
          </w:p>
        </w:tc>
      </w:tr>
      <w:tr w:rsidR="00723C2E" w14:paraId="008FC8DF" w14:textId="77777777" w:rsidTr="00723C2E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5341F2" w14:textId="77777777" w:rsidR="00723C2E" w:rsidRPr="009D4B04" w:rsidRDefault="00723C2E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159EF4" w14:textId="2C9805B4" w:rsidR="00723C2E" w:rsidRDefault="00723C2E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87FDFC5" w14:textId="451334CB" w:rsidR="00723C2E" w:rsidRDefault="00FD33C3" w:rsidP="00BF09D4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147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B835F8" w14:textId="28E642DA" w:rsidR="00723C2E" w:rsidRDefault="00C90382" w:rsidP="00BF09D4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0.940</w:t>
            </w:r>
            <w:r w:rsidR="00FD33C3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401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1FB6E25" w14:textId="249F5B98" w:rsidR="00723C2E" w:rsidRDefault="00FD33C3" w:rsidP="00877488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177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BD4F71" w14:textId="30F48EDE" w:rsidR="00723C2E" w:rsidRDefault="00FD33C3" w:rsidP="00877488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013-1.368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A9D7F43" w14:textId="3119B683" w:rsidR="00723C2E" w:rsidRDefault="00FD33C3" w:rsidP="00BD2B2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103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2805AD" w14:textId="58C2DF84" w:rsidR="00723C2E" w:rsidRDefault="00C90382" w:rsidP="00BD2B20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0.973</w:t>
            </w:r>
            <w:r w:rsidR="00FD33C3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250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56EC3F8" w14:textId="4705AAB6" w:rsidR="00723C2E" w:rsidRDefault="00FD33C3" w:rsidP="000443DD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013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60E055" w14:textId="7DE5CB94" w:rsidR="00723C2E" w:rsidRDefault="00C90382" w:rsidP="000443DD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0.788</w:t>
            </w:r>
            <w:r w:rsidR="00FD33C3">
              <w:rPr>
                <w:rFonts w:ascii="Calibri" w:eastAsia="Times New Roman" w:hAnsi="Calibri" w:cs="Times New Roman"/>
                <w:sz w:val="16"/>
                <w:szCs w:val="16"/>
              </w:rPr>
              <w:t>-1.</w:t>
            </w:r>
            <w:r>
              <w:rPr>
                <w:rFonts w:ascii="Calibri" w:eastAsia="Times New Roman" w:hAnsi="Calibri" w:cs="Times New Roman"/>
                <w:sz w:val="16"/>
                <w:szCs w:val="16"/>
              </w:rPr>
              <w:t>302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08ACB2F" w14:textId="73BFFB93" w:rsidR="00723C2E" w:rsidRDefault="00FD33C3" w:rsidP="00911E4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504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A1ADA8" w14:textId="5A2767A2" w:rsidR="00723C2E" w:rsidRDefault="00FD33C3" w:rsidP="00911E4E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801-2.825</w:t>
            </w:r>
          </w:p>
        </w:tc>
      </w:tr>
      <w:tr w:rsidR="009A5749" w14:paraId="1CA74D53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50B878" w14:textId="312108BA" w:rsidR="009A5749" w:rsidRPr="009D4B04" w:rsidRDefault="002869EF" w:rsidP="0000134B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I46, </w:t>
            </w:r>
            <w:r w:rsidR="00051C29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I46.1, I46.9 (259</w:t>
            </w:r>
            <w:r w:rsidR="00AD5DCE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CC1C16F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026CA78" w14:textId="62C054FF" w:rsidR="009A5749" w:rsidRPr="00B1569C" w:rsidRDefault="00911E4E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1.023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B321CE8" w14:textId="502040C9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0.921-1.136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C8BDCC7" w14:textId="1CC396DF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0.990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CA198BC" w14:textId="6EFC8A86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0.912-1.074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E6D20FD" w14:textId="7911862F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B9768B2" w14:textId="4A46915F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0.928-1.075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A9845E2" w14:textId="18118FE3" w:rsidR="009A5749" w:rsidRPr="00517D72" w:rsidRDefault="004A51B1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1.061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EBDEB68" w14:textId="5E35C341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0.971</w:t>
            </w:r>
            <w:r w:rsidR="003F1BBE">
              <w:rPr>
                <w:rFonts w:ascii="Calibri" w:hAnsi="Calibri" w:cs="Calibri"/>
                <w:sz w:val="16"/>
                <w:szCs w:val="16"/>
                <w:lang w:val="en-US"/>
              </w:rPr>
              <w:t>-1.160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FCDBBD" w14:textId="57CA64A8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1.338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8684F4" w14:textId="57C8C52B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1.034-1.730</w:t>
            </w:r>
          </w:p>
        </w:tc>
      </w:tr>
      <w:tr w:rsidR="009A5749" w14:paraId="79BA5DC2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94E23F8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C6D17D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5F6D91" w14:textId="487B8B2B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0.989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FB469F" w14:textId="53939CF0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0.885-1.104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D0E74C" w14:textId="3A2467C1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464EE3" w14:textId="6B4CAE29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0.945-1.111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4D4A2F" w14:textId="7C3BAFF0" w:rsidR="009A5749" w:rsidRPr="009D4B04" w:rsidRDefault="00481983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23C052" w14:textId="145F11B6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0.923-1.064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95DC0F" w14:textId="6EEFEB41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281639" w14:textId="76DB1C6B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0.886</w:t>
            </w:r>
            <w:r w:rsidR="003F1BBE">
              <w:rPr>
                <w:rFonts w:ascii="Calibri" w:hAnsi="Calibri" w:cs="Calibri"/>
                <w:sz w:val="16"/>
                <w:szCs w:val="16"/>
                <w:lang w:val="en-US"/>
              </w:rPr>
              <w:t>-1.135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E95C67" w14:textId="17141B58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0E8AB124" w14:textId="732AA070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0.768-1.379</w:t>
            </w:r>
          </w:p>
        </w:tc>
      </w:tr>
      <w:tr w:rsidR="009A5749" w14:paraId="12EAF50D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7DABD7B4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7F1AE3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37521A" w14:textId="209191AC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558EE7" w14:textId="38938D95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0.878-1.092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581D7F" w14:textId="09E5ED37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704210" w14:textId="7236ED8E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1.008-1.155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A3511A" w14:textId="633957AC" w:rsidR="009A5749" w:rsidRPr="00F65645" w:rsidRDefault="004A51B1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0.952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6B44DD" w14:textId="489BFB2E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0.870-1.042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3D93D8" w14:textId="5FEE6B9B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5DC333" w14:textId="3987FB0A" w:rsidR="009A5749" w:rsidRPr="009D4B04" w:rsidRDefault="003F1BB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0.925-1.075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164D93" w14:textId="68E69A74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6AAD644" w14:textId="21968F33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0.793-1.326</w:t>
            </w:r>
          </w:p>
        </w:tc>
      </w:tr>
      <w:tr w:rsidR="009A5749" w14:paraId="5B6A90F1" w14:textId="77777777" w:rsidTr="0000134B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5AC7C16C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5433F0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5940A7" w14:textId="6AACB82E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1.042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11FE90" w14:textId="3EC4FC51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0.933-1.164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5FC77B" w14:textId="67E8A630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74AC7A" w14:textId="1614A73E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0.967-1.083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09824A" w14:textId="5DDC05E3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D80CAD" w14:textId="4D71A11A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0.874-1.048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6B20BE" w14:textId="007BD1C8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D3CEFA" w14:textId="623D228E" w:rsidR="009A5749" w:rsidRPr="009D4B04" w:rsidRDefault="003F1BB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0.851-1.191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B7F7E7" w14:textId="75CA7B2E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1.196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FAE43C3" w14:textId="3246A920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0.954-1.498</w:t>
            </w:r>
          </w:p>
        </w:tc>
      </w:tr>
      <w:tr w:rsidR="009A5749" w14:paraId="68F931B3" w14:textId="77777777" w:rsidTr="00B35309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22474631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5C9B12" w14:textId="77777777" w:rsidR="009A5749" w:rsidRPr="009D4B04" w:rsidRDefault="009A574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9D4B04">
              <w:rPr>
                <w:rFonts w:ascii="Calibri" w:hAnsi="Calibri" w:cs="Calibri"/>
                <w:sz w:val="16"/>
                <w:szCs w:val="16"/>
                <w:lang w:val="en-US"/>
              </w:rPr>
              <w:t>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B5D024" w14:textId="6F1B7831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1.066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FEBD50" w14:textId="62609388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0.969-1.172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B15D6F" w14:textId="21671A5C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1.037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5A4E14" w14:textId="6500CE01" w:rsidR="009A5749" w:rsidRPr="009D4B04" w:rsidRDefault="00911E4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0.957-1.122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723E8B" w14:textId="4E613F8A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D615D7" w14:textId="4116A61A" w:rsidR="009A5749" w:rsidRPr="009D4B04" w:rsidRDefault="004A51B1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0.930-1.101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10AD8E" w14:textId="05938213" w:rsidR="009A5749" w:rsidRPr="00517D72" w:rsidRDefault="004A51B1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1.061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DEC8E5" w14:textId="2B5D20EF" w:rsidR="009A5749" w:rsidRPr="009D4B04" w:rsidRDefault="003F1BBE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0.973-1.156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CDEEC2" w14:textId="1FF1ED73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0.813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4D3BB9" w14:textId="496DB29A" w:rsidR="009A5749" w:rsidRPr="009D4B04" w:rsidRDefault="00FF091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0.595-1.112</w:t>
            </w:r>
          </w:p>
        </w:tc>
      </w:tr>
      <w:tr w:rsidR="00B35309" w14:paraId="3E0FB652" w14:textId="77777777" w:rsidTr="00B35309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9EB615F" w14:textId="77777777" w:rsidR="00B35309" w:rsidRPr="009D4B04" w:rsidRDefault="00B3530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035B11" w14:textId="24C8C3C0" w:rsidR="00B35309" w:rsidRPr="009D4B04" w:rsidRDefault="00B3530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0-1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C9880C" w14:textId="37352631" w:rsidR="00B35309" w:rsidRDefault="005413B8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1.009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750B47" w14:textId="5C088D0D" w:rsidR="00B35309" w:rsidRDefault="00481983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5413B8">
              <w:rPr>
                <w:rFonts w:ascii="Calibri" w:hAnsi="Calibri" w:cs="Calibri"/>
                <w:sz w:val="16"/>
                <w:szCs w:val="16"/>
                <w:lang w:val="en-US"/>
              </w:rPr>
              <w:t>886-1.150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3E713F" w14:textId="4F18203C" w:rsidR="00B35309" w:rsidRDefault="00481983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5413B8">
              <w:rPr>
                <w:rFonts w:ascii="Calibri" w:hAnsi="Calibri" w:cs="Calibri"/>
                <w:sz w:val="16"/>
                <w:szCs w:val="16"/>
                <w:lang w:val="en-US"/>
              </w:rPr>
              <w:t>010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8B382E" w14:textId="11CD5FAD" w:rsidR="00B35309" w:rsidRDefault="00481983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5413B8">
              <w:rPr>
                <w:rFonts w:ascii="Calibri" w:hAnsi="Calibri" w:cs="Calibri"/>
                <w:sz w:val="16"/>
                <w:szCs w:val="16"/>
                <w:lang w:val="en-US"/>
              </w:rPr>
              <w:t>914-1.116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F722B0" w14:textId="0EDC2892" w:rsidR="00B35309" w:rsidRDefault="00481983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5413B8">
              <w:rPr>
                <w:rFonts w:ascii="Calibri" w:hAnsi="Calibri" w:cs="Calibri"/>
                <w:sz w:val="16"/>
                <w:szCs w:val="16"/>
                <w:lang w:val="en-US"/>
              </w:rPr>
              <w:t>993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FA9C04" w14:textId="0459B26B" w:rsidR="00B35309" w:rsidRDefault="00481983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5413B8">
              <w:rPr>
                <w:rFonts w:ascii="Calibri" w:hAnsi="Calibri" w:cs="Calibri"/>
                <w:sz w:val="16"/>
                <w:szCs w:val="16"/>
                <w:lang w:val="en-US"/>
              </w:rPr>
              <w:t>915-1.078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403CBE" w14:textId="2A79E84C" w:rsidR="00B35309" w:rsidRDefault="004A51B1" w:rsidP="0000134B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5413B8">
              <w:rPr>
                <w:rFonts w:ascii="Calibri" w:eastAsia="Times New Roman" w:hAnsi="Calibri" w:cs="Times New Roman"/>
                <w:sz w:val="16"/>
                <w:szCs w:val="16"/>
              </w:rPr>
              <w:t>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66FF19" w14:textId="04B4C0A5" w:rsidR="00B35309" w:rsidRDefault="008873BC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5413B8">
              <w:rPr>
                <w:rFonts w:ascii="Calibri" w:hAnsi="Calibri" w:cs="Calibri"/>
                <w:sz w:val="16"/>
                <w:szCs w:val="16"/>
                <w:lang w:val="en-US"/>
              </w:rPr>
              <w:t>936-1.197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550CCB" w14:textId="254F3091" w:rsidR="00B35309" w:rsidRDefault="00747F9C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5413B8">
              <w:rPr>
                <w:rFonts w:ascii="Calibri" w:hAnsi="Calibri" w:cs="Calibri"/>
                <w:sz w:val="16"/>
                <w:szCs w:val="16"/>
                <w:lang w:val="en-US"/>
              </w:rPr>
              <w:t>285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BD88FC0" w14:textId="69EADF34" w:rsidR="00B35309" w:rsidRDefault="00747F9C" w:rsidP="0000134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5413B8">
              <w:rPr>
                <w:rFonts w:ascii="Calibri" w:hAnsi="Calibri" w:cs="Calibri"/>
                <w:sz w:val="16"/>
                <w:szCs w:val="16"/>
                <w:lang w:val="en-US"/>
              </w:rPr>
              <w:t>931-1.773</w:t>
            </w:r>
          </w:p>
        </w:tc>
      </w:tr>
      <w:tr w:rsidR="00B35309" w14:paraId="2A12CB4C" w14:textId="77777777" w:rsidTr="00723C2E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A011A05" w14:textId="77777777" w:rsidR="00B35309" w:rsidRPr="009D4B04" w:rsidRDefault="00B3530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4FFE05" w14:textId="450A674E" w:rsidR="00B35309" w:rsidRPr="009D4B04" w:rsidRDefault="00B35309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0-2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D0D53E" w14:textId="0C362160" w:rsidR="00B35309" w:rsidRDefault="00C260DA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730185">
              <w:rPr>
                <w:rFonts w:ascii="Calibri" w:hAnsi="Calibri" w:cs="Calibri"/>
                <w:sz w:val="16"/>
                <w:szCs w:val="16"/>
                <w:lang w:val="en-US"/>
              </w:rPr>
              <w:t>995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9173AD" w14:textId="2915EABA" w:rsidR="00B35309" w:rsidRDefault="00F41772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730185">
              <w:rPr>
                <w:rFonts w:ascii="Calibri" w:hAnsi="Calibri" w:cs="Calibri"/>
                <w:sz w:val="16"/>
                <w:szCs w:val="16"/>
                <w:lang w:val="en-US"/>
              </w:rPr>
              <w:t>858-1.154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0FB0FA" w14:textId="48DAA84D" w:rsidR="00B35309" w:rsidRDefault="00F41772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730185">
              <w:rPr>
                <w:rFonts w:ascii="Calibri" w:hAnsi="Calibri" w:cs="Calibri"/>
                <w:sz w:val="16"/>
                <w:szCs w:val="16"/>
                <w:lang w:val="en-US"/>
              </w:rPr>
              <w:t>079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054DB2" w14:textId="3F6408F2" w:rsidR="00B35309" w:rsidRDefault="00F41772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730185">
              <w:rPr>
                <w:rFonts w:ascii="Calibri" w:hAnsi="Calibri" w:cs="Calibri"/>
                <w:sz w:val="16"/>
                <w:szCs w:val="16"/>
                <w:lang w:val="en-US"/>
              </w:rPr>
              <w:t>972-1.198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828E91" w14:textId="7BB80753" w:rsidR="00B35309" w:rsidRDefault="00F41772" w:rsidP="004A51B1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730185">
              <w:rPr>
                <w:rFonts w:ascii="Calibri" w:hAnsi="Calibri" w:cs="Calibri"/>
                <w:sz w:val="16"/>
                <w:szCs w:val="16"/>
                <w:lang w:val="en-US"/>
              </w:rPr>
              <w:t>974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A40F8A" w14:textId="149C9480" w:rsidR="00B35309" w:rsidRDefault="00C260DA" w:rsidP="004A51B1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730185">
              <w:rPr>
                <w:rFonts w:ascii="Calibri" w:hAnsi="Calibri" w:cs="Calibri"/>
                <w:sz w:val="16"/>
                <w:szCs w:val="16"/>
                <w:lang w:val="en-US"/>
              </w:rPr>
              <w:t>885-1.072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F50A2F" w14:textId="68AF8373" w:rsidR="00B35309" w:rsidRDefault="00C260DA" w:rsidP="004A51B1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9E0A97">
              <w:rPr>
                <w:rFonts w:ascii="Calibri" w:eastAsia="Times New Roman" w:hAnsi="Calibri" w:cs="Times New Roman"/>
                <w:sz w:val="16"/>
                <w:szCs w:val="16"/>
              </w:rPr>
              <w:t>047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947A07" w14:textId="6DC59061" w:rsidR="00B35309" w:rsidRDefault="00F41772" w:rsidP="003F1BB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9E0A97">
              <w:rPr>
                <w:rFonts w:ascii="Calibri" w:hAnsi="Calibri" w:cs="Calibri"/>
                <w:sz w:val="16"/>
                <w:szCs w:val="16"/>
                <w:lang w:val="en-US"/>
              </w:rPr>
              <w:t>910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-1.</w:t>
            </w:r>
            <w:r w:rsidR="009E0A97">
              <w:rPr>
                <w:rFonts w:ascii="Calibri" w:hAnsi="Calibri" w:cs="Calibri"/>
                <w:sz w:val="16"/>
                <w:szCs w:val="16"/>
                <w:lang w:val="en-US"/>
              </w:rPr>
              <w:t>206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1A26ED" w14:textId="4F40D22C" w:rsidR="00B35309" w:rsidRDefault="00F41772" w:rsidP="00FF091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9E0A97">
              <w:rPr>
                <w:rFonts w:ascii="Calibri" w:hAnsi="Calibri" w:cs="Calibri"/>
                <w:sz w:val="16"/>
                <w:szCs w:val="16"/>
                <w:lang w:val="en-US"/>
              </w:rPr>
              <w:t>265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9541767" w14:textId="7664936E" w:rsidR="00B35309" w:rsidRDefault="00F41772" w:rsidP="00FF091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9E0A97">
              <w:rPr>
                <w:rFonts w:ascii="Calibri" w:hAnsi="Calibri" w:cs="Calibri"/>
                <w:sz w:val="16"/>
                <w:szCs w:val="16"/>
                <w:lang w:val="en-US"/>
              </w:rPr>
              <w:t>874-1.832</w:t>
            </w:r>
          </w:p>
        </w:tc>
      </w:tr>
      <w:tr w:rsidR="00723C2E" w14:paraId="050E8CE3" w14:textId="77777777" w:rsidTr="00723C2E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14:paraId="4E0E4ED8" w14:textId="77777777" w:rsidR="00723C2E" w:rsidRPr="009D4B04" w:rsidRDefault="00723C2E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F39401" w14:textId="1A3F9FDB" w:rsidR="00723C2E" w:rsidRDefault="00723C2E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0-3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81B48B" w14:textId="2D3341BE" w:rsidR="00723C2E" w:rsidRDefault="00C90382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1.018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F80B97" w14:textId="5AE5BA19" w:rsidR="00723C2E" w:rsidRDefault="00A521A0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865-1.199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E18A8F" w14:textId="3A212753" w:rsidR="00723C2E" w:rsidRDefault="00A521A0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089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8D363C" w14:textId="3490687A" w:rsidR="00723C2E" w:rsidRDefault="00A521A0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975-1.218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669508" w14:textId="2304EBA9" w:rsidR="00723C2E" w:rsidRDefault="00A521A0" w:rsidP="004A51B1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958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7029B4" w14:textId="09F71A76" w:rsidR="00723C2E" w:rsidRDefault="00A521A0" w:rsidP="004A51B1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859-1.069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FC910A" w14:textId="67BECC8C" w:rsidR="00723C2E" w:rsidRDefault="00A521A0" w:rsidP="004A51B1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054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5524BF" w14:textId="40538C3B" w:rsidR="00723C2E" w:rsidRDefault="00A521A0" w:rsidP="003F1BB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888-1.251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6F6D62" w14:textId="6037942A" w:rsidR="00723C2E" w:rsidRDefault="00A521A0" w:rsidP="00FF091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350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C412B6" w14:textId="05C080A0" w:rsidR="00723C2E" w:rsidRDefault="00A521A0" w:rsidP="00FF091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931-1.957</w:t>
            </w:r>
          </w:p>
        </w:tc>
      </w:tr>
      <w:tr w:rsidR="00723C2E" w14:paraId="0BD0C412" w14:textId="77777777" w:rsidTr="00B35309">
        <w:trPr>
          <w:trHeight w:val="170"/>
          <w:jc w:val="center"/>
        </w:trPr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B2396D" w14:textId="77777777" w:rsidR="00723C2E" w:rsidRPr="009D4B04" w:rsidRDefault="00723C2E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51F49F" w14:textId="15E461AA" w:rsidR="00723C2E" w:rsidRDefault="00723C2E" w:rsidP="0000134B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0-4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D22526E" w14:textId="34BFA46B" w:rsidR="00723C2E" w:rsidRDefault="00A521A0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058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C0F131" w14:textId="324FA0F9" w:rsidR="00723C2E" w:rsidRDefault="00A521A0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892-1.254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CF1DD96" w14:textId="33DF311F" w:rsidR="00723C2E" w:rsidRDefault="00A521A0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110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CE95D8" w14:textId="440FCAF4" w:rsidR="00723C2E" w:rsidRDefault="00A521A0" w:rsidP="00911E4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979-1.259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157247B" w14:textId="2CE9DEC3" w:rsidR="00723C2E" w:rsidRDefault="00A521A0" w:rsidP="004A51B1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962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1F788B" w14:textId="509BC37A" w:rsidR="00723C2E" w:rsidRDefault="00A521A0" w:rsidP="004A51B1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853-1.086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D6061FC" w14:textId="02A70228" w:rsidR="00723C2E" w:rsidRDefault="00A521A0" w:rsidP="004A51B1">
            <w:pPr>
              <w:rPr>
                <w:rFonts w:ascii="Calibri" w:eastAsia="Times New Roman" w:hAnsi="Calibri" w:cs="Times New Roman"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</w:rPr>
              <w:t>1.</w:t>
            </w:r>
            <w:r w:rsidR="00C90382">
              <w:rPr>
                <w:rFonts w:ascii="Calibri" w:eastAsia="Times New Roman" w:hAnsi="Calibri" w:cs="Times New Roman"/>
                <w:sz w:val="16"/>
                <w:szCs w:val="16"/>
              </w:rPr>
              <w:t>090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9BD332" w14:textId="2AA8D0BD" w:rsidR="00723C2E" w:rsidRDefault="00A521A0" w:rsidP="003F1BBE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919-1.294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601E60E" w14:textId="295CA4C0" w:rsidR="00723C2E" w:rsidRDefault="00A521A0" w:rsidP="00FF091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1.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225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E3661B" w14:textId="604199D2" w:rsidR="00723C2E" w:rsidRDefault="00A521A0" w:rsidP="00FF0918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0.</w:t>
            </w:r>
            <w:r w:rsidR="00C90382">
              <w:rPr>
                <w:rFonts w:ascii="Calibri" w:hAnsi="Calibri" w:cs="Calibri"/>
                <w:sz w:val="16"/>
                <w:szCs w:val="16"/>
                <w:lang w:val="en-US"/>
              </w:rPr>
              <w:t>817-1.836</w:t>
            </w:r>
          </w:p>
        </w:tc>
      </w:tr>
    </w:tbl>
    <w:p w14:paraId="51EED77B" w14:textId="77777777" w:rsidR="00A15684" w:rsidRDefault="00A15684"/>
    <w:sectPr w:rsidR="00A15684" w:rsidSect="00FB14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749"/>
    <w:rsid w:val="0000134B"/>
    <w:rsid w:val="000443DD"/>
    <w:rsid w:val="00051C29"/>
    <w:rsid w:val="00075855"/>
    <w:rsid w:val="000960B4"/>
    <w:rsid w:val="00115F34"/>
    <w:rsid w:val="001373EB"/>
    <w:rsid w:val="00143461"/>
    <w:rsid w:val="00191D04"/>
    <w:rsid w:val="0020285F"/>
    <w:rsid w:val="00220B74"/>
    <w:rsid w:val="002671B7"/>
    <w:rsid w:val="002869EF"/>
    <w:rsid w:val="002F4D2A"/>
    <w:rsid w:val="003D25C8"/>
    <w:rsid w:val="003F1BBE"/>
    <w:rsid w:val="0040200D"/>
    <w:rsid w:val="00422E36"/>
    <w:rsid w:val="00481983"/>
    <w:rsid w:val="00482DBA"/>
    <w:rsid w:val="004832BA"/>
    <w:rsid w:val="004A51B1"/>
    <w:rsid w:val="004E5AF3"/>
    <w:rsid w:val="005413B8"/>
    <w:rsid w:val="005505E4"/>
    <w:rsid w:val="00585F9C"/>
    <w:rsid w:val="00594120"/>
    <w:rsid w:val="005B4099"/>
    <w:rsid w:val="00616330"/>
    <w:rsid w:val="0062175C"/>
    <w:rsid w:val="0067705D"/>
    <w:rsid w:val="006F3110"/>
    <w:rsid w:val="007109DC"/>
    <w:rsid w:val="00712838"/>
    <w:rsid w:val="00723C2E"/>
    <w:rsid w:val="00730185"/>
    <w:rsid w:val="00747F9C"/>
    <w:rsid w:val="00776766"/>
    <w:rsid w:val="007B5CB3"/>
    <w:rsid w:val="007E2F8C"/>
    <w:rsid w:val="008375F4"/>
    <w:rsid w:val="008700F0"/>
    <w:rsid w:val="00877488"/>
    <w:rsid w:val="00881120"/>
    <w:rsid w:val="008873BC"/>
    <w:rsid w:val="008A4BED"/>
    <w:rsid w:val="00911E4E"/>
    <w:rsid w:val="0094668C"/>
    <w:rsid w:val="009557F8"/>
    <w:rsid w:val="009617B1"/>
    <w:rsid w:val="00974DF6"/>
    <w:rsid w:val="009A2C14"/>
    <w:rsid w:val="009A5749"/>
    <w:rsid w:val="009C5B57"/>
    <w:rsid w:val="009E0530"/>
    <w:rsid w:val="009E0A97"/>
    <w:rsid w:val="009F6869"/>
    <w:rsid w:val="00A15684"/>
    <w:rsid w:val="00A26E61"/>
    <w:rsid w:val="00A521A0"/>
    <w:rsid w:val="00A777E7"/>
    <w:rsid w:val="00A94BEF"/>
    <w:rsid w:val="00AA5810"/>
    <w:rsid w:val="00AA60A8"/>
    <w:rsid w:val="00AD5DCE"/>
    <w:rsid w:val="00B16C57"/>
    <w:rsid w:val="00B35309"/>
    <w:rsid w:val="00BD2B20"/>
    <w:rsid w:val="00BF09D4"/>
    <w:rsid w:val="00C1294C"/>
    <w:rsid w:val="00C260DA"/>
    <w:rsid w:val="00C27A55"/>
    <w:rsid w:val="00C33884"/>
    <w:rsid w:val="00C71739"/>
    <w:rsid w:val="00C90382"/>
    <w:rsid w:val="00C906A9"/>
    <w:rsid w:val="00C95936"/>
    <w:rsid w:val="00CE7820"/>
    <w:rsid w:val="00D13DAE"/>
    <w:rsid w:val="00D142B8"/>
    <w:rsid w:val="00DB48C6"/>
    <w:rsid w:val="00E96B5C"/>
    <w:rsid w:val="00EC095E"/>
    <w:rsid w:val="00EC38FF"/>
    <w:rsid w:val="00F0400D"/>
    <w:rsid w:val="00F41772"/>
    <w:rsid w:val="00F65EF0"/>
    <w:rsid w:val="00F85D02"/>
    <w:rsid w:val="00FB148C"/>
    <w:rsid w:val="00FB6718"/>
    <w:rsid w:val="00FC26A5"/>
    <w:rsid w:val="00FD33C3"/>
    <w:rsid w:val="00FF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CD4C9"/>
  <w15:chartTrackingRefBased/>
  <w15:docId w15:val="{FC024D29-497C-42D5-A3D7-B33113F7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57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qFormat/>
    <w:rsid w:val="009A5749"/>
    <w:pPr>
      <w:spacing w:before="120" w:after="120" w:line="240" w:lineRule="auto"/>
      <w:ind w:left="851" w:hanging="851"/>
    </w:pPr>
    <w:rPr>
      <w:rFonts w:ascii="Arial" w:eastAsia="Times New Roman" w:hAnsi="Arial" w:cs="Times New Roman"/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9A5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13D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3D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3D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3D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3DA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D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D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AB2F1-97A4-4EF4-AAA0-C759AB5ED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Sólveig Halldórsd.</dc:creator>
  <cp:keywords/>
  <dc:description/>
  <cp:lastModifiedBy>Vilhjálmur Rafnsson - HI</cp:lastModifiedBy>
  <cp:revision>2</cp:revision>
  <cp:lastPrinted>2022-05-16T09:47:00Z</cp:lastPrinted>
  <dcterms:created xsi:type="dcterms:W3CDTF">2022-06-07T11:07:00Z</dcterms:created>
  <dcterms:modified xsi:type="dcterms:W3CDTF">2022-06-07T11:07:00Z</dcterms:modified>
</cp:coreProperties>
</file>