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FD7D4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100431892"/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Table 1. One-way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repeated-measures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ANOVA to compare various </w:t>
      </w:r>
      <w:r>
        <w:rPr>
          <w:rFonts w:ascii="Times New Roman" w:hAnsi="Times New Roman" w:cs="Times New Roman"/>
          <w:sz w:val="24"/>
          <w:szCs w:val="24"/>
          <w:lang w:val="en-US"/>
        </w:rPr>
        <w:t>absolute hemodynamic parameters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 before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(baseline)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>, during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(phase 1),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 and after 5 minutes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(phase 2)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of handgrip exercise. </w:t>
      </w:r>
    </w:p>
    <w:tbl>
      <w:tblPr>
        <w:tblW w:w="9727" w:type="dxa"/>
        <w:tblLayout w:type="fixed"/>
        <w:tblLook w:val="04A0" w:firstRow="1" w:lastRow="0" w:firstColumn="1" w:lastColumn="0" w:noHBand="0" w:noVBand="1"/>
      </w:tblPr>
      <w:tblGrid>
        <w:gridCol w:w="1555"/>
        <w:gridCol w:w="908"/>
        <w:gridCol w:w="1016"/>
        <w:gridCol w:w="872"/>
        <w:gridCol w:w="1016"/>
        <w:gridCol w:w="874"/>
        <w:gridCol w:w="871"/>
        <w:gridCol w:w="872"/>
        <w:gridCol w:w="871"/>
        <w:gridCol w:w="872"/>
      </w:tblGrid>
      <w:tr w:rsidR="00AD78C5" w:rsidRPr="00846F7A" w14:paraId="04B9F595" w14:textId="77777777" w:rsidTr="00943985">
        <w:trPr>
          <w:trHeight w:val="238"/>
        </w:trPr>
        <w:tc>
          <w:tcPr>
            <w:tcW w:w="6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bookmarkEnd w:id="0"/>
          <w:p w14:paraId="4457C70B" w14:textId="77777777" w:rsidR="00AD78C5" w:rsidRPr="001301F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301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Repeated measures ANOVA using Friedman Test</w:t>
            </w:r>
          </w:p>
        </w:tc>
        <w:tc>
          <w:tcPr>
            <w:tcW w:w="34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C177" w14:textId="77777777" w:rsidR="00AD78C5" w:rsidRPr="001301FE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301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Conover's Post Hoc Comparisons </w:t>
            </w:r>
          </w:p>
        </w:tc>
      </w:tr>
      <w:tr w:rsidR="00AD78C5" w:rsidRPr="00846F7A" w14:paraId="4443718A" w14:textId="77777777" w:rsidTr="00943985">
        <w:trPr>
          <w:trHeight w:val="477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18A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Hemodynamic Variable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1184D" w14:textId="77777777" w:rsidR="00AD78C5" w:rsidRPr="001301F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301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Levels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E422D" w14:textId="77777777" w:rsidR="00AD78C5" w:rsidRPr="001301F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301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Median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D8A18" w14:textId="77777777" w:rsidR="00AD78C5" w:rsidRPr="001301F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301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IQR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79B14" w14:textId="77777777" w:rsidR="00AD78C5" w:rsidRPr="001301F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Test statistic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51860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p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4C0A3" w14:textId="77777777" w:rsidR="00AD78C5" w:rsidRPr="001301F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301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Level 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F1C08" w14:textId="77777777" w:rsidR="00AD78C5" w:rsidRPr="001301F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301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Level 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351A0" w14:textId="77777777" w:rsidR="00AD78C5" w:rsidRPr="001301F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301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T-Stat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1E20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proofErr w:type="spellStart"/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p</w:t>
            </w:r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  <w:lang w:eastAsia="en-IN"/>
              </w:rPr>
              <w:t>bonf</w:t>
            </w:r>
            <w:proofErr w:type="spellEnd"/>
          </w:p>
        </w:tc>
      </w:tr>
      <w:tr w:rsidR="00AD78C5" w:rsidRPr="00846F7A" w14:paraId="59CA350D" w14:textId="77777777" w:rsidTr="00943985">
        <w:trPr>
          <w:trHeight w:val="392"/>
        </w:trPr>
        <w:tc>
          <w:tcPr>
            <w:tcW w:w="15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92A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SBP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CA2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bSBP</w:t>
            </w:r>
            <w:proofErr w:type="spellEnd"/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486C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2F62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B088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34.785</w:t>
            </w:r>
          </w:p>
        </w:tc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3B86E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7181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bSBP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348A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SBP1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6E78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5.747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D6DC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1B190287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21CE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C647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SBP1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74E8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C392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887A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68AAE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1DB7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bSBP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CC21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SBP2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DC03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4.057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501F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43EF6723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2A57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1ED4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SBP2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918C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895E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AE82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18ECF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C6E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SBP1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6597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SBP2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32A5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1.69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CD62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0.284</w:t>
            </w:r>
          </w:p>
        </w:tc>
      </w:tr>
      <w:tr w:rsidR="00AD78C5" w:rsidRPr="00846F7A" w14:paraId="2F1215E5" w14:textId="77777777" w:rsidTr="00943985">
        <w:trPr>
          <w:trHeight w:val="238"/>
        </w:trPr>
        <w:tc>
          <w:tcPr>
            <w:tcW w:w="15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47791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1" w:name="_Hlk97289515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DBP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BC4F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bDBP</w:t>
            </w:r>
            <w:proofErr w:type="spellEnd"/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F7ED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29CE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B3C97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74.235</w:t>
            </w:r>
          </w:p>
        </w:tc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03682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8084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bDBP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2204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DBP1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015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8.622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CCC3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bookmarkEnd w:id="1"/>
      <w:tr w:rsidR="00AD78C5" w:rsidRPr="00846F7A" w14:paraId="7422A401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EBE7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D7F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DBP1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3C8F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0C30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97D37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976A5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7991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bDBP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81EF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DBP2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95C0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2" w:name="_Hlk97289562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4.061</w:t>
            </w:r>
            <w:bookmarkEnd w:id="2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D228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0DD1553C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AAA1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3" w:name="_Hlk97297832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BBAD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DBP2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CF5B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B85A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137AD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5D3B4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858E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DBP1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779A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DBP2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2A61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4" w:name="_Hlk97289617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4.561</w:t>
            </w:r>
            <w:bookmarkEnd w:id="4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A1FC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782DBA77" w14:textId="77777777" w:rsidTr="00943985">
        <w:trPr>
          <w:trHeight w:val="238"/>
        </w:trPr>
        <w:tc>
          <w:tcPr>
            <w:tcW w:w="15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F86A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5" w:name="_Hlk97296189"/>
            <w:bookmarkEnd w:id="3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HR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DE42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bHR</w:t>
            </w:r>
            <w:proofErr w:type="spellEnd"/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66F1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0340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98BC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74.279</w:t>
            </w:r>
          </w:p>
        </w:tc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3F57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D659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bHR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05AD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HR1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A521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8.523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BD74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284C838B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76FF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6" w:name="_Hlk97296223"/>
            <w:bookmarkEnd w:id="5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F905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HR1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0BD6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019C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9A19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D8DD7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269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bHR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ABE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HR2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D7B1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5.394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8B1D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0384ED94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F229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7" w:name="_Hlk97297870"/>
            <w:bookmarkEnd w:id="6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E01E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HR2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8E2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5683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B28B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5091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B45D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HR1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3652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HR2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D7D4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3.129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B4E3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0.007</w:t>
            </w:r>
          </w:p>
        </w:tc>
      </w:tr>
      <w:tr w:rsidR="00AD78C5" w:rsidRPr="00846F7A" w14:paraId="1698FEA6" w14:textId="77777777" w:rsidTr="00943985">
        <w:trPr>
          <w:trHeight w:val="238"/>
        </w:trPr>
        <w:tc>
          <w:tcPr>
            <w:tcW w:w="15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E67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8" w:name="_Hlk97297067"/>
            <w:bookmarkEnd w:id="7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PP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8105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bPP</w:t>
            </w:r>
            <w:proofErr w:type="spellEnd"/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9A6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BD94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B73E7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12.358</w:t>
            </w:r>
          </w:p>
        </w:tc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A291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7AF8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bPP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582C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PP1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77AC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3.335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E777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0.004</w:t>
            </w:r>
          </w:p>
        </w:tc>
      </w:tr>
      <w:bookmarkEnd w:id="8"/>
      <w:tr w:rsidR="00AD78C5" w:rsidRPr="00846F7A" w14:paraId="36965319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DDC8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2FA8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PP1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80D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6540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E1B3A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51EB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7927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bPP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BC0F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6B1B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0.699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CF8E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</w:tr>
      <w:tr w:rsidR="00AD78C5" w:rsidRPr="00846F7A" w14:paraId="2FD3AF6E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EA62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9" w:name="_Hlk97298067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8BEE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PP2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02EC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F957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58B7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230AC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0310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PP1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5CC1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1D9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2.635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03EB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0.03</w:t>
            </w:r>
          </w:p>
        </w:tc>
      </w:tr>
      <w:tr w:rsidR="00AD78C5" w:rsidRPr="00846F7A" w14:paraId="21AED9D8" w14:textId="77777777" w:rsidTr="00943985">
        <w:trPr>
          <w:trHeight w:val="238"/>
        </w:trPr>
        <w:tc>
          <w:tcPr>
            <w:tcW w:w="15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DCF79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10" w:name="_Hlk97296272"/>
            <w:bookmarkEnd w:id="9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MAP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D3DD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bMAP</w:t>
            </w:r>
            <w:proofErr w:type="spellEnd"/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ADFC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89.333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80B1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D7E57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79.416</w:t>
            </w:r>
          </w:p>
        </w:tc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4B069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0A00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bMAP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393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MAP1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4BDB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8.905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C01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4F8DBA6F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802B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11" w:name="_Hlk97296304"/>
            <w:bookmarkEnd w:id="10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E139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MAP1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3005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99.333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0098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13.333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B563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8514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2F8F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bMAP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521D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F613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4.771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0377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2F680239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6101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12" w:name="_Hlk97297911"/>
            <w:bookmarkEnd w:id="11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4EF9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MAP2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76F0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A77B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10.667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BEA49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BCB57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A0E5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MAP1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DCD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739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4.135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CF38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773E4681" w14:textId="77777777" w:rsidTr="00943985">
        <w:trPr>
          <w:trHeight w:val="238"/>
        </w:trPr>
        <w:tc>
          <w:tcPr>
            <w:tcW w:w="15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1FBF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13" w:name="_Hlk97296340"/>
            <w:bookmarkEnd w:id="12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RPP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0B07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bRPP</w:t>
            </w:r>
            <w:proofErr w:type="spellEnd"/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E830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92.4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6379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17.84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F08E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76.227</w:t>
            </w:r>
          </w:p>
        </w:tc>
        <w:tc>
          <w:tcPr>
            <w:tcW w:w="8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53B1E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9C66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bRPP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CB1A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RPP1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8773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8.637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326A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606146B8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3B66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14" w:name="_Hlk97296382"/>
            <w:bookmarkEnd w:id="13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96AD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RPP1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51A7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107.1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4347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24.84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0CD99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058B4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909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bRPP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1C51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3702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5.438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17B3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50A5CA91" w14:textId="77777777" w:rsidTr="00943985">
        <w:trPr>
          <w:trHeight w:val="238"/>
        </w:trPr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2FB5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bookmarkStart w:id="15" w:name="_Hlk97297939"/>
            <w:bookmarkEnd w:id="14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184D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RPP2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2CB9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101.48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D16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18.63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D40D7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4E04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DB6A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RPP1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EAF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RPP2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B0E6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3.199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56AF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0.006</w:t>
            </w:r>
          </w:p>
        </w:tc>
      </w:tr>
      <w:bookmarkEnd w:id="15"/>
    </w:tbl>
    <w:p w14:paraId="0358FD0A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7F00C61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F178B01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53C6DD1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4DDD91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39DA11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E6FA893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CA2E68A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7345DB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14B90A4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AF8B241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1DB36CF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1D2A32E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8CAD87B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8DFA613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6" w:name="_Hlk100431902"/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Table 2. One-way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repeated-measures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ANOVA to compare various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absolute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>heart rate variability measures before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(baseline)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, during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(phase 1),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>and after 5 minutes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(phase 2)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 of handgrip exercise. </w:t>
      </w:r>
    </w:p>
    <w:tbl>
      <w:tblPr>
        <w:tblW w:w="9732" w:type="dxa"/>
        <w:tblLook w:val="04A0" w:firstRow="1" w:lastRow="0" w:firstColumn="1" w:lastColumn="0" w:noHBand="0" w:noVBand="1"/>
      </w:tblPr>
      <w:tblGrid>
        <w:gridCol w:w="963"/>
        <w:gridCol w:w="1072"/>
        <w:gridCol w:w="1033"/>
        <w:gridCol w:w="952"/>
        <w:gridCol w:w="1064"/>
        <w:gridCol w:w="900"/>
        <w:gridCol w:w="1072"/>
        <w:gridCol w:w="1072"/>
        <w:gridCol w:w="776"/>
        <w:gridCol w:w="828"/>
      </w:tblGrid>
      <w:tr w:rsidR="00AD78C5" w:rsidRPr="00846F7A" w14:paraId="4BD331E3" w14:textId="77777777" w:rsidTr="00943985">
        <w:trPr>
          <w:trHeight w:val="274"/>
        </w:trPr>
        <w:tc>
          <w:tcPr>
            <w:tcW w:w="5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bookmarkEnd w:id="16"/>
          <w:p w14:paraId="66F30AFF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Repeated measures ANOVA using Friedman Test</w:t>
            </w:r>
          </w:p>
        </w:tc>
        <w:tc>
          <w:tcPr>
            <w:tcW w:w="37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BCF8" w14:textId="77777777" w:rsidR="00AD78C5" w:rsidRPr="003528CE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Conover's Post Hoc Comparisons </w:t>
            </w:r>
          </w:p>
        </w:tc>
      </w:tr>
      <w:tr w:rsidR="00AD78C5" w:rsidRPr="00846F7A" w14:paraId="4B2D3597" w14:textId="77777777" w:rsidTr="00943985">
        <w:trPr>
          <w:trHeight w:val="274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A95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6E45E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Levels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3E1F6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Median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06D51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IQR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E72D3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Test statistic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7DD8D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p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B15FA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 Level 1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71B04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Level 2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46AC1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T-Stat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04328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proofErr w:type="spellStart"/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p</w:t>
            </w:r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  <w:lang w:eastAsia="en-IN"/>
              </w:rPr>
              <w:t>bonf</w:t>
            </w:r>
            <w:proofErr w:type="spellEnd"/>
          </w:p>
        </w:tc>
      </w:tr>
      <w:tr w:rsidR="00AD78C5" w:rsidRPr="00846F7A" w14:paraId="4DC1369E" w14:textId="77777777" w:rsidTr="00943985">
        <w:trPr>
          <w:trHeight w:val="274"/>
        </w:trPr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DB674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SDNN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366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bSDNN</w:t>
            </w:r>
            <w:proofErr w:type="spell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C614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D07E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</w:t>
            </w:r>
          </w:p>
        </w:tc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44530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7.112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F2557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871D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bSDNN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3387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SDNN1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A096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0.159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72B3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</w:tr>
      <w:tr w:rsidR="00AD78C5" w:rsidRPr="00846F7A" w14:paraId="1EC757BB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9253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666D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SDNN1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3D2C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99DC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0.039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7408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23A7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A3B3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bSDNN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E0E6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SDNN2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BA7C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2.385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0BB8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0.058</w:t>
            </w:r>
          </w:p>
        </w:tc>
      </w:tr>
      <w:tr w:rsidR="00AD78C5" w:rsidRPr="00846F7A" w14:paraId="76388B3D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7D560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B4EF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SDNN2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171E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BCE1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0.059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EF98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7F62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B19E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SDNN1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D5D6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SDNN2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11E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2.226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BE04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0.086</w:t>
            </w:r>
          </w:p>
        </w:tc>
      </w:tr>
      <w:tr w:rsidR="00AD78C5" w:rsidRPr="00846F7A" w14:paraId="6C6F5D25" w14:textId="77777777" w:rsidTr="00943985">
        <w:trPr>
          <w:trHeight w:val="274"/>
        </w:trPr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295DF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RMSSD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C8FC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bRMSSD</w:t>
            </w:r>
            <w:proofErr w:type="spell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5E58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F9C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0.058</w:t>
            </w:r>
          </w:p>
        </w:tc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4442B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9.911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80468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DDB0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bRMSSD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78B4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RMSSD1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8164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0.527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BDE6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</w:tr>
      <w:tr w:rsidR="00AD78C5" w:rsidRPr="00846F7A" w14:paraId="64C51F45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544E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16AD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RMSSD1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CD64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46A2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0.066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8711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889C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A772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bRMSSD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8ECA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RMSSD2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C91D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2.424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3287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0.052</w:t>
            </w:r>
          </w:p>
        </w:tc>
      </w:tr>
      <w:tr w:rsidR="00AD78C5" w:rsidRPr="00846F7A" w14:paraId="012E212C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D8E6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DEF2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RMSSD2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D435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CA6E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0.071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C17B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727A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9909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RMSSD1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C663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RMSSD2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2DC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2.951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A6D4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0.012</w:t>
            </w:r>
          </w:p>
        </w:tc>
      </w:tr>
      <w:tr w:rsidR="00AD78C5" w:rsidRPr="00846F7A" w14:paraId="3A986933" w14:textId="77777777" w:rsidTr="00943985">
        <w:trPr>
          <w:trHeight w:val="274"/>
        </w:trPr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B3E31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pN50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DDA4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bpN50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AEFF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0.211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4B65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0.374</w:t>
            </w:r>
          </w:p>
        </w:tc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3F8C0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11.227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AD31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0DE3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bpN50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9BB0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pN501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997B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0.427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F52C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</w:tr>
      <w:tr w:rsidR="00AD78C5" w:rsidRPr="00846F7A" w14:paraId="35187D3A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08A47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3CE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pN501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B6C0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C8F7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0.268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1EF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626A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49EB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bpN51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AB7F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pN502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0498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2.666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0E4D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0.027</w:t>
            </w:r>
          </w:p>
        </w:tc>
      </w:tr>
      <w:tr w:rsidR="00AD78C5" w:rsidRPr="00846F7A" w14:paraId="1F7F7934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88E17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EE32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pN502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C52B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0.378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DF54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0.46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73A4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4547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957C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pN501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8BD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pN502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69E6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3.092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8CE4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0.008</w:t>
            </w:r>
          </w:p>
        </w:tc>
      </w:tr>
      <w:tr w:rsidR="00AD78C5" w:rsidRPr="00846F7A" w14:paraId="764B9266" w14:textId="77777777" w:rsidTr="00943985">
        <w:trPr>
          <w:trHeight w:val="274"/>
        </w:trPr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984D2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970B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bTP</w:t>
            </w:r>
            <w:proofErr w:type="spell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4E84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1087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FCB8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2077.8</w:t>
            </w:r>
          </w:p>
        </w:tc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0BF4F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4.844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8006F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0.089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567C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bTP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B4C1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389B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0.211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8010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</w:tr>
      <w:tr w:rsidR="00AD78C5" w:rsidRPr="00846F7A" w14:paraId="0A34AF49" w14:textId="77777777" w:rsidTr="00943985">
        <w:trPr>
          <w:trHeight w:val="331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C49B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5CD1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91D9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1204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0A22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2390.5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8FDC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D2FD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1DFF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bTP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9E6C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7A7F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2.003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3FE6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0.145</w:t>
            </w:r>
          </w:p>
        </w:tc>
      </w:tr>
      <w:tr w:rsidR="00AD78C5" w:rsidRPr="00846F7A" w14:paraId="2A258608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5379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2A54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B4D3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1427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E084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3198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068C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0842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B326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3A1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656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1.792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38F8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0.23</w:t>
            </w:r>
          </w:p>
        </w:tc>
      </w:tr>
      <w:tr w:rsidR="00AD78C5" w:rsidRPr="00846F7A" w14:paraId="684CE230" w14:textId="77777777" w:rsidTr="00943985">
        <w:trPr>
          <w:trHeight w:val="274"/>
        </w:trPr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3BAE4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HF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5C2C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bHF</w:t>
            </w:r>
            <w:proofErr w:type="spell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F039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322.08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AB9B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826.42</w:t>
            </w:r>
          </w:p>
        </w:tc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44C5E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5.404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2A1A5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F53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bHF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EC9E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HF1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52A2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0.742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E84E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</w:tr>
      <w:tr w:rsidR="00AD78C5" w:rsidRPr="00846F7A" w14:paraId="2DDA4976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E309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F2F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HF1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6B21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356.4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BBC9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832.54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F576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12C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4733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bHF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5F86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HF2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74A0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1.537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FDAD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0.384</w:t>
            </w:r>
          </w:p>
        </w:tc>
      </w:tr>
      <w:tr w:rsidR="00AD78C5" w:rsidRPr="00846F7A" w14:paraId="2ADED7B3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40FCE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3C76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HF2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5497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534.79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0BAB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967.96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7DFD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2068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14C5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HF1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9D97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HF2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088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2.279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939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0.075</w:t>
            </w:r>
          </w:p>
        </w:tc>
      </w:tr>
      <w:tr w:rsidR="00AD78C5" w:rsidRPr="00846F7A" w14:paraId="672027A9" w14:textId="77777777" w:rsidTr="00943985">
        <w:trPr>
          <w:trHeight w:val="293"/>
        </w:trPr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C671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LF/HF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AC3C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bLF</w:t>
            </w:r>
            <w:proofErr w:type="spellEnd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/HF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5844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F9F3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0.46</w:t>
            </w:r>
          </w:p>
        </w:tc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C90A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70.136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6E21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C4A6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bLF</w:t>
            </w:r>
            <w:proofErr w:type="spellEnd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/HF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EEDD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LF/HF1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63EC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8.21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2EF3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47A52753" w14:textId="77777777" w:rsidTr="00943985">
        <w:trPr>
          <w:trHeight w:val="28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9E62F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D4F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LF/HF1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5465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8A1C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1.05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2C97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7142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DBC3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bLF</w:t>
            </w:r>
            <w:proofErr w:type="spellEnd"/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/HF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9865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LF/HF2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33F4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5.545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E41F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 .001</w:t>
            </w:r>
          </w:p>
        </w:tc>
      </w:tr>
      <w:tr w:rsidR="00AD78C5" w:rsidRPr="00846F7A" w14:paraId="7C6FE64B" w14:textId="77777777" w:rsidTr="00943985">
        <w:trPr>
          <w:trHeight w:val="274"/>
        </w:trPr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2746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806F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LF/HF2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09F2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730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0.78</w:t>
            </w: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428F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51EC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B240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LF/HF1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986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LF/HF2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F7C6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2.666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574D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0.027</w:t>
            </w:r>
          </w:p>
        </w:tc>
      </w:tr>
    </w:tbl>
    <w:p w14:paraId="6BE2C00F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4EEE02E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B1B31BC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D4FB7DD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64D6676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609A27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F06A97B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DA088F6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2B2FE76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7D8DE72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5DA6C45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785707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EAF77B7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C908EF4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0C92100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7" w:name="_Hlk100431914"/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Table 3. </w:t>
      </w:r>
      <w:r>
        <w:rPr>
          <w:rFonts w:ascii="Times New Roman" w:hAnsi="Times New Roman" w:cs="Times New Roman"/>
          <w:sz w:val="24"/>
          <w:szCs w:val="24"/>
          <w:lang w:val="en-US"/>
        </w:rPr>
        <w:t>Comparison of relative hemodynamic parameters during (phase 1) and after 5 minutes (phase 2) of IHG exercise.</w:t>
      </w:r>
    </w:p>
    <w:tbl>
      <w:tblPr>
        <w:tblW w:w="9577" w:type="dxa"/>
        <w:tblLook w:val="04A0" w:firstRow="1" w:lastRow="0" w:firstColumn="1" w:lastColumn="0" w:noHBand="0" w:noVBand="1"/>
      </w:tblPr>
      <w:tblGrid>
        <w:gridCol w:w="1288"/>
        <w:gridCol w:w="2826"/>
        <w:gridCol w:w="1679"/>
        <w:gridCol w:w="1261"/>
        <w:gridCol w:w="1263"/>
        <w:gridCol w:w="1260"/>
      </w:tblGrid>
      <w:tr w:rsidR="00AD78C5" w:rsidRPr="00846F7A" w14:paraId="121F4DE9" w14:textId="77777777" w:rsidTr="00943985">
        <w:trPr>
          <w:trHeight w:val="572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17"/>
          <w:p w14:paraId="2F03C83B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Variable</w:t>
            </w:r>
          </w:p>
        </w:tc>
        <w:tc>
          <w:tcPr>
            <w:tcW w:w="2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540FF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Phase</w:t>
            </w:r>
          </w:p>
          <w:p w14:paraId="133B4E02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∆X=X-baselineX</m:t>
                </m:r>
              </m:oMath>
            </m:oMathPara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C4E42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Mean/ Median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32845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SD/IQR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CC74B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Statistic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65533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p</w:t>
            </w:r>
          </w:p>
        </w:tc>
      </w:tr>
      <w:tr w:rsidR="00AD78C5" w:rsidRPr="00846F7A" w14:paraId="70AF7EFA" w14:textId="77777777" w:rsidTr="00943985">
        <w:trPr>
          <w:trHeight w:val="276"/>
        </w:trPr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A8F4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SBP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A732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∆SBP1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0893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BF77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161D3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413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2D483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0.018</w:t>
            </w:r>
          </w:p>
        </w:tc>
      </w:tr>
      <w:tr w:rsidR="00AD78C5" w:rsidRPr="00846F7A" w14:paraId="534A85E4" w14:textId="77777777" w:rsidTr="00943985">
        <w:trPr>
          <w:trHeight w:val="276"/>
        </w:trPr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7316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F54E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∆SBP2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8C78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B8D4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246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9591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025DD642" w14:textId="77777777" w:rsidTr="00943985">
        <w:trPr>
          <w:trHeight w:val="276"/>
        </w:trPr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F55D1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DBP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128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∆DBP1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FE2E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1205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2BB0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736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E5E1F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6EB3E29A" w14:textId="77777777" w:rsidTr="00943985">
        <w:trPr>
          <w:trHeight w:val="276"/>
        </w:trPr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1535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7987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∆DBP2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FCB0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C397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62C8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61E4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635373DF" w14:textId="77777777" w:rsidTr="00943985">
        <w:trPr>
          <w:trHeight w:val="276"/>
        </w:trPr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92E3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HR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F195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∆HR1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C409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7228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51D2B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694.5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CB908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4F8568A1" w14:textId="77777777" w:rsidTr="00943985">
        <w:trPr>
          <w:trHeight w:val="276"/>
        </w:trPr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1178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0E7B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∆HR2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553F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3A67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EF3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4CB3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04E1B767" w14:textId="77777777" w:rsidTr="00943985">
        <w:trPr>
          <w:trHeight w:val="276"/>
        </w:trPr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BCC4B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PP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930F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∆PP1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284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-5.333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B525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9.677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36518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-3.964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231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75A56691" w14:textId="77777777" w:rsidTr="00943985">
        <w:trPr>
          <w:trHeight w:val="276"/>
        </w:trPr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58FC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AC42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∆PP2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4D33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-1.378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852F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7.779</w:t>
            </w:r>
          </w:p>
        </w:tc>
        <w:tc>
          <w:tcPr>
            <w:tcW w:w="1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3304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02B9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233C421D" w14:textId="77777777" w:rsidTr="00943985">
        <w:trPr>
          <w:trHeight w:val="276"/>
        </w:trPr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CEA5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MAP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0877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∆MAP1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93C1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9.667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40F9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7.667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79CCD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916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7491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083A8B8F" w14:textId="77777777" w:rsidTr="00943985">
        <w:trPr>
          <w:trHeight w:val="276"/>
        </w:trPr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119F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D105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∆MAP2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9832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4.667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9079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7.333</w:t>
            </w:r>
          </w:p>
        </w:tc>
        <w:tc>
          <w:tcPr>
            <w:tcW w:w="1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5347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9FEA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000B8F19" w14:textId="77777777" w:rsidTr="00943985">
        <w:trPr>
          <w:trHeight w:val="276"/>
        </w:trPr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8A658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RPP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25D0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∆RPP1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8A8D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13.057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45B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7.909</w:t>
            </w:r>
          </w:p>
        </w:tc>
        <w:tc>
          <w:tcPr>
            <w:tcW w:w="1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D98D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3.769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D2B8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5D239927" w14:textId="77777777" w:rsidTr="00943985">
        <w:trPr>
          <w:trHeight w:val="276"/>
        </w:trPr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D564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38B0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∆RPP2</m:t>
                </m:r>
              </m:oMath>
            </m:oMathPara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8891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9.647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02E7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6.083</w:t>
            </w:r>
          </w:p>
        </w:tc>
        <w:tc>
          <w:tcPr>
            <w:tcW w:w="1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46A4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DC96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</w:tbl>
    <w:p w14:paraId="39B7643B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# Mean and SD were calculated for PP and RPP,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paired Student t test was used for comparison. For other median and IQR </w:t>
      </w:r>
      <w:r>
        <w:rPr>
          <w:rFonts w:ascii="Times New Roman" w:hAnsi="Times New Roman" w:cs="Times New Roman"/>
          <w:sz w:val="24"/>
          <w:szCs w:val="24"/>
          <w:lang w:val="en-US"/>
        </w:rPr>
        <w:t>we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>re calculated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 and Wilcoxon signed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rank test was used for comparison. </w:t>
      </w:r>
    </w:p>
    <w:p w14:paraId="4B8D0DF7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8" w:name="_Hlk100431929"/>
      <w:r w:rsidRPr="00846F7A">
        <w:rPr>
          <w:rFonts w:ascii="Times New Roman" w:hAnsi="Times New Roman" w:cs="Times New Roman"/>
          <w:sz w:val="24"/>
          <w:szCs w:val="24"/>
          <w:lang w:val="en-US"/>
        </w:rPr>
        <w:t>Table 4.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Comparison of various relative heart rate variability parameters during (phase 1) and after 5 minutes (phase 2) of IHG exercise.</w:t>
      </w:r>
    </w:p>
    <w:tbl>
      <w:tblPr>
        <w:tblW w:w="9658" w:type="dxa"/>
        <w:tblLook w:val="04A0" w:firstRow="1" w:lastRow="0" w:firstColumn="1" w:lastColumn="0" w:noHBand="0" w:noVBand="1"/>
      </w:tblPr>
      <w:tblGrid>
        <w:gridCol w:w="1299"/>
        <w:gridCol w:w="2850"/>
        <w:gridCol w:w="1693"/>
        <w:gridCol w:w="1272"/>
        <w:gridCol w:w="1273"/>
        <w:gridCol w:w="1271"/>
      </w:tblGrid>
      <w:tr w:rsidR="00AD78C5" w:rsidRPr="00846F7A" w14:paraId="100848B9" w14:textId="77777777" w:rsidTr="00943985">
        <w:trPr>
          <w:trHeight w:val="524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18"/>
          <w:p w14:paraId="7D5D9119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Variable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45A28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Phase</w:t>
            </w:r>
          </w:p>
          <w:p w14:paraId="1B535D91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∆X=X-baselineX</m:t>
                </m:r>
              </m:oMath>
            </m:oMathPara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93D85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Median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9F9D8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IQR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2CE33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Statistic</w:t>
            </w:r>
            <w:r w:rsidRPr="003528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#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D68BE" w14:textId="77777777" w:rsidR="00AD78C5" w:rsidRPr="003528CE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p</w:t>
            </w:r>
          </w:p>
        </w:tc>
      </w:tr>
      <w:tr w:rsidR="00AD78C5" w:rsidRPr="00846F7A" w14:paraId="6AF2B9A0" w14:textId="77777777" w:rsidTr="00943985">
        <w:trPr>
          <w:trHeight w:val="271"/>
        </w:trPr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A92E3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RMSSD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1D25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∆RMSSD1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F8FE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0562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0.032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5E9B7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3D942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0.022</w:t>
            </w:r>
          </w:p>
        </w:tc>
      </w:tr>
      <w:tr w:rsidR="00AD78C5" w:rsidRPr="00846F7A" w14:paraId="44FD7516" w14:textId="77777777" w:rsidTr="00943985">
        <w:trPr>
          <w:trHeight w:val="262"/>
        </w:trPr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82A9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7635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∆RMSSD2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AAAC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EB5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0.046</w:t>
            </w:r>
          </w:p>
        </w:tc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F27E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B4ED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55AAB60B" w14:textId="77777777" w:rsidTr="00943985">
        <w:trPr>
          <w:trHeight w:val="262"/>
        </w:trPr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B00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pN50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B9B2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∆pN501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BABA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6EB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AFFB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213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FF9B0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</w:t>
            </w:r>
          </w:p>
        </w:tc>
      </w:tr>
      <w:tr w:rsidR="00AD78C5" w:rsidRPr="00846F7A" w14:paraId="40507245" w14:textId="77777777" w:rsidTr="00943985">
        <w:trPr>
          <w:trHeight w:val="262"/>
        </w:trPr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6AD6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7D18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∆pN502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D812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0AAF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0.129</w:t>
            </w:r>
          </w:p>
        </w:tc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B412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F98A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2E6D87F3" w14:textId="77777777" w:rsidTr="00943985">
        <w:trPr>
          <w:trHeight w:val="262"/>
        </w:trPr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A9F7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SDNN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14DF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∆SDNN1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8990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47AE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0.021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374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269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445FB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0.005</w:t>
            </w:r>
          </w:p>
        </w:tc>
      </w:tr>
      <w:tr w:rsidR="00AD78C5" w:rsidRPr="00846F7A" w14:paraId="23D682FA" w14:textId="77777777" w:rsidTr="00943985">
        <w:trPr>
          <w:trHeight w:val="262"/>
        </w:trPr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53FF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45DB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∆SDNN2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B438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0.006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EE3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0.032</w:t>
            </w:r>
          </w:p>
        </w:tc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507A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70A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212028CE" w14:textId="77777777" w:rsidTr="00943985">
        <w:trPr>
          <w:trHeight w:val="262"/>
        </w:trPr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B7A6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TP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3832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∆TP1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A6E5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8DCD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1067.8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D3C5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334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172D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0.038</w:t>
            </w:r>
          </w:p>
        </w:tc>
      </w:tr>
      <w:tr w:rsidR="00AD78C5" w:rsidRPr="00846F7A" w14:paraId="72085BDB" w14:textId="77777777" w:rsidTr="00943985">
        <w:trPr>
          <w:trHeight w:val="262"/>
        </w:trPr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3A3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8C9A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∆TP2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C7B1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557.5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BB58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2461</w:t>
            </w:r>
          </w:p>
        </w:tc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05D3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4673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78F6FC6E" w14:textId="77777777" w:rsidTr="00943985">
        <w:trPr>
          <w:trHeight w:val="262"/>
        </w:trPr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C73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HF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F36C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∆HF1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4B00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-34.32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0F60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433.16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C0279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309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7CD2D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</w:t>
            </w:r>
          </w:p>
        </w:tc>
      </w:tr>
      <w:tr w:rsidR="00AD78C5" w:rsidRPr="00846F7A" w14:paraId="5CF28D8C" w14:textId="77777777" w:rsidTr="00943985">
        <w:trPr>
          <w:trHeight w:val="262"/>
        </w:trPr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EF3E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0E7E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∆HF2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E293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101.9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1079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572.9</w:t>
            </w:r>
          </w:p>
        </w:tc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C098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7A28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AD78C5" w:rsidRPr="00846F7A" w14:paraId="340B10D6" w14:textId="77777777" w:rsidTr="00943985">
        <w:trPr>
          <w:trHeight w:val="262"/>
        </w:trPr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2DC4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LF/HF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1A65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∆LF/HF1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77E9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16EE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0.57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794C4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715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2F3AD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60A3FB9D" w14:textId="77777777" w:rsidTr="00943985">
        <w:trPr>
          <w:trHeight w:val="262"/>
        </w:trPr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1A52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A9B7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∆LF/HF2</m:t>
                </m:r>
              </m:oMath>
            </m:oMathPara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B288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FA0E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</w:t>
            </w:r>
          </w:p>
        </w:tc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BDB0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DE4E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</w:tbl>
    <w:p w14:paraId="0DF893A0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46F7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#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>Wilcoxon signed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rank test was used for comparison. </w:t>
      </w:r>
    </w:p>
    <w:p w14:paraId="14440F95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2169249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6F6B51E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9" w:name="_Hlk100431940"/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Table 5. Relationship between absolute and relative changes in hemodynamic parameters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before (baseline), during (phase 1), and after 5 minutes (phase 2)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 isometric</w:t>
      </w:r>
      <w:proofErr w:type="gramEnd"/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 handgrip exercise </w:t>
      </w:r>
    </w:p>
    <w:tbl>
      <w:tblPr>
        <w:tblW w:w="9133" w:type="dxa"/>
        <w:tblLook w:val="04A0" w:firstRow="1" w:lastRow="0" w:firstColumn="1" w:lastColumn="0" w:noHBand="0" w:noVBand="1"/>
      </w:tblPr>
      <w:tblGrid>
        <w:gridCol w:w="1866"/>
        <w:gridCol w:w="1815"/>
        <w:gridCol w:w="2015"/>
        <w:gridCol w:w="1866"/>
        <w:gridCol w:w="1571"/>
      </w:tblGrid>
      <w:tr w:rsidR="00AD78C5" w:rsidRPr="00846F7A" w14:paraId="0D7784D3" w14:textId="77777777" w:rsidTr="00943985">
        <w:trPr>
          <w:trHeight w:val="515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19"/>
          <w:p w14:paraId="418EF506" w14:textId="77777777" w:rsidR="00AD78C5" w:rsidRPr="00647435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47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 Variable 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AB8B4" w14:textId="77777777" w:rsidR="00AD78C5" w:rsidRPr="00647435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47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Parameter 1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C9CD8" w14:textId="77777777" w:rsidR="00AD78C5" w:rsidRPr="00647435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47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Parameter 2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9E0F0" w14:textId="77777777" w:rsidR="00AD78C5" w:rsidRPr="00647435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47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Pearson's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correlation coefficient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72231" w14:textId="77777777" w:rsidR="00AD78C5" w:rsidRPr="003528CE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p</w:t>
            </w:r>
          </w:p>
        </w:tc>
      </w:tr>
      <w:tr w:rsidR="00AD78C5" w:rsidRPr="00846F7A" w14:paraId="19C89D35" w14:textId="77777777" w:rsidTr="00943985">
        <w:trPr>
          <w:trHeight w:val="257"/>
        </w:trPr>
        <w:tc>
          <w:tcPr>
            <w:tcW w:w="1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5005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SBP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DA09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bSBP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6935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∆SBP1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FBD0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2E35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0.264</w:t>
            </w:r>
          </w:p>
        </w:tc>
      </w:tr>
      <w:tr w:rsidR="00AD78C5" w:rsidRPr="00846F7A" w14:paraId="4492451C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C60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006B5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bSBP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E084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∆SBP2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039F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-0.158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C0BE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0.299</w:t>
            </w:r>
          </w:p>
        </w:tc>
      </w:tr>
      <w:tr w:rsidR="00AD78C5" w:rsidRPr="00846F7A" w14:paraId="6E8A6A90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21DF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52C15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SBP1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8EBC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∆SBP1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B374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0.594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22F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5A67FDBC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70F8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C4F31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SBP2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6E2C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∆SBP2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5C7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0.497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CE5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45F8A3DA" w14:textId="77777777" w:rsidTr="00943985">
        <w:trPr>
          <w:trHeight w:val="257"/>
        </w:trPr>
        <w:tc>
          <w:tcPr>
            <w:tcW w:w="1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EC70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DBP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4680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bDBP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8424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∆DBP1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3F7F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-0.41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D55F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0.005</w:t>
            </w:r>
          </w:p>
        </w:tc>
      </w:tr>
      <w:tr w:rsidR="00AD78C5" w:rsidRPr="00846F7A" w14:paraId="5D0A6D6B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ACF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B0EF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bDBP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AB0F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∆DBP2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4D6E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-0.367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C1C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0.013</w:t>
            </w:r>
          </w:p>
        </w:tc>
      </w:tr>
      <w:tr w:rsidR="00AD78C5" w:rsidRPr="00846F7A" w14:paraId="1D78E760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48D5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53DC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DBP1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40D7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∆DBP1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7ED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1FEC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0.007</w:t>
            </w:r>
          </w:p>
        </w:tc>
      </w:tr>
      <w:tr w:rsidR="00AD78C5" w:rsidRPr="00846F7A" w14:paraId="013C071C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10CB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297B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DBP2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2EDE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∆DBP2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E312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0.362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17F4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0.015</w:t>
            </w:r>
          </w:p>
        </w:tc>
      </w:tr>
      <w:tr w:rsidR="00AD78C5" w:rsidRPr="00846F7A" w14:paraId="628504B3" w14:textId="77777777" w:rsidTr="00943985">
        <w:trPr>
          <w:trHeight w:val="257"/>
        </w:trPr>
        <w:tc>
          <w:tcPr>
            <w:tcW w:w="1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6182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HR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EBC19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bHR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30AD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∆HR1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3820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-0.197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0B2B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0.195</w:t>
            </w:r>
          </w:p>
        </w:tc>
      </w:tr>
      <w:tr w:rsidR="00AD78C5" w:rsidRPr="00846F7A" w14:paraId="46B74A6A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2284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04984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bHR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1345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∆HR2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2540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-0.274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DBF7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0.069</w:t>
            </w:r>
          </w:p>
        </w:tc>
      </w:tr>
      <w:tr w:rsidR="00AD78C5" w:rsidRPr="00846F7A" w14:paraId="02C62981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EACF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E14C9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HR1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03E6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∆HR1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7FE5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53D8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0.557</w:t>
            </w:r>
          </w:p>
        </w:tc>
      </w:tr>
      <w:tr w:rsidR="00AD78C5" w:rsidRPr="00846F7A" w14:paraId="7694C5E4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2FBF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87B10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HR2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5E0D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∆HR2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00A1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-0.054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13BE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0.724</w:t>
            </w:r>
          </w:p>
        </w:tc>
      </w:tr>
      <w:tr w:rsidR="00AD78C5" w:rsidRPr="00846F7A" w14:paraId="2DEF7D2A" w14:textId="77777777" w:rsidTr="00943985">
        <w:trPr>
          <w:trHeight w:val="257"/>
        </w:trPr>
        <w:tc>
          <w:tcPr>
            <w:tcW w:w="1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8B104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PP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BC39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bPP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B493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∆PP1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519F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-0.408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15DF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0.005</w:t>
            </w:r>
          </w:p>
        </w:tc>
      </w:tr>
      <w:tr w:rsidR="00AD78C5" w:rsidRPr="00846F7A" w14:paraId="6977A6DE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18E5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DC65D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bPP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FD12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∆PP2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87AB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-0.339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7E63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0.023</w:t>
            </w:r>
          </w:p>
        </w:tc>
      </w:tr>
      <w:tr w:rsidR="00AD78C5" w:rsidRPr="00846F7A" w14:paraId="68795BEA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9792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933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PP1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1EB8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∆PP1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5F45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0.594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A591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178EC6E9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80A8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9CEAB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PP2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A2AD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∆PP2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B820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0.492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9333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6D42BD63" w14:textId="77777777" w:rsidTr="00943985">
        <w:trPr>
          <w:trHeight w:val="257"/>
        </w:trPr>
        <w:tc>
          <w:tcPr>
            <w:tcW w:w="1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18AC5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MAP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59543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bMAP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C022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∆MAP1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8C8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-0.317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9085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0.034</w:t>
            </w:r>
          </w:p>
        </w:tc>
      </w:tr>
      <w:tr w:rsidR="00AD78C5" w:rsidRPr="00846F7A" w14:paraId="5225F05C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8647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41469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bMAP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C36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∆MAP2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9312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-0.304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3EB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0.042</w:t>
            </w:r>
          </w:p>
        </w:tc>
      </w:tr>
      <w:tr w:rsidR="00AD78C5" w:rsidRPr="00846F7A" w14:paraId="16641071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D94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578A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MAP1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FAB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∆MAP1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C43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0.401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8EAC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0.006</w:t>
            </w:r>
          </w:p>
        </w:tc>
      </w:tr>
      <w:tr w:rsidR="00AD78C5" w:rsidRPr="00846F7A" w14:paraId="330D7437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7765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4101F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MAP2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B3C4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∆MAP2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4EA9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0.363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807B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0.014</w:t>
            </w:r>
          </w:p>
        </w:tc>
      </w:tr>
      <w:tr w:rsidR="00AD78C5" w:rsidRPr="00846F7A" w14:paraId="30ACF6F4" w14:textId="77777777" w:rsidTr="00943985">
        <w:trPr>
          <w:trHeight w:val="257"/>
        </w:trPr>
        <w:tc>
          <w:tcPr>
            <w:tcW w:w="1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3DB2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RPP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B95BB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bRPP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BE60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∆RPP1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44BC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-0.077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BAB7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0.615</w:t>
            </w:r>
          </w:p>
        </w:tc>
      </w:tr>
      <w:tr w:rsidR="00AD78C5" w:rsidRPr="00846F7A" w14:paraId="3C766D0A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AAD8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F16E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bRPP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EDBF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∆RPP2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934B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-0.147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96F1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0.336</w:t>
            </w:r>
          </w:p>
        </w:tc>
      </w:tr>
      <w:tr w:rsidR="00AD78C5" w:rsidRPr="00846F7A" w14:paraId="54A13D05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1E34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857E2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RPP1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04B1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∆RPP1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CE6C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0.401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F2A9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0.006</w:t>
            </w:r>
          </w:p>
        </w:tc>
      </w:tr>
      <w:tr w:rsidR="00AD78C5" w:rsidRPr="00846F7A" w14:paraId="6CAC7B58" w14:textId="77777777" w:rsidTr="00943985">
        <w:trPr>
          <w:trHeight w:val="257"/>
        </w:trPr>
        <w:tc>
          <w:tcPr>
            <w:tcW w:w="1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EBDB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06539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RPP2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3CC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∆RPP2 </m:t>
                </m:r>
              </m:oMath>
            </m:oMathPara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1A9D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D727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0.107</w:t>
            </w:r>
          </w:p>
        </w:tc>
      </w:tr>
    </w:tbl>
    <w:p w14:paraId="3004C971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B0D23C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7E2E01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B7868C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6B18CD0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473ED3E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E6129A8" w14:textId="77777777" w:rsidR="00AD78C5" w:rsidRPr="00846F7A" w:rsidRDefault="00AD78C5" w:rsidP="00AD78C5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087EC78" w14:textId="77777777" w:rsidR="00AD78C5" w:rsidRPr="00846F7A" w:rsidRDefault="00AD78C5" w:rsidP="00AD78C5">
      <w:pPr>
        <w:widowControl w:val="0"/>
        <w:autoSpaceDE w:val="0"/>
        <w:autoSpaceDN w:val="0"/>
        <w:adjustRightInd w:val="0"/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0" w:name="_Hlk100431954"/>
      <w:r w:rsidRPr="00846F7A">
        <w:rPr>
          <w:rFonts w:ascii="Times New Roman" w:hAnsi="Times New Roman" w:cs="Times New Roman"/>
          <w:sz w:val="24"/>
          <w:szCs w:val="24"/>
          <w:lang w:val="en-US"/>
        </w:rPr>
        <w:t>Table 6. Relationship between absolute and relative changes in heart rate variability parameters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before (baseline), during (phase 1), and after 5 minutes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( phase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2) of </w:t>
      </w:r>
      <w:r w:rsidRPr="00846F7A">
        <w:rPr>
          <w:rFonts w:ascii="Times New Roman" w:hAnsi="Times New Roman" w:cs="Times New Roman"/>
          <w:sz w:val="24"/>
          <w:szCs w:val="24"/>
          <w:lang w:val="en-US"/>
        </w:rPr>
        <w:t xml:space="preserve">isometric handgrip exercise. </w:t>
      </w:r>
    </w:p>
    <w:tbl>
      <w:tblPr>
        <w:tblW w:w="8664" w:type="dxa"/>
        <w:tblLook w:val="04A0" w:firstRow="1" w:lastRow="0" w:firstColumn="1" w:lastColumn="0" w:noHBand="0" w:noVBand="1"/>
      </w:tblPr>
      <w:tblGrid>
        <w:gridCol w:w="1677"/>
        <w:gridCol w:w="1677"/>
        <w:gridCol w:w="1677"/>
        <w:gridCol w:w="1956"/>
        <w:gridCol w:w="1677"/>
      </w:tblGrid>
      <w:tr w:rsidR="00AD78C5" w:rsidRPr="00846F7A" w14:paraId="203F4243" w14:textId="77777777" w:rsidTr="00943985">
        <w:trPr>
          <w:trHeight w:val="285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20"/>
          <w:p w14:paraId="59879AA6" w14:textId="77777777" w:rsidR="00AD78C5" w:rsidRPr="00647435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47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Variable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4B117" w14:textId="77777777" w:rsidR="00AD78C5" w:rsidRPr="00647435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47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Parameter 1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A9093" w14:textId="77777777" w:rsidR="00AD78C5" w:rsidRPr="00647435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47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Parameter 2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953B6" w14:textId="77777777" w:rsidR="00AD78C5" w:rsidRPr="00647435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47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Pearson's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correlation coefficient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D2DB5" w14:textId="77777777" w:rsidR="00AD78C5" w:rsidRPr="003528CE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3528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p</w:t>
            </w:r>
          </w:p>
        </w:tc>
      </w:tr>
      <w:tr w:rsidR="00AD78C5" w:rsidRPr="00846F7A" w14:paraId="7E69F76A" w14:textId="77777777" w:rsidTr="00943985">
        <w:trPr>
          <w:trHeight w:val="285"/>
        </w:trPr>
        <w:tc>
          <w:tcPr>
            <w:tcW w:w="1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DBF16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TP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8720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bTP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C4C5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∆TP1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A7E5A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-0.819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E121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37A80E5E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59AA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463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bTP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588F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∆TP2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57BA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-0.163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4839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0.286</w:t>
            </w:r>
          </w:p>
        </w:tc>
      </w:tr>
      <w:tr w:rsidR="00AD78C5" w:rsidRPr="00846F7A" w14:paraId="03A68C0E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C0AE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C440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TP1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B564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∆TP1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AAEED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0.206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5839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0.174</w:t>
            </w:r>
          </w:p>
        </w:tc>
      </w:tr>
      <w:tr w:rsidR="00AD78C5" w:rsidRPr="00846F7A" w14:paraId="0C8988C0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B82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0531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TP2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03F3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∆TP2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530A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8B8E2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56A2D7F4" w14:textId="77777777" w:rsidTr="00943985">
        <w:trPr>
          <w:trHeight w:val="285"/>
        </w:trPr>
        <w:tc>
          <w:tcPr>
            <w:tcW w:w="1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FEEA4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HF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2C89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bHF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63FD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∆HF1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C060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-0.763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01C1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3B777E4E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828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4766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bHF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F07B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∆HF2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7B73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-0.116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DB57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0.447</w:t>
            </w:r>
          </w:p>
        </w:tc>
      </w:tr>
      <w:tr w:rsidR="00AD78C5" w:rsidRPr="00846F7A" w14:paraId="739E474B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55BA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96C3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HF1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A028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∆HF1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0C35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0.224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3FFF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0.139</w:t>
            </w:r>
          </w:p>
        </w:tc>
      </w:tr>
      <w:tr w:rsidR="00AD78C5" w:rsidRPr="00846F7A" w14:paraId="0F71C83E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1EF6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AE0B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HF2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BCE8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∆HF2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0040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0.544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6CC8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52C18630" w14:textId="77777777" w:rsidTr="00943985">
        <w:trPr>
          <w:trHeight w:val="285"/>
        </w:trPr>
        <w:tc>
          <w:tcPr>
            <w:tcW w:w="1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B9A8A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LF/HF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4537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bLF</w:t>
            </w:r>
            <w:proofErr w:type="spellEnd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/HF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2999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∆LF/HF1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B8A9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0.335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01D5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0.025</w:t>
            </w:r>
          </w:p>
        </w:tc>
      </w:tr>
      <w:tr w:rsidR="00AD78C5" w:rsidRPr="00846F7A" w14:paraId="74156478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5D08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CC26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bLF</w:t>
            </w:r>
            <w:proofErr w:type="spellEnd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/HF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9AAB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∆LF/HF2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770D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0.188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0EF3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0.215</w:t>
            </w:r>
          </w:p>
        </w:tc>
      </w:tr>
      <w:tr w:rsidR="00AD78C5" w:rsidRPr="00846F7A" w14:paraId="2572E963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C53D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4FE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LF/HF1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A0617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∆LF/HF1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85F4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0.832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CB04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144B4C32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035C9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C2A0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LF/HF2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5F9E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∆LF/HF2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01FAE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0.737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C224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27BFD7B3" w14:textId="77777777" w:rsidTr="00943985">
        <w:trPr>
          <w:trHeight w:val="285"/>
        </w:trPr>
        <w:tc>
          <w:tcPr>
            <w:tcW w:w="1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6C433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RMSSD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1AE8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bRMSSD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1F86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∆RMSSD1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3E64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-0.581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52D1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7B5EB23B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2A9A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3F571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bRMSSD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BAE3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∆RMSSD2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8513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-0.078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0C33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0.611</w:t>
            </w:r>
          </w:p>
        </w:tc>
      </w:tr>
      <w:tr w:rsidR="00AD78C5" w:rsidRPr="00846F7A" w14:paraId="2ADCF80F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86EC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DBC8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RMSSD1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7505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∆RMSSD1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2727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0.347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72E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</w:t>
            </w:r>
          </w:p>
        </w:tc>
      </w:tr>
      <w:tr w:rsidR="00AD78C5" w:rsidRPr="00846F7A" w14:paraId="67C3A846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148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0E73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RMSSD2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30C1D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∆RMSSD2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473FF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0.605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F81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3E7F30A8" w14:textId="77777777" w:rsidTr="00943985">
        <w:trPr>
          <w:trHeight w:val="285"/>
        </w:trPr>
        <w:tc>
          <w:tcPr>
            <w:tcW w:w="1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B6842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pN50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B9C3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bpN50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4EDE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∆SpN501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8984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-0.524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CD5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51638565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A7885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E57D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bpN50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C9E8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∆pN502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AA6B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-0.027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595E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0.86</w:t>
            </w:r>
          </w:p>
        </w:tc>
      </w:tr>
      <w:tr w:rsidR="00AD78C5" w:rsidRPr="00846F7A" w14:paraId="7343BBF7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1576B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39B0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pN501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E6E6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∆pN501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D19C4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0.193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2333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0.203</w:t>
            </w:r>
          </w:p>
        </w:tc>
      </w:tr>
      <w:tr w:rsidR="00AD78C5" w:rsidRPr="00846F7A" w14:paraId="2347D1FD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EDDA8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A314C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pN502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2247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∆pN502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D22B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0.438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9EFF9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0.003</w:t>
            </w:r>
          </w:p>
        </w:tc>
      </w:tr>
      <w:tr w:rsidR="00AD78C5" w:rsidRPr="00846F7A" w14:paraId="5F4AAB64" w14:textId="77777777" w:rsidTr="00943985">
        <w:trPr>
          <w:trHeight w:val="285"/>
        </w:trPr>
        <w:tc>
          <w:tcPr>
            <w:tcW w:w="1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FA909" w14:textId="77777777" w:rsidR="00AD78C5" w:rsidRPr="00846F7A" w:rsidRDefault="00AD78C5" w:rsidP="0094398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SDNN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74B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bSDNN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F78E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∆SDNN1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D6A77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-0.634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A3470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  <w:tr w:rsidR="00AD78C5" w:rsidRPr="00846F7A" w14:paraId="0B6F074C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FB16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65A1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bSDNN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A77FF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∆SDNN2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A5D75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-0.023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03A08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0.882</w:t>
            </w:r>
          </w:p>
        </w:tc>
      </w:tr>
      <w:tr w:rsidR="00AD78C5" w:rsidRPr="00846F7A" w14:paraId="4384488E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79F8A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03C10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SDNN1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CFDDE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∆SDNN1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3EF23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0.151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9E21C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0.323</w:t>
            </w:r>
          </w:p>
        </w:tc>
      </w:tr>
      <w:tr w:rsidR="00AD78C5" w:rsidRPr="00846F7A" w14:paraId="6A8A35BE" w14:textId="77777777" w:rsidTr="00943985">
        <w:trPr>
          <w:trHeight w:val="285"/>
        </w:trPr>
        <w:tc>
          <w:tcPr>
            <w:tcW w:w="1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03724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04BD3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SDNN2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BF22" w14:textId="77777777" w:rsidR="00AD78C5" w:rsidRPr="00846F7A" w:rsidRDefault="00AD78C5" w:rsidP="00943985">
            <w:pPr>
              <w:spacing w:after="0"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 xml:space="preserve">∆SDNN2 </m:t>
                </m:r>
              </m:oMath>
            </m:oMathPara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66141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0.585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D5A6" w14:textId="77777777" w:rsidR="00AD78C5" w:rsidRPr="00846F7A" w:rsidRDefault="00AD78C5" w:rsidP="00943985">
            <w:pPr>
              <w:spacing w:after="0" w:line="60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46F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 .001</w:t>
            </w:r>
          </w:p>
        </w:tc>
      </w:tr>
    </w:tbl>
    <w:p w14:paraId="78BA83E3" w14:textId="77777777" w:rsidR="00360015" w:rsidRDefault="00360015"/>
    <w:sectPr w:rsidR="003600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01370B"/>
    <w:multiLevelType w:val="hybridMultilevel"/>
    <w:tmpl w:val="D0CE2390"/>
    <w:lvl w:ilvl="0" w:tplc="4009000F">
      <w:start w:val="1"/>
      <w:numFmt w:val="decimal"/>
      <w:lvlText w:val="%1."/>
      <w:lvlJc w:val="left"/>
      <w:pPr>
        <w:ind w:left="81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>
      <w:start w:val="1"/>
      <w:numFmt w:val="lowerRoman"/>
      <w:lvlText w:val="%6."/>
      <w:lvlJc w:val="right"/>
      <w:pPr>
        <w:ind w:left="3960" w:hanging="180"/>
      </w:pPr>
    </w:lvl>
    <w:lvl w:ilvl="6" w:tplc="4009000F">
      <w:start w:val="1"/>
      <w:numFmt w:val="decimal"/>
      <w:lvlText w:val="%7."/>
      <w:lvlJc w:val="left"/>
      <w:pPr>
        <w:ind w:left="4680" w:hanging="360"/>
      </w:pPr>
    </w:lvl>
    <w:lvl w:ilvl="7" w:tplc="40090019">
      <w:start w:val="1"/>
      <w:numFmt w:val="lowerLetter"/>
      <w:lvlText w:val="%8."/>
      <w:lvlJc w:val="left"/>
      <w:pPr>
        <w:ind w:left="5400" w:hanging="360"/>
      </w:pPr>
    </w:lvl>
    <w:lvl w:ilvl="8" w:tplc="40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B774FF3"/>
    <w:multiLevelType w:val="hybridMultilevel"/>
    <w:tmpl w:val="ECB8F4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4607991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20567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8C5"/>
    <w:rsid w:val="00360015"/>
    <w:rsid w:val="00AD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4445C"/>
  <w15:chartTrackingRefBased/>
  <w15:docId w15:val="{D1FCC7B2-7124-45BF-9E82-1C0CF0A8F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8C5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D78C5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AD78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AD78C5"/>
    <w:rPr>
      <w:color w:val="0000FF"/>
      <w:u w:val="single"/>
    </w:rPr>
  </w:style>
  <w:style w:type="character" w:customStyle="1" w:styleId="link-button-text">
    <w:name w:val="link-button-text"/>
    <w:basedOn w:val="DefaultParagraphFont"/>
    <w:rsid w:val="00AD78C5"/>
  </w:style>
  <w:style w:type="paragraph" w:styleId="ListParagraph">
    <w:name w:val="List Paragraph"/>
    <w:basedOn w:val="Normal"/>
    <w:uiPriority w:val="34"/>
    <w:qFormat/>
    <w:rsid w:val="00AD78C5"/>
    <w:pPr>
      <w:spacing w:after="200" w:line="276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817</Words>
  <Characters>4660</Characters>
  <Application>Microsoft Office Word</Application>
  <DocSecurity>0</DocSecurity>
  <Lines>38</Lines>
  <Paragraphs>10</Paragraphs>
  <ScaleCrop>false</ScaleCrop>
  <Company/>
  <LinksUpToDate>false</LinksUpToDate>
  <CharactersWithSpaces>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2022-06-07T17:09:00Z</dcterms:created>
  <dcterms:modified xsi:type="dcterms:W3CDTF">2022-06-07T17:09:00Z</dcterms:modified>
</cp:coreProperties>
</file>