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EF60" w14:textId="77777777" w:rsidR="00317516" w:rsidRPr="006F2DE3" w:rsidRDefault="00317516" w:rsidP="00317516">
      <w:pPr>
        <w:spacing w:line="360" w:lineRule="auto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F2DE3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6F2D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F2DE3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S1. Database search </w:t>
      </w:r>
      <w:r w:rsidRPr="006F2DE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strategy and documents retrieved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6291"/>
        <w:gridCol w:w="1363"/>
      </w:tblGrid>
      <w:tr w:rsidR="00317516" w:rsidRPr="006F2DE3" w14:paraId="7B7C97FA" w14:textId="77777777" w:rsidTr="00D65CFB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058CFA37" w14:textId="77777777" w:rsidR="00317516" w:rsidRPr="006F2DE3" w:rsidRDefault="00317516" w:rsidP="00D65CF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Database</w:t>
            </w:r>
          </w:p>
        </w:tc>
        <w:tc>
          <w:tcPr>
            <w:tcW w:w="6291" w:type="dxa"/>
            <w:tcBorders>
              <w:top w:val="single" w:sz="4" w:space="0" w:color="auto"/>
              <w:bottom w:val="single" w:sz="4" w:space="0" w:color="auto"/>
            </w:tcBorders>
          </w:tcPr>
          <w:p w14:paraId="0C67B646" w14:textId="77777777" w:rsidR="00317516" w:rsidRPr="006F2DE3" w:rsidRDefault="00317516" w:rsidP="00D65CF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 query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14:paraId="01C847F1" w14:textId="77777777" w:rsidR="00317516" w:rsidRPr="006F2DE3" w:rsidRDefault="00317516" w:rsidP="00D65CF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Documents</w:t>
            </w:r>
          </w:p>
        </w:tc>
      </w:tr>
      <w:tr w:rsidR="00317516" w:rsidRPr="006F2DE3" w14:paraId="070359B0" w14:textId="77777777" w:rsidTr="00D65CFB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75DF5133" w14:textId="77777777" w:rsidR="00317516" w:rsidRPr="006F2DE3" w:rsidRDefault="00317516" w:rsidP="00D6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sz w:val="24"/>
                <w:szCs w:val="24"/>
              </w:rPr>
              <w:t>MedLine via PubMed</w:t>
            </w:r>
          </w:p>
        </w:tc>
        <w:tc>
          <w:tcPr>
            <w:tcW w:w="6291" w:type="dxa"/>
            <w:tcBorders>
              <w:top w:val="single" w:sz="4" w:space="0" w:color="auto"/>
              <w:bottom w:val="single" w:sz="4" w:space="0" w:color="auto"/>
            </w:tcBorders>
          </w:tcPr>
          <w:p w14:paraId="133AFA5B" w14:textId="77777777" w:rsidR="00317516" w:rsidRPr="006F2DE3" w:rsidRDefault="00317516" w:rsidP="00D6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Search: </w:t>
            </w:r>
            <w:r w:rsidRPr="006F2DE3">
              <w:rPr>
                <w:rStyle w:val="Strong"/>
                <w:rFonts w:ascii="Times New Roman" w:hAnsi="Times New Roman" w:cs="Times New Roman"/>
                <w:b w:val="0"/>
                <w:bCs w:val="0"/>
                <w:color w:val="212121"/>
                <w:sz w:val="24"/>
                <w:szCs w:val="24"/>
                <w:shd w:val="clear" w:color="auto" w:fill="F6F6F6"/>
              </w:rPr>
              <w:t>(("primary health care"[MeSH Terms]) AND ((("digital health"[Title/Abstract]) OR ("heath technology"[Title/Abstract])) OR ("healthcare technolog*"[Title/Abstract]))) AND ((((COVID-19[Title/Abstract]) OR (Sars-Cov-2[Title/Abstract])) OR ("health emergency"[Title/Abstract])) OR ((pandemic[Title/Abstract]) OR (outbreak[Title/Abstract])))</w:t>
            </w:r>
            <w:r w:rsidRPr="006F2DE3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6F6F6"/>
              </w:rPr>
              <w:t> </w:t>
            </w:r>
            <w:r w:rsidRPr="006F2DE3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Filters</w:t>
            </w:r>
            <w:r w:rsidRPr="006F2DE3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6F6F6"/>
              </w:rPr>
              <w:t>: </w:t>
            </w:r>
            <w:r w:rsidRPr="006F2DE3">
              <w:rPr>
                <w:rStyle w:val="Strong"/>
                <w:rFonts w:ascii="Times New Roman" w:hAnsi="Times New Roman" w:cs="Times New Roman"/>
                <w:b w:val="0"/>
                <w:bCs w:val="0"/>
                <w:color w:val="212121"/>
                <w:sz w:val="24"/>
                <w:szCs w:val="24"/>
                <w:shd w:val="clear" w:color="auto" w:fill="F6F6F6"/>
              </w:rPr>
              <w:t>Full text, English, from 2019-2021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14:paraId="58A32D07" w14:textId="77777777" w:rsidR="00317516" w:rsidRPr="006F2DE3" w:rsidRDefault="00430729" w:rsidP="00D6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317516" w:rsidRPr="006F2DE3">
                <w:rPr>
                  <w:rStyle w:val="Hyperlink"/>
                  <w:rFonts w:ascii="Times New Roman" w:hAnsi="Times New Roman" w:cs="Times New Roman"/>
                  <w:color w:val="205493"/>
                  <w:sz w:val="24"/>
                  <w:szCs w:val="24"/>
                </w:rPr>
                <w:t>18</w:t>
              </w:r>
            </w:hyperlink>
          </w:p>
        </w:tc>
      </w:tr>
      <w:tr w:rsidR="00317516" w:rsidRPr="006F2DE3" w14:paraId="78BB56E4" w14:textId="77777777" w:rsidTr="00D65CFB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269456E2" w14:textId="77777777" w:rsidR="00317516" w:rsidRPr="006F2DE3" w:rsidRDefault="00317516" w:rsidP="00D6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sz w:val="24"/>
                <w:szCs w:val="24"/>
              </w:rPr>
              <w:t>Scopus</w:t>
            </w:r>
          </w:p>
        </w:tc>
        <w:tc>
          <w:tcPr>
            <w:tcW w:w="6291" w:type="dxa"/>
            <w:tcBorders>
              <w:top w:val="single" w:sz="4" w:space="0" w:color="auto"/>
              <w:bottom w:val="single" w:sz="4" w:space="0" w:color="auto"/>
            </w:tcBorders>
          </w:tcPr>
          <w:p w14:paraId="23D5DA72" w14:textId="77777777" w:rsidR="00317516" w:rsidRPr="006F2DE3" w:rsidRDefault="00317516" w:rsidP="00D65CFB">
            <w:pPr>
              <w:outlineLvl w:val="1"/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</w:pP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( TITLE-ABS-KEY (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{primary health care}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 AND  TITLE-ABS-KEY (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"digital health"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"heath technolog*"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"healthcare technolog*"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 AND  TITLE-ABS-KEY (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covid-19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sars-cov-2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"health emergenc*"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pandemic*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 OR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oubreak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)  AND  ( LIMIT-TO ( PUBYEAR ,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 OR  LIMIT-TO ( PUBYEAR ,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)  AND  ( LIMIT-TO ( LANGUAGE ,  </w:t>
            </w:r>
            <w:r w:rsidRPr="006F2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"English"</w:t>
            </w: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 ) ) 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14:paraId="5E29FFAF" w14:textId="77777777" w:rsidR="00317516" w:rsidRPr="006F2DE3" w:rsidRDefault="00317516" w:rsidP="00D65CFB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color w:val="505050"/>
                <w:kern w:val="36"/>
                <w:sz w:val="24"/>
                <w:szCs w:val="24"/>
              </w:rPr>
            </w:pPr>
            <w:r w:rsidRPr="006F2DE3">
              <w:rPr>
                <w:rStyle w:val="Hyperlink"/>
                <w:rFonts w:ascii="Times New Roman" w:hAnsi="Times New Roman" w:cs="Times New Roman"/>
                <w:color w:val="205493"/>
                <w:sz w:val="24"/>
                <w:szCs w:val="24"/>
              </w:rPr>
              <w:t>21</w:t>
            </w:r>
          </w:p>
          <w:p w14:paraId="0C42C63A" w14:textId="77777777" w:rsidR="00317516" w:rsidRPr="006F2DE3" w:rsidRDefault="00317516" w:rsidP="00D65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516" w:rsidRPr="006F2DE3" w14:paraId="4769D265" w14:textId="77777777" w:rsidTr="00D65CFB">
        <w:trPr>
          <w:jc w:val="center"/>
        </w:trPr>
        <w:tc>
          <w:tcPr>
            <w:tcW w:w="1413" w:type="dxa"/>
            <w:tcBorders>
              <w:top w:val="single" w:sz="4" w:space="0" w:color="auto"/>
            </w:tcBorders>
          </w:tcPr>
          <w:p w14:paraId="46014F08" w14:textId="77777777" w:rsidR="00317516" w:rsidRPr="006F2DE3" w:rsidRDefault="00317516" w:rsidP="00D65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2DE3">
              <w:rPr>
                <w:rFonts w:ascii="Times New Roman" w:hAnsi="Times New Roman" w:cs="Times New Roman"/>
                <w:sz w:val="24"/>
                <w:szCs w:val="24"/>
              </w:rPr>
              <w:t>Google Scholar</w:t>
            </w:r>
          </w:p>
        </w:tc>
        <w:tc>
          <w:tcPr>
            <w:tcW w:w="6291" w:type="dxa"/>
            <w:tcBorders>
              <w:top w:val="single" w:sz="4" w:space="0" w:color="auto"/>
            </w:tcBorders>
          </w:tcPr>
          <w:p w14:paraId="3B41B674" w14:textId="77777777" w:rsidR="00317516" w:rsidRPr="006F2DE3" w:rsidRDefault="00317516" w:rsidP="00D65CFB">
            <w:pPr>
              <w:outlineLvl w:val="1"/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</w:pPr>
            <w:r w:rsidRPr="006F2DE3">
              <w:rPr>
                <w:rFonts w:ascii="Times New Roman" w:eastAsia="Times New Roman" w:hAnsi="Times New Roman" w:cs="Times New Roman"/>
                <w:color w:val="969696"/>
                <w:sz w:val="24"/>
                <w:szCs w:val="24"/>
              </w:rPr>
              <w:t>“primary health care” AND  ( “digital health” OR  “heath technolog*”  OR  “healthcare technolog*” )  AND ( covid-19  OR  sars-cov-2  OR  “health emergenc*”  OR  pandemic*  OR  oubreak ) ); filters: aricles, custom range 2019-2021</w:t>
            </w: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63016418" w14:textId="77777777" w:rsidR="00317516" w:rsidRPr="006F2DE3" w:rsidRDefault="00317516" w:rsidP="00D65CFB">
            <w:pPr>
              <w:shd w:val="clear" w:color="auto" w:fill="FFFFFF"/>
              <w:jc w:val="center"/>
              <w:outlineLvl w:val="0"/>
              <w:rPr>
                <w:rStyle w:val="Hyperlink"/>
                <w:rFonts w:ascii="Times New Roman" w:hAnsi="Times New Roman" w:cs="Times New Roman"/>
                <w:color w:val="205493"/>
                <w:sz w:val="24"/>
                <w:szCs w:val="24"/>
              </w:rPr>
            </w:pPr>
            <w:r w:rsidRPr="006F2DE3">
              <w:rPr>
                <w:rStyle w:val="Hyperlink"/>
                <w:rFonts w:ascii="Times New Roman" w:hAnsi="Times New Roman" w:cs="Times New Roman"/>
                <w:color w:val="205493"/>
                <w:sz w:val="24"/>
                <w:szCs w:val="24"/>
              </w:rPr>
              <w:t>133</w:t>
            </w:r>
          </w:p>
        </w:tc>
      </w:tr>
    </w:tbl>
    <w:p w14:paraId="5E6DB838" w14:textId="77777777" w:rsidR="008D6990" w:rsidRPr="006F2DE3" w:rsidRDefault="008D6990" w:rsidP="000E3A04">
      <w:pPr>
        <w:spacing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sectPr w:rsidR="008D6990" w:rsidRPr="006F2DE3" w:rsidSect="00013C0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36C58" w14:textId="77777777" w:rsidR="00430729" w:rsidRDefault="00430729">
      <w:r>
        <w:separator/>
      </w:r>
    </w:p>
  </w:endnote>
  <w:endnote w:type="continuationSeparator" w:id="0">
    <w:p w14:paraId="18A0F035" w14:textId="77777777" w:rsidR="00430729" w:rsidRDefault="00430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7646728"/>
      <w:docPartObj>
        <w:docPartGallery w:val="Page Numbers (Bottom of Page)"/>
        <w:docPartUnique/>
      </w:docPartObj>
    </w:sdtPr>
    <w:sdtEndPr/>
    <w:sdtContent>
      <w:p w14:paraId="5B958E63" w14:textId="77777777" w:rsidR="00F43D19" w:rsidRDefault="00C93B4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138440F0" w14:textId="77777777" w:rsidR="00F43D19" w:rsidRDefault="004307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F43F0" w14:textId="77777777" w:rsidR="00430729" w:rsidRDefault="00430729">
      <w:r>
        <w:separator/>
      </w:r>
    </w:p>
  </w:footnote>
  <w:footnote w:type="continuationSeparator" w:id="0">
    <w:p w14:paraId="34FB05D4" w14:textId="77777777" w:rsidR="00430729" w:rsidRDefault="004307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77621"/>
    <w:multiLevelType w:val="multilevel"/>
    <w:tmpl w:val="821C0D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9176B3A"/>
    <w:multiLevelType w:val="hybridMultilevel"/>
    <w:tmpl w:val="B6C672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713204">
    <w:abstractNumId w:val="1"/>
  </w:num>
  <w:num w:numId="2" w16cid:durableId="156266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3DE"/>
    <w:rsid w:val="00005F55"/>
    <w:rsid w:val="00013C06"/>
    <w:rsid w:val="000276B9"/>
    <w:rsid w:val="000458F9"/>
    <w:rsid w:val="00050B22"/>
    <w:rsid w:val="000631FE"/>
    <w:rsid w:val="00067C77"/>
    <w:rsid w:val="000C0083"/>
    <w:rsid w:val="000C628A"/>
    <w:rsid w:val="000D2B6A"/>
    <w:rsid w:val="000E3A04"/>
    <w:rsid w:val="000E3E2B"/>
    <w:rsid w:val="0010340A"/>
    <w:rsid w:val="00111505"/>
    <w:rsid w:val="00111EF3"/>
    <w:rsid w:val="00123CF8"/>
    <w:rsid w:val="0013123E"/>
    <w:rsid w:val="00134FE9"/>
    <w:rsid w:val="001719E3"/>
    <w:rsid w:val="001C3866"/>
    <w:rsid w:val="002428B0"/>
    <w:rsid w:val="00272242"/>
    <w:rsid w:val="002D02C5"/>
    <w:rsid w:val="002D0A55"/>
    <w:rsid w:val="002D0ED0"/>
    <w:rsid w:val="002D658F"/>
    <w:rsid w:val="002E52AB"/>
    <w:rsid w:val="00317516"/>
    <w:rsid w:val="003448CA"/>
    <w:rsid w:val="00373D6B"/>
    <w:rsid w:val="003842D4"/>
    <w:rsid w:val="00391B54"/>
    <w:rsid w:val="003A5FBA"/>
    <w:rsid w:val="003E63DB"/>
    <w:rsid w:val="003F077D"/>
    <w:rsid w:val="003F5A4A"/>
    <w:rsid w:val="00430729"/>
    <w:rsid w:val="00477136"/>
    <w:rsid w:val="00484891"/>
    <w:rsid w:val="004B168D"/>
    <w:rsid w:val="004C6A4F"/>
    <w:rsid w:val="004D546E"/>
    <w:rsid w:val="004F0DC1"/>
    <w:rsid w:val="004F2EEF"/>
    <w:rsid w:val="00517584"/>
    <w:rsid w:val="00522A20"/>
    <w:rsid w:val="005630FE"/>
    <w:rsid w:val="005C7F45"/>
    <w:rsid w:val="005D0A5E"/>
    <w:rsid w:val="005E4FAE"/>
    <w:rsid w:val="005E7E2F"/>
    <w:rsid w:val="005F3609"/>
    <w:rsid w:val="005F7523"/>
    <w:rsid w:val="00613C54"/>
    <w:rsid w:val="00614AC2"/>
    <w:rsid w:val="006717C3"/>
    <w:rsid w:val="00674698"/>
    <w:rsid w:val="00680CC2"/>
    <w:rsid w:val="006816D8"/>
    <w:rsid w:val="006900F4"/>
    <w:rsid w:val="00696291"/>
    <w:rsid w:val="006C3D4B"/>
    <w:rsid w:val="006D0992"/>
    <w:rsid w:val="006D2CF5"/>
    <w:rsid w:val="006E43C5"/>
    <w:rsid w:val="006E5F39"/>
    <w:rsid w:val="006F2DE3"/>
    <w:rsid w:val="006F402B"/>
    <w:rsid w:val="00702887"/>
    <w:rsid w:val="007239F7"/>
    <w:rsid w:val="00751A22"/>
    <w:rsid w:val="0075506F"/>
    <w:rsid w:val="007D3CF3"/>
    <w:rsid w:val="00801FC7"/>
    <w:rsid w:val="008049C5"/>
    <w:rsid w:val="00804A5C"/>
    <w:rsid w:val="00834583"/>
    <w:rsid w:val="008418D4"/>
    <w:rsid w:val="008469BF"/>
    <w:rsid w:val="00851D4E"/>
    <w:rsid w:val="00854C99"/>
    <w:rsid w:val="008D6990"/>
    <w:rsid w:val="008F67F2"/>
    <w:rsid w:val="00912E49"/>
    <w:rsid w:val="00931069"/>
    <w:rsid w:val="00933890"/>
    <w:rsid w:val="009454E4"/>
    <w:rsid w:val="0096263C"/>
    <w:rsid w:val="009648EB"/>
    <w:rsid w:val="009761EC"/>
    <w:rsid w:val="009876E2"/>
    <w:rsid w:val="00990106"/>
    <w:rsid w:val="009946B0"/>
    <w:rsid w:val="00996A4C"/>
    <w:rsid w:val="009B4B10"/>
    <w:rsid w:val="009E15B2"/>
    <w:rsid w:val="00A5683E"/>
    <w:rsid w:val="00A854D6"/>
    <w:rsid w:val="00A85CA1"/>
    <w:rsid w:val="00AA5B2E"/>
    <w:rsid w:val="00AB5F04"/>
    <w:rsid w:val="00AD6EDE"/>
    <w:rsid w:val="00B23438"/>
    <w:rsid w:val="00B32255"/>
    <w:rsid w:val="00B76FD4"/>
    <w:rsid w:val="00B90D2C"/>
    <w:rsid w:val="00BA13BE"/>
    <w:rsid w:val="00BA617D"/>
    <w:rsid w:val="00BD4FF8"/>
    <w:rsid w:val="00BE358A"/>
    <w:rsid w:val="00BF18C5"/>
    <w:rsid w:val="00C133DA"/>
    <w:rsid w:val="00C14608"/>
    <w:rsid w:val="00C146DC"/>
    <w:rsid w:val="00C27635"/>
    <w:rsid w:val="00C365EB"/>
    <w:rsid w:val="00C458F7"/>
    <w:rsid w:val="00C53396"/>
    <w:rsid w:val="00C53BB4"/>
    <w:rsid w:val="00C54196"/>
    <w:rsid w:val="00C75892"/>
    <w:rsid w:val="00C80F94"/>
    <w:rsid w:val="00C87985"/>
    <w:rsid w:val="00C93B43"/>
    <w:rsid w:val="00CA2A58"/>
    <w:rsid w:val="00CB3461"/>
    <w:rsid w:val="00CC04ED"/>
    <w:rsid w:val="00CC641F"/>
    <w:rsid w:val="00CD1D89"/>
    <w:rsid w:val="00CD581B"/>
    <w:rsid w:val="00CE3BA2"/>
    <w:rsid w:val="00CF73DE"/>
    <w:rsid w:val="00D22E54"/>
    <w:rsid w:val="00D42988"/>
    <w:rsid w:val="00D51436"/>
    <w:rsid w:val="00DA5007"/>
    <w:rsid w:val="00DB31D7"/>
    <w:rsid w:val="00DB3212"/>
    <w:rsid w:val="00DB6AB3"/>
    <w:rsid w:val="00DE7C0C"/>
    <w:rsid w:val="00DF212C"/>
    <w:rsid w:val="00E0568E"/>
    <w:rsid w:val="00E12230"/>
    <w:rsid w:val="00E225C0"/>
    <w:rsid w:val="00E327AF"/>
    <w:rsid w:val="00E43787"/>
    <w:rsid w:val="00E47101"/>
    <w:rsid w:val="00E65FD1"/>
    <w:rsid w:val="00E72A30"/>
    <w:rsid w:val="00EA6A2C"/>
    <w:rsid w:val="00EC22E8"/>
    <w:rsid w:val="00ED7125"/>
    <w:rsid w:val="00EF0643"/>
    <w:rsid w:val="00EF0E16"/>
    <w:rsid w:val="00EF5A69"/>
    <w:rsid w:val="00F24CEC"/>
    <w:rsid w:val="00F269B4"/>
    <w:rsid w:val="00F2771B"/>
    <w:rsid w:val="00F52356"/>
    <w:rsid w:val="00F55667"/>
    <w:rsid w:val="00F6262F"/>
    <w:rsid w:val="00F7606D"/>
    <w:rsid w:val="00F85AB9"/>
    <w:rsid w:val="00F971B8"/>
    <w:rsid w:val="00FF5550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8DD6A"/>
  <w15:chartTrackingRefBased/>
  <w15:docId w15:val="{08AD48D9-B24D-4046-83A9-F51497407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A04"/>
    <w:pPr>
      <w:spacing w:before="0" w:after="0" w:line="240" w:lineRule="auto"/>
    </w:pPr>
    <w:rPr>
      <w:rFonts w:ascii="Calibri" w:eastAsia="Calibri" w:hAnsi="Calibri" w:cs="Arial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E3A0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E3A04"/>
    <w:rPr>
      <w:b/>
      <w:bCs/>
    </w:rPr>
  </w:style>
  <w:style w:type="character" w:styleId="Hyperlink">
    <w:name w:val="Hyperlink"/>
    <w:basedOn w:val="DefaultParagraphFont"/>
    <w:uiPriority w:val="99"/>
    <w:unhideWhenUsed/>
    <w:rsid w:val="000E3A0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E3A04"/>
    <w:pPr>
      <w:spacing w:before="0"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0E3A04"/>
    <w:rPr>
      <w:rFonts w:ascii="Calibri" w:eastAsia="Calibri" w:hAnsi="Calibri" w:cs="Arial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E3A0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3A04"/>
    <w:rPr>
      <w:rFonts w:ascii="Calibri" w:eastAsia="Calibri" w:hAnsi="Calibri" w:cs="Arial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%28%28%22primary+health+care%22%5BMeSH+Terms%5D%29+AND+%28%28%28%22digital+health%22%5BTitle%2FAbstract%5D%29+OR+%28%22heath+technology%22%5BTitle%2FAbstract%5D%29%29+OR+%28%22healthcare+technolog%2A%22%5BTitle%2FAbstract%5D%29%29%29+AND+%28%28%28%28COVID-19%5BTitle%2FAbstract%5D%29+OR+%28Sars-Cov-2%5BTitle%2FAbstract%5D%29%29+OR+%28%22health+emergency%22%5BTitle%2FAbstract%5D%29%29+OR+%28%28pandemic%5BTitle%2FAbstract%5D%29+OR+%28outbreak%5BTitle%2FAbstract%5D%29%29%29&amp;filter=simsearch3.fft&amp;filter=lang.english&amp;sort=relevan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1AB4F5F5-2CD6-4FC0-912F-BA5E394B5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Costase Ndayishimiye</dc:creator>
  <cp:keywords/>
  <dc:description/>
  <cp:lastModifiedBy>Costase Ndayishimiye</cp:lastModifiedBy>
  <cp:revision>185</cp:revision>
  <dcterms:created xsi:type="dcterms:W3CDTF">2022-05-02T19:49:00Z</dcterms:created>
  <dcterms:modified xsi:type="dcterms:W3CDTF">2022-06-06T21:03:00Z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http://www.zotero.org/styles/national-library-of-medicine</vt:lpwstr>
  </property>
  <property fmtid="{D5CDD505-2E9C-101B-9397-08002B2CF9AE}" pid="19" name="Mendeley Recent Style Name 8_1">
    <vt:lpwstr>National Library of Medicine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399027ca-46a0-3f04-810a-6fecca0f507f</vt:lpwstr>
  </property>
  <property fmtid="{D5CDD505-2E9C-101B-9397-08002B2CF9AE}" pid="24" name="Mendeley Citation Style_1">
    <vt:lpwstr>http://www.zotero.org/styles/vancouver</vt:lpwstr>
  </property>
</Properties>
</file>