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9745DB7" w14:textId="043AB5CE" w:rsidR="009518C2" w:rsidRPr="009518C2" w:rsidRDefault="009518C2" w:rsidP="009518C2">
      <w:pPr>
        <w:spacing w:line="48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9518C2">
        <w:rPr>
          <w:rFonts w:ascii="Times New Roman" w:hAnsi="Times New Roman" w:cs="Times New Roman"/>
          <w:color w:val="000000" w:themeColor="text1"/>
          <w:sz w:val="24"/>
          <w:szCs w:val="24"/>
        </w:rPr>
        <w:t>Table-3: Baseline mean score difference</w:t>
      </w:r>
      <w:r w:rsidR="006D2DF5">
        <w:rPr>
          <w:rFonts w:ascii="Times New Roman" w:hAnsi="Times New Roman" w:cs="Times New Roman"/>
          <w:color w:val="000000" w:themeColor="text1"/>
          <w:sz w:val="24"/>
          <w:szCs w:val="24"/>
        </w:rPr>
        <w:t>s</w:t>
      </w:r>
      <w:r w:rsidRPr="009518C2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E4382D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in </w:t>
      </w:r>
      <w:r w:rsidR="006D2DF5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self-efficacy (mothers only) </w:t>
      </w:r>
      <w:r w:rsidR="00E4382D">
        <w:rPr>
          <w:rFonts w:ascii="Times New Roman" w:hAnsi="Times New Roman" w:cs="Times New Roman"/>
          <w:color w:val="000000" w:themeColor="text1"/>
          <w:sz w:val="24"/>
          <w:szCs w:val="24"/>
        </w:rPr>
        <w:t>knowledge, attitude</w:t>
      </w:r>
      <w:r w:rsidR="00977751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, </w:t>
      </w:r>
      <w:r w:rsidR="00E4382D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savvy, help, information, presence, and responsiveness </w:t>
      </w:r>
      <w:r w:rsidRPr="009518C2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of mothers </w:t>
      </w:r>
      <w:r w:rsidR="006D2DF5">
        <w:rPr>
          <w:rFonts w:ascii="Times New Roman" w:hAnsi="Times New Roman" w:cs="Times New Roman"/>
          <w:color w:val="000000" w:themeColor="text1"/>
          <w:sz w:val="24"/>
          <w:szCs w:val="24"/>
        </w:rPr>
        <w:t>and fathers</w:t>
      </w:r>
      <w:r w:rsidR="00485A32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CD0DC2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in the three groups </w:t>
      </w:r>
      <w:r w:rsidRPr="009518C2">
        <w:rPr>
          <w:rFonts w:ascii="Times New Roman" w:hAnsi="Times New Roman" w:cs="Times New Roman"/>
          <w:color w:val="000000" w:themeColor="text1"/>
          <w:sz w:val="24"/>
          <w:szCs w:val="24"/>
        </w:rPr>
        <w:t>Mekelle, Ethiopia</w:t>
      </w:r>
    </w:p>
    <w:tbl>
      <w:tblPr>
        <w:tblStyle w:val="TableGrid"/>
        <w:tblW w:w="13608" w:type="dxa"/>
        <w:tblLook w:val="04A0" w:firstRow="1" w:lastRow="0" w:firstColumn="1" w:lastColumn="0" w:noHBand="0" w:noVBand="1"/>
      </w:tblPr>
      <w:tblGrid>
        <w:gridCol w:w="2346"/>
        <w:gridCol w:w="1669"/>
        <w:gridCol w:w="1541"/>
        <w:gridCol w:w="1541"/>
        <w:gridCol w:w="1014"/>
        <w:gridCol w:w="1670"/>
        <w:gridCol w:w="1379"/>
        <w:gridCol w:w="1598"/>
        <w:gridCol w:w="850"/>
      </w:tblGrid>
      <w:tr w:rsidR="006D2DF5" w:rsidRPr="009518C2" w14:paraId="45570539" w14:textId="77777777" w:rsidTr="002F420F">
        <w:tc>
          <w:tcPr>
            <w:tcW w:w="2346" w:type="dxa"/>
            <w:tcBorders>
              <w:left w:val="nil"/>
              <w:bottom w:val="single" w:sz="4" w:space="0" w:color="auto"/>
              <w:right w:val="nil"/>
            </w:tcBorders>
          </w:tcPr>
          <w:p w14:paraId="12A58D52" w14:textId="77777777" w:rsidR="006D2DF5" w:rsidRPr="009518C2" w:rsidRDefault="006D2DF5" w:rsidP="006D2DF5">
            <w:pPr>
              <w:spacing w:after="0" w:line="48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5765" w:type="dxa"/>
            <w:gridSpan w:val="4"/>
            <w:tcBorders>
              <w:left w:val="nil"/>
              <w:bottom w:val="single" w:sz="4" w:space="0" w:color="auto"/>
              <w:right w:val="nil"/>
            </w:tcBorders>
          </w:tcPr>
          <w:p w14:paraId="194A0818" w14:textId="405B678C" w:rsidR="006D2DF5" w:rsidRPr="009518C2" w:rsidRDefault="006D2DF5" w:rsidP="006D2DF5">
            <w:pPr>
              <w:spacing w:after="0"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Mothers</w:t>
            </w:r>
          </w:p>
        </w:tc>
        <w:tc>
          <w:tcPr>
            <w:tcW w:w="5497" w:type="dxa"/>
            <w:gridSpan w:val="4"/>
            <w:tcBorders>
              <w:left w:val="nil"/>
              <w:bottom w:val="single" w:sz="4" w:space="0" w:color="auto"/>
              <w:right w:val="nil"/>
            </w:tcBorders>
          </w:tcPr>
          <w:p w14:paraId="3790B405" w14:textId="4293EF98" w:rsidR="006D2DF5" w:rsidRPr="00713D22" w:rsidRDefault="006D2DF5" w:rsidP="006D2DF5">
            <w:pPr>
              <w:spacing w:after="160" w:line="259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Fathers</w:t>
            </w:r>
          </w:p>
        </w:tc>
      </w:tr>
      <w:tr w:rsidR="006D2DF5" w:rsidRPr="009518C2" w14:paraId="5D06A434" w14:textId="6039D8D3" w:rsidTr="002F420F">
        <w:tc>
          <w:tcPr>
            <w:tcW w:w="234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603C2007" w14:textId="5AFC558C" w:rsidR="006D2DF5" w:rsidRPr="009518C2" w:rsidRDefault="006D2DF5" w:rsidP="006D2DF5">
            <w:pPr>
              <w:spacing w:after="0" w:line="48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518C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ab/>
              <w:t xml:space="preserve"> </w:t>
            </w:r>
          </w:p>
        </w:tc>
        <w:tc>
          <w:tcPr>
            <w:tcW w:w="166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7DA5919E" w14:textId="77777777" w:rsidR="006D2DF5" w:rsidRPr="009518C2" w:rsidRDefault="006D2DF5" w:rsidP="002F420F">
            <w:pPr>
              <w:spacing w:after="0"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518C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MFI</w:t>
            </w:r>
          </w:p>
        </w:tc>
        <w:tc>
          <w:tcPr>
            <w:tcW w:w="154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53D05BE0" w14:textId="77777777" w:rsidR="006D2DF5" w:rsidRPr="009518C2" w:rsidRDefault="006D2DF5" w:rsidP="002F420F">
            <w:pPr>
              <w:spacing w:after="0"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518C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MI</w:t>
            </w:r>
          </w:p>
        </w:tc>
        <w:tc>
          <w:tcPr>
            <w:tcW w:w="154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7B61756A" w14:textId="2EB24687" w:rsidR="006D2DF5" w:rsidRPr="009518C2" w:rsidRDefault="00F600EE" w:rsidP="002F420F">
            <w:pPr>
              <w:spacing w:after="0"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CG</w:t>
            </w:r>
          </w:p>
        </w:tc>
        <w:tc>
          <w:tcPr>
            <w:tcW w:w="101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64E269ED" w14:textId="125154D1" w:rsidR="006D2DF5" w:rsidRPr="009518C2" w:rsidRDefault="006D2DF5" w:rsidP="002F420F">
            <w:pPr>
              <w:spacing w:after="0"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67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006107C6" w14:textId="4D18D07B" w:rsidR="006D2DF5" w:rsidRPr="009518C2" w:rsidRDefault="006D2DF5" w:rsidP="002F420F">
            <w:pPr>
              <w:spacing w:after="160" w:line="259" w:lineRule="auto"/>
              <w:jc w:val="center"/>
            </w:pPr>
            <w:r w:rsidRPr="00713D22">
              <w:rPr>
                <w:rFonts w:ascii="Times New Roman" w:hAnsi="Times New Roman" w:cs="Times New Roman"/>
                <w:sz w:val="24"/>
                <w:szCs w:val="24"/>
              </w:rPr>
              <w:t>MFI</w:t>
            </w:r>
          </w:p>
        </w:tc>
        <w:tc>
          <w:tcPr>
            <w:tcW w:w="137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2573EA68" w14:textId="4C02E81B" w:rsidR="006D2DF5" w:rsidRPr="009518C2" w:rsidRDefault="006D2DF5" w:rsidP="002F420F">
            <w:pPr>
              <w:spacing w:after="160" w:line="259" w:lineRule="auto"/>
              <w:jc w:val="center"/>
            </w:pPr>
            <w:r w:rsidRPr="00713D22">
              <w:rPr>
                <w:rFonts w:ascii="Times New Roman" w:hAnsi="Times New Roman" w:cs="Times New Roman"/>
                <w:sz w:val="24"/>
                <w:szCs w:val="24"/>
              </w:rPr>
              <w:t>MI</w:t>
            </w:r>
          </w:p>
        </w:tc>
        <w:tc>
          <w:tcPr>
            <w:tcW w:w="159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6AF46974" w14:textId="47188C1F" w:rsidR="006D2DF5" w:rsidRPr="009518C2" w:rsidRDefault="00F600EE" w:rsidP="002F420F">
            <w:pPr>
              <w:spacing w:after="160" w:line="259" w:lineRule="auto"/>
              <w:jc w:val="center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CG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3D7E6EEB" w14:textId="4B8F265F" w:rsidR="006D2DF5" w:rsidRPr="009518C2" w:rsidRDefault="006D2DF5" w:rsidP="006D2DF5">
            <w:pPr>
              <w:spacing w:after="160" w:line="259" w:lineRule="auto"/>
            </w:pPr>
          </w:p>
        </w:tc>
      </w:tr>
      <w:tr w:rsidR="006D2DF5" w:rsidRPr="009518C2" w14:paraId="4A861643" w14:textId="77D75064" w:rsidTr="002F420F">
        <w:tc>
          <w:tcPr>
            <w:tcW w:w="234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62D64970" w14:textId="1D6AC0F1" w:rsidR="006D2DF5" w:rsidRPr="009518C2" w:rsidDel="00AC3432" w:rsidRDefault="002F420F" w:rsidP="006D2DF5">
            <w:pPr>
              <w:spacing w:after="0" w:line="48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518C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Breastfeeding  </w:t>
            </w:r>
          </w:p>
        </w:tc>
        <w:tc>
          <w:tcPr>
            <w:tcW w:w="166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51CC32C4" w14:textId="77777777" w:rsidR="006D2DF5" w:rsidRPr="009518C2" w:rsidRDefault="006D2DF5" w:rsidP="006D2DF5">
            <w:pPr>
              <w:spacing w:after="0" w:line="48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518C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Mean(</w:t>
            </w:r>
            <w:r w:rsidRPr="009518C2">
              <w:rPr>
                <w:rFonts w:ascii="Times New Roman" w:hAnsi="Times New Roman" w:cs="Times New Roman"/>
                <w:sz w:val="24"/>
                <w:szCs w:val="24"/>
                <w:u w:val="single"/>
                <w:lang w:val="en-US"/>
              </w:rPr>
              <w:t>+</w:t>
            </w:r>
            <w:r w:rsidRPr="009518C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SD)</w:t>
            </w:r>
          </w:p>
        </w:tc>
        <w:tc>
          <w:tcPr>
            <w:tcW w:w="154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21C46451" w14:textId="77777777" w:rsidR="006D2DF5" w:rsidRPr="009518C2" w:rsidRDefault="006D2DF5" w:rsidP="006D2DF5">
            <w:pPr>
              <w:spacing w:after="0" w:line="48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518C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Mean(</w:t>
            </w:r>
            <w:r w:rsidRPr="009518C2">
              <w:rPr>
                <w:rFonts w:ascii="Times New Roman" w:hAnsi="Times New Roman" w:cs="Times New Roman"/>
                <w:sz w:val="24"/>
                <w:szCs w:val="24"/>
                <w:u w:val="single"/>
                <w:lang w:val="en-US"/>
              </w:rPr>
              <w:t>+</w:t>
            </w:r>
            <w:r w:rsidRPr="009518C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SD)</w:t>
            </w:r>
          </w:p>
        </w:tc>
        <w:tc>
          <w:tcPr>
            <w:tcW w:w="154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06494C79" w14:textId="77777777" w:rsidR="006D2DF5" w:rsidRPr="009518C2" w:rsidRDefault="006D2DF5" w:rsidP="006D2DF5">
            <w:pPr>
              <w:spacing w:after="0" w:line="48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518C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Mean(</w:t>
            </w:r>
            <w:r w:rsidRPr="009518C2">
              <w:rPr>
                <w:rFonts w:ascii="Times New Roman" w:hAnsi="Times New Roman" w:cs="Times New Roman"/>
                <w:sz w:val="24"/>
                <w:szCs w:val="24"/>
                <w:u w:val="single"/>
                <w:lang w:val="en-US"/>
              </w:rPr>
              <w:t>+</w:t>
            </w:r>
            <w:r w:rsidRPr="009518C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SD)</w:t>
            </w:r>
          </w:p>
        </w:tc>
        <w:tc>
          <w:tcPr>
            <w:tcW w:w="101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450777A7" w14:textId="552F84C1" w:rsidR="006D2DF5" w:rsidRPr="009518C2" w:rsidRDefault="002F420F" w:rsidP="006D2DF5">
            <w:pPr>
              <w:spacing w:after="0" w:line="48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518C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p-value</w:t>
            </w:r>
          </w:p>
        </w:tc>
        <w:tc>
          <w:tcPr>
            <w:tcW w:w="167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572B2DAC" w14:textId="1503AB5D" w:rsidR="006D2DF5" w:rsidRPr="009518C2" w:rsidRDefault="006D2DF5" w:rsidP="006D2DF5">
            <w:pPr>
              <w:spacing w:after="160" w:line="259" w:lineRule="auto"/>
            </w:pPr>
            <w:r w:rsidRPr="009518C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Mean(</w:t>
            </w:r>
            <w:r w:rsidRPr="009518C2">
              <w:rPr>
                <w:rFonts w:ascii="Times New Roman" w:hAnsi="Times New Roman" w:cs="Times New Roman"/>
                <w:sz w:val="24"/>
                <w:szCs w:val="24"/>
                <w:u w:val="single"/>
                <w:lang w:val="en-US"/>
              </w:rPr>
              <w:t>+</w:t>
            </w:r>
            <w:r w:rsidRPr="009518C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SD)</w:t>
            </w:r>
          </w:p>
        </w:tc>
        <w:tc>
          <w:tcPr>
            <w:tcW w:w="137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2E840D55" w14:textId="48D1CEB3" w:rsidR="006D2DF5" w:rsidRPr="009518C2" w:rsidRDefault="006D2DF5" w:rsidP="006D2DF5">
            <w:pPr>
              <w:spacing w:after="160" w:line="259" w:lineRule="auto"/>
            </w:pPr>
            <w:r w:rsidRPr="009518C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Mean(</w:t>
            </w:r>
            <w:r w:rsidRPr="009518C2">
              <w:rPr>
                <w:rFonts w:ascii="Times New Roman" w:hAnsi="Times New Roman" w:cs="Times New Roman"/>
                <w:sz w:val="24"/>
                <w:szCs w:val="24"/>
                <w:u w:val="single"/>
                <w:lang w:val="en-US"/>
              </w:rPr>
              <w:t>+</w:t>
            </w:r>
            <w:r w:rsidRPr="009518C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SD)</w:t>
            </w:r>
          </w:p>
        </w:tc>
        <w:tc>
          <w:tcPr>
            <w:tcW w:w="159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1B00344C" w14:textId="33F3808B" w:rsidR="006D2DF5" w:rsidRPr="009518C2" w:rsidRDefault="006D2DF5" w:rsidP="006D2DF5">
            <w:pPr>
              <w:spacing w:after="160" w:line="259" w:lineRule="auto"/>
            </w:pPr>
            <w:r w:rsidRPr="009518C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Mean(</w:t>
            </w:r>
            <w:r w:rsidRPr="009518C2">
              <w:rPr>
                <w:rFonts w:ascii="Times New Roman" w:hAnsi="Times New Roman" w:cs="Times New Roman"/>
                <w:sz w:val="24"/>
                <w:szCs w:val="24"/>
                <w:u w:val="single"/>
                <w:lang w:val="en-US"/>
              </w:rPr>
              <w:t>+</w:t>
            </w:r>
            <w:r w:rsidRPr="009518C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SD)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71E306D9" w14:textId="4DBFF955" w:rsidR="006D2DF5" w:rsidRPr="009518C2" w:rsidRDefault="002F420F" w:rsidP="006D2DF5">
            <w:pPr>
              <w:spacing w:after="160" w:line="259" w:lineRule="auto"/>
            </w:pPr>
            <w:r w:rsidRPr="00713D2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p-value</w:t>
            </w:r>
          </w:p>
        </w:tc>
      </w:tr>
      <w:tr w:rsidR="006D2DF5" w:rsidRPr="009518C2" w14:paraId="71C680F7" w14:textId="77777777" w:rsidTr="002F420F">
        <w:tc>
          <w:tcPr>
            <w:tcW w:w="2346" w:type="dxa"/>
            <w:tcBorders>
              <w:left w:val="nil"/>
              <w:bottom w:val="nil"/>
              <w:right w:val="nil"/>
            </w:tcBorders>
          </w:tcPr>
          <w:p w14:paraId="52E43419" w14:textId="73638293" w:rsidR="006D2DF5" w:rsidRPr="009518C2" w:rsidRDefault="006D2DF5" w:rsidP="006D2DF5">
            <w:pPr>
              <w:spacing w:after="0" w:line="48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518C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Knowledge </w:t>
            </w:r>
          </w:p>
        </w:tc>
        <w:tc>
          <w:tcPr>
            <w:tcW w:w="1669" w:type="dxa"/>
            <w:tcBorders>
              <w:left w:val="nil"/>
              <w:bottom w:val="nil"/>
              <w:right w:val="nil"/>
            </w:tcBorders>
          </w:tcPr>
          <w:p w14:paraId="17AF79ED" w14:textId="4B9540A1" w:rsidR="006D2DF5" w:rsidRPr="009518C2" w:rsidRDefault="006D2DF5" w:rsidP="006D2DF5">
            <w:pPr>
              <w:spacing w:after="0" w:line="48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518C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65.7(16.4)</w:t>
            </w:r>
          </w:p>
        </w:tc>
        <w:tc>
          <w:tcPr>
            <w:tcW w:w="1541" w:type="dxa"/>
            <w:tcBorders>
              <w:left w:val="nil"/>
              <w:bottom w:val="nil"/>
              <w:right w:val="nil"/>
            </w:tcBorders>
          </w:tcPr>
          <w:p w14:paraId="41E54094" w14:textId="37DD4AD0" w:rsidR="006D2DF5" w:rsidRPr="009518C2" w:rsidRDefault="006D2DF5" w:rsidP="006D2DF5">
            <w:pPr>
              <w:spacing w:after="0" w:line="48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518C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67.6(13.1)</w:t>
            </w:r>
          </w:p>
        </w:tc>
        <w:tc>
          <w:tcPr>
            <w:tcW w:w="1541" w:type="dxa"/>
            <w:tcBorders>
              <w:left w:val="nil"/>
              <w:bottom w:val="nil"/>
              <w:right w:val="nil"/>
            </w:tcBorders>
          </w:tcPr>
          <w:p w14:paraId="12EB528C" w14:textId="3F8BDDBC" w:rsidR="006D2DF5" w:rsidRPr="009518C2" w:rsidRDefault="006D2DF5" w:rsidP="006D2DF5">
            <w:pPr>
              <w:spacing w:after="0" w:line="48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518C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60.2(11.3)</w:t>
            </w:r>
          </w:p>
        </w:tc>
        <w:tc>
          <w:tcPr>
            <w:tcW w:w="1014" w:type="dxa"/>
            <w:tcBorders>
              <w:left w:val="nil"/>
              <w:bottom w:val="nil"/>
              <w:right w:val="nil"/>
            </w:tcBorders>
          </w:tcPr>
          <w:p w14:paraId="68CA8419" w14:textId="2687DE5D" w:rsidR="006D2DF5" w:rsidRPr="002F420F" w:rsidRDefault="006D2DF5" w:rsidP="006D2DF5">
            <w:pPr>
              <w:spacing w:after="0" w:line="48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F420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&lt;0.001</w:t>
            </w:r>
          </w:p>
        </w:tc>
        <w:tc>
          <w:tcPr>
            <w:tcW w:w="1670" w:type="dxa"/>
            <w:tcBorders>
              <w:left w:val="nil"/>
              <w:bottom w:val="nil"/>
              <w:right w:val="nil"/>
            </w:tcBorders>
          </w:tcPr>
          <w:p w14:paraId="2EFD773C" w14:textId="070AF1DA" w:rsidR="006D2DF5" w:rsidRPr="00713D22" w:rsidRDefault="006D2DF5" w:rsidP="006D2DF5">
            <w:pPr>
              <w:spacing w:after="160" w:line="259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713D2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60.9(11.1)</w:t>
            </w:r>
          </w:p>
        </w:tc>
        <w:tc>
          <w:tcPr>
            <w:tcW w:w="1379" w:type="dxa"/>
            <w:tcBorders>
              <w:left w:val="nil"/>
              <w:bottom w:val="nil"/>
              <w:right w:val="nil"/>
            </w:tcBorders>
          </w:tcPr>
          <w:p w14:paraId="4CD3F51D" w14:textId="49ECDF02" w:rsidR="006D2DF5" w:rsidRPr="00713D22" w:rsidRDefault="006D2DF5" w:rsidP="006D2DF5">
            <w:pPr>
              <w:spacing w:after="160" w:line="259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713D2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64.6(14.3)</w:t>
            </w:r>
          </w:p>
        </w:tc>
        <w:tc>
          <w:tcPr>
            <w:tcW w:w="1598" w:type="dxa"/>
            <w:tcBorders>
              <w:left w:val="nil"/>
              <w:bottom w:val="nil"/>
              <w:right w:val="nil"/>
            </w:tcBorders>
          </w:tcPr>
          <w:p w14:paraId="7A6F3BD6" w14:textId="1F342D04" w:rsidR="006D2DF5" w:rsidRPr="00713D22" w:rsidRDefault="006D2DF5" w:rsidP="006D2DF5">
            <w:pPr>
              <w:spacing w:after="160" w:line="259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713D2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57.3(15.7)</w:t>
            </w:r>
          </w:p>
        </w:tc>
        <w:tc>
          <w:tcPr>
            <w:tcW w:w="850" w:type="dxa"/>
            <w:tcBorders>
              <w:left w:val="nil"/>
              <w:bottom w:val="nil"/>
              <w:right w:val="nil"/>
            </w:tcBorders>
          </w:tcPr>
          <w:p w14:paraId="18578CF0" w14:textId="2FAFAB66" w:rsidR="006D2DF5" w:rsidRPr="00713D22" w:rsidRDefault="006D2DF5" w:rsidP="006D2DF5">
            <w:pPr>
              <w:spacing w:after="160" w:line="259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713D2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0.06</w:t>
            </w:r>
          </w:p>
        </w:tc>
      </w:tr>
      <w:tr w:rsidR="006D2DF5" w:rsidRPr="009518C2" w14:paraId="2425AD14" w14:textId="33C81D04" w:rsidTr="002F420F">
        <w:tc>
          <w:tcPr>
            <w:tcW w:w="2346" w:type="dxa"/>
            <w:tcBorders>
              <w:top w:val="nil"/>
              <w:left w:val="nil"/>
              <w:bottom w:val="nil"/>
              <w:right w:val="nil"/>
            </w:tcBorders>
          </w:tcPr>
          <w:p w14:paraId="1510E4F4" w14:textId="4521CE74" w:rsidR="006D2DF5" w:rsidRPr="009518C2" w:rsidRDefault="006D2DF5" w:rsidP="006D2DF5">
            <w:pPr>
              <w:spacing w:after="0" w:line="48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518C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Attitude</w:t>
            </w:r>
          </w:p>
        </w:tc>
        <w:tc>
          <w:tcPr>
            <w:tcW w:w="1669" w:type="dxa"/>
            <w:tcBorders>
              <w:top w:val="nil"/>
              <w:left w:val="nil"/>
              <w:bottom w:val="nil"/>
              <w:right w:val="nil"/>
            </w:tcBorders>
          </w:tcPr>
          <w:p w14:paraId="442C2B99" w14:textId="634B1C6D" w:rsidR="006D2DF5" w:rsidRPr="009518C2" w:rsidRDefault="006D2DF5" w:rsidP="006D2DF5">
            <w:pPr>
              <w:spacing w:after="0" w:line="48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518C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63.5(7.4)</w:t>
            </w:r>
          </w:p>
        </w:tc>
        <w:tc>
          <w:tcPr>
            <w:tcW w:w="1541" w:type="dxa"/>
            <w:tcBorders>
              <w:top w:val="nil"/>
              <w:left w:val="nil"/>
              <w:bottom w:val="nil"/>
              <w:right w:val="nil"/>
            </w:tcBorders>
          </w:tcPr>
          <w:p w14:paraId="6D9166F1" w14:textId="1C6CCEC7" w:rsidR="006D2DF5" w:rsidRPr="009518C2" w:rsidRDefault="006D2DF5" w:rsidP="006D2DF5">
            <w:pPr>
              <w:spacing w:after="0" w:line="48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518C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61.6(6.4)</w:t>
            </w:r>
          </w:p>
        </w:tc>
        <w:tc>
          <w:tcPr>
            <w:tcW w:w="1541" w:type="dxa"/>
            <w:tcBorders>
              <w:top w:val="nil"/>
              <w:left w:val="nil"/>
              <w:bottom w:val="nil"/>
              <w:right w:val="nil"/>
            </w:tcBorders>
          </w:tcPr>
          <w:p w14:paraId="7E272DFF" w14:textId="22BE70A5" w:rsidR="006D2DF5" w:rsidRPr="009518C2" w:rsidRDefault="006D2DF5" w:rsidP="006D2DF5">
            <w:pPr>
              <w:spacing w:after="0" w:line="48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518C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61(8.3)</w:t>
            </w:r>
          </w:p>
        </w:tc>
        <w:tc>
          <w:tcPr>
            <w:tcW w:w="1014" w:type="dxa"/>
            <w:tcBorders>
              <w:top w:val="nil"/>
              <w:left w:val="nil"/>
              <w:bottom w:val="nil"/>
              <w:right w:val="nil"/>
            </w:tcBorders>
          </w:tcPr>
          <w:p w14:paraId="401C98FB" w14:textId="456A5660" w:rsidR="006D2DF5" w:rsidRPr="002F420F" w:rsidRDefault="006D2DF5" w:rsidP="006D2DF5">
            <w:pPr>
              <w:spacing w:after="0" w:line="48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F420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&lt;0.001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</w:tcPr>
          <w:p w14:paraId="7258EBAC" w14:textId="269B6115" w:rsidR="006D2DF5" w:rsidRPr="009518C2" w:rsidRDefault="006D2DF5" w:rsidP="006D2DF5">
            <w:pPr>
              <w:spacing w:after="160" w:line="259" w:lineRule="auto"/>
            </w:pPr>
            <w:r w:rsidRPr="00713D2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61.9(9.2)</w:t>
            </w: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</w:tcPr>
          <w:p w14:paraId="585611FB" w14:textId="31E83055" w:rsidR="006D2DF5" w:rsidRPr="009518C2" w:rsidRDefault="006D2DF5" w:rsidP="006D2DF5">
            <w:pPr>
              <w:spacing w:after="160" w:line="259" w:lineRule="auto"/>
            </w:pPr>
            <w:r w:rsidRPr="00713D2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58.7(7.1)</w:t>
            </w:r>
          </w:p>
        </w:tc>
        <w:tc>
          <w:tcPr>
            <w:tcW w:w="1598" w:type="dxa"/>
            <w:tcBorders>
              <w:top w:val="nil"/>
              <w:left w:val="nil"/>
              <w:bottom w:val="nil"/>
              <w:right w:val="nil"/>
            </w:tcBorders>
          </w:tcPr>
          <w:p w14:paraId="78FCA49E" w14:textId="3392EE38" w:rsidR="006D2DF5" w:rsidRPr="009518C2" w:rsidRDefault="006D2DF5" w:rsidP="006D2DF5">
            <w:pPr>
              <w:spacing w:after="160" w:line="259" w:lineRule="auto"/>
            </w:pPr>
            <w:r w:rsidRPr="00713D2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63.7(8.5)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</w:tcPr>
          <w:p w14:paraId="0F444AD2" w14:textId="26C99CCF" w:rsidR="006D2DF5" w:rsidRPr="002F420F" w:rsidRDefault="006D2DF5" w:rsidP="006D2DF5">
            <w:pPr>
              <w:spacing w:after="160" w:line="259" w:lineRule="auto"/>
              <w:rPr>
                <w:bCs/>
              </w:rPr>
            </w:pPr>
            <w:r w:rsidRPr="002F420F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0.02</w:t>
            </w:r>
          </w:p>
        </w:tc>
      </w:tr>
      <w:tr w:rsidR="006D2DF5" w:rsidRPr="009518C2" w14:paraId="07B87BD2" w14:textId="1F916919" w:rsidTr="002F420F">
        <w:tc>
          <w:tcPr>
            <w:tcW w:w="2346" w:type="dxa"/>
            <w:tcBorders>
              <w:top w:val="nil"/>
              <w:left w:val="nil"/>
              <w:bottom w:val="nil"/>
              <w:right w:val="nil"/>
            </w:tcBorders>
          </w:tcPr>
          <w:p w14:paraId="546D8E37" w14:textId="330E362F" w:rsidR="006D2DF5" w:rsidRPr="009518C2" w:rsidRDefault="006D2DF5" w:rsidP="006D2DF5">
            <w:pPr>
              <w:spacing w:after="0" w:line="48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518C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Savvy</w:t>
            </w:r>
          </w:p>
        </w:tc>
        <w:tc>
          <w:tcPr>
            <w:tcW w:w="1669" w:type="dxa"/>
            <w:tcBorders>
              <w:top w:val="nil"/>
              <w:left w:val="nil"/>
              <w:bottom w:val="nil"/>
              <w:right w:val="nil"/>
            </w:tcBorders>
          </w:tcPr>
          <w:p w14:paraId="09F5A56E" w14:textId="434171FB" w:rsidR="006D2DF5" w:rsidRPr="009518C2" w:rsidRDefault="006D2DF5" w:rsidP="006D2DF5">
            <w:pPr>
              <w:spacing w:after="0" w:line="48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518C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36.6(6.6)</w:t>
            </w:r>
          </w:p>
        </w:tc>
        <w:tc>
          <w:tcPr>
            <w:tcW w:w="1541" w:type="dxa"/>
            <w:tcBorders>
              <w:top w:val="nil"/>
              <w:left w:val="nil"/>
              <w:bottom w:val="nil"/>
              <w:right w:val="nil"/>
            </w:tcBorders>
          </w:tcPr>
          <w:p w14:paraId="2FD83172" w14:textId="40BE79E8" w:rsidR="006D2DF5" w:rsidRPr="009518C2" w:rsidRDefault="006D2DF5" w:rsidP="006D2DF5">
            <w:pPr>
              <w:spacing w:after="0" w:line="48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518C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30.6(7.1)</w:t>
            </w:r>
          </w:p>
        </w:tc>
        <w:tc>
          <w:tcPr>
            <w:tcW w:w="1541" w:type="dxa"/>
            <w:tcBorders>
              <w:top w:val="nil"/>
              <w:left w:val="nil"/>
              <w:bottom w:val="nil"/>
              <w:right w:val="nil"/>
            </w:tcBorders>
          </w:tcPr>
          <w:p w14:paraId="13EDBD01" w14:textId="66579D4F" w:rsidR="006D2DF5" w:rsidRPr="009518C2" w:rsidRDefault="006D2DF5" w:rsidP="006D2DF5">
            <w:pPr>
              <w:spacing w:after="0" w:line="48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518C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41.9(4.5)</w:t>
            </w:r>
          </w:p>
        </w:tc>
        <w:tc>
          <w:tcPr>
            <w:tcW w:w="1014" w:type="dxa"/>
            <w:tcBorders>
              <w:top w:val="nil"/>
              <w:left w:val="nil"/>
              <w:bottom w:val="nil"/>
              <w:right w:val="nil"/>
            </w:tcBorders>
          </w:tcPr>
          <w:p w14:paraId="227899FE" w14:textId="4A3ACC58" w:rsidR="006D2DF5" w:rsidRPr="002F420F" w:rsidRDefault="006D2DF5" w:rsidP="006D2DF5">
            <w:pPr>
              <w:spacing w:after="0" w:line="48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F420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&lt;0.001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</w:tcPr>
          <w:p w14:paraId="5E9DB941" w14:textId="270BAD10" w:rsidR="006D2DF5" w:rsidRPr="009518C2" w:rsidRDefault="006D2DF5" w:rsidP="006D2DF5">
            <w:pPr>
              <w:spacing w:after="160" w:line="259" w:lineRule="auto"/>
            </w:pPr>
            <w:r w:rsidRPr="00713D2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38.9(6.7)</w:t>
            </w: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</w:tcPr>
          <w:p w14:paraId="63D8D6F1" w14:textId="05FB034D" w:rsidR="006D2DF5" w:rsidRPr="009518C2" w:rsidRDefault="006D2DF5" w:rsidP="006D2DF5">
            <w:pPr>
              <w:spacing w:after="160" w:line="259" w:lineRule="auto"/>
            </w:pPr>
            <w:r w:rsidRPr="00713D2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36.6(7.2)</w:t>
            </w:r>
          </w:p>
        </w:tc>
        <w:tc>
          <w:tcPr>
            <w:tcW w:w="1598" w:type="dxa"/>
            <w:tcBorders>
              <w:top w:val="nil"/>
              <w:left w:val="nil"/>
              <w:bottom w:val="nil"/>
              <w:right w:val="nil"/>
            </w:tcBorders>
          </w:tcPr>
          <w:p w14:paraId="10BABDB6" w14:textId="09BA5534" w:rsidR="006D2DF5" w:rsidRPr="009518C2" w:rsidRDefault="006D2DF5" w:rsidP="006D2DF5">
            <w:pPr>
              <w:spacing w:after="160" w:line="259" w:lineRule="auto"/>
            </w:pPr>
            <w:r w:rsidRPr="00713D2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38.8(9.7)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</w:tcPr>
          <w:p w14:paraId="670CA0A5" w14:textId="4C635028" w:rsidR="006D2DF5" w:rsidRPr="009518C2" w:rsidRDefault="006D2DF5" w:rsidP="006D2DF5">
            <w:pPr>
              <w:spacing w:after="160" w:line="259" w:lineRule="auto"/>
            </w:pPr>
            <w:r w:rsidRPr="00713D2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0.34</w:t>
            </w:r>
          </w:p>
        </w:tc>
      </w:tr>
      <w:tr w:rsidR="006D2DF5" w:rsidRPr="009518C2" w14:paraId="529EFB48" w14:textId="1906E513" w:rsidTr="002F420F">
        <w:tc>
          <w:tcPr>
            <w:tcW w:w="2346" w:type="dxa"/>
            <w:tcBorders>
              <w:top w:val="nil"/>
              <w:left w:val="nil"/>
              <w:bottom w:val="nil"/>
              <w:right w:val="nil"/>
            </w:tcBorders>
          </w:tcPr>
          <w:p w14:paraId="4B72D2E6" w14:textId="37EAEEC8" w:rsidR="006D2DF5" w:rsidRPr="009518C2" w:rsidRDefault="006D2DF5" w:rsidP="006D2DF5">
            <w:pPr>
              <w:spacing w:after="0" w:line="48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518C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Help </w:t>
            </w:r>
          </w:p>
        </w:tc>
        <w:tc>
          <w:tcPr>
            <w:tcW w:w="1669" w:type="dxa"/>
            <w:tcBorders>
              <w:top w:val="nil"/>
              <w:left w:val="nil"/>
              <w:bottom w:val="nil"/>
              <w:right w:val="nil"/>
            </w:tcBorders>
          </w:tcPr>
          <w:p w14:paraId="0F119075" w14:textId="40DF77FB" w:rsidR="006D2DF5" w:rsidRPr="009518C2" w:rsidRDefault="006D2DF5" w:rsidP="006D2DF5">
            <w:pPr>
              <w:spacing w:after="0" w:line="48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518C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29.2(4.7)</w:t>
            </w:r>
          </w:p>
        </w:tc>
        <w:tc>
          <w:tcPr>
            <w:tcW w:w="1541" w:type="dxa"/>
            <w:tcBorders>
              <w:top w:val="nil"/>
              <w:left w:val="nil"/>
              <w:bottom w:val="nil"/>
              <w:right w:val="nil"/>
            </w:tcBorders>
          </w:tcPr>
          <w:p w14:paraId="2FDF963F" w14:textId="2C59AD7E" w:rsidR="006D2DF5" w:rsidRPr="009518C2" w:rsidRDefault="006D2DF5" w:rsidP="006D2DF5">
            <w:pPr>
              <w:spacing w:after="0" w:line="48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518C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24.6(4.4)</w:t>
            </w:r>
          </w:p>
        </w:tc>
        <w:tc>
          <w:tcPr>
            <w:tcW w:w="1541" w:type="dxa"/>
            <w:tcBorders>
              <w:top w:val="nil"/>
              <w:left w:val="nil"/>
              <w:bottom w:val="nil"/>
              <w:right w:val="nil"/>
            </w:tcBorders>
          </w:tcPr>
          <w:p w14:paraId="2F93BC24" w14:textId="43953378" w:rsidR="006D2DF5" w:rsidRPr="009518C2" w:rsidRDefault="006D2DF5" w:rsidP="006D2DF5">
            <w:pPr>
              <w:spacing w:after="0" w:line="48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518C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33.2(3.2)</w:t>
            </w:r>
          </w:p>
        </w:tc>
        <w:tc>
          <w:tcPr>
            <w:tcW w:w="1014" w:type="dxa"/>
            <w:tcBorders>
              <w:top w:val="nil"/>
              <w:left w:val="nil"/>
              <w:bottom w:val="nil"/>
              <w:right w:val="nil"/>
            </w:tcBorders>
          </w:tcPr>
          <w:p w14:paraId="51A56EF8" w14:textId="4C1FA6FB" w:rsidR="006D2DF5" w:rsidRPr="002F420F" w:rsidRDefault="006D2DF5" w:rsidP="006D2DF5">
            <w:pPr>
              <w:spacing w:after="0" w:line="48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F420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&lt;0.001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</w:tcPr>
          <w:p w14:paraId="5B95EF46" w14:textId="0904D596" w:rsidR="006D2DF5" w:rsidRPr="009518C2" w:rsidRDefault="006D2DF5" w:rsidP="006D2DF5">
            <w:pPr>
              <w:spacing w:after="160" w:line="259" w:lineRule="auto"/>
            </w:pPr>
            <w:r w:rsidRPr="00713D2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29.8(6.2)</w:t>
            </w: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</w:tcPr>
          <w:p w14:paraId="22093489" w14:textId="19829112" w:rsidR="006D2DF5" w:rsidRPr="009518C2" w:rsidRDefault="006D2DF5" w:rsidP="006D2DF5">
            <w:pPr>
              <w:spacing w:after="160" w:line="259" w:lineRule="auto"/>
            </w:pPr>
            <w:r w:rsidRPr="00713D2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28.5(5.4)</w:t>
            </w:r>
          </w:p>
        </w:tc>
        <w:tc>
          <w:tcPr>
            <w:tcW w:w="1598" w:type="dxa"/>
            <w:tcBorders>
              <w:top w:val="nil"/>
              <w:left w:val="nil"/>
              <w:bottom w:val="nil"/>
              <w:right w:val="nil"/>
            </w:tcBorders>
          </w:tcPr>
          <w:p w14:paraId="56313905" w14:textId="41041BCD" w:rsidR="006D2DF5" w:rsidRPr="009518C2" w:rsidRDefault="006D2DF5" w:rsidP="006D2DF5">
            <w:pPr>
              <w:spacing w:after="160" w:line="259" w:lineRule="auto"/>
            </w:pPr>
            <w:r w:rsidRPr="00713D2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31.1(6.5)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</w:tcPr>
          <w:p w14:paraId="39655912" w14:textId="55AB5AF6" w:rsidR="006D2DF5" w:rsidRPr="009518C2" w:rsidRDefault="006D2DF5" w:rsidP="006D2DF5">
            <w:pPr>
              <w:spacing w:after="160" w:line="259" w:lineRule="auto"/>
            </w:pPr>
            <w:r w:rsidRPr="00713D2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0.15</w:t>
            </w:r>
          </w:p>
        </w:tc>
      </w:tr>
      <w:tr w:rsidR="006D2DF5" w:rsidRPr="009518C2" w14:paraId="3998F726" w14:textId="29CD6EAD" w:rsidTr="002F420F">
        <w:tc>
          <w:tcPr>
            <w:tcW w:w="2346" w:type="dxa"/>
            <w:tcBorders>
              <w:top w:val="nil"/>
              <w:left w:val="nil"/>
              <w:bottom w:val="nil"/>
              <w:right w:val="nil"/>
            </w:tcBorders>
          </w:tcPr>
          <w:p w14:paraId="381AD52B" w14:textId="753DD6D1" w:rsidR="006D2DF5" w:rsidRPr="009518C2" w:rsidRDefault="006D2DF5" w:rsidP="006D2DF5">
            <w:pPr>
              <w:spacing w:after="0" w:line="48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518C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Information</w:t>
            </w:r>
          </w:p>
        </w:tc>
        <w:tc>
          <w:tcPr>
            <w:tcW w:w="1669" w:type="dxa"/>
            <w:tcBorders>
              <w:top w:val="nil"/>
              <w:left w:val="nil"/>
              <w:bottom w:val="nil"/>
              <w:right w:val="nil"/>
            </w:tcBorders>
          </w:tcPr>
          <w:p w14:paraId="7870AE8E" w14:textId="6A8CAEA2" w:rsidR="006D2DF5" w:rsidRPr="009518C2" w:rsidRDefault="006D2DF5" w:rsidP="006D2DF5">
            <w:pPr>
              <w:spacing w:after="0" w:line="48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518C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25.7(4.2)</w:t>
            </w:r>
          </w:p>
        </w:tc>
        <w:tc>
          <w:tcPr>
            <w:tcW w:w="1541" w:type="dxa"/>
            <w:tcBorders>
              <w:top w:val="nil"/>
              <w:left w:val="nil"/>
              <w:bottom w:val="nil"/>
              <w:right w:val="nil"/>
            </w:tcBorders>
          </w:tcPr>
          <w:p w14:paraId="15E578EC" w14:textId="544293F6" w:rsidR="006D2DF5" w:rsidRPr="009518C2" w:rsidRDefault="006D2DF5" w:rsidP="006D2DF5">
            <w:pPr>
              <w:spacing w:after="0" w:line="48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518C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21(4.6)</w:t>
            </w:r>
          </w:p>
        </w:tc>
        <w:tc>
          <w:tcPr>
            <w:tcW w:w="1541" w:type="dxa"/>
            <w:tcBorders>
              <w:top w:val="nil"/>
              <w:left w:val="nil"/>
              <w:bottom w:val="nil"/>
              <w:right w:val="nil"/>
            </w:tcBorders>
          </w:tcPr>
          <w:p w14:paraId="1F5CA89D" w14:textId="57969A62" w:rsidR="006D2DF5" w:rsidRPr="009518C2" w:rsidRDefault="006D2DF5" w:rsidP="006D2DF5">
            <w:pPr>
              <w:spacing w:after="0" w:line="48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518C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27.9(3.4)</w:t>
            </w:r>
          </w:p>
        </w:tc>
        <w:tc>
          <w:tcPr>
            <w:tcW w:w="1014" w:type="dxa"/>
            <w:tcBorders>
              <w:top w:val="nil"/>
              <w:left w:val="nil"/>
              <w:bottom w:val="nil"/>
              <w:right w:val="nil"/>
            </w:tcBorders>
          </w:tcPr>
          <w:p w14:paraId="40BD4F53" w14:textId="6836EF42" w:rsidR="006D2DF5" w:rsidRPr="002F420F" w:rsidRDefault="006D2DF5" w:rsidP="006D2DF5">
            <w:pPr>
              <w:spacing w:after="0" w:line="48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F420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&lt;0.001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</w:tcPr>
          <w:p w14:paraId="48677A81" w14:textId="2A397924" w:rsidR="006D2DF5" w:rsidRPr="009518C2" w:rsidRDefault="006D2DF5" w:rsidP="006D2DF5">
            <w:pPr>
              <w:spacing w:after="160" w:line="259" w:lineRule="auto"/>
            </w:pPr>
            <w:r w:rsidRPr="00713D2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26.6(4.2)</w:t>
            </w: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</w:tcPr>
          <w:p w14:paraId="44D39070" w14:textId="79E92DFF" w:rsidR="006D2DF5" w:rsidRPr="009518C2" w:rsidRDefault="006D2DF5" w:rsidP="006D2DF5">
            <w:pPr>
              <w:spacing w:after="160" w:line="259" w:lineRule="auto"/>
            </w:pPr>
            <w:r w:rsidRPr="00713D2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25.1(4.3)</w:t>
            </w:r>
          </w:p>
        </w:tc>
        <w:tc>
          <w:tcPr>
            <w:tcW w:w="1598" w:type="dxa"/>
            <w:tcBorders>
              <w:top w:val="nil"/>
              <w:left w:val="nil"/>
              <w:bottom w:val="nil"/>
              <w:right w:val="nil"/>
            </w:tcBorders>
          </w:tcPr>
          <w:p w14:paraId="0358EFE8" w14:textId="01967A44" w:rsidR="006D2DF5" w:rsidRPr="009518C2" w:rsidRDefault="006D2DF5" w:rsidP="006D2DF5">
            <w:pPr>
              <w:spacing w:after="160" w:line="259" w:lineRule="auto"/>
            </w:pPr>
            <w:r w:rsidRPr="00713D2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26.7(6.4)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</w:tcPr>
          <w:p w14:paraId="05F85B3F" w14:textId="04DD221A" w:rsidR="006D2DF5" w:rsidRPr="009518C2" w:rsidRDefault="006D2DF5" w:rsidP="006D2DF5">
            <w:pPr>
              <w:spacing w:after="160" w:line="259" w:lineRule="auto"/>
            </w:pPr>
            <w:r w:rsidRPr="00713D2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0.27</w:t>
            </w:r>
          </w:p>
        </w:tc>
      </w:tr>
      <w:tr w:rsidR="006D2DF5" w:rsidRPr="009518C2" w14:paraId="70F59100" w14:textId="3271F70B" w:rsidTr="002F420F">
        <w:tc>
          <w:tcPr>
            <w:tcW w:w="2346" w:type="dxa"/>
            <w:tcBorders>
              <w:top w:val="nil"/>
              <w:left w:val="nil"/>
              <w:bottom w:val="nil"/>
              <w:right w:val="nil"/>
            </w:tcBorders>
          </w:tcPr>
          <w:p w14:paraId="3C4E3809" w14:textId="0AF68FB5" w:rsidR="006D2DF5" w:rsidRPr="009518C2" w:rsidRDefault="006D2DF5" w:rsidP="006D2DF5">
            <w:pPr>
              <w:spacing w:after="0" w:line="48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518C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Presence </w:t>
            </w:r>
          </w:p>
        </w:tc>
        <w:tc>
          <w:tcPr>
            <w:tcW w:w="1669" w:type="dxa"/>
            <w:tcBorders>
              <w:top w:val="nil"/>
              <w:left w:val="nil"/>
              <w:bottom w:val="nil"/>
              <w:right w:val="nil"/>
            </w:tcBorders>
          </w:tcPr>
          <w:p w14:paraId="1FC872D6" w14:textId="33AFD223" w:rsidR="006D2DF5" w:rsidRPr="009518C2" w:rsidRDefault="006D2DF5" w:rsidP="006D2DF5">
            <w:pPr>
              <w:spacing w:after="0" w:line="48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518C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25.1(4.1)</w:t>
            </w:r>
          </w:p>
        </w:tc>
        <w:tc>
          <w:tcPr>
            <w:tcW w:w="1541" w:type="dxa"/>
            <w:tcBorders>
              <w:top w:val="nil"/>
              <w:left w:val="nil"/>
              <w:bottom w:val="nil"/>
              <w:right w:val="nil"/>
            </w:tcBorders>
          </w:tcPr>
          <w:p w14:paraId="67EA2CBE" w14:textId="2E21B860" w:rsidR="006D2DF5" w:rsidRPr="009518C2" w:rsidRDefault="006D2DF5" w:rsidP="006D2DF5">
            <w:pPr>
              <w:spacing w:after="0" w:line="48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518C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20.8(4.5)</w:t>
            </w:r>
          </w:p>
        </w:tc>
        <w:tc>
          <w:tcPr>
            <w:tcW w:w="1541" w:type="dxa"/>
            <w:tcBorders>
              <w:top w:val="nil"/>
              <w:left w:val="nil"/>
              <w:bottom w:val="nil"/>
              <w:right w:val="nil"/>
            </w:tcBorders>
          </w:tcPr>
          <w:p w14:paraId="1DC36D49" w14:textId="633E0E0C" w:rsidR="006D2DF5" w:rsidRPr="009518C2" w:rsidRDefault="006D2DF5" w:rsidP="006D2DF5">
            <w:pPr>
              <w:spacing w:after="0" w:line="48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518C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27.5(3.5)</w:t>
            </w:r>
          </w:p>
        </w:tc>
        <w:tc>
          <w:tcPr>
            <w:tcW w:w="1014" w:type="dxa"/>
            <w:tcBorders>
              <w:top w:val="nil"/>
              <w:left w:val="nil"/>
              <w:bottom w:val="nil"/>
              <w:right w:val="nil"/>
            </w:tcBorders>
          </w:tcPr>
          <w:p w14:paraId="6D445173" w14:textId="4F1BC885" w:rsidR="006D2DF5" w:rsidRPr="002F420F" w:rsidRDefault="006D2DF5" w:rsidP="006D2DF5">
            <w:pPr>
              <w:spacing w:after="0" w:line="48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F420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&lt;0.001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</w:tcPr>
          <w:p w14:paraId="1E92524D" w14:textId="1C40D2E6" w:rsidR="006D2DF5" w:rsidRPr="009518C2" w:rsidRDefault="006D2DF5" w:rsidP="006D2DF5">
            <w:pPr>
              <w:spacing w:after="160" w:line="259" w:lineRule="auto"/>
            </w:pPr>
            <w:r w:rsidRPr="00713D2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26.4(4.4)</w:t>
            </w: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</w:tcPr>
          <w:p w14:paraId="6E6C22F2" w14:textId="7DE78955" w:rsidR="006D2DF5" w:rsidRPr="009518C2" w:rsidRDefault="006D2DF5" w:rsidP="006D2DF5">
            <w:pPr>
              <w:spacing w:after="160" w:line="259" w:lineRule="auto"/>
            </w:pPr>
            <w:r w:rsidRPr="00713D2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25(3.9)</w:t>
            </w:r>
          </w:p>
        </w:tc>
        <w:tc>
          <w:tcPr>
            <w:tcW w:w="1598" w:type="dxa"/>
            <w:tcBorders>
              <w:top w:val="nil"/>
              <w:left w:val="nil"/>
              <w:bottom w:val="nil"/>
              <w:right w:val="nil"/>
            </w:tcBorders>
          </w:tcPr>
          <w:p w14:paraId="458588FD" w14:textId="368C8288" w:rsidR="006D2DF5" w:rsidRPr="009518C2" w:rsidRDefault="006D2DF5" w:rsidP="006D2DF5">
            <w:pPr>
              <w:spacing w:after="160" w:line="259" w:lineRule="auto"/>
            </w:pPr>
            <w:r w:rsidRPr="00713D2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27.3(5.4)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</w:tcPr>
          <w:p w14:paraId="2EE51B1E" w14:textId="47787099" w:rsidR="006D2DF5" w:rsidRPr="009518C2" w:rsidRDefault="006D2DF5" w:rsidP="006D2DF5">
            <w:pPr>
              <w:spacing w:after="160" w:line="259" w:lineRule="auto"/>
            </w:pPr>
            <w:r w:rsidRPr="00713D2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0.07</w:t>
            </w:r>
          </w:p>
        </w:tc>
      </w:tr>
      <w:tr w:rsidR="006D2DF5" w:rsidRPr="009518C2" w14:paraId="109A619C" w14:textId="72848B93" w:rsidTr="002F420F">
        <w:tc>
          <w:tcPr>
            <w:tcW w:w="2346" w:type="dxa"/>
            <w:tcBorders>
              <w:top w:val="nil"/>
              <w:left w:val="nil"/>
              <w:bottom w:val="nil"/>
              <w:right w:val="nil"/>
            </w:tcBorders>
          </w:tcPr>
          <w:p w14:paraId="17C8A051" w14:textId="2B967B08" w:rsidR="006D2DF5" w:rsidRPr="009518C2" w:rsidRDefault="006D2DF5" w:rsidP="006D2DF5">
            <w:pPr>
              <w:spacing w:after="0" w:line="48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518C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Responsiveness </w:t>
            </w:r>
          </w:p>
        </w:tc>
        <w:tc>
          <w:tcPr>
            <w:tcW w:w="1669" w:type="dxa"/>
            <w:tcBorders>
              <w:top w:val="nil"/>
              <w:left w:val="nil"/>
              <w:bottom w:val="nil"/>
              <w:right w:val="nil"/>
            </w:tcBorders>
          </w:tcPr>
          <w:p w14:paraId="06BB0BE3" w14:textId="1A40F43C" w:rsidR="006D2DF5" w:rsidRPr="009518C2" w:rsidRDefault="006D2DF5" w:rsidP="006D2DF5">
            <w:pPr>
              <w:spacing w:after="0" w:line="48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518C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20.4(3.4)</w:t>
            </w:r>
          </w:p>
        </w:tc>
        <w:tc>
          <w:tcPr>
            <w:tcW w:w="1541" w:type="dxa"/>
            <w:tcBorders>
              <w:top w:val="nil"/>
              <w:left w:val="nil"/>
              <w:bottom w:val="nil"/>
              <w:right w:val="nil"/>
            </w:tcBorders>
          </w:tcPr>
          <w:p w14:paraId="50C3A961" w14:textId="4BAC3EB3" w:rsidR="006D2DF5" w:rsidRPr="009518C2" w:rsidRDefault="006D2DF5" w:rsidP="006D2DF5">
            <w:pPr>
              <w:spacing w:after="0" w:line="48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518C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17.5(3.1)</w:t>
            </w:r>
          </w:p>
        </w:tc>
        <w:tc>
          <w:tcPr>
            <w:tcW w:w="1541" w:type="dxa"/>
            <w:tcBorders>
              <w:top w:val="nil"/>
              <w:left w:val="nil"/>
              <w:bottom w:val="nil"/>
              <w:right w:val="nil"/>
            </w:tcBorders>
          </w:tcPr>
          <w:p w14:paraId="7D45C4A1" w14:textId="31DD436D" w:rsidR="006D2DF5" w:rsidRPr="009518C2" w:rsidRDefault="006D2DF5" w:rsidP="006D2DF5">
            <w:pPr>
              <w:spacing w:after="0" w:line="48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518C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22.2(3.8)</w:t>
            </w:r>
          </w:p>
        </w:tc>
        <w:tc>
          <w:tcPr>
            <w:tcW w:w="1014" w:type="dxa"/>
            <w:tcBorders>
              <w:top w:val="nil"/>
              <w:left w:val="nil"/>
              <w:bottom w:val="nil"/>
              <w:right w:val="nil"/>
            </w:tcBorders>
          </w:tcPr>
          <w:p w14:paraId="78953EE2" w14:textId="45642512" w:rsidR="006D2DF5" w:rsidRPr="002F420F" w:rsidRDefault="006D2DF5" w:rsidP="006D2DF5">
            <w:pPr>
              <w:spacing w:after="0" w:line="48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F420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&lt;0.001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</w:tcPr>
          <w:p w14:paraId="21925156" w14:textId="4987447C" w:rsidR="006D2DF5" w:rsidRPr="009518C2" w:rsidRDefault="006D2DF5" w:rsidP="006D2DF5">
            <w:pPr>
              <w:spacing w:after="160" w:line="259" w:lineRule="auto"/>
            </w:pPr>
            <w:r w:rsidRPr="00713D2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21.1(4.1)</w:t>
            </w: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</w:tcPr>
          <w:p w14:paraId="05471721" w14:textId="655B3744" w:rsidR="006D2DF5" w:rsidRPr="009518C2" w:rsidRDefault="006D2DF5" w:rsidP="006D2DF5">
            <w:pPr>
              <w:spacing w:after="160" w:line="259" w:lineRule="auto"/>
            </w:pPr>
            <w:r w:rsidRPr="00713D2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20.6(3.7)</w:t>
            </w:r>
          </w:p>
        </w:tc>
        <w:tc>
          <w:tcPr>
            <w:tcW w:w="1598" w:type="dxa"/>
            <w:tcBorders>
              <w:top w:val="nil"/>
              <w:left w:val="nil"/>
              <w:bottom w:val="nil"/>
              <w:right w:val="nil"/>
            </w:tcBorders>
          </w:tcPr>
          <w:p w14:paraId="134EFA06" w14:textId="77640CF5" w:rsidR="006D2DF5" w:rsidRPr="009518C2" w:rsidRDefault="006D2DF5" w:rsidP="006D2DF5">
            <w:pPr>
              <w:spacing w:after="160" w:line="259" w:lineRule="auto"/>
            </w:pPr>
            <w:r w:rsidRPr="00713D2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22.1(4.9)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</w:tcPr>
          <w:p w14:paraId="57DA7206" w14:textId="54520A5D" w:rsidR="006D2DF5" w:rsidRPr="009518C2" w:rsidRDefault="006D2DF5" w:rsidP="006D2DF5">
            <w:pPr>
              <w:spacing w:after="160" w:line="259" w:lineRule="auto"/>
            </w:pPr>
            <w:r w:rsidRPr="00713D2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0.30</w:t>
            </w:r>
          </w:p>
        </w:tc>
      </w:tr>
      <w:tr w:rsidR="002F420F" w:rsidRPr="009518C2" w14:paraId="4837B404" w14:textId="77777777" w:rsidTr="002F420F">
        <w:tc>
          <w:tcPr>
            <w:tcW w:w="2346" w:type="dxa"/>
            <w:tcBorders>
              <w:top w:val="nil"/>
              <w:left w:val="nil"/>
              <w:right w:val="nil"/>
            </w:tcBorders>
          </w:tcPr>
          <w:p w14:paraId="3E33B70B" w14:textId="77777777" w:rsidR="002F420F" w:rsidRPr="009518C2" w:rsidDel="00AC3432" w:rsidRDefault="002F420F" w:rsidP="00E473CD">
            <w:pPr>
              <w:spacing w:after="0" w:line="48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518C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Self-efficacy </w:t>
            </w:r>
          </w:p>
        </w:tc>
        <w:tc>
          <w:tcPr>
            <w:tcW w:w="1669" w:type="dxa"/>
            <w:tcBorders>
              <w:top w:val="nil"/>
              <w:left w:val="nil"/>
              <w:right w:val="nil"/>
            </w:tcBorders>
          </w:tcPr>
          <w:p w14:paraId="6101F3CA" w14:textId="77777777" w:rsidR="002F420F" w:rsidRPr="009518C2" w:rsidRDefault="002F420F" w:rsidP="00E473CD">
            <w:pPr>
              <w:spacing w:after="0" w:line="48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518C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55.7(6.1)</w:t>
            </w:r>
          </w:p>
        </w:tc>
        <w:tc>
          <w:tcPr>
            <w:tcW w:w="1541" w:type="dxa"/>
            <w:tcBorders>
              <w:top w:val="nil"/>
              <w:left w:val="nil"/>
              <w:right w:val="nil"/>
            </w:tcBorders>
          </w:tcPr>
          <w:p w14:paraId="22F28193" w14:textId="77777777" w:rsidR="002F420F" w:rsidRPr="009518C2" w:rsidRDefault="002F420F" w:rsidP="00E473CD">
            <w:pPr>
              <w:spacing w:after="0" w:line="48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518C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52(9.8)</w:t>
            </w:r>
          </w:p>
        </w:tc>
        <w:tc>
          <w:tcPr>
            <w:tcW w:w="1541" w:type="dxa"/>
            <w:tcBorders>
              <w:top w:val="nil"/>
              <w:left w:val="nil"/>
              <w:right w:val="nil"/>
            </w:tcBorders>
          </w:tcPr>
          <w:p w14:paraId="4C619B2D" w14:textId="77777777" w:rsidR="002F420F" w:rsidRPr="009518C2" w:rsidRDefault="002F420F" w:rsidP="00E473CD">
            <w:pPr>
              <w:spacing w:after="0" w:line="48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518C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62(6.9)</w:t>
            </w:r>
          </w:p>
        </w:tc>
        <w:tc>
          <w:tcPr>
            <w:tcW w:w="1014" w:type="dxa"/>
            <w:tcBorders>
              <w:top w:val="nil"/>
              <w:left w:val="nil"/>
              <w:right w:val="nil"/>
            </w:tcBorders>
          </w:tcPr>
          <w:p w14:paraId="578ADEB8" w14:textId="77777777" w:rsidR="002F420F" w:rsidRPr="009518C2" w:rsidRDefault="002F420F" w:rsidP="00E473CD">
            <w:pPr>
              <w:spacing w:after="0" w:line="48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518C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  0.27</w:t>
            </w:r>
          </w:p>
        </w:tc>
        <w:tc>
          <w:tcPr>
            <w:tcW w:w="1670" w:type="dxa"/>
            <w:tcBorders>
              <w:top w:val="nil"/>
              <w:left w:val="nil"/>
              <w:right w:val="nil"/>
            </w:tcBorders>
          </w:tcPr>
          <w:p w14:paraId="058F1CBA" w14:textId="77777777" w:rsidR="002F420F" w:rsidRPr="00713D22" w:rsidRDefault="002F420F" w:rsidP="00E473CD">
            <w:pPr>
              <w:spacing w:after="160" w:line="259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379" w:type="dxa"/>
            <w:tcBorders>
              <w:top w:val="nil"/>
              <w:left w:val="nil"/>
              <w:right w:val="nil"/>
            </w:tcBorders>
          </w:tcPr>
          <w:p w14:paraId="5E4DC3EA" w14:textId="77777777" w:rsidR="002F420F" w:rsidRPr="00713D22" w:rsidRDefault="002F420F" w:rsidP="00E473CD">
            <w:pPr>
              <w:spacing w:after="160" w:line="259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598" w:type="dxa"/>
            <w:tcBorders>
              <w:top w:val="nil"/>
              <w:left w:val="nil"/>
              <w:right w:val="nil"/>
            </w:tcBorders>
          </w:tcPr>
          <w:p w14:paraId="6861D89F" w14:textId="77777777" w:rsidR="002F420F" w:rsidRPr="00713D22" w:rsidRDefault="002F420F" w:rsidP="00E473CD">
            <w:pPr>
              <w:spacing w:after="160" w:line="259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nil"/>
              <w:left w:val="nil"/>
              <w:right w:val="nil"/>
            </w:tcBorders>
          </w:tcPr>
          <w:p w14:paraId="0CC04C31" w14:textId="77777777" w:rsidR="002F420F" w:rsidRPr="00713D22" w:rsidRDefault="002F420F" w:rsidP="00E473CD">
            <w:pPr>
              <w:spacing w:after="160" w:line="259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</w:tbl>
    <w:p w14:paraId="44B920D2" w14:textId="522D63C8" w:rsidR="00F600EE" w:rsidRPr="009518C2" w:rsidRDefault="00F600EE" w:rsidP="009518C2">
      <w:pPr>
        <w:tabs>
          <w:tab w:val="left" w:pos="927"/>
        </w:tabs>
        <w:spacing w:after="160" w:line="480" w:lineRule="auto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>MFI: Mother-Father Intervention; MI: Mother Intervention CG: Control Group</w:t>
      </w:r>
    </w:p>
    <w:p w14:paraId="5DE9A149" w14:textId="77777777" w:rsidR="000962FE" w:rsidRPr="009518C2" w:rsidRDefault="00774731" w:rsidP="009518C2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sectPr w:rsidR="000962FE" w:rsidRPr="009518C2" w:rsidSect="006D2DF5">
      <w:pgSz w:w="16838" w:h="11906" w:orient="landscape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518C2"/>
    <w:rsid w:val="000E21A3"/>
    <w:rsid w:val="002178BC"/>
    <w:rsid w:val="002F420F"/>
    <w:rsid w:val="003156C3"/>
    <w:rsid w:val="0034137C"/>
    <w:rsid w:val="00342C85"/>
    <w:rsid w:val="00485A32"/>
    <w:rsid w:val="005409AA"/>
    <w:rsid w:val="006D2DF5"/>
    <w:rsid w:val="00774731"/>
    <w:rsid w:val="009518C2"/>
    <w:rsid w:val="00977751"/>
    <w:rsid w:val="00C84492"/>
    <w:rsid w:val="00CD0DC2"/>
    <w:rsid w:val="00D22737"/>
    <w:rsid w:val="00E4382D"/>
    <w:rsid w:val="00F600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299FF7F"/>
  <w15:chartTrackingRefBased/>
  <w15:docId w15:val="{E5D719C3-F5D9-4230-8E04-52409D06382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518C2"/>
    <w:pPr>
      <w:spacing w:after="200" w:line="276" w:lineRule="auto"/>
    </w:pPr>
    <w:rPr>
      <w:lang w:val="en-AU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9518C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157</Words>
  <Characters>901</Characters>
  <Application>Microsoft Office Word</Application>
  <DocSecurity>0</DocSecurity>
  <Lines>7</Lines>
  <Paragraphs>2</Paragraphs>
  <ScaleCrop>false</ScaleCrop>
  <Company>Queensland University of Technology</Company>
  <LinksUpToDate>false</LinksUpToDate>
  <CharactersWithSpaces>1056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Kidane Tadesse Gebremariam</dc:creator>
  <cp:keywords/>
  <dc:description/>
  <cp:lastModifiedBy>Kidane Gebremariam</cp:lastModifiedBy>
  <cp:revision>2</cp:revision>
  <dcterms:created xsi:type="dcterms:W3CDTF">2022-03-24T12:30:00Z</dcterms:created>
  <dcterms:modified xsi:type="dcterms:W3CDTF">2022-03-24T12:30:00Z</dcterms:modified>
</cp:coreProperties>
</file>