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/>
        <w:jc w:val="left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Pubmed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Mediterranean Diet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Diets, Mediterranean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Mediterranean Diets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Noninsulin-Dependent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Ketosis-Resistant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Ketosis Resistant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Ketosis-Resistant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Non Insulin Dependent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Non-Insulin-Dependent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Non-Insulin-Dependent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Stable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Stable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Type II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NIDDM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Noninsulin Dependent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Maturity-Onset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Maturity Onset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Maturity-Onset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Maturity Onset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MODY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Slow-Onset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Slow Onset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Slow-Onset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Type 2 Diabetes 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Noninsulin-Dependent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Noninsulin Dependent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Maturity-Onset Diabetes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Diabetes, Maturity-Onset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Maturity Onset Diabetes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Type 2 Diabetes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Diabetes, Type 2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Adult-Onset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Adult-Onset Diabetes Mellitus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Diabetes Mellitus, Adult Onset</w:t>
      </w:r>
    </w:p>
    <w:p/>
    <w:p/>
    <w:p/>
    <w:p/>
    <w:p/>
    <w:p/>
    <w:p/>
    <w:p/>
    <w:p/>
    <w:p/>
    <w:p/>
    <w:p/>
    <w:p/>
    <w:p/>
    <w:p/>
    <w:tbl>
      <w:tblPr>
        <w:tblStyle w:val="2"/>
        <w:tblW w:w="14700" w:type="dxa"/>
        <w:tblCellSpacing w:w="15" w:type="dxa"/>
        <w:tblInd w:w="15" w:type="dxa"/>
        <w:tblBorders>
          <w:top w:val="none" w:color="AEB0B5" w:sz="0" w:space="0"/>
          <w:left w:val="none" w:color="AEB0B5" w:sz="0" w:space="0"/>
          <w:bottom w:val="single" w:color="AEB0B5" w:sz="6" w:space="0"/>
          <w:right w:val="none" w:color="AEB0B5" w:sz="0" w:space="0"/>
          <w:insideH w:val="none" w:color="auto" w:sz="0" w:space="0"/>
          <w:insideV w:val="none" w:color="auto" w:sz="0" w:space="0"/>
        </w:tblBorders>
        <w:shd w:val="clear" w:color="auto" w:fill="F1F1F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1185"/>
        <w:gridCol w:w="346"/>
        <w:gridCol w:w="10117"/>
        <w:gridCol w:w="1169"/>
        <w:gridCol w:w="1246"/>
      </w:tblGrid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nil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#9</w:t>
            </w:r>
          </w:p>
        </w:tc>
        <w:tc>
          <w:tcPr>
            <w:tcW w:w="1155" w:type="dxa"/>
            <w:tcBorders>
              <w:top w:val="nil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(("Diet, Mediterranean"[Mesh]) OR (((Mediterranean Diets[Title/Abstract]) OR (Diets, Mediterranean[Title/Abstract])) OR (Mediterranean Diet[Title/Abstract]))) AND (("Diabetes Mellitus, Type 2"[Mesh]) OR (((((((((((((((((((((((((((((((Diabetes Mellitus, Noninsulin-Dependent[Title/Abstract]) OR (Diabetes Mellitus, Ketosis-Resistant[Title/Abstract])) OR (Diabetes Mellitus, Ketosis Resistant[Title/Abstract])) OR (Ketosis-Resistant Diabetes Mellitus[Title/Abstract])) OR (Diabetes Mellitus, Non Insulin Dependent[Title/Abstract])) OR (Diabetes Mellitus, Non-Insulin-Dependent[Title/Abstract])) OR (Non-Insulin-Dependent Diabetes Mellitus[Title/Abstract])) OR (Diabetes Mellitus, Stable[Title/Abstract])) OR (Stable Diabetes Mellitus[Title/Abstract])) OR (Diabetes Mellitus, Type II[Title/Abstract])) OR (NIDDM[Title/Abstract])) OR (Diabetes Mellitus, Noninsulin Dependent[Title/Abstract])) OR (Diabetes Mellitus, Maturity-Onset[Title/Abstract])) OR (Diabetes Mellitus, Maturity Onset[Title/Abstract])) OR (Maturity-Onset Diabetes Mellitus[Title/Abstract])) OR (Maturity Onset Diabetes Mellitus[Title/Abstract])) OR (MODY[Title/Abstract])) OR (Diabetes Mellitus, Slow-Onset[Title/Abstract])) OR (Diabetes Mellitus, Slow Onset[Title/Abstract])) OR (Slow-Onset Diabetes Mellitus[Title/Abstract])) OR (Type 2 Diabetes Mellitus[Title/Abstract])) OR (Noninsulin-Dependent Diabetes Mellitus[Title/Abstract])) OR (Noninsulin Dependent Diabetes Mellitus[Title/Abstract])) OR (Maturity-Onset Diabetes[Title/Abstract])) OR (Diabetes, Maturity-Onset[Title/Abstract])) OR (Maturity Onset Diabetes[Title/Abstract])) OR (Type 2 Diabetes[Title/Abstract])) OR (Diabetes, Type 2[Title/Abstract])) OR (Diabetes Mellitus, Adult-Onset[Title/Abstract])) OR (Adult-Onset Diabetes Mellitus[Title/Abstract])) OR (Diabetes Mellitus, Adult Onset[Title/Abstract])))</w:t>
            </w:r>
          </w:p>
        </w:tc>
        <w:tc>
          <w:tcPr>
            <w:tcW w:w="0" w:type="auto"/>
            <w:tcBorders>
              <w:top w:val="nil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"https://pubmed.ncbi.nlm.nih.gov/?term=longquery3ec619ed6a67ff493eb5&amp;sort="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524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13:53:36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#8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((("Diet, Mediterranean"[Mesh]) OR (((Mediterranean Diets[Title/Abstract]) OR (Diets, Mediterranean[Title/Abstract])) OR (Mediterranean Diet[Title/Abstract]))) AND (("Diabetes Mellitus, Type 2"[Mesh]) OR (((((((((((((((((((((((((((((((Diabetes Mellitus, Noninsulin-Dependent[Title/Abstract]) OR (Diabetes Mellitus, Ketosis-Resistant[Title/Abstract])) OR (Diabetes Mellitus, Ketosis Resistant[Title/Abstract])) OR (Ketosis-Resistant Diabetes Mellitus[Title/Abstract])) OR (Diabetes Mellitus, Non Insulin Dependent[Title/Abstract])) OR (Diabetes Mellitus, Non-Insulin-Dependent[Title/Abstract])) OR (Non-Insulin-Dependent Diabetes Mellitus[Title/Abstract])) OR (Diabetes Mellitus, Stable[Title/Abstract])) OR (Stable Diabetes Mellitus[Title/Abstract])) OR (Diabetes Mellitus, Type II[Title/Abstract])) OR (NIDDM[Title/Abstract])) OR (Diabetes Mellitus, Noninsulin Dependent[Title/Abstract])) OR (Diabetes Mellitus, Maturity-Onset[Title/Abstract])) OR (Diabetes Mellitus, Maturity Onset[Title/Abstract])) OR (Maturity-Onset Diabetes Mellitus[Title/Abstract])) OR (Maturity Onset Diabetes Mellitus[Title/Abstract])) OR (MODY[Title/Abstract])) OR (Diabetes Mellitus, Slow-Onset[Title/Abstract])) OR (Diabetes Mellitus, Slow Onset[Title/Abstract])) OR (Slow-Onset Diabetes Mellitus[Title/Abstract])) OR (Type 2 Diabetes Mellitus[Title/Abstract])) OR (Noninsulin-Dependent Diabetes Mellitus[Title/Abstract])) OR (Noninsulin Dependent Diabetes Mellitus[Title/Abstract])) OR (Maturity-Onset Diabetes[Title/Abstract])) OR (Diabetes, Maturity-Onset[Title/Abstract])) OR (Maturity Onset Diabetes[Title/Abstract])) OR (Type 2 Diabetes[Title/Abstract])) OR (Diabetes, Type 2[Title/Abstract])) OR (Diabetes Mellitus, Adult-Onset[Title/Abstract])) OR (Adult-Onset Diabetes Mellitus[Title/Abstract])) OR (Diabetes Mellitus, Adult Onset[Title/Abstract])))) AND (randomized controlled trial[Publication Type] OR randomized[Title/Abstract] OR placebo[Title/Abstract])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"https://pubmed.ncbi.nlm.nih.gov/?term=longqueryff2cd53f1dbe54b2aac6&amp;sort="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139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13:50:46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#7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randomized controlled trial[Publication Type] OR randomized[Title/Abstract] OR placebo[Title/Abstract]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"https://pubmed.ncbi.nlm.nih.gov/?term=randomized+controlled+trial[Publication+Type]+OR+randomized[Title/Abstract]+OR+placebo[Title/Abstract]&amp;sort="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927,315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13:49:51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#6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("Diabetes Mellitus, Type 2"[Mesh]) OR (((((((((((((((((((((((((((((((Diabetes Mellitus, Noninsulin-Dependent[Title/Abstract]) OR (Diabetes Mellitus, Ketosis-Resistant[Title/Abstract])) OR (Diabetes Mellitus, Ketosis Resistant[Title/Abstract])) OR (Ketosis-Resistant Diabetes Mellitus[Title/Abstract])) OR (Diabetes Mellitus, Non Insulin Dependent[Title/Abstract])) OR (Diabetes Mellitus, Non-Insulin-Dependent[Title/Abstract])) OR (Non-Insulin-Dependent Diabetes Mellitus[Title/Abstract])) OR (Diabetes Mellitus, Stable[Title/Abstract])) OR (Stable Diabetes Mellitus[Title/Abstract])) OR (Diabetes Mellitus, Type II[Title/Abstract])) OR (NIDDM[Title/Abstract])) OR (Diabetes Mellitus, Noninsulin Dependent[Title/Abstract])) OR (Diabetes Mellitus, Maturity-Onset[Title/Abstract])) OR (Diabetes Mellitus, Maturity Onset[Title/Abstract])) OR (Maturity-Onset Diabetes Mellitus[Title/Abstract])) OR (Maturity Onset Diabetes Mellitus[Title/Abstract])) OR (MODY[Title/Abstract])) OR (Diabetes Mellitus, Slow-Onset[Title/Abstract])) OR (Diabetes Mellitus, Slow Onset[Title/Abstract])) OR (Slow-Onset Diabetes Mellitus[Title/Abstract])) OR (Type 2 Diabetes Mellitus[Title/Abstract])) OR (Noninsulin-Dependent Diabetes Mellitus[Title/Abstract])) OR (Noninsulin Dependent Diabetes Mellitus[Title/Abstract])) OR (Maturity-Onset Diabetes[Title/Abstract])) OR (Diabetes, Maturity-Onset[Title/Abstract])) OR (Maturity Onset Diabetes[Title/Abstract])) OR (Type 2 Diabetes[Title/Abstract])) OR (Diabetes, Type 2[Title/Abstract])) OR (Diabetes Mellitus, Adult-Onset[Title/Abstract])) OR (Adult-Onset Diabetes Mellitus[Title/Abstract])) OR (Diabetes Mellitus, Adult Onset[Title/Abstract]))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"https://pubmed.ncbi.nlm.nih.gov/?term=longquery489d92be96a4d7c0dd8f&amp;sort="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207,958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13:46:31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#5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((((((((((((((((((((((((((((((Diabetes Mellitus, Noninsulin-Dependent[Title/Abstract]) OR (Diabetes Mellitus, Ketosis-Resistant[Title/Abstract])) OR (Diabetes Mellitus, Ketosis Resistant[Title/Abstract])) OR (Ketosis-Resistant Diabetes Mellitus[Title/Abstract])) OR (Diabetes Mellitus, Non Insulin Dependent[Title/Abstract])) OR (Diabetes Mellitus, Non-Insulin-Dependent[Title/Abstract])) OR (Non-Insulin-Dependent Diabetes Mellitus[Title/Abstract])) OR (Diabetes Mellitus, Stable[Title/Abstract])) OR (Stable Diabetes Mellitus[Title/Abstract])) OR (Diabetes Mellitus, Type II[Title/Abstract])) OR (NIDDM[Title/Abstract])) OR (Diabetes Mellitus, Noninsulin Dependent[Title/Abstract])) OR (Diabetes Mellitus, Maturity-Onset[Title/Abstract])) OR (Diabetes Mellitus, Maturity Onset[Title/Abstract])) OR (Maturity-Onset Diabetes Mellitus[Title/Abstract])) OR (Maturity Onset Diabetes Mellitus[Title/Abstract])) OR (MODY[Title/Abstract])) OR (Diabetes Mellitus, Slow-Onset[Title/Abstract])) OR (Diabetes Mellitus, Slow Onset[Title/Abstract])) OR (Slow-Onset Diabetes Mellitus[Title/Abstract])) OR (Type 2 Diabetes Mellitus[Title/Abstract])) OR (Noninsulin-Dependent Diabetes Mellitus[Title/Abstract])) OR (Noninsulin Dependent Diabetes Mellitus[Title/Abstract])) OR (Maturity-Onset Diabetes[Title/Abstract])) OR (Diabetes, Maturity-Onset[Title/Abstract])) OR (Maturity Onset Diabetes[Title/Abstract])) OR (Type 2 Diabetes[Title/Abstract])) OR (Diabetes, Type 2[Title/Abstract])) OR (Diabetes Mellitus, Adult-Onset[Title/Abstract])) OR (Adult-Onset Diabetes Mellitus[Title/Abstract])) OR (Diabetes Mellitus, Adult Onset[Title/Abstract])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"https://pubmed.ncbi.nlm.nih.gov/?term=longquery124aea63e5b33626323c&amp;sort="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159,045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13:46:17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#4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"Diabetes Mellitus, Type 2"[Mesh]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 Sort by: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Most Recent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"https://pubmed.ncbi.nlm.nih.gov/?sort=date&amp;term="Diabetes+Mellitus,+Type+2"[Mesh]"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150,489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13:40:18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#3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("Diet, Mediterranean"[Mesh]) OR (((Mediterranean Diets[Title/Abstract]) OR (Diets, Mediterranean[Title/Abstract])) OR (Mediterranean Diet[Title/Abstract]))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"https://pubmed.ncbi.nlm.nih.gov/?term=("Diet,+Mediterranean"[Mesh])+OR+(((Mediterranean+Diets[Title/Abstract])+OR+(Diets,+Mediterranean[Title/Abstract]))+OR+(Mediterranean+Diet[Title/Abstract]))&amp;sort="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7,071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13:39:28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#2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((Mediterranean Diets[Title/Abstract]) OR (Diets, Mediterranean[Title/Abstract])) OR (Mediterranean Diet[Title/Abstract])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"https://pubmed.ncbi.nlm.nih.gov/?term=((Mediterranean+Diets[Title/Abstract])+OR+(Diets,+Mediterranean[Title/Abstract]))+OR+(Mediterranean+Diet[Title/Abstract])&amp;sort="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6,143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13:39:14</w:t>
            </w:r>
          </w:p>
        </w:tc>
      </w:tr>
      <w:tr>
        <w:tblPrEx>
          <w:tblBorders>
            <w:top w:val="none" w:color="AEB0B5" w:sz="0" w:space="0"/>
            <w:left w:val="none" w:color="AEB0B5" w:sz="0" w:space="0"/>
            <w:bottom w:val="single" w:color="AEB0B5" w:sz="6" w:space="0"/>
            <w:right w:val="none" w:color="AEB0B5" w:sz="0" w:space="0"/>
            <w:insideH w:val="none" w:color="auto" w:sz="0" w:space="0"/>
            <w:insideV w:val="none" w:color="auto" w:sz="0" w:space="0"/>
          </w:tblBorders>
          <w:shd w:val="clear" w:color="auto" w:fill="F1F1F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DDDDDD" w:sz="6" w:space="0"/>
              <w:left w:val="single" w:color="AEB0B5" w:sz="6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#1</w:t>
            </w:r>
          </w:p>
        </w:tc>
        <w:tc>
          <w:tcPr>
            <w:tcW w:w="1155" w:type="dxa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Search: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"Diet, Mediterranean"[Mesh]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 Sort by: </w:t>
            </w:r>
            <w:r>
              <w:rPr>
                <w:rStyle w:val="4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Most Recent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2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righ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"https://pubmed.ncbi.nlm.nih.gov/?sort=date&amp;term="Diet,+Mediterranean"[Mesh]"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sz w:val="24"/>
                <w:szCs w:val="24"/>
                <w:u w:val="none"/>
              </w:rPr>
              <w:t>4,353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71BC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DDDDDD" w:sz="6" w:space="0"/>
              <w:left w:val="single" w:color="AEB0B5" w:sz="2" w:space="0"/>
              <w:bottom w:val="single" w:color="AEB0B5" w:sz="2" w:space="0"/>
              <w:right w:val="single" w:color="AEB0B5" w:sz="6" w:space="0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textAlignment w:val="top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lang w:val="en-US" w:eastAsia="zh-CN" w:bidi="ar"/>
              </w:rPr>
              <w:t>13:38:08</w:t>
            </w:r>
          </w:p>
        </w:tc>
      </w:tr>
    </w:tbl>
    <w:p/>
    <w:p/>
    <w:p/>
    <w:p/>
    <w:p/>
    <w:p/>
    <w:p/>
    <w:p/>
    <w:p/>
    <w:p/>
    <w:p>
      <w:pPr>
        <w:rPr>
          <w:rFonts w:hint="default" w:ascii="sans-serif" w:hAnsi="sans-serif" w:eastAsia="宋体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sans-serif" w:hAnsi="sans-serif" w:eastAsia="宋体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Cochrance :</w:t>
      </w:r>
    </w:p>
    <w:p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Mediterranean Diets; Mediterranean Diet; Diets, Mediterranean</w:t>
      </w:r>
    </w:p>
    <w:p/>
    <w:p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Diabetes Mellitus, Adult-Onset; Maturity Onset Diabetes; Diabetes, Type 2; NIDDM; Diabetes Mellitus, Slow-Onset; Diabetes Mellitus, Adult Onset; Diabetes Mellitus, Slow Onset; Diabetes Mellitus, Non-Insulin-Dependent; Adult-Onset Diabetes Mellitus; Maturity-Onset Diabetes Mellitus; Noninsulin-Dependent Diabetes Mellitus; Diabetes Mellitus, Noninsulin-Dependent; Maturity-Onset Diabetes; Type 2 Diabetes Mellitus; Diabetes Mellitus, Type II; Diabetes Mellitus, Non Insulin Dependent; Ketosis-Resistant Diabetes Mellitus; Diabetes Mellitus, Ketosis Resistant; MODY; Slow-Onset Diabetes Mellitus; Diabetes Mellitus, Ketosis-Resistant; Diabetes, Maturity-Onset; Stable Diabetes Mellitus; Diabetes Mellitus, Maturity Onset; Non-Insulin-Dependent Diabetes Mellitus; Maturity Onset Diabetes Mellitus; Type 2 Diabetes; Diabetes Mellitus, Noninsulin Dependent; Noninsulin Dependent Diabetes Mellitus; Diabetes Mellitus, Maturity-Onset; Diabetes Mellitus, Stable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7615" cy="4951095"/>
            <wp:effectExtent l="0" t="0" r="635" b="1905"/>
            <wp:docPr id="3" name="图片 3" descr="16403798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40379815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49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19445" cy="5274310"/>
            <wp:effectExtent l="0" t="0" r="8255" b="8890"/>
            <wp:docPr id="4" name="图片 4" descr="16403798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40379839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944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Embase</w:t>
      </w:r>
    </w:p>
    <w:p>
      <w:pPr>
        <w:rPr>
          <w:rFonts w:hint="eastAsia"/>
        </w:rPr>
      </w:pPr>
      <w:r>
        <w:rPr>
          <w:rFonts w:hint="eastAsia"/>
        </w:rPr>
        <w:t>Session Results</w:t>
      </w:r>
    </w:p>
    <w:p>
      <w:pPr>
        <w:rPr>
          <w:rFonts w:hint="eastAsia"/>
        </w:rPr>
      </w:pPr>
      <w:r>
        <w:rPr>
          <w:rFonts w:hint="eastAsia"/>
        </w:rPr>
        <w:t>.......................................................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 xml:space="preserve">No.  Query Results                                          Results  Date       </w:t>
      </w:r>
    </w:p>
    <w:p>
      <w:pPr>
        <w:rPr>
          <w:rFonts w:hint="eastAsia"/>
        </w:rPr>
      </w:pPr>
      <w:r>
        <w:rPr>
          <w:rFonts w:hint="eastAsia"/>
        </w:rPr>
        <w:t>#7.  #3 AND #6                                                1,175  29 Dec 2021</w:t>
      </w:r>
    </w:p>
    <w:p>
      <w:pPr>
        <w:rPr>
          <w:rFonts w:hint="eastAsia"/>
        </w:rPr>
      </w:pPr>
      <w:r>
        <w:rPr>
          <w:rFonts w:hint="eastAsia"/>
        </w:rPr>
        <w:t>#6.  #4 OR #5                                                10,004  29 Dec 2021</w:t>
      </w:r>
    </w:p>
    <w:p>
      <w:pPr>
        <w:rPr>
          <w:rFonts w:hint="eastAsia"/>
        </w:rPr>
      </w:pPr>
      <w:r>
        <w:rPr>
          <w:rFonts w:hint="eastAsia"/>
        </w:rPr>
        <w:t>#5.  'diet, mediterranean':ab,ti OR meddiet:ab,ti               592  29 Dec 2021</w:t>
      </w:r>
    </w:p>
    <w:p>
      <w:pPr>
        <w:rPr>
          <w:rFonts w:hint="eastAsia"/>
        </w:rPr>
      </w:pPr>
      <w:r>
        <w:rPr>
          <w:rFonts w:hint="eastAsia"/>
        </w:rPr>
        <w:t>#4.  'mediterranean diet'/exp                                 9,960  29 Dec 2021</w:t>
      </w:r>
    </w:p>
    <w:p>
      <w:pPr>
        <w:rPr>
          <w:rFonts w:hint="eastAsia"/>
        </w:rPr>
      </w:pPr>
      <w:r>
        <w:rPr>
          <w:rFonts w:hint="eastAsia"/>
        </w:rPr>
        <w:t>#3.  #1 OR #2                                               342,882  29 Dec 2021</w:t>
      </w:r>
    </w:p>
    <w:p>
      <w:pPr>
        <w:rPr>
          <w:rFonts w:hint="eastAsia"/>
        </w:rPr>
      </w:pPr>
      <w:r>
        <w:rPr>
          <w:rFonts w:hint="eastAsia"/>
        </w:rPr>
        <w:t>#2.  'adult onset diabetes':ab,ti OR 'adult onset           256,598  29 Dec 2021</w:t>
      </w:r>
    </w:p>
    <w:p>
      <w:pPr>
        <w:rPr>
          <w:rFonts w:hint="eastAsia"/>
        </w:rPr>
      </w:pPr>
      <w:r>
        <w:rPr>
          <w:rFonts w:hint="eastAsia"/>
        </w:rPr>
        <w:t xml:space="preserve">     diabetes mellitus':ab,ti OR 'diabetes mellitus </w:t>
      </w:r>
    </w:p>
    <w:p>
      <w:pPr>
        <w:rPr>
          <w:rFonts w:hint="eastAsia"/>
        </w:rPr>
      </w:pPr>
      <w:r>
        <w:rPr>
          <w:rFonts w:hint="eastAsia"/>
        </w:rPr>
        <w:t xml:space="preserve">     type 2':ab,ti OR 'diabetes mellitus type </w:t>
      </w:r>
    </w:p>
    <w:p>
      <w:pPr>
        <w:rPr>
          <w:rFonts w:hint="eastAsia"/>
        </w:rPr>
      </w:pPr>
      <w:r>
        <w:rPr>
          <w:rFonts w:hint="eastAsia"/>
        </w:rPr>
        <w:t xml:space="preserve">     ii':ab,ti OR 'diabetes mellitus, maturity </w:t>
      </w:r>
    </w:p>
    <w:p>
      <w:pPr>
        <w:rPr>
          <w:rFonts w:hint="eastAsia"/>
        </w:rPr>
      </w:pPr>
      <w:r>
        <w:rPr>
          <w:rFonts w:hint="eastAsia"/>
        </w:rPr>
        <w:t xml:space="preserve">     onset':ab,ti OR 'diabetes mellitus, non insulin </w:t>
      </w:r>
    </w:p>
    <w:p>
      <w:pPr>
        <w:rPr>
          <w:rFonts w:hint="eastAsia"/>
        </w:rPr>
      </w:pPr>
      <w:r>
        <w:rPr>
          <w:rFonts w:hint="eastAsia"/>
        </w:rPr>
        <w:t xml:space="preserve">     dependent':ab,ti OR 'diabetes mellitus, </w:t>
      </w:r>
    </w:p>
    <w:p>
      <w:pPr>
        <w:rPr>
          <w:rFonts w:hint="eastAsia"/>
        </w:rPr>
      </w:pPr>
      <w:r>
        <w:rPr>
          <w:rFonts w:hint="eastAsia"/>
        </w:rPr>
        <w:t xml:space="preserve">     non-insulin-dependent':ab,ti OR 'diabetes </w:t>
      </w:r>
    </w:p>
    <w:p>
      <w:pPr>
        <w:rPr>
          <w:rFonts w:hint="eastAsia"/>
        </w:rPr>
      </w:pPr>
      <w:r>
        <w:rPr>
          <w:rFonts w:hint="eastAsia"/>
        </w:rPr>
        <w:t xml:space="preserve">     mellitus, type 2':ab,ti OR 'diabetes mellitus, </w:t>
      </w:r>
    </w:p>
    <w:p>
      <w:pPr>
        <w:rPr>
          <w:rFonts w:hint="eastAsia"/>
        </w:rPr>
      </w:pPr>
      <w:r>
        <w:rPr>
          <w:rFonts w:hint="eastAsia"/>
        </w:rPr>
        <w:t xml:space="preserve">     type ii':ab,ti OR 'diabetes type 2':ab,ti OR </w:t>
      </w:r>
    </w:p>
    <w:p>
      <w:pPr>
        <w:rPr>
          <w:rFonts w:hint="eastAsia"/>
        </w:rPr>
      </w:pPr>
      <w:r>
        <w:rPr>
          <w:rFonts w:hint="eastAsia"/>
        </w:rPr>
        <w:t xml:space="preserve">     'diabetes type ii':ab,ti OR 'diabetes, adult </w:t>
      </w:r>
    </w:p>
    <w:p>
      <w:pPr>
        <w:rPr>
          <w:rFonts w:hint="eastAsia"/>
        </w:rPr>
      </w:pPr>
      <w:r>
        <w:rPr>
          <w:rFonts w:hint="eastAsia"/>
        </w:rPr>
        <w:t xml:space="preserve">     onset; dm 2':ab,ti OR 'insulin independent </w:t>
      </w:r>
    </w:p>
    <w:p>
      <w:pPr>
        <w:rPr>
          <w:rFonts w:hint="eastAsia"/>
        </w:rPr>
      </w:pPr>
      <w:r>
        <w:rPr>
          <w:rFonts w:hint="eastAsia"/>
        </w:rPr>
        <w:t xml:space="preserve">     diabetes':ab,ti OR 'insulin independent diabetes </w:t>
      </w:r>
    </w:p>
    <w:p>
      <w:pPr>
        <w:rPr>
          <w:rFonts w:hint="eastAsia"/>
        </w:rPr>
      </w:pPr>
      <w:r>
        <w:rPr>
          <w:rFonts w:hint="eastAsia"/>
        </w:rPr>
        <w:t xml:space="preserve">     mellitus':ab,ti OR 'ketosis resistant diabetes </w:t>
      </w:r>
    </w:p>
    <w:p>
      <w:pPr>
        <w:rPr>
          <w:rFonts w:hint="eastAsia"/>
        </w:rPr>
      </w:pPr>
      <w:r>
        <w:rPr>
          <w:rFonts w:hint="eastAsia"/>
        </w:rPr>
        <w:t xml:space="preserve">     mellitus':ab,ti OR 'maturity onset </w:t>
      </w:r>
    </w:p>
    <w:p>
      <w:pPr>
        <w:rPr>
          <w:rFonts w:hint="eastAsia"/>
        </w:rPr>
      </w:pPr>
      <w:r>
        <w:rPr>
          <w:rFonts w:hint="eastAsia"/>
        </w:rPr>
        <w:t xml:space="preserve">     diabetes':ab,ti OR 'maturity onset diabetes </w:t>
      </w:r>
    </w:p>
    <w:p>
      <w:pPr>
        <w:rPr>
          <w:rFonts w:hint="eastAsia"/>
        </w:rPr>
      </w:pPr>
      <w:r>
        <w:rPr>
          <w:rFonts w:hint="eastAsia"/>
        </w:rPr>
        <w:t xml:space="preserve">     mellitus':ab,ti OR 'maturity onset diabetes of </w:t>
      </w:r>
    </w:p>
    <w:p>
      <w:pPr>
        <w:rPr>
          <w:rFonts w:hint="eastAsia"/>
        </w:rPr>
      </w:pPr>
      <w:r>
        <w:rPr>
          <w:rFonts w:hint="eastAsia"/>
        </w:rPr>
        <w:t xml:space="preserve">     the young':ab,ti OR niddm:ab,ti OR (niddm:ab,ti </w:t>
      </w:r>
    </w:p>
    <w:p>
      <w:pPr>
        <w:rPr>
          <w:rFonts w:hint="eastAsia"/>
        </w:rPr>
      </w:pPr>
      <w:r>
        <w:rPr>
          <w:rFonts w:hint="eastAsia"/>
        </w:rPr>
        <w:t xml:space="preserve">     AND 'non insulin dependent diabetes </w:t>
      </w:r>
    </w:p>
    <w:p>
      <w:pPr>
        <w:rPr>
          <w:rFonts w:hint="eastAsia"/>
        </w:rPr>
      </w:pPr>
      <w:r>
        <w:rPr>
          <w:rFonts w:hint="eastAsia"/>
        </w:rPr>
        <w:t xml:space="preserve">     mellitus':ab,ti) OR 'non insulin dependent </w:t>
      </w:r>
    </w:p>
    <w:p>
      <w:pPr>
        <w:rPr>
          <w:rFonts w:hint="eastAsia"/>
        </w:rPr>
      </w:pPr>
      <w:r>
        <w:rPr>
          <w:rFonts w:hint="eastAsia"/>
        </w:rPr>
        <w:t xml:space="preserve">     diabetes':ab,ti OR 'non-insulin-dependent </w:t>
      </w:r>
    </w:p>
    <w:p>
      <w:pPr>
        <w:rPr>
          <w:rFonts w:hint="eastAsia"/>
        </w:rPr>
      </w:pPr>
      <w:r>
        <w:rPr>
          <w:rFonts w:hint="eastAsia"/>
        </w:rPr>
        <w:t xml:space="preserve">     diabetes mellitus':ab,ti OR 'noninsulin dependent </w:t>
      </w:r>
    </w:p>
    <w:p>
      <w:pPr>
        <w:rPr>
          <w:rFonts w:hint="eastAsia"/>
        </w:rPr>
      </w:pPr>
      <w:r>
        <w:rPr>
          <w:rFonts w:hint="eastAsia"/>
        </w:rPr>
        <w:t xml:space="preserve">     diabetes':ab,ti OR 'noninsulin dependent diabetes </w:t>
      </w:r>
    </w:p>
    <w:p>
      <w:pPr>
        <w:rPr>
          <w:rFonts w:hint="eastAsia"/>
        </w:rPr>
      </w:pPr>
      <w:r>
        <w:rPr>
          <w:rFonts w:hint="eastAsia"/>
        </w:rPr>
        <w:t xml:space="preserve">     mellitus':ab,ti OR t2dm:ab,ti OR 'type 2 </w:t>
      </w:r>
    </w:p>
    <w:p>
      <w:pPr>
        <w:rPr>
          <w:rFonts w:hint="eastAsia"/>
        </w:rPr>
      </w:pPr>
      <w:r>
        <w:rPr>
          <w:rFonts w:hint="eastAsia"/>
        </w:rPr>
        <w:t xml:space="preserve">     diabetes':ab,ti OR 'type 2 diabetes </w:t>
      </w:r>
    </w:p>
    <w:p>
      <w:pPr>
        <w:rPr>
          <w:rFonts w:hint="eastAsia"/>
        </w:rPr>
      </w:pPr>
      <w:r>
        <w:rPr>
          <w:rFonts w:hint="eastAsia"/>
        </w:rPr>
        <w:t xml:space="preserve">     mellitus':ab,ti OR 'type ii diabetes':ab,ti OR </w:t>
      </w:r>
    </w:p>
    <w:p>
      <w:pPr>
        <w:rPr>
          <w:rFonts w:hint="eastAsia"/>
        </w:rPr>
      </w:pPr>
      <w:r>
        <w:rPr>
          <w:rFonts w:hint="eastAsia"/>
        </w:rPr>
        <w:t xml:space="preserve">     'type ii diabetes mellitus':ab,ti</w:t>
      </w:r>
    </w:p>
    <w:p>
      <w:r>
        <w:rPr>
          <w:rFonts w:hint="eastAsia"/>
        </w:rPr>
        <w:t>#1.  'non insulin dependent diabetes mellitus'/exp          292,671  29 Dec 2021</w:t>
      </w:r>
    </w:p>
    <w:p/>
    <w:p/>
    <w:p/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9546A1"/>
    <w:multiLevelType w:val="multilevel"/>
    <w:tmpl w:val="E29546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E5CAF8B"/>
    <w:multiLevelType w:val="multilevel"/>
    <w:tmpl w:val="FE5CAF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161EC1"/>
    <w:rsid w:val="35612A9F"/>
    <w:rsid w:val="3E264BAA"/>
    <w:rsid w:val="41D2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2021-12-24T18:33:00Z</dcterms:created>
  <dc:creator>qlyy</dc:creator>
  <cp:lastModifiedBy>蹦蹦</cp:lastModifiedBy>
  <dcterms:modified xsi:type="dcterms:W3CDTF">2022-05-01T02:40:49Z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7579A8FEF4934D3A86751028C5E0A71E</vt:lpwstr>
  </property>
</Properties>
</file>