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C0A1DB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400E4565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E8910D3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1"/>
        <w:gridCol w:w="555"/>
        <w:gridCol w:w="8773"/>
        <w:gridCol w:w="1128"/>
        <w:gridCol w:w="1124"/>
        <w:gridCol w:w="1451"/>
      </w:tblGrid>
      <w:tr w:rsidR="0068643A" w:rsidRPr="00EE17D5" w14:paraId="0200A002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B57666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2FFC7F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9A847F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7DECA9E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90FE63D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20C2186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D072B2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70EE9A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227B4D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850926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60CBF5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2159BF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AB8235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66EFBA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A9AECB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3057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D9FD6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7859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185E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F9F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CCF3D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B2F94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1152BC" w14:textId="1CC091D9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1, title</w:t>
            </w:r>
          </w:p>
        </w:tc>
      </w:tr>
      <w:tr w:rsidR="0068643A" w:rsidRPr="00FD6E06" w14:paraId="6EC2F0E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7D5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BD61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6395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73AA0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4DD3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B26468" w14:textId="3A566BAE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D3F4B1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FAE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23D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32C9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79D97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98D6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60CA57" w14:textId="06EDD6BB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2</w:t>
            </w:r>
          </w:p>
        </w:tc>
      </w:tr>
      <w:tr w:rsidR="0068643A" w:rsidRPr="00FD6E06" w14:paraId="6B76432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2F8E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47017E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FC26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4BF7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371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0225D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73073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E7CB53" w14:textId="41791B6B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</w:t>
            </w:r>
          </w:p>
        </w:tc>
      </w:tr>
      <w:tr w:rsidR="0068643A" w:rsidRPr="00FD6E06" w14:paraId="2368C7F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1D0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D72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030E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31429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D3B26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7011D3" w14:textId="6A311CD2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17, last 2 paragraphs</w:t>
            </w:r>
          </w:p>
        </w:tc>
      </w:tr>
      <w:tr w:rsidR="0068643A" w:rsidRPr="00FD6E06" w14:paraId="59C25B5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CBE8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4C8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D04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1C1A4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29EB9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40D89A" w14:textId="2E16C3D7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52575DE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813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0D0A9F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9B4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856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B781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AAF37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4B89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E503D3" w14:textId="2C9117F1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2, under “Funding”</w:t>
            </w:r>
          </w:p>
        </w:tc>
      </w:tr>
      <w:tr w:rsidR="0068643A" w:rsidRPr="00FD6E06" w14:paraId="33F029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1458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9F40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1F08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2489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C9A69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080D3A" w14:textId="5A13C641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 (no funder)</w:t>
            </w:r>
          </w:p>
        </w:tc>
      </w:tr>
      <w:tr w:rsidR="0068643A" w:rsidRPr="00FD6E06" w14:paraId="48DB4DB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4A0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025B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86E0C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6A91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6B3F2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38468" w14:textId="7B0DD684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 (no funder)</w:t>
            </w:r>
          </w:p>
        </w:tc>
      </w:tr>
      <w:tr w:rsidR="00BB4AE3" w:rsidRPr="00FD6E06" w14:paraId="71CF2AA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040D24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4B4ACB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452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FC54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738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8C63CD" w14:textId="503658E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936BCA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DD853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4B7AD9" w14:textId="50DB2286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4, paragraphs 1 and 2</w:t>
            </w:r>
          </w:p>
        </w:tc>
      </w:tr>
      <w:tr w:rsidR="0068643A" w:rsidRPr="00FD6E06" w14:paraId="1D4F6D5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522F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253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B27436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721289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1DFA32" w14:textId="77777777" w:rsidR="0068643A" w:rsidRPr="00936BC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1440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08F298" w14:textId="57C9F25E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5, paragraph 2</w:t>
            </w:r>
          </w:p>
        </w:tc>
      </w:tr>
      <w:tr w:rsidR="00BB4AE3" w:rsidRPr="00FD6E06" w14:paraId="1AF1980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B21637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891EA2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34A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29E1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BAF4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30CF6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910C2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8C8332" w14:textId="062B21EA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6 paragraph 2, all of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7,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8 paragraph 1</w:t>
            </w:r>
          </w:p>
        </w:tc>
      </w:tr>
      <w:tr w:rsidR="0068643A" w:rsidRPr="00FD6E06" w14:paraId="212F2F7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CFF3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B0E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32517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6B268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B1F80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84654D" w14:textId="31E70707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6 paragraph 2,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8 paragraph 1</w:t>
            </w:r>
          </w:p>
        </w:tc>
      </w:tr>
      <w:tr w:rsidR="0068643A" w:rsidRPr="00FD6E06" w14:paraId="2F1A4B4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D93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4795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115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1BCC1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70DBA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A68A74" w14:textId="462391D4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Supplementary File</w:t>
            </w:r>
          </w:p>
        </w:tc>
      </w:tr>
      <w:tr w:rsidR="00BB4AE3" w:rsidRPr="00FD6E06" w14:paraId="1D6C3D4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C5983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A2E916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77D6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78B3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5F3C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E57F24" w14:textId="0ADDB35C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C0975">
              <w:rPr>
                <w:sz w:val="24"/>
                <w:szCs w:val="24"/>
                <w:highlight w:val="yellow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C0975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AC0975" w:rsidRPr="00AC0975">
              <w:rPr>
                <w:sz w:val="24"/>
                <w:szCs w:val="24"/>
                <w:highlight w:val="yellow"/>
              </w:rPr>
            </w:r>
            <w:r w:rsidR="004F1D30" w:rsidRPr="00AC0975">
              <w:rPr>
                <w:sz w:val="24"/>
                <w:szCs w:val="24"/>
                <w:highlight w:val="yellow"/>
              </w:rPr>
              <w:fldChar w:fldCharType="separate"/>
            </w:r>
            <w:r w:rsidRPr="00AC0975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B79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763DD3" w14:textId="2859498F" w:rsidR="0068643A" w:rsidRPr="00FD6E06" w:rsidRDefault="00AC09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7 paragraph 2</w:t>
            </w:r>
            <w:bookmarkStart w:id="1" w:name="_GoBack"/>
            <w:bookmarkEnd w:id="1"/>
          </w:p>
        </w:tc>
      </w:tr>
      <w:tr w:rsidR="0068643A" w:rsidRPr="00FD6E06" w14:paraId="666F146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C2C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8A70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0377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AF83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C0975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C0975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AC0975">
              <w:rPr>
                <w:sz w:val="24"/>
                <w:szCs w:val="24"/>
                <w:highlight w:val="yellow"/>
              </w:rPr>
            </w:r>
            <w:r w:rsidR="004F1D30" w:rsidRPr="00AC0975">
              <w:rPr>
                <w:sz w:val="24"/>
                <w:szCs w:val="24"/>
                <w:highlight w:val="yellow"/>
              </w:rPr>
              <w:fldChar w:fldCharType="separate"/>
            </w:r>
            <w:r w:rsidRPr="00AC0975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1CDC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9FCC58" w14:textId="66342B26" w:rsidR="0068643A" w:rsidRPr="00FD6E06" w:rsidRDefault="00AC09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7 paragraphs 2 ad 3,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8 paragraph 1</w:t>
            </w:r>
          </w:p>
        </w:tc>
      </w:tr>
      <w:tr w:rsidR="0068643A" w:rsidRPr="00FD6E06" w14:paraId="16047DD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6F65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418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701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E5481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A5A58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5A58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EA5A58">
              <w:rPr>
                <w:sz w:val="24"/>
                <w:szCs w:val="24"/>
                <w:highlight w:val="yellow"/>
              </w:rPr>
            </w:r>
            <w:r w:rsidR="004F1D30" w:rsidRPr="00EA5A58">
              <w:rPr>
                <w:sz w:val="24"/>
                <w:szCs w:val="24"/>
                <w:highlight w:val="yellow"/>
              </w:rPr>
              <w:fldChar w:fldCharType="separate"/>
            </w:r>
            <w:r w:rsidRPr="00EA5A58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0B575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22C5A2" w14:textId="5A1FEC48" w:rsidR="0068643A" w:rsidRPr="00FD6E06" w:rsidRDefault="00EA5A5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8 paragraph 2,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9 paragraph 1</w:t>
            </w:r>
          </w:p>
        </w:tc>
      </w:tr>
      <w:tr w:rsidR="0068643A" w:rsidRPr="00FD6E06" w14:paraId="6648F12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C7E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C81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12F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816BD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A5A58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5A58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EA5A58">
              <w:rPr>
                <w:sz w:val="24"/>
                <w:szCs w:val="24"/>
                <w:highlight w:val="yellow"/>
              </w:rPr>
            </w:r>
            <w:r w:rsidR="004F1D30" w:rsidRPr="00EA5A58">
              <w:rPr>
                <w:sz w:val="24"/>
                <w:szCs w:val="24"/>
                <w:highlight w:val="yellow"/>
              </w:rPr>
              <w:fldChar w:fldCharType="separate"/>
            </w:r>
            <w:r w:rsidRPr="00EA5A58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13969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85C7A5" w14:textId="7A387841" w:rsidR="0068643A" w:rsidRPr="00FD6E06" w:rsidRDefault="00EA5A5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8 paragraph 2,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9 paragraph 1</w:t>
            </w:r>
          </w:p>
        </w:tc>
      </w:tr>
      <w:tr w:rsidR="0068643A" w:rsidRPr="00FD6E06" w14:paraId="7CAAA9F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57B0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2077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697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62C56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A5A58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A5A58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EA5A58">
              <w:rPr>
                <w:sz w:val="24"/>
                <w:szCs w:val="24"/>
                <w:highlight w:val="yellow"/>
              </w:rPr>
            </w:r>
            <w:r w:rsidR="004F1D30" w:rsidRPr="00EA5A58">
              <w:rPr>
                <w:sz w:val="24"/>
                <w:szCs w:val="24"/>
                <w:highlight w:val="yellow"/>
              </w:rPr>
              <w:fldChar w:fldCharType="separate"/>
            </w:r>
            <w:r w:rsidRPr="00EA5A58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B1C3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B72F9E" w14:textId="5487A8BC" w:rsidR="0068643A" w:rsidRPr="00FD6E06" w:rsidRDefault="00EA5A5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10, under “Outcomes”</w:t>
            </w:r>
          </w:p>
        </w:tc>
      </w:tr>
      <w:tr w:rsidR="0068643A" w:rsidRPr="00FD6E06" w14:paraId="2FE3814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478C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C8CC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E2B1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BB70F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EA6DD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8448A4" w14:textId="3C28C371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9 paragraph 2</w:t>
            </w:r>
          </w:p>
        </w:tc>
      </w:tr>
      <w:tr w:rsidR="00BB4AE3" w:rsidRPr="00FD6E06" w14:paraId="26AC984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2BE5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51D8F630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5B78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D09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D8F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3CA62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BEBF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38D1A" w14:textId="5752DA60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10 paragraph 2, under “Outcomes”</w:t>
            </w:r>
          </w:p>
        </w:tc>
      </w:tr>
      <w:tr w:rsidR="0068643A" w:rsidRPr="00FD6E06" w14:paraId="2524288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695DD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40CE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557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64D2F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FE1B3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66930D" w14:textId="3DE4C7F7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Pgs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11-13</w:t>
            </w:r>
          </w:p>
        </w:tc>
      </w:tr>
      <w:tr w:rsidR="0068643A" w:rsidRPr="00FD6E06" w14:paraId="5D161B2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45FF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38B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08AF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4B6BC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</w:rPr>
            </w:r>
            <w:r w:rsidR="004F1D30" w:rsidRPr="00936BCA">
              <w:rPr>
                <w:sz w:val="24"/>
                <w:szCs w:val="24"/>
              </w:rPr>
              <w:fldChar w:fldCharType="separate"/>
            </w:r>
            <w:r w:rsidRPr="00936BCA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71D9D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BF5B16" w14:textId="6B225212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C8F8D4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BAD6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868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2363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56940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79A54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C6CC12" w14:textId="52DC5325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10 paragraph 2 under Outcomes”</w:t>
            </w:r>
          </w:p>
        </w:tc>
      </w:tr>
      <w:tr w:rsidR="0068643A" w:rsidRPr="00FD6E06" w14:paraId="0C04664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AD1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BCA1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0E41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8B415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5576A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B691CF" w14:textId="385DA574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9 paragraph 2</w:t>
            </w:r>
          </w:p>
        </w:tc>
      </w:tr>
      <w:tr w:rsidR="0068643A" w:rsidRPr="00FD6E06" w14:paraId="15AA4EF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46E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F69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ABE1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FAA6E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BCA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6BCA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="004F1D30" w:rsidRPr="00936BCA">
              <w:rPr>
                <w:sz w:val="24"/>
                <w:szCs w:val="24"/>
                <w:highlight w:val="yellow"/>
              </w:rPr>
            </w:r>
            <w:r w:rsidR="004F1D30" w:rsidRPr="00936BCA">
              <w:rPr>
                <w:sz w:val="24"/>
                <w:szCs w:val="24"/>
                <w:highlight w:val="yellow"/>
              </w:rPr>
              <w:fldChar w:fldCharType="separate"/>
            </w:r>
            <w:r w:rsidRPr="00936BCA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E1396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1D30">
              <w:rPr>
                <w:sz w:val="24"/>
                <w:szCs w:val="24"/>
              </w:rPr>
            </w:r>
            <w:r w:rsidR="004F1D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64875F" w14:textId="14C7121D" w:rsidR="0068643A" w:rsidRPr="00FD6E06" w:rsidRDefault="00936B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12, under Item #6</w:t>
            </w:r>
          </w:p>
        </w:tc>
      </w:tr>
    </w:tbl>
    <w:p w14:paraId="41A4DC9C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C3E40F" w14:textId="77777777" w:rsidR="004F1D30" w:rsidRDefault="004F1D30" w:rsidP="00FD6E06">
      <w:pPr>
        <w:spacing w:after="0" w:line="240" w:lineRule="auto"/>
      </w:pPr>
      <w:r>
        <w:separator/>
      </w:r>
    </w:p>
  </w:endnote>
  <w:endnote w:type="continuationSeparator" w:id="0">
    <w:p w14:paraId="69A8E15E" w14:textId="77777777" w:rsidR="004F1D30" w:rsidRDefault="004F1D30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F46A5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8D5BB86" wp14:editId="4A87E5B0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685AD7" w14:textId="77777777" w:rsidR="004F1D30" w:rsidRDefault="004F1D30" w:rsidP="00FD6E06">
      <w:pPr>
        <w:spacing w:after="0" w:line="240" w:lineRule="auto"/>
      </w:pPr>
      <w:r>
        <w:separator/>
      </w:r>
    </w:p>
  </w:footnote>
  <w:footnote w:type="continuationSeparator" w:id="0">
    <w:p w14:paraId="597EB2B9" w14:textId="77777777" w:rsidR="004F1D30" w:rsidRDefault="004F1D30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CBEE3A6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230127F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305080"/>
    <w:rsid w:val="00474025"/>
    <w:rsid w:val="004F1D30"/>
    <w:rsid w:val="00664936"/>
    <w:rsid w:val="0068643A"/>
    <w:rsid w:val="00750A0E"/>
    <w:rsid w:val="007924AC"/>
    <w:rsid w:val="00936BCA"/>
    <w:rsid w:val="009B20D2"/>
    <w:rsid w:val="00A0782F"/>
    <w:rsid w:val="00AC0975"/>
    <w:rsid w:val="00B567D4"/>
    <w:rsid w:val="00BB4AE3"/>
    <w:rsid w:val="00CA6DD4"/>
    <w:rsid w:val="00D464FA"/>
    <w:rsid w:val="00E974D0"/>
    <w:rsid w:val="00EA5A58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42C161"/>
  <w15:docId w15:val="{96B4D575-65BC-CF4A-99DE-C7502A93E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851</Words>
  <Characters>5220</Characters>
  <Application>Microsoft Office Word</Application>
  <DocSecurity>0</DocSecurity>
  <Lines>87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6051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Microsoft Office User</cp:lastModifiedBy>
  <cp:revision>5</cp:revision>
  <dcterms:created xsi:type="dcterms:W3CDTF">2020-03-05T01:46:00Z</dcterms:created>
  <dcterms:modified xsi:type="dcterms:W3CDTF">2020-03-05T23:12:00Z</dcterms:modified>
</cp:coreProperties>
</file>