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eastAsia="宋体"/>
          <w:lang w:val="en-US" w:eastAsia="zh-CN"/>
        </w:rPr>
      </w:pPr>
      <w:r>
        <w:t xml:space="preserve">Appendix </w:t>
      </w:r>
      <w:r>
        <w:rPr>
          <w:rFonts w:hint="eastAsia" w:asciiTheme="minorEastAsia" w:hAnsiTheme="minorEastAsia" w:eastAsiaTheme="minorEastAsia"/>
          <w:lang w:eastAsia="zh-CN"/>
        </w:rPr>
        <w:t>A</w:t>
      </w:r>
      <w:r>
        <w:rPr>
          <w:rFonts w:asciiTheme="minorEastAsia" w:hAnsiTheme="minorEastAsia" w:eastAsiaTheme="minorEastAsia"/>
          <w:lang w:eastAsia="zh-CN"/>
        </w:rPr>
        <w:t xml:space="preserve">. </w:t>
      </w:r>
      <w:r>
        <w:t xml:space="preserve"> The coordinates of each vertex of the 47 kinds of geometric </w:t>
      </w:r>
      <w:r>
        <w:rPr>
          <w:rFonts w:hint="eastAsia" w:eastAsia="宋体"/>
          <w:lang w:val="en-US" w:eastAsia="zh-CN"/>
        </w:rPr>
        <w:t>form</w:t>
      </w:r>
    </w:p>
    <w:tbl>
      <w:tblPr>
        <w:tblStyle w:val="4"/>
        <w:tblpPr w:leftFromText="180" w:rightFromText="180" w:tblpX="1" w:tblpY="6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/>
                <w:b/>
                <w:bCs/>
              </w:rPr>
              <w:t>Schedule</w:t>
            </w:r>
            <w:r>
              <w:rPr>
                <w:rFonts w:hint="eastAsia" w:eastAsia="宋体"/>
                <w:b/>
                <w:bCs/>
              </w:rPr>
              <w:t>：</w:t>
            </w:r>
            <w:r>
              <w:rPr>
                <w:rFonts w:eastAsia="宋体"/>
                <w:b/>
                <w:bCs/>
              </w:rPr>
              <w:t>Vertex coordinates of 47 types of 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---Low level crystal group 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Pedion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bookmarkStart w:id="0" w:name="RANGE!A4"/>
            <w:r>
              <w:rPr>
                <w:rFonts w:eastAsia="宋体"/>
              </w:rPr>
              <w:t>(-1,0,1), (1,0,1), (1,0, -1), (-1,0, -1)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Rhombic prism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(-1,0,0), (1,0,0), (0,0,1.6), (0,0, -1.6), (-0.5,2,0), (1.5,2,0), (0.5,2,1.6), (0.5,2, -1.6)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bookmarkStart w:id="1" w:name="RANGE!A9"/>
            <w:r>
              <w:rPr>
                <w:rFonts w:eastAsia="宋体"/>
              </w:rPr>
              <w:t>Rhombic disphenoid</w:t>
            </w:r>
            <w:bookmarkEnd w:id="1"/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(-1,0,0), (1,0,0), (0.5,2,0.87), (-0.5,2, -0.87)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Rhombic pyramid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(-1,0,0), (1,0,0), (0,0,1.6), (0,0, -1.6), (0,2,0)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Rhombic dipyramid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(-1,0,0), (1,0,0), (0,0,1.6), (0,0, -1.6), (0,2,0), (0, -2,0)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---Intermediate crystal group 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u w:val="single"/>
              </w:rPr>
            </w:pPr>
            <w:r>
              <w:rPr>
                <w:rFonts w:eastAsia="宋体"/>
              </w:rPr>
              <w:t>trigonal prism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u w:val="single"/>
              </w:rPr>
            </w:pPr>
            <w:r>
              <w:rPr>
                <w:rFonts w:eastAsia="宋体"/>
              </w:rPr>
              <w:t>(0,0,1), (0.87,0, -0.5), (-0.87,0, -0.5), (0,2,1), (0.87,2, -0.5), (-0.87,2, -0.5)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ditrigonal prism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(0.87,0, -0.5), (-0.87,0, -0.5), (0.58,0,0.33), (0,0, -0.67), (-0.58,0,0.33), (0,2,1), (0.87,2, -0.5), (-0.87,2, -0.5), (0.58,2,0.33), (0,2, -0.67), (-0.58,2,0.33)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tetragonal prism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u w:val="single"/>
              </w:rPr>
            </w:pPr>
            <w:r>
              <w:rPr>
                <w:rFonts w:eastAsia="宋体"/>
              </w:rPr>
              <w:t>(0,0,1), (1,0,0), (0,0, -1), (-1,0,0), (0,2,1), (1,2,0), (0,2, -1), (-1,2,0)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ditetragonal prism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(1,0,0), (0,0, -1), (-1,0,0), (0.57,0,0.57), (0.57,0, -0.57), (-0.57,0, -0.57), (-0.57,0,0.57), (0,2,1), (1,2,0), (0,2, -1), (-1,2,0), (0.57,2,0.57), (0.57,2, -0.57), (-0.57,2, -0.57), (-0.57,2,0.57)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hexagonal prism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(0.87,0,0.5), (0.87,0, -0.5), (0,0, -1), (-0.87,0, -0.5), (-0.87,0,0.5), (0,2,1), (0.87,2,0.5), (0.87,2, -0.5), (0,2, -1), (-0.87,2, -0.5), (-0.87,2,0.5)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Dihexagonal prism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(0.87,0,0.5), (0.87,0, -0.5), (0,0, -1), (-0.87,0, -0.5), (-0.87,0,0.5), (0.46,0,0.79), (0.91,0,0), (0.46,0, -0.79), (-0.46,0, -0.79), (-0.91,0,0), (-0.46,0,0.79), (0,2,1), (0.87,2,0.5), (0.87,2, -0.5), (0,2, -1), (-0.87,2, -0.5), (-0.87,2,0.5), (0.46,2,0.79), (0.91,2,0), (0.46,2, -0.79), (-0.46,2, -0.79), (-0.91,2,0), (-0.46,2,0.79)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Trigonal pyramid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(0.87,0, -0.5), (-0.87,0, -0.5), (0,2,0)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Ditrigonal pyramid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(0.87,0, -0.5), (-0.87,0, -0.5), (0.58,0,0.33), (0,0, -0.67), (-0.58,0,0.33), (0,2,0)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Tetragonal pyramid,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(1,0,0), (0,0, -1), (-1,0,0), (0,2,0)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Ditetragonal pyramid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 xml:space="preserve">(0,0,1), (1,0,0), (0,0, -1), (-1,0,0), (0.57,0,0.57), (0.57,0, -0.57), </w:t>
            </w:r>
          </w:p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(-0.57,0, -0.57), (-0.57,0,0.57), (0,2,0)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Hexagonal pyramid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(0.87,0,0.5), (0.87,0, -0.5), (0,0, -1), (-0.87,0, -0.5), (-0.87,0,0.5), (0,2,0)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Dihexagonal pyramid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(0.87,0,0.5), (0.87,0, -0.5), (0,0, -1), (-0.87,0, -0.5), (-0.87,0,0.5), (0.46,0,0.79), (0.91,0,0), (0.46,0, -0.79), (-0.46,0, -0.79), (-0.91,0,0), (-0.46,0,0.79), (0,2,0)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Trigonal dipyramid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(0.87,0, -0.5), (-0.87,0, -0.5), (0,2,0), (0, -2,0)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Ditrigonal dipyramid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(0.87,0, -0.5), (-0.87,0, -0.5), (0.58,0,0.33), (0,0, -0.67), (-0.58,0,0.33), (0,2,0), (0, -2,0)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Tetragonal dipyramid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(1,0,0), (0,0, -1), (-1,0,0), (0,2,0), (0, -2,0)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Ditetragonal dipyramid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(1,0,0), (0,0, -1), (-1,0,0), (0.57,0,0.57), (0.57,0, -0.57), (-0.57,0, -0.57), (-0.57,0,0.57), (0,2,0), (0, -2,0)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Hexagonal dipyramid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(0.87,0,0.5), (0.87,0, -0.5), (0,0, -1), (-0.87,0, -0.5), (-0.87,0,0.5), (0,2,0), (0, -2,0)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Dihexagonal dipyramid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(0.87,0,0.5), (0.87,0, -0.5), (0,0, -1), (-0.87,0, -0.5), (-0.87,0,0.5), (0.46,0,0.79), (0.91,0,0), (0.46,0, -0.79), (-0.46,0, -0.79), (-0.91,0,0), (-0.46,0,0.79), (0,2,0), (0, -2,0)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tetragonal disphenoid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(1,1.2, -1), (1, -1.2,1), (-1,1.2,1), (-1, -1.2, -1)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tetragonal scalenohedron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(1,1.2, -1), (1, -1.2,1), (-1,1.2,1), (-1, -1.2, -1), (0,1.44,0), (0, -1.44,0)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rhombohedron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(0,0.65,1), (0.87, -0.65,0.5), (0.87,0.65, -0.5), (0, -0.65, -1), (-0.87,0.65, -0.5), (-0.87, -0.65,0.5), (0,1.95,0), (0, -1.95,0)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ditrigonal scalenohedron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(0,0.52,1), (0.87, -0.52,0.5), (0.87,0.52, -0.5), (0, -0.52, -1), (-0.87,0.52, -0.5), (-0.87, -0.52,0.5), (0,1.95,0), (0, -1.95,0)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trigonal trapezohedron</w:t>
            </w:r>
            <w:r>
              <w:rPr>
                <w:rFonts w:hint="eastAsia" w:eastAsia="宋体"/>
              </w:rPr>
              <w:t>（</w:t>
            </w:r>
            <w:r>
              <w:rPr>
                <w:rFonts w:eastAsia="宋体"/>
              </w:rPr>
              <w:t>left</w:t>
            </w:r>
            <w:r>
              <w:rPr>
                <w:rFonts w:hint="eastAsia" w:eastAsia="宋体"/>
              </w:rPr>
              <w:t>）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 -1.5,0), (0,1.5,0), (0.78, -0.32, -0.14), (0,0.32,0.79), (-0.51, -0.32, -0.61), (0.68,0.32, -0.39), (-0.27, -0.32,0.74), (-0.68,0.32, -0.39)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trigonal trapezohedron</w:t>
            </w:r>
            <w:r>
              <w:rPr>
                <w:rFonts w:hint="eastAsia" w:eastAsia="宋体"/>
              </w:rPr>
              <w:t>（</w:t>
            </w:r>
            <w:r>
              <w:rPr>
                <w:rFonts w:eastAsia="宋体"/>
              </w:rPr>
              <w:t>right</w:t>
            </w:r>
            <w:r>
              <w:rPr>
                <w:rFonts w:hint="eastAsia" w:eastAsia="宋体"/>
              </w:rPr>
              <w:t>）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 -1.5,0), (0,1.5,0), (0.27, -0.32,0.74), (0,0.32,0.79), (0.51, -0.32, -0.61), (0.68,0.32, -0.39), (-0.78, -0.32, -0.14), (-0.68,0.32, -0.39)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tetragonal trapezohedron</w:t>
            </w:r>
            <w:r>
              <w:rPr>
                <w:rFonts w:hint="eastAsia" w:eastAsia="宋体"/>
              </w:rPr>
              <w:t>（</w:t>
            </w:r>
            <w:r>
              <w:rPr>
                <w:rFonts w:eastAsia="宋体"/>
              </w:rPr>
              <w:t>left</w:t>
            </w:r>
            <w:r>
              <w:rPr>
                <w:rFonts w:hint="eastAsia" w:eastAsia="宋体"/>
              </w:rPr>
              <w:t>）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 -1.5,0), (0,1.5,0), (0.82, -0.19,0.3), (0,0.19,0.88), (0.3, -0.19, -0.82), (0.88,0.19,0), (-0.82, -0.19, -0.3), (0,0.19, -0.88), (-0.3, -0.19,0.82), (-0.88,0.19,0)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tetragonal trapezohedron</w:t>
            </w:r>
            <w:r>
              <w:rPr>
                <w:rFonts w:hint="eastAsia" w:eastAsia="宋体"/>
              </w:rPr>
              <w:t>（</w:t>
            </w:r>
            <w:r>
              <w:rPr>
                <w:rFonts w:eastAsia="宋体"/>
              </w:rPr>
              <w:t>right</w:t>
            </w:r>
            <w:r>
              <w:rPr>
                <w:rFonts w:hint="eastAsia" w:eastAsia="宋体"/>
              </w:rPr>
              <w:t>）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 -1.5,0), (0,1.5,0), (0.3, -0.19,0.82), (0,0.19,0.88), (0.82, -0.19, -0.3), (0.88,0.19,0), (-0.3, -0.19, -0.82), (0,0.19, -0.88), (-0.82, -0.19,0.3), (-0.88,0.19,0)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hexagonal trapezohedron</w:t>
            </w:r>
            <w:r>
              <w:rPr>
                <w:rFonts w:hint="eastAsia" w:eastAsia="宋体"/>
              </w:rPr>
              <w:t>（</w:t>
            </w:r>
            <w:r>
              <w:rPr>
                <w:rFonts w:eastAsia="宋体"/>
              </w:rPr>
              <w:t>left</w:t>
            </w:r>
            <w:r>
              <w:rPr>
                <w:rFonts w:hint="eastAsia" w:eastAsia="宋体"/>
              </w:rPr>
              <w:t>）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 -1.5,0), (0,1.5,0), (0.6, -0.1,0.72), (0,0.1,0.94), (0.92, -0.1, -0.16), (0.81,0.1,0.47), (0.32, -0.1, -0.88), (0.81,0.1, -0.47), (-0.6, -0.1, -0.72), (0,0.1, -0.94), (-0.92, -0.1,0.16), (-0.81,0.1, -0.47), (-0.32, -0.1,0.88), (-0.81,0.1,0.47)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hexagonal trapezohedron</w:t>
            </w:r>
            <w:r>
              <w:rPr>
                <w:rFonts w:hint="eastAsia" w:eastAsia="宋体"/>
              </w:rPr>
              <w:t>（</w:t>
            </w:r>
            <w:r>
              <w:rPr>
                <w:rFonts w:eastAsia="宋体"/>
              </w:rPr>
              <w:t>right</w:t>
            </w:r>
            <w:r>
              <w:rPr>
                <w:rFonts w:hint="eastAsia" w:eastAsia="宋体"/>
              </w:rPr>
              <w:t>）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 -1.5,0), (0,1.5,0), (0.32, -0.1,0.88), (0,0.1,0.94), (0.92, -0.1,0.16), (0.81,0.1,0.47), (0.6, -0.1, -0.72), (0.81,0.1, -0.47), (-0.32, -0.1, -0.88), (0,0.1, -0.94), (-0.92, -0.1, -0.16), (-0.81,0.1, -0.47), (-0.6, -0.1,0.72), (-0.81,0.1,0.47)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---High level crystal group 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tetrahedron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(1,1, -1), (1, -1,1), (-1,1,1), (-1, -1, -1)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trigonal tristetrahedron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(1,1, -1), (1, -1,1), (-1,1,1), (-1, -1, -1), (0.4,0.4,0.4), (-0.4,0.4, -0.4), (0.4, -0.4, -0.4), (-0.4, -0.4,0.4)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tetragonal tristetrahedron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(1,1, -1), (1, -1,1), (-1,1,1), (-1, -1, -1), (-1.3,0,0), (0,0, -1.3), (0, -1.3,0), (1.3,0,0), (0,0,1.3), (0,1.3,0), (0.48,0.48,0.48), (-0.48,0.48, -0.48), (0.48, -0.48, -0.48), (-0.48, -0.48,0.48)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Hexatetrahedron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(1,1, -1), (1, -1,1), (-1,1,1), (-1, -1, -1), (-1.3,0,0), (0,0, -1.3), (0, -1.3,0), (1.3,0,0), (0,0,1.3), (0,1.3,0), (0.58,0.58,0.58), (-0.58,0.58, -0.58), (0.58, -0.58, -0.58), (-0.58, -0.58,0.58)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tetartoid</w:t>
            </w:r>
            <w:r>
              <w:rPr>
                <w:rFonts w:hint="eastAsia" w:eastAsia="宋体"/>
              </w:rPr>
              <w:t>（</w:t>
            </w:r>
            <w:r>
              <w:rPr>
                <w:rFonts w:eastAsia="宋体"/>
              </w:rPr>
              <w:t>left</w:t>
            </w:r>
            <w:r>
              <w:rPr>
                <w:rFonts w:hint="eastAsia" w:eastAsia="宋体"/>
              </w:rPr>
              <w:t>）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(1.3, -0.32,0.68), (1.3,0.32, -0.68), (-0.68,1.3,0.32), (0.68,1.3, -0.32), (-0.32, -0.68, -1.3), (0.32,0.68, -1.3), (-0.32,0.68,1.3), (0.32, -0.68,1.3), (-0.68, -1.3, -0.32), (0.68, -1.3,0.32), (-1.3, -0.32, -0.68), (-1.3,0.32,0.68), (1.01,1.01, -1.01), (1.01, -1.01,1.01), (-1.01,1.01,1.01), (-1.01, -1.01, -1.01), (0.73,0.73,0.73), (0.73, -0.73, -0.73), (-0.73, -0.73,0.73), (-0.73,0.73, -0.73)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 xml:space="preserve">tetartoid </w:t>
            </w:r>
            <w:r>
              <w:rPr>
                <w:rFonts w:hint="eastAsia" w:eastAsia="宋体"/>
              </w:rPr>
              <w:t>（</w:t>
            </w:r>
            <w:r>
              <w:rPr>
                <w:rFonts w:eastAsia="宋体"/>
              </w:rPr>
              <w:t>right</w:t>
            </w:r>
            <w:r>
              <w:rPr>
                <w:rFonts w:hint="eastAsia" w:eastAsia="宋体"/>
              </w:rPr>
              <w:t>）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(1.3, -0.68,0.32), (1.3,0.68, -0.32), (-0.32,1.3,0.68), (0.32,1.3, -0.68), (-0.68, -0.32, -1.3), (0.68,0.32, -1.3), (-0.68,0.32,1.3), (0.68, -0.32,1.3), (-0.32, -1.3, -0.68), (0.32, -1.3,0.68), (-1.3, -0.68, -0.32), (-1.3,0.68,0.32), (1.01,1.01, -1.01), (1.01, -1.01,1.01), (-1.01,1.01,1.01), (-1.01, -1.01, -1.01), (0.73,0.73,0.73), (0.73, -0.73, -0.73), (-0.73, -0.73,0.73), (-0.73,0.73, -0.73)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Octahedron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(1,0,0), (0,0, -1), (-1,0,0), (0,1,0), (0, -1,0)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trigonal trisoctahedron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(1,0,0), (0,0, -1), (-1,0,0), (0,1,0), (0, -1,0), (0.49,0.49,0.49), (0.49, -0.49,0.49), (0.49, -0.49, -0.49), (0.49,0.49, -0.49), (-0.49, -0.49, -0.49), (-0.49,0.49, -0.49), (-0.49,0.49,0.49), (-0.49, -0.49,0.49)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trapezohedron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(1,0,0), (0,0, -1), (-1,0,0), (0,1,0), (0, -1,0), (0.7,0,0.7), (0.7,0.7,0), (0,0.7,0.7), (0.7,0, -0.7), (0.7, -0.7,0), (0, -0.7,0.7), (-0.7,0, -0.7), (-0.7, -0.7,0), (0, -0.7, -0.7), (-0.7,0,0.7), (-0.7,0.7,0), (0,0.7, -0.7), (0.54,0.54,0.54), (0.54, -0.54,0.54), (0.54, -0.54, -0.54), (0.54,0.54, -0.54), (-0.54, -0.54, -0.54), (-0.54,0.54, -0.54), (-0.54,0.54,0.54), (-0.54, -0.54,0.54)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gyroid</w:t>
            </w:r>
            <w:r>
              <w:rPr>
                <w:rFonts w:hint="eastAsia" w:eastAsia="宋体"/>
              </w:rPr>
              <w:t>（</w:t>
            </w:r>
            <w:r>
              <w:rPr>
                <w:rFonts w:eastAsia="宋体"/>
              </w:rPr>
              <w:t>left</w:t>
            </w:r>
            <w:r>
              <w:rPr>
                <w:rFonts w:hint="eastAsia" w:eastAsia="宋体"/>
              </w:rPr>
              <w:t>）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(0.94,0.12,0.46), (0.46, -0.12,0.94), (-0.94, -0.12,0.46), (-0.46,0.12,0.94), (-0.12,0.94,0.46), (0.12,0.46,0.94), (0.12, -0.94,0.46), (-0.12, -0.46,0.94), (0.46,0.12, -0.94), (0.94, -0.12, -0.46), (0.46,0.94,0.12), (0.94,0.46, -0.12), (0.46, -0.94, -0.12), (0.94, -0.46,0.12), (-0.94,0.12, -0.46), (-0.46, -0.12, -0.94), (0.12,0.94, -0.46), (-0.12,0.46, -0.94), (-0.12, -0.94, -0.46), (0.12, -0.46, -0.94), (-0.46,0.94, -0.12), (-0.94,0.46,0.12), (-0.46, -0.94,0.12), (-0.94, -0.46, -0.12), (0,0,1.24), (1.24,0,0), (0,0, -1.24), (-1.24,0,0), (0,1.24,0), (0, -1.24,0), (-0.56, -0.56, -0.56), (-0.56,0.56, -0.56), (-0.56, -0.56,0.56), (-0.56,0.56,0.56), (0.56, -0.56, -0.56), (0.56,0.56, -0.56), (0.56, -0.56,0.56), (0.56,0.56,0.56)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gyroid</w:t>
            </w:r>
            <w:r>
              <w:rPr>
                <w:rFonts w:hint="eastAsia" w:eastAsia="宋体"/>
              </w:rPr>
              <w:t>（</w:t>
            </w:r>
            <w:r>
              <w:rPr>
                <w:rFonts w:eastAsia="宋体"/>
              </w:rPr>
              <w:t>right</w:t>
            </w:r>
            <w:r>
              <w:rPr>
                <w:rFonts w:hint="eastAsia" w:eastAsia="宋体"/>
              </w:rPr>
              <w:t>）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(0.94, -0.12,0.46), (0.46,0.12,0.94), (-0.94,0.12,0.46), (-0.46, -0.12,0.94), (0.12,0.94,0.46), (-0.12,0.46,0.94), (-0.12, -0.94,0.46), (0.12, -0.46,0.94), (0.46, -0.12, -0.94), (0.94,0.12, -0.46), (0.46,0.94, -0.12), (0.94,0.46,0.12), (0.46, -0.94,0.12), (0.94, -0.46, -0.12), (-0.94, -0.12, -0.46), (-0.46,0.12, -0.94), (-0.12,0.94, -0.46), (0.12,0.46, -0.94), (0.12, -0.94, -0.46), (-0.12, -0.46, -0.94), (-0.46,0.94,0.12), (-0.94,0.46, -0.12), (-0.46, -0.94, -0.12), (-0.94, -0.46,0.12), (0,0,1.24), (1.24,0,0), (0,0, -1.24), (-1.24,0,0), (0,1.24,0), (0, -1.24,0), (-0.56, -0.56, -0.56), (-0.56,0.56, -0.56), (-0.56, -0.56,0.56), (-0.56,0.56,0.56), (0.56, -0.56, -0.56), (0.56,0.56, -0.56), (0.56, -0.56,0.56), (0.56,0.56,0.56)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Hexaoctahedron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(0,0,1), (1,0,0), (0,0, -1), (-1,0,0), (0,1,0), (0, -1,0), (0.7,0,0.7), (0.7,0.7,0), (0,0.7,0.7), (0.7,0, -0.7), (0.7, -0.7,0), (0, -0.7,0.7), (-0.7,0, -0.7), (-0.7, -0.7,0), (0, -0.7, -0.7), (-0.7,0,0.7), (-0.7,0.7,0), (0,0.7, -0.7), (0.65,0.65,0.65), (0.65, -0.65,0.65), (0.65, -0.65, -0.65), (0.65,0.65, -0.65), (-0.65, -0.65, -0.65), (-0.65,0.65, -0.65), (-0.65,0.65,0.65), (-0.65, -0.65,0.65)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cube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(-1, -1, -1), (-1,1, -1), (-1, -1,1), (-1,1,1), (1, -1, -1), (1,1, -1), (1, -1,1), (1,1,1)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Tetrahexahedron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(-1, -1, -1), (-1,1, -1), (-1, -1,1), (-1,1,1), (1, -1, -1), (1,1, -1), (1, -1,1), (1,1,1)</w:t>
            </w:r>
            <w:bookmarkStart w:id="2" w:name="_GoBack"/>
            <w:bookmarkEnd w:id="2"/>
            <w:r>
              <w:rPr>
                <w:rFonts w:eastAsia="宋体"/>
              </w:rPr>
              <w:t>(-1.4,0,0), (0,0, -1.4), (0, -1.4,0), (1.4,0,0), (0,0,1.4), (0,1.4,0)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Rhomb-dodecahedron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(-1, -1, -1), (-1,1, -1), (-1, -1,1), (-1,1,1), (1, -1, -1), (1,1, -1), (1, -1,1), (1,1,1)</w:t>
            </w:r>
          </w:p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(-2,0,0), (0,0, -2), (0, -2,0), (2,0,0), (0,0,2), (0,2,0)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pyritohedron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(-1, -1, -1), (-1,1, -1), (-1, -1,1), (-1,1,1), (1, -1, -1), (1,1, -1), (1, -1,1), (1,1,1), (0, -0.91, -1.3), (-0.91, -1.3,0), (-1.3,0, -0.91), (0,0.91, -1.3), (0.91, -1.3,0), (-1.3,0,0.91), (0, -0.91,1.3), (-0.91,1.3,0), (1.3,0, -0.91), (0,0.91,1.3), (0.91,1.3,0), (1.3,0,0.91)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diploid</w:t>
            </w:r>
          </w:p>
        </w:tc>
        <w:tc>
          <w:tcPr>
            <w:tcW w:w="6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(-1, -1, -1), (-1,1, -1), (-1, -1,1), (-1,1,1), (1, -1, -1), (1,1, -1), (1, -1,1), (1,1,1), (0, -0.68, -1.62), (-0.68, -1.62,0), (-1.62,0, -0.68), (0,0.68, -1.62), (0.68, -1.62,0), (-1.62,0,0.68), (0, -0.68,1.62), (-0.68,1.62,0), (1.62,0, -0.68), (0,0.68,1.62), (0.68,1.62,0), (1.62,0,0.68), (-1.65,0,0), (0,0, -1.65), (0, -1.65,0), (1.65,0,0), (0,0,1.65), (0,1.65,0)</w:t>
            </w:r>
          </w:p>
        </w:tc>
      </w:tr>
    </w:tbl>
    <w:p>
      <w:pPr>
        <w:pStyle w:val="7"/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3ZDY0NWYyYmQzYmJiODYwNmNlMjEyZTJhMWM1NzIifQ=="/>
  </w:docVars>
  <w:rsids>
    <w:rsidRoot w:val="00D322E7"/>
    <w:rsid w:val="00D22440"/>
    <w:rsid w:val="00D322E7"/>
    <w:rsid w:val="286F402B"/>
    <w:rsid w:val="3C18271E"/>
    <w:rsid w:val="570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table" w:styleId="4">
    <w:name w:val="Table Grid"/>
    <w:basedOn w:val="3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kern w:val="0"/>
      <w:sz w:val="20"/>
      <w:szCs w:val="22"/>
      <w:lang w:val="en-US" w:eastAsia="de-DE" w:bidi="en-US"/>
    </w:rPr>
  </w:style>
  <w:style w:type="paragraph" w:customStyle="1" w:styleId="7">
    <w:name w:val="MDPI_2.1_heading1"/>
    <w:basedOn w:val="1"/>
    <w:qFormat/>
    <w:uiPriority w:val="0"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hAnsi="Palatino Linotype" w:eastAsia="Times New Roman" w:cs="Times New Roman"/>
      <w:b/>
      <w:snapToGrid w:val="0"/>
      <w:color w:val="000000"/>
      <w:kern w:val="0"/>
      <w:sz w:val="20"/>
      <w:lang w:eastAsia="de-DE" w:bidi="en-US"/>
    </w:rPr>
  </w:style>
  <w:style w:type="paragraph" w:customStyle="1" w:styleId="8">
    <w:name w:val="IUCr table text"/>
    <w:basedOn w:val="9"/>
    <w:qFormat/>
    <w:uiPriority w:val="0"/>
  </w:style>
  <w:style w:type="paragraph" w:customStyle="1" w:styleId="9">
    <w:name w:val="IUCr body text"/>
    <w:basedOn w:val="2"/>
    <w:qFormat/>
    <w:uiPriority w:val="0"/>
    <w:pPr>
      <w:widowControl/>
      <w:spacing w:before="100" w:beforeAutospacing="1" w:line="360" w:lineRule="auto"/>
      <w:jc w:val="left"/>
    </w:pPr>
    <w:rPr>
      <w:rFonts w:ascii="Times New Roman" w:hAnsi="Times New Roman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1165</Words>
  <Characters>9059</Characters>
  <Lines>69</Lines>
  <Paragraphs>19</Paragraphs>
  <TotalTime>1</TotalTime>
  <ScaleCrop>false</ScaleCrop>
  <LinksUpToDate>false</LinksUpToDate>
  <CharactersWithSpaces>10087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2020-08-11T06:26:00Z</dcterms:created>
  <dc:creator>姚 花花</dc:creator>
  <cp:lastModifiedBy>望岁</cp:lastModifiedBy>
  <dcterms:modified xsi:type="dcterms:W3CDTF">2022-06-05T12:52:41Z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3AFA2C1E3B694F51BA22CB1719C8B2B9</vt:lpwstr>
  </property>
</Properties>
</file>