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14D6B3" w14:textId="77777777" w:rsidR="00844B15" w:rsidRDefault="00844B15" w:rsidP="00844B15">
      <w:pPr>
        <w:spacing w:after="0" w:line="48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E-resource: Topic guide for qualitative interviews with patients and caregivers </w:t>
      </w:r>
    </w:p>
    <w:tbl>
      <w:tblPr>
        <w:tblW w:w="0" w:type="auto"/>
        <w:tblLayout w:type="fixed"/>
        <w:tblCellMar>
          <w:left w:w="113" w:type="dxa"/>
        </w:tblCellMar>
        <w:tblLook w:val="0000" w:firstRow="0" w:lastRow="0" w:firstColumn="0" w:lastColumn="0" w:noHBand="0" w:noVBand="0"/>
      </w:tblPr>
      <w:tblGrid>
        <w:gridCol w:w="1950"/>
        <w:gridCol w:w="7292"/>
      </w:tblGrid>
      <w:tr w:rsidR="00844B15" w14:paraId="3D8D4D21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547D84F1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Topic</w:t>
            </w: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6E61EB50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Questions</w:t>
            </w:r>
          </w:p>
        </w:tc>
      </w:tr>
      <w:tr w:rsidR="00844B15" w14:paraId="63EA3FF6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70D4C892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Opening question</w:t>
            </w:r>
          </w:p>
          <w:p w14:paraId="2E1F8439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Engagement with the intervention</w:t>
            </w:r>
          </w:p>
          <w:p w14:paraId="0A2049DD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13BE5DE2" w14:textId="77777777" w:rsidR="00844B15" w:rsidRDefault="00844B15" w:rsidP="00F448DC">
            <w:pPr>
              <w:spacing w:after="0" w:line="480" w:lineRule="auto"/>
              <w:jc w:val="both"/>
            </w:pPr>
            <w:r>
              <w:rPr>
                <w:rFonts w:ascii="Arial" w:hAnsi="Arial" w:cs="Arial"/>
              </w:rPr>
              <w:t>What did you know about your heart condition before you started the REACH-HF programme?</w:t>
            </w:r>
          </w:p>
          <w:p w14:paraId="09245C3B" w14:textId="77777777" w:rsidR="00844B15" w:rsidRDefault="00844B15" w:rsidP="00F448DC">
            <w:pPr>
              <w:spacing w:after="0" w:line="480" w:lineRule="auto"/>
              <w:jc w:val="both"/>
            </w:pPr>
            <w:r>
              <w:rPr>
                <w:rFonts w:ascii="Arial" w:hAnsi="Arial" w:cs="Arial"/>
              </w:rPr>
              <w:t>Before the programme started, what did you do to look after your heart condition?</w:t>
            </w:r>
          </w:p>
          <w:p w14:paraId="52F2EE97" w14:textId="77777777" w:rsidR="00844B15" w:rsidRDefault="00844B15" w:rsidP="00F448DC">
            <w:pPr>
              <w:spacing w:after="0" w:line="480" w:lineRule="auto"/>
              <w:jc w:val="both"/>
            </w:pPr>
            <w:r>
              <w:rPr>
                <w:rFonts w:ascii="Arial" w:hAnsi="Arial" w:cs="Arial"/>
              </w:rPr>
              <w:t>Before you started, what were your expectations of the REACH-HF programme?</w:t>
            </w:r>
          </w:p>
          <w:p w14:paraId="4CB808AC" w14:textId="77777777" w:rsidR="00844B15" w:rsidRDefault="00844B15" w:rsidP="00F448DC">
            <w:pPr>
              <w:spacing w:after="0" w:line="480" w:lineRule="auto"/>
              <w:jc w:val="both"/>
            </w:pPr>
            <w:r>
              <w:rPr>
                <w:rFonts w:ascii="Arial" w:hAnsi="Arial" w:cs="Arial"/>
              </w:rPr>
              <w:t>What did you want to know about?</w:t>
            </w:r>
          </w:p>
          <w:p w14:paraId="4B3184F4" w14:textId="77777777" w:rsidR="00844B15" w:rsidRDefault="00844B15" w:rsidP="00F448DC">
            <w:pPr>
              <w:spacing w:after="0" w:line="480" w:lineRule="auto"/>
              <w:jc w:val="both"/>
            </w:pPr>
            <w:r>
              <w:rPr>
                <w:rFonts w:ascii="Arial" w:hAnsi="Arial" w:cs="Arial"/>
              </w:rPr>
              <w:t>Once the programme started, How did you use the manual?</w:t>
            </w:r>
          </w:p>
          <w:p w14:paraId="45C64FA5" w14:textId="77777777" w:rsidR="00844B15" w:rsidRDefault="00844B15" w:rsidP="00F448DC">
            <w:pPr>
              <w:spacing w:after="0" w:line="480" w:lineRule="auto"/>
              <w:jc w:val="both"/>
            </w:pPr>
          </w:p>
        </w:tc>
      </w:tr>
      <w:tr w:rsidR="00844B15" w14:paraId="1A9C589B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2CA4A419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Relationship with REACH-HF facilitator</w:t>
            </w:r>
          </w:p>
          <w:p w14:paraId="433823DB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5BC45B0E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Can you describe how the facilitator worked with you?</w:t>
            </w:r>
          </w:p>
          <w:p w14:paraId="16E60167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What did you like or dislike about how the facilitator worked with you?</w:t>
            </w:r>
          </w:p>
          <w:p w14:paraId="10D093AE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What did you feel about your (husband, wife, son etc) being present?</w:t>
            </w:r>
          </w:p>
          <w:p w14:paraId="2CBE23B9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Did the facilitator help you meet your needs?</w:t>
            </w:r>
          </w:p>
          <w:p w14:paraId="156D3BD0" w14:textId="77777777" w:rsidR="00844B15" w:rsidRDefault="00844B15" w:rsidP="00F448DC">
            <w:pPr>
              <w:spacing w:after="0" w:line="480" w:lineRule="auto"/>
            </w:pPr>
          </w:p>
        </w:tc>
      </w:tr>
      <w:tr w:rsidR="00844B15" w14:paraId="5FA16005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7AFFF511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Involvement of Family and Friends</w:t>
            </w: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869874F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Do you have any friends or family that help you manage your heart condition?</w:t>
            </w:r>
          </w:p>
          <w:p w14:paraId="1378BE8A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If so: In what way did your family or friends get involved?</w:t>
            </w:r>
          </w:p>
          <w:p w14:paraId="1A3269A2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How did you feel about it?</w:t>
            </w:r>
          </w:p>
          <w:p w14:paraId="1B0B39DB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What if any discussions did you have with your family or friends about what support you needed from them in managing your heart failure?</w:t>
            </w:r>
          </w:p>
          <w:p w14:paraId="18B73D69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  <w:p w14:paraId="48BB971F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</w:tc>
      </w:tr>
      <w:tr w:rsidR="00844B15" w14:paraId="0682265C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CED7EE6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Using the manual</w:t>
            </w:r>
          </w:p>
          <w:p w14:paraId="4E2A2AA6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  <w:p w14:paraId="42B30E20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6A31CA13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lastRenderedPageBreak/>
              <w:t xml:space="preserve">As a result of using the manual and working with the facilitator what has </w:t>
            </w:r>
            <w:r>
              <w:rPr>
                <w:rFonts w:ascii="Arial" w:hAnsi="Arial" w:cs="Arial"/>
                <w:i/>
              </w:rPr>
              <w:t xml:space="preserve">changed </w:t>
            </w:r>
            <w:r>
              <w:rPr>
                <w:rFonts w:ascii="Arial" w:hAnsi="Arial" w:cs="Arial"/>
              </w:rPr>
              <w:t>about how you manage your heart failure?</w:t>
            </w:r>
          </w:p>
          <w:p w14:paraId="13221CB0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What do you think about the medication section?</w:t>
            </w:r>
          </w:p>
          <w:p w14:paraId="1EB340FD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lastRenderedPageBreak/>
              <w:t>What do you think about the physical activity programme?</w:t>
            </w:r>
          </w:p>
          <w:p w14:paraId="5DD0F476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How do you plan to keep your fitness up in the future under your own steam? What other support might be useful?</w:t>
            </w:r>
          </w:p>
          <w:p w14:paraId="343F48CE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What did you think about the progress tracker? How did you use it?</w:t>
            </w:r>
          </w:p>
          <w:p w14:paraId="7AD8DCED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 xml:space="preserve">Can you tell me about what physical activity or exercise do you do now? </w:t>
            </w:r>
          </w:p>
          <w:p w14:paraId="6CA064FC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What are you doing to keep track of your progress?</w:t>
            </w:r>
          </w:p>
          <w:p w14:paraId="604EFF2C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  <w:p w14:paraId="51A01CEA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</w:tc>
      </w:tr>
      <w:tr w:rsidR="00844B15" w14:paraId="43686A51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A0659BC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lastRenderedPageBreak/>
              <w:t>Processes</w:t>
            </w: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70AD519E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Has taking part in the intervention affected your understanding of the condition /your situation? If so, probe further</w:t>
            </w:r>
          </w:p>
          <w:p w14:paraId="44210FD0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Has it made you feel any more or less confident about how you manage your heart failure? If so, probe further</w:t>
            </w:r>
          </w:p>
        </w:tc>
      </w:tr>
      <w:tr w:rsidR="00844B15" w14:paraId="61205D44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17C37168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Psychological adjustment to living with heart failure</w:t>
            </w: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3FE25D4D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Has this programme changed the way you feel about having heart failure? If so, in what way?</w:t>
            </w:r>
          </w:p>
          <w:p w14:paraId="6A22277D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Has this programme changed the way you manage these feelings? If so, in what way?</w:t>
            </w:r>
          </w:p>
          <w:p w14:paraId="3B51E26B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What do you think about the sections of the manual that are about managing stress? Were these helpful? If so how? How did you monitor your progress?</w:t>
            </w:r>
          </w:p>
          <w:p w14:paraId="4F67EDF3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</w:tc>
      </w:tr>
      <w:tr w:rsidR="00844B15" w14:paraId="3264007D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31A6D950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Moderators and Mediators</w:t>
            </w:r>
          </w:p>
          <w:p w14:paraId="68EBA335" w14:textId="77777777" w:rsidR="00844B15" w:rsidRDefault="00844B15" w:rsidP="00F448DC">
            <w:pPr>
              <w:spacing w:after="0" w:line="480" w:lineRule="auto"/>
              <w:rPr>
                <w:rFonts w:ascii="Arial" w:hAnsi="Arial" w:cs="Arial"/>
              </w:rPr>
            </w:pP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32E11D98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Is there anything else that affects how you look after your heart?</w:t>
            </w:r>
          </w:p>
          <w:p w14:paraId="013914EF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 xml:space="preserve">What do you do now to look after your heart? </w:t>
            </w:r>
          </w:p>
          <w:p w14:paraId="05E4B798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What other sources of information or support do you use? This is important if there are other heart failure management programmes being used.</w:t>
            </w:r>
          </w:p>
        </w:tc>
      </w:tr>
      <w:tr w:rsidR="00844B15" w14:paraId="32E53659" w14:textId="77777777" w:rsidTr="00F448DC">
        <w:tc>
          <w:tcPr>
            <w:tcW w:w="19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41737836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lastRenderedPageBreak/>
              <w:t>Overall experience of the intervention</w:t>
            </w:r>
          </w:p>
          <w:p w14:paraId="05D77E09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  <w:b/>
              </w:rPr>
              <w:t>(quantitative question)</w:t>
            </w:r>
          </w:p>
        </w:tc>
        <w:tc>
          <w:tcPr>
            <w:tcW w:w="72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14:paraId="370AC2F0" w14:textId="77777777" w:rsidR="00844B15" w:rsidRDefault="00844B15" w:rsidP="00F448DC">
            <w:pPr>
              <w:spacing w:after="0" w:line="480" w:lineRule="auto"/>
            </w:pPr>
            <w:r>
              <w:rPr>
                <w:rFonts w:ascii="Arial" w:hAnsi="Arial" w:cs="Arial"/>
              </w:rPr>
              <w:t>Overall, how would you describe your experience of taking part in the REACH-HF programme?</w:t>
            </w:r>
          </w:p>
        </w:tc>
      </w:tr>
    </w:tbl>
    <w:p w14:paraId="1E62C0E9" w14:textId="77777777" w:rsidR="00940042" w:rsidRDefault="00940042"/>
    <w:sectPr w:rsidR="009400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464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B15"/>
    <w:rsid w:val="00844B15"/>
    <w:rsid w:val="0094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74760"/>
  <w15:chartTrackingRefBased/>
  <w15:docId w15:val="{EB0F055E-3530-4544-B7C7-3E23AA3E5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B15"/>
    <w:pPr>
      <w:suppressAutoHyphens/>
    </w:pPr>
    <w:rPr>
      <w:rFonts w:ascii="Calibri" w:eastAsia="Calibri" w:hAnsi="Calibri" w:cs="font464"/>
      <w:kern w:val="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405</Words>
  <Characters>2310</Characters>
  <Application>Microsoft Office Word</Application>
  <DocSecurity>0</DocSecurity>
  <Lines>19</Lines>
  <Paragraphs>5</Paragraphs>
  <ScaleCrop>false</ScaleCrop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 Taylor</dc:creator>
  <cp:keywords/>
  <dc:description/>
  <cp:lastModifiedBy>Rod Taylor</cp:lastModifiedBy>
  <cp:revision>1</cp:revision>
  <dcterms:created xsi:type="dcterms:W3CDTF">2020-07-16T09:49:00Z</dcterms:created>
  <dcterms:modified xsi:type="dcterms:W3CDTF">2020-07-16T09:49:00Z</dcterms:modified>
</cp:coreProperties>
</file>