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C6688" w14:textId="2CEE58C1" w:rsidR="003E3DDF" w:rsidRPr="00A76D87" w:rsidRDefault="003E3DDF" w:rsidP="00A76D87">
      <w:pPr>
        <w:ind w:left="851"/>
        <w:jc w:val="both"/>
        <w:rPr>
          <w:rFonts w:asciiTheme="majorBidi" w:hAnsiTheme="majorBidi" w:cstheme="majorBidi"/>
          <w:b/>
          <w:bCs/>
          <w:noProof/>
          <w:lang w:val="en-US"/>
        </w:rPr>
      </w:pPr>
      <w:r w:rsidRPr="003E3DDF">
        <w:rPr>
          <w:rFonts w:asciiTheme="majorBidi" w:hAnsiTheme="majorBidi" w:cstheme="majorBidi"/>
          <w:b/>
          <w:bCs/>
          <w:noProof/>
          <w:lang w:val="en-US"/>
        </w:rPr>
        <w:t>Supplementa</w:t>
      </w:r>
      <w:r w:rsidR="00F34032">
        <w:rPr>
          <w:rFonts w:asciiTheme="majorBidi" w:hAnsiTheme="majorBidi" w:cstheme="majorBidi"/>
          <w:b/>
          <w:bCs/>
          <w:noProof/>
          <w:lang w:val="en-US"/>
        </w:rPr>
        <w:t>ry</w:t>
      </w:r>
      <w:r w:rsidRPr="003E3DDF">
        <w:rPr>
          <w:rFonts w:asciiTheme="majorBidi" w:hAnsiTheme="majorBidi" w:cstheme="majorBidi"/>
          <w:b/>
          <w:bCs/>
          <w:noProof/>
          <w:lang w:val="en-US"/>
        </w:rPr>
        <w:t xml:space="preserve"> Information </w:t>
      </w:r>
    </w:p>
    <w:p w14:paraId="57F73F4D" w14:textId="43444936" w:rsidR="00015B69" w:rsidRDefault="00015B69" w:rsidP="003E3DDF">
      <w:pPr>
        <w:jc w:val="both"/>
        <w:rPr>
          <w:rFonts w:asciiTheme="majorBidi" w:hAnsiTheme="majorBidi" w:cstheme="majorBidi"/>
          <w:noProof/>
          <w:lang w:val="en-US"/>
        </w:rPr>
      </w:pPr>
    </w:p>
    <w:p w14:paraId="3CB4F2B0" w14:textId="77777777" w:rsidR="00015B69" w:rsidRPr="003E3DDF" w:rsidRDefault="00015B69" w:rsidP="00015B69">
      <w:pPr>
        <w:jc w:val="center"/>
        <w:rPr>
          <w:rFonts w:ascii="Times New Roman" w:hAnsi="Times New Roman" w:cs="Times New Roman"/>
          <w:noProof/>
          <w:lang w:val="en-US"/>
        </w:rPr>
      </w:pPr>
      <w:r w:rsidRPr="003E3DDF">
        <w:rPr>
          <w:noProof/>
        </w:rPr>
        <w:drawing>
          <wp:inline distT="0" distB="0" distL="0" distR="0" wp14:anchorId="19AABA52" wp14:editId="45BAA093">
            <wp:extent cx="4722125" cy="3632404"/>
            <wp:effectExtent l="0" t="0" r="254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322" cy="3634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F2428" w14:textId="59640FB3" w:rsidR="00015B69" w:rsidRPr="00A76D87" w:rsidRDefault="00015B69" w:rsidP="00015B6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76D87">
        <w:rPr>
          <w:rFonts w:ascii="Times New Roman" w:hAnsi="Times New Roman" w:cs="Times New Roman"/>
          <w:b/>
          <w:sz w:val="20"/>
          <w:szCs w:val="20"/>
          <w:lang w:val="en-US"/>
        </w:rPr>
        <w:t>Fig S1</w:t>
      </w:r>
      <w:r w:rsidRPr="00A76D87">
        <w:rPr>
          <w:rFonts w:ascii="Times New Roman" w:hAnsi="Times New Roman" w:cs="Times New Roman"/>
          <w:sz w:val="20"/>
          <w:szCs w:val="20"/>
          <w:lang w:val="en-US"/>
        </w:rPr>
        <w:t xml:space="preserve"> Calibration curve for Cd determination using eight concentrations and three lectures per concentration at different times.</w:t>
      </w:r>
    </w:p>
    <w:p w14:paraId="0C7AF7C3" w14:textId="647FA2D1" w:rsidR="008D0BA0" w:rsidRDefault="008D0BA0" w:rsidP="00015B69">
      <w:pPr>
        <w:rPr>
          <w:rFonts w:ascii="Times New Roman" w:hAnsi="Times New Roman" w:cs="Times New Roman"/>
          <w:lang w:val="en-US"/>
        </w:rPr>
      </w:pPr>
    </w:p>
    <w:p w14:paraId="0F9627DC" w14:textId="0E83E709" w:rsidR="008D0BA0" w:rsidRDefault="008D0BA0" w:rsidP="00015B69">
      <w:pPr>
        <w:rPr>
          <w:rFonts w:ascii="Times New Roman" w:hAnsi="Times New Roman" w:cs="Times New Roman"/>
          <w:lang w:val="en-US"/>
        </w:rPr>
      </w:pPr>
    </w:p>
    <w:p w14:paraId="7542FC03" w14:textId="77777777" w:rsidR="008D0BA0" w:rsidRPr="00590504" w:rsidRDefault="008D0BA0" w:rsidP="00015B69">
      <w:pPr>
        <w:rPr>
          <w:rFonts w:ascii="Times New Roman" w:hAnsi="Times New Roman" w:cs="Times New Roman"/>
          <w:lang w:val="en-US"/>
        </w:rPr>
      </w:pPr>
    </w:p>
    <w:p w14:paraId="2DB96719" w14:textId="77777777" w:rsidR="00015B69" w:rsidRDefault="00015B69" w:rsidP="003E3DDF">
      <w:pPr>
        <w:jc w:val="both"/>
        <w:rPr>
          <w:rFonts w:asciiTheme="majorBidi" w:hAnsiTheme="majorBidi" w:cstheme="majorBidi"/>
          <w:noProof/>
          <w:lang w:val="en-US"/>
        </w:rPr>
      </w:pPr>
    </w:p>
    <w:p w14:paraId="74FE6D30" w14:textId="5FAFBCC7" w:rsidR="002737A9" w:rsidRDefault="002737A9" w:rsidP="003E3DDF">
      <w:pPr>
        <w:jc w:val="both"/>
        <w:rPr>
          <w:rFonts w:asciiTheme="majorBidi" w:hAnsiTheme="majorBidi" w:cstheme="majorBidi"/>
          <w:noProof/>
          <w:lang w:val="en-US"/>
        </w:rPr>
      </w:pPr>
    </w:p>
    <w:p w14:paraId="124CFD74" w14:textId="77777777" w:rsidR="002737A9" w:rsidRDefault="002737A9" w:rsidP="003E3DDF">
      <w:pPr>
        <w:jc w:val="both"/>
        <w:rPr>
          <w:rFonts w:asciiTheme="majorBidi" w:hAnsiTheme="majorBidi" w:cstheme="majorBidi"/>
          <w:noProof/>
          <w:lang w:val="en-US"/>
        </w:rPr>
        <w:sectPr w:rsidR="002737A9" w:rsidSect="00DB6285">
          <w:type w:val="continuous"/>
          <w:pgSz w:w="12240" w:h="15840"/>
          <w:pgMar w:top="1843" w:right="720" w:bottom="720" w:left="720" w:header="709" w:footer="709" w:gutter="0"/>
          <w:cols w:space="708"/>
          <w:docGrid w:linePitch="360"/>
        </w:sectPr>
      </w:pPr>
    </w:p>
    <w:p w14:paraId="36B1B0F2" w14:textId="6EBB2868" w:rsidR="00A76D87" w:rsidRPr="00A76D87" w:rsidRDefault="002737A9" w:rsidP="00A76D87">
      <w:pPr>
        <w:spacing w:line="24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A76D87">
        <w:rPr>
          <w:rFonts w:ascii="Times New Roman" w:eastAsia="Arial Narrow" w:hAnsi="Times New Roman" w:cs="Times New Roman"/>
          <w:b/>
          <w:sz w:val="20"/>
          <w:szCs w:val="20"/>
          <w:lang w:val="en-US"/>
        </w:rPr>
        <w:lastRenderedPageBreak/>
        <w:t xml:space="preserve">Table </w:t>
      </w:r>
      <w:r w:rsidR="006C11E2" w:rsidRPr="00A76D87">
        <w:rPr>
          <w:rFonts w:ascii="Times New Roman" w:eastAsia="Arial Narrow" w:hAnsi="Times New Roman" w:cs="Times New Roman"/>
          <w:b/>
          <w:sz w:val="20"/>
          <w:szCs w:val="20"/>
          <w:lang w:val="en-US"/>
        </w:rPr>
        <w:t>S</w:t>
      </w:r>
      <w:r w:rsidRPr="00A76D87">
        <w:rPr>
          <w:rFonts w:ascii="Times New Roman" w:eastAsia="Arial Narrow" w:hAnsi="Times New Roman" w:cs="Times New Roman"/>
          <w:b/>
          <w:sz w:val="20"/>
          <w:szCs w:val="20"/>
          <w:lang w:val="en-US"/>
        </w:rPr>
        <w:t xml:space="preserve">1 </w:t>
      </w:r>
      <w:r w:rsidRPr="00A76D87">
        <w:rPr>
          <w:rFonts w:ascii="Times New Roman" w:eastAsia="Arial Narrow" w:hAnsi="Times New Roman" w:cs="Times New Roman"/>
          <w:sz w:val="20"/>
          <w:szCs w:val="20"/>
          <w:lang w:val="en-US"/>
        </w:rPr>
        <w:t xml:space="preserve">Soil analysis of studied location in </w:t>
      </w:r>
      <w:proofErr w:type="spellStart"/>
      <w:r w:rsidRPr="00A76D87">
        <w:rPr>
          <w:rFonts w:ascii="Times New Roman" w:eastAsia="Arial Narrow" w:hAnsi="Times New Roman" w:cs="Times New Roman"/>
          <w:sz w:val="20"/>
          <w:szCs w:val="20"/>
          <w:lang w:val="en-US"/>
        </w:rPr>
        <w:t>Nilo</w:t>
      </w:r>
      <w:proofErr w:type="spellEnd"/>
      <w:r w:rsidRPr="00A76D87">
        <w:rPr>
          <w:rFonts w:ascii="Times New Roman" w:eastAsia="Arial Narrow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A76D87">
        <w:rPr>
          <w:rFonts w:ascii="Times New Roman" w:eastAsia="Arial Narrow" w:hAnsi="Times New Roman" w:cs="Times New Roman"/>
          <w:sz w:val="20"/>
          <w:szCs w:val="20"/>
          <w:lang w:val="en-US"/>
        </w:rPr>
        <w:t>Yacopí</w:t>
      </w:r>
      <w:proofErr w:type="spellEnd"/>
      <w:r w:rsidRPr="00A76D87">
        <w:rPr>
          <w:rFonts w:ascii="Times New Roman" w:eastAsia="Arial Narrow" w:hAnsi="Times New Roman" w:cs="Times New Roman"/>
          <w:sz w:val="20"/>
          <w:szCs w:val="20"/>
          <w:lang w:val="en-US"/>
        </w:rPr>
        <w:t>.</w:t>
      </w:r>
      <w:r w:rsidR="00A76D87" w:rsidRPr="00A76D87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A76D87">
        <w:rPr>
          <w:rFonts w:asciiTheme="majorBidi" w:hAnsiTheme="majorBidi" w:cstheme="majorBidi"/>
          <w:sz w:val="20"/>
          <w:szCs w:val="20"/>
          <w:lang w:val="en-US"/>
        </w:rPr>
        <w:t>Theses a</w:t>
      </w:r>
      <w:r w:rsidR="00A76D87" w:rsidRPr="00A76D87">
        <w:rPr>
          <w:rFonts w:asciiTheme="majorBidi" w:hAnsiTheme="majorBidi" w:cstheme="majorBidi"/>
          <w:sz w:val="20"/>
          <w:szCs w:val="20"/>
          <w:lang w:val="en-US"/>
        </w:rPr>
        <w:t>nalyses were carried out by Soil Laboratory, Agricultural Sciences Faculty- Universidad Nacional de Colombia, Bogotá.</w:t>
      </w:r>
    </w:p>
    <w:p w14:paraId="6383C5CB" w14:textId="59DDF9D2" w:rsidR="002737A9" w:rsidRPr="00A76D87" w:rsidRDefault="002737A9" w:rsidP="002737A9">
      <w:pPr>
        <w:spacing w:line="240" w:lineRule="auto"/>
        <w:ind w:left="709" w:hanging="709"/>
        <w:jc w:val="both"/>
        <w:rPr>
          <w:rFonts w:ascii="Times New Roman" w:eastAsia="Arial Narrow" w:hAnsi="Times New Roman" w:cs="Times New Roman"/>
          <w:b/>
          <w:sz w:val="20"/>
          <w:szCs w:val="20"/>
          <w:lang w:val="en-US"/>
        </w:rPr>
      </w:pPr>
    </w:p>
    <w:tbl>
      <w:tblPr>
        <w:tblStyle w:val="Tablaconcuadrcula"/>
        <w:tblW w:w="13603" w:type="dxa"/>
        <w:jc w:val="center"/>
        <w:tblLayout w:type="fixed"/>
        <w:tblCellMar>
          <w:top w:w="57" w:type="dxa"/>
          <w:left w:w="85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846"/>
        <w:gridCol w:w="709"/>
        <w:gridCol w:w="567"/>
        <w:gridCol w:w="567"/>
        <w:gridCol w:w="708"/>
        <w:gridCol w:w="567"/>
        <w:gridCol w:w="567"/>
        <w:gridCol w:w="567"/>
        <w:gridCol w:w="567"/>
        <w:gridCol w:w="851"/>
        <w:gridCol w:w="709"/>
        <w:gridCol w:w="708"/>
        <w:gridCol w:w="709"/>
        <w:gridCol w:w="814"/>
        <w:gridCol w:w="649"/>
        <w:gridCol w:w="649"/>
        <w:gridCol w:w="654"/>
        <w:gridCol w:w="399"/>
        <w:gridCol w:w="399"/>
        <w:gridCol w:w="547"/>
        <w:gridCol w:w="850"/>
      </w:tblGrid>
      <w:tr w:rsidR="002737A9" w:rsidRPr="002737A9" w14:paraId="3F6E1CC6" w14:textId="77777777" w:rsidTr="00590504">
        <w:trPr>
          <w:jc w:val="center"/>
        </w:trPr>
        <w:tc>
          <w:tcPr>
            <w:tcW w:w="846" w:type="dxa"/>
            <w:vMerge w:val="restart"/>
            <w:shd w:val="clear" w:color="auto" w:fill="BEBEBE"/>
            <w:vAlign w:val="center"/>
          </w:tcPr>
          <w:p w14:paraId="5147F156" w14:textId="77777777" w:rsidR="002737A9" w:rsidRPr="002737A9" w:rsidRDefault="002737A9" w:rsidP="0032476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2737A9">
              <w:rPr>
                <w:b/>
                <w:sz w:val="18"/>
                <w:szCs w:val="18"/>
                <w:lang w:val="en-US"/>
              </w:rPr>
              <w:t>Mun.</w:t>
            </w:r>
          </w:p>
        </w:tc>
        <w:tc>
          <w:tcPr>
            <w:tcW w:w="709" w:type="dxa"/>
            <w:vMerge w:val="restart"/>
            <w:shd w:val="clear" w:color="auto" w:fill="BEBEBE"/>
            <w:vAlign w:val="center"/>
          </w:tcPr>
          <w:p w14:paraId="500252FF" w14:textId="77777777" w:rsidR="002737A9" w:rsidRPr="002737A9" w:rsidRDefault="002737A9" w:rsidP="0032476B">
            <w:pPr>
              <w:rPr>
                <w:b/>
                <w:sz w:val="18"/>
                <w:szCs w:val="18"/>
                <w:lang w:val="en-US"/>
              </w:rPr>
            </w:pPr>
            <w:r w:rsidRPr="002737A9">
              <w:rPr>
                <w:b/>
                <w:sz w:val="18"/>
                <w:szCs w:val="18"/>
                <w:lang w:val="en-US"/>
              </w:rPr>
              <w:t>Local</w:t>
            </w:r>
          </w:p>
        </w:tc>
        <w:tc>
          <w:tcPr>
            <w:tcW w:w="567" w:type="dxa"/>
            <w:vMerge w:val="restart"/>
            <w:shd w:val="clear" w:color="auto" w:fill="BEBEBE"/>
            <w:vAlign w:val="center"/>
          </w:tcPr>
          <w:p w14:paraId="0436E9EA" w14:textId="77777777" w:rsidR="002737A9" w:rsidRPr="002737A9" w:rsidRDefault="002737A9" w:rsidP="0032476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2737A9">
              <w:rPr>
                <w:b/>
                <w:sz w:val="18"/>
                <w:szCs w:val="18"/>
                <w:lang w:val="en-US"/>
              </w:rPr>
              <w:t>pH</w:t>
            </w:r>
          </w:p>
        </w:tc>
        <w:tc>
          <w:tcPr>
            <w:tcW w:w="567" w:type="dxa"/>
            <w:shd w:val="clear" w:color="auto" w:fill="BEBEBE"/>
            <w:vAlign w:val="center"/>
          </w:tcPr>
          <w:p w14:paraId="49B8715A" w14:textId="77777777" w:rsidR="002737A9" w:rsidRPr="002737A9" w:rsidRDefault="002737A9" w:rsidP="0032476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2737A9">
              <w:rPr>
                <w:b/>
                <w:sz w:val="18"/>
                <w:szCs w:val="18"/>
                <w:lang w:val="en-US"/>
              </w:rPr>
              <w:t>OC</w:t>
            </w:r>
          </w:p>
        </w:tc>
        <w:tc>
          <w:tcPr>
            <w:tcW w:w="708" w:type="dxa"/>
            <w:shd w:val="clear" w:color="auto" w:fill="BEBEBE"/>
            <w:vAlign w:val="center"/>
          </w:tcPr>
          <w:p w14:paraId="43E15E24" w14:textId="77777777" w:rsidR="002737A9" w:rsidRPr="002737A9" w:rsidRDefault="002737A9" w:rsidP="0032476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2737A9">
              <w:rPr>
                <w:b/>
                <w:sz w:val="18"/>
                <w:szCs w:val="18"/>
                <w:lang w:val="en-US"/>
              </w:rPr>
              <w:t>Ca</w:t>
            </w:r>
          </w:p>
        </w:tc>
        <w:tc>
          <w:tcPr>
            <w:tcW w:w="567" w:type="dxa"/>
            <w:shd w:val="clear" w:color="auto" w:fill="BEBEBE"/>
            <w:vAlign w:val="center"/>
          </w:tcPr>
          <w:p w14:paraId="37E559C1" w14:textId="77777777" w:rsidR="002737A9" w:rsidRPr="002737A9" w:rsidRDefault="002737A9" w:rsidP="0032476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2737A9">
              <w:rPr>
                <w:b/>
                <w:sz w:val="18"/>
                <w:szCs w:val="18"/>
                <w:lang w:val="en-US"/>
              </w:rPr>
              <w:t>K</w:t>
            </w:r>
          </w:p>
        </w:tc>
        <w:tc>
          <w:tcPr>
            <w:tcW w:w="567" w:type="dxa"/>
            <w:shd w:val="clear" w:color="auto" w:fill="BEBEBE"/>
            <w:vAlign w:val="center"/>
          </w:tcPr>
          <w:p w14:paraId="74B1104F" w14:textId="77777777" w:rsidR="002737A9" w:rsidRPr="002737A9" w:rsidRDefault="002737A9" w:rsidP="0032476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2737A9">
              <w:rPr>
                <w:b/>
                <w:sz w:val="18"/>
                <w:szCs w:val="18"/>
                <w:lang w:val="en-US"/>
              </w:rPr>
              <w:t>Mg</w:t>
            </w:r>
          </w:p>
        </w:tc>
        <w:tc>
          <w:tcPr>
            <w:tcW w:w="567" w:type="dxa"/>
            <w:shd w:val="clear" w:color="auto" w:fill="BEBEBE"/>
            <w:vAlign w:val="center"/>
          </w:tcPr>
          <w:p w14:paraId="47CBA6AD" w14:textId="77777777" w:rsidR="002737A9" w:rsidRPr="002737A9" w:rsidRDefault="002737A9" w:rsidP="0032476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2737A9">
              <w:rPr>
                <w:b/>
                <w:sz w:val="18"/>
                <w:szCs w:val="18"/>
                <w:lang w:val="en-US"/>
              </w:rPr>
              <w:t>Na</w:t>
            </w:r>
          </w:p>
        </w:tc>
        <w:tc>
          <w:tcPr>
            <w:tcW w:w="567" w:type="dxa"/>
            <w:shd w:val="clear" w:color="auto" w:fill="BEBEBE"/>
          </w:tcPr>
          <w:p w14:paraId="6AC61DFA" w14:textId="77777777" w:rsidR="002737A9" w:rsidRPr="002737A9" w:rsidRDefault="002737A9" w:rsidP="0032476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2737A9">
              <w:rPr>
                <w:b/>
                <w:sz w:val="18"/>
                <w:szCs w:val="18"/>
                <w:lang w:val="en-US"/>
              </w:rPr>
              <w:t>AI</w:t>
            </w:r>
          </w:p>
        </w:tc>
        <w:tc>
          <w:tcPr>
            <w:tcW w:w="851" w:type="dxa"/>
            <w:shd w:val="clear" w:color="auto" w:fill="BEBEBE"/>
            <w:vAlign w:val="center"/>
          </w:tcPr>
          <w:p w14:paraId="4D78E593" w14:textId="4943A99B" w:rsidR="002737A9" w:rsidRPr="002737A9" w:rsidRDefault="00F80B90" w:rsidP="0032476B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E.</w:t>
            </w:r>
            <w:r w:rsidR="00590504">
              <w:rPr>
                <w:b/>
                <w:sz w:val="18"/>
                <w:szCs w:val="18"/>
                <w:lang w:val="en-US"/>
              </w:rPr>
              <w:t>C.E</w:t>
            </w:r>
            <w:r>
              <w:rPr>
                <w:b/>
                <w:sz w:val="18"/>
                <w:szCs w:val="18"/>
                <w:lang w:val="en-US"/>
              </w:rPr>
              <w:t>.C</w:t>
            </w:r>
          </w:p>
        </w:tc>
        <w:tc>
          <w:tcPr>
            <w:tcW w:w="709" w:type="dxa"/>
            <w:shd w:val="clear" w:color="auto" w:fill="BEBEBE"/>
            <w:vAlign w:val="center"/>
          </w:tcPr>
          <w:p w14:paraId="320C05A8" w14:textId="77777777" w:rsidR="002737A9" w:rsidRPr="002737A9" w:rsidRDefault="002737A9" w:rsidP="0032476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2737A9">
              <w:rPr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708" w:type="dxa"/>
            <w:shd w:val="clear" w:color="auto" w:fill="BEBEBE"/>
            <w:vAlign w:val="center"/>
          </w:tcPr>
          <w:p w14:paraId="1241BBED" w14:textId="77777777" w:rsidR="002737A9" w:rsidRPr="002737A9" w:rsidRDefault="002737A9" w:rsidP="0032476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2737A9">
              <w:rPr>
                <w:b/>
                <w:sz w:val="18"/>
                <w:szCs w:val="18"/>
                <w:lang w:val="en-US"/>
              </w:rPr>
              <w:t>S</w:t>
            </w:r>
          </w:p>
        </w:tc>
        <w:tc>
          <w:tcPr>
            <w:tcW w:w="709" w:type="dxa"/>
            <w:shd w:val="clear" w:color="auto" w:fill="BEBEBE"/>
            <w:vAlign w:val="center"/>
          </w:tcPr>
          <w:p w14:paraId="7ED327EB" w14:textId="77777777" w:rsidR="002737A9" w:rsidRPr="002737A9" w:rsidRDefault="002737A9" w:rsidP="0032476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2737A9">
              <w:rPr>
                <w:b/>
                <w:sz w:val="18"/>
                <w:szCs w:val="18"/>
                <w:lang w:val="en-US"/>
              </w:rPr>
              <w:t>Cu</w:t>
            </w:r>
          </w:p>
        </w:tc>
        <w:tc>
          <w:tcPr>
            <w:tcW w:w="814" w:type="dxa"/>
            <w:shd w:val="clear" w:color="auto" w:fill="BEBEBE"/>
            <w:vAlign w:val="center"/>
          </w:tcPr>
          <w:p w14:paraId="05AF64C0" w14:textId="77777777" w:rsidR="002737A9" w:rsidRPr="002737A9" w:rsidRDefault="002737A9" w:rsidP="0032476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2737A9">
              <w:rPr>
                <w:b/>
                <w:sz w:val="18"/>
                <w:szCs w:val="18"/>
                <w:lang w:val="en-US"/>
              </w:rPr>
              <w:t>Fe</w:t>
            </w:r>
          </w:p>
        </w:tc>
        <w:tc>
          <w:tcPr>
            <w:tcW w:w="649" w:type="dxa"/>
            <w:shd w:val="clear" w:color="auto" w:fill="BEBEBE"/>
            <w:vAlign w:val="center"/>
          </w:tcPr>
          <w:p w14:paraId="34B8CF53" w14:textId="77777777" w:rsidR="002737A9" w:rsidRPr="002737A9" w:rsidRDefault="002737A9" w:rsidP="0032476B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2737A9">
              <w:rPr>
                <w:b/>
                <w:sz w:val="18"/>
                <w:szCs w:val="18"/>
                <w:lang w:val="en-US"/>
              </w:rPr>
              <w:t>Mn</w:t>
            </w:r>
          </w:p>
        </w:tc>
        <w:tc>
          <w:tcPr>
            <w:tcW w:w="649" w:type="dxa"/>
            <w:shd w:val="clear" w:color="auto" w:fill="BEBEBE"/>
            <w:vAlign w:val="center"/>
          </w:tcPr>
          <w:p w14:paraId="30F6781F" w14:textId="77777777" w:rsidR="002737A9" w:rsidRPr="002737A9" w:rsidRDefault="002737A9" w:rsidP="0032476B">
            <w:pPr>
              <w:jc w:val="center"/>
              <w:rPr>
                <w:b/>
                <w:sz w:val="18"/>
                <w:szCs w:val="18"/>
              </w:rPr>
            </w:pPr>
            <w:r w:rsidRPr="002737A9">
              <w:rPr>
                <w:b/>
                <w:sz w:val="18"/>
                <w:szCs w:val="18"/>
              </w:rPr>
              <w:t>Zn</w:t>
            </w:r>
          </w:p>
        </w:tc>
        <w:tc>
          <w:tcPr>
            <w:tcW w:w="654" w:type="dxa"/>
            <w:shd w:val="clear" w:color="auto" w:fill="BEBEBE"/>
            <w:vAlign w:val="center"/>
          </w:tcPr>
          <w:p w14:paraId="7A6B1659" w14:textId="77777777" w:rsidR="002737A9" w:rsidRPr="002737A9" w:rsidRDefault="002737A9" w:rsidP="0032476B">
            <w:pPr>
              <w:jc w:val="center"/>
              <w:rPr>
                <w:b/>
                <w:sz w:val="18"/>
                <w:szCs w:val="18"/>
              </w:rPr>
            </w:pPr>
            <w:r w:rsidRPr="002737A9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399" w:type="dxa"/>
            <w:shd w:val="clear" w:color="auto" w:fill="BEBEBE"/>
            <w:vAlign w:val="center"/>
          </w:tcPr>
          <w:p w14:paraId="79455368" w14:textId="77777777" w:rsidR="002737A9" w:rsidRPr="002737A9" w:rsidRDefault="002737A9" w:rsidP="0032476B">
            <w:pPr>
              <w:jc w:val="center"/>
              <w:rPr>
                <w:b/>
                <w:sz w:val="18"/>
                <w:szCs w:val="18"/>
              </w:rPr>
            </w:pPr>
            <w:r w:rsidRPr="002737A9">
              <w:rPr>
                <w:b/>
                <w:sz w:val="18"/>
                <w:szCs w:val="18"/>
              </w:rPr>
              <w:t>Cl</w:t>
            </w:r>
          </w:p>
        </w:tc>
        <w:tc>
          <w:tcPr>
            <w:tcW w:w="399" w:type="dxa"/>
            <w:shd w:val="clear" w:color="auto" w:fill="BEBEBE"/>
            <w:vAlign w:val="center"/>
          </w:tcPr>
          <w:p w14:paraId="739DBF61" w14:textId="77777777" w:rsidR="002737A9" w:rsidRPr="002737A9" w:rsidRDefault="002737A9" w:rsidP="0032476B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2737A9">
              <w:rPr>
                <w:b/>
                <w:sz w:val="18"/>
                <w:szCs w:val="18"/>
              </w:rPr>
              <w:t>Sl</w:t>
            </w:r>
            <w:proofErr w:type="spellEnd"/>
          </w:p>
        </w:tc>
        <w:tc>
          <w:tcPr>
            <w:tcW w:w="547" w:type="dxa"/>
            <w:shd w:val="clear" w:color="auto" w:fill="BEBEBE"/>
            <w:vAlign w:val="center"/>
          </w:tcPr>
          <w:p w14:paraId="05C3DD29" w14:textId="77777777" w:rsidR="002737A9" w:rsidRPr="002737A9" w:rsidRDefault="002737A9" w:rsidP="0032476B">
            <w:pPr>
              <w:jc w:val="center"/>
              <w:rPr>
                <w:b/>
                <w:sz w:val="18"/>
                <w:szCs w:val="18"/>
              </w:rPr>
            </w:pPr>
            <w:r w:rsidRPr="002737A9">
              <w:rPr>
                <w:b/>
                <w:sz w:val="18"/>
                <w:szCs w:val="18"/>
              </w:rPr>
              <w:t>Sn</w:t>
            </w:r>
          </w:p>
        </w:tc>
        <w:tc>
          <w:tcPr>
            <w:tcW w:w="850" w:type="dxa"/>
            <w:vMerge w:val="restart"/>
            <w:shd w:val="clear" w:color="auto" w:fill="BEBEBE"/>
            <w:vAlign w:val="center"/>
          </w:tcPr>
          <w:p w14:paraId="4608172E" w14:textId="77777777" w:rsidR="002737A9" w:rsidRPr="002737A9" w:rsidRDefault="002737A9" w:rsidP="0032476B">
            <w:pPr>
              <w:jc w:val="center"/>
              <w:rPr>
                <w:b/>
                <w:sz w:val="18"/>
                <w:szCs w:val="18"/>
              </w:rPr>
            </w:pPr>
            <w:r w:rsidRPr="002737A9">
              <w:rPr>
                <w:b/>
                <w:sz w:val="18"/>
                <w:szCs w:val="18"/>
              </w:rPr>
              <w:t>Text.</w:t>
            </w:r>
          </w:p>
        </w:tc>
      </w:tr>
      <w:tr w:rsidR="002737A9" w:rsidRPr="002737A9" w14:paraId="7237DB79" w14:textId="77777777" w:rsidTr="00590504">
        <w:trPr>
          <w:jc w:val="center"/>
        </w:trPr>
        <w:tc>
          <w:tcPr>
            <w:tcW w:w="846" w:type="dxa"/>
            <w:vMerge/>
            <w:shd w:val="clear" w:color="auto" w:fill="auto"/>
            <w:vAlign w:val="center"/>
          </w:tcPr>
          <w:p w14:paraId="7E52A254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32A7EE1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50525C13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BEBEBE"/>
            <w:vAlign w:val="center"/>
          </w:tcPr>
          <w:p w14:paraId="02A312AF" w14:textId="77777777" w:rsidR="002737A9" w:rsidRPr="002737A9" w:rsidRDefault="002737A9" w:rsidP="0032476B">
            <w:pPr>
              <w:jc w:val="center"/>
              <w:rPr>
                <w:b/>
                <w:sz w:val="18"/>
                <w:szCs w:val="18"/>
              </w:rPr>
            </w:pPr>
            <w:r w:rsidRPr="002737A9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3827" w:type="dxa"/>
            <w:gridSpan w:val="6"/>
            <w:shd w:val="clear" w:color="auto" w:fill="BEBEBE"/>
          </w:tcPr>
          <w:p w14:paraId="45106584" w14:textId="46977A97" w:rsidR="002737A9" w:rsidRPr="002737A9" w:rsidRDefault="00542017" w:rsidP="0032476B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m</w:t>
            </w:r>
            <w:r w:rsidR="002737A9" w:rsidRPr="002737A9">
              <w:rPr>
                <w:b/>
                <w:sz w:val="18"/>
                <w:szCs w:val="18"/>
              </w:rPr>
              <w:t>eq</w:t>
            </w:r>
            <w:proofErr w:type="spellEnd"/>
            <w:r w:rsidR="002737A9" w:rsidRPr="002737A9">
              <w:rPr>
                <w:b/>
                <w:sz w:val="18"/>
                <w:szCs w:val="18"/>
              </w:rPr>
              <w:t>/100g</w:t>
            </w:r>
          </w:p>
        </w:tc>
        <w:tc>
          <w:tcPr>
            <w:tcW w:w="4892" w:type="dxa"/>
            <w:gridSpan w:val="7"/>
            <w:shd w:val="clear" w:color="auto" w:fill="BEBEBE"/>
            <w:vAlign w:val="center"/>
          </w:tcPr>
          <w:p w14:paraId="21135DA9" w14:textId="3ED55F69" w:rsidR="002737A9" w:rsidRPr="002737A9" w:rsidRDefault="00F80B90" w:rsidP="0032476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</w:t>
            </w:r>
            <w:r w:rsidR="002737A9" w:rsidRPr="002737A9">
              <w:rPr>
                <w:b/>
                <w:sz w:val="18"/>
                <w:szCs w:val="18"/>
              </w:rPr>
              <w:t>g</w:t>
            </w:r>
            <w:r>
              <w:rPr>
                <w:b/>
                <w:sz w:val="18"/>
                <w:szCs w:val="18"/>
              </w:rPr>
              <w:t xml:space="preserve"> K</w:t>
            </w:r>
            <w:r w:rsidR="002737A9" w:rsidRPr="002737A9">
              <w:rPr>
                <w:b/>
                <w:sz w:val="18"/>
                <w:szCs w:val="18"/>
              </w:rPr>
              <w:t>g</w:t>
            </w:r>
            <w:r w:rsidRPr="000E1CD1">
              <w:rPr>
                <w:rFonts w:asciiTheme="majorBidi" w:eastAsia="Arial Narrow" w:hAnsiTheme="majorBidi" w:cstheme="majorBidi"/>
                <w:vertAlign w:val="superscript"/>
                <w:lang w:val="en-US"/>
              </w:rPr>
              <w:t>-1</w:t>
            </w:r>
          </w:p>
        </w:tc>
        <w:tc>
          <w:tcPr>
            <w:tcW w:w="1345" w:type="dxa"/>
            <w:gridSpan w:val="3"/>
            <w:shd w:val="clear" w:color="auto" w:fill="BEBEBE"/>
            <w:vAlign w:val="center"/>
          </w:tcPr>
          <w:p w14:paraId="7EFCEBAA" w14:textId="77777777" w:rsidR="002737A9" w:rsidRPr="002737A9" w:rsidRDefault="002737A9" w:rsidP="0032476B">
            <w:pPr>
              <w:jc w:val="center"/>
              <w:rPr>
                <w:b/>
                <w:sz w:val="18"/>
                <w:szCs w:val="18"/>
              </w:rPr>
            </w:pPr>
            <w:r w:rsidRPr="002737A9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850" w:type="dxa"/>
            <w:vMerge/>
            <w:vAlign w:val="center"/>
          </w:tcPr>
          <w:p w14:paraId="47E9DFB4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</w:p>
        </w:tc>
      </w:tr>
      <w:tr w:rsidR="002737A9" w:rsidRPr="002737A9" w14:paraId="3675ADD7" w14:textId="77777777" w:rsidTr="00590504">
        <w:trPr>
          <w:trHeight w:val="421"/>
          <w:jc w:val="center"/>
        </w:trPr>
        <w:tc>
          <w:tcPr>
            <w:tcW w:w="846" w:type="dxa"/>
            <w:shd w:val="clear" w:color="auto" w:fill="D8D8D8"/>
            <w:vAlign w:val="center"/>
          </w:tcPr>
          <w:p w14:paraId="63EB9E0D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Nilo</w:t>
            </w:r>
          </w:p>
        </w:tc>
        <w:tc>
          <w:tcPr>
            <w:tcW w:w="709" w:type="dxa"/>
            <w:shd w:val="clear" w:color="auto" w:fill="D8D8D8"/>
            <w:vAlign w:val="center"/>
          </w:tcPr>
          <w:p w14:paraId="611B448B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NC</w:t>
            </w:r>
          </w:p>
        </w:tc>
        <w:tc>
          <w:tcPr>
            <w:tcW w:w="567" w:type="dxa"/>
            <w:vAlign w:val="center"/>
          </w:tcPr>
          <w:p w14:paraId="6E2170F2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5.87</w:t>
            </w:r>
          </w:p>
        </w:tc>
        <w:tc>
          <w:tcPr>
            <w:tcW w:w="567" w:type="dxa"/>
            <w:vAlign w:val="center"/>
          </w:tcPr>
          <w:p w14:paraId="13F6D5B3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3.72</w:t>
            </w:r>
          </w:p>
        </w:tc>
        <w:tc>
          <w:tcPr>
            <w:tcW w:w="708" w:type="dxa"/>
            <w:vAlign w:val="center"/>
          </w:tcPr>
          <w:p w14:paraId="7F70E926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9.13</w:t>
            </w:r>
          </w:p>
        </w:tc>
        <w:tc>
          <w:tcPr>
            <w:tcW w:w="567" w:type="dxa"/>
            <w:vAlign w:val="center"/>
          </w:tcPr>
          <w:p w14:paraId="29AD4EB1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0.7</w:t>
            </w:r>
          </w:p>
        </w:tc>
        <w:tc>
          <w:tcPr>
            <w:tcW w:w="567" w:type="dxa"/>
            <w:vAlign w:val="center"/>
          </w:tcPr>
          <w:p w14:paraId="78B0A7C0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2.03</w:t>
            </w:r>
          </w:p>
        </w:tc>
        <w:tc>
          <w:tcPr>
            <w:tcW w:w="567" w:type="dxa"/>
            <w:vAlign w:val="center"/>
          </w:tcPr>
          <w:p w14:paraId="2C206D95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0.07</w:t>
            </w:r>
          </w:p>
        </w:tc>
        <w:tc>
          <w:tcPr>
            <w:tcW w:w="567" w:type="dxa"/>
            <w:vAlign w:val="center"/>
          </w:tcPr>
          <w:p w14:paraId="7318B847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0.0</w:t>
            </w:r>
          </w:p>
        </w:tc>
        <w:tc>
          <w:tcPr>
            <w:tcW w:w="851" w:type="dxa"/>
            <w:vAlign w:val="center"/>
          </w:tcPr>
          <w:p w14:paraId="1662831E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11.94</w:t>
            </w:r>
          </w:p>
        </w:tc>
        <w:tc>
          <w:tcPr>
            <w:tcW w:w="709" w:type="dxa"/>
            <w:vAlign w:val="center"/>
          </w:tcPr>
          <w:p w14:paraId="5C4CCB2C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&gt;116</w:t>
            </w:r>
          </w:p>
        </w:tc>
        <w:tc>
          <w:tcPr>
            <w:tcW w:w="708" w:type="dxa"/>
            <w:vAlign w:val="center"/>
          </w:tcPr>
          <w:p w14:paraId="091B3672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13.57</w:t>
            </w:r>
          </w:p>
        </w:tc>
        <w:tc>
          <w:tcPr>
            <w:tcW w:w="709" w:type="dxa"/>
            <w:vAlign w:val="center"/>
          </w:tcPr>
          <w:p w14:paraId="7404769F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1.89</w:t>
            </w:r>
          </w:p>
        </w:tc>
        <w:tc>
          <w:tcPr>
            <w:tcW w:w="814" w:type="dxa"/>
            <w:vAlign w:val="center"/>
          </w:tcPr>
          <w:p w14:paraId="6A47AF57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133.21</w:t>
            </w:r>
          </w:p>
        </w:tc>
        <w:tc>
          <w:tcPr>
            <w:tcW w:w="649" w:type="dxa"/>
            <w:vAlign w:val="center"/>
          </w:tcPr>
          <w:p w14:paraId="5B1E86ED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24.25</w:t>
            </w:r>
          </w:p>
        </w:tc>
        <w:tc>
          <w:tcPr>
            <w:tcW w:w="649" w:type="dxa"/>
            <w:vAlign w:val="center"/>
          </w:tcPr>
          <w:p w14:paraId="3D2B28A2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8.78</w:t>
            </w:r>
          </w:p>
        </w:tc>
        <w:tc>
          <w:tcPr>
            <w:tcW w:w="654" w:type="dxa"/>
            <w:vAlign w:val="center"/>
          </w:tcPr>
          <w:p w14:paraId="3BC2B654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&lt;0.12</w:t>
            </w:r>
          </w:p>
        </w:tc>
        <w:tc>
          <w:tcPr>
            <w:tcW w:w="399" w:type="dxa"/>
            <w:vAlign w:val="center"/>
          </w:tcPr>
          <w:p w14:paraId="37D98870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20</w:t>
            </w:r>
          </w:p>
        </w:tc>
        <w:tc>
          <w:tcPr>
            <w:tcW w:w="399" w:type="dxa"/>
            <w:vAlign w:val="center"/>
          </w:tcPr>
          <w:p w14:paraId="2F53F4F3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19</w:t>
            </w:r>
          </w:p>
        </w:tc>
        <w:tc>
          <w:tcPr>
            <w:tcW w:w="547" w:type="dxa"/>
            <w:vAlign w:val="center"/>
          </w:tcPr>
          <w:p w14:paraId="42E8D3F6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61</w:t>
            </w:r>
          </w:p>
        </w:tc>
        <w:tc>
          <w:tcPr>
            <w:tcW w:w="850" w:type="dxa"/>
            <w:vAlign w:val="center"/>
          </w:tcPr>
          <w:p w14:paraId="79185B5B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 xml:space="preserve">Sandy </w:t>
            </w:r>
            <w:proofErr w:type="spellStart"/>
            <w:r w:rsidRPr="002737A9">
              <w:rPr>
                <w:sz w:val="18"/>
                <w:szCs w:val="18"/>
              </w:rPr>
              <w:t>Clay</w:t>
            </w:r>
            <w:proofErr w:type="spellEnd"/>
            <w:r w:rsidRPr="002737A9">
              <w:rPr>
                <w:sz w:val="18"/>
                <w:szCs w:val="18"/>
              </w:rPr>
              <w:t xml:space="preserve"> </w:t>
            </w:r>
            <w:proofErr w:type="spellStart"/>
            <w:r w:rsidRPr="002737A9">
              <w:rPr>
                <w:sz w:val="18"/>
                <w:szCs w:val="18"/>
              </w:rPr>
              <w:t>Loam</w:t>
            </w:r>
            <w:proofErr w:type="spellEnd"/>
          </w:p>
        </w:tc>
      </w:tr>
      <w:tr w:rsidR="002737A9" w:rsidRPr="002737A9" w14:paraId="74C74934" w14:textId="77777777" w:rsidTr="00590504">
        <w:trPr>
          <w:trHeight w:val="415"/>
          <w:jc w:val="center"/>
        </w:trPr>
        <w:tc>
          <w:tcPr>
            <w:tcW w:w="846" w:type="dxa"/>
            <w:vMerge w:val="restart"/>
            <w:shd w:val="clear" w:color="auto" w:fill="D8D8D8"/>
            <w:vAlign w:val="center"/>
          </w:tcPr>
          <w:p w14:paraId="5B9AEDA4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Yacopí</w:t>
            </w:r>
          </w:p>
        </w:tc>
        <w:tc>
          <w:tcPr>
            <w:tcW w:w="709" w:type="dxa"/>
            <w:shd w:val="clear" w:color="auto" w:fill="D8D8D8"/>
            <w:vAlign w:val="center"/>
          </w:tcPr>
          <w:p w14:paraId="619B92EE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Y1</w:t>
            </w:r>
          </w:p>
        </w:tc>
        <w:tc>
          <w:tcPr>
            <w:tcW w:w="567" w:type="dxa"/>
            <w:vAlign w:val="center"/>
          </w:tcPr>
          <w:p w14:paraId="286092F3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4.18</w:t>
            </w:r>
          </w:p>
        </w:tc>
        <w:tc>
          <w:tcPr>
            <w:tcW w:w="567" w:type="dxa"/>
            <w:vAlign w:val="center"/>
          </w:tcPr>
          <w:p w14:paraId="1BF229A1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4.99</w:t>
            </w:r>
          </w:p>
        </w:tc>
        <w:tc>
          <w:tcPr>
            <w:tcW w:w="708" w:type="dxa"/>
            <w:vAlign w:val="center"/>
          </w:tcPr>
          <w:p w14:paraId="3433C58E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1.96</w:t>
            </w:r>
          </w:p>
        </w:tc>
        <w:tc>
          <w:tcPr>
            <w:tcW w:w="567" w:type="dxa"/>
            <w:vAlign w:val="center"/>
          </w:tcPr>
          <w:p w14:paraId="412E97AD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0.36</w:t>
            </w:r>
          </w:p>
        </w:tc>
        <w:tc>
          <w:tcPr>
            <w:tcW w:w="567" w:type="dxa"/>
            <w:vAlign w:val="center"/>
          </w:tcPr>
          <w:p w14:paraId="337D9F71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0.88</w:t>
            </w:r>
          </w:p>
        </w:tc>
        <w:tc>
          <w:tcPr>
            <w:tcW w:w="567" w:type="dxa"/>
            <w:vAlign w:val="center"/>
          </w:tcPr>
          <w:p w14:paraId="755A727C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0.42</w:t>
            </w:r>
          </w:p>
        </w:tc>
        <w:tc>
          <w:tcPr>
            <w:tcW w:w="567" w:type="dxa"/>
            <w:vAlign w:val="center"/>
          </w:tcPr>
          <w:p w14:paraId="29E70758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8.51</w:t>
            </w:r>
          </w:p>
        </w:tc>
        <w:tc>
          <w:tcPr>
            <w:tcW w:w="851" w:type="dxa"/>
            <w:vAlign w:val="center"/>
          </w:tcPr>
          <w:p w14:paraId="1F117E08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12.13</w:t>
            </w:r>
          </w:p>
        </w:tc>
        <w:tc>
          <w:tcPr>
            <w:tcW w:w="709" w:type="dxa"/>
            <w:vAlign w:val="center"/>
          </w:tcPr>
          <w:p w14:paraId="7D1CC22F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4.14</w:t>
            </w:r>
          </w:p>
        </w:tc>
        <w:tc>
          <w:tcPr>
            <w:tcW w:w="708" w:type="dxa"/>
            <w:vAlign w:val="center"/>
          </w:tcPr>
          <w:p w14:paraId="535277A4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17.36</w:t>
            </w:r>
          </w:p>
        </w:tc>
        <w:tc>
          <w:tcPr>
            <w:tcW w:w="709" w:type="dxa"/>
            <w:vAlign w:val="center"/>
          </w:tcPr>
          <w:p w14:paraId="1DC49E14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1.29</w:t>
            </w:r>
          </w:p>
        </w:tc>
        <w:tc>
          <w:tcPr>
            <w:tcW w:w="814" w:type="dxa"/>
            <w:vAlign w:val="center"/>
          </w:tcPr>
          <w:p w14:paraId="1AF13464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580.60</w:t>
            </w:r>
          </w:p>
        </w:tc>
        <w:tc>
          <w:tcPr>
            <w:tcW w:w="649" w:type="dxa"/>
            <w:vAlign w:val="center"/>
          </w:tcPr>
          <w:p w14:paraId="3273B2FA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0.70</w:t>
            </w:r>
          </w:p>
        </w:tc>
        <w:tc>
          <w:tcPr>
            <w:tcW w:w="649" w:type="dxa"/>
            <w:vAlign w:val="center"/>
          </w:tcPr>
          <w:p w14:paraId="1BA5E1B6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1.78</w:t>
            </w:r>
          </w:p>
        </w:tc>
        <w:tc>
          <w:tcPr>
            <w:tcW w:w="654" w:type="dxa"/>
            <w:vAlign w:val="center"/>
          </w:tcPr>
          <w:p w14:paraId="45D0C222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0.22</w:t>
            </w:r>
          </w:p>
        </w:tc>
        <w:tc>
          <w:tcPr>
            <w:tcW w:w="399" w:type="dxa"/>
            <w:vAlign w:val="center"/>
          </w:tcPr>
          <w:p w14:paraId="74B462F9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50</w:t>
            </w:r>
          </w:p>
        </w:tc>
        <w:tc>
          <w:tcPr>
            <w:tcW w:w="399" w:type="dxa"/>
            <w:vAlign w:val="center"/>
          </w:tcPr>
          <w:p w14:paraId="4745D561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33</w:t>
            </w:r>
          </w:p>
        </w:tc>
        <w:tc>
          <w:tcPr>
            <w:tcW w:w="547" w:type="dxa"/>
            <w:vAlign w:val="center"/>
          </w:tcPr>
          <w:p w14:paraId="5D17CBDE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17</w:t>
            </w:r>
          </w:p>
        </w:tc>
        <w:tc>
          <w:tcPr>
            <w:tcW w:w="850" w:type="dxa"/>
            <w:vAlign w:val="center"/>
          </w:tcPr>
          <w:p w14:paraId="74F4F77C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proofErr w:type="spellStart"/>
            <w:r w:rsidRPr="002737A9">
              <w:rPr>
                <w:sz w:val="18"/>
                <w:szCs w:val="18"/>
              </w:rPr>
              <w:t>Clay</w:t>
            </w:r>
            <w:proofErr w:type="spellEnd"/>
          </w:p>
        </w:tc>
      </w:tr>
      <w:tr w:rsidR="002737A9" w:rsidRPr="002737A9" w14:paraId="1E309F6D" w14:textId="77777777" w:rsidTr="00590504">
        <w:trPr>
          <w:trHeight w:val="407"/>
          <w:jc w:val="center"/>
        </w:trPr>
        <w:tc>
          <w:tcPr>
            <w:tcW w:w="846" w:type="dxa"/>
            <w:vMerge/>
            <w:shd w:val="clear" w:color="auto" w:fill="D8D8D8"/>
            <w:vAlign w:val="center"/>
          </w:tcPr>
          <w:p w14:paraId="1C504528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8D8D8"/>
            <w:vAlign w:val="center"/>
          </w:tcPr>
          <w:p w14:paraId="4E79CD59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Y2</w:t>
            </w:r>
          </w:p>
        </w:tc>
        <w:tc>
          <w:tcPr>
            <w:tcW w:w="567" w:type="dxa"/>
            <w:vAlign w:val="center"/>
          </w:tcPr>
          <w:p w14:paraId="31C7A38D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6.25</w:t>
            </w:r>
          </w:p>
        </w:tc>
        <w:tc>
          <w:tcPr>
            <w:tcW w:w="567" w:type="dxa"/>
            <w:vAlign w:val="center"/>
          </w:tcPr>
          <w:p w14:paraId="52DA385B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6.94</w:t>
            </w:r>
          </w:p>
        </w:tc>
        <w:tc>
          <w:tcPr>
            <w:tcW w:w="708" w:type="dxa"/>
            <w:vAlign w:val="center"/>
          </w:tcPr>
          <w:p w14:paraId="18B0D6A0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13.13</w:t>
            </w:r>
          </w:p>
        </w:tc>
        <w:tc>
          <w:tcPr>
            <w:tcW w:w="567" w:type="dxa"/>
            <w:vAlign w:val="center"/>
          </w:tcPr>
          <w:p w14:paraId="53266A40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0.22</w:t>
            </w:r>
          </w:p>
        </w:tc>
        <w:tc>
          <w:tcPr>
            <w:tcW w:w="567" w:type="dxa"/>
            <w:vAlign w:val="center"/>
          </w:tcPr>
          <w:p w14:paraId="03C706F3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0.82</w:t>
            </w:r>
          </w:p>
        </w:tc>
        <w:tc>
          <w:tcPr>
            <w:tcW w:w="567" w:type="dxa"/>
            <w:vAlign w:val="center"/>
          </w:tcPr>
          <w:p w14:paraId="056248C3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0.21</w:t>
            </w:r>
          </w:p>
        </w:tc>
        <w:tc>
          <w:tcPr>
            <w:tcW w:w="567" w:type="dxa"/>
            <w:vAlign w:val="center"/>
          </w:tcPr>
          <w:p w14:paraId="268E01F6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0.0</w:t>
            </w:r>
          </w:p>
        </w:tc>
        <w:tc>
          <w:tcPr>
            <w:tcW w:w="851" w:type="dxa"/>
            <w:vAlign w:val="center"/>
          </w:tcPr>
          <w:p w14:paraId="30EDF8C9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14.39</w:t>
            </w:r>
          </w:p>
        </w:tc>
        <w:tc>
          <w:tcPr>
            <w:tcW w:w="709" w:type="dxa"/>
            <w:vAlign w:val="center"/>
          </w:tcPr>
          <w:p w14:paraId="346DF643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109.84</w:t>
            </w:r>
          </w:p>
        </w:tc>
        <w:tc>
          <w:tcPr>
            <w:tcW w:w="708" w:type="dxa"/>
            <w:vAlign w:val="center"/>
          </w:tcPr>
          <w:p w14:paraId="798D2780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17.75</w:t>
            </w:r>
          </w:p>
        </w:tc>
        <w:tc>
          <w:tcPr>
            <w:tcW w:w="709" w:type="dxa"/>
            <w:vAlign w:val="center"/>
          </w:tcPr>
          <w:p w14:paraId="37315E6C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20.07</w:t>
            </w:r>
          </w:p>
        </w:tc>
        <w:tc>
          <w:tcPr>
            <w:tcW w:w="814" w:type="dxa"/>
            <w:vAlign w:val="center"/>
          </w:tcPr>
          <w:p w14:paraId="7C003810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374.08</w:t>
            </w:r>
          </w:p>
        </w:tc>
        <w:tc>
          <w:tcPr>
            <w:tcW w:w="649" w:type="dxa"/>
            <w:vAlign w:val="center"/>
          </w:tcPr>
          <w:p w14:paraId="2F73AE0E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17.45</w:t>
            </w:r>
          </w:p>
        </w:tc>
        <w:tc>
          <w:tcPr>
            <w:tcW w:w="649" w:type="dxa"/>
            <w:vAlign w:val="center"/>
          </w:tcPr>
          <w:p w14:paraId="03E92CD3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15.31</w:t>
            </w:r>
          </w:p>
        </w:tc>
        <w:tc>
          <w:tcPr>
            <w:tcW w:w="654" w:type="dxa"/>
            <w:vAlign w:val="center"/>
          </w:tcPr>
          <w:p w14:paraId="2369570C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0.20</w:t>
            </w:r>
          </w:p>
        </w:tc>
        <w:tc>
          <w:tcPr>
            <w:tcW w:w="399" w:type="dxa"/>
            <w:vAlign w:val="center"/>
          </w:tcPr>
          <w:p w14:paraId="1B3D2A46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46</w:t>
            </w:r>
          </w:p>
        </w:tc>
        <w:tc>
          <w:tcPr>
            <w:tcW w:w="399" w:type="dxa"/>
            <w:vAlign w:val="center"/>
          </w:tcPr>
          <w:p w14:paraId="148B7AC7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25</w:t>
            </w:r>
          </w:p>
        </w:tc>
        <w:tc>
          <w:tcPr>
            <w:tcW w:w="547" w:type="dxa"/>
            <w:vAlign w:val="center"/>
          </w:tcPr>
          <w:p w14:paraId="45F1D260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29</w:t>
            </w:r>
          </w:p>
        </w:tc>
        <w:tc>
          <w:tcPr>
            <w:tcW w:w="850" w:type="dxa"/>
            <w:vAlign w:val="center"/>
          </w:tcPr>
          <w:p w14:paraId="69207B8C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proofErr w:type="spellStart"/>
            <w:r w:rsidRPr="002737A9">
              <w:rPr>
                <w:sz w:val="18"/>
                <w:szCs w:val="18"/>
              </w:rPr>
              <w:t>Clay</w:t>
            </w:r>
            <w:proofErr w:type="spellEnd"/>
          </w:p>
        </w:tc>
      </w:tr>
      <w:tr w:rsidR="002737A9" w:rsidRPr="002737A9" w14:paraId="3291F410" w14:textId="77777777" w:rsidTr="00590504">
        <w:trPr>
          <w:trHeight w:val="407"/>
          <w:jc w:val="center"/>
        </w:trPr>
        <w:tc>
          <w:tcPr>
            <w:tcW w:w="846" w:type="dxa"/>
            <w:vMerge/>
            <w:shd w:val="clear" w:color="auto" w:fill="D8D8D8"/>
            <w:vAlign w:val="center"/>
          </w:tcPr>
          <w:p w14:paraId="4A60CBD9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8D8D8"/>
            <w:vAlign w:val="center"/>
          </w:tcPr>
          <w:p w14:paraId="7E7926F5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 xml:space="preserve"> Y3</w:t>
            </w:r>
          </w:p>
        </w:tc>
        <w:tc>
          <w:tcPr>
            <w:tcW w:w="567" w:type="dxa"/>
            <w:vAlign w:val="center"/>
          </w:tcPr>
          <w:p w14:paraId="08D89120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6.11</w:t>
            </w:r>
          </w:p>
        </w:tc>
        <w:tc>
          <w:tcPr>
            <w:tcW w:w="567" w:type="dxa"/>
            <w:vAlign w:val="center"/>
          </w:tcPr>
          <w:p w14:paraId="77441F82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6.98</w:t>
            </w:r>
          </w:p>
        </w:tc>
        <w:tc>
          <w:tcPr>
            <w:tcW w:w="708" w:type="dxa"/>
            <w:vAlign w:val="center"/>
          </w:tcPr>
          <w:p w14:paraId="0B79C8D9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28.2</w:t>
            </w:r>
          </w:p>
        </w:tc>
        <w:tc>
          <w:tcPr>
            <w:tcW w:w="567" w:type="dxa"/>
            <w:vAlign w:val="center"/>
          </w:tcPr>
          <w:p w14:paraId="5A1AE1CE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0.31</w:t>
            </w:r>
          </w:p>
        </w:tc>
        <w:tc>
          <w:tcPr>
            <w:tcW w:w="567" w:type="dxa"/>
            <w:vAlign w:val="center"/>
          </w:tcPr>
          <w:p w14:paraId="545585C9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2.19</w:t>
            </w:r>
          </w:p>
        </w:tc>
        <w:tc>
          <w:tcPr>
            <w:tcW w:w="567" w:type="dxa"/>
            <w:vAlign w:val="center"/>
          </w:tcPr>
          <w:p w14:paraId="6FFA43B6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0.04</w:t>
            </w:r>
          </w:p>
        </w:tc>
        <w:tc>
          <w:tcPr>
            <w:tcW w:w="567" w:type="dxa"/>
            <w:vAlign w:val="center"/>
          </w:tcPr>
          <w:p w14:paraId="6F049932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0.00</w:t>
            </w:r>
          </w:p>
        </w:tc>
        <w:tc>
          <w:tcPr>
            <w:tcW w:w="851" w:type="dxa"/>
            <w:vAlign w:val="center"/>
          </w:tcPr>
          <w:p w14:paraId="1E760B94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30.7</w:t>
            </w:r>
          </w:p>
        </w:tc>
        <w:tc>
          <w:tcPr>
            <w:tcW w:w="709" w:type="dxa"/>
            <w:vAlign w:val="center"/>
          </w:tcPr>
          <w:p w14:paraId="31A6DC59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108</w:t>
            </w:r>
          </w:p>
        </w:tc>
        <w:tc>
          <w:tcPr>
            <w:tcW w:w="708" w:type="dxa"/>
            <w:vAlign w:val="center"/>
          </w:tcPr>
          <w:p w14:paraId="696002EB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13.9</w:t>
            </w:r>
          </w:p>
        </w:tc>
        <w:tc>
          <w:tcPr>
            <w:tcW w:w="709" w:type="dxa"/>
            <w:vAlign w:val="center"/>
          </w:tcPr>
          <w:p w14:paraId="235CE13E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4.08</w:t>
            </w:r>
          </w:p>
        </w:tc>
        <w:tc>
          <w:tcPr>
            <w:tcW w:w="814" w:type="dxa"/>
            <w:vAlign w:val="center"/>
          </w:tcPr>
          <w:p w14:paraId="3D39C245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244</w:t>
            </w:r>
          </w:p>
        </w:tc>
        <w:tc>
          <w:tcPr>
            <w:tcW w:w="649" w:type="dxa"/>
            <w:vAlign w:val="center"/>
          </w:tcPr>
          <w:p w14:paraId="6BDE9420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31.7</w:t>
            </w:r>
          </w:p>
        </w:tc>
        <w:tc>
          <w:tcPr>
            <w:tcW w:w="649" w:type="dxa"/>
            <w:vAlign w:val="center"/>
          </w:tcPr>
          <w:p w14:paraId="54E57F44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78.9</w:t>
            </w:r>
          </w:p>
        </w:tc>
        <w:tc>
          <w:tcPr>
            <w:tcW w:w="654" w:type="dxa"/>
            <w:vAlign w:val="center"/>
          </w:tcPr>
          <w:p w14:paraId="0350466C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0.42</w:t>
            </w:r>
          </w:p>
        </w:tc>
        <w:tc>
          <w:tcPr>
            <w:tcW w:w="399" w:type="dxa"/>
            <w:vAlign w:val="center"/>
          </w:tcPr>
          <w:p w14:paraId="39AA543C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36</w:t>
            </w:r>
          </w:p>
        </w:tc>
        <w:tc>
          <w:tcPr>
            <w:tcW w:w="399" w:type="dxa"/>
            <w:vAlign w:val="center"/>
          </w:tcPr>
          <w:p w14:paraId="566E41B6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30</w:t>
            </w:r>
          </w:p>
        </w:tc>
        <w:tc>
          <w:tcPr>
            <w:tcW w:w="547" w:type="dxa"/>
            <w:vAlign w:val="center"/>
          </w:tcPr>
          <w:p w14:paraId="5EDBD1A3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r w:rsidRPr="002737A9">
              <w:rPr>
                <w:sz w:val="18"/>
                <w:szCs w:val="18"/>
              </w:rPr>
              <w:t>34</w:t>
            </w:r>
          </w:p>
        </w:tc>
        <w:tc>
          <w:tcPr>
            <w:tcW w:w="850" w:type="dxa"/>
            <w:vAlign w:val="center"/>
          </w:tcPr>
          <w:p w14:paraId="320630FC" w14:textId="77777777" w:rsidR="002737A9" w:rsidRPr="002737A9" w:rsidRDefault="002737A9" w:rsidP="0032476B">
            <w:pPr>
              <w:jc w:val="center"/>
              <w:rPr>
                <w:sz w:val="18"/>
                <w:szCs w:val="18"/>
              </w:rPr>
            </w:pPr>
            <w:proofErr w:type="spellStart"/>
            <w:r w:rsidRPr="002737A9">
              <w:rPr>
                <w:sz w:val="18"/>
                <w:szCs w:val="18"/>
              </w:rPr>
              <w:t>Clay</w:t>
            </w:r>
            <w:proofErr w:type="spellEnd"/>
            <w:r w:rsidRPr="002737A9">
              <w:rPr>
                <w:sz w:val="18"/>
                <w:szCs w:val="18"/>
              </w:rPr>
              <w:t xml:space="preserve"> </w:t>
            </w:r>
            <w:proofErr w:type="spellStart"/>
            <w:r w:rsidRPr="002737A9">
              <w:rPr>
                <w:sz w:val="18"/>
                <w:szCs w:val="18"/>
              </w:rPr>
              <w:t>Loam</w:t>
            </w:r>
            <w:proofErr w:type="spellEnd"/>
          </w:p>
        </w:tc>
      </w:tr>
    </w:tbl>
    <w:p w14:paraId="31485790" w14:textId="77777777" w:rsidR="002737A9" w:rsidRPr="003E3DDF" w:rsidRDefault="002737A9" w:rsidP="002737A9">
      <w:pPr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tbl>
      <w:tblPr>
        <w:tblW w:w="10720" w:type="dxa"/>
        <w:jc w:val="center"/>
        <w:tblLook w:val="04A0" w:firstRow="1" w:lastRow="0" w:firstColumn="1" w:lastColumn="0" w:noHBand="0" w:noVBand="1"/>
      </w:tblPr>
      <w:tblGrid>
        <w:gridCol w:w="3040"/>
        <w:gridCol w:w="600"/>
        <w:gridCol w:w="4420"/>
        <w:gridCol w:w="960"/>
        <w:gridCol w:w="1700"/>
      </w:tblGrid>
      <w:tr w:rsidR="002737A9" w:rsidRPr="00C5017F" w14:paraId="70F45004" w14:textId="77777777" w:rsidTr="0032476B">
        <w:trPr>
          <w:trHeight w:val="315"/>
          <w:jc w:val="center"/>
        </w:trPr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3F200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6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7B6CE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CB748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6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METHOD OF ANALYSIS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12B6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A8386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6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ASSESSMENT</w:t>
            </w:r>
          </w:p>
        </w:tc>
      </w:tr>
      <w:tr w:rsidR="002737A9" w:rsidRPr="00C5017F" w14:paraId="726933F3" w14:textId="77777777" w:rsidTr="0032476B">
        <w:trPr>
          <w:trHeight w:val="300"/>
          <w:jc w:val="center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EAD53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6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pH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C3D5E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0E6D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76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Soil suspension (1:1 w/v)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525D2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8A1F0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76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Potentiometric</w:t>
            </w:r>
          </w:p>
        </w:tc>
      </w:tr>
      <w:tr w:rsidR="002737A9" w:rsidRPr="00C5017F" w14:paraId="4233AFC9" w14:textId="77777777" w:rsidTr="0032476B">
        <w:trPr>
          <w:trHeight w:val="300"/>
          <w:jc w:val="center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E138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6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OC:</w:t>
            </w:r>
            <w:r w:rsidRPr="00A76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Organic carbon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F0991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EF2E9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76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Walkley-Black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E2C9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0287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76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Color</w:t>
            </w:r>
          </w:p>
        </w:tc>
      </w:tr>
      <w:tr w:rsidR="002737A9" w:rsidRPr="00C5017F" w14:paraId="47C05C37" w14:textId="77777777" w:rsidTr="0032476B">
        <w:trPr>
          <w:trHeight w:val="300"/>
          <w:jc w:val="center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B9B71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6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N:</w:t>
            </w:r>
            <w:r w:rsidRPr="00A76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Total nitrogen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72DB2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0D1DD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76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Based on OC (factor: 0.0862)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00113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FE0F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737A9" w:rsidRPr="00C5017F" w14:paraId="3E27C722" w14:textId="77777777" w:rsidTr="0032476B">
        <w:trPr>
          <w:trHeight w:val="300"/>
          <w:jc w:val="center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E90DC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</w:pPr>
            <w:r w:rsidRPr="00A76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  <w:t xml:space="preserve">Ca, K, </w:t>
            </w:r>
            <w:proofErr w:type="gramStart"/>
            <w:r w:rsidRPr="00A76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  <w:t>Mg:</w:t>
            </w:r>
            <w:proofErr w:type="gramEnd"/>
            <w:r w:rsidRPr="00A76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76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Exchangeable</w:t>
            </w:r>
            <w:proofErr w:type="spellEnd"/>
            <w:r w:rsidRPr="00A76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bases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80A76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0FBC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76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NH4 - acetate 1M pH 7 Extraction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661FD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9CD5B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76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Atomic absorption</w:t>
            </w:r>
          </w:p>
        </w:tc>
      </w:tr>
      <w:tr w:rsidR="002737A9" w:rsidRPr="00C5017F" w14:paraId="4CE00E3A" w14:textId="77777777" w:rsidTr="0032476B">
        <w:trPr>
          <w:trHeight w:val="300"/>
          <w:jc w:val="center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F3EF2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6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P: </w:t>
            </w:r>
            <w:r w:rsidRPr="00A76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Available phosphorous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E8376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60C86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76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Bray 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5589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D2EF9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76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Color</w:t>
            </w:r>
          </w:p>
        </w:tc>
      </w:tr>
      <w:tr w:rsidR="002737A9" w:rsidRPr="00C5017F" w14:paraId="6419CE59" w14:textId="77777777" w:rsidTr="0032476B">
        <w:trPr>
          <w:trHeight w:val="300"/>
          <w:jc w:val="center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EA601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6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S: </w:t>
            </w:r>
            <w:r w:rsidRPr="00A76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Available sulfur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5385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80962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76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Extraction with monocalcium phosphate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B5F1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CA104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76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Turbidity</w:t>
            </w:r>
          </w:p>
        </w:tc>
      </w:tr>
      <w:tr w:rsidR="002737A9" w:rsidRPr="00C5017F" w14:paraId="54D7699A" w14:textId="77777777" w:rsidTr="0032476B">
        <w:trPr>
          <w:trHeight w:val="300"/>
          <w:jc w:val="center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E1981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</w:pPr>
            <w:r w:rsidRPr="00A76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  <w:t xml:space="preserve">Cu, Fe, Mn, </w:t>
            </w:r>
            <w:proofErr w:type="gramStart"/>
            <w:r w:rsidRPr="00A76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  <w:t>Zn:</w:t>
            </w:r>
            <w:proofErr w:type="gramEnd"/>
            <w:r w:rsidRPr="00A76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76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Microelements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5364B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09936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76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DTPA extraction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8EC6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C19D2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76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Atomic absorption</w:t>
            </w:r>
          </w:p>
        </w:tc>
      </w:tr>
      <w:tr w:rsidR="002737A9" w:rsidRPr="00C5017F" w14:paraId="3678AFA4" w14:textId="77777777" w:rsidTr="0032476B">
        <w:trPr>
          <w:trHeight w:val="300"/>
          <w:jc w:val="center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B0A64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6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B: </w:t>
            </w:r>
            <w:r w:rsidRPr="00A76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Boron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A892D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D5DF0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76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Extraction with monocalcium phosphate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98AD0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4A77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76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Color</w:t>
            </w:r>
          </w:p>
        </w:tc>
      </w:tr>
      <w:tr w:rsidR="002737A9" w:rsidRPr="00C5017F" w14:paraId="52E41205" w14:textId="77777777" w:rsidTr="0032476B">
        <w:trPr>
          <w:trHeight w:val="300"/>
          <w:jc w:val="center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FC72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76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Clay (</w:t>
            </w:r>
            <w:r w:rsidRPr="00A76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Cl</w:t>
            </w:r>
            <w:r w:rsidRPr="00A76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), Silt (</w:t>
            </w:r>
            <w:proofErr w:type="spellStart"/>
            <w:r w:rsidRPr="00A76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Sl</w:t>
            </w:r>
            <w:proofErr w:type="spellEnd"/>
            <w:r w:rsidRPr="00A76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), Sand (</w:t>
            </w:r>
            <w:r w:rsidRPr="00A76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Sn</w:t>
            </w:r>
            <w:r w:rsidRPr="00A76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F8165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3F3AE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A76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Bouyoucos</w:t>
            </w:r>
            <w:proofErr w:type="spellEnd"/>
            <w:r w:rsidRPr="00A76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, dispersion with Na-Hexametaphosphate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3AF2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1C7F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76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Density</w:t>
            </w:r>
          </w:p>
        </w:tc>
      </w:tr>
      <w:tr w:rsidR="002737A9" w:rsidRPr="00A76D87" w14:paraId="00B60E01" w14:textId="77777777" w:rsidTr="0032476B">
        <w:trPr>
          <w:trHeight w:val="315"/>
          <w:jc w:val="center"/>
        </w:trPr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43A83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76D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Texture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56E42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3BC70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76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USDA triangular textural classification chart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0BBBA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E9A66" w14:textId="77777777" w:rsidR="002737A9" w:rsidRPr="00A76D87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A76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</w:tr>
    </w:tbl>
    <w:p w14:paraId="40C4F7BC" w14:textId="77777777" w:rsidR="002737A9" w:rsidRPr="003E3DDF" w:rsidRDefault="002737A9" w:rsidP="00DB6285">
      <w:pPr>
        <w:rPr>
          <w:rFonts w:ascii="Times New Roman" w:hAnsi="Times New Roman" w:cs="Times New Roman"/>
          <w:lang w:val="en-US"/>
        </w:rPr>
        <w:sectPr w:rsidR="002737A9" w:rsidRPr="003E3DDF" w:rsidSect="00DB6285">
          <w:type w:val="continuous"/>
          <w:pgSz w:w="15840" w:h="12240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1FD7515C" w14:textId="77777777" w:rsidR="00DB6285" w:rsidRDefault="00DB6285" w:rsidP="00DB6285">
      <w:pPr>
        <w:rPr>
          <w:rFonts w:asciiTheme="majorBidi" w:hAnsiTheme="majorBidi" w:cstheme="majorBidi"/>
          <w:b/>
          <w:lang w:val="en-US"/>
        </w:rPr>
      </w:pPr>
    </w:p>
    <w:p w14:paraId="4B310A46" w14:textId="77777777" w:rsidR="00DB6285" w:rsidRDefault="00DB6285" w:rsidP="00DB6285">
      <w:pPr>
        <w:rPr>
          <w:rFonts w:asciiTheme="majorBidi" w:hAnsiTheme="majorBidi" w:cstheme="majorBidi"/>
          <w:b/>
          <w:lang w:val="en-US"/>
        </w:rPr>
      </w:pPr>
    </w:p>
    <w:p w14:paraId="1E169577" w14:textId="77777777" w:rsidR="00DB6285" w:rsidRDefault="00DB6285" w:rsidP="00DB6285">
      <w:pPr>
        <w:rPr>
          <w:rFonts w:asciiTheme="majorBidi" w:hAnsiTheme="majorBidi" w:cstheme="majorBidi"/>
          <w:b/>
          <w:lang w:val="en-US"/>
        </w:rPr>
      </w:pPr>
    </w:p>
    <w:p w14:paraId="74D20EEC" w14:textId="77777777" w:rsidR="00DB6285" w:rsidRDefault="00DB6285" w:rsidP="00DB6285">
      <w:pPr>
        <w:rPr>
          <w:rFonts w:asciiTheme="majorBidi" w:hAnsiTheme="majorBidi" w:cstheme="majorBidi"/>
          <w:b/>
          <w:lang w:val="en-US"/>
        </w:rPr>
      </w:pPr>
    </w:p>
    <w:p w14:paraId="676F1FF8" w14:textId="77777777" w:rsidR="00DB6285" w:rsidRPr="00A76D87" w:rsidRDefault="00DB6285" w:rsidP="00DB6285">
      <w:pPr>
        <w:rPr>
          <w:rFonts w:asciiTheme="majorBidi" w:hAnsiTheme="majorBidi" w:cstheme="majorBidi"/>
          <w:b/>
          <w:sz w:val="20"/>
          <w:szCs w:val="20"/>
          <w:lang w:val="en-US"/>
        </w:rPr>
      </w:pPr>
    </w:p>
    <w:p w14:paraId="5512A50D" w14:textId="1D0A0A94" w:rsidR="00DB6285" w:rsidRPr="00A76D87" w:rsidRDefault="00DB6285" w:rsidP="00DB6285">
      <w:pPr>
        <w:rPr>
          <w:rFonts w:asciiTheme="majorBidi" w:hAnsiTheme="majorBidi" w:cstheme="majorBidi"/>
          <w:sz w:val="20"/>
          <w:szCs w:val="20"/>
          <w:lang w:val="en-US"/>
        </w:rPr>
      </w:pPr>
      <w:r w:rsidRPr="00A76D87">
        <w:rPr>
          <w:rFonts w:asciiTheme="majorBidi" w:hAnsiTheme="majorBidi" w:cstheme="majorBidi"/>
          <w:b/>
          <w:sz w:val="20"/>
          <w:szCs w:val="20"/>
          <w:lang w:val="en-US"/>
        </w:rPr>
        <w:lastRenderedPageBreak/>
        <w:t>Table S2</w:t>
      </w:r>
      <w:r w:rsidRPr="00A76D87">
        <w:rPr>
          <w:rFonts w:asciiTheme="majorBidi" w:hAnsiTheme="majorBidi" w:cstheme="majorBidi"/>
          <w:sz w:val="20"/>
          <w:szCs w:val="20"/>
          <w:lang w:val="en-US"/>
        </w:rPr>
        <w:t xml:space="preserve"> Correlation matrix of soil characteristics of studies localities in </w:t>
      </w:r>
      <w:proofErr w:type="spellStart"/>
      <w:r w:rsidRPr="00A76D87">
        <w:rPr>
          <w:rFonts w:asciiTheme="majorBidi" w:hAnsiTheme="majorBidi" w:cstheme="majorBidi"/>
          <w:sz w:val="20"/>
          <w:szCs w:val="20"/>
          <w:lang w:val="en-US"/>
        </w:rPr>
        <w:t>Nilo</w:t>
      </w:r>
      <w:proofErr w:type="spellEnd"/>
      <w:r w:rsidRPr="00A76D87">
        <w:rPr>
          <w:rFonts w:asciiTheme="majorBidi" w:hAnsiTheme="majorBidi" w:cstheme="majorBidi"/>
          <w:sz w:val="20"/>
          <w:szCs w:val="20"/>
          <w:lang w:val="en-US"/>
        </w:rPr>
        <w:t xml:space="preserve"> (NC) and </w:t>
      </w:r>
      <w:proofErr w:type="spellStart"/>
      <w:r w:rsidRPr="00A76D87">
        <w:rPr>
          <w:rFonts w:asciiTheme="majorBidi" w:hAnsiTheme="majorBidi" w:cstheme="majorBidi"/>
          <w:sz w:val="20"/>
          <w:szCs w:val="20"/>
          <w:lang w:val="en-US"/>
        </w:rPr>
        <w:t>Yacopi</w:t>
      </w:r>
      <w:proofErr w:type="spellEnd"/>
      <w:r w:rsidRPr="00A76D87">
        <w:rPr>
          <w:rFonts w:asciiTheme="majorBidi" w:hAnsiTheme="majorBidi" w:cstheme="majorBidi"/>
          <w:sz w:val="20"/>
          <w:szCs w:val="20"/>
          <w:lang w:val="en-US"/>
        </w:rPr>
        <w:t xml:space="preserve"> (Y).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65"/>
        <w:gridCol w:w="630"/>
        <w:gridCol w:w="555"/>
        <w:gridCol w:w="586"/>
        <w:gridCol w:w="587"/>
        <w:gridCol w:w="630"/>
        <w:gridCol w:w="630"/>
        <w:gridCol w:w="710"/>
        <w:gridCol w:w="736"/>
        <w:gridCol w:w="710"/>
        <w:gridCol w:w="630"/>
        <w:gridCol w:w="550"/>
        <w:gridCol w:w="576"/>
        <w:gridCol w:w="630"/>
        <w:gridCol w:w="656"/>
        <w:gridCol w:w="576"/>
        <w:gridCol w:w="630"/>
        <w:gridCol w:w="550"/>
        <w:gridCol w:w="630"/>
        <w:gridCol w:w="732"/>
        <w:gridCol w:w="736"/>
        <w:gridCol w:w="865"/>
      </w:tblGrid>
      <w:tr w:rsidR="00DB6285" w:rsidRPr="00194AE9" w14:paraId="28D08023" w14:textId="77777777" w:rsidTr="00E469FD">
        <w:trPr>
          <w:trHeight w:val="600"/>
        </w:trPr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52D550" w14:textId="77777777" w:rsidR="00DB6285" w:rsidRPr="00DB6285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  <w:lang w:val="en-US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CE45F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pH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5FD247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OC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12BFB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Ca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50B13B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K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AC0CA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Mg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6E7C46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proofErr w:type="spellStart"/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Na</w:t>
            </w:r>
            <w:proofErr w:type="spellEnd"/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A24AD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AI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1E09E7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ECEC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6EA23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P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50FFF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S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79685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Cu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A402B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Fe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08A953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Mn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54D19B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Zn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FA1C46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B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1B71AA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Cl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E43E21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proofErr w:type="spellStart"/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Sl</w:t>
            </w:r>
            <w:proofErr w:type="spellEnd"/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305AB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Sn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16144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proofErr w:type="spellStart"/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CdtB</w:t>
            </w:r>
            <w:proofErr w:type="spellEnd"/>
          </w:p>
          <w:p w14:paraId="51158951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proofErr w:type="spellStart"/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Isolates</w:t>
            </w:r>
            <w:proofErr w:type="spellEnd"/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41BCD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Total Cd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F785A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proofErr w:type="spellStart"/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Available</w:t>
            </w:r>
            <w:proofErr w:type="spellEnd"/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 xml:space="preserve"> Cd</w:t>
            </w:r>
          </w:p>
        </w:tc>
      </w:tr>
      <w:tr w:rsidR="00DB6285" w:rsidRPr="00194AE9" w14:paraId="11E783FA" w14:textId="77777777" w:rsidTr="00E469FD">
        <w:trPr>
          <w:trHeight w:val="300"/>
        </w:trPr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09867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pH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3918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2569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0.42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085F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0.70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04DE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-0.04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8F2A7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0.44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1CDCE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-0.85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2936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-0.99*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6BA21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0.42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F891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0.98*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9F511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-0.39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B673E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0.53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475B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-0.77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5A0A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0.86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25AC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0.49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C75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0.17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8DA7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-0.46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14E1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-0.59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C7EF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0.53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0086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0.43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031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0.41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8B29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0.42</w:t>
            </w:r>
          </w:p>
        </w:tc>
      </w:tr>
      <w:tr w:rsidR="00DB6285" w:rsidRPr="00194AE9" w14:paraId="714FC36A" w14:textId="77777777" w:rsidTr="00E469FD">
        <w:trPr>
          <w:trHeight w:val="300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EC7B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OC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1872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0.42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B0026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5386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0.66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E0B7A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-0.90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3DC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E023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-0.11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8BD2C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-0.28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E00B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0.65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8F5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0.22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A71B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0.31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A52E7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0.63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297B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0.17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2B0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0.27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7639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0.62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592B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0.71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97887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0.54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19FEC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0.44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E22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-0.53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0953C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0.35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9F8F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0.63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FD66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0.59</w:t>
            </w:r>
          </w:p>
        </w:tc>
      </w:tr>
      <w:tr w:rsidR="00DB6285" w:rsidRPr="00194AE9" w14:paraId="53AFD188" w14:textId="77777777" w:rsidTr="00E469FD">
        <w:trPr>
          <w:trHeight w:val="300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8AF9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Ca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53E4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0.70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E388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0.66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2C0C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A937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-0.30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8422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0.63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DB62B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-0.76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262DE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-0.67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7B0EC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0.94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122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0.63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E90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-0.50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0D98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3F7B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-0.52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B272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0.85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ACCDA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0.96*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A96E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0.81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D997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-0.21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4F5B1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7F7C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0.13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19F6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0.89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EBDC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0.94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4236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0.94</w:t>
            </w:r>
          </w:p>
        </w:tc>
      </w:tr>
      <w:tr w:rsidR="00DB6285" w:rsidRPr="00194AE9" w14:paraId="61BC8A95" w14:textId="77777777" w:rsidTr="00E469FD">
        <w:trPr>
          <w:trHeight w:val="300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62C7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K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3C351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-0.04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8D336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-0.90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BC83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-0.30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B9FCC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1E18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0.53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52F0C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-0.32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ABF4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-0.12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880BA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-0.37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F1E0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0.18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120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-0.65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D2B3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-0.61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008A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-0.57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5AB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0.17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D25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-0.31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BFB1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-0.55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BD16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-0.85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BD35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-0.66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70B4B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0.83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9048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-0.02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079E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-0.35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257BC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-0.29</w:t>
            </w:r>
          </w:p>
        </w:tc>
      </w:tr>
      <w:tr w:rsidR="00DB6285" w:rsidRPr="00194AE9" w14:paraId="52D5E07A" w14:textId="77777777" w:rsidTr="00E469FD">
        <w:trPr>
          <w:trHeight w:val="300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D5451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Mg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8674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0.44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E6C41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-0.16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BB73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0.63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02B9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0.53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4462C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4F76C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-0.85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EA97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-0.55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85C2E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0.59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0277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0.56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C5A17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-0.99*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C31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-0.52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09BE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-0.83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8C766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0.82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8AF7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0.64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09C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0.36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9442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-0.81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41A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-0.34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DE508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0.70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81D1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0.83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060D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0.60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EE1B6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0.65</w:t>
            </w:r>
          </w:p>
        </w:tc>
      </w:tr>
      <w:tr w:rsidR="00DB6285" w:rsidRPr="00194AE9" w14:paraId="0C97057C" w14:textId="77777777" w:rsidTr="00E469FD">
        <w:trPr>
          <w:trHeight w:val="300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18E98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proofErr w:type="spellStart"/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Na</w:t>
            </w:r>
            <w:proofErr w:type="spellEnd"/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5B1A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-0.85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ADEA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-0.11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D01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-0.76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9B86C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-0.32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4F36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-0.85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BA7E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4A30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0.90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E3AA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-0.56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CD1B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-0.91*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52F9E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0.82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A2B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EB93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0.95*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46D6B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-0.99*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64DB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-0.63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FD63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-0.27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913E8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0.77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D79A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0.58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0FBB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-0.75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5ABF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-0.72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21E2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-0.56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CBE8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-0.60</w:t>
            </w:r>
          </w:p>
        </w:tc>
      </w:tr>
      <w:tr w:rsidR="00DB6285" w:rsidRPr="00194AE9" w14:paraId="33ACE970" w14:textId="77777777" w:rsidTr="00E469FD">
        <w:trPr>
          <w:trHeight w:val="300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A2CDB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AI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99FC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-0.99*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B3CE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-0.28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B3F88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-0.67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11C7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-0.12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D2BAA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-0.55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0E1F7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0.90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85F7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2847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-0.38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6F39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-1.00**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B28B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0.52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4E36C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-0.41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566E6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0.86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95608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-0.90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62788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-0.46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74FD7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-0.10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ED73B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0.60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3AA07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0.68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EC63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-0.65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95CC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-0.45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DBC4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-0.38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C64A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-0.40</w:t>
            </w:r>
          </w:p>
        </w:tc>
      </w:tr>
      <w:tr w:rsidR="00DB6285" w:rsidRPr="00194AE9" w14:paraId="0D3E7E0A" w14:textId="77777777" w:rsidTr="00E469FD">
        <w:trPr>
          <w:trHeight w:val="300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43E6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ECEC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A277E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0.42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9EA3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0.65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AE09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0.94*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641D7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-0.37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8B828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0.59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DDBD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-0.56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7334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-0.38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5F2EC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504F3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0.34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BC77A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-0.46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6E0E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-0.08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B0E0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-0.29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57DE8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0.67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E79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1.00**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FD86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0.95*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CE33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-0.04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6B1D8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0.35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169A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-0.08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4918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0.94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3E93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1.00***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F35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1.00*</w:t>
            </w:r>
          </w:p>
        </w:tc>
      </w:tr>
      <w:tr w:rsidR="00DB6285" w:rsidRPr="00194AE9" w14:paraId="7B8CD5A2" w14:textId="77777777" w:rsidTr="00E469FD">
        <w:trPr>
          <w:trHeight w:val="300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5F2AA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P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B43F8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0.98*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B3D43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0.22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A07B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0.63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698D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0.18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AA0C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0.56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6E91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-0.91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F9336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-1.00**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F2C9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0.34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BDD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267B3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-0.53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1174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0.39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6725B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-0.88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E10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0.89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A151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0.41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61F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7FE46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-0.64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2BBB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-0.72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73D5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0.70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7C89A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0.42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7B20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0.33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D803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0.36</w:t>
            </w:r>
          </w:p>
        </w:tc>
      </w:tr>
      <w:tr w:rsidR="00DB6285" w:rsidRPr="00194AE9" w14:paraId="18FE628A" w14:textId="77777777" w:rsidTr="00E469FD">
        <w:trPr>
          <w:trHeight w:val="300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CB34B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S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71F6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-0.39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C157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0.31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EDC2E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-0.50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1A5A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-0.65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DD4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-0.99*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FABC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0.82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D3B0B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0.52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F01B8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-0.46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B8D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-0.53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C4D58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008F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0.56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4464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0.85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87F7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-0.77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B246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-0.51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CDEF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-0.22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00F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0.88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C0B2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0.43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AD1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-0.77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3E30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-0.74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9930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-0.47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A6DAE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-0.52</w:t>
            </w:r>
          </w:p>
        </w:tc>
      </w:tr>
      <w:tr w:rsidR="00DB6285" w:rsidRPr="00194AE9" w14:paraId="68C2C82E" w14:textId="77777777" w:rsidTr="00E469FD">
        <w:trPr>
          <w:trHeight w:val="300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6FE1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Cu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E11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0.53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17B8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0.63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D0F8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0.14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AC427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-0.61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3F8E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-0.52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00BC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DAE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-0.41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3CBC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-0.08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1E551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0.39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395B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0.56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0254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42BF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0.08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0AD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0.06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74308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-0.07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33F7B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-0.09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726A7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0.37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2ADC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-0.17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0C43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-0.21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3680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-0.32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B122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-0.11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8B03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-0.14</w:t>
            </w:r>
          </w:p>
        </w:tc>
      </w:tr>
      <w:tr w:rsidR="00DB6285" w:rsidRPr="00194AE9" w14:paraId="32165757" w14:textId="77777777" w:rsidTr="00E469FD">
        <w:trPr>
          <w:trHeight w:val="300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6819A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Fe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6B236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-0.77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F7D1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0.17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F7D8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-0.52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0770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-0.57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CAC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-0.83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99F3C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0.95*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EBF6E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0.86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2918A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-0.29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25E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-0.88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9402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0.85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DD55B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0.08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ED3B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CA3D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-0.89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5535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-0.38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AA58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0.02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974A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0.92*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4BFA8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0.77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97EB3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-0.92*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7DBB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-0.53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4D9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-0.30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E9D53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-0.35</w:t>
            </w:r>
          </w:p>
        </w:tc>
      </w:tr>
      <w:tr w:rsidR="00DB6285" w:rsidRPr="00194AE9" w14:paraId="1D6B8B4D" w14:textId="77777777" w:rsidTr="00E469FD">
        <w:trPr>
          <w:trHeight w:val="300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1647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Mn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739F7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0.86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7765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0.27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0D78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0.85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891BA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0.17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844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0.82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F885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-0.99*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F446E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-0.90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11856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0.67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F760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0.89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D69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-0.77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65BF1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0.06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1FFA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-0.89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947A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E2B3C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0.74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D494E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0.41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0B21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-0.66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1CA01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-0.46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5A1C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0.63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0C488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0.79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05F83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0.68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CF0B7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0.71</w:t>
            </w:r>
          </w:p>
        </w:tc>
      </w:tr>
      <w:tr w:rsidR="00DB6285" w:rsidRPr="00194AE9" w14:paraId="5FC943ED" w14:textId="77777777" w:rsidTr="00E469FD">
        <w:trPr>
          <w:trHeight w:val="300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CBD54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Zn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0CEA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0.49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453FA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0.62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674F6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0.96*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E4B8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-0.31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0618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0.64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952A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-0.63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5954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-0.46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BD9B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1.00**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C526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0.41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1AB6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-0.51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98FE6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-0.07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2193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-0.38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F2DB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0.74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9028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04C8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0.92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E339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-0.12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EE86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0.26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66D2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E10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0.95*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7D443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1.00**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0A0C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1.00**</w:t>
            </w:r>
          </w:p>
        </w:tc>
      </w:tr>
      <w:tr w:rsidR="00DB6285" w:rsidRPr="00194AE9" w14:paraId="70BB0508" w14:textId="77777777" w:rsidTr="00E469FD">
        <w:trPr>
          <w:trHeight w:val="300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FC59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B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B502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0.17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EA10A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0.71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D161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0.81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13A6C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-0.55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B265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0.36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9A62C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-0.27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8E16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-0.10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B996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0.95*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83F8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2D8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-0.22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B446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-0.09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3956E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0.02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790B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0.41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A443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0.92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2958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01BB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0.24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0421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0.62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253FC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-0.38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B6E6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0.81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172EB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0.95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26148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0.93</w:t>
            </w:r>
          </w:p>
        </w:tc>
      </w:tr>
      <w:tr w:rsidR="00DB6285" w:rsidRPr="00194AE9" w14:paraId="027D0B4F" w14:textId="77777777" w:rsidTr="00E469FD">
        <w:trPr>
          <w:trHeight w:val="300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D0A1A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Cl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96D9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-0.46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D69FC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0.54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7AA4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-0.21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8B48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-0.85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B12C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-0.81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D7E3E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0.77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F1B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0.60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576D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-0.04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DA20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-0.64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E952E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0.88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DD1F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0.37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DAD4E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0.92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E4D5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-0.66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B0CA7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-0.12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14606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0.24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8287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911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0.79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AC3E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-0.98*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9DAB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-0.36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7A27A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-0.06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0E48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-0.11</w:t>
            </w:r>
          </w:p>
        </w:tc>
      </w:tr>
      <w:tr w:rsidR="00DB6285" w:rsidRPr="00194AE9" w14:paraId="67DE6A9C" w14:textId="77777777" w:rsidTr="00E469FD">
        <w:trPr>
          <w:trHeight w:val="300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7828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proofErr w:type="spellStart"/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Sl</w:t>
            </w:r>
            <w:proofErr w:type="spellEnd"/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6808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-0.59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DC0F1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0.44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A7BB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0.05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28408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-0.66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FEB3E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-0.34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0762C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0.58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6F3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0.68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18D2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0.35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050BA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-0.72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5E7A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0.43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5DE9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-0.17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512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0.77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DC49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-0.46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ADD7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0.26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01D6A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0.62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541E6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0.79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DFEF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AADC7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-0.90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9B503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0.13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2088A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0.35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3E71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0.31</w:t>
            </w:r>
          </w:p>
        </w:tc>
      </w:tr>
      <w:tr w:rsidR="00DB6285" w:rsidRPr="00194AE9" w14:paraId="22690894" w14:textId="77777777" w:rsidTr="00E469FD">
        <w:trPr>
          <w:trHeight w:val="300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CE2B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Sn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2BD4E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0.53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53AF7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-0.53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4099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0.13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F8FB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0.83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FB84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0.70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E83BE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-0.75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0F01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-0.65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72A3A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-0.08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BA95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0.70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75B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-0.77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0FAC1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-0.21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073D6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-0.92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8BBA6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0.63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A026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3D1A1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-0.38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E093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-0.98*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398CE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-0.90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0848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C65E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0.22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F4903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-0.07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09AA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-0.02</w:t>
            </w:r>
          </w:p>
        </w:tc>
      </w:tr>
      <w:tr w:rsidR="00DB6285" w:rsidRPr="00194AE9" w14:paraId="06A6A73C" w14:textId="77777777" w:rsidTr="00E469FD">
        <w:trPr>
          <w:trHeight w:val="300"/>
        </w:trPr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AEA7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proofErr w:type="spellStart"/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CdtB</w:t>
            </w:r>
            <w:proofErr w:type="spellEnd"/>
          </w:p>
          <w:p w14:paraId="308087E8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proofErr w:type="spellStart"/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Isolates</w:t>
            </w:r>
            <w:proofErr w:type="spellEnd"/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A921E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0.43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63A3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0.35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F3CC8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0.89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B92F6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-0.02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193B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0.83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D0E6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-0.72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F4CDA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-0.45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43E8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0.94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0B4F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0.42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C1AD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-0.74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F58AB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-0.32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95D6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-0.53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21F7A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0.79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E4EFA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0.95*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8CDDA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0.81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DCF9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-0.36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1412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0.13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C32BA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0.22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2FC0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CBA4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0.94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2B56A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0.96*</w:t>
            </w:r>
          </w:p>
        </w:tc>
      </w:tr>
      <w:tr w:rsidR="00DB6285" w:rsidRPr="00194AE9" w14:paraId="0C0C7B48" w14:textId="77777777" w:rsidTr="00E469FD">
        <w:trPr>
          <w:trHeight w:val="300"/>
        </w:trPr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26A68DC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Total Cd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5A561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0.41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62B78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0.63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E5B08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0.94*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723D7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-0.35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B217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0.60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B050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-0.56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CD44E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-0.38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98A5A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1.00***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D8C9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0.33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84EDC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-0.47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6101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-0.11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3DE60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-0.30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70688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0.68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25A56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1.00**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0614C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0.95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1621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-0.06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D297B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0.35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29B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-0.07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5A5F3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0.94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C20A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</w:t>
            </w:r>
          </w:p>
        </w:tc>
        <w:tc>
          <w:tcPr>
            <w:tcW w:w="2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DD4E1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1.00**</w:t>
            </w:r>
          </w:p>
        </w:tc>
      </w:tr>
      <w:tr w:rsidR="00DB6285" w:rsidRPr="00194AE9" w14:paraId="293E438E" w14:textId="77777777" w:rsidTr="00E469FD">
        <w:trPr>
          <w:trHeight w:val="600"/>
        </w:trPr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E22DD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</w:pPr>
            <w:proofErr w:type="spellStart"/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>Available</w:t>
            </w:r>
            <w:proofErr w:type="spellEnd"/>
            <w:r w:rsidRPr="00194AE9">
              <w:rPr>
                <w:rFonts w:asciiTheme="majorBidi" w:eastAsia="Times New Roman" w:hAnsiTheme="majorBidi" w:cstheme="majorBidi"/>
                <w:b/>
                <w:sz w:val="16"/>
                <w:szCs w:val="20"/>
              </w:rPr>
              <w:t xml:space="preserve"> Cd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5127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0.42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1D053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0.59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1AE0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0.94*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D62DC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-0.29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66D7B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0.65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3068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-0.60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3EA38B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-0.40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4C2F1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1.00**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78147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0.36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73FA9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-0.52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1F914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-0.14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D676F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-0.35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5C7D7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0.71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07DFE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1.00**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E288D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0.93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69AAA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-0.11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845E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0.31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E4FBC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-0.02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5CE92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0.96*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42607A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1.00**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BECF5" w14:textId="77777777" w:rsidR="00DB6285" w:rsidRPr="00194AE9" w:rsidRDefault="00DB6285" w:rsidP="00E469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16"/>
                <w:szCs w:val="20"/>
              </w:rPr>
            </w:pPr>
            <w:r w:rsidRPr="00194AE9">
              <w:rPr>
                <w:rFonts w:asciiTheme="majorBidi" w:eastAsia="Times New Roman" w:hAnsiTheme="majorBidi" w:cstheme="majorBidi"/>
                <w:sz w:val="16"/>
                <w:szCs w:val="20"/>
              </w:rPr>
              <w:t>1.00</w:t>
            </w:r>
          </w:p>
        </w:tc>
      </w:tr>
    </w:tbl>
    <w:p w14:paraId="54B25C2D" w14:textId="77777777" w:rsidR="00DB6285" w:rsidRPr="00A76D87" w:rsidRDefault="00DB6285" w:rsidP="00DB6285">
      <w:pPr>
        <w:spacing w:after="0"/>
        <w:rPr>
          <w:rFonts w:asciiTheme="majorBidi" w:hAnsiTheme="majorBidi" w:cstheme="majorBidi"/>
          <w:sz w:val="20"/>
          <w:szCs w:val="20"/>
          <w:lang w:val="en-US"/>
        </w:rPr>
      </w:pPr>
      <w:r w:rsidRPr="00A76D87">
        <w:rPr>
          <w:rFonts w:asciiTheme="majorBidi" w:hAnsiTheme="majorBidi" w:cstheme="majorBidi"/>
          <w:sz w:val="20"/>
          <w:szCs w:val="20"/>
          <w:lang w:val="en-US"/>
        </w:rPr>
        <w:t xml:space="preserve">*, **, and *** indicate statistical significance to </w:t>
      </w:r>
      <w:r w:rsidRPr="00A76D87">
        <w:rPr>
          <w:rFonts w:asciiTheme="majorBidi" w:hAnsiTheme="majorBidi" w:cstheme="majorBidi"/>
          <w:i/>
          <w:iCs/>
          <w:sz w:val="20"/>
          <w:szCs w:val="20"/>
          <w:lang w:val="en-US"/>
        </w:rPr>
        <w:t>p</w:t>
      </w:r>
      <w:r w:rsidRPr="00A76D87">
        <w:rPr>
          <w:rFonts w:asciiTheme="majorBidi" w:hAnsiTheme="majorBidi" w:cstheme="majorBidi"/>
          <w:sz w:val="20"/>
          <w:szCs w:val="20"/>
          <w:lang w:val="en-US"/>
        </w:rPr>
        <w:t>-value &lt; 0.05, 0.01, and 0.001, respectively.</w:t>
      </w:r>
    </w:p>
    <w:p w14:paraId="2D7EA2AD" w14:textId="77777777" w:rsidR="00DB6285" w:rsidRDefault="00DB6285" w:rsidP="002737A9">
      <w:pPr>
        <w:jc w:val="both"/>
        <w:rPr>
          <w:rFonts w:ascii="Times New Roman" w:hAnsi="Times New Roman" w:cs="Times New Roman"/>
          <w:b/>
          <w:lang w:val="en-US"/>
        </w:rPr>
      </w:pPr>
    </w:p>
    <w:p w14:paraId="4DBF5093" w14:textId="77777777" w:rsidR="00DB6285" w:rsidRDefault="00DB6285" w:rsidP="002737A9">
      <w:pPr>
        <w:jc w:val="both"/>
        <w:rPr>
          <w:rFonts w:ascii="Times New Roman" w:hAnsi="Times New Roman" w:cs="Times New Roman"/>
          <w:b/>
          <w:lang w:val="en-US"/>
        </w:rPr>
      </w:pPr>
    </w:p>
    <w:p w14:paraId="1E312067" w14:textId="77777777" w:rsidR="00DB6285" w:rsidRDefault="00DB6285" w:rsidP="002737A9">
      <w:pPr>
        <w:jc w:val="both"/>
        <w:rPr>
          <w:rFonts w:ascii="Times New Roman" w:hAnsi="Times New Roman" w:cs="Times New Roman"/>
          <w:b/>
          <w:lang w:val="en-US"/>
        </w:rPr>
      </w:pPr>
    </w:p>
    <w:p w14:paraId="7E93AF98" w14:textId="77777777" w:rsidR="00DB6285" w:rsidRDefault="00DB6285" w:rsidP="002737A9">
      <w:pPr>
        <w:jc w:val="both"/>
        <w:rPr>
          <w:rFonts w:ascii="Times New Roman" w:hAnsi="Times New Roman" w:cs="Times New Roman"/>
          <w:b/>
          <w:lang w:val="en-US"/>
        </w:rPr>
      </w:pPr>
    </w:p>
    <w:p w14:paraId="4CC19009" w14:textId="728EC719" w:rsidR="00DB6285" w:rsidRDefault="00DB6285" w:rsidP="002737A9">
      <w:pPr>
        <w:jc w:val="both"/>
        <w:rPr>
          <w:rFonts w:ascii="Times New Roman" w:hAnsi="Times New Roman" w:cs="Times New Roman"/>
          <w:b/>
          <w:lang w:val="en-US"/>
        </w:rPr>
      </w:pPr>
    </w:p>
    <w:p w14:paraId="6A78FEF8" w14:textId="77777777" w:rsidR="00A76D87" w:rsidRDefault="00A76D87" w:rsidP="002737A9">
      <w:pPr>
        <w:jc w:val="both"/>
        <w:rPr>
          <w:rFonts w:ascii="Times New Roman" w:hAnsi="Times New Roman" w:cs="Times New Roman"/>
          <w:b/>
          <w:lang w:val="en-US"/>
        </w:rPr>
      </w:pPr>
    </w:p>
    <w:p w14:paraId="263AF92A" w14:textId="77777777" w:rsidR="00DB6285" w:rsidRDefault="00DB6285" w:rsidP="002737A9">
      <w:pPr>
        <w:jc w:val="both"/>
        <w:rPr>
          <w:rFonts w:ascii="Times New Roman" w:hAnsi="Times New Roman" w:cs="Times New Roman"/>
          <w:b/>
          <w:lang w:val="en-US"/>
        </w:rPr>
      </w:pPr>
    </w:p>
    <w:p w14:paraId="5F60C4E1" w14:textId="25449FB7" w:rsidR="002737A9" w:rsidRPr="00A76D87" w:rsidRDefault="002737A9" w:rsidP="00DB6285">
      <w:pPr>
        <w:ind w:left="708" w:hanging="708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76D87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 w:rsidR="006C11E2" w:rsidRPr="00A76D87">
        <w:rPr>
          <w:rFonts w:ascii="Times New Roman" w:hAnsi="Times New Roman" w:cs="Times New Roman"/>
          <w:b/>
          <w:sz w:val="20"/>
          <w:szCs w:val="20"/>
          <w:lang w:val="en-US"/>
        </w:rPr>
        <w:t>S3</w:t>
      </w:r>
      <w:r w:rsidRPr="00A76D87">
        <w:rPr>
          <w:rFonts w:ascii="Times New Roman" w:hAnsi="Times New Roman" w:cs="Times New Roman"/>
          <w:sz w:val="20"/>
          <w:szCs w:val="20"/>
          <w:lang w:val="en-US"/>
        </w:rPr>
        <w:t xml:space="preserve"> Morphological characterization at macro and microscopic levels of each isolated Cd-RB on culture media with 6 mg kg</w:t>
      </w:r>
      <w:r w:rsidRPr="00A76D8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Pr="00A76D87">
        <w:rPr>
          <w:rFonts w:ascii="Times New Roman" w:hAnsi="Times New Roman" w:cs="Times New Roman"/>
          <w:sz w:val="20"/>
          <w:szCs w:val="20"/>
          <w:lang w:val="en-US"/>
        </w:rPr>
        <w:t xml:space="preserve"> of Cd. </w:t>
      </w:r>
    </w:p>
    <w:tbl>
      <w:tblPr>
        <w:tblW w:w="12994" w:type="dxa"/>
        <w:jc w:val="center"/>
        <w:tblLook w:val="04A0" w:firstRow="1" w:lastRow="0" w:firstColumn="1" w:lastColumn="0" w:noHBand="0" w:noVBand="1"/>
      </w:tblPr>
      <w:tblGrid>
        <w:gridCol w:w="400"/>
        <w:gridCol w:w="687"/>
        <w:gridCol w:w="902"/>
        <w:gridCol w:w="614"/>
        <w:gridCol w:w="572"/>
        <w:gridCol w:w="1178"/>
        <w:gridCol w:w="986"/>
        <w:gridCol w:w="1129"/>
        <w:gridCol w:w="1325"/>
        <w:gridCol w:w="1599"/>
        <w:gridCol w:w="779"/>
        <w:gridCol w:w="865"/>
        <w:gridCol w:w="1011"/>
        <w:gridCol w:w="949"/>
      </w:tblGrid>
      <w:tr w:rsidR="002737A9" w:rsidRPr="002737A9" w14:paraId="6075E21E" w14:textId="77777777" w:rsidTr="00DB6285">
        <w:trPr>
          <w:trHeight w:val="225"/>
          <w:jc w:val="center"/>
        </w:trPr>
        <w:tc>
          <w:tcPr>
            <w:tcW w:w="10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DE6E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Id</w:t>
            </w: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0B6E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LOCAL.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5036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COLOR (</w:t>
            </w:r>
            <w:proofErr w:type="spellStart"/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Oac</w:t>
            </w:r>
            <w:proofErr w:type="spellEnd"/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121D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SHAPE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D4779" w14:textId="67B6B61E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MARGIN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BB02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SURFACE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238D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ELEVATION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B541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CONSISTENCY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4E05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GRAM STAINING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F9DC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ENDOSPORES</w:t>
            </w:r>
          </w:p>
        </w:tc>
      </w:tr>
      <w:tr w:rsidR="002737A9" w:rsidRPr="002737A9" w14:paraId="697A4524" w14:textId="77777777" w:rsidTr="00DB6285">
        <w:trPr>
          <w:trHeight w:val="225"/>
          <w:jc w:val="center"/>
        </w:trPr>
        <w:tc>
          <w:tcPr>
            <w:tcW w:w="10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08386" w14:textId="77777777" w:rsidR="002737A9" w:rsidRPr="002737A9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2715C" w14:textId="77777777" w:rsidR="002737A9" w:rsidRPr="002737A9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3D3C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Obv</w:t>
            </w:r>
            <w:proofErr w:type="spellEnd"/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04EB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Rev.</w:t>
            </w:r>
          </w:p>
        </w:tc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878A8" w14:textId="77777777" w:rsidR="002737A9" w:rsidRPr="002737A9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98504" w14:textId="77777777" w:rsidR="002737A9" w:rsidRPr="002737A9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0EF4E" w14:textId="77777777" w:rsidR="002737A9" w:rsidRPr="002737A9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938C2" w14:textId="77777777" w:rsidR="002737A9" w:rsidRPr="002737A9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357DE" w14:textId="77777777" w:rsidR="002737A9" w:rsidRPr="002737A9" w:rsidRDefault="002737A9" w:rsidP="003247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EE75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Gram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DF30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Shape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07DF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Shape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DA90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Position</w:t>
            </w:r>
          </w:p>
        </w:tc>
      </w:tr>
      <w:tr w:rsidR="002737A9" w:rsidRPr="002737A9" w14:paraId="69484B97" w14:textId="77777777" w:rsidTr="00DB6285">
        <w:trPr>
          <w:trHeight w:val="22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B731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DF6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NB2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BCA1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NC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5524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2AA9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818A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Circular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7CEA2" w14:textId="1F8A3E3A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Entire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2F0D9E" w14:textId="65BE4B21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Smooth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A4E7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Convex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15D4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Waxy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339D0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AAB6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Bacillus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E037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</w:t>
            </w:r>
          </w:p>
        </w:tc>
      </w:tr>
      <w:tr w:rsidR="002737A9" w:rsidRPr="002737A9" w14:paraId="2D4A9486" w14:textId="77777777" w:rsidTr="00DB6285">
        <w:trPr>
          <w:trHeight w:val="22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8CBD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540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NB10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4DD2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NC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5BD2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61E7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B95E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Irregular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243C9" w14:textId="7CD75290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Ondulate</w:t>
            </w:r>
            <w:proofErr w:type="spellEnd"/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F6ECE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Rough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AA73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Flat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C817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Waxy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F0EA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178B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Bacillus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0640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</w:t>
            </w:r>
          </w:p>
        </w:tc>
      </w:tr>
      <w:tr w:rsidR="002737A9" w:rsidRPr="002737A9" w14:paraId="5ADE03EF" w14:textId="77777777" w:rsidTr="00DB6285">
        <w:trPr>
          <w:trHeight w:val="22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097B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584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NB40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9FD37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NC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F779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C625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5155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Circular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1A3B7" w14:textId="36ECCD8E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Entire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2AB40" w14:textId="69C3D63A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Smooth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0953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Convex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C80B3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Waxy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3CA7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C51D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Bacillus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C679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</w:t>
            </w:r>
          </w:p>
        </w:tc>
      </w:tr>
      <w:tr w:rsidR="002737A9" w:rsidRPr="002737A9" w14:paraId="23C4A4F8" w14:textId="77777777" w:rsidTr="00DB6285">
        <w:trPr>
          <w:trHeight w:val="22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9D4F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071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NB58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4D52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NC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1A83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816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FDDB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899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8854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Irregular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CB9B3" w14:textId="4219ACF2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Ondulate</w:t>
            </w:r>
            <w:proofErr w:type="spellEnd"/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CCC83" w14:textId="73B20597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Smooth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E982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Convex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0FE5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Waxy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A437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A3F5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Bacillus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D893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</w:t>
            </w:r>
          </w:p>
        </w:tc>
      </w:tr>
      <w:tr w:rsidR="002737A9" w:rsidRPr="002737A9" w14:paraId="0B63BBBB" w14:textId="77777777" w:rsidTr="00DB6285">
        <w:trPr>
          <w:trHeight w:val="22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9903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E6AD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NB59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4AFC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NC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8A66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3DAD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E35E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Punctate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6BEAE" w14:textId="6B5C140A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Entire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DD214" w14:textId="3FB9A2A5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Smooth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1444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Convex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5FB5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Waxy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8096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CB7BE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Bacillus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19DE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</w:t>
            </w:r>
          </w:p>
        </w:tc>
      </w:tr>
      <w:tr w:rsidR="002737A9" w:rsidRPr="002737A9" w14:paraId="02E7EDBF" w14:textId="77777777" w:rsidTr="00DB6285">
        <w:trPr>
          <w:trHeight w:val="22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59E5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9672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NB61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6DEF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NC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4927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857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44FF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CF4D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Irregular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915AD" w14:textId="74C3CF29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Ondulate</w:t>
            </w:r>
            <w:proofErr w:type="spellEnd"/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14B3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Rough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F4DC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Convex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6B79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Waxy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EB4F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2152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Bacillus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2E27E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</w:t>
            </w:r>
          </w:p>
        </w:tc>
      </w:tr>
      <w:tr w:rsidR="002737A9" w:rsidRPr="002737A9" w14:paraId="36B38103" w14:textId="77777777" w:rsidTr="00DB6285">
        <w:trPr>
          <w:trHeight w:val="22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85DEE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8270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NB80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D8DB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NC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331A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857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48AA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8820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Punctate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916ADC" w14:textId="43E58DE8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Entire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D60B9" w14:textId="7BF8261D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Smooth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47B2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Convex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4D71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Waxy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B697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AB0B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Bacillus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AEB5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</w:t>
            </w:r>
          </w:p>
        </w:tc>
      </w:tr>
      <w:tr w:rsidR="002737A9" w:rsidRPr="002737A9" w14:paraId="5EA6D553" w14:textId="77777777" w:rsidTr="00DB6285">
        <w:trPr>
          <w:trHeight w:val="22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9151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451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YB11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6312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Y1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7E4E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246B6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899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9E65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Punctate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6D58C" w14:textId="0823B211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Entire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B4761" w14:textId="66C059F6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Smooth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E474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Convex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05B8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Waxy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559B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F700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Bacillus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8F54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</w:t>
            </w:r>
          </w:p>
        </w:tc>
      </w:tr>
      <w:tr w:rsidR="002737A9" w:rsidRPr="002737A9" w14:paraId="43C9EACB" w14:textId="77777777" w:rsidTr="00DB6285">
        <w:trPr>
          <w:trHeight w:val="22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2A8E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279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YB30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8BF5E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Y1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23CE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68BB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B78C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Punctate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516B9" w14:textId="40075701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Entire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5AC65" w14:textId="74EC0932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Smooth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37BD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Convex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2456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Waxy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CCAD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E9F2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Bacillus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D71F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</w:t>
            </w:r>
          </w:p>
        </w:tc>
      </w:tr>
      <w:tr w:rsidR="002737A9" w:rsidRPr="002737A9" w14:paraId="69C5C2DE" w14:textId="77777777" w:rsidTr="00DB6285">
        <w:trPr>
          <w:trHeight w:val="22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1545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C12E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YB42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BD11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Y1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0140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C1EE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9D0F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Circular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128027" w14:textId="75369DCB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Entire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B2BA3" w14:textId="42E84284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Smooth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601C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Convex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F08F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Waxy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86F4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B1FEC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Bacillus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8858D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</w:t>
            </w:r>
          </w:p>
        </w:tc>
      </w:tr>
      <w:tr w:rsidR="002737A9" w:rsidRPr="002737A9" w14:paraId="324C9529" w14:textId="77777777" w:rsidTr="00DB6285">
        <w:trPr>
          <w:trHeight w:val="22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19B6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E00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YB43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6B1C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Y1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E15F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CE72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857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C1E1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Punctate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AC27A" w14:textId="696C96F8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Entire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139AA9" w14:textId="0E0720A7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Smooth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1252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Convex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B284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Waxy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40C5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3A77C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Bacillus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268D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</w:t>
            </w:r>
          </w:p>
        </w:tc>
      </w:tr>
      <w:tr w:rsidR="002737A9" w:rsidRPr="002737A9" w14:paraId="2CAC4F08" w14:textId="77777777" w:rsidTr="00DB6285">
        <w:trPr>
          <w:trHeight w:val="22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3214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9E4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YB5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0F33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Y2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E4EAE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D45A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6CDE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Irregular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4BD8D" w14:textId="76FC89DC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Ondulate</w:t>
            </w:r>
            <w:proofErr w:type="spellEnd"/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8A662" w14:textId="38D46104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Smooth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3E77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Flat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4000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Waxy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2A63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EDB3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Bacillus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C2A3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</w:t>
            </w:r>
          </w:p>
        </w:tc>
      </w:tr>
      <w:tr w:rsidR="002737A9" w:rsidRPr="002737A9" w14:paraId="619ED61D" w14:textId="77777777" w:rsidTr="00DB6285">
        <w:trPr>
          <w:trHeight w:val="22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0B1A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6C5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YB13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6596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Y2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04C3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857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8894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69A6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Punctate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ED504" w14:textId="478AB46E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Entire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E9B46" w14:textId="39050C6D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Smooth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7955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Convex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8DF7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Waxy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1CAE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2136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Bacillus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E35B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</w:t>
            </w:r>
          </w:p>
        </w:tc>
      </w:tr>
      <w:tr w:rsidR="002737A9" w:rsidRPr="002737A9" w14:paraId="38EDCCDE" w14:textId="77777777" w:rsidTr="00DB6285">
        <w:trPr>
          <w:trHeight w:val="22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8F85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16D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YB22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800A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Y2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E22F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05A2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40B1F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Irregular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811FE" w14:textId="622C6481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Ondulate</w:t>
            </w:r>
            <w:proofErr w:type="spellEnd"/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71F21" w14:textId="3A5F1210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Smooth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2178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Flat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D1DB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Waxy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8B0A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+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D7D4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Bacillus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B4C9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Circular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5B06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Term. </w:t>
            </w:r>
          </w:p>
        </w:tc>
      </w:tr>
      <w:tr w:rsidR="002737A9" w:rsidRPr="002737A9" w14:paraId="2AB9C65F" w14:textId="77777777" w:rsidTr="00DB6285">
        <w:trPr>
          <w:trHeight w:val="22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92BE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184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YB48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2195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Y2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2F08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D14CD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ECFD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Punctate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85A39" w14:textId="2F7BD0CA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Entire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A24EF" w14:textId="23219E10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Smooth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7B1C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Convex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BE7A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Waxy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39D2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0E21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Bacillus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F89E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</w:t>
            </w:r>
          </w:p>
        </w:tc>
      </w:tr>
      <w:tr w:rsidR="002737A9" w:rsidRPr="002737A9" w14:paraId="21B67330" w14:textId="77777777" w:rsidTr="00DB6285">
        <w:trPr>
          <w:trHeight w:val="22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BFC7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1EFF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GB13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EFB0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Y3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0BC1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BBC8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B830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Circular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E2EB4" w14:textId="417ECB1D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Entire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2B211" w14:textId="774C406E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Smooth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607A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Convex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F499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Waxy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7C04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794F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Bacillus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AC4A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</w:t>
            </w:r>
          </w:p>
        </w:tc>
      </w:tr>
      <w:tr w:rsidR="002737A9" w:rsidRPr="002737A9" w14:paraId="7325E27B" w14:textId="77777777" w:rsidTr="00DB6285">
        <w:trPr>
          <w:trHeight w:val="22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DC75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125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GB16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DAD9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Y3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9116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CB7C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39C6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Circular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3AAA0" w14:textId="77FF8667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Entire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5B776" w14:textId="09DF7990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Smooth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BDC9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Convex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A8BE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Waxy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72C1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22C4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Bacillus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A01D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</w:t>
            </w:r>
          </w:p>
        </w:tc>
      </w:tr>
      <w:tr w:rsidR="002737A9" w:rsidRPr="002737A9" w14:paraId="20877704" w14:textId="77777777" w:rsidTr="00DB6285">
        <w:trPr>
          <w:trHeight w:val="22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E842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264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GB17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68EF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Y3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8834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899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064D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9CBE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Punctate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0F693" w14:textId="0239A8B1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Entire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03714" w14:textId="107E085C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Smooth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DAD4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Convex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DE47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Waxy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2C1B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+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E461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Bacillus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8404F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Circular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FA0C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Term. </w:t>
            </w:r>
          </w:p>
        </w:tc>
      </w:tr>
      <w:tr w:rsidR="002737A9" w:rsidRPr="002737A9" w14:paraId="57037F92" w14:textId="77777777" w:rsidTr="00DB6285">
        <w:trPr>
          <w:trHeight w:val="22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D98F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09C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GB18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0E1E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Y3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D7F14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002C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6E81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Punctate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3118C" w14:textId="71FF6E8B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Entire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51B79" w14:textId="5B54633B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Smooth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BD53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Convex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F53F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Waxy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4A19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+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8088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Bacillus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CFC3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Oval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5831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Cent.</w:t>
            </w:r>
          </w:p>
        </w:tc>
      </w:tr>
      <w:tr w:rsidR="002737A9" w:rsidRPr="002737A9" w14:paraId="71AAABFC" w14:textId="77777777" w:rsidTr="00DB6285">
        <w:trPr>
          <w:trHeight w:val="22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1D8F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31F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GB58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50B0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Y3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5A80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855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CA24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857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BAA0C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Circular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6354D" w14:textId="22E98F92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Entire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7AA5B" w14:textId="0BDEDCDA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Smooth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F47A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Convex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D201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Waxy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522A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FCDD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Bacillus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7A0A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</w:t>
            </w:r>
          </w:p>
        </w:tc>
      </w:tr>
      <w:tr w:rsidR="002737A9" w:rsidRPr="002737A9" w14:paraId="1FEFB89E" w14:textId="77777777" w:rsidTr="00DB6285">
        <w:trPr>
          <w:trHeight w:val="22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4DEC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3586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GB66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4292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Y3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BE26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857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8B74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857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CB57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Punctate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9EA9F" w14:textId="245A0512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Entire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ABA8A" w14:textId="3607CE21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Smooth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325B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Convex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B82D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Waxy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6B73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F757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Bacillus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986A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</w:t>
            </w:r>
          </w:p>
        </w:tc>
      </w:tr>
      <w:tr w:rsidR="002737A9" w:rsidRPr="002737A9" w14:paraId="171E7C68" w14:textId="77777777" w:rsidTr="00DB6285">
        <w:trPr>
          <w:trHeight w:val="22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A5A3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E17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GB67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DEA61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Y3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6C23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855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53CC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847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1969B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Punctate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A9ADB" w14:textId="78A63264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Entire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38E8F" w14:textId="75FC13AF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Smooth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0FD5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Convex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3899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Waxy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2F67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5461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Bacillus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D94B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</w:t>
            </w:r>
          </w:p>
        </w:tc>
      </w:tr>
      <w:tr w:rsidR="002737A9" w:rsidRPr="002737A9" w14:paraId="67A25471" w14:textId="77777777" w:rsidTr="00DB6285">
        <w:trPr>
          <w:trHeight w:val="22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7727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FA43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GB68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B890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Y3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5A4F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857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691A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898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E085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Circular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38BB6" w14:textId="5737BFDC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Entire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39A3C" w14:textId="34C104D1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Smooth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0D6D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Convex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E2D2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Waxy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36019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8A77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Bacillus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D92B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</w:t>
            </w:r>
          </w:p>
        </w:tc>
      </w:tr>
      <w:tr w:rsidR="002737A9" w:rsidRPr="002737A9" w14:paraId="7671DD01" w14:textId="77777777" w:rsidTr="00DB6285">
        <w:trPr>
          <w:trHeight w:val="22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E5B5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5F8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GB71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514C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Y3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B533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897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32F0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856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1050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Irregular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AA865" w14:textId="379C740C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Ondulate</w:t>
            </w:r>
            <w:proofErr w:type="spellEnd"/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B1625" w14:textId="6F06E029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Smooth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D3FC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Convex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4102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Waxy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B983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BEBE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Bacillus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58F9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</w:t>
            </w:r>
          </w:p>
        </w:tc>
      </w:tr>
      <w:tr w:rsidR="002737A9" w:rsidRPr="002737A9" w14:paraId="4A0D45DA" w14:textId="77777777" w:rsidTr="00DB6285">
        <w:trPr>
          <w:trHeight w:val="22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8711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5CD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GB73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4586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Y3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05F6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7DEB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8AB9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Circular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9C6D4B" w14:textId="6C29C82C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Entire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9A61E" w14:textId="23A8971D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Smooth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6BED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Convex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508B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Waxy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B311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6069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Bacillus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75ED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</w:t>
            </w:r>
          </w:p>
        </w:tc>
      </w:tr>
      <w:tr w:rsidR="002737A9" w:rsidRPr="002737A9" w14:paraId="27A41478" w14:textId="77777777" w:rsidTr="00DB6285">
        <w:trPr>
          <w:trHeight w:val="22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D926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AF2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GB78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7245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Y3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9E7C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898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DDD1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857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88C3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Circular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C8A673" w14:textId="55A2F57E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Entire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65CB9" w14:textId="1A589350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Smooth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001F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Convex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85BF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Waxy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DCB0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2CEBE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Bacillus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22AE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</w:t>
            </w:r>
          </w:p>
        </w:tc>
      </w:tr>
      <w:tr w:rsidR="002737A9" w:rsidRPr="002737A9" w14:paraId="358B75A1" w14:textId="77777777" w:rsidTr="00DB6285">
        <w:trPr>
          <w:trHeight w:val="22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1F67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256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GB82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F4D1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Y3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D241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DDA0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0F77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Punctate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22BF5" w14:textId="051DA3BC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Entire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D116B" w14:textId="60570344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Smooth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237A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Convex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DA5D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Waxy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0B87E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2B63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Bacillus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5C3F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</w:t>
            </w:r>
          </w:p>
        </w:tc>
      </w:tr>
      <w:tr w:rsidR="002737A9" w:rsidRPr="002737A9" w14:paraId="4FAA32B7" w14:textId="77777777" w:rsidTr="00DB6285">
        <w:trPr>
          <w:trHeight w:val="22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C835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A95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GB86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8A82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Y3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6C9F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898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DCEC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899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1C8C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Circular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FA3FA" w14:textId="0A667660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Entire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27E11" w14:textId="7F088632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Smooth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B409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Convex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AE3B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Waxy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E8FB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B333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Bacillus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8D4D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</w:t>
            </w:r>
          </w:p>
        </w:tc>
      </w:tr>
      <w:tr w:rsidR="002737A9" w:rsidRPr="002737A9" w14:paraId="6DC92CF4" w14:textId="77777777" w:rsidTr="00DB6285">
        <w:trPr>
          <w:trHeight w:val="22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884E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047E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  <w:t>GB88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3073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Y3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7A4F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899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05A1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E085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Circular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32CA8C" w14:textId="5410837E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Entire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127A3" w14:textId="7E72A8CE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Smooth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A93B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Convex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0FAB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Waxy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E28C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F10E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Bacillus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8CAC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</w:t>
            </w:r>
          </w:p>
        </w:tc>
      </w:tr>
      <w:tr w:rsidR="002737A9" w:rsidRPr="002737A9" w14:paraId="1049722F" w14:textId="77777777" w:rsidTr="00DB6285">
        <w:trPr>
          <w:trHeight w:val="225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E90F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C252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GB90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B1A3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Y3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8CAC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859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C718BE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900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D079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Circular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817A7" w14:textId="1DC158AE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Entire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00A35" w14:textId="44990B9F" w:rsidR="002737A9" w:rsidRPr="002737A9" w:rsidRDefault="00590504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Smooth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450F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Convex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413E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Waxy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BCFB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CA10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Bacillus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A8BF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ND</w:t>
            </w:r>
          </w:p>
        </w:tc>
      </w:tr>
    </w:tbl>
    <w:p w14:paraId="6CAE1F8E" w14:textId="77777777" w:rsidR="002737A9" w:rsidRPr="00A76D87" w:rsidRDefault="002737A9" w:rsidP="002737A9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A76D8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A76D87">
        <w:rPr>
          <w:rFonts w:ascii="Times New Roman" w:hAnsi="Times New Roman" w:cs="Times New Roman"/>
          <w:sz w:val="20"/>
          <w:szCs w:val="20"/>
          <w:lang w:val="en-US"/>
        </w:rPr>
        <w:t xml:space="preserve">ID: Morphotype identification; </w:t>
      </w:r>
      <w:r w:rsidRPr="00A76D8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A76D87">
        <w:rPr>
          <w:rFonts w:ascii="Times New Roman" w:hAnsi="Times New Roman" w:cs="Times New Roman"/>
          <w:sz w:val="20"/>
          <w:szCs w:val="20"/>
          <w:lang w:val="en-US"/>
        </w:rPr>
        <w:t>Obverse (</w:t>
      </w:r>
      <w:proofErr w:type="spellStart"/>
      <w:r w:rsidRPr="00A76D87">
        <w:rPr>
          <w:rFonts w:ascii="Times New Roman" w:hAnsi="Times New Roman" w:cs="Times New Roman"/>
          <w:sz w:val="20"/>
          <w:szCs w:val="20"/>
          <w:lang w:val="en-US"/>
        </w:rPr>
        <w:t>Obv</w:t>
      </w:r>
      <w:proofErr w:type="spellEnd"/>
      <w:r w:rsidRPr="00A76D87">
        <w:rPr>
          <w:rFonts w:ascii="Times New Roman" w:hAnsi="Times New Roman" w:cs="Times New Roman"/>
          <w:sz w:val="20"/>
          <w:szCs w:val="20"/>
          <w:lang w:val="en-US"/>
        </w:rPr>
        <w:t>.) and Reverse (Rev.) color of the petri dish according to Pantone scale (</w:t>
      </w:r>
      <w:proofErr w:type="spellStart"/>
      <w:r w:rsidRPr="00A76D87">
        <w:rPr>
          <w:rFonts w:ascii="Times New Roman" w:hAnsi="Times New Roman" w:cs="Times New Roman"/>
          <w:sz w:val="20"/>
          <w:szCs w:val="20"/>
          <w:lang w:val="en-US"/>
        </w:rPr>
        <w:t>Oac</w:t>
      </w:r>
      <w:proofErr w:type="spellEnd"/>
      <w:r w:rsidRPr="00A76D87">
        <w:rPr>
          <w:rFonts w:ascii="Times New Roman" w:hAnsi="Times New Roman" w:cs="Times New Roman"/>
          <w:sz w:val="20"/>
          <w:szCs w:val="20"/>
          <w:lang w:val="en-US"/>
        </w:rPr>
        <w:t>); Local: Localization; ND: Not Determined; Term: terminal and Cent: Central.</w:t>
      </w:r>
      <w:r w:rsidRPr="00A76D87">
        <w:rPr>
          <w:rFonts w:ascii="Times New Roman" w:hAnsi="Times New Roman" w:cs="Times New Roman"/>
          <w:sz w:val="20"/>
          <w:szCs w:val="20"/>
          <w:lang w:val="en-US"/>
        </w:rPr>
        <w:tab/>
      </w:r>
    </w:p>
    <w:p w14:paraId="6F77A2E7" w14:textId="77777777" w:rsidR="00DB6285" w:rsidRDefault="00DB6285" w:rsidP="002737A9">
      <w:pPr>
        <w:jc w:val="both"/>
        <w:rPr>
          <w:rFonts w:ascii="Times New Roman" w:hAnsi="Times New Roman" w:cs="Times New Roman"/>
          <w:b/>
          <w:lang w:val="en-US"/>
        </w:rPr>
      </w:pPr>
    </w:p>
    <w:p w14:paraId="3E1E5FD7" w14:textId="77777777" w:rsidR="00DB6285" w:rsidRDefault="00DB6285" w:rsidP="002737A9">
      <w:pPr>
        <w:jc w:val="both"/>
        <w:rPr>
          <w:rFonts w:ascii="Times New Roman" w:hAnsi="Times New Roman" w:cs="Times New Roman"/>
          <w:b/>
          <w:lang w:val="en-US"/>
        </w:rPr>
      </w:pPr>
    </w:p>
    <w:p w14:paraId="3D34838B" w14:textId="77777777" w:rsidR="00DB6285" w:rsidRDefault="00DB6285" w:rsidP="002737A9">
      <w:pPr>
        <w:jc w:val="both"/>
        <w:rPr>
          <w:rFonts w:ascii="Times New Roman" w:hAnsi="Times New Roman" w:cs="Times New Roman"/>
          <w:b/>
          <w:lang w:val="en-US"/>
        </w:rPr>
      </w:pPr>
    </w:p>
    <w:p w14:paraId="079A14B8" w14:textId="77777777" w:rsidR="00DB6285" w:rsidRDefault="00DB6285" w:rsidP="002737A9">
      <w:pPr>
        <w:jc w:val="both"/>
        <w:rPr>
          <w:rFonts w:ascii="Times New Roman" w:hAnsi="Times New Roman" w:cs="Times New Roman"/>
          <w:b/>
          <w:lang w:val="en-US"/>
        </w:rPr>
      </w:pPr>
    </w:p>
    <w:p w14:paraId="6EFD8A69" w14:textId="106D48DE" w:rsidR="002737A9" w:rsidRPr="00A76D87" w:rsidRDefault="002737A9" w:rsidP="002737A9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76D87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Table </w:t>
      </w:r>
      <w:r w:rsidR="006C11E2" w:rsidRPr="00A76D87">
        <w:rPr>
          <w:rFonts w:ascii="Times New Roman" w:hAnsi="Times New Roman" w:cs="Times New Roman"/>
          <w:b/>
          <w:sz w:val="20"/>
          <w:szCs w:val="20"/>
          <w:lang w:val="en-US"/>
        </w:rPr>
        <w:t>S4</w:t>
      </w:r>
      <w:r w:rsidR="00A76D8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A76D87">
        <w:rPr>
          <w:rFonts w:ascii="Times New Roman" w:hAnsi="Times New Roman" w:cs="Times New Roman"/>
          <w:sz w:val="20"/>
          <w:szCs w:val="20"/>
          <w:lang w:val="en-US"/>
        </w:rPr>
        <w:t>Molecular identification of isolated morphotypes in medium with 6 mg kg</w:t>
      </w:r>
      <w:r w:rsidRPr="00A76D8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Pr="00A76D87">
        <w:rPr>
          <w:rFonts w:ascii="Times New Roman" w:hAnsi="Times New Roman" w:cs="Times New Roman"/>
          <w:sz w:val="20"/>
          <w:szCs w:val="20"/>
          <w:lang w:val="en-US"/>
        </w:rPr>
        <w:t xml:space="preserve"> of Cd. Accession numbers represent the best match at the BLAST search.</w:t>
      </w:r>
    </w:p>
    <w:tbl>
      <w:tblPr>
        <w:tblW w:w="13800" w:type="dxa"/>
        <w:tblLook w:val="04A0" w:firstRow="1" w:lastRow="0" w:firstColumn="1" w:lastColumn="0" w:noHBand="0" w:noVBand="1"/>
      </w:tblPr>
      <w:tblGrid>
        <w:gridCol w:w="800"/>
        <w:gridCol w:w="800"/>
        <w:gridCol w:w="2380"/>
        <w:gridCol w:w="860"/>
        <w:gridCol w:w="920"/>
        <w:gridCol w:w="800"/>
        <w:gridCol w:w="700"/>
        <w:gridCol w:w="1289"/>
        <w:gridCol w:w="1480"/>
        <w:gridCol w:w="1820"/>
        <w:gridCol w:w="1960"/>
      </w:tblGrid>
      <w:tr w:rsidR="002737A9" w:rsidRPr="002737A9" w14:paraId="5708AA93" w14:textId="77777777" w:rsidTr="0032476B">
        <w:trPr>
          <w:trHeight w:val="2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D9D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ID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955D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Local.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E42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Genus/Specie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4B91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Total Score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C916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Query cover (%)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3CAAE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Ident (%)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450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E-value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B48B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Accession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1C9B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Phylum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4F3A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Order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557DE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Family</w:t>
            </w:r>
          </w:p>
        </w:tc>
      </w:tr>
      <w:tr w:rsidR="002737A9" w:rsidRPr="002737A9" w14:paraId="52F5E94F" w14:textId="77777777" w:rsidTr="0032476B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BBD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NB2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28C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2AB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Pseudomonas aeruginosa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B55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EFA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532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BA3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9888E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LT963552.1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8686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Proteobacteria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9454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Pseudomonadales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482A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Pseudomonadaceae</w:t>
            </w:r>
          </w:p>
        </w:tc>
      </w:tr>
      <w:tr w:rsidR="002737A9" w:rsidRPr="002737A9" w14:paraId="502FF8F0" w14:textId="77777777" w:rsidTr="0032476B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59F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NB10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BF92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FFC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Burkholderia</w:t>
            </w:r>
            <w:proofErr w:type="spellEnd"/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334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4D3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C91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035B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F26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KC756419.1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CDA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Proteobacteria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6C0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Burkholderiales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6A1F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Burkholderiaceae</w:t>
            </w:r>
            <w:proofErr w:type="spellEnd"/>
          </w:p>
        </w:tc>
      </w:tr>
      <w:tr w:rsidR="002737A9" w:rsidRPr="002737A9" w14:paraId="216E6022" w14:textId="77777777" w:rsidTr="0032476B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ED3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NB40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7BF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D83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Halomonas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6CC1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07B1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E773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829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47A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MG386656.1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97E8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Proteobacteria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6FFB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Oceanospirillales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CFC0E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Halomonadaceae</w:t>
            </w:r>
            <w:proofErr w:type="spellEnd"/>
          </w:p>
        </w:tc>
      </w:tr>
      <w:tr w:rsidR="002737A9" w:rsidRPr="002737A9" w14:paraId="6D88A45C" w14:textId="77777777" w:rsidTr="0032476B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B0E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NB58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2CE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11AE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Enterobacter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849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2431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F7B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E7C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6AA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77E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KR189808.1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301E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Proteobacteria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D2BA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Enterobacteriales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1522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Enterobacteriaceae</w:t>
            </w:r>
          </w:p>
        </w:tc>
      </w:tr>
      <w:tr w:rsidR="002737A9" w:rsidRPr="002737A9" w14:paraId="2616B2A5" w14:textId="77777777" w:rsidTr="0032476B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65E9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NB59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80A3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E83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Serratia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88B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17296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8C9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6A59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6E1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331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LT907843.1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E5DB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Proteobacteria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EE7B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Enterobacteriales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C18F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Enterobacteriaceae</w:t>
            </w:r>
          </w:p>
        </w:tc>
      </w:tr>
      <w:tr w:rsidR="002737A9" w:rsidRPr="002737A9" w14:paraId="5C1218A6" w14:textId="77777777" w:rsidTr="0032476B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0218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NB61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441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C62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Serratia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941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0CD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7F6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968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4ECE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MH703475.1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F56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Proteobacteria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3201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Enterobacteriales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3668E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Enterobacteriaceae</w:t>
            </w:r>
          </w:p>
        </w:tc>
      </w:tr>
      <w:tr w:rsidR="002737A9" w:rsidRPr="002737A9" w14:paraId="70BBDCBE" w14:textId="77777777" w:rsidTr="0032476B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789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NB80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FBFE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NC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0F8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Serratia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4FC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BBA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473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CB2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0CD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EF550163.1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BF84E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Proteobacteria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B9B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Enterobacteriales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017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Enterobacteriaceae</w:t>
            </w:r>
          </w:p>
        </w:tc>
      </w:tr>
      <w:tr w:rsidR="002737A9" w:rsidRPr="002737A9" w14:paraId="7EE148D1" w14:textId="77777777" w:rsidTr="0032476B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580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YB11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E4A9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Y1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EC9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Enterobacter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ABE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2141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D21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D5A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5A4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38F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MF666745.1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07B5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Proteobacteria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9416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Enterobacteriales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E34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Enterobacteriaceae</w:t>
            </w:r>
          </w:p>
        </w:tc>
      </w:tr>
      <w:tr w:rsidR="002737A9" w:rsidRPr="002737A9" w14:paraId="715EF651" w14:textId="77777777" w:rsidTr="0032476B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851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YB30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4C2D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Y1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11B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Serratia marcescens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8DB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17159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56EB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414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9EE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C00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CP027300.1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A269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Proteobacteria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11F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Enterobacteriales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A44D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Enterobacteriaceae</w:t>
            </w:r>
          </w:p>
        </w:tc>
      </w:tr>
      <w:tr w:rsidR="002737A9" w:rsidRPr="002737A9" w14:paraId="354D9138" w14:textId="77777777" w:rsidTr="0032476B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6CF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YB42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72EE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Y1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E75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Serratia marcescens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7DA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17440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6087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E84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A995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AFD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CP018927.1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904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Proteobacteria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F736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Enterobacteriales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9F37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Enterobacteriaceae</w:t>
            </w:r>
          </w:p>
        </w:tc>
      </w:tr>
      <w:tr w:rsidR="002737A9" w:rsidRPr="002737A9" w14:paraId="681961B8" w14:textId="77777777" w:rsidTr="0032476B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D04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YB43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4A2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Y1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691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Serratia 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1F29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9D7E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AB04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A8FC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9BCC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MH703499.1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BD3B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Proteobacteria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00E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Enterobacteriales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C72B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Enterobacteriaceae</w:t>
            </w:r>
          </w:p>
        </w:tc>
      </w:tr>
      <w:tr w:rsidR="002737A9" w:rsidRPr="002737A9" w14:paraId="39305683" w14:textId="77777777" w:rsidTr="0032476B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B32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YB5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9FF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Y2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F188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Enterobacter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BD9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18621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401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7E3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95DC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361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CP012999.1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73E0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Proteobacteria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BB1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Enterobacteriales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0AF4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Enterobacteriaceae</w:t>
            </w:r>
          </w:p>
        </w:tc>
      </w:tr>
      <w:tr w:rsidR="002737A9" w:rsidRPr="002737A9" w14:paraId="62F946F0" w14:textId="77777777" w:rsidTr="0032476B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A9C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YB13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BDA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Y2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CE71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Pseudomonas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505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2494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A1F6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C86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A3B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B288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MH703511.1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D96D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Proteobacteria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400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Pseudomonadales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218A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Pseudomonadaceae</w:t>
            </w:r>
          </w:p>
        </w:tc>
      </w:tr>
      <w:tr w:rsidR="002737A9" w:rsidRPr="002737A9" w14:paraId="6DA8E860" w14:textId="77777777" w:rsidTr="0032476B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57D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YB22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366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Y2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1E2E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Bacillus flexus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BA1D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0B8E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0F48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1530E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178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MH542283.1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F6EE9" w14:textId="77777777" w:rsidR="002737A9" w:rsidRPr="002737A9" w:rsidRDefault="00A76D87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hyperlink r:id="rId6" w:tooltip="Firmicutes" w:history="1">
              <w:r w:rsidR="002737A9" w:rsidRPr="002737A9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US"/>
                </w:rPr>
                <w:t>Firmicutes</w:t>
              </w:r>
            </w:hyperlink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EA47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Bacillales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7DEBE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Bacillaceae</w:t>
            </w:r>
            <w:proofErr w:type="spellEnd"/>
          </w:p>
        </w:tc>
      </w:tr>
      <w:tr w:rsidR="002737A9" w:rsidRPr="002737A9" w14:paraId="383EF62B" w14:textId="77777777" w:rsidTr="0032476B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A46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YB48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1B9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Y2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930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Enterobacter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24B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2529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9C69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4729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B54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2C43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MF101702.1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DB1D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Proteobacteria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C72B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Enterobacteriales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A197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Enterobacteriaceae</w:t>
            </w:r>
          </w:p>
        </w:tc>
      </w:tr>
      <w:tr w:rsidR="002737A9" w:rsidRPr="002737A9" w14:paraId="2992D574" w14:textId="77777777" w:rsidTr="0032476B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69B9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GB13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1D7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Y3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32C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Burkholderia</w:t>
            </w:r>
            <w:proofErr w:type="spellEnd"/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C56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77EC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7258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984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674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MF795056.1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420C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Proteobacteria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B196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Burkholderiales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BA3A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Burkholderiaceae</w:t>
            </w:r>
            <w:proofErr w:type="spellEnd"/>
          </w:p>
        </w:tc>
      </w:tr>
      <w:tr w:rsidR="002737A9" w:rsidRPr="002737A9" w14:paraId="70AA8302" w14:textId="77777777" w:rsidTr="0032476B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3801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GB16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8CC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Y3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732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Burkholderia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81B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846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04C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802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B7E2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FJ793552.1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2C50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Proteobacteria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8B8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Burkholderiales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0D36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Burkholderiaceae</w:t>
            </w:r>
            <w:proofErr w:type="spellEnd"/>
          </w:p>
        </w:tc>
      </w:tr>
      <w:tr w:rsidR="002737A9" w:rsidRPr="002737A9" w14:paraId="3965454E" w14:textId="77777777" w:rsidTr="0032476B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E23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GB17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D61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Y3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CB54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Rhodococcus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6AB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1447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58C5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5713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512E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8116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KY697119.1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5F0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Actinobacteria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A873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Actinomycetales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1B2CE" w14:textId="77777777" w:rsidR="002737A9" w:rsidRPr="002737A9" w:rsidRDefault="00A76D87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hyperlink r:id="rId7" w:tooltip="Nocardiaceae" w:history="1">
              <w:proofErr w:type="spellStart"/>
              <w:r w:rsidR="002737A9" w:rsidRPr="002737A9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US"/>
                </w:rPr>
                <w:t>Nocardiaceae</w:t>
              </w:r>
              <w:proofErr w:type="spellEnd"/>
            </w:hyperlink>
          </w:p>
        </w:tc>
      </w:tr>
      <w:tr w:rsidR="002737A9" w:rsidRPr="002737A9" w14:paraId="29CEABC1" w14:textId="77777777" w:rsidTr="0032476B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08B3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GB18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9A9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Y3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819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Bacillus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902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51B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4EC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4B61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2D6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KY622533.1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8E0F1" w14:textId="77777777" w:rsidR="002737A9" w:rsidRPr="002737A9" w:rsidRDefault="00A76D87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hyperlink r:id="rId8" w:tooltip="Firmicutes" w:history="1">
              <w:r w:rsidR="002737A9" w:rsidRPr="002737A9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US"/>
                </w:rPr>
                <w:t>Firmicutes</w:t>
              </w:r>
            </w:hyperlink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A5D5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Bacillales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A7EC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Bacillaceae</w:t>
            </w:r>
            <w:proofErr w:type="spellEnd"/>
          </w:p>
        </w:tc>
      </w:tr>
      <w:tr w:rsidR="002737A9" w:rsidRPr="002737A9" w14:paraId="6E1D68B0" w14:textId="77777777" w:rsidTr="0032476B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D09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GB58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597E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Y3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F25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Burkholderia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DCF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1323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655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FBBC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A11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089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CP013429.1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5276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Proteobacteria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65EA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Burkholderiales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9451E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Burkholderiaceae</w:t>
            </w:r>
            <w:proofErr w:type="spellEnd"/>
          </w:p>
        </w:tc>
      </w:tr>
      <w:tr w:rsidR="002737A9" w:rsidRPr="002737A9" w14:paraId="5B082B52" w14:textId="77777777" w:rsidTr="0032476B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0B2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GB66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50C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Y3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918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Burkholderia</w:t>
            </w:r>
            <w:proofErr w:type="spellEnd"/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C5B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2536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662E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B9B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8F5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6E0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MT565307.1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1BF7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Proteobacteria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ADF3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Burkholderiales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1460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Burkholderiaceae</w:t>
            </w:r>
            <w:proofErr w:type="spellEnd"/>
          </w:p>
        </w:tc>
      </w:tr>
      <w:tr w:rsidR="002737A9" w:rsidRPr="002737A9" w14:paraId="4335EEEA" w14:textId="77777777" w:rsidTr="0032476B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CC2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GB67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7BB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Y3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C26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Burkholderia</w:t>
            </w:r>
            <w:proofErr w:type="spellEnd"/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9A8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2436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D30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912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2D9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9CD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JF701980.1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E040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Proteobacteria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C65A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Burkholderiales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519A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Burkholderiaceae</w:t>
            </w:r>
            <w:proofErr w:type="spellEnd"/>
          </w:p>
        </w:tc>
      </w:tr>
      <w:tr w:rsidR="002737A9" w:rsidRPr="002737A9" w14:paraId="5E96DC73" w14:textId="77777777" w:rsidTr="0032476B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B594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GB68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E39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Y3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054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Burkholderia</w:t>
            </w:r>
            <w:proofErr w:type="spellEnd"/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F035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B69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9945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FDD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DCF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KY072913.1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41B5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Proteobacteria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8CAC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Burkholderiales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7A0F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Burkholderiaceae</w:t>
            </w:r>
            <w:proofErr w:type="spellEnd"/>
          </w:p>
        </w:tc>
      </w:tr>
      <w:tr w:rsidR="002737A9" w:rsidRPr="002737A9" w14:paraId="4EAD3469" w14:textId="77777777" w:rsidTr="0032476B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14F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GB71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7AB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Y3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42FB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Pseudomonas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7880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3FE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4EA2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388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579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MH517510.1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D908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Proteobacteria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D6B5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Pseudomonadales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CF26E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Pseudomonadaceae</w:t>
            </w:r>
          </w:p>
        </w:tc>
      </w:tr>
      <w:tr w:rsidR="002737A9" w:rsidRPr="002737A9" w14:paraId="7CCA7D4E" w14:textId="77777777" w:rsidTr="0032476B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080C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GB73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1E7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Y3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03C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Pseudomonas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FFF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D81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9BA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69C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BB4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HG805731.1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6A2E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Proteobacteria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376E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Pseudomonadales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4EB0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Pseudomonadaceae</w:t>
            </w:r>
          </w:p>
        </w:tc>
      </w:tr>
      <w:tr w:rsidR="002737A9" w:rsidRPr="002737A9" w14:paraId="1291CACD" w14:textId="77777777" w:rsidTr="0032476B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17E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GB78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F57B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Y3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429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Pseudomonas putida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7F09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E657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2596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3D9A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027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MH084903.1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FF1BD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Proteobacteria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9BD5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Pseudomonadales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CE9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Pseudomonadaceae</w:t>
            </w:r>
          </w:p>
        </w:tc>
      </w:tr>
      <w:tr w:rsidR="002737A9" w:rsidRPr="002737A9" w14:paraId="3E14EF3E" w14:textId="77777777" w:rsidTr="0032476B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DD57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GB82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280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Y3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04E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Burkholderia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2D5E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2BC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D605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6A2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E3DE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CP016001.1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9716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Proteobacteria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55E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Burkholderiales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B944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Burkholderiaceae</w:t>
            </w:r>
            <w:proofErr w:type="spellEnd"/>
          </w:p>
        </w:tc>
      </w:tr>
      <w:tr w:rsidR="002737A9" w:rsidRPr="002737A9" w14:paraId="1D9E64DB" w14:textId="77777777" w:rsidTr="0032476B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E9E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GB86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13B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Y3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F992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Pseudomonas 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53E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2412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3E3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36F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A486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694E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JQ951925.1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A3A4E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Proteobacteria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B8F8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Pseudomonadales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D804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Pseudomonadaceae</w:t>
            </w:r>
          </w:p>
        </w:tc>
      </w:tr>
      <w:tr w:rsidR="002737A9" w:rsidRPr="002737A9" w14:paraId="5D618CA6" w14:textId="77777777" w:rsidTr="0032476B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E93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GB88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2E40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Y3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F25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Pseudomonas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A2C9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CD5B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1008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92CE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5D44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KY460976.1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DBA2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Proteobacteria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A5404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Pseudomonadales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5D0A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Pseudomonadaceae</w:t>
            </w:r>
          </w:p>
        </w:tc>
      </w:tr>
      <w:tr w:rsidR="002737A9" w:rsidRPr="002737A9" w14:paraId="795EB243" w14:textId="77777777" w:rsidTr="0032476B">
        <w:trPr>
          <w:trHeight w:val="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A62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GB90</w:t>
            </w:r>
          </w:p>
        </w:tc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FF70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Y3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458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Herbaspirillum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34B8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472C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60BA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9129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FBD6B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FJ687986.1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27E73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737A9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Proteobacteria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9CDAF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Burkholderiales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46621" w14:textId="77777777" w:rsidR="002737A9" w:rsidRPr="002737A9" w:rsidRDefault="002737A9" w:rsidP="0032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2737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Oxalobacteraceae</w:t>
            </w:r>
            <w:proofErr w:type="spellEnd"/>
          </w:p>
        </w:tc>
      </w:tr>
    </w:tbl>
    <w:p w14:paraId="64AECB01" w14:textId="77777777" w:rsidR="002737A9" w:rsidRDefault="002737A9" w:rsidP="00015B69">
      <w:pPr>
        <w:rPr>
          <w:rFonts w:ascii="Times New Roman" w:hAnsi="Times New Roman" w:cs="Times New Roman"/>
          <w:noProof/>
          <w:lang w:val="en-US"/>
        </w:rPr>
        <w:sectPr w:rsidR="002737A9" w:rsidSect="00DB6285">
          <w:type w:val="continuous"/>
          <w:pgSz w:w="15840" w:h="12240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28B8C667" w14:textId="7190FAFB" w:rsidR="00824031" w:rsidRPr="00590504" w:rsidRDefault="00824031" w:rsidP="00A76D87">
      <w:pPr>
        <w:rPr>
          <w:rFonts w:ascii="Times New Roman" w:hAnsi="Times New Roman" w:cs="Times New Roman"/>
          <w:lang w:val="en-US"/>
        </w:rPr>
      </w:pPr>
    </w:p>
    <w:sectPr w:rsidR="00824031" w:rsidRPr="00590504" w:rsidSect="00DB6285">
      <w:type w:val="continuous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oNotDisplayPageBoundaries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QyN7U0MzMxsjA0NzRV0lEKTi0uzszPAykwrwUAvv7l4ywAAAA="/>
  </w:docVars>
  <w:rsids>
    <w:rsidRoot w:val="00FD7204"/>
    <w:rsid w:val="0000102A"/>
    <w:rsid w:val="00005DC9"/>
    <w:rsid w:val="00006B1C"/>
    <w:rsid w:val="0001517E"/>
    <w:rsid w:val="00015B69"/>
    <w:rsid w:val="00070E00"/>
    <w:rsid w:val="00082067"/>
    <w:rsid w:val="00082FBB"/>
    <w:rsid w:val="000E589D"/>
    <w:rsid w:val="000E6D6E"/>
    <w:rsid w:val="00101263"/>
    <w:rsid w:val="00106EBF"/>
    <w:rsid w:val="00107C50"/>
    <w:rsid w:val="001122AB"/>
    <w:rsid w:val="00122673"/>
    <w:rsid w:val="001510C6"/>
    <w:rsid w:val="00160F45"/>
    <w:rsid w:val="0017642C"/>
    <w:rsid w:val="001A3A87"/>
    <w:rsid w:val="001A7895"/>
    <w:rsid w:val="001F6B7C"/>
    <w:rsid w:val="00205EC2"/>
    <w:rsid w:val="00256B37"/>
    <w:rsid w:val="002631CC"/>
    <w:rsid w:val="00265183"/>
    <w:rsid w:val="002737A9"/>
    <w:rsid w:val="00283ED6"/>
    <w:rsid w:val="002910FC"/>
    <w:rsid w:val="002C73AF"/>
    <w:rsid w:val="002F1EB5"/>
    <w:rsid w:val="002F667E"/>
    <w:rsid w:val="0037687E"/>
    <w:rsid w:val="003A4F3E"/>
    <w:rsid w:val="003B1E67"/>
    <w:rsid w:val="003D17D5"/>
    <w:rsid w:val="003D3AE7"/>
    <w:rsid w:val="003E3DDF"/>
    <w:rsid w:val="0045664C"/>
    <w:rsid w:val="00470A7A"/>
    <w:rsid w:val="004B76F4"/>
    <w:rsid w:val="004D306D"/>
    <w:rsid w:val="004F7107"/>
    <w:rsid w:val="00516ABD"/>
    <w:rsid w:val="00521E60"/>
    <w:rsid w:val="00542017"/>
    <w:rsid w:val="005638C1"/>
    <w:rsid w:val="00575499"/>
    <w:rsid w:val="00577FDD"/>
    <w:rsid w:val="005804B4"/>
    <w:rsid w:val="00590504"/>
    <w:rsid w:val="006140AB"/>
    <w:rsid w:val="006458DD"/>
    <w:rsid w:val="00651938"/>
    <w:rsid w:val="006A5FF7"/>
    <w:rsid w:val="006C11E2"/>
    <w:rsid w:val="006C3E85"/>
    <w:rsid w:val="006D489D"/>
    <w:rsid w:val="00704428"/>
    <w:rsid w:val="0074341E"/>
    <w:rsid w:val="00756C9B"/>
    <w:rsid w:val="00792567"/>
    <w:rsid w:val="00824031"/>
    <w:rsid w:val="008268F0"/>
    <w:rsid w:val="00884F92"/>
    <w:rsid w:val="008D0BA0"/>
    <w:rsid w:val="008D20BC"/>
    <w:rsid w:val="008E0085"/>
    <w:rsid w:val="009016E1"/>
    <w:rsid w:val="00905D6E"/>
    <w:rsid w:val="00922408"/>
    <w:rsid w:val="00932DD6"/>
    <w:rsid w:val="009426D3"/>
    <w:rsid w:val="009479D4"/>
    <w:rsid w:val="0099653C"/>
    <w:rsid w:val="009A31A7"/>
    <w:rsid w:val="009B03B8"/>
    <w:rsid w:val="009E79DE"/>
    <w:rsid w:val="00A76D87"/>
    <w:rsid w:val="00AE0C54"/>
    <w:rsid w:val="00B55B96"/>
    <w:rsid w:val="00B55F97"/>
    <w:rsid w:val="00B71515"/>
    <w:rsid w:val="00B76B55"/>
    <w:rsid w:val="00B90158"/>
    <w:rsid w:val="00C42B52"/>
    <w:rsid w:val="00C7106E"/>
    <w:rsid w:val="00CA09D6"/>
    <w:rsid w:val="00CA53F7"/>
    <w:rsid w:val="00D001CC"/>
    <w:rsid w:val="00D158D6"/>
    <w:rsid w:val="00D56EBB"/>
    <w:rsid w:val="00D83B8E"/>
    <w:rsid w:val="00D8512A"/>
    <w:rsid w:val="00DB6285"/>
    <w:rsid w:val="00DF07EC"/>
    <w:rsid w:val="00E062B0"/>
    <w:rsid w:val="00E13752"/>
    <w:rsid w:val="00EE345E"/>
    <w:rsid w:val="00EE6C12"/>
    <w:rsid w:val="00F05F03"/>
    <w:rsid w:val="00F15179"/>
    <w:rsid w:val="00F22CB8"/>
    <w:rsid w:val="00F34032"/>
    <w:rsid w:val="00F80B90"/>
    <w:rsid w:val="00FD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1F770"/>
  <w15:chartTrackingRefBased/>
  <w15:docId w15:val="{AE2726D7-1E37-4DF7-ADF8-358C6E683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D306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2631CC"/>
    <w:rPr>
      <w:color w:val="0563C1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AE0C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E0C5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E0C5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E0C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E0C5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E0C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0C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8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Firmicut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Nocardiacea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s.wikipedia.org/wiki/Firmicutes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C4772-BE69-476D-90A8-ECE2C78B6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1585</Words>
  <Characters>8720</Characters>
  <Application>Microsoft Office Word</Application>
  <DocSecurity>0</DocSecurity>
  <Lines>72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Esperanza Torres</cp:lastModifiedBy>
  <cp:revision>3</cp:revision>
  <dcterms:created xsi:type="dcterms:W3CDTF">2022-03-26T21:05:00Z</dcterms:created>
  <dcterms:modified xsi:type="dcterms:W3CDTF">2022-03-26T21:22:00Z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http://www.zotero.org/styles/bmc-cell-biology</vt:lpwstr>
  </property>
  <property fmtid="{D5CDD505-2E9C-101B-9397-08002B2CF9AE}" pid="3" name="Mendeley Recent Style Name 0_1">
    <vt:lpwstr>BMC Cell Biology</vt:lpwstr>
  </property>
  <property fmtid="{D5CDD505-2E9C-101B-9397-08002B2CF9AE}" pid="4" name="Mendeley Recent Style Id 1_1">
    <vt:lpwstr>http://www.zotero.org/styles/chicago-author-date</vt:lpwstr>
  </property>
  <property fmtid="{D5CDD505-2E9C-101B-9397-08002B2CF9AE}" pid="5" name="Mendeley Recent Style Name 1_1">
    <vt:lpwstr>Chicago Manual of Style 17th edition (author-date)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http://www.zotero.org/styles/environmental-science-and-pollution-research</vt:lpwstr>
  </property>
  <property fmtid="{D5CDD505-2E9C-101B-9397-08002B2CF9AE}" pid="9" name="Mendeley Recent Style Name 3_1">
    <vt:lpwstr>Environmental Science and Pollution Research</vt:lpwstr>
  </property>
  <property fmtid="{D5CDD505-2E9C-101B-9397-08002B2CF9AE}" pid="10" name="Mendeley Recent Style Id 4_1">
    <vt:lpwstr>http://www.zotero.org/styles/frontiers-in-plant-science</vt:lpwstr>
  </property>
  <property fmtid="{D5CDD505-2E9C-101B-9397-08002B2CF9AE}" pid="11" name="Mendeley Recent Style Name 4_1">
    <vt:lpwstr>Frontiers in Plant Science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http://www.zotero.org/styles/taylor-and-francis-chicago-f</vt:lpwstr>
  </property>
  <property fmtid="{D5CDD505-2E9C-101B-9397-08002B2CF9AE}" pid="19" name="Mendeley Recent Style Name 8_1">
    <vt:lpwstr>Taylor &amp; Francis - Chicago F</vt:lpwstr>
  </property>
  <property fmtid="{D5CDD505-2E9C-101B-9397-08002B2CF9AE}" pid="20" name="Mendeley Recent Style Id 9_1">
    <vt:lpwstr>http://www.zotero.org/styles/the-plant-genome</vt:lpwstr>
  </property>
  <property fmtid="{D5CDD505-2E9C-101B-9397-08002B2CF9AE}" pid="21" name="Mendeley Recent Style Name 9_1">
    <vt:lpwstr>The Plant Genome</vt:lpwstr>
  </property>
</Properties>
</file>