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F8F790" w14:textId="20C2CB75" w:rsidR="001641AF" w:rsidRDefault="009E29C7">
      <w:r>
        <w:rPr>
          <w:noProof/>
        </w:rPr>
        <w:drawing>
          <wp:anchor distT="0" distB="0" distL="114300" distR="114300" simplePos="0" relativeHeight="251658240" behindDoc="0" locked="0" layoutInCell="1" allowOverlap="1" wp14:anchorId="0C3DF5FB" wp14:editId="4012472B">
            <wp:simplePos x="0" y="0"/>
            <wp:positionH relativeFrom="column">
              <wp:posOffset>1089766</wp:posOffset>
            </wp:positionH>
            <wp:positionV relativeFrom="paragraph">
              <wp:posOffset>1712597</wp:posOffset>
            </wp:positionV>
            <wp:extent cx="3649345" cy="4050665"/>
            <wp:effectExtent l="0" t="0" r="8255" b="6985"/>
            <wp:wrapTopAndBottom/>
            <wp:docPr id="7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5A29B459-F8EC-4D9E-9B44-B491912D94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5A29B459-F8EC-4D9E-9B44-B491912D94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28" r="32374" b="2"/>
                    <a:stretch/>
                  </pic:blipFill>
                  <pic:spPr>
                    <a:xfrm>
                      <a:off x="0" y="0"/>
                      <a:ext cx="3649345" cy="4050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A1B91">
        <w:t>Graphical abstract</w:t>
      </w:r>
      <w:bookmarkStart w:id="0" w:name="_GoBack"/>
      <w:bookmarkEnd w:id="0"/>
    </w:p>
    <w:sectPr w:rsidR="001641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9C7"/>
    <w:rsid w:val="006A1B91"/>
    <w:rsid w:val="006C1225"/>
    <w:rsid w:val="0074014F"/>
    <w:rsid w:val="009E2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3FF83"/>
  <w15:chartTrackingRefBased/>
  <w15:docId w15:val="{5A80A920-5BE0-4AE3-A74B-9CF498248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Chouaibou Mouhamadou</dc:creator>
  <cp:keywords/>
  <dc:description/>
  <cp:lastModifiedBy>Chouaibou Mouhamadou</cp:lastModifiedBy>
  <cp:revision>2</cp:revision>
  <dcterms:created xsi:type="dcterms:W3CDTF">2020-03-09T16:40:00Z</dcterms:created>
  <dcterms:modified xsi:type="dcterms:W3CDTF">2020-03-09T16:41:00Z</dcterms:modified>
</cp:coreProperties>
</file>