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042D5" w14:textId="5274D060" w:rsidR="00336255" w:rsidRPr="000C03A6" w:rsidRDefault="00336255" w:rsidP="009F05F2">
      <w:pPr>
        <w:pStyle w:val="Title"/>
        <w:rPr>
          <w:szCs w:val="44"/>
          <w:lang w:val="en-GB"/>
        </w:rPr>
      </w:pPr>
      <w:r w:rsidRPr="000C03A6">
        <w:rPr>
          <w:szCs w:val="44"/>
        </w:rPr>
        <w:fldChar w:fldCharType="begin"/>
      </w:r>
      <w:r w:rsidRPr="000C03A6">
        <w:rPr>
          <w:szCs w:val="44"/>
        </w:rPr>
        <w:instrText xml:space="preserve"> TITLE  \* MERGEFORMAT </w:instrText>
      </w:r>
      <w:r w:rsidRPr="000C03A6">
        <w:rPr>
          <w:szCs w:val="44"/>
        </w:rPr>
        <w:fldChar w:fldCharType="separate"/>
      </w:r>
      <w:bookmarkStart w:id="0" w:name="_Toc105142933"/>
      <w:r w:rsidRPr="000C03A6">
        <w:t xml:space="preserve">The </w:t>
      </w:r>
      <w:r w:rsidR="00D12963" w:rsidRPr="000C03A6">
        <w:t>rol</w:t>
      </w:r>
      <w:r w:rsidRPr="000C03A6">
        <w:t xml:space="preserve">e of financial </w:t>
      </w:r>
      <w:r w:rsidRPr="009F05F2">
        <w:t>stress</w:t>
      </w:r>
      <w:r w:rsidRPr="000C03A6">
        <w:t xml:space="preserve"> in mental health </w:t>
      </w:r>
      <w:r w:rsidR="00CC1507">
        <w:t>t</w:t>
      </w:r>
      <w:r w:rsidR="00337836" w:rsidRPr="000C03A6">
        <w:t xml:space="preserve">rajectories </w:t>
      </w:r>
      <w:r w:rsidRPr="000C03A6">
        <w:t>during COVID-19</w:t>
      </w:r>
      <w:bookmarkEnd w:id="0"/>
      <w:r w:rsidRPr="000C03A6">
        <w:rPr>
          <w:szCs w:val="44"/>
        </w:rPr>
        <w:fldChar w:fldCharType="end"/>
      </w:r>
    </w:p>
    <w:p w14:paraId="4A71BA32" w14:textId="77777777" w:rsidR="00336255" w:rsidRPr="000C03A6" w:rsidRDefault="00336255" w:rsidP="009F05F2">
      <w:pPr>
        <w:pStyle w:val="Title"/>
        <w:rPr>
          <w:lang w:val="en-GB"/>
        </w:rPr>
      </w:pPr>
      <w:bookmarkStart w:id="1" w:name="_Toc105142934"/>
      <w:r w:rsidRPr="000C03A6">
        <w:t>Appendix</w:t>
      </w:r>
      <w:bookmarkEnd w:id="1"/>
    </w:p>
    <w:sdt>
      <w:sdtPr>
        <w:id w:val="958226337"/>
        <w:docPartObj>
          <w:docPartGallery w:val="Table of Contents"/>
          <w:docPartUnique/>
        </w:docPartObj>
      </w:sdtPr>
      <w:sdtEndPr>
        <w:rPr>
          <w:rFonts w:ascii="Calibri" w:eastAsiaTheme="minorHAnsi" w:hAnsi="Calibri" w:cs="Calibri"/>
          <w:b/>
          <w:bCs/>
          <w:noProof/>
          <w:color w:val="000000"/>
          <w:sz w:val="22"/>
          <w:szCs w:val="20"/>
          <w:lang w:val="nl-NL"/>
        </w:rPr>
      </w:sdtEndPr>
      <w:sdtContent>
        <w:p w14:paraId="5E2C682B" w14:textId="48486671" w:rsidR="009F05F2" w:rsidRDefault="009F05F2">
          <w:pPr>
            <w:pStyle w:val="TOCHeading"/>
          </w:pPr>
          <w:r>
            <w:t>Contents</w:t>
          </w:r>
        </w:p>
        <w:p w14:paraId="36B16FF5" w14:textId="60682FFF" w:rsidR="009F05F2" w:rsidRDefault="009F05F2" w:rsidP="009F05F2">
          <w:pPr>
            <w:pStyle w:val="TOC1"/>
            <w:tabs>
              <w:tab w:val="right" w:leader="dot" w:pos="93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14:paraId="5020DE5F" w14:textId="70768C05" w:rsidR="009F05F2" w:rsidRDefault="009F05F2">
          <w:pPr>
            <w:pStyle w:val="TOC2"/>
            <w:tabs>
              <w:tab w:val="right" w:leader="dot" w:pos="9396"/>
            </w:tabs>
            <w:rPr>
              <w:noProof/>
            </w:rPr>
          </w:pPr>
          <w:hyperlink w:anchor="_Toc105142935" w:history="1">
            <w:r w:rsidRPr="00B66D02">
              <w:rPr>
                <w:rStyle w:val="Hyperlink"/>
                <w:noProof/>
              </w:rPr>
              <w:t>Scales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_Toc105142935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D162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FFD096" w14:textId="3EBD2BD8" w:rsidR="009F05F2" w:rsidRDefault="009F05F2">
          <w:pPr>
            <w:pStyle w:val="TOC3"/>
            <w:tabs>
              <w:tab w:val="right" w:leader="dot" w:pos="9396"/>
            </w:tabs>
            <w:rPr>
              <w:noProof/>
            </w:rPr>
          </w:pPr>
          <w:hyperlink w:anchor="_Toc105142936" w:history="1">
            <w:r w:rsidRPr="00B66D02">
              <w:rPr>
                <w:rStyle w:val="Hyperlink"/>
                <w:noProof/>
              </w:rPr>
              <w:t>Mental Health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_Toc105142936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D162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F1B773" w14:textId="309A6931" w:rsidR="009F05F2" w:rsidRDefault="009F05F2">
          <w:pPr>
            <w:pStyle w:val="TOC3"/>
            <w:tabs>
              <w:tab w:val="right" w:leader="dot" w:pos="9396"/>
            </w:tabs>
            <w:rPr>
              <w:noProof/>
            </w:rPr>
          </w:pPr>
          <w:hyperlink w:anchor="_Toc105142937" w:history="1">
            <w:r w:rsidRPr="00B66D02">
              <w:rPr>
                <w:rStyle w:val="Hyperlink"/>
                <w:noProof/>
              </w:rPr>
              <w:t>Financial Stress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_Toc105142937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D162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179005" w14:textId="6F7FEEE3" w:rsidR="009F05F2" w:rsidRDefault="009F05F2">
          <w:pPr>
            <w:pStyle w:val="TOC2"/>
            <w:tabs>
              <w:tab w:val="right" w:leader="dot" w:pos="9396"/>
            </w:tabs>
            <w:rPr>
              <w:noProof/>
            </w:rPr>
          </w:pPr>
          <w:hyperlink w:anchor="_Toc105142938" w:history="1">
            <w:r w:rsidRPr="00B66D02">
              <w:rPr>
                <w:rStyle w:val="Hyperlink"/>
                <w:noProof/>
              </w:rPr>
              <w:t>Descriptives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_Toc105142938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D162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A51050" w14:textId="1FD4F85A" w:rsidR="009F05F2" w:rsidRDefault="009F05F2">
          <w:r>
            <w:rPr>
              <w:b/>
              <w:bCs/>
              <w:noProof/>
            </w:rPr>
            <w:fldChar w:fldCharType="end"/>
          </w:r>
        </w:p>
      </w:sdtContent>
    </w:sdt>
    <w:p w14:paraId="4DC819C5" w14:textId="77777777" w:rsidR="009F05F2" w:rsidRDefault="009F05F2" w:rsidP="004D7DEA">
      <w:pPr>
        <w:pStyle w:val="Heading2"/>
      </w:pPr>
    </w:p>
    <w:p w14:paraId="6F970059" w14:textId="77777777" w:rsidR="004D1625" w:rsidRDefault="004D1625">
      <w:pPr>
        <w:autoSpaceDE/>
        <w:autoSpaceDN/>
        <w:adjustRightInd/>
        <w:spacing w:after="160" w:line="259" w:lineRule="auto"/>
        <w:ind w:firstLine="0"/>
        <w:textAlignment w:val="auto"/>
        <w:rPr>
          <w:rFonts w:asciiTheme="minorHAnsi" w:hAnsiTheme="minorHAnsi" w:cstheme="minorHAnsi"/>
          <w:color w:val="B8212B"/>
          <w:sz w:val="26"/>
          <w:szCs w:val="24"/>
          <w:lang w:val="en"/>
        </w:rPr>
      </w:pPr>
      <w:bookmarkStart w:id="2" w:name="_Toc105142935"/>
      <w:r>
        <w:br w:type="page"/>
      </w:r>
    </w:p>
    <w:p w14:paraId="2848C114" w14:textId="31F06D1F" w:rsidR="00336255" w:rsidRPr="000C03A6" w:rsidRDefault="007269B8" w:rsidP="004D7DEA">
      <w:pPr>
        <w:pStyle w:val="Heading2"/>
        <w:rPr>
          <w:lang w:val="en-GB"/>
        </w:rPr>
      </w:pPr>
      <w:r>
        <w:lastRenderedPageBreak/>
        <w:t>Scales</w:t>
      </w:r>
      <w:bookmarkEnd w:id="2"/>
    </w:p>
    <w:p w14:paraId="1C5E0CC2" w14:textId="693C4CA7" w:rsidR="00336255" w:rsidRPr="000C03A6" w:rsidRDefault="00336255" w:rsidP="007269B8">
      <w:pPr>
        <w:pStyle w:val="Heading3"/>
        <w:rPr>
          <w:lang w:val="en-GB"/>
        </w:rPr>
      </w:pPr>
      <w:bookmarkStart w:id="3" w:name="_Hlk98493547"/>
      <w:bookmarkStart w:id="4" w:name="_Toc105142936"/>
      <w:r w:rsidRPr="000C03A6">
        <w:t xml:space="preserve">Mental </w:t>
      </w:r>
      <w:r w:rsidR="007269B8">
        <w:t>H</w:t>
      </w:r>
      <w:r w:rsidRPr="000C03A6">
        <w:t>ealth</w:t>
      </w:r>
      <w:bookmarkEnd w:id="4"/>
      <w:r w:rsidRPr="000C03A6">
        <w:t xml:space="preserve"> </w:t>
      </w:r>
    </w:p>
    <w:p w14:paraId="5F1C1EBB" w14:textId="4B171A77" w:rsidR="00336255" w:rsidRPr="000C03A6" w:rsidRDefault="00336255" w:rsidP="00336255">
      <w:pPr>
        <w:rPr>
          <w:rFonts w:asciiTheme="minorHAnsi" w:hAnsiTheme="minorHAnsi" w:cstheme="minorHAnsi"/>
          <w:lang w:val="en-GB"/>
        </w:rPr>
      </w:pPr>
      <w:r w:rsidRPr="000C03A6">
        <w:rPr>
          <w:rFonts w:asciiTheme="minorHAnsi" w:hAnsiTheme="minorHAnsi" w:cstheme="minorHAnsi"/>
          <w:lang w:val="en"/>
        </w:rPr>
        <w:t>The LISS panel</w:t>
      </w:r>
      <w:r w:rsidR="00AF4FF4">
        <w:rPr>
          <w:rFonts w:asciiTheme="minorHAnsi" w:hAnsiTheme="minorHAnsi" w:cstheme="minorHAnsi"/>
          <w:lang w:val="en"/>
        </w:rPr>
        <w:t>’</w:t>
      </w:r>
      <w:r w:rsidRPr="000C03A6">
        <w:rPr>
          <w:rFonts w:asciiTheme="minorHAnsi" w:hAnsiTheme="minorHAnsi" w:cstheme="minorHAnsi"/>
          <w:lang w:val="en"/>
        </w:rPr>
        <w:t xml:space="preserve">s annual health survey includes the following questions about mental health. </w:t>
      </w:r>
    </w:p>
    <w:p w14:paraId="54D3C4DF" w14:textId="77777777" w:rsidR="00336255" w:rsidRPr="000C03A6" w:rsidRDefault="00336255" w:rsidP="00336255">
      <w:pPr>
        <w:rPr>
          <w:rFonts w:asciiTheme="minorHAnsi" w:hAnsiTheme="minorHAnsi" w:cstheme="minorHAnsi"/>
          <w:lang w:val="en-GB"/>
        </w:rPr>
      </w:pPr>
    </w:p>
    <w:p w14:paraId="5B349027" w14:textId="6AB6E16B" w:rsidR="00336255" w:rsidRPr="000C03A6" w:rsidRDefault="00336255" w:rsidP="00336255">
      <w:pPr>
        <w:ind w:left="708"/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The following questions are about how you feel and how you were doing in the past month.</w:t>
      </w:r>
      <w:r w:rsidR="00A61857">
        <w:rPr>
          <w:rFonts w:asciiTheme="minorHAnsi" w:hAnsiTheme="minorHAnsi" w:cstheme="minorHAnsi"/>
          <w:i/>
          <w:iCs/>
          <w:lang w:val="en"/>
        </w:rPr>
        <w:t xml:space="preserve"> </w:t>
      </w:r>
      <w:r w:rsidRPr="000C03A6">
        <w:rPr>
          <w:rFonts w:asciiTheme="minorHAnsi" w:hAnsiTheme="minorHAnsi" w:cstheme="minorHAnsi"/>
          <w:i/>
          <w:iCs/>
          <w:lang w:val="en"/>
        </w:rPr>
        <w:t xml:space="preserve">The idea is that you </w:t>
      </w:r>
      <w:r w:rsidR="00EC05DB">
        <w:rPr>
          <w:rFonts w:asciiTheme="minorHAnsi" w:hAnsiTheme="minorHAnsi" w:cstheme="minorHAnsi"/>
          <w:i/>
          <w:iCs/>
          <w:lang w:val="en"/>
        </w:rPr>
        <w:t>answer</w:t>
      </w:r>
      <w:r w:rsidRPr="000C03A6">
        <w:rPr>
          <w:rFonts w:asciiTheme="minorHAnsi" w:hAnsiTheme="minorHAnsi" w:cstheme="minorHAnsi"/>
          <w:i/>
          <w:iCs/>
          <w:lang w:val="en"/>
        </w:rPr>
        <w:t xml:space="preserve"> each question that best reflects your feelings or behavior of the past month. </w:t>
      </w:r>
    </w:p>
    <w:p w14:paraId="0A8B0CA7" w14:textId="77777777" w:rsidR="00336255" w:rsidRPr="000C03A6" w:rsidRDefault="00336255" w:rsidP="00336255">
      <w:pPr>
        <w:ind w:firstLine="708"/>
        <w:rPr>
          <w:rFonts w:asciiTheme="minorHAnsi" w:hAnsiTheme="minorHAnsi" w:cstheme="minorHAnsi"/>
          <w:i/>
          <w:iCs/>
          <w:lang w:val="en-GB"/>
        </w:rPr>
      </w:pPr>
    </w:p>
    <w:p w14:paraId="1371060A" w14:textId="77777777" w:rsidR="00336255" w:rsidRPr="000C03A6" w:rsidRDefault="00336255" w:rsidP="00336255">
      <w:pPr>
        <w:ind w:firstLine="708"/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  <w:lang w:val="en"/>
        </w:rPr>
        <w:t xml:space="preserve">The past month.... </w:t>
      </w:r>
    </w:p>
    <w:p w14:paraId="720156EA" w14:textId="77777777" w:rsidR="00336255" w:rsidRPr="000C03A6" w:rsidRDefault="00336255" w:rsidP="0033625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 xml:space="preserve">I was very nervous </w:t>
      </w:r>
    </w:p>
    <w:p w14:paraId="3870526F" w14:textId="77777777" w:rsidR="00336255" w:rsidRPr="000C03A6" w:rsidRDefault="00336255" w:rsidP="0033625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 xml:space="preserve">I was so badly down that nothing could cheer me up </w:t>
      </w:r>
    </w:p>
    <w:p w14:paraId="481736E1" w14:textId="77777777" w:rsidR="00336255" w:rsidRPr="000C03A6" w:rsidRDefault="00336255" w:rsidP="0033625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  <w:lang w:val="en"/>
        </w:rPr>
        <w:t xml:space="preserve">I felt calm and quiet </w:t>
      </w:r>
    </w:p>
    <w:p w14:paraId="3DA12550" w14:textId="77777777" w:rsidR="00336255" w:rsidRPr="000C03A6" w:rsidRDefault="00336255" w:rsidP="0033625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  <w:lang w:val="en"/>
        </w:rPr>
        <w:t xml:space="preserve">I felt depressed and gloomy </w:t>
      </w:r>
    </w:p>
    <w:p w14:paraId="6A214427" w14:textId="77777777" w:rsidR="00336255" w:rsidRPr="000C03A6" w:rsidRDefault="00336255" w:rsidP="00336255">
      <w:pPr>
        <w:pStyle w:val="ListParagraph"/>
        <w:numPr>
          <w:ilvl w:val="1"/>
          <w:numId w:val="34"/>
        </w:numPr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felt happy</w:t>
      </w:r>
    </w:p>
    <w:p w14:paraId="1940810F" w14:textId="77777777" w:rsidR="00336255" w:rsidRPr="000C03A6" w:rsidRDefault="00336255" w:rsidP="00336255">
      <w:pPr>
        <w:ind w:firstLine="708"/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(1 = never 2 = rarely 3 = sometimes 4 = often 5 = usually 6 = continuous)</w:t>
      </w:r>
    </w:p>
    <w:p w14:paraId="7663E2D6" w14:textId="77777777" w:rsidR="00336255" w:rsidRPr="000C03A6" w:rsidRDefault="00336255" w:rsidP="00336255">
      <w:pPr>
        <w:rPr>
          <w:rFonts w:asciiTheme="minorHAnsi" w:hAnsiTheme="minorHAnsi" w:cstheme="minorHAnsi"/>
          <w:lang w:val="en-GB"/>
        </w:rPr>
      </w:pPr>
      <w:r w:rsidRPr="000C03A6">
        <w:rPr>
          <w:rFonts w:asciiTheme="minorHAnsi" w:hAnsiTheme="minorHAnsi" w:cstheme="minorHAnsi"/>
          <w:lang w:val="en-GB"/>
        </w:rPr>
        <w:tab/>
      </w:r>
    </w:p>
    <w:p w14:paraId="71021889" w14:textId="044A9176" w:rsidR="00336255" w:rsidRPr="000C03A6" w:rsidRDefault="007269B8" w:rsidP="007269B8">
      <w:pPr>
        <w:pStyle w:val="Heading3"/>
        <w:rPr>
          <w:lang w:val="en-GB"/>
        </w:rPr>
      </w:pPr>
      <w:bookmarkStart w:id="5" w:name="_Toc105142937"/>
      <w:r>
        <w:t>Financial Stress</w:t>
      </w:r>
      <w:bookmarkEnd w:id="5"/>
    </w:p>
    <w:p w14:paraId="78743614" w14:textId="6EE24CE0" w:rsidR="00336255" w:rsidRPr="000C03A6" w:rsidRDefault="00336255" w:rsidP="00336255">
      <w:pPr>
        <w:rPr>
          <w:rFonts w:asciiTheme="minorHAnsi" w:hAnsiTheme="minorHAnsi" w:cstheme="minorHAnsi"/>
          <w:lang w:val="en-GB" w:eastAsia="zh-CN"/>
        </w:rPr>
      </w:pPr>
      <w:r w:rsidRPr="000C03A6">
        <w:rPr>
          <w:rFonts w:asciiTheme="minorHAnsi" w:hAnsiTheme="minorHAnsi" w:cstheme="minorHAnsi"/>
          <w:lang w:val="en"/>
        </w:rPr>
        <w:t xml:space="preserve">We used the </w:t>
      </w:r>
      <w:r w:rsidRPr="000C03A6">
        <w:rPr>
          <w:rFonts w:asciiTheme="minorHAnsi" w:hAnsiTheme="minorHAnsi" w:cstheme="minorHAnsi"/>
          <w:i/>
          <w:iCs/>
          <w:lang w:val="en"/>
        </w:rPr>
        <w:t>Psychological Inventory of Financial Scarcity</w:t>
      </w:r>
      <w:r w:rsidRPr="000C03A6">
        <w:rPr>
          <w:rFonts w:asciiTheme="minorHAnsi" w:hAnsiTheme="minorHAnsi" w:cstheme="minorHAnsi"/>
          <w:lang w:val="en"/>
        </w:rPr>
        <w:t xml:space="preserve"> (PIFS)</w:t>
      </w:r>
      <w:r w:rsidR="00D12963" w:rsidRPr="000C03A6">
        <w:rPr>
          <w:rFonts w:asciiTheme="minorHAnsi" w:hAnsiTheme="minorHAnsi" w:cstheme="minorHAnsi"/>
          <w:lang w:val="en"/>
        </w:rPr>
        <w:t xml:space="preserve"> to measure financial stress.</w:t>
      </w:r>
      <w:r w:rsidR="00A61857">
        <w:rPr>
          <w:rFonts w:asciiTheme="minorHAnsi" w:hAnsiTheme="minorHAnsi" w:cstheme="minorHAnsi"/>
          <w:lang w:val="en"/>
        </w:rPr>
        <w:t xml:space="preserve"> </w:t>
      </w:r>
      <w:r w:rsidRPr="000C03A6">
        <w:rPr>
          <w:rFonts w:asciiTheme="minorHAnsi" w:hAnsiTheme="minorHAnsi" w:cstheme="minorHAnsi"/>
          <w:lang w:val="en" w:eastAsia="zh-CN"/>
        </w:rPr>
        <w:t xml:space="preserve">Respondents </w:t>
      </w:r>
      <w:r w:rsidR="00EC05DB">
        <w:rPr>
          <w:rFonts w:asciiTheme="minorHAnsi" w:hAnsiTheme="minorHAnsi" w:cstheme="minorHAnsi"/>
          <w:lang w:val="en" w:eastAsia="zh-CN"/>
        </w:rPr>
        <w:t xml:space="preserve">received </w:t>
      </w:r>
      <w:r w:rsidRPr="000C03A6">
        <w:rPr>
          <w:rFonts w:asciiTheme="minorHAnsi" w:hAnsiTheme="minorHAnsi" w:cstheme="minorHAnsi"/>
          <w:lang w:val="en" w:eastAsia="zh-CN"/>
        </w:rPr>
        <w:t xml:space="preserve">the following question. </w:t>
      </w:r>
    </w:p>
    <w:p w14:paraId="1D4B9647" w14:textId="77777777" w:rsidR="00336255" w:rsidRPr="000C03A6" w:rsidRDefault="00336255" w:rsidP="00336255">
      <w:pPr>
        <w:rPr>
          <w:rFonts w:asciiTheme="minorHAnsi" w:hAnsiTheme="minorHAnsi" w:cstheme="minorHAnsi"/>
          <w:lang w:val="en-GB" w:eastAsia="zh-CN"/>
        </w:rPr>
      </w:pPr>
    </w:p>
    <w:p w14:paraId="77D0E2C1" w14:textId="48C92027" w:rsidR="00336255" w:rsidRPr="000C03A6" w:rsidRDefault="00336255" w:rsidP="00336255">
      <w:pPr>
        <w:ind w:left="708"/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  <w:lang w:val="en"/>
        </w:rPr>
        <w:t>Below are some statements that are about your financial situation.</w:t>
      </w:r>
      <w:r w:rsidR="00A61857">
        <w:rPr>
          <w:rFonts w:asciiTheme="minorHAnsi" w:hAnsiTheme="minorHAnsi" w:cstheme="minorHAnsi"/>
          <w:i/>
          <w:iCs/>
          <w:lang w:val="en"/>
        </w:rPr>
        <w:t xml:space="preserve"> </w:t>
      </w:r>
      <w:r w:rsidRPr="000C03A6">
        <w:rPr>
          <w:rFonts w:asciiTheme="minorHAnsi" w:hAnsiTheme="minorHAnsi" w:cstheme="minorHAnsi"/>
          <w:i/>
          <w:iCs/>
          <w:lang w:val="en"/>
        </w:rPr>
        <w:t>Use the scale below to indicate the extent to which you disagree or agree with each statement.</w:t>
      </w:r>
      <w:r w:rsidR="00A61857">
        <w:rPr>
          <w:rFonts w:asciiTheme="minorHAnsi" w:hAnsiTheme="minorHAnsi" w:cstheme="minorHAnsi"/>
          <w:i/>
          <w:iCs/>
          <w:lang w:val="en"/>
        </w:rPr>
        <w:t xml:space="preserve"> </w:t>
      </w:r>
      <w:r w:rsidRPr="000C03A6">
        <w:rPr>
          <w:rFonts w:asciiTheme="minorHAnsi" w:hAnsiTheme="minorHAnsi" w:cstheme="minorHAnsi"/>
          <w:i/>
          <w:iCs/>
          <w:lang w:val="en"/>
        </w:rPr>
        <w:t>There are no right or wrong answers.</w:t>
      </w:r>
    </w:p>
    <w:p w14:paraId="2397F276" w14:textId="77777777" w:rsidR="00336255" w:rsidRPr="000C03A6" w:rsidRDefault="00336255" w:rsidP="00336255">
      <w:pPr>
        <w:rPr>
          <w:rFonts w:asciiTheme="minorHAnsi" w:hAnsiTheme="minorHAnsi" w:cstheme="minorHAnsi"/>
          <w:i/>
          <w:iCs/>
        </w:rPr>
      </w:pPr>
      <w:r w:rsidRPr="000C03A6">
        <w:rPr>
          <w:rFonts w:asciiTheme="minorHAnsi" w:hAnsiTheme="minorHAnsi" w:cstheme="minorHAnsi"/>
          <w:i/>
          <w:iCs/>
        </w:rPr>
        <w:lastRenderedPageBreak/>
        <w:t> </w:t>
      </w:r>
    </w:p>
    <w:p w14:paraId="173D6586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am often short of money.</w:t>
      </w:r>
    </w:p>
    <w:p w14:paraId="296C7230" w14:textId="6B9BABAF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It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s common for me to not be able to pay my bills on time.</w:t>
      </w:r>
    </w:p>
    <w:p w14:paraId="4065713B" w14:textId="488F908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often don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t have money for the things I really need.</w:t>
      </w:r>
    </w:p>
    <w:p w14:paraId="0EB5BD74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wonder all the time if I have enough money.</w:t>
      </w:r>
    </w:p>
    <w:p w14:paraId="6D31B686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often find it difficult to think about anything other than my financial situation.</w:t>
      </w:r>
    </w:p>
    <w:p w14:paraId="2734130A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often worry about money.</w:t>
      </w:r>
    </w:p>
    <w:p w14:paraId="13CB30E4" w14:textId="3C298D3E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m only concerned with what I have to pay now.</w:t>
      </w:r>
      <w:r w:rsidR="00A61857">
        <w:rPr>
          <w:rFonts w:asciiTheme="minorHAnsi" w:hAnsiTheme="minorHAnsi" w:cstheme="minorHAnsi"/>
          <w:i/>
          <w:iCs/>
          <w:lang w:val="en"/>
        </w:rPr>
        <w:t xml:space="preserve"> </w:t>
      </w:r>
      <w:r w:rsidRPr="000C03A6">
        <w:rPr>
          <w:rFonts w:asciiTheme="minorHAnsi" w:hAnsiTheme="minorHAnsi" w:cstheme="minorHAnsi"/>
          <w:i/>
          <w:iCs/>
          <w:lang w:val="en"/>
        </w:rPr>
        <w:t>I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ll see the rest later.</w:t>
      </w:r>
    </w:p>
    <w:p w14:paraId="751F4E87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Because of my financial situation, I live from day to day.</w:t>
      </w:r>
    </w:p>
    <w:p w14:paraId="4D14779F" w14:textId="5F93AA09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don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t take into account things I</w:t>
      </w:r>
      <w:r w:rsidR="00AF4FF4">
        <w:rPr>
          <w:rFonts w:asciiTheme="minorHAnsi" w:hAnsiTheme="minorHAnsi" w:cstheme="minorHAnsi"/>
          <w:i/>
          <w:iCs/>
          <w:lang w:val="en"/>
        </w:rPr>
        <w:t>’</w:t>
      </w:r>
      <w:r w:rsidRPr="000C03A6">
        <w:rPr>
          <w:rFonts w:asciiTheme="minorHAnsi" w:hAnsiTheme="minorHAnsi" w:cstheme="minorHAnsi"/>
          <w:i/>
          <w:iCs/>
          <w:lang w:val="en"/>
        </w:rPr>
        <w:t>ll have to pay for in a while.</w:t>
      </w:r>
    </w:p>
    <w:p w14:paraId="253DDBDD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feel like I have little control over my financial situation.</w:t>
      </w:r>
    </w:p>
    <w:p w14:paraId="5128839A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I am not able to manage my financial affairs myself.</w:t>
      </w:r>
    </w:p>
    <w:p w14:paraId="1A4D8E61" w14:textId="77777777" w:rsidR="00336255" w:rsidRPr="000C03A6" w:rsidRDefault="00336255" w:rsidP="0033625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i/>
          <w:iCs/>
          <w:lang w:val="en-GB"/>
        </w:rPr>
      </w:pPr>
      <w:r w:rsidRPr="000C03A6">
        <w:rPr>
          <w:rFonts w:asciiTheme="minorHAnsi" w:hAnsiTheme="minorHAnsi" w:cstheme="minorHAnsi"/>
          <w:i/>
          <w:iCs/>
          <w:lang w:val="en"/>
        </w:rPr>
        <w:t>When I think about my financial situation, I feel powerless.</w:t>
      </w:r>
    </w:p>
    <w:p w14:paraId="2C5BD424" w14:textId="7944D21E" w:rsidR="00F70C8B" w:rsidRDefault="00336255" w:rsidP="00336255">
      <w:pPr>
        <w:ind w:firstLine="708"/>
        <w:rPr>
          <w:rFonts w:asciiTheme="minorHAnsi" w:hAnsiTheme="minorHAnsi" w:cstheme="minorHAnsi"/>
          <w:i/>
          <w:iCs/>
          <w:lang w:val="en"/>
        </w:rPr>
      </w:pPr>
      <w:r w:rsidRPr="000C03A6">
        <w:rPr>
          <w:rFonts w:asciiTheme="minorHAnsi" w:hAnsiTheme="minorHAnsi" w:cstheme="minorHAnsi"/>
          <w:i/>
          <w:iCs/>
          <w:lang w:val="en"/>
        </w:rPr>
        <w:t>(1 = totally disagree .. 7 = totally agree)</w:t>
      </w:r>
    </w:p>
    <w:p w14:paraId="6FA06A9F" w14:textId="17A3DBDB" w:rsidR="009F05F2" w:rsidRDefault="00F70C8B">
      <w:pPr>
        <w:autoSpaceDE/>
        <w:autoSpaceDN/>
        <w:adjustRightInd/>
        <w:spacing w:after="160" w:line="259" w:lineRule="auto"/>
        <w:ind w:firstLine="0"/>
        <w:textAlignment w:val="auto"/>
        <w:rPr>
          <w:rFonts w:asciiTheme="minorHAnsi" w:hAnsiTheme="minorHAnsi" w:cstheme="minorHAnsi"/>
          <w:i/>
          <w:iCs/>
          <w:lang w:val="en"/>
        </w:rPr>
        <w:sectPr w:rsidR="009F05F2" w:rsidSect="00C01B48">
          <w:footerReference w:type="even" r:id="rId8"/>
          <w:footerReference w:type="default" r:id="rId9"/>
          <w:footerReference w:type="first" r:id="rId10"/>
          <w:footnotePr>
            <w:numFmt w:val="lowerLetter"/>
          </w:footnotePr>
          <w:pgSz w:w="11900" w:h="16840"/>
          <w:pgMar w:top="2563" w:right="1247" w:bottom="1880" w:left="1247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i/>
          <w:iCs/>
          <w:lang w:val="en"/>
        </w:rPr>
        <w:br w:type="page"/>
      </w:r>
    </w:p>
    <w:p w14:paraId="29882BCD" w14:textId="2353EDDD" w:rsidR="00F70C8B" w:rsidRDefault="009F05F2" w:rsidP="009F05F2">
      <w:pPr>
        <w:pStyle w:val="Heading2"/>
        <w:rPr>
          <w:i/>
          <w:iCs/>
        </w:rPr>
      </w:pPr>
      <w:bookmarkStart w:id="6" w:name="_Toc105142938"/>
      <w:r>
        <w:lastRenderedPageBreak/>
        <w:t>Descriptives</w:t>
      </w:r>
      <w:bookmarkEnd w:id="6"/>
      <w:r>
        <w:t xml:space="preserve"> </w:t>
      </w:r>
    </w:p>
    <w:p w14:paraId="7CC963D7" w14:textId="1CED7C7B" w:rsidR="00987DC9" w:rsidRPr="00987DC9" w:rsidRDefault="00987DC9" w:rsidP="00987DC9">
      <w:pPr>
        <w:pStyle w:val="Caption"/>
        <w:keepNext/>
        <w:rPr>
          <w:lang w:val="en-GB"/>
        </w:rPr>
      </w:pPr>
      <w:r w:rsidRPr="00987DC9">
        <w:rPr>
          <w:lang w:val="en-GB"/>
        </w:rPr>
        <w:t xml:space="preserve">Table </w:t>
      </w:r>
      <w:r w:rsidR="009F05F2">
        <w:rPr>
          <w:lang w:val="en-GB"/>
        </w:rPr>
        <w:t>A1</w:t>
      </w:r>
      <w:r w:rsidRPr="00987DC9">
        <w:rPr>
          <w:lang w:val="en-GB"/>
        </w:rPr>
        <w:t>. Sample characteristics by mental health change</w:t>
      </w:r>
    </w:p>
    <w:tbl>
      <w:tblPr>
        <w:tblStyle w:val="Table"/>
        <w:tblW w:w="6256" w:type="pct"/>
        <w:jc w:val="center"/>
        <w:tblLook w:val="0420" w:firstRow="1" w:lastRow="0" w:firstColumn="0" w:lastColumn="0" w:noHBand="0" w:noVBand="1"/>
      </w:tblPr>
      <w:tblGrid>
        <w:gridCol w:w="4571"/>
        <w:gridCol w:w="3648"/>
        <w:gridCol w:w="3648"/>
        <w:gridCol w:w="3642"/>
      </w:tblGrid>
      <w:tr w:rsidR="00F70C8B" w:rsidRPr="00AA68B0" w14:paraId="17894D92" w14:textId="77777777" w:rsidTr="00987DC9">
        <w:trPr>
          <w:cantSplit/>
          <w:tblHeader/>
          <w:jc w:val="center"/>
        </w:trPr>
        <w:tc>
          <w:tcPr>
            <w:tcW w:w="147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0B954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Characteristic</w:t>
            </w:r>
          </w:p>
        </w:tc>
        <w:tc>
          <w:tcPr>
            <w:tcW w:w="117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2A50F" w14:textId="48054A8D" w:rsidR="00F70C8B" w:rsidRPr="00F70C8B" w:rsidRDefault="00987DC9" w:rsidP="00755A19">
            <w:pPr>
              <w:keepNext/>
              <w:spacing w:before="40" w:after="40"/>
              <w:ind w:left="100" w:right="10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Decreased</w:t>
            </w:r>
            <w:r w:rsidR="00F70C8B"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, N = 3341</w:t>
            </w:r>
          </w:p>
        </w:tc>
        <w:tc>
          <w:tcPr>
            <w:tcW w:w="117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E640" w14:textId="2F71D177" w:rsidR="00F70C8B" w:rsidRPr="00F70C8B" w:rsidRDefault="00987DC9" w:rsidP="00755A19">
            <w:pPr>
              <w:keepNext/>
              <w:spacing w:before="40" w:after="40"/>
              <w:ind w:left="100" w:right="10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Unchanged</w:t>
            </w:r>
            <w:r w:rsidR="00F70C8B"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, N = 1781</w:t>
            </w:r>
          </w:p>
        </w:tc>
        <w:tc>
          <w:tcPr>
            <w:tcW w:w="117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7E8C3" w14:textId="22F4F1F7" w:rsidR="00F70C8B" w:rsidRPr="00F70C8B" w:rsidRDefault="00987DC9" w:rsidP="00755A19">
            <w:pPr>
              <w:keepNext/>
              <w:spacing w:before="40" w:after="40"/>
              <w:ind w:left="100" w:right="10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Increased</w:t>
            </w:r>
            <w:r w:rsidR="00F70C8B"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, N = 3211</w:t>
            </w:r>
          </w:p>
        </w:tc>
      </w:tr>
      <w:tr w:rsidR="00F70C8B" w:rsidRPr="00AA68B0" w14:paraId="5878F376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18D85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Net Income (t=0)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ED2A0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32,400 (22,068, 46,755)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31D84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30,648 (23,441, 42,723)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01F2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34,417 (21,025, 46,080)</w:t>
            </w:r>
          </w:p>
        </w:tc>
      </w:tr>
      <w:tr w:rsidR="00F70C8B" w:rsidRPr="00AA68B0" w14:paraId="5242CE21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0E835" w14:textId="38B7159C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Net Income (</w:t>
            </w:r>
            <w:r w:rsidR="000C7C95" w:rsidRPr="000C7C95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 = 0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91A24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32,950 (22,460, 47,075)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C853D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33,290 (25,200, 46,350)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2470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35,280 (22,482, 49,245)</w:t>
            </w:r>
          </w:p>
        </w:tc>
      </w:tr>
      <w:tr w:rsidR="00F70C8B" w:rsidRPr="00AA68B0" w14:paraId="6FC06783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AA1FA" w14:textId="330C7A72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Net Income (</w:t>
            </w:r>
            <w:r w:rsidR="00004B1E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=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1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4D36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33,480 (22,695, 48,796)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FF41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34,186 (25,200, 47,020)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4A52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35,868 (22,800, 50,400)</w:t>
            </w:r>
          </w:p>
        </w:tc>
      </w:tr>
      <w:tr w:rsidR="00F70C8B" w:rsidRPr="00AA68B0" w14:paraId="0A9E91E3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FFC15" w14:textId="00C2442E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Adjusted Income (</w:t>
            </w:r>
            <w:r w:rsidR="00004B1E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=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0)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6964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21,912 (16,795, 29,422)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F39A5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23,011 (17,770, 28,710)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3367F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21,949 (16,981, 29,556)</w:t>
            </w:r>
          </w:p>
        </w:tc>
      </w:tr>
      <w:tr w:rsidR="00F70C8B" w:rsidRPr="00AA68B0" w14:paraId="279FF248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F6C96" w14:textId="37BE473E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Adjusted Income (</w:t>
            </w:r>
            <w:r w:rsidR="000C7C95" w:rsidRPr="000C7C95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 xml:space="preserve">t = </w:t>
            </w:r>
            <w:r w:rsidR="00004B1E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1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57609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22,708 (17,518, 30,043)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DEBF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25,329 (19,092, 31,200)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17F5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24,529 (17,521, 32,502)</w:t>
            </w:r>
          </w:p>
        </w:tc>
      </w:tr>
      <w:tr w:rsidR="00F70C8B" w:rsidRPr="00AA68B0" w14:paraId="043B7584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E8E08" w14:textId="3F4D4118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Adjusted Income (</w:t>
            </w:r>
            <w:r w:rsidRPr="00A54278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=</w:t>
            </w:r>
            <w:r w:rsidR="00004B1E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 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BB13F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23,331 (17,395, 31,291)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B8212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25,584 (19,092, 32,117)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9D19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24,549 (17,395, 33,213)</w:t>
            </w:r>
          </w:p>
        </w:tc>
      </w:tr>
      <w:tr w:rsidR="00F70C8B" w:rsidRPr="00AA68B0" w14:paraId="1B90A2AC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7F7A1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Age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3E1E9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54.2 (17.4) [18.0 91.0]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7C64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57.1 (15.0) [20.0 87.0]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6CC8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53.1 (17.3) [18.0 90.0]</w:t>
            </w:r>
          </w:p>
        </w:tc>
      </w:tr>
      <w:tr w:rsidR="00F70C8B" w:rsidRPr="00AA68B0" w14:paraId="5821E18C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D553D" w14:textId="77777777" w:rsidR="00F70C8B" w:rsidRPr="00987DC9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  <w:u w:val="single"/>
              </w:rPr>
            </w:pPr>
            <w:r w:rsidRPr="00987DC9">
              <w:rPr>
                <w:rFonts w:asciiTheme="majorHAnsi" w:hAnsiTheme="majorHAnsi" w:cstheme="majorHAnsi"/>
                <w:color w:val="auto"/>
                <w:sz w:val="18"/>
                <w:szCs w:val="18"/>
                <w:u w:val="single"/>
              </w:rPr>
              <w:t>Education Level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BB3D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F1F2A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B630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</w:tr>
      <w:tr w:rsidR="00987DC9" w:rsidRPr="00AA68B0" w14:paraId="643E782F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69CF1" w14:textId="0EF294AA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inorHAnsi" w:eastAsia="Arial" w:hAnsiTheme="minorHAnsi" w:cstheme="minorHAnsi"/>
                <w:sz w:val="18"/>
                <w:szCs w:val="18"/>
              </w:rPr>
              <w:t>1: primary school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F7E4E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19 (5.7%)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D2505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9 (5.1%)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1EA83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18 (5.6%)</w:t>
            </w:r>
          </w:p>
        </w:tc>
      </w:tr>
      <w:tr w:rsidR="00987DC9" w:rsidRPr="00AA68B0" w14:paraId="72209063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57FAF" w14:textId="619BC522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2: vmbo (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intermediate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secondary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education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49E5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69 (21%)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FB08E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42 (24%)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513AD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64 (20%)</w:t>
            </w:r>
          </w:p>
        </w:tc>
      </w:tr>
      <w:tr w:rsidR="00987DC9" w:rsidRPr="00AA68B0" w14:paraId="2DCE6007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01D2D" w14:textId="3A54D430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3</w:t>
            </w:r>
            <w:r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: 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en-GB"/>
              </w:rPr>
              <w:t>havo/vwo (higher secondary education/preparatory university education)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C2C6D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42 (13%)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12CB5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15 (8.4%)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D172A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40 (12%)</w:t>
            </w:r>
          </w:p>
        </w:tc>
      </w:tr>
      <w:tr w:rsidR="00987DC9" w:rsidRPr="00AA68B0" w14:paraId="4AA10C31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6C81B" w14:textId="02E0D6D3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4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: 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mbo (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intermediate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vocational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education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78C4C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84 (25%)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E2D4E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37 (21%)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CE02D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85 (26%)</w:t>
            </w:r>
          </w:p>
        </w:tc>
      </w:tr>
      <w:tr w:rsidR="00987DC9" w:rsidRPr="00AA68B0" w14:paraId="1B2E7034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D98BB" w14:textId="785C397B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5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: 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hbo (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higher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vocational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education</w:t>
            </w:r>
            <w:proofErr w:type="spellEnd"/>
            <w:r>
              <w:rPr>
                <w:rFonts w:asciiTheme="minorHAnsi" w:eastAsia="Arial" w:hAnsiTheme="minorHAnsi" w:cstheme="minorHAnsi"/>
                <w:sz w:val="18"/>
                <w:szCs w:val="18"/>
              </w:rPr>
              <w:t>)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90B1C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88 (26%)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C0E76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56 (31%)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37DD0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74 (23%)</w:t>
            </w:r>
          </w:p>
        </w:tc>
      </w:tr>
      <w:tr w:rsidR="00987DC9" w:rsidRPr="00AA68B0" w14:paraId="1B04141E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333FC" w14:textId="54EF3038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6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: 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wo (</w:t>
            </w:r>
            <w:proofErr w:type="spellStart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university</w:t>
            </w:r>
            <w:proofErr w:type="spellEnd"/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>)</w:t>
            </w:r>
            <w:r w:rsidR="00A61857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 </w:t>
            </w:r>
            <w:r w:rsidRPr="00257C85">
              <w:rPr>
                <w:rFonts w:asciiTheme="minorHAnsi" w:eastAsia="Arial" w:hAnsiTheme="minorHAnsi" w:cstheme="minorHAnsi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E341F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31 (9.3%)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2607A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19 (11%)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C12A5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40 (12%)</w:t>
            </w:r>
          </w:p>
        </w:tc>
      </w:tr>
      <w:tr w:rsidR="00F70C8B" w:rsidRPr="00AA68B0" w14:paraId="7072B03A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48404" w14:textId="3015FACA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Gender</w:t>
            </w:r>
            <w:r w:rsidR="00987DC9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 xml:space="preserve">: 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93B0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A659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F906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</w:tr>
      <w:tr w:rsidR="00F70C8B" w:rsidRPr="00AA68B0" w14:paraId="700FF0E2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8F96B" w14:textId="204C7D62" w:rsidR="00F70C8B" w:rsidRPr="00F70C8B" w:rsidRDefault="00987DC9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Gender: Female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5868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183 (55%)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741F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84 (47%)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A4E7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177 (55%)</w:t>
            </w:r>
          </w:p>
        </w:tc>
      </w:tr>
      <w:tr w:rsidR="00F70C8B" w:rsidRPr="00AA68B0" w14:paraId="30AB8588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8F1E8" w14:textId="77777777" w:rsidR="00F70C8B" w:rsidRPr="00987DC9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  <w:u w:val="single"/>
              </w:rPr>
            </w:pPr>
            <w:r w:rsidRPr="00987DC9">
              <w:rPr>
                <w:rFonts w:asciiTheme="majorHAnsi" w:hAnsiTheme="majorHAnsi" w:cstheme="majorHAnsi"/>
                <w:color w:val="auto"/>
                <w:sz w:val="18"/>
                <w:szCs w:val="18"/>
                <w:u w:val="single"/>
              </w:rPr>
              <w:t>Household Composition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5290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3998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6B64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</w:tr>
      <w:tr w:rsidR="00987DC9" w:rsidRPr="00AA68B0" w14:paraId="6ECDC886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E6DAD" w14:textId="7CD625E1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1: </w:t>
            </w: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no partner, no children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25352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97 (29%)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369F2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56 (31%)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45E2D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93 (29%)</w:t>
            </w:r>
          </w:p>
        </w:tc>
      </w:tr>
      <w:tr w:rsidR="00987DC9" w:rsidRPr="00AA68B0" w14:paraId="05406F87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2B743" w14:textId="233D51EC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2: </w:t>
            </w: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no partner, with children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D657A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17 (5.1%)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AAE86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7 (3.9%)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5FCCF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10 (3.1%)</w:t>
            </w:r>
          </w:p>
        </w:tc>
      </w:tr>
      <w:tr w:rsidR="00987DC9" w:rsidRPr="00AA68B0" w14:paraId="7FD4FA85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34C89" w14:textId="005E28A0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3: </w:t>
            </w: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partner, no children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BE9FA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130 (39%)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BFD3A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72 (40%)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E7901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129 (40%)</w:t>
            </w:r>
          </w:p>
        </w:tc>
      </w:tr>
      <w:tr w:rsidR="00987DC9" w:rsidRPr="00AA68B0" w14:paraId="0E9604B5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BB462" w14:textId="0DD9A648" w:rsidR="00987DC9" w:rsidRPr="00F70C8B" w:rsidRDefault="00987DC9" w:rsidP="00987DC9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>
              <w:rPr>
                <w:rFonts w:asciiTheme="minorHAnsi" w:eastAsia="Arial" w:hAnsiTheme="minorHAnsi" w:cstheme="minorHAnsi"/>
                <w:sz w:val="18"/>
                <w:szCs w:val="18"/>
              </w:rPr>
              <w:lastRenderedPageBreak/>
              <w:t xml:space="preserve">4: </w:t>
            </w:r>
            <w:r w:rsidRPr="000C03A6">
              <w:rPr>
                <w:rFonts w:asciiTheme="minorHAnsi" w:eastAsia="Arial" w:hAnsiTheme="minorHAnsi" w:cstheme="minorHAnsi"/>
                <w:sz w:val="18"/>
                <w:szCs w:val="18"/>
              </w:rPr>
              <w:t>partner, with children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3D503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90 (27%)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FC3E2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43 (24%)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A8F3E" w14:textId="77777777" w:rsidR="00987DC9" w:rsidRPr="00F70C8B" w:rsidRDefault="00987DC9" w:rsidP="00987DC9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89 (28%)</w:t>
            </w:r>
          </w:p>
        </w:tc>
      </w:tr>
      <w:tr w:rsidR="00F70C8B" w:rsidRPr="00AA68B0" w14:paraId="2A36CE66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F5CA9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Buffer? (Y)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28F1F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122 (68%)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955ED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70 (75%)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251B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123 (73%)</w:t>
            </w:r>
          </w:p>
        </w:tc>
      </w:tr>
      <w:tr w:rsidR="00F70C8B" w:rsidRPr="00AA68B0" w14:paraId="09AC5446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8F9DF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No. Debts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6992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F6A40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C12DC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</w:p>
        </w:tc>
      </w:tr>
      <w:tr w:rsidR="00F70C8B" w:rsidRPr="00AA68B0" w14:paraId="7EE7F9E2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9A672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332E9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287 (89%)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50A22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162 (95%)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28CFF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277 (89%)</w:t>
            </w:r>
          </w:p>
        </w:tc>
      </w:tr>
      <w:tr w:rsidR="00F70C8B" w:rsidRPr="00AA68B0" w14:paraId="0374927C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A5ED8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5552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35 (11%)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11E25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8 (4.7%)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E753D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31 (10.0%)</w:t>
            </w:r>
          </w:p>
        </w:tc>
      </w:tr>
      <w:tr w:rsidR="00F70C8B" w:rsidRPr="00AA68B0" w14:paraId="77557BC0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4530C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2CF72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 (0.3%)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D2B5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 (0.6%)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3B9A2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 (1.0%)</w:t>
            </w:r>
          </w:p>
        </w:tc>
      </w:tr>
      <w:tr w:rsidR="00F70C8B" w:rsidRPr="00AA68B0" w14:paraId="667231E9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9775A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48240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 (0.3%)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5A0D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0 (0%)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94BF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0 (0%)</w:t>
            </w:r>
          </w:p>
        </w:tc>
      </w:tr>
      <w:tr w:rsidR="00F70C8B" w:rsidRPr="00AA68B0" w14:paraId="3D2FC4D4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19F45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Financial Stress (t=0)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7FBEC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1.79 (1.07) [0.92 6.42]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86F1D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1.55 (0.91) [0.92 4.75]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B9856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1.80 (0.97) [0.92 5.25]</w:t>
            </w:r>
          </w:p>
        </w:tc>
      </w:tr>
      <w:tr w:rsidR="00F70C8B" w:rsidRPr="00AA68B0" w14:paraId="71095F96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ECB96" w14:textId="19BFE7A6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Financial Stress (</w:t>
            </w:r>
            <w:r w:rsidR="000C7C95" w:rsidRPr="000C7C95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 = 0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519C7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1.81 (1.06) [0.92 6.17]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AAA81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1.51 (0.84) [0.92 5.00]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BEE14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1.81 (1.04) [0.92 5.92]</w:t>
            </w:r>
          </w:p>
        </w:tc>
      </w:tr>
      <w:tr w:rsidR="00F70C8B" w:rsidRPr="00AA68B0" w14:paraId="36E624D3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4F408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Financial Stress (t=2)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982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1.67 (1.01) [0.92 6.42]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48B7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1.41 (0.78) [0.92 4.25]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7A9B4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1.66 (0.93) [0.92 5.75]</w:t>
            </w:r>
          </w:p>
        </w:tc>
      </w:tr>
      <w:tr w:rsidR="00F70C8B" w:rsidRPr="00AA68B0" w14:paraId="357086BB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F829A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Mental Health Index (t=0)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2208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4.31 (0.69) [1.40 5.40]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6483D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4.52 (0.78) [1.20 5.40]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E0F60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3.77 (0.91) [1.00 5.20]</w:t>
            </w:r>
          </w:p>
        </w:tc>
      </w:tr>
      <w:tr w:rsidR="00F70C8B" w:rsidRPr="00AA68B0" w14:paraId="4A9A0F99" w14:textId="77777777" w:rsidTr="00987DC9">
        <w:trPr>
          <w:cantSplit/>
          <w:jc w:val="center"/>
        </w:trPr>
        <w:tc>
          <w:tcPr>
            <w:tcW w:w="14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D77E5" w14:textId="72268D3D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Mental Health Index (</w:t>
            </w:r>
            <w:r w:rsidR="000C7C95" w:rsidRPr="000C7C95">
              <w:rPr>
                <w:rFonts w:asciiTheme="majorHAnsi" w:hAnsiTheme="majorHAnsi" w:cstheme="majorHAnsi"/>
                <w:i/>
                <w:iCs/>
                <w:color w:val="auto"/>
                <w:sz w:val="18"/>
                <w:szCs w:val="18"/>
              </w:rPr>
              <w:t>t = 0</w:t>
            </w: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)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D5C5E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4.04 (0.80) [0.60 5.40]</w:t>
            </w:r>
          </w:p>
        </w:tc>
        <w:tc>
          <w:tcPr>
            <w:tcW w:w="117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D4343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4.42 (0.86) [0.40 5.40]</w:t>
            </w:r>
          </w:p>
        </w:tc>
        <w:tc>
          <w:tcPr>
            <w:tcW w:w="11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A3542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4.03 (0.86) [1.20 5.40]</w:t>
            </w:r>
          </w:p>
        </w:tc>
      </w:tr>
      <w:tr w:rsidR="00F70C8B" w:rsidRPr="00AA68B0" w14:paraId="2196E38A" w14:textId="77777777" w:rsidTr="00987DC9">
        <w:trPr>
          <w:cantSplit/>
          <w:jc w:val="center"/>
        </w:trPr>
        <w:tc>
          <w:tcPr>
            <w:tcW w:w="1474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54CA2" w14:textId="77777777" w:rsidR="00F70C8B" w:rsidRPr="00F70C8B" w:rsidRDefault="00F70C8B" w:rsidP="00F70C8B">
            <w:pPr>
              <w:spacing w:line="360" w:lineRule="auto"/>
              <w:ind w:left="100" w:right="100" w:firstLine="0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Mental Health Index (t=2)</w:t>
            </w:r>
          </w:p>
        </w:tc>
        <w:tc>
          <w:tcPr>
            <w:tcW w:w="117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9937B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3.75 (0.83) [0.40 5.20]</w:t>
            </w:r>
          </w:p>
        </w:tc>
        <w:tc>
          <w:tcPr>
            <w:tcW w:w="117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BAB1A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4.52 (0.78) [1.20 5.40]</w:t>
            </w:r>
          </w:p>
        </w:tc>
        <w:tc>
          <w:tcPr>
            <w:tcW w:w="1174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FE0FC" w14:textId="77777777" w:rsidR="00F70C8B" w:rsidRPr="00F70C8B" w:rsidRDefault="00F70C8B" w:rsidP="00F70C8B">
            <w:pPr>
              <w:spacing w:line="360" w:lineRule="auto"/>
              <w:ind w:left="100" w:right="100" w:firstLine="0"/>
              <w:jc w:val="center"/>
              <w:rPr>
                <w:rFonts w:asciiTheme="majorHAnsi" w:hAnsiTheme="majorHAnsi" w:cstheme="majorHAnsi"/>
                <w:color w:val="auto"/>
                <w:sz w:val="18"/>
                <w:szCs w:val="18"/>
              </w:rPr>
            </w:pPr>
            <w:r w:rsidRPr="00F70C8B">
              <w:rPr>
                <w:rFonts w:asciiTheme="majorHAnsi" w:hAnsiTheme="majorHAnsi" w:cstheme="majorHAnsi"/>
                <w:color w:val="auto"/>
                <w:sz w:val="18"/>
                <w:szCs w:val="18"/>
              </w:rPr>
              <w:t>4.35 (0.72) [1.40 5.40]</w:t>
            </w:r>
          </w:p>
        </w:tc>
      </w:tr>
    </w:tbl>
    <w:p w14:paraId="34A3DD41" w14:textId="4C05575E" w:rsidR="00F70C8B" w:rsidRDefault="00F70C8B" w:rsidP="00A54278">
      <w:pPr>
        <w:ind w:firstLine="0"/>
      </w:pPr>
    </w:p>
    <w:p w14:paraId="45AC2CF0" w14:textId="77777777" w:rsidR="00336255" w:rsidRPr="000C03A6" w:rsidRDefault="00336255" w:rsidP="00336255">
      <w:pPr>
        <w:ind w:firstLine="708"/>
        <w:rPr>
          <w:rFonts w:asciiTheme="minorHAnsi" w:hAnsiTheme="minorHAnsi" w:cstheme="minorHAnsi"/>
          <w:i/>
          <w:iCs/>
          <w:lang w:val="en-GB"/>
        </w:rPr>
      </w:pPr>
    </w:p>
    <w:bookmarkEnd w:id="3"/>
    <w:p w14:paraId="59E625B2" w14:textId="77777777" w:rsidR="00336255" w:rsidRPr="000C03A6" w:rsidRDefault="00336255" w:rsidP="00336255">
      <w:pPr>
        <w:rPr>
          <w:rFonts w:asciiTheme="minorHAnsi" w:hAnsiTheme="minorHAnsi" w:cstheme="minorHAnsi"/>
          <w:lang w:val="en-GB"/>
        </w:rPr>
      </w:pPr>
    </w:p>
    <w:sectPr w:rsidR="00336255" w:rsidRPr="000C03A6" w:rsidSect="009F05F2">
      <w:footnotePr>
        <w:numFmt w:val="lowerLetter"/>
      </w:footnotePr>
      <w:pgSz w:w="16840" w:h="11900" w:orient="landscape"/>
      <w:pgMar w:top="1247" w:right="2563" w:bottom="1247" w:left="188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B0D02" w14:textId="77777777" w:rsidR="00BF3862" w:rsidRDefault="00BF3862" w:rsidP="00336255">
      <w:pPr>
        <w:spacing w:line="240" w:lineRule="auto"/>
      </w:pPr>
      <w:r>
        <w:separator/>
      </w:r>
    </w:p>
  </w:endnote>
  <w:endnote w:type="continuationSeparator" w:id="0">
    <w:p w14:paraId="0EF71B70" w14:textId="77777777" w:rsidR="00BF3862" w:rsidRDefault="00BF3862" w:rsidP="00336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ter">
    <w:altName w:val="Calibri"/>
    <w:charset w:val="4D"/>
    <w:family w:val="auto"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672334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F0A1FC" w14:textId="7F8DA072" w:rsidR="00C01B48" w:rsidRDefault="00B36917" w:rsidP="00C01B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en"/>
          </w:rPr>
          <w:fldChar w:fldCharType="begin"/>
        </w:r>
        <w:r>
          <w:rPr>
            <w:rStyle w:val="PageNumber"/>
            <w:lang w:val="en"/>
          </w:rPr>
          <w:instrText xml:space="preserve"> PAGE </w:instrText>
        </w:r>
        <w:r w:rsidR="009F05F2">
          <w:rPr>
            <w:rStyle w:val="PageNumber"/>
            <w:lang w:val="en"/>
          </w:rPr>
          <w:fldChar w:fldCharType="separate"/>
        </w:r>
        <w:r w:rsidR="009F05F2">
          <w:rPr>
            <w:rStyle w:val="PageNumber"/>
            <w:noProof/>
            <w:lang w:val="en"/>
          </w:rPr>
          <w:t>2</w:t>
        </w:r>
        <w:r>
          <w:rPr>
            <w:rStyle w:val="PageNumber"/>
            <w:lang w:val="en"/>
          </w:rPr>
          <w:fldChar w:fldCharType="end"/>
        </w:r>
      </w:p>
    </w:sdtContent>
  </w:sdt>
  <w:p w14:paraId="7F8334E8" w14:textId="77777777" w:rsidR="00C01B48" w:rsidRDefault="00C01B48" w:rsidP="00C01B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9447500"/>
      <w:docPartObj>
        <w:docPartGallery w:val="Page Numbers (Bottom of Page)"/>
        <w:docPartUnique/>
      </w:docPartObj>
    </w:sdtPr>
    <w:sdtEndPr/>
    <w:sdtContent>
      <w:p w14:paraId="6A1E3A4E" w14:textId="0473C912" w:rsidR="00986FB6" w:rsidRDefault="00986FB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79FF50" w14:textId="7DBD8181" w:rsidR="00C01B48" w:rsidRDefault="00C01B48" w:rsidP="00C01B48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329873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0CE9B89" w14:textId="77777777" w:rsidR="00C01B48" w:rsidRDefault="00B36917" w:rsidP="00C01B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en"/>
          </w:rPr>
          <w:fldChar w:fldCharType="begin"/>
        </w:r>
        <w:r>
          <w:rPr>
            <w:rStyle w:val="PageNumber"/>
            <w:lang w:val="en"/>
          </w:rPr>
          <w:instrText xml:space="preserve"> PAGE </w:instrText>
        </w:r>
        <w:r>
          <w:rPr>
            <w:rStyle w:val="PageNumber"/>
            <w:lang w:val="en"/>
          </w:rPr>
          <w:fldChar w:fldCharType="separate"/>
        </w:r>
        <w:r>
          <w:rPr>
            <w:rStyle w:val="PageNumber"/>
            <w:noProof/>
            <w:lang w:val="en"/>
          </w:rPr>
          <w:t>1</w:t>
        </w:r>
        <w:r>
          <w:rPr>
            <w:rStyle w:val="PageNumber"/>
            <w:lang w:val="en"/>
          </w:rPr>
          <w:fldChar w:fldCharType="end"/>
        </w:r>
      </w:p>
    </w:sdtContent>
  </w:sdt>
  <w:p w14:paraId="7131C297" w14:textId="77777777" w:rsidR="00C01B48" w:rsidRDefault="00C01B48" w:rsidP="00C01B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42C3E" w14:textId="77777777" w:rsidR="00BF3862" w:rsidRDefault="00BF3862" w:rsidP="00336255">
      <w:pPr>
        <w:spacing w:line="240" w:lineRule="auto"/>
      </w:pPr>
      <w:r>
        <w:separator/>
      </w:r>
    </w:p>
  </w:footnote>
  <w:footnote w:type="continuationSeparator" w:id="0">
    <w:p w14:paraId="4590B253" w14:textId="77777777" w:rsidR="00BF3862" w:rsidRDefault="00BF3862" w:rsidP="0033625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16A77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C57EC1"/>
    <w:multiLevelType w:val="multilevel"/>
    <w:tmpl w:val="0413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6C862C8"/>
    <w:multiLevelType w:val="hybridMultilevel"/>
    <w:tmpl w:val="D9C632B0"/>
    <w:lvl w:ilvl="0" w:tplc="7B1685F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247332"/>
    <w:multiLevelType w:val="hybridMultilevel"/>
    <w:tmpl w:val="1BA6F792"/>
    <w:lvl w:ilvl="0" w:tplc="9410C76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8472D73"/>
    <w:multiLevelType w:val="hybridMultilevel"/>
    <w:tmpl w:val="A8E4A082"/>
    <w:lvl w:ilvl="0" w:tplc="7B1685F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8321DE"/>
    <w:multiLevelType w:val="hybridMultilevel"/>
    <w:tmpl w:val="D8BE7B9E"/>
    <w:lvl w:ilvl="0" w:tplc="8C46BF64">
      <w:start w:val="1"/>
      <w:numFmt w:val="bullet"/>
      <w:lvlText w:val="•"/>
      <w:lvlJc w:val="left"/>
      <w:pPr>
        <w:ind w:left="2856" w:hanging="360"/>
      </w:pPr>
      <w:rPr>
        <w:rFonts w:ascii="Calibri" w:hAnsi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46BF64">
      <w:start w:val="1"/>
      <w:numFmt w:val="bullet"/>
      <w:lvlText w:val="•"/>
      <w:lvlJc w:val="left"/>
      <w:pPr>
        <w:ind w:left="2160" w:hanging="360"/>
      </w:pPr>
      <w:rPr>
        <w:rFonts w:ascii="Calibri" w:hAnsi="Calibri" w:hint="default"/>
        <w:color w:val="B8212B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CD3422"/>
    <w:multiLevelType w:val="hybridMultilevel"/>
    <w:tmpl w:val="67326CB2"/>
    <w:lvl w:ilvl="0" w:tplc="CC30F0BC">
      <w:start w:val="1"/>
      <w:numFmt w:val="bullet"/>
      <w:lvlText w:val=""/>
      <w:lvlJc w:val="left"/>
      <w:pPr>
        <w:ind w:left="1428" w:hanging="360"/>
      </w:pPr>
      <w:rPr>
        <w:rFonts w:ascii="Symbol" w:hAnsi="Symbol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6215F1"/>
    <w:multiLevelType w:val="multilevel"/>
    <w:tmpl w:val="A78E6F30"/>
    <w:numStyleLink w:val="KCPEGnumberedlist"/>
  </w:abstractNum>
  <w:abstractNum w:abstractNumId="8" w15:restartNumberingAfterBreak="0">
    <w:nsid w:val="0C0D70BE"/>
    <w:multiLevelType w:val="hybridMultilevel"/>
    <w:tmpl w:val="078A8202"/>
    <w:lvl w:ilvl="0" w:tplc="F91E7BB0">
      <w:start w:val="1"/>
      <w:numFmt w:val="decimal"/>
      <w:pStyle w:val="Figuurbijschrift-NL"/>
      <w:lvlText w:val="Figuur %1."/>
      <w:lvlJc w:val="left"/>
      <w:pPr>
        <w:ind w:left="737" w:hanging="737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8A3D35"/>
    <w:multiLevelType w:val="hybridMultilevel"/>
    <w:tmpl w:val="A4A4B8AC"/>
    <w:lvl w:ilvl="0" w:tplc="7B1685F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814853"/>
    <w:multiLevelType w:val="hybridMultilevel"/>
    <w:tmpl w:val="C2747708"/>
    <w:lvl w:ilvl="0" w:tplc="8C46BF64">
      <w:start w:val="1"/>
      <w:numFmt w:val="bullet"/>
      <w:lvlText w:val="•"/>
      <w:lvlJc w:val="left"/>
      <w:pPr>
        <w:ind w:left="2880" w:hanging="360"/>
      </w:pPr>
      <w:rPr>
        <w:rFonts w:ascii="Calibri" w:hAnsi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111F7275"/>
    <w:multiLevelType w:val="multilevel"/>
    <w:tmpl w:val="078A8202"/>
    <w:lvl w:ilvl="0">
      <w:start w:val="1"/>
      <w:numFmt w:val="decimal"/>
      <w:lvlText w:val="Figuur %1."/>
      <w:lvlJc w:val="left"/>
      <w:pPr>
        <w:ind w:left="737" w:hanging="73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F549B7"/>
    <w:multiLevelType w:val="hybridMultilevel"/>
    <w:tmpl w:val="5510D49A"/>
    <w:lvl w:ilvl="0" w:tplc="7B1685F8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  <w:color w:val="B8212B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6A31811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2B4E9F"/>
    <w:multiLevelType w:val="hybridMultilevel"/>
    <w:tmpl w:val="F7C6E7EC"/>
    <w:lvl w:ilvl="0" w:tplc="11AA29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B50E59"/>
    <w:multiLevelType w:val="hybridMultilevel"/>
    <w:tmpl w:val="AB3C8D7E"/>
    <w:lvl w:ilvl="0" w:tplc="AB28D38E">
      <w:start w:val="1"/>
      <w:numFmt w:val="decimal"/>
      <w:lvlText w:val="(%1)"/>
      <w:lvlJc w:val="left"/>
      <w:pPr>
        <w:ind w:left="5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6" w15:restartNumberingAfterBreak="0">
    <w:nsid w:val="1C47142C"/>
    <w:multiLevelType w:val="hybridMultilevel"/>
    <w:tmpl w:val="1382ADF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E276C0A"/>
    <w:multiLevelType w:val="hybridMultilevel"/>
    <w:tmpl w:val="ED3000FE"/>
    <w:lvl w:ilvl="0" w:tplc="50D2187E">
      <w:start w:val="1"/>
      <w:numFmt w:val="decimal"/>
      <w:lvlText w:val="%1)"/>
      <w:lvlJc w:val="left"/>
      <w:pPr>
        <w:ind w:left="587" w:hanging="360"/>
      </w:pPr>
      <w:rPr>
        <w:rFonts w:hint="default"/>
        <w:sz w:val="16"/>
      </w:rPr>
    </w:lvl>
    <w:lvl w:ilvl="1" w:tplc="04130019" w:tentative="1">
      <w:start w:val="1"/>
      <w:numFmt w:val="lowerLetter"/>
      <w:lvlText w:val="%2."/>
      <w:lvlJc w:val="left"/>
      <w:pPr>
        <w:ind w:left="1307" w:hanging="360"/>
      </w:pPr>
    </w:lvl>
    <w:lvl w:ilvl="2" w:tplc="0413001B" w:tentative="1">
      <w:start w:val="1"/>
      <w:numFmt w:val="lowerRoman"/>
      <w:lvlText w:val="%3."/>
      <w:lvlJc w:val="right"/>
      <w:pPr>
        <w:ind w:left="2027" w:hanging="180"/>
      </w:pPr>
    </w:lvl>
    <w:lvl w:ilvl="3" w:tplc="0413000F" w:tentative="1">
      <w:start w:val="1"/>
      <w:numFmt w:val="decimal"/>
      <w:lvlText w:val="%4."/>
      <w:lvlJc w:val="left"/>
      <w:pPr>
        <w:ind w:left="2747" w:hanging="360"/>
      </w:pPr>
    </w:lvl>
    <w:lvl w:ilvl="4" w:tplc="04130019" w:tentative="1">
      <w:start w:val="1"/>
      <w:numFmt w:val="lowerLetter"/>
      <w:lvlText w:val="%5."/>
      <w:lvlJc w:val="left"/>
      <w:pPr>
        <w:ind w:left="3467" w:hanging="360"/>
      </w:pPr>
    </w:lvl>
    <w:lvl w:ilvl="5" w:tplc="0413001B" w:tentative="1">
      <w:start w:val="1"/>
      <w:numFmt w:val="lowerRoman"/>
      <w:lvlText w:val="%6."/>
      <w:lvlJc w:val="right"/>
      <w:pPr>
        <w:ind w:left="4187" w:hanging="180"/>
      </w:pPr>
    </w:lvl>
    <w:lvl w:ilvl="6" w:tplc="0413000F" w:tentative="1">
      <w:start w:val="1"/>
      <w:numFmt w:val="decimal"/>
      <w:lvlText w:val="%7."/>
      <w:lvlJc w:val="left"/>
      <w:pPr>
        <w:ind w:left="4907" w:hanging="360"/>
      </w:pPr>
    </w:lvl>
    <w:lvl w:ilvl="7" w:tplc="04130019" w:tentative="1">
      <w:start w:val="1"/>
      <w:numFmt w:val="lowerLetter"/>
      <w:lvlText w:val="%8."/>
      <w:lvlJc w:val="left"/>
      <w:pPr>
        <w:ind w:left="5627" w:hanging="360"/>
      </w:pPr>
    </w:lvl>
    <w:lvl w:ilvl="8" w:tplc="0413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8" w15:restartNumberingAfterBreak="0">
    <w:nsid w:val="23233A80"/>
    <w:multiLevelType w:val="hybridMultilevel"/>
    <w:tmpl w:val="330CCE52"/>
    <w:lvl w:ilvl="0" w:tplc="7BE0B0E6">
      <w:start w:val="1"/>
      <w:numFmt w:val="bullet"/>
      <w:lvlText w:val="-"/>
      <w:lvlJc w:val="left"/>
      <w:pPr>
        <w:ind w:left="587" w:hanging="360"/>
      </w:pPr>
      <w:rPr>
        <w:rFonts w:ascii="Times New Roman" w:eastAsiaTheme="minorEastAsia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19" w15:restartNumberingAfterBreak="0">
    <w:nsid w:val="2572491E"/>
    <w:multiLevelType w:val="hybridMultilevel"/>
    <w:tmpl w:val="6C521170"/>
    <w:lvl w:ilvl="0" w:tplc="9C88B2E4">
      <w:start w:val="1"/>
      <w:numFmt w:val="decimal"/>
      <w:pStyle w:val="Tabelbijschrift-EN"/>
      <w:lvlText w:val="Table %1."/>
      <w:lvlJc w:val="left"/>
      <w:pPr>
        <w:ind w:left="737" w:hanging="737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E50191"/>
    <w:multiLevelType w:val="hybridMultilevel"/>
    <w:tmpl w:val="89784D2E"/>
    <w:lvl w:ilvl="0" w:tplc="0413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3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261B1DD0"/>
    <w:multiLevelType w:val="multilevel"/>
    <w:tmpl w:val="A78E6F30"/>
    <w:styleLink w:val="KCPEGnumberedlist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27843722"/>
    <w:multiLevelType w:val="hybridMultilevel"/>
    <w:tmpl w:val="4914E298"/>
    <w:lvl w:ilvl="0" w:tplc="64F8F2EE">
      <w:start w:val="1"/>
      <w:numFmt w:val="upperLetter"/>
      <w:lvlText w:val="(%1)"/>
      <w:lvlJc w:val="left"/>
      <w:pPr>
        <w:ind w:left="460" w:hanging="360"/>
      </w:pPr>
      <w:rPr>
        <w:rFonts w:eastAsia="Arial"/>
        <w:color w:val="000000"/>
      </w:rPr>
    </w:lvl>
    <w:lvl w:ilvl="1" w:tplc="04130019">
      <w:start w:val="1"/>
      <w:numFmt w:val="lowerLetter"/>
      <w:lvlText w:val="%2."/>
      <w:lvlJc w:val="left"/>
      <w:pPr>
        <w:ind w:left="1180" w:hanging="360"/>
      </w:pPr>
    </w:lvl>
    <w:lvl w:ilvl="2" w:tplc="0413001B">
      <w:start w:val="1"/>
      <w:numFmt w:val="lowerRoman"/>
      <w:lvlText w:val="%3."/>
      <w:lvlJc w:val="right"/>
      <w:pPr>
        <w:ind w:left="1900" w:hanging="180"/>
      </w:pPr>
    </w:lvl>
    <w:lvl w:ilvl="3" w:tplc="0413000F">
      <w:start w:val="1"/>
      <w:numFmt w:val="decimal"/>
      <w:lvlText w:val="%4."/>
      <w:lvlJc w:val="left"/>
      <w:pPr>
        <w:ind w:left="2620" w:hanging="360"/>
      </w:pPr>
    </w:lvl>
    <w:lvl w:ilvl="4" w:tplc="04130019">
      <w:start w:val="1"/>
      <w:numFmt w:val="lowerLetter"/>
      <w:lvlText w:val="%5."/>
      <w:lvlJc w:val="left"/>
      <w:pPr>
        <w:ind w:left="3340" w:hanging="360"/>
      </w:pPr>
    </w:lvl>
    <w:lvl w:ilvl="5" w:tplc="0413001B">
      <w:start w:val="1"/>
      <w:numFmt w:val="lowerRoman"/>
      <w:lvlText w:val="%6."/>
      <w:lvlJc w:val="right"/>
      <w:pPr>
        <w:ind w:left="4060" w:hanging="180"/>
      </w:pPr>
    </w:lvl>
    <w:lvl w:ilvl="6" w:tplc="0413000F">
      <w:start w:val="1"/>
      <w:numFmt w:val="decimal"/>
      <w:lvlText w:val="%7."/>
      <w:lvlJc w:val="left"/>
      <w:pPr>
        <w:ind w:left="4780" w:hanging="360"/>
      </w:pPr>
    </w:lvl>
    <w:lvl w:ilvl="7" w:tplc="04130019">
      <w:start w:val="1"/>
      <w:numFmt w:val="lowerLetter"/>
      <w:lvlText w:val="%8."/>
      <w:lvlJc w:val="left"/>
      <w:pPr>
        <w:ind w:left="5500" w:hanging="360"/>
      </w:pPr>
    </w:lvl>
    <w:lvl w:ilvl="8" w:tplc="0413001B">
      <w:start w:val="1"/>
      <w:numFmt w:val="lowerRoman"/>
      <w:lvlText w:val="%9."/>
      <w:lvlJc w:val="right"/>
      <w:pPr>
        <w:ind w:left="6220" w:hanging="180"/>
      </w:pPr>
    </w:lvl>
  </w:abstractNum>
  <w:abstractNum w:abstractNumId="23" w15:restartNumberingAfterBreak="0">
    <w:nsid w:val="2B2D100D"/>
    <w:multiLevelType w:val="multilevel"/>
    <w:tmpl w:val="A78E6F30"/>
    <w:numStyleLink w:val="KCPEGnumberedlist"/>
  </w:abstractNum>
  <w:abstractNum w:abstractNumId="24" w15:restartNumberingAfterBreak="0">
    <w:nsid w:val="30277BA9"/>
    <w:multiLevelType w:val="multilevel"/>
    <w:tmpl w:val="0413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04E5D70"/>
    <w:multiLevelType w:val="hybridMultilevel"/>
    <w:tmpl w:val="88CED26E"/>
    <w:lvl w:ilvl="0" w:tplc="4808DD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23F4E0F"/>
    <w:multiLevelType w:val="multilevel"/>
    <w:tmpl w:val="9348AAC6"/>
    <w:lvl w:ilvl="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B8212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DF747C"/>
    <w:multiLevelType w:val="hybridMultilevel"/>
    <w:tmpl w:val="4B823B18"/>
    <w:lvl w:ilvl="0" w:tplc="D96493E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AA874C3"/>
    <w:multiLevelType w:val="multilevel"/>
    <w:tmpl w:val="0413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3E0C15A3"/>
    <w:multiLevelType w:val="hybridMultilevel"/>
    <w:tmpl w:val="79E003AC"/>
    <w:lvl w:ilvl="0" w:tplc="73CCF4AE">
      <w:start w:val="1"/>
      <w:numFmt w:val="decimal"/>
      <w:lvlText w:val="%1."/>
      <w:lvlJc w:val="left"/>
      <w:pPr>
        <w:ind w:left="28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9C33BE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8983EFB"/>
    <w:multiLevelType w:val="hybridMultilevel"/>
    <w:tmpl w:val="8AA4302C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AB4288A"/>
    <w:multiLevelType w:val="hybridMultilevel"/>
    <w:tmpl w:val="88CA166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2A54B8E"/>
    <w:multiLevelType w:val="hybridMultilevel"/>
    <w:tmpl w:val="E20EC342"/>
    <w:lvl w:ilvl="0" w:tplc="452AE722">
      <w:start w:val="1"/>
      <w:numFmt w:val="bullet"/>
      <w:pStyle w:val="ListParagraph"/>
      <w:lvlText w:val=""/>
      <w:lvlJc w:val="left"/>
      <w:pPr>
        <w:ind w:left="2484" w:hanging="360"/>
      </w:pPr>
      <w:rPr>
        <w:rFonts w:ascii="Symbol" w:hAnsi="Symbol" w:hint="default"/>
        <w:color w:val="C00000"/>
      </w:rPr>
    </w:lvl>
    <w:lvl w:ilvl="1" w:tplc="0413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34" w15:restartNumberingAfterBreak="0">
    <w:nsid w:val="58224AE0"/>
    <w:multiLevelType w:val="hybridMultilevel"/>
    <w:tmpl w:val="A086BA42"/>
    <w:lvl w:ilvl="0" w:tplc="298AF702">
      <w:numFmt w:val="bullet"/>
      <w:lvlText w:val=""/>
      <w:lvlJc w:val="left"/>
      <w:pPr>
        <w:ind w:left="587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35" w15:restartNumberingAfterBreak="0">
    <w:nsid w:val="590428E0"/>
    <w:multiLevelType w:val="hybridMultilevel"/>
    <w:tmpl w:val="639CAE0A"/>
    <w:lvl w:ilvl="0" w:tplc="09D6B6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BF5931"/>
    <w:multiLevelType w:val="hybridMultilevel"/>
    <w:tmpl w:val="72CA50CE"/>
    <w:lvl w:ilvl="0" w:tplc="537E868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DF7F3A"/>
    <w:multiLevelType w:val="hybridMultilevel"/>
    <w:tmpl w:val="4B5A417E"/>
    <w:lvl w:ilvl="0" w:tplc="FEF0C3A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color w:val="B8212B"/>
      </w:rPr>
    </w:lvl>
    <w:lvl w:ilvl="1" w:tplc="335EF5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6C44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0CF6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4EBB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B48D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A78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DE98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16AD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E007CB"/>
    <w:multiLevelType w:val="hybridMultilevel"/>
    <w:tmpl w:val="3FB45B9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B5C7880"/>
    <w:multiLevelType w:val="singleLevel"/>
    <w:tmpl w:val="93E090EC"/>
    <w:lvl w:ilvl="0">
      <w:start w:val="1"/>
      <w:numFmt w:val="decimal"/>
      <w:pStyle w:val="Tabelbijschrift-NL"/>
      <w:lvlText w:val="Tabel %1."/>
      <w:lvlJc w:val="left"/>
      <w:pPr>
        <w:ind w:left="737" w:hanging="737"/>
      </w:pPr>
      <w:rPr>
        <w:rFonts w:hint="default"/>
      </w:rPr>
    </w:lvl>
  </w:abstractNum>
  <w:abstractNum w:abstractNumId="40" w15:restartNumberingAfterBreak="0">
    <w:nsid w:val="6F0B3861"/>
    <w:multiLevelType w:val="hybridMultilevel"/>
    <w:tmpl w:val="53C4FBEC"/>
    <w:lvl w:ilvl="0" w:tplc="686692F8">
      <w:start w:val="1"/>
      <w:numFmt w:val="decimal"/>
      <w:pStyle w:val="Figuurbijschrift-EN"/>
      <w:lvlText w:val="Figure %1."/>
      <w:lvlJc w:val="left"/>
      <w:pPr>
        <w:ind w:left="737" w:hanging="737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A27F94"/>
    <w:multiLevelType w:val="hybridMultilevel"/>
    <w:tmpl w:val="0B306EDC"/>
    <w:lvl w:ilvl="0" w:tplc="CFE4D59A">
      <w:numFmt w:val="bullet"/>
      <w:lvlText w:val="-"/>
      <w:lvlJc w:val="left"/>
      <w:pPr>
        <w:ind w:left="587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42" w15:restartNumberingAfterBreak="0">
    <w:nsid w:val="731828D4"/>
    <w:multiLevelType w:val="hybridMultilevel"/>
    <w:tmpl w:val="020A8E1C"/>
    <w:lvl w:ilvl="0" w:tplc="04130001">
      <w:start w:val="1"/>
      <w:numFmt w:val="bullet"/>
      <w:lvlText w:val=""/>
      <w:lvlJc w:val="left"/>
      <w:pPr>
        <w:ind w:left="587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688646C8">
      <w:numFmt w:val="bullet"/>
      <w:lvlText w:val="-"/>
      <w:lvlJc w:val="left"/>
      <w:pPr>
        <w:ind w:left="2027" w:hanging="360"/>
      </w:pPr>
      <w:rPr>
        <w:rFonts w:ascii="Times New Roman" w:eastAsiaTheme="minorHAnsi" w:hAnsi="Times New Roman" w:cs="Times New Roman" w:hint="default"/>
      </w:rPr>
    </w:lvl>
    <w:lvl w:ilvl="3" w:tplc="0413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43" w15:restartNumberingAfterBreak="0">
    <w:nsid w:val="731A05E4"/>
    <w:multiLevelType w:val="hybridMultilevel"/>
    <w:tmpl w:val="82B24794"/>
    <w:lvl w:ilvl="0" w:tplc="0974133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2B1A3F"/>
    <w:multiLevelType w:val="multilevel"/>
    <w:tmpl w:val="0413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6334900"/>
    <w:multiLevelType w:val="hybridMultilevel"/>
    <w:tmpl w:val="13DC3E62"/>
    <w:lvl w:ilvl="0" w:tplc="51189B6A">
      <w:start w:val="1"/>
      <w:numFmt w:val="decimal"/>
      <w:lvlText w:val="Tabel %1."/>
      <w:lvlJc w:val="left"/>
      <w:pPr>
        <w:ind w:left="0" w:firstLine="0"/>
      </w:pPr>
      <w:rPr>
        <w:rFonts w:hint="default"/>
      </w:rPr>
    </w:lvl>
    <w:lvl w:ilvl="1" w:tplc="9A6A792C" w:tentative="1">
      <w:start w:val="1"/>
      <w:numFmt w:val="lowerLetter"/>
      <w:lvlText w:val="%2."/>
      <w:lvlJc w:val="left"/>
      <w:pPr>
        <w:ind w:left="1440" w:hanging="360"/>
      </w:pPr>
    </w:lvl>
    <w:lvl w:ilvl="2" w:tplc="04884D16" w:tentative="1">
      <w:start w:val="1"/>
      <w:numFmt w:val="lowerRoman"/>
      <w:lvlText w:val="%3."/>
      <w:lvlJc w:val="right"/>
      <w:pPr>
        <w:ind w:left="2160" w:hanging="180"/>
      </w:pPr>
    </w:lvl>
    <w:lvl w:ilvl="3" w:tplc="CF7687FE" w:tentative="1">
      <w:start w:val="1"/>
      <w:numFmt w:val="decimal"/>
      <w:lvlText w:val="%4."/>
      <w:lvlJc w:val="left"/>
      <w:pPr>
        <w:ind w:left="2880" w:hanging="360"/>
      </w:pPr>
    </w:lvl>
    <w:lvl w:ilvl="4" w:tplc="7A5C8C84" w:tentative="1">
      <w:start w:val="1"/>
      <w:numFmt w:val="lowerLetter"/>
      <w:lvlText w:val="%5."/>
      <w:lvlJc w:val="left"/>
      <w:pPr>
        <w:ind w:left="3600" w:hanging="360"/>
      </w:pPr>
    </w:lvl>
    <w:lvl w:ilvl="5" w:tplc="2408BCE8" w:tentative="1">
      <w:start w:val="1"/>
      <w:numFmt w:val="lowerRoman"/>
      <w:lvlText w:val="%6."/>
      <w:lvlJc w:val="right"/>
      <w:pPr>
        <w:ind w:left="4320" w:hanging="180"/>
      </w:pPr>
    </w:lvl>
    <w:lvl w:ilvl="6" w:tplc="CAC45E6A" w:tentative="1">
      <w:start w:val="1"/>
      <w:numFmt w:val="decimal"/>
      <w:lvlText w:val="%7."/>
      <w:lvlJc w:val="left"/>
      <w:pPr>
        <w:ind w:left="5040" w:hanging="360"/>
      </w:pPr>
    </w:lvl>
    <w:lvl w:ilvl="7" w:tplc="8F5C6474" w:tentative="1">
      <w:start w:val="1"/>
      <w:numFmt w:val="lowerLetter"/>
      <w:lvlText w:val="%8."/>
      <w:lvlJc w:val="left"/>
      <w:pPr>
        <w:ind w:left="5760" w:hanging="360"/>
      </w:pPr>
    </w:lvl>
    <w:lvl w:ilvl="8" w:tplc="1F0EB1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A84E41"/>
    <w:multiLevelType w:val="hybridMultilevel"/>
    <w:tmpl w:val="4F5604BC"/>
    <w:lvl w:ilvl="0" w:tplc="FA82DEB6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E13489"/>
    <w:multiLevelType w:val="hybridMultilevel"/>
    <w:tmpl w:val="3C88794C"/>
    <w:lvl w:ilvl="0" w:tplc="96E8B91E">
      <w:numFmt w:val="bullet"/>
      <w:lvlText w:val="-"/>
      <w:lvlJc w:val="left"/>
      <w:pPr>
        <w:ind w:left="587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48" w15:restartNumberingAfterBreak="0">
    <w:nsid w:val="7FF77E7E"/>
    <w:multiLevelType w:val="hybridMultilevel"/>
    <w:tmpl w:val="EAA4237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61517560">
    <w:abstractNumId w:val="2"/>
  </w:num>
  <w:num w:numId="2" w16cid:durableId="1642614049">
    <w:abstractNumId w:val="9"/>
  </w:num>
  <w:num w:numId="3" w16cid:durableId="614556605">
    <w:abstractNumId w:val="37"/>
  </w:num>
  <w:num w:numId="4" w16cid:durableId="1465007663">
    <w:abstractNumId w:val="4"/>
  </w:num>
  <w:num w:numId="5" w16cid:durableId="1517235322">
    <w:abstractNumId w:val="13"/>
  </w:num>
  <w:num w:numId="6" w16cid:durableId="454445948">
    <w:abstractNumId w:val="30"/>
  </w:num>
  <w:num w:numId="7" w16cid:durableId="806163710">
    <w:abstractNumId w:val="28"/>
  </w:num>
  <w:num w:numId="8" w16cid:durableId="1458256468">
    <w:abstractNumId w:val="21"/>
  </w:num>
  <w:num w:numId="9" w16cid:durableId="1298954171">
    <w:abstractNumId w:val="7"/>
  </w:num>
  <w:num w:numId="10" w16cid:durableId="587421829">
    <w:abstractNumId w:val="23"/>
  </w:num>
  <w:num w:numId="11" w16cid:durableId="772824623">
    <w:abstractNumId w:val="45"/>
  </w:num>
  <w:num w:numId="12" w16cid:durableId="1504316680">
    <w:abstractNumId w:val="26"/>
  </w:num>
  <w:num w:numId="13" w16cid:durableId="428896705">
    <w:abstractNumId w:val="12"/>
  </w:num>
  <w:num w:numId="14" w16cid:durableId="378285105">
    <w:abstractNumId w:val="33"/>
  </w:num>
  <w:num w:numId="15" w16cid:durableId="1263953980">
    <w:abstractNumId w:val="46"/>
  </w:num>
  <w:num w:numId="16" w16cid:durableId="1639452374">
    <w:abstractNumId w:val="6"/>
  </w:num>
  <w:num w:numId="17" w16cid:durableId="190925369">
    <w:abstractNumId w:val="5"/>
  </w:num>
  <w:num w:numId="18" w16cid:durableId="318116974">
    <w:abstractNumId w:val="10"/>
  </w:num>
  <w:num w:numId="19" w16cid:durableId="741761157">
    <w:abstractNumId w:val="29"/>
  </w:num>
  <w:num w:numId="20" w16cid:durableId="899904770">
    <w:abstractNumId w:val="1"/>
  </w:num>
  <w:num w:numId="21" w16cid:durableId="1368793393">
    <w:abstractNumId w:val="24"/>
  </w:num>
  <w:num w:numId="22" w16cid:durableId="1269240563">
    <w:abstractNumId w:val="39"/>
  </w:num>
  <w:num w:numId="23" w16cid:durableId="994188104">
    <w:abstractNumId w:val="19"/>
  </w:num>
  <w:num w:numId="24" w16cid:durableId="312025767">
    <w:abstractNumId w:val="8"/>
  </w:num>
  <w:num w:numId="25" w16cid:durableId="310796099">
    <w:abstractNumId w:val="11"/>
  </w:num>
  <w:num w:numId="26" w16cid:durableId="960770454">
    <w:abstractNumId w:val="40"/>
  </w:num>
  <w:num w:numId="27" w16cid:durableId="474370051">
    <w:abstractNumId w:val="42"/>
  </w:num>
  <w:num w:numId="28" w16cid:durableId="1832481843">
    <w:abstractNumId w:val="44"/>
  </w:num>
  <w:num w:numId="29" w16cid:durableId="1805350055">
    <w:abstractNumId w:val="0"/>
  </w:num>
  <w:num w:numId="30" w16cid:durableId="1087651232">
    <w:abstractNumId w:val="18"/>
  </w:num>
  <w:num w:numId="31" w16cid:durableId="2025939171">
    <w:abstractNumId w:val="48"/>
  </w:num>
  <w:num w:numId="32" w16cid:durableId="422383935">
    <w:abstractNumId w:val="39"/>
    <w:lvlOverride w:ilvl="0">
      <w:startOverride w:val="1"/>
    </w:lvlOverride>
  </w:num>
  <w:num w:numId="33" w16cid:durableId="193931183">
    <w:abstractNumId w:val="31"/>
  </w:num>
  <w:num w:numId="34" w16cid:durableId="1585914328">
    <w:abstractNumId w:val="16"/>
  </w:num>
  <w:num w:numId="35" w16cid:durableId="1606645371">
    <w:abstractNumId w:val="20"/>
  </w:num>
  <w:num w:numId="36" w16cid:durableId="981887613">
    <w:abstractNumId w:val="47"/>
  </w:num>
  <w:num w:numId="37" w16cid:durableId="172301745">
    <w:abstractNumId w:val="34"/>
  </w:num>
  <w:num w:numId="38" w16cid:durableId="1604066560">
    <w:abstractNumId w:val="46"/>
  </w:num>
  <w:num w:numId="39" w16cid:durableId="362632243">
    <w:abstractNumId w:val="46"/>
  </w:num>
  <w:num w:numId="40" w16cid:durableId="1697150086">
    <w:abstractNumId w:val="3"/>
  </w:num>
  <w:num w:numId="41" w16cid:durableId="1936356447">
    <w:abstractNumId w:val="14"/>
  </w:num>
  <w:num w:numId="42" w16cid:durableId="1562253288">
    <w:abstractNumId w:val="27"/>
  </w:num>
  <w:num w:numId="43" w16cid:durableId="478497666">
    <w:abstractNumId w:val="35"/>
  </w:num>
  <w:num w:numId="44" w16cid:durableId="1616592220">
    <w:abstractNumId w:val="43"/>
  </w:num>
  <w:num w:numId="45" w16cid:durableId="1466894225">
    <w:abstractNumId w:val="36"/>
  </w:num>
  <w:num w:numId="46" w16cid:durableId="1299644818">
    <w:abstractNumId w:val="25"/>
  </w:num>
  <w:num w:numId="47" w16cid:durableId="412581650">
    <w:abstractNumId w:val="38"/>
  </w:num>
  <w:num w:numId="48" w16cid:durableId="8420123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762918447">
    <w:abstractNumId w:val="15"/>
  </w:num>
  <w:num w:numId="50" w16cid:durableId="2060743298">
    <w:abstractNumId w:val="17"/>
  </w:num>
  <w:num w:numId="51" w16cid:durableId="1424454778">
    <w:abstractNumId w:val="33"/>
  </w:num>
  <w:num w:numId="52" w16cid:durableId="335571624">
    <w:abstractNumId w:val="33"/>
  </w:num>
  <w:num w:numId="53" w16cid:durableId="880289572">
    <w:abstractNumId w:val="32"/>
  </w:num>
  <w:num w:numId="54" w16cid:durableId="2091077102">
    <w:abstractNumId w:val="4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yNzYyNjM1MTYxtTBQ0lEKTi0uzszPAykwMagFAI9+KjctAAAA"/>
  </w:docVars>
  <w:rsids>
    <w:rsidRoot w:val="00336255"/>
    <w:rsid w:val="00002EE5"/>
    <w:rsid w:val="00004A6B"/>
    <w:rsid w:val="00004B1E"/>
    <w:rsid w:val="00006245"/>
    <w:rsid w:val="00011F52"/>
    <w:rsid w:val="0001412D"/>
    <w:rsid w:val="00043B45"/>
    <w:rsid w:val="00046CC7"/>
    <w:rsid w:val="00050226"/>
    <w:rsid w:val="000508E7"/>
    <w:rsid w:val="00051EC1"/>
    <w:rsid w:val="00065683"/>
    <w:rsid w:val="00073634"/>
    <w:rsid w:val="00094247"/>
    <w:rsid w:val="00096B88"/>
    <w:rsid w:val="00096ECE"/>
    <w:rsid w:val="000B3AEF"/>
    <w:rsid w:val="000B4361"/>
    <w:rsid w:val="000C03A6"/>
    <w:rsid w:val="000C46DF"/>
    <w:rsid w:val="000C7C95"/>
    <w:rsid w:val="000D0FE5"/>
    <w:rsid w:val="000E34A2"/>
    <w:rsid w:val="000E55FC"/>
    <w:rsid w:val="000E6EA2"/>
    <w:rsid w:val="001036F8"/>
    <w:rsid w:val="00104C64"/>
    <w:rsid w:val="00122B99"/>
    <w:rsid w:val="001365EF"/>
    <w:rsid w:val="001368F1"/>
    <w:rsid w:val="0014075F"/>
    <w:rsid w:val="00140AC6"/>
    <w:rsid w:val="0014327A"/>
    <w:rsid w:val="00145B2C"/>
    <w:rsid w:val="001466AA"/>
    <w:rsid w:val="00147EE6"/>
    <w:rsid w:val="00154462"/>
    <w:rsid w:val="001766AB"/>
    <w:rsid w:val="00177D95"/>
    <w:rsid w:val="00182BE0"/>
    <w:rsid w:val="00191B4D"/>
    <w:rsid w:val="00197DC9"/>
    <w:rsid w:val="001B188F"/>
    <w:rsid w:val="001B18B7"/>
    <w:rsid w:val="001B279B"/>
    <w:rsid w:val="001C1BAE"/>
    <w:rsid w:val="001C436A"/>
    <w:rsid w:val="001C6904"/>
    <w:rsid w:val="001C6E59"/>
    <w:rsid w:val="001D19B3"/>
    <w:rsid w:val="001D3EFE"/>
    <w:rsid w:val="001D7565"/>
    <w:rsid w:val="001E0E63"/>
    <w:rsid w:val="001E4B86"/>
    <w:rsid w:val="001F20AB"/>
    <w:rsid w:val="001F326B"/>
    <w:rsid w:val="001F5FEF"/>
    <w:rsid w:val="001F7199"/>
    <w:rsid w:val="00200056"/>
    <w:rsid w:val="00201086"/>
    <w:rsid w:val="00202A8D"/>
    <w:rsid w:val="002046BC"/>
    <w:rsid w:val="00207572"/>
    <w:rsid w:val="0021400E"/>
    <w:rsid w:val="00216B27"/>
    <w:rsid w:val="00216DAE"/>
    <w:rsid w:val="00221897"/>
    <w:rsid w:val="0025491D"/>
    <w:rsid w:val="00257A93"/>
    <w:rsid w:val="00257C85"/>
    <w:rsid w:val="00260829"/>
    <w:rsid w:val="00261CFF"/>
    <w:rsid w:val="002639C8"/>
    <w:rsid w:val="00270DA4"/>
    <w:rsid w:val="00271C6C"/>
    <w:rsid w:val="0029248B"/>
    <w:rsid w:val="00295F0A"/>
    <w:rsid w:val="00297619"/>
    <w:rsid w:val="002A39A0"/>
    <w:rsid w:val="002A5C63"/>
    <w:rsid w:val="002B0858"/>
    <w:rsid w:val="002B6C27"/>
    <w:rsid w:val="002D077F"/>
    <w:rsid w:val="002D17C7"/>
    <w:rsid w:val="002D566A"/>
    <w:rsid w:val="002E467F"/>
    <w:rsid w:val="002F2FF3"/>
    <w:rsid w:val="00311E58"/>
    <w:rsid w:val="00317A1C"/>
    <w:rsid w:val="00317FDF"/>
    <w:rsid w:val="0032105B"/>
    <w:rsid w:val="00321275"/>
    <w:rsid w:val="00321DAC"/>
    <w:rsid w:val="0032283B"/>
    <w:rsid w:val="00335713"/>
    <w:rsid w:val="00336255"/>
    <w:rsid w:val="003371D9"/>
    <w:rsid w:val="00337836"/>
    <w:rsid w:val="00351D1D"/>
    <w:rsid w:val="00351F91"/>
    <w:rsid w:val="00367022"/>
    <w:rsid w:val="003748BB"/>
    <w:rsid w:val="00382415"/>
    <w:rsid w:val="00392D72"/>
    <w:rsid w:val="003954A6"/>
    <w:rsid w:val="003A341F"/>
    <w:rsid w:val="003A38DC"/>
    <w:rsid w:val="003C3333"/>
    <w:rsid w:val="003C3D06"/>
    <w:rsid w:val="003C536B"/>
    <w:rsid w:val="003D01B4"/>
    <w:rsid w:val="003D2EC6"/>
    <w:rsid w:val="003D3DFC"/>
    <w:rsid w:val="003D48E7"/>
    <w:rsid w:val="003D4AFC"/>
    <w:rsid w:val="003E07E0"/>
    <w:rsid w:val="003E15EE"/>
    <w:rsid w:val="003E2289"/>
    <w:rsid w:val="003E34EC"/>
    <w:rsid w:val="003E6F7B"/>
    <w:rsid w:val="003E77E3"/>
    <w:rsid w:val="003F25AF"/>
    <w:rsid w:val="003F419B"/>
    <w:rsid w:val="00413A63"/>
    <w:rsid w:val="00414FA9"/>
    <w:rsid w:val="0041689D"/>
    <w:rsid w:val="00420CB7"/>
    <w:rsid w:val="00426000"/>
    <w:rsid w:val="004366D2"/>
    <w:rsid w:val="00443604"/>
    <w:rsid w:val="00444BFD"/>
    <w:rsid w:val="004458A4"/>
    <w:rsid w:val="00450681"/>
    <w:rsid w:val="00450CB9"/>
    <w:rsid w:val="0045306B"/>
    <w:rsid w:val="00461D28"/>
    <w:rsid w:val="0047638E"/>
    <w:rsid w:val="00490BE0"/>
    <w:rsid w:val="00491628"/>
    <w:rsid w:val="00494D26"/>
    <w:rsid w:val="004950EA"/>
    <w:rsid w:val="004A0CB1"/>
    <w:rsid w:val="004A2598"/>
    <w:rsid w:val="004A34E8"/>
    <w:rsid w:val="004A77C8"/>
    <w:rsid w:val="004B2C2A"/>
    <w:rsid w:val="004B6B8D"/>
    <w:rsid w:val="004C313B"/>
    <w:rsid w:val="004C40AA"/>
    <w:rsid w:val="004D1206"/>
    <w:rsid w:val="004D1625"/>
    <w:rsid w:val="004D271D"/>
    <w:rsid w:val="004D3E48"/>
    <w:rsid w:val="004D7DEA"/>
    <w:rsid w:val="004F033D"/>
    <w:rsid w:val="004F1725"/>
    <w:rsid w:val="004F3428"/>
    <w:rsid w:val="004F55CB"/>
    <w:rsid w:val="00533478"/>
    <w:rsid w:val="00536538"/>
    <w:rsid w:val="005413C2"/>
    <w:rsid w:val="00542257"/>
    <w:rsid w:val="00551A43"/>
    <w:rsid w:val="00562593"/>
    <w:rsid w:val="005645A1"/>
    <w:rsid w:val="00565247"/>
    <w:rsid w:val="00571343"/>
    <w:rsid w:val="00571537"/>
    <w:rsid w:val="005729B1"/>
    <w:rsid w:val="00584776"/>
    <w:rsid w:val="0058532B"/>
    <w:rsid w:val="00586A04"/>
    <w:rsid w:val="00586BB7"/>
    <w:rsid w:val="0059540E"/>
    <w:rsid w:val="005A0585"/>
    <w:rsid w:val="005B093D"/>
    <w:rsid w:val="005B3AAA"/>
    <w:rsid w:val="005C1836"/>
    <w:rsid w:val="005D486C"/>
    <w:rsid w:val="005F3F22"/>
    <w:rsid w:val="005F4E11"/>
    <w:rsid w:val="005F5F79"/>
    <w:rsid w:val="005F6E46"/>
    <w:rsid w:val="006025AF"/>
    <w:rsid w:val="006069BD"/>
    <w:rsid w:val="006143BB"/>
    <w:rsid w:val="00622475"/>
    <w:rsid w:val="00623D95"/>
    <w:rsid w:val="006455AE"/>
    <w:rsid w:val="006602C4"/>
    <w:rsid w:val="00667EC6"/>
    <w:rsid w:val="0067613D"/>
    <w:rsid w:val="0069187E"/>
    <w:rsid w:val="0069544D"/>
    <w:rsid w:val="006A0FCF"/>
    <w:rsid w:val="006A2471"/>
    <w:rsid w:val="006A6602"/>
    <w:rsid w:val="006B0A3E"/>
    <w:rsid w:val="006B1EB0"/>
    <w:rsid w:val="006B438D"/>
    <w:rsid w:val="006C0683"/>
    <w:rsid w:val="006D223E"/>
    <w:rsid w:val="006D59A2"/>
    <w:rsid w:val="006E079C"/>
    <w:rsid w:val="006E200D"/>
    <w:rsid w:val="006E28A6"/>
    <w:rsid w:val="006E3867"/>
    <w:rsid w:val="006E5744"/>
    <w:rsid w:val="006F05D9"/>
    <w:rsid w:val="006F671D"/>
    <w:rsid w:val="0070013C"/>
    <w:rsid w:val="007007D2"/>
    <w:rsid w:val="00715E16"/>
    <w:rsid w:val="00720F0C"/>
    <w:rsid w:val="007269B8"/>
    <w:rsid w:val="0073131E"/>
    <w:rsid w:val="00732DAC"/>
    <w:rsid w:val="007600EA"/>
    <w:rsid w:val="00766D90"/>
    <w:rsid w:val="00767141"/>
    <w:rsid w:val="0078586C"/>
    <w:rsid w:val="00785FD7"/>
    <w:rsid w:val="00793F1C"/>
    <w:rsid w:val="00797067"/>
    <w:rsid w:val="007A78E6"/>
    <w:rsid w:val="007B1309"/>
    <w:rsid w:val="007B762E"/>
    <w:rsid w:val="007B7A65"/>
    <w:rsid w:val="007C0A10"/>
    <w:rsid w:val="007F4A39"/>
    <w:rsid w:val="00810329"/>
    <w:rsid w:val="008104DF"/>
    <w:rsid w:val="00822DC2"/>
    <w:rsid w:val="0083411F"/>
    <w:rsid w:val="00835D7B"/>
    <w:rsid w:val="00837F77"/>
    <w:rsid w:val="00840981"/>
    <w:rsid w:val="008413D1"/>
    <w:rsid w:val="008454F0"/>
    <w:rsid w:val="0087574C"/>
    <w:rsid w:val="00885885"/>
    <w:rsid w:val="00892DE1"/>
    <w:rsid w:val="008A2928"/>
    <w:rsid w:val="008A29E5"/>
    <w:rsid w:val="008A3F7B"/>
    <w:rsid w:val="008C4863"/>
    <w:rsid w:val="008C65F4"/>
    <w:rsid w:val="008D1C5D"/>
    <w:rsid w:val="008D21A4"/>
    <w:rsid w:val="008D2BFF"/>
    <w:rsid w:val="008D7305"/>
    <w:rsid w:val="008E08EE"/>
    <w:rsid w:val="008E3BAF"/>
    <w:rsid w:val="008E698D"/>
    <w:rsid w:val="008F0BEA"/>
    <w:rsid w:val="00900AE3"/>
    <w:rsid w:val="009075E3"/>
    <w:rsid w:val="009106C4"/>
    <w:rsid w:val="00910F26"/>
    <w:rsid w:val="00912A18"/>
    <w:rsid w:val="0091301C"/>
    <w:rsid w:val="00917815"/>
    <w:rsid w:val="00917D83"/>
    <w:rsid w:val="00922285"/>
    <w:rsid w:val="00926E18"/>
    <w:rsid w:val="009333B0"/>
    <w:rsid w:val="00945A11"/>
    <w:rsid w:val="00946561"/>
    <w:rsid w:val="00946643"/>
    <w:rsid w:val="00950C24"/>
    <w:rsid w:val="00953864"/>
    <w:rsid w:val="009543C4"/>
    <w:rsid w:val="00957B82"/>
    <w:rsid w:val="00957D34"/>
    <w:rsid w:val="00960295"/>
    <w:rsid w:val="00960456"/>
    <w:rsid w:val="0096335E"/>
    <w:rsid w:val="00970459"/>
    <w:rsid w:val="009766BD"/>
    <w:rsid w:val="00977E1C"/>
    <w:rsid w:val="00986FB6"/>
    <w:rsid w:val="00987DC9"/>
    <w:rsid w:val="00992CE3"/>
    <w:rsid w:val="009A4030"/>
    <w:rsid w:val="009A440A"/>
    <w:rsid w:val="009A4AFC"/>
    <w:rsid w:val="009C1B20"/>
    <w:rsid w:val="009C6CCF"/>
    <w:rsid w:val="009D1D03"/>
    <w:rsid w:val="009E2463"/>
    <w:rsid w:val="009F05F2"/>
    <w:rsid w:val="009F33AE"/>
    <w:rsid w:val="009F33C1"/>
    <w:rsid w:val="009F4E8C"/>
    <w:rsid w:val="009F5A77"/>
    <w:rsid w:val="00A02830"/>
    <w:rsid w:val="00A02D1D"/>
    <w:rsid w:val="00A039B3"/>
    <w:rsid w:val="00A05021"/>
    <w:rsid w:val="00A101E1"/>
    <w:rsid w:val="00A205F1"/>
    <w:rsid w:val="00A20AD9"/>
    <w:rsid w:val="00A23A21"/>
    <w:rsid w:val="00A23ACD"/>
    <w:rsid w:val="00A2595D"/>
    <w:rsid w:val="00A25F68"/>
    <w:rsid w:val="00A2742D"/>
    <w:rsid w:val="00A335BB"/>
    <w:rsid w:val="00A37DD4"/>
    <w:rsid w:val="00A4038D"/>
    <w:rsid w:val="00A42035"/>
    <w:rsid w:val="00A4334E"/>
    <w:rsid w:val="00A5163A"/>
    <w:rsid w:val="00A52068"/>
    <w:rsid w:val="00A52D5A"/>
    <w:rsid w:val="00A54278"/>
    <w:rsid w:val="00A56259"/>
    <w:rsid w:val="00A61857"/>
    <w:rsid w:val="00A62A97"/>
    <w:rsid w:val="00A67BD0"/>
    <w:rsid w:val="00A72F9C"/>
    <w:rsid w:val="00A85B72"/>
    <w:rsid w:val="00A909E9"/>
    <w:rsid w:val="00AA1A05"/>
    <w:rsid w:val="00AA21AF"/>
    <w:rsid w:val="00AB3050"/>
    <w:rsid w:val="00AC5E80"/>
    <w:rsid w:val="00AD4865"/>
    <w:rsid w:val="00AD6D8E"/>
    <w:rsid w:val="00AE04E8"/>
    <w:rsid w:val="00AE54C4"/>
    <w:rsid w:val="00AF4FF4"/>
    <w:rsid w:val="00AF7199"/>
    <w:rsid w:val="00B065F5"/>
    <w:rsid w:val="00B1105D"/>
    <w:rsid w:val="00B11A6D"/>
    <w:rsid w:val="00B120C5"/>
    <w:rsid w:val="00B24DFD"/>
    <w:rsid w:val="00B34EB8"/>
    <w:rsid w:val="00B36917"/>
    <w:rsid w:val="00B444AD"/>
    <w:rsid w:val="00B56BAE"/>
    <w:rsid w:val="00B70F9D"/>
    <w:rsid w:val="00B73BFB"/>
    <w:rsid w:val="00B75A22"/>
    <w:rsid w:val="00B90280"/>
    <w:rsid w:val="00B96C20"/>
    <w:rsid w:val="00B975EB"/>
    <w:rsid w:val="00B97A3E"/>
    <w:rsid w:val="00BB7F1B"/>
    <w:rsid w:val="00BC3CE6"/>
    <w:rsid w:val="00BC537F"/>
    <w:rsid w:val="00BC609F"/>
    <w:rsid w:val="00BD7FEA"/>
    <w:rsid w:val="00BF3862"/>
    <w:rsid w:val="00BF76FD"/>
    <w:rsid w:val="00C01B48"/>
    <w:rsid w:val="00C0400F"/>
    <w:rsid w:val="00C0629A"/>
    <w:rsid w:val="00C13251"/>
    <w:rsid w:val="00C17843"/>
    <w:rsid w:val="00C32F34"/>
    <w:rsid w:val="00C35C32"/>
    <w:rsid w:val="00C3630D"/>
    <w:rsid w:val="00C367A4"/>
    <w:rsid w:val="00C378DB"/>
    <w:rsid w:val="00C626FF"/>
    <w:rsid w:val="00C6656B"/>
    <w:rsid w:val="00C727A2"/>
    <w:rsid w:val="00C77AD0"/>
    <w:rsid w:val="00C80C02"/>
    <w:rsid w:val="00C82700"/>
    <w:rsid w:val="00C93474"/>
    <w:rsid w:val="00CA14A3"/>
    <w:rsid w:val="00CB13CB"/>
    <w:rsid w:val="00CB4570"/>
    <w:rsid w:val="00CB4699"/>
    <w:rsid w:val="00CC0E04"/>
    <w:rsid w:val="00CC1507"/>
    <w:rsid w:val="00CC2697"/>
    <w:rsid w:val="00CC3B71"/>
    <w:rsid w:val="00CC68FA"/>
    <w:rsid w:val="00CD0FB2"/>
    <w:rsid w:val="00CD11C9"/>
    <w:rsid w:val="00CD41FC"/>
    <w:rsid w:val="00CD45F0"/>
    <w:rsid w:val="00CD752E"/>
    <w:rsid w:val="00CE3E93"/>
    <w:rsid w:val="00CE63E5"/>
    <w:rsid w:val="00CF1AB8"/>
    <w:rsid w:val="00CF2834"/>
    <w:rsid w:val="00CF2CEF"/>
    <w:rsid w:val="00D11D3D"/>
    <w:rsid w:val="00D12963"/>
    <w:rsid w:val="00D17676"/>
    <w:rsid w:val="00D22737"/>
    <w:rsid w:val="00D23F00"/>
    <w:rsid w:val="00D23F8D"/>
    <w:rsid w:val="00D30D8D"/>
    <w:rsid w:val="00D3506C"/>
    <w:rsid w:val="00D368F2"/>
    <w:rsid w:val="00D3772E"/>
    <w:rsid w:val="00D37EBA"/>
    <w:rsid w:val="00D41E55"/>
    <w:rsid w:val="00D4284F"/>
    <w:rsid w:val="00D43E12"/>
    <w:rsid w:val="00D544A1"/>
    <w:rsid w:val="00D566FC"/>
    <w:rsid w:val="00D740B7"/>
    <w:rsid w:val="00D82EC9"/>
    <w:rsid w:val="00D837DF"/>
    <w:rsid w:val="00DA6809"/>
    <w:rsid w:val="00DA6A15"/>
    <w:rsid w:val="00DA7FD2"/>
    <w:rsid w:val="00DB0945"/>
    <w:rsid w:val="00DB2E9E"/>
    <w:rsid w:val="00DD1238"/>
    <w:rsid w:val="00DE0F2E"/>
    <w:rsid w:val="00DE70F9"/>
    <w:rsid w:val="00DF00AB"/>
    <w:rsid w:val="00DF256B"/>
    <w:rsid w:val="00DF27BC"/>
    <w:rsid w:val="00E0226F"/>
    <w:rsid w:val="00E054FD"/>
    <w:rsid w:val="00E05694"/>
    <w:rsid w:val="00E12B26"/>
    <w:rsid w:val="00E405DA"/>
    <w:rsid w:val="00E42436"/>
    <w:rsid w:val="00E43B0B"/>
    <w:rsid w:val="00E533D1"/>
    <w:rsid w:val="00E63C8B"/>
    <w:rsid w:val="00E6716B"/>
    <w:rsid w:val="00E71D1F"/>
    <w:rsid w:val="00E8258F"/>
    <w:rsid w:val="00E82887"/>
    <w:rsid w:val="00E86108"/>
    <w:rsid w:val="00E91117"/>
    <w:rsid w:val="00E91C9C"/>
    <w:rsid w:val="00E92071"/>
    <w:rsid w:val="00E934D9"/>
    <w:rsid w:val="00E945FD"/>
    <w:rsid w:val="00E977D7"/>
    <w:rsid w:val="00EA4DE6"/>
    <w:rsid w:val="00EA4E5A"/>
    <w:rsid w:val="00EC05DB"/>
    <w:rsid w:val="00EC3509"/>
    <w:rsid w:val="00EC36AB"/>
    <w:rsid w:val="00EC3904"/>
    <w:rsid w:val="00EC75B3"/>
    <w:rsid w:val="00ED17E5"/>
    <w:rsid w:val="00EE0AF2"/>
    <w:rsid w:val="00EE2DFB"/>
    <w:rsid w:val="00EE33BF"/>
    <w:rsid w:val="00F03A65"/>
    <w:rsid w:val="00F06FCC"/>
    <w:rsid w:val="00F14E92"/>
    <w:rsid w:val="00F16069"/>
    <w:rsid w:val="00F20386"/>
    <w:rsid w:val="00F414A0"/>
    <w:rsid w:val="00F41700"/>
    <w:rsid w:val="00F54288"/>
    <w:rsid w:val="00F627E7"/>
    <w:rsid w:val="00F66F28"/>
    <w:rsid w:val="00F676BC"/>
    <w:rsid w:val="00F70C8B"/>
    <w:rsid w:val="00F83791"/>
    <w:rsid w:val="00F875BC"/>
    <w:rsid w:val="00F9454A"/>
    <w:rsid w:val="00F94F0B"/>
    <w:rsid w:val="00F978F1"/>
    <w:rsid w:val="00FA7E95"/>
    <w:rsid w:val="00FB55C4"/>
    <w:rsid w:val="00FB6FB5"/>
    <w:rsid w:val="00FC7D1D"/>
    <w:rsid w:val="00FC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8A1ADD"/>
  <w15:docId w15:val="{2A8A7C15-A8D8-4AD8-AB11-0DB11695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37F"/>
    <w:pPr>
      <w:autoSpaceDE w:val="0"/>
      <w:autoSpaceDN w:val="0"/>
      <w:adjustRightInd w:val="0"/>
      <w:spacing w:after="0" w:line="480" w:lineRule="auto"/>
      <w:ind w:firstLine="709"/>
      <w:textAlignment w:val="center"/>
    </w:pPr>
    <w:rPr>
      <w:rFonts w:ascii="Calibri" w:hAnsi="Calibri" w:cs="Calibri"/>
      <w:color w:val="000000"/>
      <w:szCs w:val="20"/>
    </w:rPr>
  </w:style>
  <w:style w:type="paragraph" w:styleId="Heading1">
    <w:name w:val="heading 1"/>
    <w:basedOn w:val="Basisalinea"/>
    <w:next w:val="Normal"/>
    <w:link w:val="Heading1Char"/>
    <w:autoRedefine/>
    <w:uiPriority w:val="9"/>
    <w:qFormat/>
    <w:rsid w:val="000C7C95"/>
    <w:pPr>
      <w:shd w:val="clear" w:color="auto" w:fill="FFFFFF" w:themeFill="background1"/>
      <w:spacing w:before="240" w:after="120" w:line="240" w:lineRule="auto"/>
      <w:ind w:firstLine="0"/>
      <w:outlineLvl w:val="0"/>
    </w:pPr>
    <w:rPr>
      <w:rFonts w:asciiTheme="minorHAnsi" w:hAnsiTheme="minorHAnsi" w:cs="Bitter"/>
      <w:color w:val="05517E"/>
      <w:sz w:val="40"/>
      <w:szCs w:val="50"/>
      <w:lang w:val="en-US"/>
    </w:rPr>
  </w:style>
  <w:style w:type="paragraph" w:styleId="Heading2">
    <w:name w:val="heading 2"/>
    <w:basedOn w:val="Basisalinea"/>
    <w:next w:val="Normal"/>
    <w:link w:val="Heading2Char"/>
    <w:autoRedefine/>
    <w:uiPriority w:val="9"/>
    <w:unhideWhenUsed/>
    <w:qFormat/>
    <w:rsid w:val="004D7DEA"/>
    <w:pPr>
      <w:shd w:val="clear" w:color="auto" w:fill="FFFFFF" w:themeFill="background1"/>
      <w:spacing w:before="240"/>
      <w:ind w:firstLine="0"/>
      <w:outlineLvl w:val="1"/>
    </w:pPr>
    <w:rPr>
      <w:rFonts w:asciiTheme="minorHAnsi" w:hAnsiTheme="minorHAnsi" w:cstheme="minorHAnsi"/>
      <w:color w:val="B8212B"/>
      <w:sz w:val="26"/>
      <w:szCs w:val="24"/>
      <w:lang w:val="en"/>
    </w:rPr>
  </w:style>
  <w:style w:type="paragraph" w:styleId="Heading3">
    <w:name w:val="heading 3"/>
    <w:basedOn w:val="Basisalinea"/>
    <w:next w:val="Normal"/>
    <w:link w:val="Heading3Char"/>
    <w:autoRedefine/>
    <w:uiPriority w:val="9"/>
    <w:unhideWhenUsed/>
    <w:qFormat/>
    <w:rsid w:val="00912A18"/>
    <w:pPr>
      <w:ind w:firstLine="0"/>
      <w:outlineLvl w:val="2"/>
    </w:pPr>
    <w:rPr>
      <w:rFonts w:asciiTheme="majorHAnsi" w:hAnsiTheme="majorHAnsi" w:cs="Calibri"/>
      <w:bCs/>
      <w:color w:val="05517E"/>
      <w:sz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336255"/>
    <w:pPr>
      <w:keepNext/>
      <w:keepLines/>
      <w:spacing w:before="40"/>
      <w:outlineLvl w:val="3"/>
    </w:pPr>
    <w:rPr>
      <w:rFonts w:eastAsiaTheme="majorEastAsia" w:cstheme="majorBidi"/>
      <w:b/>
      <w:iCs/>
      <w:color w:val="05507D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7C8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i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3362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C95"/>
    <w:rPr>
      <w:rFonts w:cs="Bitter"/>
      <w:color w:val="05517E"/>
      <w:sz w:val="40"/>
      <w:szCs w:val="50"/>
      <w:shd w:val="clear" w:color="auto" w:fill="FFFFFF" w:themeFill="background1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D7DEA"/>
    <w:rPr>
      <w:rFonts w:cstheme="minorHAnsi"/>
      <w:color w:val="B8212B"/>
      <w:sz w:val="26"/>
      <w:szCs w:val="24"/>
      <w:shd w:val="clear" w:color="auto" w:fill="FFFFFF" w:themeFill="background1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912A18"/>
    <w:rPr>
      <w:rFonts w:asciiTheme="majorHAnsi" w:hAnsiTheme="majorHAnsi" w:cs="Calibri"/>
      <w:bCs/>
      <w:color w:val="05517E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36255"/>
    <w:rPr>
      <w:rFonts w:ascii="Calibri" w:eastAsiaTheme="majorEastAsia" w:hAnsi="Calibri" w:cstheme="majorBidi"/>
      <w:b/>
      <w:iCs/>
      <w:color w:val="05507D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257C85"/>
    <w:rPr>
      <w:rFonts w:asciiTheme="majorHAnsi" w:eastAsiaTheme="majorEastAsia" w:hAnsiTheme="majorHAnsi" w:cstheme="majorBidi"/>
      <w:i/>
      <w:color w:val="2F5496" w:themeColor="accent1" w:themeShade="BF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336255"/>
    <w:rPr>
      <w:rFonts w:asciiTheme="majorHAnsi" w:eastAsiaTheme="majorEastAsia" w:hAnsiTheme="majorHAnsi" w:cstheme="majorBidi"/>
      <w:color w:val="1F3763" w:themeColor="accent1" w:themeShade="7F"/>
      <w:szCs w:val="20"/>
    </w:rPr>
  </w:style>
  <w:style w:type="paragraph" w:styleId="Header">
    <w:name w:val="header"/>
    <w:basedOn w:val="Normal"/>
    <w:link w:val="HeaderChar"/>
    <w:uiPriority w:val="99"/>
    <w:unhideWhenUsed/>
    <w:rsid w:val="0033625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6255"/>
    <w:rPr>
      <w:rFonts w:ascii="Calibri" w:hAnsi="Calibri" w:cs="Calibri"/>
      <w:color w:val="000000"/>
      <w:szCs w:val="20"/>
    </w:rPr>
  </w:style>
  <w:style w:type="paragraph" w:styleId="Footer">
    <w:name w:val="footer"/>
    <w:basedOn w:val="Normal"/>
    <w:link w:val="FooterChar"/>
    <w:uiPriority w:val="99"/>
    <w:unhideWhenUsed/>
    <w:rsid w:val="0033625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6255"/>
    <w:rPr>
      <w:rFonts w:ascii="Calibri" w:hAnsi="Calibri" w:cs="Calibri"/>
      <w:color w:val="000000"/>
      <w:szCs w:val="20"/>
    </w:rPr>
  </w:style>
  <w:style w:type="paragraph" w:customStyle="1" w:styleId="Basisalinea">
    <w:name w:val="[Basisalinea]"/>
    <w:basedOn w:val="Normal"/>
    <w:uiPriority w:val="99"/>
    <w:rsid w:val="00336255"/>
    <w:rPr>
      <w:rFonts w:ascii="MinionPro-Regular" w:hAnsi="MinionPro-Regular" w:cs="MinionPro-Regular"/>
    </w:rPr>
  </w:style>
  <w:style w:type="character" w:styleId="PageNumber">
    <w:name w:val="page number"/>
    <w:basedOn w:val="DefaultParagraphFont"/>
    <w:uiPriority w:val="99"/>
    <w:semiHidden/>
    <w:unhideWhenUsed/>
    <w:rsid w:val="00336255"/>
  </w:style>
  <w:style w:type="paragraph" w:styleId="IntenseQuote">
    <w:name w:val="Intense Quote"/>
    <w:basedOn w:val="Normal"/>
    <w:next w:val="Normal"/>
    <w:link w:val="IntenseQuoteChar"/>
    <w:autoRedefine/>
    <w:uiPriority w:val="30"/>
    <w:rsid w:val="00336255"/>
    <w:pPr>
      <w:jc w:val="right"/>
    </w:pPr>
    <w:rPr>
      <w:rFonts w:ascii="Rockwell" w:hAnsi="Rockwell" w:cs="Bitter"/>
      <w:color w:val="EC6608"/>
      <w:sz w:val="34"/>
      <w:szCs w:val="3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6255"/>
    <w:rPr>
      <w:rFonts w:ascii="Rockwell" w:hAnsi="Rockwell" w:cs="Bitter"/>
      <w:color w:val="EC6608"/>
      <w:sz w:val="34"/>
      <w:szCs w:val="34"/>
    </w:rPr>
  </w:style>
  <w:style w:type="paragraph" w:styleId="ListParagraph">
    <w:name w:val="List Paragraph"/>
    <w:basedOn w:val="Normal"/>
    <w:uiPriority w:val="34"/>
    <w:qFormat/>
    <w:rsid w:val="00336255"/>
    <w:pPr>
      <w:numPr>
        <w:numId w:val="14"/>
      </w:numPr>
      <w:contextualSpacing/>
    </w:pPr>
  </w:style>
  <w:style w:type="table" w:styleId="TableGrid">
    <w:name w:val="Table Grid"/>
    <w:basedOn w:val="TableNormal"/>
    <w:uiPriority w:val="39"/>
    <w:rsid w:val="0033625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36255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36255"/>
    <w:rPr>
      <w:i/>
      <w:iCs/>
      <w:color w:val="05517E"/>
      <w:sz w:val="18"/>
      <w:szCs w:val="1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36255"/>
    <w:rPr>
      <w:rFonts w:ascii="Calibri" w:hAnsi="Calibri" w:cs="Calibri"/>
      <w:i/>
      <w:iCs/>
      <w:color w:val="05517E"/>
      <w:sz w:val="18"/>
      <w:szCs w:val="18"/>
      <w:lang w:val="en-US"/>
    </w:rPr>
  </w:style>
  <w:style w:type="paragraph" w:styleId="Title">
    <w:name w:val="Title"/>
    <w:basedOn w:val="Heading1"/>
    <w:next w:val="Normal"/>
    <w:link w:val="TitleChar"/>
    <w:autoRedefine/>
    <w:qFormat/>
    <w:rsid w:val="009F05F2"/>
    <w:pPr>
      <w:spacing w:line="480" w:lineRule="auto"/>
      <w:ind w:firstLine="720"/>
      <w:jc w:val="center"/>
    </w:pPr>
    <w:rPr>
      <w:rFonts w:cstheme="minorHAnsi"/>
      <w:szCs w:val="40"/>
      <w:lang w:val="en"/>
    </w:rPr>
  </w:style>
  <w:style w:type="character" w:customStyle="1" w:styleId="TitleChar">
    <w:name w:val="Title Char"/>
    <w:basedOn w:val="DefaultParagraphFont"/>
    <w:link w:val="Title"/>
    <w:rsid w:val="009F05F2"/>
    <w:rPr>
      <w:rFonts w:cstheme="minorHAnsi"/>
      <w:color w:val="05517E"/>
      <w:sz w:val="40"/>
      <w:szCs w:val="40"/>
      <w:shd w:val="clear" w:color="auto" w:fill="FFFFFF" w:themeFill="background1"/>
      <w:lang w:val="en"/>
    </w:rPr>
  </w:style>
  <w:style w:type="paragraph" w:styleId="Quote">
    <w:name w:val="Quote"/>
    <w:basedOn w:val="IntenseQuote"/>
    <w:next w:val="Normal"/>
    <w:link w:val="QuoteChar"/>
    <w:autoRedefine/>
    <w:uiPriority w:val="29"/>
    <w:qFormat/>
    <w:rsid w:val="00336255"/>
    <w:rPr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36255"/>
    <w:rPr>
      <w:rFonts w:ascii="Rockwell" w:hAnsi="Rockwell" w:cs="Bitter"/>
      <w:color w:val="EC6608"/>
      <w:sz w:val="34"/>
      <w:szCs w:val="34"/>
      <w:lang w:val="en-US"/>
    </w:rPr>
  </w:style>
  <w:style w:type="table" w:styleId="TableGridLight">
    <w:name w:val="Grid Table Light"/>
    <w:basedOn w:val="TableNormal"/>
    <w:uiPriority w:val="40"/>
    <w:rsid w:val="00336255"/>
    <w:pPr>
      <w:spacing w:after="0" w:line="240" w:lineRule="auto"/>
    </w:pPr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6Colorful-Accent1">
    <w:name w:val="List Table 6 Colorful Accent 1"/>
    <w:basedOn w:val="TableNormal"/>
    <w:uiPriority w:val="51"/>
    <w:rsid w:val="00336255"/>
    <w:pPr>
      <w:spacing w:after="0" w:line="240" w:lineRule="auto"/>
    </w:pPr>
    <w:rPr>
      <w:color w:val="2F5496" w:themeColor="accent1" w:themeShade="BF"/>
      <w:sz w:val="24"/>
      <w:szCs w:val="24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MediumList1-Accent1">
    <w:name w:val="Medium List 1 Accent 1"/>
    <w:aliases w:val="KCPEG"/>
    <w:basedOn w:val="TableNormal"/>
    <w:uiPriority w:val="65"/>
    <w:rsid w:val="00336255"/>
    <w:pPr>
      <w:spacing w:after="0" w:line="240" w:lineRule="auto"/>
      <w:jc w:val="center"/>
    </w:pPr>
    <w:rPr>
      <w:color w:val="05517E"/>
      <w:sz w:val="20"/>
      <w:szCs w:val="24"/>
    </w:rPr>
    <w:tblPr>
      <w:tblStyleRowBandSize w:val="1"/>
      <w:tblStyleColBandSize w:val="1"/>
      <w:tblBorders>
        <w:top w:val="single" w:sz="8" w:space="0" w:color="05517E"/>
        <w:bottom w:val="single" w:sz="8" w:space="0" w:color="05517E"/>
      </w:tblBorders>
    </w:tblPr>
    <w:tcPr>
      <w:shd w:val="clear" w:color="05517E" w:fill="auto"/>
      <w:vAlign w:val="center"/>
    </w:tcPr>
    <w:tblStylePr w:type="firstRow">
      <w:rPr>
        <w:rFonts w:asciiTheme="minorHAnsi" w:eastAsiaTheme="majorEastAsia" w:hAnsiTheme="minorHAnsi" w:cstheme="majorBidi"/>
        <w:b/>
        <w:color w:val="05507D"/>
        <w:sz w:val="20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E1E7F5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36255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255"/>
    <w:rPr>
      <w:rFonts w:ascii="Times New Roman" w:hAnsi="Times New Roman" w:cs="Times New Roman"/>
      <w:color w:val="000000"/>
      <w:sz w:val="18"/>
      <w:szCs w:val="18"/>
    </w:rPr>
  </w:style>
  <w:style w:type="paragraph" w:customStyle="1" w:styleId="Ondertitelkop">
    <w:name w:val="Ondertitel kop"/>
    <w:autoRedefine/>
    <w:qFormat/>
    <w:rsid w:val="00336255"/>
    <w:pPr>
      <w:spacing w:after="0" w:line="240" w:lineRule="auto"/>
    </w:pPr>
    <w:rPr>
      <w:rFonts w:ascii="Rockwell" w:hAnsi="Rockwell" w:cs="Bitter"/>
      <w:color w:val="6795B0"/>
      <w:sz w:val="32"/>
      <w:szCs w:val="26"/>
      <w:lang w:val="en-US"/>
    </w:rPr>
  </w:style>
  <w:style w:type="numbering" w:customStyle="1" w:styleId="KCPEGnumberedlist">
    <w:name w:val="KCPEG numbered list"/>
    <w:uiPriority w:val="99"/>
    <w:rsid w:val="00336255"/>
    <w:pPr>
      <w:numPr>
        <w:numId w:val="8"/>
      </w:numPr>
    </w:pPr>
  </w:style>
  <w:style w:type="paragraph" w:styleId="Caption">
    <w:name w:val="caption"/>
    <w:basedOn w:val="Normal"/>
    <w:next w:val="Normal"/>
    <w:link w:val="CaptionChar"/>
    <w:unhideWhenUsed/>
    <w:qFormat/>
    <w:rsid w:val="0033625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Inhoudblauwblok">
    <w:name w:val="Inhoud blauw blok"/>
    <w:basedOn w:val="Normal"/>
    <w:qFormat/>
    <w:rsid w:val="00336255"/>
    <w:rPr>
      <w:color w:val="05507D"/>
      <w:lang w:val="en-US"/>
    </w:rPr>
  </w:style>
  <w:style w:type="paragraph" w:customStyle="1" w:styleId="Tabelbijschrift-NL">
    <w:name w:val="Tabel bijschrift - NL"/>
    <w:basedOn w:val="Subtitle"/>
    <w:autoRedefine/>
    <w:qFormat/>
    <w:rsid w:val="00336255"/>
    <w:pPr>
      <w:numPr>
        <w:numId w:val="22"/>
      </w:numPr>
      <w:jc w:val="center"/>
      <w:textAlignment w:val="auto"/>
    </w:pPr>
  </w:style>
  <w:style w:type="numbering" w:styleId="111111">
    <w:name w:val="Outline List 2"/>
    <w:basedOn w:val="NoList"/>
    <w:uiPriority w:val="99"/>
    <w:semiHidden/>
    <w:unhideWhenUsed/>
    <w:rsid w:val="00336255"/>
    <w:pPr>
      <w:numPr>
        <w:numId w:val="21"/>
      </w:numPr>
    </w:pPr>
  </w:style>
  <w:style w:type="paragraph" w:customStyle="1" w:styleId="Tabelbijschrift-EN">
    <w:name w:val="Tabel bijschrift - EN"/>
    <w:basedOn w:val="Tabelbijschrift-NL"/>
    <w:autoRedefine/>
    <w:qFormat/>
    <w:rsid w:val="00336255"/>
    <w:pPr>
      <w:numPr>
        <w:numId w:val="23"/>
      </w:numPr>
    </w:pPr>
  </w:style>
  <w:style w:type="paragraph" w:customStyle="1" w:styleId="Figuurbijschrift-NL">
    <w:name w:val="Figuur bijschrift - NL"/>
    <w:basedOn w:val="Tabelbijschrift-NL"/>
    <w:autoRedefine/>
    <w:qFormat/>
    <w:rsid w:val="00336255"/>
    <w:pPr>
      <w:numPr>
        <w:numId w:val="24"/>
      </w:numPr>
    </w:pPr>
  </w:style>
  <w:style w:type="paragraph" w:customStyle="1" w:styleId="Figuurbijschrift-EN">
    <w:name w:val="Figuur bijschrift - EN"/>
    <w:basedOn w:val="Figuurbijschrift-NL"/>
    <w:autoRedefine/>
    <w:qFormat/>
    <w:rsid w:val="00336255"/>
    <w:pPr>
      <w:numPr>
        <w:numId w:val="26"/>
      </w:numPr>
    </w:pPr>
  </w:style>
  <w:style w:type="paragraph" w:styleId="BodyText">
    <w:name w:val="Body Text"/>
    <w:basedOn w:val="Normal"/>
    <w:link w:val="BodyTextChar"/>
    <w:qFormat/>
    <w:rsid w:val="00336255"/>
    <w:pPr>
      <w:autoSpaceDE/>
      <w:autoSpaceDN/>
      <w:adjustRightInd/>
      <w:ind w:firstLine="227"/>
      <w:jc w:val="both"/>
      <w:textAlignment w:val="auto"/>
    </w:pPr>
    <w:rPr>
      <w:rFonts w:ascii="Times New Roman" w:hAnsi="Times New Roman" w:cstheme="minorBidi"/>
      <w:color w:val="auto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336255"/>
    <w:rPr>
      <w:rFonts w:ascii="Times New Roman" w:hAnsi="Times New Roman"/>
      <w:sz w:val="24"/>
      <w:szCs w:val="24"/>
      <w:lang w:val="en-US"/>
    </w:rPr>
  </w:style>
  <w:style w:type="paragraph" w:customStyle="1" w:styleId="FirstParagraph">
    <w:name w:val="First Paragraph"/>
    <w:basedOn w:val="BodyText"/>
    <w:next w:val="BodyText"/>
    <w:qFormat/>
    <w:rsid w:val="00336255"/>
  </w:style>
  <w:style w:type="character" w:styleId="CommentReference">
    <w:name w:val="annotation reference"/>
    <w:basedOn w:val="DefaultParagraphFont"/>
    <w:uiPriority w:val="99"/>
    <w:semiHidden/>
    <w:unhideWhenUsed/>
    <w:rsid w:val="003362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6255"/>
    <w:pPr>
      <w:autoSpaceDE/>
      <w:autoSpaceDN/>
      <w:adjustRightInd/>
      <w:spacing w:line="240" w:lineRule="auto"/>
      <w:ind w:firstLine="227"/>
      <w:jc w:val="both"/>
      <w:textAlignment w:val="auto"/>
    </w:pPr>
    <w:rPr>
      <w:rFonts w:ascii="Times New Roman" w:hAnsi="Times New Roman" w:cstheme="minorBidi"/>
      <w:color w:val="auto"/>
      <w:sz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6255"/>
    <w:rPr>
      <w:rFonts w:ascii="Times New Roman" w:hAnsi="Times New Roman"/>
      <w:sz w:val="20"/>
      <w:szCs w:val="20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336255"/>
    <w:pPr>
      <w:tabs>
        <w:tab w:val="left" w:pos="384"/>
      </w:tabs>
      <w:ind w:left="384" w:hanging="384"/>
    </w:pPr>
  </w:style>
  <w:style w:type="paragraph" w:styleId="BlockText">
    <w:name w:val="Block Text"/>
    <w:basedOn w:val="BodyText"/>
    <w:next w:val="BodyText"/>
    <w:uiPriority w:val="9"/>
    <w:unhideWhenUsed/>
    <w:qFormat/>
    <w:rsid w:val="00336255"/>
    <w:pPr>
      <w:spacing w:before="100" w:after="100"/>
    </w:pPr>
    <w:rPr>
      <w:rFonts w:asciiTheme="majorHAnsi" w:eastAsiaTheme="majorEastAsia" w:hAnsiTheme="majorHAnsi" w:cstheme="majorBidi"/>
      <w:bCs/>
      <w:szCs w:val="20"/>
    </w:rPr>
  </w:style>
  <w:style w:type="table" w:customStyle="1" w:styleId="Table">
    <w:name w:val="Table"/>
    <w:semiHidden/>
    <w:unhideWhenUsed/>
    <w:qFormat/>
    <w:rsid w:val="00336255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ptionChar">
    <w:name w:val="Caption Char"/>
    <w:basedOn w:val="DefaultParagraphFont"/>
    <w:link w:val="Caption"/>
    <w:rsid w:val="00336255"/>
    <w:rPr>
      <w:rFonts w:ascii="Calibri" w:hAnsi="Calibri" w:cs="Calibri"/>
      <w:i/>
      <w:iCs/>
      <w:color w:val="44546A" w:themeColor="text2"/>
      <w:sz w:val="18"/>
      <w:szCs w:val="18"/>
    </w:rPr>
  </w:style>
  <w:style w:type="paragraph" w:styleId="ListNumber">
    <w:name w:val="List Number"/>
    <w:basedOn w:val="Normal"/>
    <w:semiHidden/>
    <w:unhideWhenUsed/>
    <w:rsid w:val="00336255"/>
    <w:pPr>
      <w:numPr>
        <w:numId w:val="29"/>
      </w:numPr>
      <w:autoSpaceDE/>
      <w:autoSpaceDN/>
      <w:adjustRightInd/>
      <w:spacing w:line="240" w:lineRule="exact"/>
      <w:contextualSpacing/>
      <w:jc w:val="both"/>
      <w:textAlignment w:val="auto"/>
    </w:pPr>
    <w:rPr>
      <w:rFonts w:ascii="Times New Roman" w:hAnsi="Times New Roman" w:cstheme="minorBidi"/>
      <w:color w:val="auto"/>
      <w:sz w:val="16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336255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33D1"/>
    <w:pPr>
      <w:autoSpaceDE w:val="0"/>
      <w:autoSpaceDN w:val="0"/>
      <w:adjustRightInd w:val="0"/>
      <w:ind w:firstLine="0"/>
      <w:jc w:val="left"/>
      <w:textAlignment w:val="center"/>
    </w:pPr>
    <w:rPr>
      <w:rFonts w:ascii="Calibri" w:hAnsi="Calibri" w:cs="Calibri"/>
      <w:b/>
      <w:bCs/>
      <w:color w:val="000000"/>
      <w:lang w:val="nl-N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33D1"/>
    <w:rPr>
      <w:rFonts w:ascii="Calibri" w:hAnsi="Calibri" w:cs="Calibri"/>
      <w:b/>
      <w:bCs/>
      <w:color w:val="000000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CC0E04"/>
    <w:pPr>
      <w:spacing w:after="0" w:line="240" w:lineRule="auto"/>
    </w:pPr>
    <w:rPr>
      <w:rFonts w:ascii="Calibri" w:hAnsi="Calibri" w:cs="Calibri"/>
      <w:color w:val="000000"/>
      <w:szCs w:val="20"/>
    </w:rPr>
  </w:style>
  <w:style w:type="paragraph" w:styleId="Date">
    <w:name w:val="Date"/>
    <w:next w:val="BodyText"/>
    <w:link w:val="DateChar"/>
    <w:qFormat/>
    <w:rsid w:val="000E6EA2"/>
    <w:pPr>
      <w:keepNext/>
      <w:keepLines/>
      <w:spacing w:after="200" w:line="240" w:lineRule="auto"/>
      <w:jc w:val="center"/>
    </w:pPr>
    <w:rPr>
      <w:sz w:val="24"/>
      <w:szCs w:val="24"/>
      <w:lang w:val="en-US"/>
    </w:rPr>
  </w:style>
  <w:style w:type="character" w:customStyle="1" w:styleId="DateChar">
    <w:name w:val="Date Char"/>
    <w:basedOn w:val="DefaultParagraphFont"/>
    <w:link w:val="Date"/>
    <w:rsid w:val="000E6EA2"/>
    <w:rPr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F9454A"/>
    <w:pPr>
      <w:autoSpaceDE/>
      <w:autoSpaceDN/>
      <w:adjustRightInd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auto"/>
      <w:sz w:val="24"/>
      <w:szCs w:val="24"/>
      <w:lang w:eastAsia="nl-NL"/>
    </w:rPr>
  </w:style>
  <w:style w:type="character" w:styleId="Emphasis">
    <w:name w:val="Emphasis"/>
    <w:basedOn w:val="DefaultParagraphFont"/>
    <w:uiPriority w:val="20"/>
    <w:qFormat/>
    <w:rsid w:val="00F9454A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FC7D1D"/>
    <w:pPr>
      <w:autoSpaceDE/>
      <w:autoSpaceDN/>
      <w:adjustRightInd/>
      <w:spacing w:line="240" w:lineRule="exact"/>
      <w:ind w:firstLine="227"/>
      <w:jc w:val="both"/>
      <w:textAlignment w:val="auto"/>
    </w:pPr>
    <w:rPr>
      <w:rFonts w:ascii="Times New Roman" w:hAnsi="Times New Roman" w:cstheme="minorBidi"/>
      <w:color w:val="auto"/>
      <w:sz w:val="16"/>
      <w:szCs w:val="24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C7D1D"/>
    <w:rPr>
      <w:rFonts w:ascii="Times New Roman" w:hAnsi="Times New Roman"/>
      <w:sz w:val="16"/>
      <w:szCs w:val="24"/>
      <w:lang w:val="en-US"/>
    </w:rPr>
  </w:style>
  <w:style w:type="character" w:styleId="FootnoteReference">
    <w:name w:val="footnote reference"/>
    <w:basedOn w:val="DefaultParagraphFont"/>
    <w:uiPriority w:val="99"/>
    <w:rsid w:val="00FC7D1D"/>
    <w:rPr>
      <w:rFonts w:ascii="Calibri" w:hAnsi="Calibri"/>
      <w:i/>
      <w:sz w:val="22"/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986FB6"/>
    <w:rPr>
      <w:vertAlign w:val="superscript"/>
    </w:rPr>
  </w:style>
  <w:style w:type="character" w:styleId="Hyperlink">
    <w:name w:val="Hyperlink"/>
    <w:basedOn w:val="CaptionChar"/>
    <w:uiPriority w:val="99"/>
    <w:rsid w:val="001B188F"/>
    <w:rPr>
      <w:rFonts w:ascii="Calibri" w:hAnsi="Calibri" w:cs="Calibri"/>
      <w:i/>
      <w:iCs/>
      <w:color w:val="4472C4" w:themeColor="accent1"/>
      <w:sz w:val="22"/>
      <w:szCs w:val="18"/>
    </w:rPr>
  </w:style>
  <w:style w:type="paragraph" w:customStyle="1" w:styleId="Default">
    <w:name w:val="Default"/>
    <w:rsid w:val="00420C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C35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66BD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F05F2"/>
    <w:pPr>
      <w:keepNext/>
      <w:keepLines/>
      <w:shd w:val="clear" w:color="auto" w:fill="auto"/>
      <w:autoSpaceDE/>
      <w:autoSpaceDN/>
      <w:adjustRightInd/>
      <w:spacing w:after="0" w:line="259" w:lineRule="auto"/>
      <w:textAlignment w:val="auto"/>
      <w:outlineLvl w:val="9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9F05F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05F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F05F2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2CFC9-06F1-40A8-B4BF-1785D1824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674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Olaf Simonse</dc:creator>
  <cp:keywords/>
  <dc:description/>
  <cp:lastModifiedBy>Olaf Simonse</cp:lastModifiedBy>
  <cp:revision>2</cp:revision>
  <dcterms:created xsi:type="dcterms:W3CDTF">2022-06-03T08:03:00Z</dcterms:created>
  <dcterms:modified xsi:type="dcterms:W3CDTF">2022-06-03T08:03:00Z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id="dwRwZtly"/&gt;&lt;style id="http://www.zotero.org/styles/nature" hasBibliography="1" bibliographyStyleHasBeenSet="1"/&gt;&lt;prefs&gt;&lt;pref name="fieldType" value="Field"/&gt;&lt;/prefs&gt;&lt;/data&gt;</vt:lpwstr>
  </property>
</Properties>
</file>