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862ADF" w14:textId="43BC3809" w:rsidR="006A10B8" w:rsidRPr="00845FC5" w:rsidRDefault="00845FC5" w:rsidP="006A10B8">
      <w:pPr>
        <w:rPr>
          <w:rFonts w:ascii="Times New Roman" w:hAnsi="Times New Roman" w:cs="Times New Roman"/>
          <w:b/>
          <w:bCs/>
        </w:rPr>
      </w:pPr>
      <w:r w:rsidRPr="00845FC5">
        <w:rPr>
          <w:rFonts w:ascii="Times New Roman" w:hAnsi="Times New Roman" w:cs="Times New Roman"/>
          <w:b/>
          <w:bCs/>
        </w:rPr>
        <w:t>Supplementary F</w:t>
      </w:r>
      <w:r w:rsidR="006A10B8" w:rsidRPr="00845FC5">
        <w:rPr>
          <w:rFonts w:ascii="Times New Roman" w:hAnsi="Times New Roman" w:cs="Times New Roman"/>
          <w:b/>
          <w:bCs/>
        </w:rPr>
        <w:t>ig</w:t>
      </w:r>
      <w:r w:rsidR="00E76AE7">
        <w:rPr>
          <w:rFonts w:ascii="Times New Roman" w:hAnsi="Times New Roman" w:cs="Times New Roman"/>
          <w:b/>
          <w:bCs/>
        </w:rPr>
        <w:t>.</w:t>
      </w:r>
      <w:r w:rsidR="006A10B8" w:rsidRPr="00845FC5">
        <w:rPr>
          <w:rFonts w:ascii="Times New Roman" w:hAnsi="Times New Roman" w:cs="Times New Roman"/>
          <w:b/>
          <w:bCs/>
        </w:rPr>
        <w:t xml:space="preserve"> </w:t>
      </w:r>
      <w:r w:rsidRPr="00845FC5">
        <w:rPr>
          <w:rFonts w:ascii="Times New Roman" w:hAnsi="Times New Roman" w:cs="Times New Roman"/>
          <w:b/>
          <w:bCs/>
        </w:rPr>
        <w:t>4</w:t>
      </w:r>
      <w:r w:rsidR="006A10B8" w:rsidRPr="00845FC5">
        <w:rPr>
          <w:rFonts w:ascii="Times New Roman" w:hAnsi="Times New Roman" w:cs="Times New Roman"/>
          <w:b/>
          <w:bCs/>
        </w:rPr>
        <w:t xml:space="preserve"> Sensitivity analysis </w:t>
      </w:r>
      <w:r w:rsidR="009C020F" w:rsidRPr="00845FC5">
        <w:rPr>
          <w:rFonts w:ascii="Times New Roman" w:hAnsi="Times New Roman" w:cs="Times New Roman"/>
          <w:b/>
          <w:bCs/>
        </w:rPr>
        <w:t>for the association between FGF10 rs339501 and myopia</w:t>
      </w:r>
    </w:p>
    <w:p w14:paraId="56165547" w14:textId="1100FF21" w:rsidR="006A10B8" w:rsidRPr="004F1414" w:rsidRDefault="006A10B8" w:rsidP="006A10B8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>A. rs339501 G vs A</w:t>
      </w:r>
    </w:p>
    <w:p w14:paraId="31D279D5" w14:textId="3E102B0B" w:rsidR="006A10B8" w:rsidRPr="004F1414" w:rsidRDefault="006A10B8" w:rsidP="006A10B8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D501C24" wp14:editId="2C7BBE7B">
            <wp:extent cx="4524375" cy="3009900"/>
            <wp:effectExtent l="0" t="0" r="952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98AF93" w14:textId="22474C21" w:rsidR="006A10B8" w:rsidRDefault="006A10B8" w:rsidP="006A10B8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 xml:space="preserve">B. rs339501 (GG+AG) vs AA </w:t>
      </w:r>
    </w:p>
    <w:p w14:paraId="66949A61" w14:textId="1703CB8D" w:rsidR="006A10B8" w:rsidRPr="004F1414" w:rsidRDefault="009C020F" w:rsidP="006A10B8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7A49A98" wp14:editId="5FBDC8C0">
            <wp:extent cx="4524375" cy="3009900"/>
            <wp:effectExtent l="0" t="0" r="952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F35E5E" w14:textId="2440407E" w:rsidR="006A10B8" w:rsidRPr="004F1414" w:rsidRDefault="006A10B8" w:rsidP="006A10B8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>C. rs339501 GG vs (AG+AA)</w:t>
      </w:r>
    </w:p>
    <w:p w14:paraId="2C7821E7" w14:textId="289A311D" w:rsidR="006A10B8" w:rsidRPr="004F1414" w:rsidRDefault="009C020F" w:rsidP="006A10B8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3E5AF2F0" wp14:editId="7E1B36D0">
            <wp:extent cx="4524375" cy="3009900"/>
            <wp:effectExtent l="0" t="0" r="952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B9682C" w14:textId="4FF6E595" w:rsidR="006A10B8" w:rsidRPr="004F1414" w:rsidRDefault="006A10B8" w:rsidP="006A10B8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 xml:space="preserve">D. rs339501 GG vs AA </w:t>
      </w:r>
    </w:p>
    <w:p w14:paraId="3EDE1DE0" w14:textId="6C157E7C" w:rsidR="006A10B8" w:rsidRPr="004F1414" w:rsidRDefault="009C020F" w:rsidP="006A10B8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FA23EEE" wp14:editId="40FB0118">
            <wp:extent cx="4524375" cy="3009900"/>
            <wp:effectExtent l="0" t="0" r="952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2CF58F" w14:textId="4DD26DBA" w:rsidR="006A10B8" w:rsidRPr="004F1414" w:rsidRDefault="006A10B8" w:rsidP="006A10B8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 xml:space="preserve">E. rs339501 AG vs AA </w:t>
      </w:r>
    </w:p>
    <w:p w14:paraId="59D57153" w14:textId="76D25BDB" w:rsidR="006A10B8" w:rsidRPr="004F1414" w:rsidRDefault="009C020F" w:rsidP="006A10B8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7F1AE40E" wp14:editId="356C0A18">
            <wp:extent cx="4524375" cy="3009900"/>
            <wp:effectExtent l="0" t="0" r="952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695916" w14:textId="77777777" w:rsidR="006A10B8" w:rsidRPr="004F1414" w:rsidRDefault="006A10B8" w:rsidP="006A10B8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>A: Allelic model (G versus A). B: Dominant model ((GG+AG) versus AA). C: Recessive model (GG versus (AG+AA)). D: Homozygote model (GG versus AA). E: Heterozygote model (AG versus AA). CI=confidence interval.</w:t>
      </w:r>
    </w:p>
    <w:p w14:paraId="01C4D8AA" w14:textId="341BDC41" w:rsidR="006A10B8" w:rsidRDefault="006A10B8" w:rsidP="006A10B8"/>
    <w:sectPr w:rsidR="006A10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0EA9A1" w14:textId="77777777" w:rsidR="0000147C" w:rsidRDefault="0000147C" w:rsidP="00E76AE7">
      <w:r>
        <w:separator/>
      </w:r>
    </w:p>
  </w:endnote>
  <w:endnote w:type="continuationSeparator" w:id="0">
    <w:p w14:paraId="4D196696" w14:textId="77777777" w:rsidR="0000147C" w:rsidRDefault="0000147C" w:rsidP="00E76A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399CE3" w14:textId="77777777" w:rsidR="0000147C" w:rsidRDefault="0000147C" w:rsidP="00E76AE7">
      <w:r>
        <w:separator/>
      </w:r>
    </w:p>
  </w:footnote>
  <w:footnote w:type="continuationSeparator" w:id="0">
    <w:p w14:paraId="71BD9A95" w14:textId="77777777" w:rsidR="0000147C" w:rsidRDefault="0000147C" w:rsidP="00E76A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0B8"/>
    <w:rsid w:val="0000147C"/>
    <w:rsid w:val="006A10B8"/>
    <w:rsid w:val="00845FC5"/>
    <w:rsid w:val="009C020F"/>
    <w:rsid w:val="00E76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37BDE5"/>
  <w15:chartTrackingRefBased/>
  <w15:docId w15:val="{0BFF1FE9-85D5-416E-922B-867550699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6A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6AE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6A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6A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kurozawa mari</dc:creator>
  <cp:keywords/>
  <dc:description/>
  <cp:lastModifiedBy>kurozawa mari</cp:lastModifiedBy>
  <cp:revision>2</cp:revision>
  <dcterms:created xsi:type="dcterms:W3CDTF">2022-02-07T14:43:00Z</dcterms:created>
  <dcterms:modified xsi:type="dcterms:W3CDTF">2022-06-02T14:15:00Z</dcterms:modified>
</cp:coreProperties>
</file>