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11877" w14:textId="0B22378A" w:rsidR="00851E4E" w:rsidRDefault="00851E4E" w:rsidP="00851E4E">
      <w:pPr>
        <w:rPr>
          <w:rFonts w:ascii="Times New Roman" w:hAnsi="Times New Roman" w:cs="Times New Roman"/>
          <w:b/>
          <w:bCs/>
        </w:rPr>
      </w:pPr>
      <w:r w:rsidRPr="00845FC5">
        <w:rPr>
          <w:rFonts w:ascii="Times New Roman" w:hAnsi="Times New Roman" w:cs="Times New Roman"/>
          <w:b/>
          <w:bCs/>
        </w:rPr>
        <w:t>Supplementary Fig</w:t>
      </w:r>
      <w:r w:rsidR="00C764DC">
        <w:rPr>
          <w:rFonts w:ascii="Times New Roman" w:hAnsi="Times New Roman" w:cs="Times New Roman"/>
          <w:b/>
          <w:bCs/>
        </w:rPr>
        <w:t>.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 w:rsidR="00E9472D">
        <w:rPr>
          <w:rFonts w:ascii="Times New Roman" w:hAnsi="Times New Roman" w:cs="Times New Roman"/>
          <w:b/>
          <w:bCs/>
        </w:rPr>
        <w:t>10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Egger’s </w:t>
      </w:r>
      <w:r w:rsidR="001A07C2">
        <w:rPr>
          <w:rFonts w:ascii="Times New Roman" w:hAnsi="Times New Roman" w:cs="Times New Roman"/>
          <w:b/>
          <w:bCs/>
        </w:rPr>
        <w:t>publication bias plot</w:t>
      </w:r>
      <w:r w:rsidRPr="003D61E6">
        <w:rPr>
          <w:rFonts w:ascii="Times New Roman" w:hAnsi="Times New Roman" w:cs="Times New Roman"/>
          <w:b/>
          <w:bCs/>
        </w:rPr>
        <w:t xml:space="preserve"> for the association between FGF10 rs339501 and myopia</w:t>
      </w:r>
    </w:p>
    <w:p w14:paraId="7E6486C3" w14:textId="77777777" w:rsidR="00851E4E" w:rsidRPr="004F1414" w:rsidRDefault="00851E4E" w:rsidP="00851E4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</w:t>
      </w:r>
    </w:p>
    <w:p w14:paraId="7192D881" w14:textId="01CE41C8" w:rsidR="00851E4E" w:rsidRPr="004F1414" w:rsidRDefault="001A07C2" w:rsidP="00851E4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0BE4A08" wp14:editId="6D1373FE">
            <wp:extent cx="4524375" cy="30099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8BBD5" w14:textId="77777777" w:rsidR="00851E4E" w:rsidRDefault="00851E4E" w:rsidP="00851E4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B. rs339501 (GG+AG) vs AA </w:t>
      </w:r>
    </w:p>
    <w:p w14:paraId="7D9AB4AA" w14:textId="5BA5F2C2" w:rsidR="00851E4E" w:rsidRPr="004F1414" w:rsidRDefault="001A07C2" w:rsidP="00851E4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85ED472" wp14:editId="35C5DE1D">
            <wp:extent cx="4524375" cy="30099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1D93E" w14:textId="77777777" w:rsidR="00851E4E" w:rsidRPr="004F1414" w:rsidRDefault="00851E4E" w:rsidP="00851E4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vs (AG+AA)</w:t>
      </w:r>
    </w:p>
    <w:p w14:paraId="4EC7E030" w14:textId="6C9D5154" w:rsidR="00851E4E" w:rsidRPr="004F1414" w:rsidRDefault="001A07C2" w:rsidP="00851E4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A46024B" wp14:editId="3B2880AB">
            <wp:extent cx="4524375" cy="30099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061E9" w14:textId="77777777" w:rsidR="00851E4E" w:rsidRPr="004F1414" w:rsidRDefault="00851E4E" w:rsidP="00851E4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GG vs AA </w:t>
      </w:r>
    </w:p>
    <w:p w14:paraId="74E904A1" w14:textId="03E4ACC8" w:rsidR="00851E4E" w:rsidRPr="004F1414" w:rsidRDefault="001A07C2" w:rsidP="00851E4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6C52176" wp14:editId="35E29217">
            <wp:extent cx="4524375" cy="30099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37E4A" w14:textId="77777777" w:rsidR="00851E4E" w:rsidRPr="004F1414" w:rsidRDefault="00851E4E" w:rsidP="00851E4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AG vs AA </w:t>
      </w:r>
    </w:p>
    <w:p w14:paraId="45F0A2A4" w14:textId="5C362202" w:rsidR="00851E4E" w:rsidRPr="004F1414" w:rsidRDefault="001A07C2" w:rsidP="00851E4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3C39D31" wp14:editId="74D2B3E3">
            <wp:extent cx="4524375" cy="30099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C4B8A" w14:textId="77777777" w:rsidR="00851E4E" w:rsidRPr="004F1414" w:rsidRDefault="00851E4E" w:rsidP="00851E4E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</w:p>
    <w:p w14:paraId="760ABE6D" w14:textId="77777777" w:rsidR="00851E4E" w:rsidRDefault="00851E4E" w:rsidP="00851E4E"/>
    <w:p w14:paraId="15385EE0" w14:textId="77777777" w:rsidR="00851E4E" w:rsidRDefault="00851E4E" w:rsidP="00851E4E"/>
    <w:p w14:paraId="2E9C73D8" w14:textId="77777777" w:rsidR="00851E4E" w:rsidRDefault="00851E4E" w:rsidP="00851E4E"/>
    <w:p w14:paraId="4314EF59" w14:textId="77777777" w:rsidR="00851E4E" w:rsidRDefault="00851E4E" w:rsidP="00851E4E"/>
    <w:p w14:paraId="21D7D5F6" w14:textId="77777777" w:rsidR="00851E4E" w:rsidRDefault="00851E4E"/>
    <w:sectPr w:rsidR="00851E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25405" w14:textId="77777777" w:rsidR="006A3265" w:rsidRDefault="006A3265" w:rsidP="00C764DC">
      <w:r>
        <w:separator/>
      </w:r>
    </w:p>
  </w:endnote>
  <w:endnote w:type="continuationSeparator" w:id="0">
    <w:p w14:paraId="47497E73" w14:textId="77777777" w:rsidR="006A3265" w:rsidRDefault="006A3265" w:rsidP="00C76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33A9F" w14:textId="77777777" w:rsidR="006A3265" w:rsidRDefault="006A3265" w:rsidP="00C764DC">
      <w:r>
        <w:separator/>
      </w:r>
    </w:p>
  </w:footnote>
  <w:footnote w:type="continuationSeparator" w:id="0">
    <w:p w14:paraId="255F2969" w14:textId="77777777" w:rsidR="006A3265" w:rsidRDefault="006A3265" w:rsidP="00C764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E4E"/>
    <w:rsid w:val="001A07C2"/>
    <w:rsid w:val="006A3265"/>
    <w:rsid w:val="00851E4E"/>
    <w:rsid w:val="00C764DC"/>
    <w:rsid w:val="00E9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73388B"/>
  <w15:chartTrackingRefBased/>
  <w15:docId w15:val="{9FAE0817-A343-4FD6-84A6-663B894BD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1E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6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64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6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64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3</cp:revision>
  <dcterms:created xsi:type="dcterms:W3CDTF">2022-02-08T13:34:00Z</dcterms:created>
  <dcterms:modified xsi:type="dcterms:W3CDTF">2022-06-02T14:16:00Z</dcterms:modified>
</cp:coreProperties>
</file>