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3FD17" w14:textId="046653AD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Supplementary Fig</w:t>
      </w:r>
      <w:r w:rsidR="009F142D">
        <w:rPr>
          <w:rFonts w:ascii="Times New Roman" w:hAnsi="Times New Roman" w:cs="Times New Roman"/>
          <w:b/>
          <w:bCs/>
        </w:rPr>
        <w:t>.</w:t>
      </w:r>
      <w:r w:rsidRPr="004F1414">
        <w:rPr>
          <w:rFonts w:ascii="Times New Roman" w:hAnsi="Times New Roman" w:cs="Times New Roman"/>
          <w:b/>
          <w:bCs/>
        </w:rPr>
        <w:t xml:space="preserve"> </w:t>
      </w:r>
      <w:r w:rsidR="00314D8B">
        <w:rPr>
          <w:rFonts w:ascii="Times New Roman" w:hAnsi="Times New Roman" w:cs="Times New Roman"/>
          <w:b/>
          <w:bCs/>
        </w:rPr>
        <w:t>1</w:t>
      </w:r>
      <w:r w:rsidRPr="004F1414">
        <w:rPr>
          <w:rFonts w:ascii="Times New Roman" w:hAnsi="Times New Roman" w:cs="Times New Roman"/>
          <w:b/>
          <w:bCs/>
        </w:rPr>
        <w:t xml:space="preserve"> Forest plots of the association between FGF10 rs339501 and myopia in overall analysis</w:t>
      </w:r>
    </w:p>
    <w:p w14:paraId="6265F12D" w14:textId="189ACD41" w:rsidR="00A709FE" w:rsidRPr="004F1414" w:rsidRDefault="00A709FE">
      <w:pPr>
        <w:rPr>
          <w:rFonts w:ascii="Times New Roman" w:hAnsi="Times New Roman" w:cs="Times New Roman"/>
          <w:b/>
          <w:bCs/>
        </w:rPr>
      </w:pPr>
      <w:bookmarkStart w:id="0" w:name="OLE_LINK16"/>
      <w:r w:rsidRPr="004F1414">
        <w:rPr>
          <w:rFonts w:ascii="Times New Roman" w:hAnsi="Times New Roman" w:cs="Times New Roman"/>
          <w:b/>
          <w:bCs/>
        </w:rPr>
        <w:t>A. rs339501 G vs A(random)</w:t>
      </w:r>
    </w:p>
    <w:p w14:paraId="05C0E6CC" w14:textId="6D6EE351" w:rsidR="00A709FE" w:rsidRPr="004F1414" w:rsidRDefault="00314D8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2139322" wp14:editId="2EA48272">
            <wp:extent cx="5274310" cy="15506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E41DE" w14:textId="5609481A" w:rsidR="00A709FE" w:rsidRDefault="00A709FE" w:rsidP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B. rs339501 (GG+AG) versus AA (random)</w:t>
      </w:r>
    </w:p>
    <w:p w14:paraId="3D1FF91E" w14:textId="7350256D" w:rsidR="00314D8B" w:rsidRPr="004F1414" w:rsidRDefault="00314D8B" w:rsidP="00A709F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4B8BF9B" wp14:editId="3246A3D7">
            <wp:extent cx="5274310" cy="15506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729A7" w14:textId="2A81F10D" w:rsidR="00A709FE" w:rsidRPr="004F1414" w:rsidRDefault="00A709FE" w:rsidP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versus (AG+AA) (random)</w:t>
      </w:r>
    </w:p>
    <w:p w14:paraId="1726D193" w14:textId="68843657" w:rsidR="00A709FE" w:rsidRPr="004F1414" w:rsidRDefault="00314D8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325A6C3" wp14:editId="752AD087">
            <wp:extent cx="5274310" cy="15506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76BF1" w14:textId="391D3EA4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</w:t>
      </w:r>
      <w:r w:rsidR="005400C1" w:rsidRPr="004F1414">
        <w:rPr>
          <w:rFonts w:ascii="Times New Roman" w:hAnsi="Times New Roman" w:cs="Times New Roman"/>
          <w:b/>
          <w:bCs/>
        </w:rPr>
        <w:t>GG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6DAADBA9" w14:textId="2DB391AC" w:rsidR="00A709FE" w:rsidRPr="004F1414" w:rsidRDefault="00314D8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E839C4" wp14:editId="4AFC4127">
            <wp:extent cx="5274310" cy="15506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0CEDF" w14:textId="769F5B5E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</w:t>
      </w:r>
      <w:r w:rsidR="005400C1" w:rsidRPr="004F1414">
        <w:rPr>
          <w:rFonts w:ascii="Times New Roman" w:hAnsi="Times New Roman" w:cs="Times New Roman"/>
          <w:b/>
          <w:bCs/>
        </w:rPr>
        <w:t>AG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5A8118D6" w14:textId="514D1D09" w:rsidR="00DE007B" w:rsidRPr="004F1414" w:rsidRDefault="00314D8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65FD54A" wp14:editId="4DC9B169">
            <wp:extent cx="5274310" cy="15506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D5903" w14:textId="1AB7ECD3" w:rsidR="004F1414" w:rsidRPr="004F1414" w:rsidRDefault="004F1414" w:rsidP="004F141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  <w:bookmarkEnd w:id="0"/>
    </w:p>
    <w:sectPr w:rsidR="004F1414" w:rsidRPr="004F1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3D0D" w14:textId="77777777" w:rsidR="00ED1DFF" w:rsidRDefault="00ED1DFF" w:rsidP="00916CA8">
      <w:r>
        <w:separator/>
      </w:r>
    </w:p>
  </w:endnote>
  <w:endnote w:type="continuationSeparator" w:id="0">
    <w:p w14:paraId="5EC2490E" w14:textId="77777777" w:rsidR="00ED1DFF" w:rsidRDefault="00ED1DFF" w:rsidP="00916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84CDA" w14:textId="77777777" w:rsidR="00ED1DFF" w:rsidRDefault="00ED1DFF" w:rsidP="00916CA8">
      <w:r>
        <w:separator/>
      </w:r>
    </w:p>
  </w:footnote>
  <w:footnote w:type="continuationSeparator" w:id="0">
    <w:p w14:paraId="48049B02" w14:textId="77777777" w:rsidR="00ED1DFF" w:rsidRDefault="00ED1DFF" w:rsidP="00916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FE"/>
    <w:rsid w:val="00155057"/>
    <w:rsid w:val="00314D8B"/>
    <w:rsid w:val="004F1414"/>
    <w:rsid w:val="00525C89"/>
    <w:rsid w:val="005400C1"/>
    <w:rsid w:val="006C707A"/>
    <w:rsid w:val="007974B3"/>
    <w:rsid w:val="00916CA8"/>
    <w:rsid w:val="009F142D"/>
    <w:rsid w:val="00A42828"/>
    <w:rsid w:val="00A709FE"/>
    <w:rsid w:val="00BE3C88"/>
    <w:rsid w:val="00DE007B"/>
    <w:rsid w:val="00E359F2"/>
    <w:rsid w:val="00ED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9B0E9"/>
  <w15:chartTrackingRefBased/>
  <w15:docId w15:val="{9B862C8A-7813-4C0B-9445-29830A7A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9F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16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6C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6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6C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5</cp:revision>
  <dcterms:created xsi:type="dcterms:W3CDTF">2022-02-07T14:27:00Z</dcterms:created>
  <dcterms:modified xsi:type="dcterms:W3CDTF">2022-06-02T14:14:00Z</dcterms:modified>
</cp:coreProperties>
</file>