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D09FF" w14:textId="299FEA69" w:rsidR="00FE7EBE" w:rsidRDefault="00FE7EBE" w:rsidP="00FE7EBE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Fig</w:t>
      </w:r>
      <w:r w:rsidR="00A53F9D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12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Egger’s publication bias plot</w:t>
      </w:r>
      <w:r w:rsidRPr="003D61E6">
        <w:rPr>
          <w:rFonts w:ascii="Times New Roman" w:hAnsi="Times New Roman" w:cs="Times New Roman"/>
          <w:b/>
          <w:bCs/>
        </w:rPr>
        <w:t xml:space="preserve"> for the association between FGF10 rs339501 and </w:t>
      </w:r>
      <w:r>
        <w:rPr>
          <w:rFonts w:ascii="Times New Roman" w:hAnsi="Times New Roman" w:cs="Times New Roman"/>
          <w:b/>
          <w:bCs/>
        </w:rPr>
        <w:t xml:space="preserve">extreme </w:t>
      </w:r>
      <w:r w:rsidRPr="003D61E6">
        <w:rPr>
          <w:rFonts w:ascii="Times New Roman" w:hAnsi="Times New Roman" w:cs="Times New Roman"/>
          <w:b/>
          <w:bCs/>
        </w:rPr>
        <w:t>myopia</w:t>
      </w:r>
    </w:p>
    <w:p w14:paraId="31255421" w14:textId="77777777" w:rsidR="00FE7EBE" w:rsidRPr="004F1414" w:rsidRDefault="00FE7EBE" w:rsidP="00FE7EB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00193D53" w14:textId="75DC82A7" w:rsidR="00FE7EBE" w:rsidRPr="004F1414" w:rsidRDefault="00D16D55" w:rsidP="00FE7EB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78D33D6" wp14:editId="12D29E91">
            <wp:extent cx="4524375" cy="30099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249A1" w14:textId="77777777" w:rsidR="00FE7EBE" w:rsidRDefault="00FE7EBE" w:rsidP="00FE7EB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66DF9355" w14:textId="3E7904F9" w:rsidR="00FE7EBE" w:rsidRPr="004F1414" w:rsidRDefault="00D16D55" w:rsidP="00FE7EB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3C09FF2" wp14:editId="75CE978B">
            <wp:extent cx="4524375" cy="30099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4164C" w14:textId="77777777" w:rsidR="00FE7EBE" w:rsidRPr="004F1414" w:rsidRDefault="00FE7EBE" w:rsidP="00FE7EB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45782319" w14:textId="27601162" w:rsidR="00FE7EBE" w:rsidRPr="004F1414" w:rsidRDefault="00D16D55" w:rsidP="00FE7EB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B87A0F0" wp14:editId="2EF1299D">
            <wp:extent cx="4524375" cy="30099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7467B" w14:textId="77777777" w:rsidR="00FE7EBE" w:rsidRPr="004F1414" w:rsidRDefault="00FE7EBE" w:rsidP="00FE7EB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3F87B2B4" w14:textId="5B23D578" w:rsidR="00FE7EBE" w:rsidRPr="004F1414" w:rsidRDefault="00D16D55" w:rsidP="00FE7EB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8C13D08" wp14:editId="283295B0">
            <wp:extent cx="4524375" cy="30099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F6AF2" w14:textId="77777777" w:rsidR="00FE7EBE" w:rsidRDefault="00FE7EBE" w:rsidP="00FE7EB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3D16B1A9" w14:textId="5C14476C" w:rsidR="00FE7EBE" w:rsidRPr="004F1414" w:rsidRDefault="00D16D55" w:rsidP="00FE7EB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104E6E2" wp14:editId="5C6FDADD">
            <wp:extent cx="4524375" cy="30099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A81E1" w14:textId="77777777" w:rsidR="00FE7EBE" w:rsidRPr="004F1414" w:rsidRDefault="00FE7EBE" w:rsidP="00FE7EB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6A455446" w14:textId="77777777" w:rsidR="00FE7EBE" w:rsidRDefault="00FE7EBE" w:rsidP="00FE7EBE"/>
    <w:p w14:paraId="7F502967" w14:textId="77777777" w:rsidR="00FE7EBE" w:rsidRDefault="00FE7EBE"/>
    <w:sectPr w:rsidR="00FE7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1368F" w14:textId="77777777" w:rsidR="00EC73A1" w:rsidRDefault="00EC73A1" w:rsidP="00A53F9D">
      <w:r>
        <w:separator/>
      </w:r>
    </w:p>
  </w:endnote>
  <w:endnote w:type="continuationSeparator" w:id="0">
    <w:p w14:paraId="28F5E8A6" w14:textId="77777777" w:rsidR="00EC73A1" w:rsidRDefault="00EC73A1" w:rsidP="00A53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70DFC" w14:textId="77777777" w:rsidR="00EC73A1" w:rsidRDefault="00EC73A1" w:rsidP="00A53F9D">
      <w:r>
        <w:separator/>
      </w:r>
    </w:p>
  </w:footnote>
  <w:footnote w:type="continuationSeparator" w:id="0">
    <w:p w14:paraId="2866EDEA" w14:textId="77777777" w:rsidR="00EC73A1" w:rsidRDefault="00EC73A1" w:rsidP="00A53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EBE"/>
    <w:rsid w:val="00A53F9D"/>
    <w:rsid w:val="00D16D55"/>
    <w:rsid w:val="00EC73A1"/>
    <w:rsid w:val="00FE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034DB8"/>
  <w15:chartTrackingRefBased/>
  <w15:docId w15:val="{243A6B33-0022-47B6-90CD-1B0E339E0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7E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F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3</cp:revision>
  <dcterms:created xsi:type="dcterms:W3CDTF">2022-02-08T13:53:00Z</dcterms:created>
  <dcterms:modified xsi:type="dcterms:W3CDTF">2022-06-02T14:17:00Z</dcterms:modified>
</cp:coreProperties>
</file>