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1022"/>
        <w:tblW w:w="12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"/>
        <w:gridCol w:w="973"/>
        <w:gridCol w:w="581"/>
        <w:gridCol w:w="714"/>
        <w:gridCol w:w="699"/>
        <w:gridCol w:w="698"/>
        <w:gridCol w:w="816"/>
        <w:gridCol w:w="736"/>
        <w:gridCol w:w="736"/>
        <w:gridCol w:w="699"/>
        <w:gridCol w:w="699"/>
        <w:gridCol w:w="936"/>
        <w:gridCol w:w="699"/>
        <w:gridCol w:w="699"/>
        <w:gridCol w:w="736"/>
        <w:gridCol w:w="736"/>
      </w:tblGrid>
      <w:tr w:rsidR="0018721E" w:rsidRPr="0018721E" w14:paraId="05CBC84D" w14:textId="77777777" w:rsidTr="0018721E">
        <w:trPr>
          <w:trHeight w:val="720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0FCD42E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Groups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  <w:hideMark/>
          </w:tcPr>
          <w:p w14:paraId="508BC5D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VISIT</w:t>
            </w:r>
          </w:p>
        </w:tc>
        <w:tc>
          <w:tcPr>
            <w:tcW w:w="714" w:type="dxa"/>
            <w:shd w:val="clear" w:color="auto" w:fill="auto"/>
            <w:vAlign w:val="center"/>
            <w:hideMark/>
          </w:tcPr>
          <w:p w14:paraId="1D32D9D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Eotaxin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14:paraId="42DB370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MDC</w:t>
            </w:r>
          </w:p>
        </w:tc>
        <w:tc>
          <w:tcPr>
            <w:tcW w:w="698" w:type="dxa"/>
            <w:shd w:val="clear" w:color="auto" w:fill="auto"/>
            <w:vAlign w:val="center"/>
            <w:hideMark/>
          </w:tcPr>
          <w:p w14:paraId="6EDA533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IL-15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48B8539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IL-1RA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26C324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IL-1a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BD2C1B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IP-10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14:paraId="0F5F3C9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MCP-1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14:paraId="53A51B7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TNFa</w:t>
            </w:r>
            <w:proofErr w:type="spellEnd"/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01C7D0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Fractalkine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14:paraId="5FF6321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GM-CSF</w:t>
            </w:r>
          </w:p>
        </w:tc>
        <w:tc>
          <w:tcPr>
            <w:tcW w:w="699" w:type="dxa"/>
            <w:shd w:val="clear" w:color="auto" w:fill="auto"/>
            <w:vAlign w:val="center"/>
            <w:hideMark/>
          </w:tcPr>
          <w:p w14:paraId="02ED6CF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IL-10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978F25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IL-1B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5FF6454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IL-8</w:t>
            </w:r>
          </w:p>
        </w:tc>
      </w:tr>
      <w:tr w:rsidR="0018721E" w:rsidRPr="0018721E" w14:paraId="63918314" w14:textId="77777777" w:rsidTr="0018721E">
        <w:trPr>
          <w:trHeight w:val="280"/>
        </w:trPr>
        <w:tc>
          <w:tcPr>
            <w:tcW w:w="895" w:type="dxa"/>
            <w:vMerge w:val="restart"/>
            <w:shd w:val="clear" w:color="auto" w:fill="auto"/>
            <w:vAlign w:val="center"/>
            <w:hideMark/>
          </w:tcPr>
          <w:p w14:paraId="75CFE4D9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Responded to Nystatin rinse (n=10)</w:t>
            </w: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438B3F7C" w14:textId="4D7FF1BD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Baseline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500F4C3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75EACCF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BC5FF6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05E45DB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4.86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4EB6DD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37722.31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6E2052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2591.63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7ECBBE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192.00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FF0736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892.90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687963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28.65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A99F85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667.02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FD83AC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554C29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FB9AE7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250.96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167BB8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1281.52</w:t>
            </w:r>
          </w:p>
        </w:tc>
      </w:tr>
      <w:tr w:rsidR="0018721E" w:rsidRPr="0018721E" w14:paraId="155964ED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605E8515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2524694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00E7527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5533CE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554411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C50CB4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292E25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12093.15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802205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1520.14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4A053D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121.89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5BC766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603.17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A183D5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17.60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F520B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1084.33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CF519F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1F1305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CD8EBF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372.45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8E286C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918.64</w:t>
            </w:r>
          </w:p>
        </w:tc>
      </w:tr>
      <w:tr w:rsidR="0018721E" w:rsidRPr="0018721E" w14:paraId="7AED9BC9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21818967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0180FBD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week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4C49AB7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143B79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5DE70C7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50.40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03D6580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3.62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50FB9E6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39512.63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FF855B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2013.40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4FD433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208.89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307965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748.50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51FD59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1519BA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343.74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2CC5BE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4EECD1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83FB8B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77.04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F9DFC8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958.40</w:t>
            </w:r>
          </w:p>
        </w:tc>
      </w:tr>
      <w:tr w:rsidR="0018721E" w:rsidRPr="0018721E" w14:paraId="7860F5FE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087E5892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721897E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348861F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6F23340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49078B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14.85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574D67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E55152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4831.63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1189B2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1235.70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80442C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146.80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68223C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389.66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9A2990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DD65DD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276.83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3D9E97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9DDC86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8.79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C5DF94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68.05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C30D4C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531.34</w:t>
            </w:r>
          </w:p>
        </w:tc>
      </w:tr>
      <w:tr w:rsidR="0018721E" w:rsidRPr="0018721E" w14:paraId="0436B5CE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3ACA0796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7391D82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months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3D1D9DF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3441F24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0F7AC8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64.07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18A2E67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3C6FAC1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39657.00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329877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2307.64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B3E679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161.79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418449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963.59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20C856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65FEB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317.16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4E9342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181AFA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3.86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73D69F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109.72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A164A8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1029.31</w:t>
            </w:r>
          </w:p>
        </w:tc>
      </w:tr>
      <w:tr w:rsidR="0018721E" w:rsidRPr="0018721E" w14:paraId="418985B2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41E94440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2CEC2FB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7BEFE2A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3CD7636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E0D69E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53A52DB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2D8B5E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5151.37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EC73DA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1186.63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C9413B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116.38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7C6511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570.34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E21BCD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F575E8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398.68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5D123C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356438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F68D79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102.72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423EEB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1037.26</w:t>
            </w:r>
          </w:p>
        </w:tc>
      </w:tr>
      <w:tr w:rsidR="0018721E" w:rsidRPr="0018721E" w14:paraId="4FD57A9B" w14:textId="77777777" w:rsidTr="0018721E">
        <w:trPr>
          <w:trHeight w:val="280"/>
        </w:trPr>
        <w:tc>
          <w:tcPr>
            <w:tcW w:w="895" w:type="dxa"/>
            <w:vMerge w:val="restart"/>
            <w:shd w:val="clear" w:color="auto" w:fill="auto"/>
            <w:vAlign w:val="center"/>
            <w:hideMark/>
          </w:tcPr>
          <w:p w14:paraId="53DAE5BD" w14:textId="77777777" w:rsidR="0018721E" w:rsidRPr="0018721E" w:rsidRDefault="0018721E" w:rsidP="00187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Did NOT respond to Nystatin rinse (n=9)</w:t>
            </w: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0FAC68F7" w14:textId="4069D0BA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Baseline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6443956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0FC6BFA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56B2FE1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60.42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2BCBDBA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6B6813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33616.95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287016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2084.53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04CB22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627.67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95AE8F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840.64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FA930E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8C6564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382.67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BE8B06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8C3DAE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14.06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CB26D7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179.28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41E775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1136.67</w:t>
            </w:r>
          </w:p>
        </w:tc>
      </w:tr>
      <w:tr w:rsidR="0018721E" w:rsidRPr="0018721E" w14:paraId="07AAC8FD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4BCD6E1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230543C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1C05A71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1FE91FD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D772AD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FB3224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4636725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13773.08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1CCE27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1485.98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C1818C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482.33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37AD98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344.26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AF76D4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30.96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1280BD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257.06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85B293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4.85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5C493BA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083950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246.91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2F7CE1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1323.38</w:t>
            </w:r>
          </w:p>
        </w:tc>
      </w:tr>
      <w:tr w:rsidR="0018721E" w:rsidRPr="0018721E" w14:paraId="16BF4987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3DED556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54F2DCF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week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0413A336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0068F9E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5648D27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72.04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42BFD3A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5426EE5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30866.46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492E03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1375.17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1B1736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1279.35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FA612C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985.58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12A877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79C157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382.81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9F0F86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C77919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21A255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126.00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016D39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926.76</w:t>
            </w:r>
          </w:p>
        </w:tc>
      </w:tr>
      <w:tr w:rsidR="0018721E" w:rsidRPr="0018721E" w14:paraId="790829D9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4374907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69D6151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54F31B1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0D63537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30.99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685DDB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4897750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2.61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75711BD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13411.77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F466EA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1017.51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C0F212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1488.72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B78C3D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522.51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2FEF38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9D1D17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210.33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15CD3D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13889D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96.61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10D050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240.59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B86AF8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1205.94</w:t>
            </w:r>
          </w:p>
        </w:tc>
      </w:tr>
      <w:tr w:rsidR="0018721E" w:rsidRPr="0018721E" w14:paraId="63F80027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493A746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14:paraId="628F5B2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months</w:t>
            </w: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30A967B9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6DFCFBA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D4EE82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82.14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772DA3F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5.39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2CF74B1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34725.63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608729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2036.21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D21F94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727.70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B6414FF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971.56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986411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110.02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E7B1F7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977.58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473D0F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A250D77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34.47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A8277BC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500.08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A38112E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1339.43</w:t>
            </w:r>
          </w:p>
        </w:tc>
      </w:tr>
      <w:tr w:rsidR="0018721E" w:rsidRPr="0018721E" w14:paraId="2B2FFE02" w14:textId="77777777" w:rsidTr="0018721E">
        <w:trPr>
          <w:trHeight w:val="280"/>
        </w:trPr>
        <w:tc>
          <w:tcPr>
            <w:tcW w:w="895" w:type="dxa"/>
            <w:vMerge/>
            <w:vAlign w:val="center"/>
            <w:hideMark/>
          </w:tcPr>
          <w:p w14:paraId="3C2ACE55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vMerge/>
            <w:vAlign w:val="center"/>
            <w:hideMark/>
          </w:tcPr>
          <w:p w14:paraId="513A578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vAlign w:val="center"/>
            <w:hideMark/>
          </w:tcPr>
          <w:p w14:paraId="463C251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SD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0C68B24A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78C71D0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42.11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51F7037D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C4DC4D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12037.83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E84BA8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1811.83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4F3B742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747.92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4CA5B5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684.78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21F9FF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232.13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24925A4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1711.10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B35ED08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ED30753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69.38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0CCD691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1336.41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D50433B" w14:textId="77777777" w:rsidR="0018721E" w:rsidRPr="0018721E" w:rsidRDefault="0018721E" w:rsidP="0018721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721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1843.00</w:t>
            </w:r>
          </w:p>
        </w:tc>
      </w:tr>
    </w:tbl>
    <w:p w14:paraId="410584FD" w14:textId="74A87E2A" w:rsidR="00FF1E09" w:rsidRPr="0018721E" w:rsidRDefault="0018721E" w:rsidP="0018721E">
      <w:pPr>
        <w:jc w:val="center"/>
        <w:rPr>
          <w:b/>
          <w:bCs/>
        </w:rPr>
      </w:pPr>
      <w:r w:rsidRPr="0018721E">
        <w:rPr>
          <w:b/>
          <w:bCs/>
        </w:rPr>
        <w:t xml:space="preserve">Table S1 Salivary cytokines among participants (unit: </w:t>
      </w:r>
      <w:proofErr w:type="spellStart"/>
      <w:r w:rsidRPr="0018721E">
        <w:rPr>
          <w:b/>
          <w:bCs/>
        </w:rPr>
        <w:t>pg</w:t>
      </w:r>
      <w:proofErr w:type="spellEnd"/>
      <w:r w:rsidRPr="0018721E">
        <w:rPr>
          <w:b/>
          <w:bCs/>
        </w:rPr>
        <w:t>/ml)</w:t>
      </w:r>
    </w:p>
    <w:sectPr w:rsidR="00FF1E09" w:rsidRPr="0018721E" w:rsidSect="001E3E4B">
      <w:pgSz w:w="12240" w:h="15840"/>
      <w:pgMar w:top="1440" w:right="1440" w:bottom="90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21E"/>
    <w:rsid w:val="0000386A"/>
    <w:rsid w:val="000205DF"/>
    <w:rsid w:val="00020EB9"/>
    <w:rsid w:val="000409CF"/>
    <w:rsid w:val="00066F51"/>
    <w:rsid w:val="000770D4"/>
    <w:rsid w:val="0008642A"/>
    <w:rsid w:val="000903B8"/>
    <w:rsid w:val="00092C16"/>
    <w:rsid w:val="000A253B"/>
    <w:rsid w:val="000A613A"/>
    <w:rsid w:val="000A7D7E"/>
    <w:rsid w:val="000C35AF"/>
    <w:rsid w:val="00101C12"/>
    <w:rsid w:val="001058A5"/>
    <w:rsid w:val="00120D57"/>
    <w:rsid w:val="001319BB"/>
    <w:rsid w:val="00150816"/>
    <w:rsid w:val="00171F81"/>
    <w:rsid w:val="001840CB"/>
    <w:rsid w:val="0018721E"/>
    <w:rsid w:val="00193841"/>
    <w:rsid w:val="001C06E2"/>
    <w:rsid w:val="001C2B89"/>
    <w:rsid w:val="001C6584"/>
    <w:rsid w:val="001D5F6C"/>
    <w:rsid w:val="001E3898"/>
    <w:rsid w:val="001E3E4B"/>
    <w:rsid w:val="001E410F"/>
    <w:rsid w:val="001F7231"/>
    <w:rsid w:val="00206DD0"/>
    <w:rsid w:val="00213C2F"/>
    <w:rsid w:val="00242F78"/>
    <w:rsid w:val="002537E8"/>
    <w:rsid w:val="002851F9"/>
    <w:rsid w:val="0029294B"/>
    <w:rsid w:val="002A55FB"/>
    <w:rsid w:val="002B4267"/>
    <w:rsid w:val="002D4C70"/>
    <w:rsid w:val="002E6B65"/>
    <w:rsid w:val="002E7A84"/>
    <w:rsid w:val="00314C18"/>
    <w:rsid w:val="00392293"/>
    <w:rsid w:val="00395633"/>
    <w:rsid w:val="003A0931"/>
    <w:rsid w:val="003A4D6B"/>
    <w:rsid w:val="003C0D0F"/>
    <w:rsid w:val="003E141E"/>
    <w:rsid w:val="003F3248"/>
    <w:rsid w:val="003F5D79"/>
    <w:rsid w:val="003F66DC"/>
    <w:rsid w:val="00404057"/>
    <w:rsid w:val="00404E23"/>
    <w:rsid w:val="004071BE"/>
    <w:rsid w:val="004439E3"/>
    <w:rsid w:val="00443CDA"/>
    <w:rsid w:val="00466719"/>
    <w:rsid w:val="00495133"/>
    <w:rsid w:val="004A375C"/>
    <w:rsid w:val="004B172E"/>
    <w:rsid w:val="004B282A"/>
    <w:rsid w:val="004B5288"/>
    <w:rsid w:val="004C3B9B"/>
    <w:rsid w:val="004C41B9"/>
    <w:rsid w:val="004C7FA9"/>
    <w:rsid w:val="004F1E74"/>
    <w:rsid w:val="00505FFE"/>
    <w:rsid w:val="0051019A"/>
    <w:rsid w:val="0051096F"/>
    <w:rsid w:val="005154AE"/>
    <w:rsid w:val="0052549D"/>
    <w:rsid w:val="005301AC"/>
    <w:rsid w:val="00534C68"/>
    <w:rsid w:val="005558B1"/>
    <w:rsid w:val="00561F4F"/>
    <w:rsid w:val="00565111"/>
    <w:rsid w:val="00581172"/>
    <w:rsid w:val="00583006"/>
    <w:rsid w:val="005C3CE4"/>
    <w:rsid w:val="005F10B1"/>
    <w:rsid w:val="0060235B"/>
    <w:rsid w:val="006058EE"/>
    <w:rsid w:val="00615D61"/>
    <w:rsid w:val="00615F07"/>
    <w:rsid w:val="00645119"/>
    <w:rsid w:val="00666C85"/>
    <w:rsid w:val="00670EBA"/>
    <w:rsid w:val="0067118C"/>
    <w:rsid w:val="006862AE"/>
    <w:rsid w:val="0069073B"/>
    <w:rsid w:val="006C13F4"/>
    <w:rsid w:val="006D13AE"/>
    <w:rsid w:val="006E3947"/>
    <w:rsid w:val="0070073E"/>
    <w:rsid w:val="00716242"/>
    <w:rsid w:val="00716CEB"/>
    <w:rsid w:val="0072237E"/>
    <w:rsid w:val="007265B0"/>
    <w:rsid w:val="0073428A"/>
    <w:rsid w:val="00747A03"/>
    <w:rsid w:val="0076452A"/>
    <w:rsid w:val="007669B5"/>
    <w:rsid w:val="00771F00"/>
    <w:rsid w:val="00781D9D"/>
    <w:rsid w:val="007C02D3"/>
    <w:rsid w:val="007C0E85"/>
    <w:rsid w:val="007C1C07"/>
    <w:rsid w:val="007D3AE0"/>
    <w:rsid w:val="007E5EC2"/>
    <w:rsid w:val="007F4B58"/>
    <w:rsid w:val="00802E35"/>
    <w:rsid w:val="008102F5"/>
    <w:rsid w:val="00837EB0"/>
    <w:rsid w:val="008436DC"/>
    <w:rsid w:val="00852BC9"/>
    <w:rsid w:val="00860FFD"/>
    <w:rsid w:val="00881A32"/>
    <w:rsid w:val="008937EE"/>
    <w:rsid w:val="008954C1"/>
    <w:rsid w:val="008A43F9"/>
    <w:rsid w:val="008A7B95"/>
    <w:rsid w:val="008B15EE"/>
    <w:rsid w:val="008B1B2B"/>
    <w:rsid w:val="008E0EFA"/>
    <w:rsid w:val="008E7F18"/>
    <w:rsid w:val="008F4504"/>
    <w:rsid w:val="008F49DE"/>
    <w:rsid w:val="00907F9D"/>
    <w:rsid w:val="00911A74"/>
    <w:rsid w:val="00911E07"/>
    <w:rsid w:val="009241D7"/>
    <w:rsid w:val="0092512B"/>
    <w:rsid w:val="009367CB"/>
    <w:rsid w:val="009664C8"/>
    <w:rsid w:val="0098601C"/>
    <w:rsid w:val="009A6534"/>
    <w:rsid w:val="009B199F"/>
    <w:rsid w:val="009C5C25"/>
    <w:rsid w:val="009D64FA"/>
    <w:rsid w:val="009D6688"/>
    <w:rsid w:val="009E1AFD"/>
    <w:rsid w:val="009E54A1"/>
    <w:rsid w:val="009F50A5"/>
    <w:rsid w:val="009F7259"/>
    <w:rsid w:val="00A150B5"/>
    <w:rsid w:val="00A2173A"/>
    <w:rsid w:val="00A32948"/>
    <w:rsid w:val="00A47E9F"/>
    <w:rsid w:val="00A6354D"/>
    <w:rsid w:val="00A9122C"/>
    <w:rsid w:val="00A9374F"/>
    <w:rsid w:val="00AA0C4B"/>
    <w:rsid w:val="00AA29D4"/>
    <w:rsid w:val="00AB38BB"/>
    <w:rsid w:val="00AC3915"/>
    <w:rsid w:val="00AE0AE1"/>
    <w:rsid w:val="00AE1D7D"/>
    <w:rsid w:val="00AE2620"/>
    <w:rsid w:val="00AF2387"/>
    <w:rsid w:val="00AF31EA"/>
    <w:rsid w:val="00AF4CEF"/>
    <w:rsid w:val="00AF5B07"/>
    <w:rsid w:val="00B35778"/>
    <w:rsid w:val="00B63494"/>
    <w:rsid w:val="00B6487C"/>
    <w:rsid w:val="00B64D5C"/>
    <w:rsid w:val="00B6576F"/>
    <w:rsid w:val="00B67B76"/>
    <w:rsid w:val="00B80DF3"/>
    <w:rsid w:val="00B95595"/>
    <w:rsid w:val="00B955B8"/>
    <w:rsid w:val="00B96DC4"/>
    <w:rsid w:val="00BB3ACC"/>
    <w:rsid w:val="00BB6E78"/>
    <w:rsid w:val="00BC0E67"/>
    <w:rsid w:val="00BD44C2"/>
    <w:rsid w:val="00BE47B4"/>
    <w:rsid w:val="00BF5CC3"/>
    <w:rsid w:val="00C104BA"/>
    <w:rsid w:val="00C128A5"/>
    <w:rsid w:val="00C1714C"/>
    <w:rsid w:val="00C21BE6"/>
    <w:rsid w:val="00C27468"/>
    <w:rsid w:val="00C35C2D"/>
    <w:rsid w:val="00C35DC0"/>
    <w:rsid w:val="00C51B74"/>
    <w:rsid w:val="00C62AB2"/>
    <w:rsid w:val="00C74AD1"/>
    <w:rsid w:val="00C847E3"/>
    <w:rsid w:val="00C94635"/>
    <w:rsid w:val="00CA3204"/>
    <w:rsid w:val="00CC2147"/>
    <w:rsid w:val="00CC30F6"/>
    <w:rsid w:val="00CE7C26"/>
    <w:rsid w:val="00D06AC2"/>
    <w:rsid w:val="00D14B13"/>
    <w:rsid w:val="00D22D65"/>
    <w:rsid w:val="00D337B4"/>
    <w:rsid w:val="00D37E6B"/>
    <w:rsid w:val="00D47740"/>
    <w:rsid w:val="00D731D3"/>
    <w:rsid w:val="00D803FE"/>
    <w:rsid w:val="00D84323"/>
    <w:rsid w:val="00D85A13"/>
    <w:rsid w:val="00D902BE"/>
    <w:rsid w:val="00D94BD4"/>
    <w:rsid w:val="00D96A08"/>
    <w:rsid w:val="00DC6CF1"/>
    <w:rsid w:val="00DD374F"/>
    <w:rsid w:val="00DD57E8"/>
    <w:rsid w:val="00DE4D3F"/>
    <w:rsid w:val="00DF70B4"/>
    <w:rsid w:val="00E112BE"/>
    <w:rsid w:val="00E11748"/>
    <w:rsid w:val="00E12635"/>
    <w:rsid w:val="00E15F50"/>
    <w:rsid w:val="00E17D6C"/>
    <w:rsid w:val="00E26606"/>
    <w:rsid w:val="00E27CCC"/>
    <w:rsid w:val="00E35B9B"/>
    <w:rsid w:val="00E51154"/>
    <w:rsid w:val="00E54CA7"/>
    <w:rsid w:val="00E7675A"/>
    <w:rsid w:val="00E8353F"/>
    <w:rsid w:val="00E86DB8"/>
    <w:rsid w:val="00E875EB"/>
    <w:rsid w:val="00E926BF"/>
    <w:rsid w:val="00E93A9E"/>
    <w:rsid w:val="00E93AFF"/>
    <w:rsid w:val="00E96520"/>
    <w:rsid w:val="00EA1B54"/>
    <w:rsid w:val="00ED7EA2"/>
    <w:rsid w:val="00EF45F5"/>
    <w:rsid w:val="00EF5F93"/>
    <w:rsid w:val="00F02B85"/>
    <w:rsid w:val="00F17CAF"/>
    <w:rsid w:val="00F17D83"/>
    <w:rsid w:val="00F51BB8"/>
    <w:rsid w:val="00F55347"/>
    <w:rsid w:val="00F65710"/>
    <w:rsid w:val="00F65F26"/>
    <w:rsid w:val="00F71B1F"/>
    <w:rsid w:val="00F74C62"/>
    <w:rsid w:val="00F85901"/>
    <w:rsid w:val="00F90857"/>
    <w:rsid w:val="00F91B84"/>
    <w:rsid w:val="00FA66D1"/>
    <w:rsid w:val="00FC4329"/>
    <w:rsid w:val="00FF1E09"/>
    <w:rsid w:val="00FF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CAC19D"/>
  <w15:chartTrackingRefBased/>
  <w15:docId w15:val="{973C8AEB-7E4E-3B4A-98A1-AF7CC1303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2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xiao</dc:creator>
  <cp:keywords/>
  <dc:description/>
  <cp:lastModifiedBy>jin xiao</cp:lastModifiedBy>
  <cp:revision>1</cp:revision>
  <dcterms:created xsi:type="dcterms:W3CDTF">2022-06-04T05:30:00Z</dcterms:created>
  <dcterms:modified xsi:type="dcterms:W3CDTF">2022-06-04T05:34:00Z</dcterms:modified>
</cp:coreProperties>
</file>