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D863E" w14:textId="3F4AA3F9" w:rsidR="002C7355" w:rsidRPr="00C374BE" w:rsidRDefault="002C7355" w:rsidP="002C7355">
      <w:pPr>
        <w:jc w:val="center"/>
        <w:rPr>
          <w:rFonts w:ascii="Times New Roman" w:eastAsia="黑体" w:hAnsi="Times New Roman" w:cs="Times New Roman"/>
          <w:b/>
          <w:bCs/>
          <w:sz w:val="30"/>
          <w:szCs w:val="30"/>
        </w:rPr>
      </w:pPr>
      <w:r w:rsidRPr="00C374BE">
        <w:rPr>
          <w:rFonts w:ascii="Times New Roman" w:eastAsia="黑体" w:hAnsi="Times New Roman" w:cs="Times New Roman"/>
          <w:b/>
          <w:bCs/>
          <w:sz w:val="30"/>
          <w:szCs w:val="30"/>
        </w:rPr>
        <w:t xml:space="preserve">Integrated exposure </w:t>
      </w:r>
      <w:r w:rsidRPr="00C374BE">
        <w:rPr>
          <w:rFonts w:ascii="Times New Roman" w:eastAsia="黑体" w:hAnsi="Times New Roman" w:cs="Times New Roman"/>
          <w:b/>
          <w:bCs/>
          <w:i/>
          <w:iCs/>
          <w:sz w:val="30"/>
          <w:szCs w:val="30"/>
        </w:rPr>
        <w:t>in vivo</w:t>
      </w:r>
      <w:r w:rsidRPr="00C374BE">
        <w:rPr>
          <w:rFonts w:ascii="Times New Roman" w:eastAsia="黑体" w:hAnsi="Times New Roman" w:cs="Times New Roman"/>
          <w:b/>
          <w:bCs/>
          <w:sz w:val="30"/>
          <w:szCs w:val="30"/>
        </w:rPr>
        <w:t xml:space="preserve"> and network pharmacology to investigate the pharmacodynamic material basis and mechanism of </w:t>
      </w:r>
      <w:proofErr w:type="spellStart"/>
      <w:r w:rsidRPr="00C374BE">
        <w:rPr>
          <w:rFonts w:ascii="Times New Roman" w:eastAsia="黑体" w:hAnsi="Times New Roman" w:cs="Times New Roman"/>
          <w:b/>
          <w:bCs/>
          <w:i/>
          <w:iCs/>
          <w:sz w:val="30"/>
          <w:szCs w:val="30"/>
        </w:rPr>
        <w:t>Sinomenii</w:t>
      </w:r>
      <w:proofErr w:type="spellEnd"/>
      <w:r w:rsidRPr="00C374BE">
        <w:rPr>
          <w:rFonts w:ascii="Times New Roman" w:eastAsia="黑体" w:hAnsi="Times New Roman" w:cs="Times New Roman"/>
          <w:b/>
          <w:bCs/>
          <w:i/>
          <w:iCs/>
          <w:sz w:val="30"/>
          <w:szCs w:val="30"/>
        </w:rPr>
        <w:t xml:space="preserve"> Caulis</w:t>
      </w:r>
      <w:r w:rsidRPr="00C374BE">
        <w:rPr>
          <w:rFonts w:ascii="Times New Roman" w:eastAsia="黑体" w:hAnsi="Times New Roman" w:cs="Times New Roman"/>
          <w:b/>
          <w:bCs/>
          <w:sz w:val="30"/>
          <w:szCs w:val="30"/>
        </w:rPr>
        <w:t xml:space="preserve"> for treating myocardial infarction</w:t>
      </w:r>
    </w:p>
    <w:p w14:paraId="503DAC81" w14:textId="472CE566" w:rsidR="00813597" w:rsidRPr="00026BE0" w:rsidRDefault="00813597" w:rsidP="00813597">
      <w:pPr>
        <w:spacing w:beforeLines="100" w:before="312" w:line="360" w:lineRule="auto"/>
        <w:rPr>
          <w:rFonts w:ascii="Times New Roman" w:hAnsi="Times New Roman" w:cs="Times New Roman"/>
          <w:sz w:val="24"/>
          <w:szCs w:val="24"/>
        </w:rPr>
      </w:pPr>
      <w:r w:rsidRPr="00026BE0">
        <w:rPr>
          <w:rFonts w:ascii="Times New Roman" w:hAnsi="Times New Roman" w:cs="Times New Roman"/>
          <w:sz w:val="24"/>
          <w:szCs w:val="24"/>
        </w:rPr>
        <w:t>Cui Yang</w:t>
      </w:r>
      <w:r w:rsidRPr="00026BE0">
        <w:rPr>
          <w:rFonts w:ascii="Times New Roman" w:hAnsi="Times New Roman" w:cs="Times New Roman"/>
          <w:sz w:val="24"/>
          <w:szCs w:val="24"/>
          <w:vertAlign w:val="superscript"/>
        </w:rPr>
        <w:t>a#</w:t>
      </w:r>
      <w:r w:rsidRPr="00026BE0">
        <w:rPr>
          <w:rFonts w:ascii="Times New Roman" w:hAnsi="Times New Roman" w:cs="Times New Roman"/>
          <w:sz w:val="24"/>
          <w:szCs w:val="24"/>
        </w:rPr>
        <w:t xml:space="preserve">, Xiaodan </w:t>
      </w:r>
      <w:proofErr w:type="spellStart"/>
      <w:r w:rsidRPr="00026BE0">
        <w:rPr>
          <w:rFonts w:ascii="Times New Roman" w:hAnsi="Times New Roman" w:cs="Times New Roman"/>
          <w:sz w:val="24"/>
          <w:szCs w:val="24"/>
        </w:rPr>
        <w:t>Guo</w:t>
      </w:r>
      <w:r w:rsidRPr="00026BE0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spellEnd"/>
      <w:r w:rsidRPr="00026BE0">
        <w:rPr>
          <w:rFonts w:ascii="Times New Roman" w:hAnsi="Times New Roman" w:cs="Times New Roman"/>
          <w:sz w:val="24"/>
          <w:szCs w:val="24"/>
          <w:vertAlign w:val="superscript"/>
        </w:rPr>
        <w:t>#</w:t>
      </w:r>
      <w:r w:rsidR="005C294D" w:rsidRPr="00026BE0">
        <w:rPr>
          <w:rFonts w:ascii="Times New Roman" w:hAnsi="Times New Roman" w:cs="Times New Roman"/>
          <w:sz w:val="24"/>
          <w:szCs w:val="24"/>
        </w:rPr>
        <w:t xml:space="preserve">, </w:t>
      </w:r>
      <w:r w:rsidRPr="00026BE0">
        <w:rPr>
          <w:rFonts w:ascii="Times New Roman" w:hAnsi="Times New Roman" w:cs="Times New Roman"/>
          <w:sz w:val="24"/>
          <w:szCs w:val="24"/>
        </w:rPr>
        <w:t>Yanling Li</w:t>
      </w:r>
      <w:r w:rsidRPr="00026BE0">
        <w:rPr>
          <w:rFonts w:ascii="Times New Roman" w:hAnsi="Times New Roman" w:cs="Times New Roman"/>
          <w:sz w:val="24"/>
          <w:szCs w:val="24"/>
          <w:vertAlign w:val="superscript"/>
        </w:rPr>
        <w:t>a#</w:t>
      </w:r>
      <w:r w:rsidRPr="00026BE0">
        <w:rPr>
          <w:rFonts w:ascii="Times New Roman" w:hAnsi="Times New Roman" w:cs="Times New Roman"/>
          <w:sz w:val="24"/>
          <w:szCs w:val="24"/>
        </w:rPr>
        <w:t xml:space="preserve">, Jiayun </w:t>
      </w:r>
      <w:proofErr w:type="spellStart"/>
      <w:r w:rsidRPr="00026BE0">
        <w:rPr>
          <w:rFonts w:ascii="Times New Roman" w:hAnsi="Times New Roman" w:cs="Times New Roman"/>
          <w:sz w:val="24"/>
          <w:szCs w:val="24"/>
        </w:rPr>
        <w:t>Chen</w:t>
      </w:r>
      <w:r w:rsidRPr="00026BE0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spellEnd"/>
      <w:r w:rsidRPr="00026BE0">
        <w:rPr>
          <w:rFonts w:ascii="Times New Roman" w:hAnsi="Times New Roman" w:cs="Times New Roman"/>
          <w:sz w:val="24"/>
          <w:szCs w:val="24"/>
        </w:rPr>
        <w:t xml:space="preserve">, Chunyan </w:t>
      </w:r>
      <w:proofErr w:type="spellStart"/>
      <w:r w:rsidRPr="00026BE0">
        <w:rPr>
          <w:rFonts w:ascii="Times New Roman" w:hAnsi="Times New Roman" w:cs="Times New Roman"/>
          <w:sz w:val="24"/>
          <w:szCs w:val="24"/>
        </w:rPr>
        <w:t>Zhu</w:t>
      </w:r>
      <w:r w:rsidRPr="00026BE0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spellEnd"/>
      <w:r w:rsidRPr="00026BE0">
        <w:rPr>
          <w:rFonts w:ascii="Times New Roman" w:hAnsi="Times New Roman" w:cs="Times New Roman"/>
          <w:sz w:val="24"/>
          <w:szCs w:val="24"/>
        </w:rPr>
        <w:t xml:space="preserve">, Hao </w:t>
      </w:r>
      <w:proofErr w:type="spellStart"/>
      <w:proofErr w:type="gramStart"/>
      <w:r w:rsidRPr="00026BE0">
        <w:rPr>
          <w:rFonts w:ascii="Times New Roman" w:hAnsi="Times New Roman" w:cs="Times New Roman"/>
          <w:sz w:val="24"/>
          <w:szCs w:val="24"/>
        </w:rPr>
        <w:t>Wang</w:t>
      </w:r>
      <w:r w:rsidRPr="00026BE0">
        <w:rPr>
          <w:rFonts w:ascii="Times New Roman" w:hAnsi="Times New Roman" w:cs="Times New Roman"/>
          <w:sz w:val="24"/>
          <w:szCs w:val="24"/>
          <w:vertAlign w:val="superscript"/>
        </w:rPr>
        <w:t>c,d</w:t>
      </w:r>
      <w:proofErr w:type="spellEnd"/>
      <w:proofErr w:type="gramEnd"/>
      <w:r w:rsidRPr="00026BE0">
        <w:rPr>
          <w:rFonts w:ascii="Times New Roman" w:hAnsi="Times New Roman" w:cs="Times New Roman"/>
          <w:sz w:val="24"/>
          <w:szCs w:val="24"/>
        </w:rPr>
        <w:t xml:space="preserve">, Xinyi </w:t>
      </w:r>
      <w:proofErr w:type="spellStart"/>
      <w:r w:rsidRPr="00026BE0">
        <w:rPr>
          <w:rFonts w:ascii="Times New Roman" w:hAnsi="Times New Roman" w:cs="Times New Roman"/>
          <w:sz w:val="24"/>
          <w:szCs w:val="24"/>
        </w:rPr>
        <w:t>Yang</w:t>
      </w:r>
      <w:r w:rsidRPr="00026BE0">
        <w:rPr>
          <w:rFonts w:ascii="Times New Roman" w:hAnsi="Times New Roman" w:cs="Times New Roman"/>
          <w:sz w:val="24"/>
          <w:szCs w:val="24"/>
          <w:vertAlign w:val="superscript"/>
        </w:rPr>
        <w:t>e</w:t>
      </w:r>
      <w:proofErr w:type="spellEnd"/>
      <w:r w:rsidRPr="00026BE0">
        <w:rPr>
          <w:rFonts w:ascii="Times New Roman" w:hAnsi="Times New Roman" w:cs="Times New Roman"/>
          <w:sz w:val="24"/>
          <w:szCs w:val="24"/>
        </w:rPr>
        <w:t xml:space="preserve">, Zhengrong </w:t>
      </w:r>
      <w:proofErr w:type="spellStart"/>
      <w:r w:rsidRPr="00026BE0">
        <w:rPr>
          <w:rFonts w:ascii="Times New Roman" w:hAnsi="Times New Roman" w:cs="Times New Roman"/>
          <w:sz w:val="24"/>
          <w:szCs w:val="24"/>
        </w:rPr>
        <w:t>Huang</w:t>
      </w:r>
      <w:r w:rsidRPr="00026BE0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026BE0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026BE0">
        <w:rPr>
          <w:rFonts w:ascii="Times New Roman" w:hAnsi="Times New Roman" w:cs="Times New Roman"/>
          <w:sz w:val="24"/>
          <w:szCs w:val="24"/>
        </w:rPr>
        <w:t>,</w:t>
      </w:r>
      <w:r w:rsidR="005C294D" w:rsidRPr="00026BE0">
        <w:rPr>
          <w:rFonts w:ascii="Times New Roman" w:hAnsi="Times New Roman" w:cs="Times New Roman"/>
          <w:sz w:val="24"/>
          <w:szCs w:val="24"/>
        </w:rPr>
        <w:t xml:space="preserve"> </w:t>
      </w:r>
      <w:r w:rsidRPr="00026BE0">
        <w:rPr>
          <w:rFonts w:ascii="Times New Roman" w:hAnsi="Times New Roman" w:cs="Times New Roman"/>
          <w:sz w:val="24"/>
          <w:szCs w:val="24"/>
        </w:rPr>
        <w:t>Caisheng Wu</w:t>
      </w:r>
      <w:r w:rsidRPr="00026BE0">
        <w:rPr>
          <w:rFonts w:ascii="Times New Roman" w:hAnsi="Times New Roman" w:cs="Times New Roman"/>
          <w:sz w:val="24"/>
          <w:szCs w:val="24"/>
          <w:vertAlign w:val="superscript"/>
        </w:rPr>
        <w:t>b*</w:t>
      </w:r>
    </w:p>
    <w:p w14:paraId="690FB5CA" w14:textId="77777777" w:rsidR="00813597" w:rsidRPr="00026BE0" w:rsidRDefault="00813597" w:rsidP="00813597">
      <w:pPr>
        <w:spacing w:beforeLines="100" w:before="312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26BE0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026BE0"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r w:rsidRPr="00026BE0">
        <w:rPr>
          <w:rFonts w:ascii="Times New Roman" w:hAnsi="Times New Roman" w:cs="Times New Roman"/>
          <w:sz w:val="24"/>
          <w:szCs w:val="24"/>
        </w:rPr>
        <w:t xml:space="preserve"> of Cardiology, Xiamen Key Laboratory of Cardiac Electrophysiology, Xiamen Institute of Cardiovascular Diseases, The First Affiliated Hospital of Xiamen University, School of Medicine, Xiamen University, Xiamen 361003, China</w:t>
      </w:r>
    </w:p>
    <w:p w14:paraId="1ABDF9ED" w14:textId="77777777" w:rsidR="00813597" w:rsidRPr="00026BE0" w:rsidRDefault="00813597" w:rsidP="008135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26BE0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026BE0">
        <w:rPr>
          <w:rFonts w:ascii="Times New Roman" w:hAnsi="Times New Roman" w:cs="Times New Roman"/>
          <w:sz w:val="24"/>
          <w:szCs w:val="24"/>
        </w:rPr>
        <w:t>Fujian</w:t>
      </w:r>
      <w:proofErr w:type="spellEnd"/>
      <w:r w:rsidRPr="00026BE0">
        <w:rPr>
          <w:rFonts w:ascii="Times New Roman" w:hAnsi="Times New Roman" w:cs="Times New Roman"/>
          <w:sz w:val="24"/>
          <w:szCs w:val="24"/>
        </w:rPr>
        <w:t xml:space="preserve"> Provincial Key Laboratory of Innovative Drug Target Research and State Key Laboratory of Cellular Stress Biology, School of Pharmaceutical Sciences, Xiamen University, Xiamen 361102, China</w:t>
      </w:r>
    </w:p>
    <w:p w14:paraId="0529B006" w14:textId="77777777" w:rsidR="00813597" w:rsidRPr="00026BE0" w:rsidRDefault="00813597" w:rsidP="00813597">
      <w:pPr>
        <w:spacing w:line="360" w:lineRule="auto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proofErr w:type="spellStart"/>
      <w:r w:rsidRPr="00026BE0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00026BE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School</w:t>
      </w:r>
      <w:proofErr w:type="spellEnd"/>
      <w:r w:rsidRPr="00026BE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of Pharmacy, </w:t>
      </w:r>
      <w:proofErr w:type="spellStart"/>
      <w:r w:rsidRPr="00026BE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Minzu</w:t>
      </w:r>
      <w:proofErr w:type="spellEnd"/>
      <w:r w:rsidRPr="00026BE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University of China, Beijing, China, 100081</w:t>
      </w:r>
    </w:p>
    <w:p w14:paraId="2B528F20" w14:textId="77777777" w:rsidR="00813597" w:rsidRPr="00026BE0" w:rsidRDefault="00813597" w:rsidP="00813597">
      <w:pPr>
        <w:spacing w:line="360" w:lineRule="auto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proofErr w:type="spellStart"/>
      <w:r w:rsidRPr="00026BE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vertAlign w:val="superscript"/>
        </w:rPr>
        <w:t>d</w:t>
      </w:r>
      <w:r w:rsidRPr="00026BE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Key</w:t>
      </w:r>
      <w:proofErr w:type="spellEnd"/>
      <w:r w:rsidRPr="00026BE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Laboratory of Ethnomedicine (MINZU University of China), Ministry of Education, Beijing, China, 100081 </w:t>
      </w:r>
    </w:p>
    <w:p w14:paraId="19499A44" w14:textId="77777777" w:rsidR="00813597" w:rsidRPr="00026BE0" w:rsidRDefault="00813597" w:rsidP="008135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26BE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vertAlign w:val="superscript"/>
        </w:rPr>
        <w:t>e</w:t>
      </w:r>
      <w:r w:rsidRPr="00026BE0">
        <w:rPr>
          <w:rFonts w:ascii="Times New Roman" w:hAnsi="Times New Roman" w:cs="Times New Roman"/>
          <w:sz w:val="24"/>
          <w:szCs w:val="24"/>
        </w:rPr>
        <w:t>Laboratory</w:t>
      </w:r>
      <w:proofErr w:type="spellEnd"/>
      <w:r w:rsidRPr="00026BE0">
        <w:rPr>
          <w:rFonts w:ascii="Times New Roman" w:hAnsi="Times New Roman" w:cs="Times New Roman"/>
          <w:sz w:val="24"/>
          <w:szCs w:val="24"/>
        </w:rPr>
        <w:t xml:space="preserve"> of Pharmacology/Beijing Key Laboratory of Antimicrobial Agents, Institute of Medicinal Biotechnology, Chinese Academy of Medical Sciences and Peking Union Medical College, Beijing, China, 100050</w:t>
      </w:r>
    </w:p>
    <w:p w14:paraId="37AFDBCD" w14:textId="77777777" w:rsidR="00813597" w:rsidRPr="00026BE0" w:rsidRDefault="00813597" w:rsidP="00813597">
      <w:pPr>
        <w:spacing w:beforeLines="100" w:before="312" w:line="360" w:lineRule="auto"/>
        <w:rPr>
          <w:rFonts w:ascii="Times New Roman" w:eastAsia="Yu Mincho" w:hAnsi="Times New Roman" w:cs="Times New Roman"/>
          <w:sz w:val="24"/>
          <w:szCs w:val="24"/>
          <w:lang w:eastAsia="ja-JP"/>
        </w:rPr>
      </w:pPr>
      <w:r w:rsidRPr="00026BE0">
        <w:rPr>
          <w:rFonts w:ascii="Times New Roman" w:eastAsia="Yu Mincho" w:hAnsi="Times New Roman" w:cs="Times New Roman"/>
          <w:sz w:val="24"/>
          <w:szCs w:val="24"/>
          <w:lang w:eastAsia="ja-JP"/>
        </w:rPr>
        <w:t>*</w:t>
      </w:r>
      <w:r w:rsidRPr="00026BE0">
        <w:rPr>
          <w:rFonts w:ascii="Times New Roman" w:eastAsia="Yu Mincho" w:hAnsi="Times New Roman" w:cs="Times New Roman"/>
          <w:b/>
          <w:bCs/>
          <w:sz w:val="24"/>
          <w:szCs w:val="24"/>
          <w:lang w:eastAsia="ja-JP"/>
        </w:rPr>
        <w:t>Corresponding author:</w:t>
      </w:r>
      <w:r w:rsidRPr="00026BE0">
        <w:rPr>
          <w:rFonts w:ascii="Times New Roman" w:eastAsia="Yu Mincho" w:hAnsi="Times New Roman" w:cs="Times New Roman"/>
          <w:sz w:val="24"/>
          <w:szCs w:val="24"/>
          <w:lang w:eastAsia="ja-JP"/>
        </w:rPr>
        <w:t xml:space="preserve"> </w:t>
      </w:r>
    </w:p>
    <w:p w14:paraId="70900AAE" w14:textId="77777777" w:rsidR="00813597" w:rsidRPr="00026BE0" w:rsidRDefault="00813597" w:rsidP="0081359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eastAsia="ja-JP"/>
        </w:rPr>
      </w:pPr>
      <w:r w:rsidRPr="00026BE0">
        <w:rPr>
          <w:rFonts w:ascii="Times New Roman" w:eastAsia="Yu Mincho" w:hAnsi="Times New Roman" w:cs="Times New Roman"/>
          <w:b/>
          <w:bCs/>
          <w:sz w:val="24"/>
          <w:szCs w:val="24"/>
          <w:lang w:eastAsia="ja-JP"/>
        </w:rPr>
        <w:t>Caisheng Wu</w:t>
      </w:r>
      <w:r w:rsidRPr="00026BE0">
        <w:rPr>
          <w:rFonts w:ascii="Times New Roman" w:eastAsia="Yu Mincho" w:hAnsi="Times New Roman" w:cs="Times New Roman"/>
          <w:sz w:val="24"/>
          <w:szCs w:val="24"/>
          <w:lang w:eastAsia="ja-JP"/>
        </w:rPr>
        <w:t>:</w:t>
      </w:r>
      <w:r w:rsidRPr="00026BE0">
        <w:rPr>
          <w:rFonts w:ascii="Times New Roman" w:eastAsia="Yu Mincho" w:hAnsi="Times New Roman" w:cs="Times New Roman"/>
          <w:b/>
          <w:bCs/>
          <w:sz w:val="24"/>
          <w:szCs w:val="24"/>
          <w:lang w:eastAsia="ja-JP"/>
        </w:rPr>
        <w:t xml:space="preserve"> </w:t>
      </w:r>
    </w:p>
    <w:p w14:paraId="60F6B2CA" w14:textId="77777777" w:rsidR="00813597" w:rsidRPr="00026BE0" w:rsidRDefault="00813597" w:rsidP="00813597">
      <w:pPr>
        <w:spacing w:line="360" w:lineRule="auto"/>
        <w:rPr>
          <w:rFonts w:ascii="Times New Roman" w:hAnsi="Times New Roman" w:cs="Times New Roman"/>
          <w:sz w:val="24"/>
          <w:szCs w:val="24"/>
          <w:lang w:eastAsia="ja-JP"/>
        </w:rPr>
      </w:pPr>
      <w:r w:rsidRPr="00026BE0">
        <w:rPr>
          <w:rFonts w:ascii="Times New Roman" w:hAnsi="Times New Roman" w:cs="Times New Roman"/>
          <w:sz w:val="24"/>
          <w:szCs w:val="24"/>
          <w:lang w:eastAsia="ja-JP"/>
        </w:rPr>
        <w:t xml:space="preserve">School of Pharmaceutical Sciences, Xiamen University, Xin </w:t>
      </w:r>
      <w:proofErr w:type="spellStart"/>
      <w:r w:rsidRPr="00026BE0">
        <w:rPr>
          <w:rFonts w:ascii="Times New Roman" w:hAnsi="Times New Roman" w:cs="Times New Roman"/>
          <w:sz w:val="24"/>
          <w:szCs w:val="24"/>
          <w:lang w:eastAsia="ja-JP"/>
        </w:rPr>
        <w:t>dian</w:t>
      </w:r>
      <w:proofErr w:type="spellEnd"/>
      <w:r w:rsidRPr="00026BE0">
        <w:rPr>
          <w:rFonts w:ascii="Times New Roman" w:hAnsi="Times New Roman" w:cs="Times New Roman"/>
          <w:sz w:val="24"/>
          <w:szCs w:val="24"/>
          <w:lang w:eastAsia="ja-JP"/>
        </w:rPr>
        <w:t xml:space="preserve"> Town, </w:t>
      </w:r>
      <w:proofErr w:type="spellStart"/>
      <w:r w:rsidRPr="00026BE0">
        <w:rPr>
          <w:rFonts w:ascii="Times New Roman" w:hAnsi="Times New Roman" w:cs="Times New Roman"/>
          <w:sz w:val="24"/>
          <w:szCs w:val="24"/>
          <w:lang w:eastAsia="ja-JP"/>
        </w:rPr>
        <w:t>Xiang’an</w:t>
      </w:r>
      <w:proofErr w:type="spellEnd"/>
      <w:r w:rsidRPr="00026BE0">
        <w:rPr>
          <w:rFonts w:ascii="Times New Roman" w:hAnsi="Times New Roman" w:cs="Times New Roman"/>
          <w:sz w:val="24"/>
          <w:szCs w:val="24"/>
          <w:lang w:eastAsia="ja-JP"/>
        </w:rPr>
        <w:t xml:space="preserve"> District, Xiamen 361102, Fujian P. R. China;</w:t>
      </w:r>
    </w:p>
    <w:p w14:paraId="7335D9B4" w14:textId="77777777" w:rsidR="00813597" w:rsidRPr="00026BE0" w:rsidRDefault="00813597" w:rsidP="00813597">
      <w:pPr>
        <w:spacing w:line="360" w:lineRule="auto"/>
        <w:rPr>
          <w:rFonts w:ascii="Times New Roman" w:hAnsi="Times New Roman" w:cs="Times New Roman"/>
          <w:sz w:val="24"/>
          <w:szCs w:val="24"/>
          <w:lang w:eastAsia="ja-JP"/>
        </w:rPr>
      </w:pPr>
      <w:r w:rsidRPr="00026BE0">
        <w:rPr>
          <w:rFonts w:ascii="Times New Roman" w:hAnsi="Times New Roman" w:cs="Times New Roman"/>
          <w:sz w:val="24"/>
          <w:szCs w:val="24"/>
          <w:lang w:eastAsia="ja-JP"/>
        </w:rPr>
        <w:t>Tel: +0592-2181680; E-mail: wucsh@xmu.edu.cn</w:t>
      </w:r>
    </w:p>
    <w:p w14:paraId="73EDC4ED" w14:textId="77777777" w:rsidR="00813597" w:rsidRPr="00026BE0" w:rsidRDefault="00813597" w:rsidP="00813597">
      <w:pPr>
        <w:spacing w:line="360" w:lineRule="auto"/>
        <w:rPr>
          <w:rFonts w:ascii="Times New Roman" w:eastAsia="Yu Mincho" w:hAnsi="Times New Roman" w:cs="Times New Roman"/>
          <w:sz w:val="24"/>
          <w:szCs w:val="24"/>
          <w:lang w:eastAsia="ja-JP"/>
        </w:rPr>
      </w:pPr>
      <w:r w:rsidRPr="00026BE0">
        <w:rPr>
          <w:rFonts w:ascii="Times New Roman" w:eastAsia="Yu Mincho" w:hAnsi="Times New Roman" w:cs="Times New Roman"/>
          <w:b/>
          <w:bCs/>
          <w:sz w:val="24"/>
          <w:szCs w:val="24"/>
          <w:lang w:eastAsia="ja-JP"/>
        </w:rPr>
        <w:t>Zhengrong Huang</w:t>
      </w:r>
      <w:r w:rsidRPr="00026BE0">
        <w:rPr>
          <w:rFonts w:ascii="Times New Roman" w:eastAsia="Yu Mincho" w:hAnsi="Times New Roman" w:cs="Times New Roman"/>
          <w:sz w:val="24"/>
          <w:szCs w:val="24"/>
          <w:lang w:eastAsia="ja-JP"/>
        </w:rPr>
        <w:t xml:space="preserve">: </w:t>
      </w:r>
    </w:p>
    <w:p w14:paraId="03A89FBA" w14:textId="77777777" w:rsidR="00813597" w:rsidRPr="00026BE0" w:rsidRDefault="00813597" w:rsidP="00813597">
      <w:pPr>
        <w:spacing w:line="360" w:lineRule="auto"/>
        <w:rPr>
          <w:rFonts w:ascii="Times New Roman" w:eastAsia="Yu Mincho" w:hAnsi="Times New Roman" w:cs="Times New Roman"/>
          <w:sz w:val="24"/>
          <w:szCs w:val="24"/>
          <w:lang w:eastAsia="ja-JP"/>
        </w:rPr>
      </w:pPr>
      <w:r w:rsidRPr="00026BE0">
        <w:rPr>
          <w:rFonts w:ascii="Times New Roman" w:eastAsia="Yu Mincho" w:hAnsi="Times New Roman" w:cs="Times New Roman"/>
          <w:sz w:val="24"/>
          <w:szCs w:val="24"/>
          <w:lang w:eastAsia="ja-JP"/>
        </w:rPr>
        <w:t xml:space="preserve">Xiamen Institute of Cardiovascular Diseases, The First Affiliated Hospital of Xiamen University, </w:t>
      </w:r>
      <w:proofErr w:type="spellStart"/>
      <w:r w:rsidRPr="00026BE0">
        <w:rPr>
          <w:rFonts w:ascii="Times New Roman" w:eastAsia="Yu Mincho" w:hAnsi="Times New Roman" w:cs="Times New Roman"/>
          <w:sz w:val="24"/>
          <w:szCs w:val="24"/>
          <w:lang w:eastAsia="ja-JP"/>
        </w:rPr>
        <w:t>Zhenhai</w:t>
      </w:r>
      <w:proofErr w:type="spellEnd"/>
      <w:r w:rsidRPr="00026BE0">
        <w:rPr>
          <w:rFonts w:ascii="Times New Roman" w:eastAsia="Yu Mincho" w:hAnsi="Times New Roman" w:cs="Times New Roman"/>
          <w:sz w:val="24"/>
          <w:szCs w:val="24"/>
          <w:lang w:eastAsia="ja-JP"/>
        </w:rPr>
        <w:t xml:space="preserve"> Road, </w:t>
      </w:r>
      <w:proofErr w:type="spellStart"/>
      <w:r w:rsidRPr="00026BE0">
        <w:rPr>
          <w:rFonts w:ascii="Times New Roman" w:eastAsia="Yu Mincho" w:hAnsi="Times New Roman" w:cs="Times New Roman"/>
          <w:sz w:val="24"/>
          <w:szCs w:val="24"/>
          <w:lang w:eastAsia="ja-JP"/>
        </w:rPr>
        <w:t>Siming</w:t>
      </w:r>
      <w:proofErr w:type="spellEnd"/>
      <w:r w:rsidRPr="00026BE0">
        <w:rPr>
          <w:rFonts w:ascii="Times New Roman" w:eastAsia="Yu Mincho" w:hAnsi="Times New Roman" w:cs="Times New Roman"/>
          <w:sz w:val="24"/>
          <w:szCs w:val="24"/>
          <w:lang w:eastAsia="ja-JP"/>
        </w:rPr>
        <w:t xml:space="preserve"> District, Xiamen 361003, Fujian P. R. China</w:t>
      </w:r>
    </w:p>
    <w:p w14:paraId="77045E23" w14:textId="787C7AF0" w:rsidR="00813597" w:rsidRPr="00026BE0" w:rsidRDefault="00813597" w:rsidP="00813597">
      <w:pPr>
        <w:spacing w:line="360" w:lineRule="auto"/>
        <w:rPr>
          <w:rFonts w:ascii="Times New Roman" w:eastAsia="Yu Mincho" w:hAnsi="Times New Roman" w:cs="Times New Roman"/>
          <w:sz w:val="24"/>
          <w:szCs w:val="24"/>
        </w:rPr>
      </w:pPr>
      <w:r w:rsidRPr="00026BE0">
        <w:rPr>
          <w:rFonts w:ascii="Times New Roman" w:hAnsi="Times New Roman" w:cs="Times New Roman"/>
          <w:sz w:val="24"/>
          <w:szCs w:val="24"/>
          <w:lang w:eastAsia="ja-JP"/>
        </w:rPr>
        <w:t xml:space="preserve">Tel: +8613606028353; </w:t>
      </w:r>
      <w:r w:rsidRPr="00026BE0">
        <w:rPr>
          <w:rFonts w:ascii="Times New Roman" w:eastAsia="Yu Mincho" w:hAnsi="Times New Roman" w:cs="Times New Roman"/>
          <w:sz w:val="24"/>
          <w:szCs w:val="24"/>
          <w:lang w:eastAsia="ja-JP"/>
        </w:rPr>
        <w:t xml:space="preserve">E-mail: </w:t>
      </w:r>
      <w:hyperlink r:id="rId7" w:history="1">
        <w:r w:rsidRPr="00026BE0">
          <w:rPr>
            <w:rFonts w:ascii="Times New Roman" w:eastAsia="Yu Mincho" w:hAnsi="Times New Roman" w:cs="Times New Roman"/>
            <w:sz w:val="24"/>
            <w:szCs w:val="24"/>
          </w:rPr>
          <w:t>huangzhengrong@xmu.edu.cn</w:t>
        </w:r>
      </w:hyperlink>
    </w:p>
    <w:p w14:paraId="5A85360F" w14:textId="4377B471" w:rsidR="00813597" w:rsidRDefault="00813597" w:rsidP="0081359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2522878" w14:textId="04E76022" w:rsidR="00813597" w:rsidRDefault="00813597" w:rsidP="0081359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B5FB857" w14:textId="622FC017" w:rsidR="00813597" w:rsidRDefault="00813597" w:rsidP="0081359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CE90E11" w14:textId="77777777" w:rsidR="00813597" w:rsidRPr="00813597" w:rsidRDefault="00813597" w:rsidP="00813597">
      <w:pPr>
        <w:spacing w:line="360" w:lineRule="auto"/>
        <w:rPr>
          <w:rFonts w:ascii="Times New Roman" w:hAnsi="Times New Roman" w:cs="Times New Roman"/>
          <w:sz w:val="28"/>
          <w:szCs w:val="28"/>
          <w:lang w:eastAsia="ja-JP"/>
        </w:rPr>
      </w:pPr>
    </w:p>
    <w:p w14:paraId="4E88D143" w14:textId="443072B2" w:rsidR="00960325" w:rsidRDefault="00960325" w:rsidP="00960325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2D1D1C59" wp14:editId="6B12798A">
            <wp:extent cx="6938010" cy="3553139"/>
            <wp:effectExtent l="0" t="0" r="0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5767" cy="35622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1B8C97" w14:textId="6440E15A" w:rsidR="00063571" w:rsidRPr="00042829" w:rsidRDefault="00063571" w:rsidP="00063571">
      <w:pPr>
        <w:rPr>
          <w:rFonts w:ascii="Times New Roman" w:eastAsia="宋体" w:hAnsi="Times New Roman" w:cs="Times New Roman"/>
          <w:sz w:val="24"/>
          <w:szCs w:val="24"/>
        </w:rPr>
      </w:pPr>
      <w:r w:rsidRPr="00042829">
        <w:rPr>
          <w:rFonts w:ascii="Times New Roman" w:eastAsia="宋体" w:hAnsi="Times New Roman" w:cs="Times New Roman"/>
          <w:b/>
          <w:bCs/>
          <w:sz w:val="24"/>
          <w:szCs w:val="24"/>
        </w:rPr>
        <w:t>Fig.</w:t>
      </w:r>
      <w:r w:rsidR="00DB7606" w:rsidRPr="00042829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042829">
        <w:rPr>
          <w:rFonts w:ascii="Times New Roman" w:eastAsia="宋体" w:hAnsi="Times New Roman" w:cs="Times New Roman"/>
          <w:b/>
          <w:bCs/>
          <w:sz w:val="24"/>
          <w:szCs w:val="24"/>
        </w:rPr>
        <w:t>S1</w:t>
      </w:r>
      <w:r w:rsidR="00026BE0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Pr="00042829">
        <w:rPr>
          <w:rFonts w:ascii="Times New Roman" w:eastAsia="宋体" w:hAnsi="Times New Roman" w:cs="Times New Roman"/>
          <w:sz w:val="24"/>
          <w:szCs w:val="24"/>
        </w:rPr>
        <w:t xml:space="preserve"> Cardiac function of mice after 28 days of myocardial infarction. A) Statistical diagram of EF </w:t>
      </w:r>
      <w:r w:rsidRPr="00042829">
        <w:rPr>
          <w:rFonts w:ascii="Times New Roman" w:eastAsia="宋体" w:hAnsi="Times New Roman" w:cs="Times New Roman" w:hint="eastAsia"/>
          <w:sz w:val="24"/>
          <w:szCs w:val="24"/>
        </w:rPr>
        <w:t>o</w:t>
      </w:r>
      <w:r w:rsidRPr="00042829">
        <w:rPr>
          <w:rFonts w:ascii="Times New Roman" w:eastAsia="宋体" w:hAnsi="Times New Roman" w:cs="Times New Roman"/>
          <w:sz w:val="24"/>
          <w:szCs w:val="24"/>
        </w:rPr>
        <w:t>n the 28th day after MI (n=3); B</w:t>
      </w:r>
      <w:r w:rsidR="00632C04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="00632C04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042829">
        <w:rPr>
          <w:rFonts w:ascii="Times New Roman" w:eastAsia="宋体" w:hAnsi="Times New Roman" w:cs="Times New Roman"/>
          <w:sz w:val="24"/>
          <w:szCs w:val="24"/>
        </w:rPr>
        <w:t xml:space="preserve">Statistical diagram of FS </w:t>
      </w:r>
      <w:r w:rsidRPr="00042829">
        <w:rPr>
          <w:rFonts w:ascii="Times New Roman" w:eastAsia="宋体" w:hAnsi="Times New Roman" w:cs="Times New Roman" w:hint="eastAsia"/>
          <w:sz w:val="24"/>
          <w:szCs w:val="24"/>
        </w:rPr>
        <w:t>o</w:t>
      </w:r>
      <w:r w:rsidRPr="00042829">
        <w:rPr>
          <w:rFonts w:ascii="Times New Roman" w:eastAsia="宋体" w:hAnsi="Times New Roman" w:cs="Times New Roman"/>
          <w:sz w:val="24"/>
          <w:szCs w:val="24"/>
        </w:rPr>
        <w:t>n the 28th day after MI (n=3)</w:t>
      </w:r>
      <w:r w:rsidRPr="00042829">
        <w:rPr>
          <w:rFonts w:ascii="Times New Roman" w:eastAsia="宋体" w:hAnsi="Times New Roman" w:cs="Times New Roman" w:hint="eastAsia"/>
          <w:sz w:val="24"/>
          <w:szCs w:val="24"/>
        </w:rPr>
        <w:t>.</w:t>
      </w:r>
    </w:p>
    <w:p w14:paraId="6D947277" w14:textId="16E2A279" w:rsidR="008916D0" w:rsidRDefault="00C52022" w:rsidP="00C03B6C">
      <w:pPr>
        <w:jc w:val="center"/>
      </w:pPr>
      <w:r w:rsidRPr="00C52022">
        <w:rPr>
          <w:noProof/>
        </w:rPr>
        <w:lastRenderedPageBreak/>
        <w:drawing>
          <wp:inline distT="0" distB="0" distL="0" distR="0" wp14:anchorId="5C9FB149" wp14:editId="12CB28A3">
            <wp:extent cx="4841875" cy="421894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875" cy="421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21AF4" w14:textId="267AEB49" w:rsidR="00DB7606" w:rsidRPr="00042829" w:rsidRDefault="00DB7606" w:rsidP="00DB7606">
      <w:pPr>
        <w:rPr>
          <w:sz w:val="24"/>
          <w:szCs w:val="24"/>
        </w:rPr>
      </w:pPr>
      <w:r w:rsidRPr="00042829">
        <w:rPr>
          <w:rFonts w:ascii="Times New Roman" w:hAnsi="Times New Roman" w:cs="Times New Roman"/>
          <w:b/>
          <w:bCs/>
          <w:sz w:val="24"/>
          <w:szCs w:val="24"/>
        </w:rPr>
        <w:t>Fig. S2</w:t>
      </w:r>
      <w:r w:rsidRPr="00042829">
        <w:rPr>
          <w:rFonts w:ascii="Times New Roman" w:hAnsi="Times New Roman" w:cs="Times New Roman"/>
          <w:sz w:val="24"/>
          <w:szCs w:val="24"/>
        </w:rPr>
        <w:t xml:space="preserve"> Chromatogram of sinomenine content in </w:t>
      </w:r>
      <w:proofErr w:type="spellStart"/>
      <w:r w:rsidR="00A239C5" w:rsidRPr="00042829">
        <w:rPr>
          <w:rFonts w:ascii="Times New Roman" w:eastAsia="宋体" w:hAnsi="Times New Roman" w:cs="Times New Roman"/>
          <w:sz w:val="24"/>
          <w:szCs w:val="24"/>
        </w:rPr>
        <w:t>sinomenii</w:t>
      </w:r>
      <w:proofErr w:type="spellEnd"/>
      <w:r w:rsidR="00A239C5" w:rsidRPr="00042829">
        <w:rPr>
          <w:rFonts w:ascii="Times New Roman" w:eastAsia="宋体" w:hAnsi="Times New Roman" w:cs="Times New Roman"/>
          <w:sz w:val="24"/>
          <w:szCs w:val="24"/>
        </w:rPr>
        <w:t xml:space="preserve"> caulis</w:t>
      </w:r>
      <w:r w:rsidRPr="00042829">
        <w:rPr>
          <w:rFonts w:ascii="Times New Roman" w:hAnsi="Times New Roman" w:cs="Times New Roman"/>
          <w:sz w:val="24"/>
          <w:szCs w:val="24"/>
        </w:rPr>
        <w:t>.</w:t>
      </w:r>
      <w:r w:rsidR="00C52022" w:rsidRPr="00042829">
        <w:rPr>
          <w:rFonts w:ascii="Times New Roman" w:hAnsi="Times New Roman" w:cs="Times New Roman"/>
          <w:sz w:val="24"/>
          <w:szCs w:val="24"/>
        </w:rPr>
        <w:t xml:space="preserve"> A) Chromatogram of </w:t>
      </w:r>
      <w:proofErr w:type="spellStart"/>
      <w:r w:rsidR="00C52022" w:rsidRPr="00042829">
        <w:rPr>
          <w:rFonts w:ascii="Times New Roman" w:eastAsia="宋体" w:hAnsi="Times New Roman" w:cs="Times New Roman"/>
          <w:sz w:val="24"/>
          <w:szCs w:val="24"/>
        </w:rPr>
        <w:t>sinomenii</w:t>
      </w:r>
      <w:proofErr w:type="spellEnd"/>
      <w:r w:rsidR="00C52022" w:rsidRPr="00042829">
        <w:rPr>
          <w:rFonts w:ascii="Times New Roman" w:eastAsia="宋体" w:hAnsi="Times New Roman" w:cs="Times New Roman"/>
          <w:sz w:val="24"/>
          <w:szCs w:val="24"/>
        </w:rPr>
        <w:t xml:space="preserve"> caulis; B)</w:t>
      </w:r>
      <w:r w:rsidR="00C52022" w:rsidRPr="00042829">
        <w:rPr>
          <w:rFonts w:ascii="Times New Roman" w:hAnsi="Times New Roman" w:cs="Times New Roman"/>
          <w:sz w:val="24"/>
          <w:szCs w:val="24"/>
        </w:rPr>
        <w:t xml:space="preserve"> Chromatogram of sinomenine.</w:t>
      </w:r>
    </w:p>
    <w:p w14:paraId="3FA7FE5F" w14:textId="6CFD0A3A" w:rsidR="008410ED" w:rsidRDefault="008410ED" w:rsidP="008410ED">
      <w:pPr>
        <w:rPr>
          <w:rFonts w:ascii="Times New Roman" w:eastAsia="宋体" w:hAnsi="Times New Roman" w:cs="Times New Roman"/>
          <w:sz w:val="28"/>
          <w:szCs w:val="28"/>
        </w:rPr>
      </w:pPr>
    </w:p>
    <w:p w14:paraId="427E55AC" w14:textId="254A36DE" w:rsidR="00807D1A" w:rsidRPr="00807D1A" w:rsidRDefault="00807D1A" w:rsidP="008410ED">
      <w:pPr>
        <w:rPr>
          <w:rFonts w:ascii="Times New Roman" w:eastAsia="宋体" w:hAnsi="Times New Roman" w:cs="Times New Roman"/>
          <w:sz w:val="28"/>
          <w:szCs w:val="28"/>
        </w:rPr>
      </w:pPr>
      <w:r w:rsidRPr="00042829">
        <w:rPr>
          <w:rFonts w:ascii="Times New Roman" w:eastAsia="宋体" w:hAnsi="Times New Roman" w:cs="Times New Roman"/>
          <w:b/>
          <w:bCs/>
          <w:sz w:val="24"/>
          <w:szCs w:val="24"/>
        </w:rPr>
        <w:t>Table.S1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Pr="00042829">
        <w:rPr>
          <w:rFonts w:ascii="Times New Roman" w:eastAsia="宋体" w:hAnsi="Times New Roman" w:cs="Times New Roman"/>
          <w:sz w:val="24"/>
          <w:szCs w:val="24"/>
        </w:rPr>
        <w:t xml:space="preserve"> Mass spectrum information table of chemical components of </w:t>
      </w:r>
      <w:proofErr w:type="spellStart"/>
      <w:r w:rsidRPr="00042829">
        <w:rPr>
          <w:rFonts w:ascii="Times New Roman" w:eastAsia="宋体" w:hAnsi="Times New Roman" w:cs="Times New Roman"/>
          <w:sz w:val="24"/>
          <w:szCs w:val="24"/>
        </w:rPr>
        <w:t>sinomenii</w:t>
      </w:r>
      <w:proofErr w:type="spellEnd"/>
      <w:r w:rsidRPr="00042829">
        <w:rPr>
          <w:rFonts w:ascii="Times New Roman" w:eastAsia="宋体" w:hAnsi="Times New Roman" w:cs="Times New Roman"/>
          <w:sz w:val="24"/>
          <w:szCs w:val="24"/>
        </w:rPr>
        <w:t xml:space="preserve"> caulis solution.</w:t>
      </w:r>
      <w:r w:rsidRPr="0004282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4879" w:type="dxa"/>
        <w:jc w:val="center"/>
        <w:tblLook w:val="04A0" w:firstRow="1" w:lastRow="0" w:firstColumn="1" w:lastColumn="0" w:noHBand="0" w:noVBand="1"/>
      </w:tblPr>
      <w:tblGrid>
        <w:gridCol w:w="575"/>
        <w:gridCol w:w="838"/>
        <w:gridCol w:w="992"/>
        <w:gridCol w:w="1418"/>
        <w:gridCol w:w="850"/>
        <w:gridCol w:w="5346"/>
        <w:gridCol w:w="4860"/>
      </w:tblGrid>
      <w:tr w:rsidR="004C5748" w:rsidRPr="001040BD" w14:paraId="030723F6" w14:textId="77777777" w:rsidTr="00A5273C">
        <w:trPr>
          <w:trHeight w:val="276"/>
          <w:tblHeader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628CD" w14:textId="77777777" w:rsidR="004C5748" w:rsidRPr="001040BD" w:rsidRDefault="004C5748" w:rsidP="00A5273C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  <w:t>NO.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7F8AC" w14:textId="77777777" w:rsidR="004C5748" w:rsidRPr="005A5AAC" w:rsidRDefault="004C5748" w:rsidP="00A5273C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b/>
                <w:bCs/>
                <w:kern w:val="0"/>
                <w:sz w:val="15"/>
                <w:szCs w:val="15"/>
              </w:rPr>
              <w:t>RT.</w:t>
            </w:r>
          </w:p>
          <w:p w14:paraId="476BA64E" w14:textId="77777777" w:rsidR="004C5748" w:rsidRPr="001040BD" w:rsidRDefault="004C5748" w:rsidP="00A5273C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b/>
                <w:bCs/>
                <w:kern w:val="0"/>
                <w:sz w:val="15"/>
                <w:szCs w:val="15"/>
              </w:rPr>
              <w:t>(min)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7C8EE" w14:textId="77777777" w:rsidR="004C5748" w:rsidRPr="001040BD" w:rsidRDefault="004C5748" w:rsidP="00A5273C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b/>
                <w:bCs/>
                <w:kern w:val="0"/>
                <w:sz w:val="15"/>
                <w:szCs w:val="15"/>
              </w:rPr>
              <w:t>HRMS+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4124C" w14:textId="77777777" w:rsidR="004C5748" w:rsidRPr="001040BD" w:rsidRDefault="004C5748" w:rsidP="00A5273C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b/>
                <w:bCs/>
                <w:kern w:val="0"/>
                <w:sz w:val="15"/>
                <w:szCs w:val="15"/>
              </w:rPr>
              <w:t>Formula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EE485" w14:textId="77777777" w:rsidR="004C5748" w:rsidRPr="005A5AAC" w:rsidRDefault="004C5748" w:rsidP="00A5273C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b/>
                <w:bCs/>
                <w:kern w:val="0"/>
                <w:sz w:val="15"/>
                <w:szCs w:val="15"/>
              </w:rPr>
              <w:t>Error</w:t>
            </w:r>
          </w:p>
          <w:p w14:paraId="5111A658" w14:textId="77777777" w:rsidR="004C5748" w:rsidRPr="001040BD" w:rsidRDefault="004C5748" w:rsidP="00A5273C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b/>
                <w:bCs/>
                <w:kern w:val="0"/>
                <w:sz w:val="15"/>
                <w:szCs w:val="15"/>
              </w:rPr>
              <w:t>(ppm)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76A9E" w14:textId="77777777" w:rsidR="004C5748" w:rsidRPr="001040BD" w:rsidRDefault="004C5748" w:rsidP="00A5273C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b/>
                <w:bCs/>
                <w:kern w:val="0"/>
                <w:sz w:val="15"/>
                <w:szCs w:val="15"/>
              </w:rPr>
              <w:t>MS2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1F169" w14:textId="77777777" w:rsidR="004C5748" w:rsidRPr="001040BD" w:rsidRDefault="004C5748" w:rsidP="00A5273C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  <w:t>Sources</w:t>
            </w:r>
          </w:p>
        </w:tc>
      </w:tr>
      <w:tr w:rsidR="004C5748" w:rsidRPr="001040BD" w14:paraId="18024C8F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B4D8A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A7151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1.53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9F429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316.1391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8AA87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C14 H22 O7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2CA86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0.163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0231C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280.11765(14),178.08626(56),137.05972(39)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FDE5C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N-[2-(3,4-</w:t>
            </w:r>
            <w:proofErr w:type="gramStart"/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Dihydroxyphenyl)ethyl</w:t>
            </w:r>
            <w:proofErr w:type="gramEnd"/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]-β-D-</w:t>
            </w:r>
            <w:proofErr w:type="spellStart"/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glucopyranosylamine</w:t>
            </w:r>
            <w:proofErr w:type="spellEnd"/>
          </w:p>
        </w:tc>
      </w:tr>
      <w:tr w:rsidR="004C5748" w:rsidRPr="001040BD" w14:paraId="3A8DDEAB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FDB53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DBCAB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1.56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BCAD5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337.1606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117A2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C13 H25 O8 N2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47BEB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0.201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2A695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253.1181(57),162.09145(6),114.09164(23)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D9585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1040BD" w14:paraId="4F08EC0A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4074E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93C97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1.74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62D12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280.1391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BD891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C11 H22 O7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01907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0.077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0006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262.12842(52),216.12288(100),196.0965(13),130.0863(37)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6E842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N-Fructosyl valine</w:t>
            </w:r>
          </w:p>
        </w:tc>
      </w:tr>
      <w:tr w:rsidR="004C5748" w:rsidRPr="001040BD" w14:paraId="5773FA69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42116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62095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1.86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CDAEF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222.0609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7BE65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C7 H12 O7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FEBAD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0.459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13485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169.01292(1),143.03397(1)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8C901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2-Hydroxy-2-(</w:t>
            </w:r>
            <w:proofErr w:type="spellStart"/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hydroxycarbamoyl</w:t>
            </w:r>
            <w:proofErr w:type="spellEnd"/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)-3-methylpentanedioic acid</w:t>
            </w:r>
          </w:p>
        </w:tc>
      </w:tr>
      <w:tr w:rsidR="004C5748" w:rsidRPr="001040BD" w14:paraId="3938A73E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A8030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47673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1.95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0D86C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166.0864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B5505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C9 H12 O2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9539F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0.872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9B414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149.05975(33),137.05977(44),121.06499(21)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E61C0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DL-Phenylalanine</w:t>
            </w:r>
          </w:p>
        </w:tc>
      </w:tr>
      <w:tr w:rsidR="004C5748" w:rsidRPr="001040BD" w14:paraId="1C0CDE57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4BA9B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7B849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2.15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5722F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222.0610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A2840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C7 H12 O7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6FB6A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0.864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7D505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187.02356(29),143.03375(100),123.00796(53)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3ED8B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3-[Bis(carboxymethyl)amino]-2-hydroxypropanoic acid</w:t>
            </w:r>
          </w:p>
        </w:tc>
      </w:tr>
      <w:tr w:rsidR="004C5748" w:rsidRPr="001040BD" w14:paraId="4F331CD0" w14:textId="77777777" w:rsidTr="00A5273C">
        <w:trPr>
          <w:trHeight w:val="300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A7836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89D4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2.15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E7E88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316.1392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8EC44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C14 H22 O7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CC3C5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0.448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F38F3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298.12848(40),166.08615(8),137.05978(100),119.04932(9)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8C10F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1040BD" w14:paraId="2413D280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53286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02C26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2.33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A962E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224.0920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03D85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C11 H14 O4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51D37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1.185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E913C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224.09177(17),178.08624(100),161.05968(7),137.05978(14)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684DB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1040BD" w14:paraId="23E1F29E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F459A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FB43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2.38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D1CC5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180.1021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58CD4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C10 H14 O2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883FF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1.137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CA573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163.07529(100),145.06477(90),117.07012(41)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4287C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1040BD" w14:paraId="01917103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55B82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H10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46856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2.50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38A79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300.1444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43EFD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C14 H22 O6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153A3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0.720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28B6E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282.13342(33),264.1225(3),150.09126(5),121.065(100)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BAE0F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1040BD" w14:paraId="72D3FCCB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9216F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H11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472A5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2.77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F08A4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294.1547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B8094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C12 H24 O7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07120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-0.233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0BDC8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258.13351(61),230.13866(100),212.12805(26),132.10196(30)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D5D60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N-(1-Deoxy-1-</w:t>
            </w:r>
            <w:proofErr w:type="gramStart"/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fructosyl)isoleucine</w:t>
            </w:r>
            <w:proofErr w:type="gramEnd"/>
          </w:p>
        </w:tc>
      </w:tr>
      <w:tr w:rsidR="004C5748" w:rsidRPr="001040BD" w14:paraId="5B0602EE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5FE8B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H12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2EBA5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3.03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6E7EA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224.0920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BE715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C11 H14 O4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CD9D6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1.230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DABFA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178.08638(3),164.07062(100),121.06507(2)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B695E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1040BD" w14:paraId="42F6046E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B3EC1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H13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320DF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3.60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0CBAC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360.1443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27C51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H22 O6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832EC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0.350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67F8C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285.07504(10),257.08102(16),201.05423(13),149.02341(5)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7E26B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1040BD" w14:paraId="42D24986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4B677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H14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8F082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3.65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FA009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370.1053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B805D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C17 H21 O6 N Cl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85CCF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0.428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D2FC3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291.08624(100),273.07458(45),231.0652(57),213.05504(47)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E3F61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1040BD" w14:paraId="090F01B5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B78FE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H15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D5D8D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3.66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AA352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316.1545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84400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C18 H22 O4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58B37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0.555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AA74F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316.15427(100),239.07025(12),223.07532(10),199.07521(6)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12B82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Oxycodone</w:t>
            </w:r>
          </w:p>
        </w:tc>
      </w:tr>
      <w:tr w:rsidR="004C5748" w:rsidRPr="001040BD" w14:paraId="6BD86D24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135ED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H16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E8F47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3.68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B69E3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348.1442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A1429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C18 H22 O6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45BE8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0.018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6CC83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291.0863(30),255.06517(8),241.04935(35),227.03415(18),199.07487(7)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0B9E5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1040BD" w14:paraId="2C10942A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FEDF2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H17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83E18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3.99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30F1C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384.1209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790B1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C18 H23 O6 N Cl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6C93D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0.100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31B93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327.06143(26),309.05252(17),291.08578(33),259.05966(22),241.04874(33)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5BE40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Dauricumidine</w:t>
            </w:r>
            <w:proofErr w:type="spellEnd"/>
          </w:p>
        </w:tc>
      </w:tr>
      <w:tr w:rsidR="004C5748" w:rsidRPr="001040BD" w14:paraId="25AC5B73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0CCDA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H18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F8683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4.15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815B9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192.1022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634A5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C11 H14 O2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E80FF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1.326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7956C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192.1019(100),177.0784(43),149.02347(35)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C2176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1040BD" w14:paraId="6A9E4D47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0B5D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H19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9DEA8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4.27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F8DC6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492.2229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ECE5B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C25 H34 O9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F4257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0.187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0CFD0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287.12756(9),271.09628(13),255.10147(66),241.08543(21),223.07523(40)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107A0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1040BD" w14:paraId="164C5DC2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799EC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H20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8D99C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4.33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11E92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166.0865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EAC44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C9 H12 O2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395D3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1.233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7B9C8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149.05991(1),131.04926(2),121.08436(6)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F30B5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2-Amino-3,4-dimethylbenzoic acid</w:t>
            </w:r>
          </w:p>
        </w:tc>
      </w:tr>
      <w:tr w:rsidR="004C5748" w:rsidRPr="001040BD" w14:paraId="0EF547B4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59254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H21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B527D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4.52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88B89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346.1649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DBFA4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H24 O5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DCB3F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-0.027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B1377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346.16464(100),328.15482(2),314.13913(5),286.1431(2),255.06544(6)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6A56F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Tretoquinol</w:t>
            </w:r>
          </w:p>
        </w:tc>
      </w:tr>
      <w:tr w:rsidR="004C5748" w:rsidRPr="001040BD" w14:paraId="270F4BD5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C7697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H22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E7385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4.59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2881C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434.1809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C8F5C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C22 H28 O8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4998F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-0.215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3D452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272.1282(27),255.10138(62),161.05969(37),107.04951(100)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531AC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(6α,7β,9α,10β)-4,10-Dihydroxy-3,8-dimethoxy-8,14-didehydromorphinan-6,7-diyl diacetate</w:t>
            </w:r>
          </w:p>
        </w:tc>
      </w:tr>
      <w:tr w:rsidR="004C5748" w:rsidRPr="001040BD" w14:paraId="07A24DFF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CF4A3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H23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1C4EB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4.86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C2B95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318.1702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0E685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C18 H24 O4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84BAA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0.771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BA050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318.16968(100),243.10141(38),213.09071(21),193.06491(36),183.08051(49)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1D197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6β-</w:t>
            </w:r>
            <w:proofErr w:type="spellStart"/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Oxycodol</w:t>
            </w:r>
            <w:proofErr w:type="spellEnd"/>
          </w:p>
        </w:tc>
      </w:tr>
      <w:tr w:rsidR="004C5748" w:rsidRPr="001040BD" w14:paraId="49E2CC87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6F5B1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H24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C8122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4.99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2DCAE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208.1335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8C531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C12 H18 O2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1DBAB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1.272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4F40E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177.09102(21),165.09106(38),151.07529(9)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39B1E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Isomer of </w:t>
            </w:r>
            <w:proofErr w:type="spellStart"/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Salsolidine</w:t>
            </w:r>
            <w:proofErr w:type="spellEnd"/>
          </w:p>
        </w:tc>
      </w:tr>
      <w:tr w:rsidR="004C5748" w:rsidRPr="001040BD" w14:paraId="15653CE9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D2FFC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H25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6A154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5.22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7D1A2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522.2338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1FD94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C26 H36 O10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A0CC8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0.742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90B6D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301.10727(22),285.11197(100),271.09604(82),243.10153(68),213.09047(11)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84C55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1040BD" w14:paraId="6BDCAB92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E7D00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H26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E5858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5.23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FFEA9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360.1806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9794D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C20 H26 O5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F6BFF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0.057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ED421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297.11166(43),271.09583(19),253.08556(36),225.09148(28)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CBC33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1040BD" w14:paraId="29432ACA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EDEFA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H27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CD5B1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5.46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EBBF8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370.1053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DFCAD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C17 H21 O6 N Cl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33BB0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0.266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58351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309.05145(64),291.086(100),273.07501(80),241.04875(49)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B6CA0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1040BD" w14:paraId="7E789288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D5A1B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H28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685AB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5.67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2AC03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348.1445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DE674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C18 H22 O6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EB12E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0.966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FFEA9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291.08612(89),241.04945(100),227.03378(88),199.03899(27)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98823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1040BD" w14:paraId="6D4B8D30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A7A4B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H29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27813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5.67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528E0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492.2231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DE727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C25 H34 O9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98B79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0.553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885AA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285.11121(16),175.07538(11),151.07535(3),123.04417(13)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C8308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1040BD" w14:paraId="6107768D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46EFD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H30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29FD3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5.75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A392C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476.2282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00675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C25 H34 O8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47631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0.665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71EC6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314.1387(100),269.11749(10),175.07552(2)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47E21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1040BD" w14:paraId="48224924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BF2C2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H31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D0020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5.80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AAB03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318.1702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F4E54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C18 H24 O4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CEE38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0.677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B9E02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318.16983(100),243.10149(5),215.10667(5),193.06482(5)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96707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6β-</w:t>
            </w:r>
            <w:proofErr w:type="spellStart"/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Hydrocodol</w:t>
            </w:r>
            <w:proofErr w:type="spellEnd"/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N-oxide</w:t>
            </w:r>
          </w:p>
        </w:tc>
      </w:tr>
      <w:tr w:rsidR="004C5748" w:rsidRPr="001040BD" w14:paraId="3C16A86C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CC7F6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H33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01910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5.94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E357B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346.1650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69223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H24 O5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13C7A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0.406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A0696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328.15381(100),268.13272(16),211.07504(14),183.08099(6)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B8269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4-Butyl-7-(2-morpholin-4-yl-2-oxo-ethoxy)-chromen-2-one</w:t>
            </w:r>
          </w:p>
        </w:tc>
      </w:tr>
      <w:tr w:rsidR="004C5748" w:rsidRPr="001040BD" w14:paraId="7F666AE7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80C81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H32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7F78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5.94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AC076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302.1385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64C9B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C17 H20 O4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5A9B4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-0.545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C3E9A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302.13861(46),178.08627(100),123.04431(68)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A561E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Oxymorphone</w:t>
            </w:r>
          </w:p>
        </w:tc>
      </w:tr>
      <w:tr w:rsidR="004C5748" w:rsidRPr="001040BD" w14:paraId="363FA9B7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00DFE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H34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5764E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6.17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86E8C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476.2282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5AD07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C25 H34 O8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BB9EA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0.728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80DB7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314.17441(44),271.13269(16),269.11703(61),175.0752(19)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2F8CD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1040BD" w14:paraId="66B1325A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E91C5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H35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B0690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6.42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78D8B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412.1427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DCF0F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H26 O7 N 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D49D1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0.681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5A8D3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412.14185(28),330.16968(100),255.10191(6),223.0752(14),181.06451(17)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A6E96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1040BD" w14:paraId="3A42B6AC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599F0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H36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F4D9A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6.59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0D65F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318.1701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CFB03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C18 H24 O4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68FB6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0.362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40911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318.16943(100),243.10069(4),215.10651(8),189.09145(3),183.08(4)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CA3BF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Galanthine</w:t>
            </w:r>
            <w:proofErr w:type="spellEnd"/>
          </w:p>
        </w:tc>
      </w:tr>
      <w:tr w:rsidR="004C5748" w:rsidRPr="001040BD" w14:paraId="5D4D6A40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6A79F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H37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94F02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6.73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8EE2C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328.1545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5DDEF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H22 O4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FEC66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0.443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CBEFA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328.15457(100),253.08572(73),225.09036(23),221.06006(48)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73FF4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Salutaridine</w:t>
            </w:r>
            <w:proofErr w:type="spellEnd"/>
          </w:p>
        </w:tc>
      </w:tr>
      <w:tr w:rsidR="004C5748" w:rsidRPr="001040BD" w14:paraId="7D8FFBDE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207B1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H38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E0776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6.75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124F1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298.1440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2FAAE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C18 H20 O3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7C9D6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0.805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714C5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298.1438(85),255.10143(95),223.07529(100)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4B77C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Tuduranine</w:t>
            </w:r>
            <w:proofErr w:type="spellEnd"/>
          </w:p>
        </w:tc>
      </w:tr>
      <w:tr w:rsidR="004C5748" w:rsidRPr="001040BD" w14:paraId="4A4CEF7B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E5C2D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H39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2ECCE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6.94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39F76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329.1620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938D3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H23 O4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5D104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-0.607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0628A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329.16177(100),209.05902(4),151.07568(4)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12B0B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4-Hydroxy-3,6-dimethoxy-17-methyl-7-oxo-5,6,8,14-tetradehydromorphinan-17-ium</w:t>
            </w:r>
          </w:p>
        </w:tc>
      </w:tr>
      <w:tr w:rsidR="004C5748" w:rsidRPr="001040BD" w14:paraId="379E68C9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C1B27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lastRenderedPageBreak/>
              <w:t>H41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A5600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6.95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205A1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448.1962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EE434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C23 H30 O8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57C40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-0.878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C8987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286.14362(25),269.117(80),237.09088(19),175.07533(30)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4D790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6-Hydroxy-17-methyl-7,8-didehydro-4,5-epoxymorphinan-3-yl β-D-glucopyranoside</w:t>
            </w:r>
          </w:p>
        </w:tc>
      </w:tr>
      <w:tr w:rsidR="004C5748" w:rsidRPr="001040BD" w14:paraId="7AB59D95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6A6B5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H42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656BB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6.95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A09C5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657.3160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58923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C38 H45 O8 N2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AAA87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-1.526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CDA56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451.15677(3),431.12546(2),151.07512(5)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0BED3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Disinomenine</w:t>
            </w:r>
            <w:proofErr w:type="spellEnd"/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</w:t>
            </w:r>
          </w:p>
        </w:tc>
      </w:tr>
      <w:tr w:rsidR="004C5748" w:rsidRPr="001040BD" w14:paraId="088441C5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B63ED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H40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54C3F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6.95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ADBDC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346.1650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171FE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H24 O5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F0CC5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-1.009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99FD5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346.16409(100),328.15353(11),314.13876(21),247.11911(14)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5860B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 N-oxide</w:t>
            </w:r>
          </w:p>
        </w:tc>
      </w:tr>
      <w:tr w:rsidR="004C5748" w:rsidRPr="001040BD" w14:paraId="61DA3781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BDA03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H43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78ED1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7.02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EA6B8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272.1278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E9C8F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C16 H18 O3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9113D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-1.139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716B2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272.12784(9),255.10124(25),237.09088(6),161.05963(24),107.04945(100)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E73B9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C16H14O3+NH3</w:t>
            </w:r>
          </w:p>
        </w:tc>
      </w:tr>
      <w:tr w:rsidR="004C5748" w:rsidRPr="001040BD" w14:paraId="1739B52D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02BA7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H44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76CB3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7.03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1F05C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208.1334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ED163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C12 H18 O2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3A63F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1.127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D8C36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191.10652(100),179.10646(5),165.09084(21),149.05984(5),121.06506(4)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8DED8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Salsolidine</w:t>
            </w:r>
            <w:proofErr w:type="spellEnd"/>
          </w:p>
        </w:tc>
      </w:tr>
      <w:tr w:rsidR="004C5748" w:rsidRPr="001040BD" w14:paraId="79F8394F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83560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H45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455EE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7.06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14BD3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478.2070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6B89F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C24 H32 O9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54C81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-0.393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4D929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478.20584(5),316.15417(14),192.10176(100)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BFF90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Laudanosoline</w:t>
            </w:r>
            <w:proofErr w:type="spellEnd"/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, 6-Me ether, 12-O-β-D-glucopyranoside</w:t>
            </w:r>
          </w:p>
        </w:tc>
      </w:tr>
      <w:tr w:rsidR="004C5748" w:rsidRPr="001040BD" w14:paraId="69BB06AA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B9199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H46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D64D6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7.08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23FCE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384.1205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6A86A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C18 H23 O6 N Cl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7B789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-0.863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8D21F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323.06778(47),305.10193(100),273.07501(70),255.065(69),227.07057(29)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1B073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Acutumidine</w:t>
            </w:r>
            <w:proofErr w:type="spellEnd"/>
          </w:p>
        </w:tc>
      </w:tr>
      <w:tr w:rsidR="004C5748" w:rsidRPr="001040BD" w14:paraId="246C0DD6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B8E42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H47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D6666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7.36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E2A87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302.1388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23DDB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C17 H20 O4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BD8F7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0.448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F76D7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257.08081(31),213.09077(2),175.12053(1)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EDA5D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Noroxycodone</w:t>
            </w:r>
            <w:proofErr w:type="spellEnd"/>
          </w:p>
        </w:tc>
      </w:tr>
      <w:tr w:rsidR="004C5748" w:rsidRPr="001040BD" w14:paraId="3BED313D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B9272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H49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E1919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7.54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5AD53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344.1855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70971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C20 H26 O4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2080C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-0.508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B7F97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271.09644(3),255.10132(9),239.07033(25),207.0441(10)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A856A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6β-</w:t>
            </w:r>
            <w:proofErr w:type="spellStart"/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Naltrexol</w:t>
            </w:r>
            <w:proofErr w:type="spellEnd"/>
          </w:p>
        </w:tc>
      </w:tr>
      <w:tr w:rsidR="004C5748" w:rsidRPr="001040BD" w14:paraId="3EE66BC6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6C336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H48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B9E1F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7.54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DEB3E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270.1124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69D97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C16 H16 O3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86B32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-0.148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51FA0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270.11221(100),107.04991(2)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B1B63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1040BD" w14:paraId="53705355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1575C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H50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12264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7.71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11220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265.1436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10727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C15 H21 O4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C3F7C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0.695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C2323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175.07501(62),159.08081(66),135.08067(68)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C93D7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Michelenolide</w:t>
            </w:r>
            <w:proofErr w:type="spellEnd"/>
          </w:p>
        </w:tc>
      </w:tr>
      <w:tr w:rsidR="004C5748" w:rsidRPr="001040BD" w14:paraId="6596C580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9C583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H51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B0011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7.74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E5EF9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332.1854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E4548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H26 O4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4B84B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-0.647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EE69E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332.1853(100),243.10115(4),215.10663(9),201.09174(4),193.06458(10)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21F48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Dihydrosinomenine</w:t>
            </w:r>
            <w:proofErr w:type="spellEnd"/>
          </w:p>
        </w:tc>
      </w:tr>
      <w:tr w:rsidR="004C5748" w:rsidRPr="001040BD" w14:paraId="38915D0F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3B01E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H52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848F6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7.77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3EBF2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398.1363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F6FF0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H25 O6 N Cl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63FE7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-0.431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E422F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305.10226(22),273.07553(15),255.06548(16),213.05496(24)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DC092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Acutumine</w:t>
            </w:r>
            <w:proofErr w:type="spellEnd"/>
          </w:p>
        </w:tc>
      </w:tr>
      <w:tr w:rsidR="004C5748" w:rsidRPr="001040BD" w14:paraId="4AA4D9E7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BDA62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H53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5C029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7.95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9C793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346.1642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A34B5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H24 O5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4E994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-1.962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1CD47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328.15396(64),286.14386(10),255.06471(15),211.07516(39)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CCF98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Semorphone</w:t>
            </w:r>
            <w:proofErr w:type="spellEnd"/>
          </w:p>
        </w:tc>
      </w:tr>
      <w:tr w:rsidR="004C5748" w:rsidRPr="001040BD" w14:paraId="6925CE17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84B09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H55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36320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7.99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E87B6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659.3322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916B9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C38 H47 O8 N2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9AD99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-0.823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579C3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330.16959(100),239.0701(6),181.06493(3)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CE3A4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2,2'-disinomenine</w:t>
            </w:r>
          </w:p>
        </w:tc>
      </w:tr>
      <w:tr w:rsidR="004C5748" w:rsidRPr="001040BD" w14:paraId="0D75935C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02C15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H54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818C5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7.99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AE9B3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330.1699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45158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H24 O4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1643A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-0.378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ED4F2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330.16965(100),239.06978(17),223.07518(17),181.06479(13)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C1384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</w:t>
            </w:r>
          </w:p>
        </w:tc>
      </w:tr>
      <w:tr w:rsidR="004C5748" w:rsidRPr="001040BD" w14:paraId="55C5F0EB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2F32E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H56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825D7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9.23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0AC4F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302.1388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F0847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C17 H20 O4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D3A66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0.349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63FA6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253.08617(17),207.08041(12),175.07521(47),123.04421(83)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48459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1040BD" w14:paraId="5D42A661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8561E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H57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C8235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9.40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C05C4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316.1542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61A3A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C18 H22 O4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8FDBC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-0.394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AE6E6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273.11285(3),253.08578(10),175.07539(36),123.04424(76)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8B19D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N-</w:t>
            </w:r>
            <w:proofErr w:type="spellStart"/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demethylsinomenine</w:t>
            </w:r>
            <w:proofErr w:type="spellEnd"/>
          </w:p>
        </w:tc>
      </w:tr>
      <w:tr w:rsidR="004C5748" w:rsidRPr="001040BD" w14:paraId="66483A63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5C8FA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H58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C14AF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9.64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24CB3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314.1384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541AD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C18 H20 O4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54ABC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-0.906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0F3AD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314.13846(100),299.11493(37),298.10736(20),151.07542(5)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1048C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N-</w:t>
            </w:r>
            <w:proofErr w:type="spellStart"/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norsinoacutine</w:t>
            </w:r>
            <w:proofErr w:type="spellEnd"/>
          </w:p>
        </w:tc>
      </w:tr>
      <w:tr w:rsidR="004C5748" w:rsidRPr="001040BD" w14:paraId="78BD42B9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4C566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H59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5C74C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9.85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BA885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314.1738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CBE2B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H24 O3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87F3D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-4.043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63EAB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314.13843(100),298.10721(47),269.11679(5),175.07526(4),151.07535(9)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F1B76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Ethylmorphine</w:t>
            </w:r>
            <w:proofErr w:type="spellEnd"/>
          </w:p>
        </w:tc>
      </w:tr>
      <w:tr w:rsidR="004C5748" w:rsidRPr="001040BD" w14:paraId="589ACE2C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5B0A4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H60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639C0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10.00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2611A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344.1494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400EE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H22 O5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4862D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0.380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C2C6A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299.12833(4),255.06474(11),227.06995(17),175.0753(6),137.06004(10)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09D98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1040BD" w14:paraId="40FBB756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454DC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H61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864D2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10.23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0B184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476.2283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6FE00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C25 H34 O8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B392A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0.791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CE111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314.17465(66),269.1171(31),237.09142(10),175.07532(12)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316BB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1040BD" w14:paraId="113DCFAA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528F3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H62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0A96D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10.35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08872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302.1389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F730D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C17 H20 O4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D9A4E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0.547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58159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245.08067(38),227.07018(100),199.07532(47)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FF319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1040BD" w14:paraId="4130EDB8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46E79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H63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ED6E6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10.94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6FF35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329.1622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9834D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H23 O4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EDBCC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0.214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2C4C7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329.16208(100),238.06244(4),209.06023(4),151.07562(3)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3CB73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(9α,13α)-3-Hydroxy-4,6-dimethoxy-17-methyl-7-oxo-5,6,8,14-tetradehydromorphinan-17-ium</w:t>
            </w:r>
          </w:p>
        </w:tc>
      </w:tr>
      <w:tr w:rsidR="004C5748" w:rsidRPr="001040BD" w14:paraId="25C3EA4C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C77E6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H64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0740B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10.94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09A66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346.1649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FEAB5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H24 O5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C0FAE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-0.027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2253B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285.11191(53),271.09537(44),239.07045(39),213.08978(47)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B29EC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3,4,5-Trimethoxy-N-(4-</w:t>
            </w:r>
            <w:proofErr w:type="gramStart"/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propoxyphenyl)benzamide</w:t>
            </w:r>
            <w:proofErr w:type="gramEnd"/>
          </w:p>
        </w:tc>
      </w:tr>
      <w:tr w:rsidR="004C5748" w:rsidRPr="001040BD" w14:paraId="0DBA49E8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03BDA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H65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4F6A8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11.20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76A6B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358.1650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A4731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C20 H24 O5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9DEBE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0.225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304DB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313.10684(10),285.07544(2),255.06538(2)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DF345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Ethyl 4-(4-hydroxy-3-methoxyphenyl)-2-methyl-5-oxo-1,4,5,6,7,8-hexahydro-3-quinolinecarboxylate</w:t>
            </w:r>
          </w:p>
        </w:tc>
      </w:tr>
      <w:tr w:rsidR="004C5748" w:rsidRPr="001040BD" w14:paraId="422124DB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1F75D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H66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B7976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11.32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F7311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356.1494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E2CCB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C20 H22 O5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92484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0.283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A9B58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285.11212(5),283.0968(1)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64C12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1040BD" w14:paraId="4325FF2E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FC8FE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H67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E6D2D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11.68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F13F7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360.1440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DC28D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H22 O6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D6135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-0.427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6FAC1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303.08551(2),285.07532(4),271.06(8),243.06487(16),211.03873(3)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EA969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Methyl {7-[2-(cyclopropylamino)-2-oxoethoxy]-4,8-dimethyl-2-oxo-2H-chromen-3-</w:t>
            </w:r>
            <w:proofErr w:type="gramStart"/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yl}acetate</w:t>
            </w:r>
            <w:proofErr w:type="gramEnd"/>
          </w:p>
        </w:tc>
      </w:tr>
      <w:tr w:rsidR="004C5748" w:rsidRPr="001040BD" w14:paraId="4EA08196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B5FFB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H68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DD29C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11.73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58DE1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398.1365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0B719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H25 O6 N Cl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D0310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0.121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B5381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305.10138(20),277.10699(31),245.08049(14),213.05428(14)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F5BC5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Dauricumine</w:t>
            </w:r>
            <w:proofErr w:type="spellEnd"/>
          </w:p>
        </w:tc>
      </w:tr>
      <w:tr w:rsidR="004C5748" w:rsidRPr="001040BD" w14:paraId="5D8C02FB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83C58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H69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FE88B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12.35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8D79D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286.1436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487F0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C17 H20 O3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FDD3A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-0.524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6C826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269.117(23),237.09074(15),209.09616(11),175.07535(19)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9179F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C17H16O3+NH3</w:t>
            </w:r>
          </w:p>
        </w:tc>
      </w:tr>
      <w:tr w:rsidR="004C5748" w:rsidRPr="001040BD" w14:paraId="6AB0CA70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B3751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H70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5F9FD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12.37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43766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302.1387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E31C0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C17 H20 O4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76998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0.051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AB3B4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285.11246(15),253.08563(11),175.0757(22),123.04431(56)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CBECF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1040BD" w14:paraId="5632957C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31038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H71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1EC8A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12.45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C4CD0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360.1805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BA9DE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C20 H26 O5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08F79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-0.193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D0F64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297.11157(22),271.0957(88),243.10133(67),211.07512(44)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44186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Cephatonine</w:t>
            </w:r>
            <w:proofErr w:type="spellEnd"/>
          </w:p>
        </w:tc>
      </w:tr>
      <w:tr w:rsidR="004C5748" w:rsidRPr="001040BD" w14:paraId="13B8AE4B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D8DC9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H72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54CC2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12.57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E8850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426.1217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05D18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H24 O8 N 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0619F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-0.103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DED00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314.1384(41),271.0957(19),229.08589(23),211.07596(8)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9E37A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1040BD" w14:paraId="6E037F1E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3272C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H73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2981B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13.15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20479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358.1648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2666E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C20 H24 O5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066F2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-0.194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A3BB7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313.10669(18),295.09619(23),285.07623(6),263.07025(35),235.07533(10)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1A13D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Ethyl 2-amino-4-(4-hydroxyphenyl)-7,7-dimethyl-5-oxo-5,6,7,8-tetrahydro-4H-chromene-3-carboxylate</w:t>
            </w:r>
          </w:p>
        </w:tc>
      </w:tr>
      <w:tr w:rsidR="004C5748" w:rsidRPr="001040BD" w14:paraId="08101E55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09990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H74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FDFF0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13.51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EBD9F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298.1437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D68E3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C18 H20 O3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D840F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-0.302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02B1D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298.1434(46),192.10184(100),161.08348(99)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2AE28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Codeinone</w:t>
            </w:r>
            <w:proofErr w:type="spellEnd"/>
          </w:p>
        </w:tc>
      </w:tr>
      <w:tr w:rsidR="004C5748" w:rsidRPr="001040BD" w14:paraId="6262AEEB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868A2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H75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3132C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14.12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376CC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344.1856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13499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C20 H26 O4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B85CF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-0.159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920D5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299.12769(9),239.10654(3),175.07541(19),137.05966(29)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D3B8E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6α-</w:t>
            </w:r>
            <w:proofErr w:type="spellStart"/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Naltrexol</w:t>
            </w:r>
            <w:proofErr w:type="spellEnd"/>
          </w:p>
        </w:tc>
      </w:tr>
      <w:tr w:rsidR="004C5748" w:rsidRPr="001040BD" w14:paraId="1C79E8C5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D62A1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H76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DC4F6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14.30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9B842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328.1547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E79DF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H22 O4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614D6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1.083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A31C0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328.1543(66),298.10797(2),178.08609(100),151.07524(16)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3950D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Stepholidine</w:t>
            </w:r>
          </w:p>
        </w:tc>
      </w:tr>
      <w:tr w:rsidR="004C5748" w:rsidRPr="001040BD" w14:paraId="270138ED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38744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H77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8E9EF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14.38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3526F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360.1800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E59A5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C20 H26 O5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1E94E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-1.553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0316C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271.09576(5),269.07959(9),253.08553(18),239.06915(13),211.07509(13)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4DF23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1040BD" w14:paraId="48A1E3C1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1B58F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H78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F2A81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14.56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E84EE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342.1692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E9839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C20 H24 O4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27C8D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-2.235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10FC1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342.16998(38),297.11185(94),265.08569(100),237.09044(25),191.08543(10)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6337B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Magnoflorine</w:t>
            </w:r>
          </w:p>
        </w:tc>
      </w:tr>
      <w:tr w:rsidR="004C5748" w:rsidRPr="001040BD" w14:paraId="37C40551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B3670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H79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41991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14.87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58FF6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346.1642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0CABA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H24 O5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E0CDF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-2.165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0B5E8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275.08932(9),257.08026(8),227.07065(8),211.07571(18)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F5888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2,4,5-Trimethoxy-N-[2-(4-</w:t>
            </w:r>
            <w:proofErr w:type="gramStart"/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methoxyphenyl)ethyl</w:t>
            </w:r>
            <w:proofErr w:type="gramEnd"/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]benzamide</w:t>
            </w:r>
          </w:p>
        </w:tc>
      </w:tr>
      <w:tr w:rsidR="004C5748" w:rsidRPr="001040BD" w14:paraId="5BF04FFB" w14:textId="77777777" w:rsidTr="00A5273C">
        <w:trPr>
          <w:trHeight w:val="312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CB8D5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H80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BBD5C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16.15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C678A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328.1544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CC8F0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H22 O4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574B0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0.260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A291B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328.15396(100),271.09564(5),255.06456(8),239.0701(22)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7A7E1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Sinoacutine</w:t>
            </w:r>
            <w:proofErr w:type="spellEnd"/>
          </w:p>
        </w:tc>
      </w:tr>
      <w:tr w:rsidR="004C5748" w:rsidRPr="001040BD" w14:paraId="2AD354BB" w14:textId="77777777" w:rsidTr="00A5273C">
        <w:trPr>
          <w:trHeight w:val="40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94A18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H81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C4281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16.59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002C9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330.1700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7D480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H24 O4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01986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0.077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02084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330.16968(100),298.1434(22),241.08556(13),223.07527(15),181.06474(31)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C4516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Isomer of sinomenine or </w:t>
            </w:r>
            <w:proofErr w:type="spellStart"/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isosinomenine</w:t>
            </w:r>
            <w:proofErr w:type="spellEnd"/>
          </w:p>
        </w:tc>
      </w:tr>
      <w:tr w:rsidR="004C5748" w:rsidRPr="001040BD" w14:paraId="7D1A7B8F" w14:textId="77777777" w:rsidTr="00A5273C">
        <w:trPr>
          <w:trHeight w:val="336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6479A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H82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5A53A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16.62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08A72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346.1648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C123B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H24 O5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41A9A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-0.316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D767E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289.10684(20),255.10143(20),227.07027(30),211.07539(28)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76C82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N-(2,2-Dimethyltetrahydro-2H-pyran-4-yl)-2-[(4-methyl-2-oxo-2H-chromen-7-</w:t>
            </w:r>
            <w:proofErr w:type="gramStart"/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yl)oxy</w:t>
            </w:r>
            <w:proofErr w:type="gramEnd"/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]acetamide</w:t>
            </w:r>
          </w:p>
        </w:tc>
      </w:tr>
      <w:tr w:rsidR="004C5748" w:rsidRPr="001040BD" w14:paraId="7764BB46" w14:textId="77777777" w:rsidTr="00A5273C">
        <w:trPr>
          <w:trHeight w:val="40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30FF6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H84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849AE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16.79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F4EAF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340.1545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A6B70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C20 H22 O4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875B0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0.339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7BE25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309.13416(9),295.09622(47),263.06998(100),235.07512(41),207.08034(8)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69025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Papaverine</w:t>
            </w:r>
          </w:p>
        </w:tc>
      </w:tr>
      <w:tr w:rsidR="004C5748" w:rsidRPr="001040BD" w14:paraId="16F519C0" w14:textId="77777777" w:rsidTr="00A5273C">
        <w:trPr>
          <w:trHeight w:val="40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1527B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H83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621D0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16.79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BD60C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339.1473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F47A7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C20 H21 O4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C9B78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2.360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54793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NF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7AB57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1040BD" w14:paraId="6ECE0317" w14:textId="77777777" w:rsidTr="00A5273C">
        <w:trPr>
          <w:trHeight w:val="40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99904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H85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0061F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17.04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79AAA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360.1443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56FEF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H22 O6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3E730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0.267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8DB3B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315.08603(100),255.06493(50),241.04883(4),225.09103(2)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F2226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1040BD" w14:paraId="5958D335" w14:textId="77777777" w:rsidTr="00A5273C">
        <w:trPr>
          <w:trHeight w:val="40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969C9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H86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C3B88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17.26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49F74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342.1696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6172F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C20 H24 O4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42B3C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-1.154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B6960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297.11197(49),265.08572(100),233.05962(11)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653C8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Laurifoline</w:t>
            </w:r>
            <w:proofErr w:type="spellEnd"/>
          </w:p>
        </w:tc>
      </w:tr>
      <w:tr w:rsidR="004C5748" w:rsidRPr="001040BD" w14:paraId="1C818C80" w14:textId="77777777" w:rsidTr="00A5273C">
        <w:trPr>
          <w:trHeight w:val="40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B70E5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H87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6D676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17.63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E3B78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314.1748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C32D2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H24 O3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6A663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-0.732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A06CB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314.17484(100),269.11716(26),237.09084(9),143.0493(15)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389FD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Magnocurarine</w:t>
            </w:r>
            <w:proofErr w:type="spellEnd"/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</w:t>
            </w:r>
          </w:p>
        </w:tc>
      </w:tr>
      <w:tr w:rsidR="004C5748" w:rsidRPr="001040BD" w14:paraId="3714F745" w14:textId="77777777" w:rsidTr="00A5273C">
        <w:trPr>
          <w:trHeight w:val="40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7B8F5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H88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F5A29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18.13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2917C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302.1390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443E6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C17 H20 O4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DA027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1.077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5CA97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245.08072(12),227.07011(100),199.07533(63)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9D533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1040BD" w14:paraId="1412E80D" w14:textId="77777777" w:rsidTr="00A5273C">
        <w:trPr>
          <w:trHeight w:val="40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EE191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H89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046CC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18.52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8F91E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419.1698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9DB27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C22 H27 O8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9262F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-0.583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AA9B2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343.11707(8),331.11411(10),315.08597(100),269.08051(18),167.07022(37)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CFC97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Syringaresinol</w:t>
            </w:r>
            <w:proofErr w:type="spellEnd"/>
          </w:p>
        </w:tc>
      </w:tr>
      <w:tr w:rsidR="004C5748" w:rsidRPr="001040BD" w14:paraId="744F9213" w14:textId="77777777" w:rsidTr="00A5273C">
        <w:trPr>
          <w:trHeight w:val="40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D013B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H90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50B59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18.52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14A26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743.2761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64E2C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C34 H47 O18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1DAED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0.497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8BA7F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NF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7727A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1040BD" w14:paraId="66C7A4B0" w14:textId="77777777" w:rsidTr="00A5273C">
        <w:trPr>
          <w:trHeight w:val="40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3E85A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H91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58B81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19.31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5A04A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326.1387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31B37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H20 O4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7C8C5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0.047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E2BD3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326.13843(63),178.08618(100),151.07538(26),119.04935(6)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40A9B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Cheilanthifoline</w:t>
            </w:r>
            <w:proofErr w:type="spellEnd"/>
          </w:p>
        </w:tc>
      </w:tr>
      <w:tr w:rsidR="004C5748" w:rsidRPr="001040BD" w14:paraId="53FD3B6E" w14:textId="77777777" w:rsidTr="00A5273C">
        <w:trPr>
          <w:trHeight w:val="40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5DF9D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H92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03E30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19.47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E7B19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356.1850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548BF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C21 H26 O4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498FC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-1.782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DCDF7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356.18527(38),311.12732(26),296.1037(20),251.10611(9)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37571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Menisperine</w:t>
            </w:r>
          </w:p>
        </w:tc>
      </w:tr>
      <w:tr w:rsidR="004C5748" w:rsidRPr="001040BD" w14:paraId="6B81FE50" w14:textId="77777777" w:rsidTr="00A5273C">
        <w:trPr>
          <w:trHeight w:val="40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DBA76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H93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70FFE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19.60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D55EB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344.1495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5FFA0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H22 O5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C5C4B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0.845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D6170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227.07018(9),189.09087(34),137.05968(61)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00EBC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1040BD" w14:paraId="3FBFFDCF" w14:textId="77777777" w:rsidTr="00A5273C">
        <w:trPr>
          <w:trHeight w:val="40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62FDB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H94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6DAE0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19.74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76FA8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286.1437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36748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C17 H20 O3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E1A89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-0.105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CCA65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269.1171(31),237.09073(12),209.09586(8),143.04912(18),107.04947(100)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D4940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Coclaurine</w:t>
            </w:r>
            <w:proofErr w:type="spellEnd"/>
          </w:p>
        </w:tc>
      </w:tr>
      <w:tr w:rsidR="004C5748" w:rsidRPr="001040BD" w14:paraId="21C76611" w14:textId="77777777" w:rsidTr="00A5273C">
        <w:trPr>
          <w:trHeight w:val="40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8B4B5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H95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95AAD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20.01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846EF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352.1182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1F7C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C20 H18 O5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297AA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0.599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11067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336.08652(32),308.08987(11)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F095F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Berlambine</w:t>
            </w:r>
            <w:proofErr w:type="spellEnd"/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</w:t>
            </w:r>
          </w:p>
        </w:tc>
      </w:tr>
      <w:tr w:rsidR="004C5748" w:rsidRPr="001040BD" w14:paraId="25AD851E" w14:textId="77777777" w:rsidTr="00A5273C">
        <w:trPr>
          <w:trHeight w:val="40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36ADF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H96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7DEE8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20.16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F215B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326.1389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F66F1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H20 O4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CFEF2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0.507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D6A1F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326.13821(66),178.08611(100),151.07527(29),119.04924(6)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D09CB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1040BD" w14:paraId="6AF986FB" w14:textId="77777777" w:rsidTr="00A5273C">
        <w:trPr>
          <w:trHeight w:val="40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8979C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lastRenderedPageBreak/>
              <w:t>H97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CE8A0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20.39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541BA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390.1548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7634B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C20 H24 O7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935A5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0.234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BEF75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285.07559(15),269.0806(100),243.06482(14)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E2049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1040BD" w14:paraId="12217557" w14:textId="77777777" w:rsidTr="00A5273C">
        <w:trPr>
          <w:trHeight w:val="40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C2BB2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H98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4FD58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20.97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7DCDC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324.1228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09DC4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H18 O4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14ABC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-0.816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CE2AB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309.09909(100),281.10461(2),266.0816(3)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081D3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Stepharanine</w:t>
            </w:r>
            <w:proofErr w:type="spellEnd"/>
          </w:p>
        </w:tc>
      </w:tr>
      <w:tr w:rsidR="004C5748" w:rsidRPr="001040BD" w14:paraId="5B447978" w14:textId="77777777" w:rsidTr="00A5273C">
        <w:trPr>
          <w:trHeight w:val="40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F3D7C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H99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67E57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21.19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97D3D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322.1075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65864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H16 O4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9C38B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0.297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FA3A0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307.08368(64),279.08878(11),251.09335(1)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509C4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Menisporphine</w:t>
            </w:r>
            <w:proofErr w:type="spellEnd"/>
          </w:p>
        </w:tc>
      </w:tr>
      <w:tr w:rsidR="004C5748" w:rsidRPr="001040BD" w14:paraId="656DF990" w14:textId="77777777" w:rsidTr="00A5273C">
        <w:trPr>
          <w:trHeight w:val="40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4E58E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H100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7672F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21.33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E2D72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356.1856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2512B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C21 H26 O4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0C7E5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-0.238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17DFA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311.12744(63),280.10901(100),265.0853(31)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A94DE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1040BD" w14:paraId="1F7926C5" w14:textId="77777777" w:rsidTr="00A5273C">
        <w:trPr>
          <w:trHeight w:val="40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BFF40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H101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C1058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21.48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BCE7F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282.1125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D9F66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C17 H16 O3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8EDE9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0.071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BE607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265.0853(100),235.07515(28),207.08043(27),179.08527(3)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460FA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Michelalbine</w:t>
            </w:r>
            <w:proofErr w:type="spellEnd"/>
          </w:p>
        </w:tc>
      </w:tr>
      <w:tr w:rsidR="004C5748" w:rsidRPr="001040BD" w14:paraId="3DBE337D" w14:textId="77777777" w:rsidTr="00A5273C">
        <w:trPr>
          <w:trHeight w:val="40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12624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H102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0ECFF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21.65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0DC22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322.1074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9FAF6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H16 O4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D9DE3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0.017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EE44F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307.08359(61),279.08865(13),251.09352(2)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9722E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1040BD" w14:paraId="178198EA" w14:textId="77777777" w:rsidTr="00A5273C">
        <w:trPr>
          <w:trHeight w:val="40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A2816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H103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0C07E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21.85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555D9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419.1698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B48E3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C22 H27 O8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80B66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-0.583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A2737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343.11774(8),315.08606(100),269.0809(21),167.07021(38)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F36AF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Episyringaresinol</w:t>
            </w:r>
            <w:proofErr w:type="spellEnd"/>
          </w:p>
        </w:tc>
      </w:tr>
      <w:tr w:rsidR="004C5748" w:rsidRPr="001040BD" w14:paraId="097D4034" w14:textId="77777777" w:rsidTr="00A5273C">
        <w:trPr>
          <w:trHeight w:val="40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40B78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H104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8D8DB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22.76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4105E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340.1545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4B293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C20 H22 O4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395BB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0.427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40917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192.10184(100),165.091(47),149.05968(7)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D8F40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Sinactine</w:t>
            </w:r>
            <w:proofErr w:type="spellEnd"/>
          </w:p>
        </w:tc>
      </w:tr>
      <w:tr w:rsidR="004C5748" w:rsidRPr="001040BD" w14:paraId="318725BC" w14:textId="77777777" w:rsidTr="00A5273C">
        <w:trPr>
          <w:trHeight w:val="40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4B5FA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H105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5FC4F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22.97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D16EC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338.1386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54CBA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C20 H20 O4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D521D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-0.398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3F483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323.11481(74),294.11209(6),279.08929(3)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7EE21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Pseudocolumbamine</w:t>
            </w:r>
            <w:proofErr w:type="spellEnd"/>
          </w:p>
        </w:tc>
      </w:tr>
      <w:tr w:rsidR="004C5748" w:rsidRPr="001040BD" w14:paraId="1611E2F7" w14:textId="77777777" w:rsidTr="00A5273C">
        <w:trPr>
          <w:trHeight w:val="40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F5B30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H106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A1BA0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23.17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2A524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330.1700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60BA7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H24 O4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9DAA4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-0.014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5784F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330.16907(18),255.1008(16),239.06985(24),223.07529(100),181.06458(35)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5210E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Isosinomenine</w:t>
            </w:r>
            <w:proofErr w:type="spellEnd"/>
          </w:p>
        </w:tc>
      </w:tr>
      <w:tr w:rsidR="004C5748" w:rsidRPr="001040BD" w14:paraId="17605574" w14:textId="77777777" w:rsidTr="00A5273C">
        <w:trPr>
          <w:trHeight w:val="40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CDF25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H107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957E0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23.34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CE026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338.1387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FFF5A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C20 H20 O4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3E89A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-0.043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F2BAB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323.1149(70),294.11209(8),279.08917(3)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B2326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1040BD" w14:paraId="63423586" w14:textId="77777777" w:rsidTr="00A5273C">
        <w:trPr>
          <w:trHeight w:val="40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B0527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H108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183FB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23.39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113B7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330.1340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E4407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C18 H20 O5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46D46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1.214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10120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255.10115(15),241.08574(28),223.07532(76),145.02849(12)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51BA4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1040BD" w14:paraId="3AE3B939" w14:textId="77777777" w:rsidTr="00A5273C">
        <w:trPr>
          <w:trHeight w:val="40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C3270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H109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7EDF2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23.72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02F1D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324.1231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C28FA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H18 O4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CD691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0.048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020B1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309.099(26),280.09644(24),264.10141(15)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2D9A0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1040BD" w14:paraId="533C7816" w14:textId="77777777" w:rsidTr="00A5273C">
        <w:trPr>
          <w:trHeight w:val="40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5A157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H110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B5416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23.88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57C6C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338.1387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3306D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C20 H20 O4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59372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0.134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6720D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323.11465(88),294.11221(54),279.08841(12)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23D74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1040BD" w14:paraId="079E9536" w14:textId="77777777" w:rsidTr="00A5273C">
        <w:trPr>
          <w:trHeight w:val="40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7C1E0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H111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59F11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24.06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43035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336.1230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A43B6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C20 H18 O4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46AAB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-0.133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CFBE2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320.09143(50),292.09662(15),264.10214(2)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7FE2C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3,5-Bis(benzyloxy)-2-pyridinecarboxylic acid</w:t>
            </w:r>
          </w:p>
        </w:tc>
      </w:tr>
      <w:tr w:rsidR="004C5748" w:rsidRPr="001040BD" w14:paraId="24F701BB" w14:textId="77777777" w:rsidTr="00A5273C">
        <w:trPr>
          <w:trHeight w:val="40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EE712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H112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38F0E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24.22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3ED0A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338.1387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99A7B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C20 H20 O4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858A5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-0.043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D845C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323.11447(82),294.11212(52),279.08899(9)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BB622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1040BD" w14:paraId="435B7627" w14:textId="77777777" w:rsidTr="00A5273C">
        <w:trPr>
          <w:trHeight w:val="40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A326F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H113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D9B73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25.34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15D6D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352.1542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9DF7C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C21 H22 O4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F7D6C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-0.354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B8F4C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352.15396(100),336.12274(74),308.12811(17)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52222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N-(3,4-Dimethylphenyl)-5-[(2-</w:t>
            </w:r>
            <w:proofErr w:type="gramStart"/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methoxyphenoxy)methyl</w:t>
            </w:r>
            <w:proofErr w:type="gramEnd"/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]-2-furamide</w:t>
            </w:r>
          </w:p>
        </w:tc>
      </w:tr>
      <w:tr w:rsidR="004C5748" w:rsidRPr="001040BD" w14:paraId="550E62F2" w14:textId="77777777" w:rsidTr="00A5273C">
        <w:trPr>
          <w:trHeight w:val="40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07D20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H114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D0EFE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25.39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4DBFF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314.1382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8A88C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C18 H20 O4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6AD57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-1.702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4E270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177.05463(100),145.02846(59),121.06506(71)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F9185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Isomer of N-</w:t>
            </w:r>
            <w:proofErr w:type="spellStart"/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norsinoacutin</w:t>
            </w:r>
            <w:proofErr w:type="spellEnd"/>
          </w:p>
        </w:tc>
      </w:tr>
      <w:tr w:rsidR="004C5748" w:rsidRPr="001040BD" w14:paraId="11B611B6" w14:textId="77777777" w:rsidTr="00A5273C">
        <w:trPr>
          <w:trHeight w:val="40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6D0A2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H115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E8DD9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25.80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4A41D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344.1493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89DB1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H22 O5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648C5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0.118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2939F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177.05463(100),145.02843(63),117.03378(11)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5FD60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1040BD" w14:paraId="24C70FDD" w14:textId="77777777" w:rsidTr="00A5273C">
        <w:trPr>
          <w:trHeight w:val="40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231AF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H116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8D3C0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26.16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04A09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352.1542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51AA8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C21 H22 O4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C5B47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-0.269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667C4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352.15399(100),336.12268(91),320.12784(16),308.12793(62)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7B426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N1-(3-methylphenyl)-2-[(6-ethyl-4-methyl-2-oxo-2H-7-</w:t>
            </w:r>
            <w:proofErr w:type="gramStart"/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chromenyl)oxy</w:t>
            </w:r>
            <w:proofErr w:type="gramEnd"/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]acetamide</w:t>
            </w:r>
          </w:p>
        </w:tc>
      </w:tr>
      <w:tr w:rsidR="004C5748" w:rsidRPr="001040BD" w14:paraId="20C1B043" w14:textId="77777777" w:rsidTr="00A5273C">
        <w:trPr>
          <w:trHeight w:val="40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86702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H117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46369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26.22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68903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419.1697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31813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C22 H27 O8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F5E87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-0.726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A41C7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343.11682(7),315.08609(100),269.08066(18),217.08517(8),167.07022(36)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A35E1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4,4'-(3aR,6aR)-Tetrahydro-1H,3H-furo[3,4-</w:t>
            </w:r>
            <w:proofErr w:type="gramStart"/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c]furan</w:t>
            </w:r>
            <w:proofErr w:type="gramEnd"/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-1,4-diylbis(2,6-dimethoxyphenol)</w:t>
            </w:r>
          </w:p>
        </w:tc>
      </w:tr>
      <w:tr w:rsidR="004C5748" w:rsidRPr="001040BD" w14:paraId="0E70AE32" w14:textId="77777777" w:rsidTr="00A5273C">
        <w:trPr>
          <w:trHeight w:val="40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3C4AB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H118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CB527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27.27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E7B9F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357.1330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97686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C20 H21 O6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4E4F2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-0.826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FF1E6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307.09534(16),279.10089(55),247.07542(36),149.02321(54),137.05954(70)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00A86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Sauchinone</w:t>
            </w:r>
            <w:proofErr w:type="spellEnd"/>
          </w:p>
        </w:tc>
      </w:tr>
      <w:tr w:rsidR="004C5748" w:rsidRPr="001040BD" w14:paraId="50C604EE" w14:textId="77777777" w:rsidTr="00A5273C">
        <w:trPr>
          <w:trHeight w:val="40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75CDA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H119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1E2DF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28.45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97062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356.1491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9449B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C20 H22 O5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9C273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-0.391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5B54E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341.12509(27),178.08615(54),164.04663(20),136.05148(3)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95104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1040BD" w14:paraId="48420EBB" w14:textId="77777777" w:rsidTr="00A5273C">
        <w:trPr>
          <w:trHeight w:val="40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80FAD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H120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E4B4B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28.62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B6838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294.0760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9FC5F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C17 H12 O4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37BB0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-0.219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CEB1A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294.07599(100),276.06506(9),251.05737(44)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407F5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kern w:val="0"/>
                <w:sz w:val="15"/>
                <w:szCs w:val="15"/>
              </w:rPr>
              <w:t>Unknown</w:t>
            </w:r>
          </w:p>
        </w:tc>
      </w:tr>
      <w:tr w:rsidR="004C5748" w:rsidRPr="001040BD" w14:paraId="5C544804" w14:textId="77777777" w:rsidTr="00A5273C">
        <w:trPr>
          <w:trHeight w:val="40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BF5C6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H121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07E99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kern w:val="0"/>
                <w:sz w:val="15"/>
                <w:szCs w:val="15"/>
              </w:rPr>
              <w:t xml:space="preserve">30.45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5B356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kern w:val="0"/>
                <w:sz w:val="15"/>
                <w:szCs w:val="15"/>
              </w:rPr>
              <w:t xml:space="preserve">304.1183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DB88B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kern w:val="0"/>
                <w:sz w:val="15"/>
                <w:szCs w:val="15"/>
              </w:rPr>
              <w:t>C16 H18 O5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D7F38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kern w:val="0"/>
                <w:sz w:val="15"/>
                <w:szCs w:val="15"/>
              </w:rPr>
              <w:t xml:space="preserve">1.022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64F33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kern w:val="0"/>
                <w:sz w:val="15"/>
                <w:szCs w:val="15"/>
              </w:rPr>
              <w:t>NF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938C8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kern w:val="0"/>
                <w:sz w:val="15"/>
                <w:szCs w:val="15"/>
              </w:rPr>
              <w:t>Unknown</w:t>
            </w:r>
          </w:p>
        </w:tc>
      </w:tr>
      <w:tr w:rsidR="004C5748" w:rsidRPr="001040BD" w14:paraId="2C41A2D8" w14:textId="77777777" w:rsidTr="00A5273C">
        <w:trPr>
          <w:trHeight w:val="40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BA8DB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H122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9A682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kern w:val="0"/>
                <w:sz w:val="15"/>
                <w:szCs w:val="15"/>
              </w:rPr>
              <w:t xml:space="preserve">30.55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5B7F8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kern w:val="0"/>
                <w:sz w:val="15"/>
                <w:szCs w:val="15"/>
              </w:rPr>
              <w:t xml:space="preserve">294.0761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F90C5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kern w:val="0"/>
                <w:sz w:val="15"/>
                <w:szCs w:val="15"/>
              </w:rPr>
              <w:t>C17 H12 O4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189CB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kern w:val="0"/>
                <w:sz w:val="15"/>
                <w:szCs w:val="15"/>
              </w:rPr>
              <w:t xml:space="preserve">0.087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FFB60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kern w:val="0"/>
                <w:sz w:val="15"/>
                <w:szCs w:val="15"/>
              </w:rPr>
              <w:t>294.07578(100),279.05197(6),251.05736(17)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B686A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kern w:val="0"/>
                <w:sz w:val="15"/>
                <w:szCs w:val="15"/>
              </w:rPr>
              <w:t>Unknown</w:t>
            </w:r>
          </w:p>
        </w:tc>
      </w:tr>
      <w:tr w:rsidR="004C5748" w:rsidRPr="001040BD" w14:paraId="37784FC6" w14:textId="77777777" w:rsidTr="00A5273C">
        <w:trPr>
          <w:trHeight w:val="40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10784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H123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A44FF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31.37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5AFCC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338.1022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5F1B0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H16 O5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5B8D8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-0.382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0EA05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323.07892(48),249.07852(12),149.13246(12),135.1169(16)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E9A74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Dauriporphinoline</w:t>
            </w:r>
            <w:proofErr w:type="spellEnd"/>
          </w:p>
        </w:tc>
      </w:tr>
      <w:tr w:rsidR="004C5748" w:rsidRPr="001040BD" w14:paraId="1A76A7F3" w14:textId="77777777" w:rsidTr="00A5273C">
        <w:trPr>
          <w:trHeight w:val="408"/>
          <w:jc w:val="center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92DAF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H124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A4262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31.51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158BC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352.1180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5E170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C20 H18 O5 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667EC" w14:textId="77777777" w:rsidR="004C5748" w:rsidRPr="001040BD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0.002 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D813C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337.09406(87),319.08292(7),109.10121(1)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38C9F" w14:textId="77777777" w:rsidR="004C5748" w:rsidRPr="001040BD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1040BD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Bianfugenine</w:t>
            </w:r>
            <w:proofErr w:type="spellEnd"/>
          </w:p>
        </w:tc>
      </w:tr>
    </w:tbl>
    <w:p w14:paraId="393000B5" w14:textId="298BD1BA" w:rsidR="008410ED" w:rsidRDefault="00E60515" w:rsidP="008410ED">
      <w:pPr>
        <w:rPr>
          <w:rFonts w:ascii="Times New Roman" w:eastAsia="宋体" w:hAnsi="Times New Roman" w:cs="Times New Roman"/>
          <w:sz w:val="24"/>
          <w:szCs w:val="24"/>
        </w:rPr>
      </w:pPr>
      <w:r w:rsidRPr="00042829">
        <w:rPr>
          <w:rFonts w:ascii="Times New Roman" w:eastAsia="宋体" w:hAnsi="Times New Roman" w:cs="Times New Roman"/>
          <w:sz w:val="24"/>
          <w:szCs w:val="24"/>
        </w:rPr>
        <w:t xml:space="preserve">"M" in the table refers to the metabolite of </w:t>
      </w:r>
      <w:proofErr w:type="spellStart"/>
      <w:r w:rsidRPr="00042829">
        <w:rPr>
          <w:rFonts w:ascii="Times New Roman" w:eastAsia="宋体" w:hAnsi="Times New Roman" w:cs="Times New Roman"/>
          <w:sz w:val="24"/>
          <w:szCs w:val="24"/>
        </w:rPr>
        <w:t>sinomenii</w:t>
      </w:r>
      <w:proofErr w:type="spellEnd"/>
      <w:r w:rsidRPr="00042829">
        <w:rPr>
          <w:rFonts w:ascii="Times New Roman" w:eastAsia="宋体" w:hAnsi="Times New Roman" w:cs="Times New Roman"/>
          <w:sz w:val="24"/>
          <w:szCs w:val="24"/>
        </w:rPr>
        <w:t xml:space="preserve"> caulis, and "H" refers to the original component.</w:t>
      </w:r>
    </w:p>
    <w:p w14:paraId="73F9A7E8" w14:textId="77777777" w:rsidR="00E60515" w:rsidRDefault="00E60515" w:rsidP="008410ED">
      <w:pPr>
        <w:rPr>
          <w:rFonts w:ascii="Times New Roman" w:hAnsi="Times New Roman" w:cs="Times New Roman"/>
          <w:sz w:val="28"/>
          <w:szCs w:val="28"/>
        </w:rPr>
      </w:pPr>
    </w:p>
    <w:p w14:paraId="2473A930" w14:textId="7A968772" w:rsidR="00807D1A" w:rsidRPr="00807D1A" w:rsidRDefault="00807D1A" w:rsidP="00807D1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2829">
        <w:rPr>
          <w:rFonts w:ascii="Times New Roman" w:eastAsia="宋体" w:hAnsi="Times New Roman" w:cs="Times New Roman"/>
          <w:b/>
          <w:bCs/>
          <w:sz w:val="24"/>
          <w:szCs w:val="24"/>
        </w:rPr>
        <w:t>Table. S2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Pr="00042829">
        <w:rPr>
          <w:rFonts w:ascii="Times New Roman" w:eastAsia="宋体" w:hAnsi="Times New Roman" w:cs="Times New Roman"/>
          <w:sz w:val="24"/>
          <w:szCs w:val="24"/>
        </w:rPr>
        <w:t xml:space="preserve"> Mass spectrum information of metabolites of </w:t>
      </w:r>
      <w:proofErr w:type="spellStart"/>
      <w:r w:rsidRPr="00042829">
        <w:rPr>
          <w:rFonts w:ascii="Times New Roman" w:eastAsia="宋体" w:hAnsi="Times New Roman" w:cs="Times New Roman"/>
          <w:sz w:val="24"/>
          <w:szCs w:val="24"/>
        </w:rPr>
        <w:t>sinomenii</w:t>
      </w:r>
      <w:proofErr w:type="spellEnd"/>
      <w:r w:rsidRPr="00042829">
        <w:rPr>
          <w:rFonts w:ascii="Times New Roman" w:eastAsia="宋体" w:hAnsi="Times New Roman" w:cs="Times New Roman"/>
          <w:sz w:val="24"/>
          <w:szCs w:val="24"/>
        </w:rPr>
        <w:t xml:space="preserve"> caulis </w:t>
      </w:r>
      <w:r w:rsidRPr="00042829">
        <w:rPr>
          <w:rFonts w:ascii="Times New Roman" w:eastAsia="宋体" w:hAnsi="Times New Roman" w:cs="Times New Roman"/>
          <w:i/>
          <w:iCs/>
          <w:sz w:val="24"/>
          <w:szCs w:val="24"/>
        </w:rPr>
        <w:t>in vivo</w:t>
      </w:r>
      <w:r w:rsidRPr="00042829">
        <w:rPr>
          <w:rFonts w:ascii="Times New Roman" w:eastAsia="宋体" w:hAnsi="Times New Roman" w:cs="Times New Roman"/>
          <w:sz w:val="24"/>
          <w:szCs w:val="24"/>
        </w:rPr>
        <w:t>.</w:t>
      </w:r>
      <w:r w:rsidRPr="00042829">
        <w:rPr>
          <w:sz w:val="24"/>
          <w:szCs w:val="24"/>
        </w:rPr>
        <w:t xml:space="preserve"> </w:t>
      </w:r>
    </w:p>
    <w:tbl>
      <w:tblPr>
        <w:tblW w:w="16709" w:type="dxa"/>
        <w:jc w:val="center"/>
        <w:tblLook w:val="04A0" w:firstRow="1" w:lastRow="0" w:firstColumn="1" w:lastColumn="0" w:noHBand="0" w:noVBand="1"/>
      </w:tblPr>
      <w:tblGrid>
        <w:gridCol w:w="704"/>
        <w:gridCol w:w="592"/>
        <w:gridCol w:w="842"/>
        <w:gridCol w:w="1388"/>
        <w:gridCol w:w="709"/>
        <w:gridCol w:w="4078"/>
        <w:gridCol w:w="600"/>
        <w:gridCol w:w="741"/>
        <w:gridCol w:w="741"/>
        <w:gridCol w:w="741"/>
        <w:gridCol w:w="741"/>
        <w:gridCol w:w="4832"/>
      </w:tblGrid>
      <w:tr w:rsidR="004C5748" w:rsidRPr="00300CF9" w14:paraId="0169301F" w14:textId="77777777" w:rsidTr="00A5273C">
        <w:trPr>
          <w:trHeight w:val="264"/>
          <w:tblHeader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1BAA7" w14:textId="77777777" w:rsidR="004C5748" w:rsidRPr="00300CF9" w:rsidRDefault="004C5748" w:rsidP="00A5273C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  <w:t>NO.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29221" w14:textId="77777777" w:rsidR="004C5748" w:rsidRDefault="004C5748" w:rsidP="00A5273C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  <w:t>RT.</w:t>
            </w:r>
          </w:p>
          <w:p w14:paraId="3CFCC066" w14:textId="77777777" w:rsidR="004C5748" w:rsidRPr="00300CF9" w:rsidRDefault="004C5748" w:rsidP="00A5273C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  <w:t>(min)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DDCAD" w14:textId="77777777" w:rsidR="004C5748" w:rsidRPr="00300CF9" w:rsidRDefault="004C5748" w:rsidP="00A5273C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  <w:t>HRMS+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7A799" w14:textId="77777777" w:rsidR="004C5748" w:rsidRPr="00300CF9" w:rsidRDefault="004C5748" w:rsidP="00A5273C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  <w:t>Formula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56EC1" w14:textId="77777777" w:rsidR="004C5748" w:rsidRDefault="004C5748" w:rsidP="00A5273C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  <w:t>Error</w:t>
            </w:r>
          </w:p>
          <w:p w14:paraId="4196913E" w14:textId="77777777" w:rsidR="004C5748" w:rsidRPr="00300CF9" w:rsidRDefault="004C5748" w:rsidP="00A5273C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  <w:t>(ppm)</w:t>
            </w:r>
          </w:p>
        </w:tc>
        <w:tc>
          <w:tcPr>
            <w:tcW w:w="4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EDB07" w14:textId="77777777" w:rsidR="004C5748" w:rsidRPr="00300CF9" w:rsidRDefault="004C5748" w:rsidP="00A5273C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  <w:t>MS2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57DC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  <w:t>QFT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6F3C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  <w:t>Mouse-P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3649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  <w:t>Mouse-U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62D3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  <w:t>Mouse-F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1CB0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  <w:t>Mouse-H</w:t>
            </w:r>
          </w:p>
        </w:tc>
        <w:tc>
          <w:tcPr>
            <w:tcW w:w="4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6DE41" w14:textId="77777777" w:rsidR="004C5748" w:rsidRPr="00300CF9" w:rsidRDefault="004C5748" w:rsidP="00A5273C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  <w:t>Sources</w:t>
            </w:r>
          </w:p>
        </w:tc>
      </w:tr>
      <w:tr w:rsidR="004C5748" w:rsidRPr="00300CF9" w14:paraId="4066FB27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B67B3D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46AD06B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2.58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0CA563C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492.1860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D5B32E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C24 H30 O10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EBDCD52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-0.858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27A9C1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316.15381(100),223.07474(7),151.07477(4)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4C37F1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AEE7F0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A8CE15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AD118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F875DB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722E2E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Sinomenine+Demethylation+Glucuronidation</w:t>
            </w:r>
            <w:proofErr w:type="spellEnd"/>
          </w:p>
        </w:tc>
      </w:tr>
      <w:tr w:rsidR="004C5748" w:rsidRPr="00300CF9" w14:paraId="04C1D70B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DD51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H11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4CFF7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2.72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AECD4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294.1541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C606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C12 H24 O7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B0BA8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-2.103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B2DBC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276.1438(44),258.13306(64),230.13826(100),</w:t>
            </w:r>
          </w:p>
          <w:p w14:paraId="325648F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161.06805(17),127.03905(17)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9B9A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4A6B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CB34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60A0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C601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F94F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N-(1-Deoxy-1-</w:t>
            </w:r>
            <w:proofErr w:type="gram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fructosyl)isoleucine</w:t>
            </w:r>
            <w:proofErr w:type="gramEnd"/>
          </w:p>
        </w:tc>
      </w:tr>
      <w:tr w:rsidR="004C5748" w:rsidRPr="00300CF9" w14:paraId="41F20DFE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36D4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4240B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3.23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79F60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552.1694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9F68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C25 H30 O13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25110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-3.145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C8E0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0B4B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275F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4BE0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AF3F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D903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246C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300CF9" w14:paraId="61C9936B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E0FB10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B080927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3.25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E53F74F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302.1386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64358E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C17 H20 O4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0B59F02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-0.148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2A1DF7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239.06985(23),223.07492(13),151.08672(4)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70622C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172257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314C83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F51820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4F537A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E64F2F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Sinomenine+2Demethylation</w:t>
            </w:r>
          </w:p>
        </w:tc>
      </w:tr>
      <w:tr w:rsidR="004C5748" w:rsidRPr="00300CF9" w14:paraId="6232CB8D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957B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7249C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3.53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42454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506.2016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2721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C25 H32 O10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F0848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-0.993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DBA01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271.09393(5),255.10052(55),241.08522(18),</w:t>
            </w:r>
          </w:p>
          <w:p w14:paraId="3C7577F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213.09163(17),195.07994(8)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893D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BF5F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80FA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D2F8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5B1F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98C9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Sinomenine/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Isosinomenine</w:t>
            </w:r>
            <w:proofErr w:type="spellEnd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/Isomer of sinomenine or 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isosinomenine+Glucuronidation</w:t>
            </w:r>
            <w:proofErr w:type="spellEnd"/>
          </w:p>
        </w:tc>
      </w:tr>
      <w:tr w:rsidR="004C5748" w:rsidRPr="00300CF9" w14:paraId="3488F1B5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7CC7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H16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CE9AC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3.65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D348A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348.1436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56FC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C18 H22 O6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E9A88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-1.648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B40C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1D9C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D8BC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91AC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42B8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632C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6F59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300CF9" w14:paraId="372B51C2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D81A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H20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38F6E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4.30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22570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166.0861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2EF3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C9 H12 O2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ED26F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-0.874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BEFE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149.05927(1),131.049(3),103.05443(4)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F22E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A8AF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16B8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6554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1A88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C38C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2-Amino-3,4-dimethylbenzoic acid</w:t>
            </w:r>
          </w:p>
        </w:tc>
      </w:tr>
      <w:tr w:rsidR="004C5748" w:rsidRPr="00300CF9" w14:paraId="11672477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3EC581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CFD4C2A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4.69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C5FDC38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426.1218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4903F0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H24 O8 N 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CCE3ACA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0.202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EB25C6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B8EDEF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30C688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E12988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A7311B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B7B983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F8A22D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Sinomenine+Sulfation+Oxidation</w:t>
            </w:r>
            <w:proofErr w:type="spellEnd"/>
          </w:p>
        </w:tc>
      </w:tr>
      <w:tr w:rsidR="004C5748" w:rsidRPr="00300CF9" w14:paraId="59DB2DD3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EAFF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15C31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4.70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A85E2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462.2140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F373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C24 H32 O8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7475F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3.844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9FF6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7B78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7CCB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493A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1DA2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A7AC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6280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300CF9" w14:paraId="7E2311D7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9CCD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46878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4.75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86995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346.1646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7567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H24 O5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DDFAF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-0.749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B3A74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346.16467(100),314.13831(6),255.06494(5),</w:t>
            </w:r>
          </w:p>
          <w:p w14:paraId="295E53F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229.08588(8),197.05956(8),151.07536(3)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85D8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82D3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AE9B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5432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D62E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7A21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Sinomenine/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Isosinomenine</w:t>
            </w:r>
            <w:proofErr w:type="spellEnd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/Isomer of sinomenine or 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isosinomenine+Oxidation</w:t>
            </w:r>
            <w:proofErr w:type="spellEnd"/>
          </w:p>
        </w:tc>
      </w:tr>
      <w:tr w:rsidR="004C5748" w:rsidRPr="00300CF9" w14:paraId="019B9176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0671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H23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05657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4.89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D3826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318.1700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FDCE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C18 H24 O4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A4E40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-0.109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8E04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243.10144(21),215.10754(6),211.07617(7)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0639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8D43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15B2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3C57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AF9D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05D6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6β-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Oxycodol</w:t>
            </w:r>
            <w:proofErr w:type="spellEnd"/>
          </w:p>
        </w:tc>
      </w:tr>
      <w:tr w:rsidR="004C5748" w:rsidRPr="00300CF9" w14:paraId="0A730D87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7FDF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692A5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4.94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4A5CC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522.1958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9657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C25 H32 O11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75934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-2.273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6163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E9B7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EDE2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D414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F1D9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ECB9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4963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300CF9" w14:paraId="4B7A6E9E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ADAB63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38CD1A4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5.03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C535805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437.1744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46490A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C21 H29 O6 N2 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10F4D63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0.609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318913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087414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FDEEC8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62493F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44D491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3F8DEF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D8DFEF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Sinomenine+Taurine</w:t>
            </w:r>
            <w:proofErr w:type="spellEnd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conjugation</w:t>
            </w:r>
          </w:p>
        </w:tc>
      </w:tr>
      <w:tr w:rsidR="004C5748" w:rsidRPr="00300CF9" w14:paraId="41917014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2820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M-10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3568F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5.25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C63C6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437.1745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C62C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C21 H29 O6 N2 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5F01D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1.021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96C7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3DD3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B413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246A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C724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97EF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97E5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300CF9" w14:paraId="6D5CD05F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5953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M-11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B4D88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5.29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A245C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654.2391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1C1F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C30 H40 O15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B6485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-0.269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C0DD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BF4E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F2F2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131A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AB3E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37AE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EEAA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300CF9" w14:paraId="3CE7462B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2C64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M-12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D255A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5.36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EB0D5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492.1849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2ABA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C24 H30 O10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F0791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-3.012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23BD7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316.15402(57),192.1013(61),175.07538(16),</w:t>
            </w:r>
          </w:p>
          <w:p w14:paraId="5E1E6BB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123.04429(16)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81A2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165D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C26F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EDCD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B168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BD42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Oxycodone/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N-demethylsinomenine+Glucuronidation</w:t>
            </w:r>
            <w:proofErr w:type="spellEnd"/>
          </w:p>
        </w:tc>
      </w:tr>
      <w:tr w:rsidR="004C5748" w:rsidRPr="00300CF9" w14:paraId="5A184104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BC3A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lastRenderedPageBreak/>
              <w:t>M-13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DA3F4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5.69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789A8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492.1868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8A67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C24 H30 O10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79C39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0.706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0DA9A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316.15375(96),192.10165(100),175.07529(32),</w:t>
            </w:r>
          </w:p>
          <w:p w14:paraId="7AEEF9A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123.04408(43)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C158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25C6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04B3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153D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B46E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C3B9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Sinomenine/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Isosinomenine</w:t>
            </w:r>
            <w:proofErr w:type="spellEnd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/Isomer of sinomenine or 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isosinomenine+Demethylation</w:t>
            </w:r>
            <w:proofErr w:type="spellEnd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 Glucuronidation</w:t>
            </w:r>
          </w:p>
        </w:tc>
      </w:tr>
      <w:tr w:rsidR="004C5748" w:rsidRPr="00300CF9" w14:paraId="386D44D0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312D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M-14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69A86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5.80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2C70A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478.1705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ACBF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C23 H28 O10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F639F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-0.632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DC10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239.07202(13),199.07484(18),181.0647(21)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1E8C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B001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F536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EDF6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DFFA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4DC1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Sinomenine/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Isosinomenine</w:t>
            </w:r>
            <w:proofErr w:type="spellEnd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/Isomer of sinomenine or isosinomenine+C5H8O5+O-CH4</w:t>
            </w:r>
          </w:p>
        </w:tc>
      </w:tr>
      <w:tr w:rsidR="004C5748" w:rsidRPr="00300CF9" w14:paraId="22D1BB3B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5B83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M-15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87829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5.83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68B7E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490.1704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24F5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C24 H28 O10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BA6E2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-0.678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E0ED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314.13806(100),299.11444(21),151.07527(3)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CD0D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45D1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3E96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F3C7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E6AD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6290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N-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norsinoacutine</w:t>
            </w:r>
            <w:proofErr w:type="spellEnd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/Isomer of 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N-norsinoacutine+Glucuronidation</w:t>
            </w:r>
            <w:proofErr w:type="spellEnd"/>
          </w:p>
        </w:tc>
      </w:tr>
      <w:tr w:rsidR="004C5748" w:rsidRPr="00300CF9" w14:paraId="6D355D93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308824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M-16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87BA2D5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5.94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A229D92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346.1646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D03BBD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H24 O5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34ACE3F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-1.009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7D7333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328.15375(100),268.13324(26),211.07494(7)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5D5514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39CBBF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EE4713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CD7129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1F0B74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B497E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Sinomenine+Oxidation</w:t>
            </w:r>
            <w:proofErr w:type="spellEnd"/>
          </w:p>
        </w:tc>
      </w:tr>
      <w:tr w:rsidR="004C5748" w:rsidRPr="00300CF9" w14:paraId="1132FE33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3C19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M-17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7B5EC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6.20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AEB51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348.1443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227F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C18 H22 O6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408A4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0.448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C7A9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144.06514(47),132.10193(36),88.03971(12)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77B7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8A68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94D2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1AF4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E160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FDF3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Sinomenine/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Isosinomenine</w:t>
            </w:r>
            <w:proofErr w:type="spellEnd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/Isomer of sinomenine or isosinomenine+Demethylation+2O</w:t>
            </w:r>
          </w:p>
        </w:tc>
      </w:tr>
      <w:tr w:rsidR="004C5748" w:rsidRPr="00300CF9" w14:paraId="231BFFBD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EAD5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M-18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DA387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6.21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72452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346.1648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9330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H24 O5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8950D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-0.402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ADBF5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328.15369(100),286.14285(11),239.06984(7),</w:t>
            </w:r>
          </w:p>
          <w:p w14:paraId="18A4FD6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191.07001(33)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92EA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ECB4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8B9B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8B69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05E1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5B55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Sinomenine/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Isosinomenine</w:t>
            </w:r>
            <w:proofErr w:type="spellEnd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/Isomer of sinomenine or 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isosinomenine+Oxidation</w:t>
            </w:r>
            <w:proofErr w:type="spellEnd"/>
          </w:p>
        </w:tc>
      </w:tr>
      <w:tr w:rsidR="004C5748" w:rsidRPr="00300CF9" w14:paraId="05F4BB4C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EC3D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M-19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AC75A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6.33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E716E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480.2206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2697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C24 H34 O9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4F8A3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-4.577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3491B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434.19843(8),330.17001(12),255.10164(20),</w:t>
            </w:r>
          </w:p>
          <w:p w14:paraId="69D83F2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223.07545(25),107.04959(4)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B611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7811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F7CB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01E9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37EB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050B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Magnoflorine+4CH2O+H2O</w:t>
            </w:r>
          </w:p>
        </w:tc>
      </w:tr>
      <w:tr w:rsidR="004C5748" w:rsidRPr="00300CF9" w14:paraId="2C517FA7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2050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M-20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80D79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6.33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9C7AD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284.1279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E273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C17 H18 O3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259A4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-0.774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5D66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255.10078(12),235.07503(5),195.07979(16)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FD20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8A2B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645D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1B49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94E1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55DE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Magnoflorine+3Demethylation-O</w:t>
            </w:r>
          </w:p>
        </w:tc>
      </w:tr>
      <w:tr w:rsidR="004C5748" w:rsidRPr="00300CF9" w14:paraId="134DD2E3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AFDB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M-21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50DDB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6.38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16E5D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300.1229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3BD8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C17 H18 O4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AB26B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-0.482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B8CB6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285.09897(40),269.08032(44),251.06989(66),</w:t>
            </w:r>
          </w:p>
          <w:p w14:paraId="1821F3C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137.05974(5)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265C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72B2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F694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6E18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5A60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EE25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Magnoflorine+3Demethylation</w:t>
            </w:r>
          </w:p>
        </w:tc>
      </w:tr>
      <w:tr w:rsidR="004C5748" w:rsidRPr="00300CF9" w14:paraId="25EF8E7F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0198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M-22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0C37C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6.83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84BA9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476.1909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B3D2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C24 H30 O9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6DCB0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-1.298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D10A5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269.11633(45),237.09053(15),175.07495(26),</w:t>
            </w:r>
          </w:p>
          <w:p w14:paraId="70C4796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107.04934(85)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37BF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7176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8D8F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8C88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10D5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90AC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Sinomenine/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Isosinomenine</w:t>
            </w:r>
            <w:proofErr w:type="spellEnd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/Isomer of sinomenine or isosinomenine+C5H8O5-H2</w:t>
            </w:r>
          </w:p>
        </w:tc>
      </w:tr>
      <w:tr w:rsidR="004C5748" w:rsidRPr="00300CF9" w14:paraId="02422C37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23A711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M-23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7110F64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6.91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488445E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332.1487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B3D09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C18 H22 O5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F5545C8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-1.533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562F435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287.09229(8),255.06563(7),239.06926(36),</w:t>
            </w:r>
          </w:p>
          <w:p w14:paraId="103F53F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121.08475(7)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8852C3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7FDC24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D13BDA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9601DB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760D21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868A9A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Sinomenine+Demethylation+Oxidation</w:t>
            </w:r>
            <w:proofErr w:type="spellEnd"/>
          </w:p>
        </w:tc>
      </w:tr>
      <w:tr w:rsidR="004C5748" w:rsidRPr="00300CF9" w14:paraId="140B3809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6EFB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M-24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6AF4D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7.08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FDE75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504.1861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6254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C25 H30 O10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08EBA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-0.64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0340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328.15341(100),178.08594(99),151.07533(5)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A100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5714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8568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BBAA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380A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AD85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Magnoflorine+Demethylation</w:t>
            </w:r>
            <w:proofErr w:type="spellEnd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 Glucuronidation</w:t>
            </w:r>
          </w:p>
        </w:tc>
      </w:tr>
      <w:tr w:rsidR="004C5748" w:rsidRPr="00300CF9" w14:paraId="23F44340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1795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M-25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9417E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7.15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269C5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480.2206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0931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C24 H34 O9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7C22E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-4.577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13CF8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434.19513(4),330.16934(8),255.10199(16),</w:t>
            </w:r>
          </w:p>
          <w:p w14:paraId="4E8CE34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223.07498(26),107.04932(4)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7742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EFA5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5D79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C470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D672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A2E6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Magnoflorine+4CH2O+H2O</w:t>
            </w:r>
          </w:p>
        </w:tc>
      </w:tr>
      <w:tr w:rsidR="004C5748" w:rsidRPr="00300CF9" w14:paraId="488B158F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CC4A97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M-26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FA540EC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7.17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1B874BB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346.1646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C62D8F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H24 O5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72B3E73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-0.922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10781D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346.16437(100),187.07518(69),185.05977(22)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80CFA8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4F5178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994EFE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1C585C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1A9267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13565B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Sinomenine+Oxidation</w:t>
            </w:r>
            <w:proofErr w:type="spellEnd"/>
          </w:p>
        </w:tc>
      </w:tr>
      <w:tr w:rsidR="004C5748" w:rsidRPr="00300CF9" w14:paraId="1BBD98D7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AC6FC1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M-27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EC2FDB0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7.18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98B2D43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410.1264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B546BD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H24 O7 N 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0BAAEF7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-1.047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4D6FDB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6CF3F7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7C2EC6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BF5323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8955F2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56FFA7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3E9646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Sinomenine+Sulfation</w:t>
            </w:r>
            <w:proofErr w:type="spellEnd"/>
          </w:p>
        </w:tc>
      </w:tr>
      <w:tr w:rsidR="004C5748" w:rsidRPr="00300CF9" w14:paraId="61A3668E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D264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M-28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25825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7.22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C61EC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492.1858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59CD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C24 H30 O10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D97A0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-1.285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EBA94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316.15356(30),192.10158(100),175.07506(10),</w:t>
            </w:r>
          </w:p>
          <w:p w14:paraId="0A68AE5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123.04391(14)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5DD2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22A4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D1BF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5DC3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D365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B839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Sinomenine/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Isosinomenine</w:t>
            </w:r>
            <w:proofErr w:type="spellEnd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/Isomer of sinomenine or 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isosinomenine+Demethylation</w:t>
            </w:r>
            <w:proofErr w:type="spellEnd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 Glucuronidation</w:t>
            </w:r>
          </w:p>
        </w:tc>
      </w:tr>
      <w:tr w:rsidR="004C5748" w:rsidRPr="00300CF9" w14:paraId="49FDAAF2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252B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M-29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C1D5B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7.24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F14F5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506.2021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3E03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C25 H32 O10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E2090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0.094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3E1CB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330.16919(42),192.10165(100),175.07523(25),</w:t>
            </w:r>
          </w:p>
          <w:p w14:paraId="174A0C6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137.05962(32)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A956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1421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056D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19AE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06D5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002F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Sinomenine/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Isosinomenine</w:t>
            </w:r>
            <w:proofErr w:type="spellEnd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/Isomer of sinomenine or 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isosinomenine+Glucuronidation</w:t>
            </w:r>
            <w:proofErr w:type="spellEnd"/>
          </w:p>
        </w:tc>
      </w:tr>
      <w:tr w:rsidR="004C5748" w:rsidRPr="00300CF9" w14:paraId="259855C5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3E62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M-30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02141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7.24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8AD54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360.1805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E4CF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C20 H26 O5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AF386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-0.026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D2F13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271.09601(2),239.06966(18),207.04424(7),</w:t>
            </w:r>
          </w:p>
          <w:p w14:paraId="7CA3CC1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137.05981(13)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A30B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B3DD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0096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61D3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BD4E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3301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Sinomenine/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Isosinomenine</w:t>
            </w:r>
            <w:proofErr w:type="spellEnd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/Isomer of sinomenine or 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isosinomenine+Hydroxylation</w:t>
            </w:r>
            <w:proofErr w:type="spellEnd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and Methylation</w:t>
            </w:r>
          </w:p>
        </w:tc>
      </w:tr>
      <w:tr w:rsidR="004C5748" w:rsidRPr="00300CF9" w14:paraId="501366F4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01F2C9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M-31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6FFC999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7.26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DE5B365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522.1964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020081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C25 H32 O11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7E3A230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-1.105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2D1F5F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BD6A9A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5363A3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C650B3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B6BA9F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C63A3E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5927EB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Sinomenine+Oxidation+Glucuronidation</w:t>
            </w:r>
            <w:proofErr w:type="spellEnd"/>
          </w:p>
        </w:tc>
      </w:tr>
      <w:tr w:rsidR="004C5748" w:rsidRPr="00300CF9" w14:paraId="01129146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174E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M-32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DDE91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7.51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019B3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272.1279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6A44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C16 H18 O3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8C667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-0.918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0475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255.10161(21),161.05968(24),107.04949(100)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EB4D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C984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A1B5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843C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E163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6464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Sinomenine/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Isosinomenine</w:t>
            </w:r>
            <w:proofErr w:type="spellEnd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/Isomer of sinomenine or isosinomenine+3Demethylation-O</w:t>
            </w:r>
          </w:p>
        </w:tc>
      </w:tr>
      <w:tr w:rsidR="004C5748" w:rsidRPr="00300CF9" w14:paraId="7FC4BD03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BD37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M-33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D50EF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7.58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69CB1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346.1642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6112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H24 O5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D2A15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-2.165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45FD0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275.09052(25),243.06494(26),215.07021(8),</w:t>
            </w:r>
          </w:p>
          <w:p w14:paraId="647C95E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187.07512(56)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F11D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B251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9C21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88A3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AEB8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A261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Sinomenine/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Isosinomenine</w:t>
            </w:r>
            <w:proofErr w:type="spellEnd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/Isomer of sinomenine or 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isosinomenine+Oxidation</w:t>
            </w:r>
            <w:proofErr w:type="spellEnd"/>
          </w:p>
        </w:tc>
      </w:tr>
      <w:tr w:rsidR="004C5748" w:rsidRPr="00300CF9" w14:paraId="0222AFEC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408D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M-34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2DC9D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7.65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6770E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522.1964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2566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C25 H32 O11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8E902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-1.105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FD1C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FE09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8C3A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67E4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6AAB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F977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3063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300CF9" w14:paraId="26068844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3A3E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M-35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3FDCE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7.71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CC8B4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506.2019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C7C4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C25 H32 O10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8964B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-0.4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AA7AB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330.16907(21),192.10162(100),175.07527(11),</w:t>
            </w:r>
          </w:p>
          <w:p w14:paraId="767F1EA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137.05975(14)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84DE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1715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6931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69E7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A40C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2F9D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Sinomenine/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Isosinomenine</w:t>
            </w:r>
            <w:proofErr w:type="spellEnd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/Isomer of sinomenine or 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isosinomenine+Glucuronidation</w:t>
            </w:r>
            <w:proofErr w:type="spellEnd"/>
          </w:p>
        </w:tc>
      </w:tr>
      <w:tr w:rsidR="004C5748" w:rsidRPr="00300CF9" w14:paraId="395BF470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3A65B2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M-37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0043886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7.71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CF90D20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344.1488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979510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H22 O5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E2751E9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-1.393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57E50F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9F47D7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37E8D2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8FB121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2F1401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C3570E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938212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Sinomenine+Hydroxylation</w:t>
            </w:r>
            <w:proofErr w:type="spellEnd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and desaturation</w:t>
            </w:r>
          </w:p>
        </w:tc>
      </w:tr>
      <w:tr w:rsidR="004C5748" w:rsidRPr="00300CF9" w14:paraId="0329FE9E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D336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M-36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A7BB1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7.71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81DC1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507.2052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A308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C24 H33 O7 N3 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4ACD2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3.662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6BED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4340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D603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1E0A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3132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2550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588B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300CF9" w14:paraId="5BE1E9AD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9A0B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M-39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7FBA7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7.75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E1ECC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314.1382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0258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C18 H20 O4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C15A3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-1.415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70282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265.08643(6),253.08519(23),239.06935(17),</w:t>
            </w:r>
          </w:p>
          <w:p w14:paraId="7A27E51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211.07552(19),187.07437(15)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D194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F4B9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41D2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E27B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6A88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CA92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Sinomenine/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Isosinomenine</w:t>
            </w:r>
            <w:proofErr w:type="spellEnd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/Isomer of sinomenine or isosinomenine+Demethylation-H2</w:t>
            </w:r>
          </w:p>
        </w:tc>
      </w:tr>
      <w:tr w:rsidR="004C5748" w:rsidRPr="00300CF9" w14:paraId="603BE350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4CE67A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M-38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D6AD797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7.75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6DDB3F8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332.1488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24DEB2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C18 H22 O5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2437B56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-1.262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1DF33E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253.08559(12),239.06993(17),211.07457(21)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AD66B4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EDEFAB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B45B3A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C09A75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966A69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21239B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Sinomenine+Demethylation+Oxidation</w:t>
            </w:r>
            <w:proofErr w:type="spellEnd"/>
          </w:p>
        </w:tc>
      </w:tr>
      <w:tr w:rsidR="004C5748" w:rsidRPr="00300CF9" w14:paraId="36D3D42C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48C4DC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M-40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58FA8D9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7.82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34D6E77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348.1433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C9398B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C18 H22 O6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5562A8E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-2.453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5AB320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136.07654(2),132.08078(4),86.09699(18)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3ABD37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1DD808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997DF1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256ED8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BE2D19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78EA81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Sinomenine+Demethylation+2O</w:t>
            </w:r>
          </w:p>
        </w:tc>
      </w:tr>
      <w:tr w:rsidR="004C5748" w:rsidRPr="00300CF9" w14:paraId="4C8C2D5B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77F770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M-41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005EF41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7.85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EB874F2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316.1544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6B23C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C18 H22 O4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488E84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0.08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C90364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239.07005(31),223.07504(23),151.07524(19)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37FBB0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635F47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EEFA68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AD3B50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6D575E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61847E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Sinomenine+Demethylation</w:t>
            </w:r>
            <w:proofErr w:type="spellEnd"/>
          </w:p>
        </w:tc>
      </w:tr>
      <w:tr w:rsidR="004C5748" w:rsidRPr="00300CF9" w14:paraId="1C24ADF4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8B4E93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M-42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F6448DD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7.92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54C0441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330.1331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04BED6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C18 H20 O5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BDF86AD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-1.452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93E50CB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271.09717(7),255.10135(41),223.07526(31),</w:t>
            </w:r>
          </w:p>
          <w:p w14:paraId="16AE738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151.07552(7)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D93F96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0D4F1E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45168A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2280BC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557E37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7BD81A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Sinomenine+Demethylation-H2+O</w:t>
            </w:r>
          </w:p>
        </w:tc>
      </w:tr>
      <w:tr w:rsidR="004C5748" w:rsidRPr="00300CF9" w14:paraId="2A03BC68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63236E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M-43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F70AD16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7.98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0ACD9D0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346.1644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22D02F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H24 O5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3D68D21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-1.442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8F0D998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271.09549(15),255.06509(44),223.03857(19),</w:t>
            </w:r>
          </w:p>
          <w:p w14:paraId="2AD8754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207.04362(58)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D19306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A632EB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051FD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1A4504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7A7A7D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5DE3E2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Sinomenine+Oxidation</w:t>
            </w:r>
            <w:proofErr w:type="spellEnd"/>
          </w:p>
        </w:tc>
      </w:tr>
      <w:tr w:rsidR="004C5748" w:rsidRPr="00300CF9" w14:paraId="42A56B31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FB1E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M-45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7E53F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8.03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279EE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376.1751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C635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C20 H26 O6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C1689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-1.1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9715E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301.07004(39),273.07553(27),257.08038(13),</w:t>
            </w:r>
          </w:p>
          <w:p w14:paraId="36AEF6B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215.07014(100),183.04381(29)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AD27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839B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A839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6D93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74CD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BFA1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Sinomenine/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Isosinomenine</w:t>
            </w:r>
            <w:proofErr w:type="spellEnd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/Isomer of sinomenine or 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isosinomenine+Hydroxylation</w:t>
            </w:r>
            <w:proofErr w:type="spellEnd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and 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Methylation+O</w:t>
            </w:r>
            <w:proofErr w:type="spellEnd"/>
          </w:p>
        </w:tc>
      </w:tr>
      <w:tr w:rsidR="004C5748" w:rsidRPr="00300CF9" w14:paraId="4D49AD08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F0E0AC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M-44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8C0FF57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8.03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F106E2B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332.1852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45F3EF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H26 O4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50041CF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-1.279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5E96A22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243.10078(3),225.09058(3),213.09073(8),</w:t>
            </w:r>
          </w:p>
          <w:p w14:paraId="36995C3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201.0905(3)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47376D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CA3975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AF187A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EEEAB9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53AE05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EBBFF9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Sinomenine+H2</w:t>
            </w:r>
          </w:p>
        </w:tc>
      </w:tr>
      <w:tr w:rsidR="004C5748" w:rsidRPr="00300CF9" w14:paraId="1150A8A6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FEFF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M-48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49079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8.12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733F7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314.1385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18BE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C18 H20 O4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122D2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-0.524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1762F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271.09378(7),253.08572(20),239.06941(10),</w:t>
            </w:r>
          </w:p>
          <w:p w14:paraId="043F9CC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211.075(10)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E4A0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A0A6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DE12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4762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5AB4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8BF5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Menisperine+3Demethylation</w:t>
            </w:r>
          </w:p>
        </w:tc>
      </w:tr>
      <w:tr w:rsidR="004C5748" w:rsidRPr="00300CF9" w14:paraId="2BBCAE93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2A58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M-46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4C885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8.12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AB1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332.1490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740D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C18 H22 O5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052F3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-0.781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B0700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253.086(7),239.07111(6),215.1062(11),</w:t>
            </w:r>
          </w:p>
          <w:p w14:paraId="517852D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181.06485(10)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F7CD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42EE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8FB2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73AA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27A8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26C2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Sinomenine/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Isosinomenine</w:t>
            </w:r>
            <w:proofErr w:type="spellEnd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/Isomer of sinomenine or 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isosinomenine+Demethylation+O</w:t>
            </w:r>
            <w:proofErr w:type="spellEnd"/>
          </w:p>
        </w:tc>
      </w:tr>
      <w:tr w:rsidR="004C5748" w:rsidRPr="00300CF9" w14:paraId="6D68A3E5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082080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M-47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77AF174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8.12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28D9AC0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328.1542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D76922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H22 O4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8D1AE97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-0.502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F23E18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239.07047(30),211.0752(29),181.0654(4)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E909A1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C74433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3436D2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CC002C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38802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B99915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Sinomenine-H2</w:t>
            </w:r>
          </w:p>
        </w:tc>
      </w:tr>
      <w:tr w:rsidR="004C5748" w:rsidRPr="00300CF9" w14:paraId="0EEE98FF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46F5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M-49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147A2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8.12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5ED91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522.1968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793B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C25 H32 O11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B9F1C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-0.282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3F32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2F98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A8C6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90A4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C6C3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0175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CB95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300CF9" w14:paraId="576997D6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01B3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M-51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1101B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8.17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3B0DA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344.1848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47B4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C20 H26 O4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94135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-2.571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76AF1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273.11243(3),255.10146(7),239.0703(21),</w:t>
            </w:r>
          </w:p>
          <w:p w14:paraId="1B5E6D7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223.07582(8),181.06435(7)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AB79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0EBC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1EA5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6E1A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C387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ECA7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Magnoflorine+H2</w:t>
            </w:r>
          </w:p>
        </w:tc>
      </w:tr>
      <w:tr w:rsidR="004C5748" w:rsidRPr="00300CF9" w14:paraId="0C6CAA37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2C27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M-50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AFAE9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8.17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8B8DF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506.2020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9495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C25 H32 O10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01C1F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-0.203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3B8F7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330.1694(22),192.10161(100),</w:t>
            </w:r>
          </w:p>
          <w:p w14:paraId="311B9E3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175.07495(16),137.05962(24)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09C1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FD89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6183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ACDC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4BA6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1134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Sinomenine/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Isosinomenine</w:t>
            </w:r>
            <w:proofErr w:type="spellEnd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/Isomer of sinomenine or 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isosinomenine+Glucuronidation</w:t>
            </w:r>
            <w:proofErr w:type="spellEnd"/>
          </w:p>
        </w:tc>
      </w:tr>
      <w:tr w:rsidR="004C5748" w:rsidRPr="00300CF9" w14:paraId="5AA9C58E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AAE4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M-52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D0A19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8.25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94A49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270.1119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386E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C16 H16 O3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AD7C2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-2.073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3FBEC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239.06975(1),207.04369(1),137.0594(1),</w:t>
            </w:r>
          </w:p>
          <w:p w14:paraId="63A493C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131.04919(1)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5393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1C91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CD28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51D9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E266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49F8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Tuduranine</w:t>
            </w:r>
            <w:proofErr w:type="spellEnd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/Codeinone+2Demethylation</w:t>
            </w:r>
          </w:p>
        </w:tc>
      </w:tr>
      <w:tr w:rsidR="004C5748" w:rsidRPr="00300CF9" w14:paraId="1EB9F2F8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CB08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M-53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DF482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8.31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9C630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348.1436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50AA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C18 H22 O6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6CC75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-1.562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EA74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239.07004(25),199.07489(35),151.07491(39)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3411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5702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C02E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8FC8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C134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C043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Sinomenine/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Isosinomenine</w:t>
            </w:r>
            <w:proofErr w:type="spellEnd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/Isomer of sinomenine or isosinomenine+Demethylation+2O</w:t>
            </w:r>
          </w:p>
        </w:tc>
      </w:tr>
      <w:tr w:rsidR="004C5748" w:rsidRPr="00300CF9" w14:paraId="717BE5CB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AD0C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lastRenderedPageBreak/>
              <w:t>M-54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88DCD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8.31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4E90E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518.2027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DBA6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C26 H32 O10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4755B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1.211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6F48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FE26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D003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D979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E623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B8FD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9B7C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300CF9" w14:paraId="5B8318A4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92B85C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M-55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5B8B00F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8.69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9471E32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378.1543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85E297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H24 O7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F69E179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-1.213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BFBA29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203.0701(53),175.07532(13)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F9A620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0B0D16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A5E7B9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B73C0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1867D9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F8BA69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Sinomenine+3O</w:t>
            </w:r>
          </w:p>
        </w:tc>
      </w:tr>
      <w:tr w:rsidR="004C5748" w:rsidRPr="00300CF9" w14:paraId="3ADF824E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F553C7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M-56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3FEA3B7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8.70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DB5336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346.1646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B140D2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H24 O5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B4905B5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-1.009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B6CAC40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328.15359(100),268.13293(11),</w:t>
            </w:r>
          </w:p>
          <w:p w14:paraId="6318CF4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211.07498(10),187.07494(7),111.04423(5)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9D4508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1210E7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C34245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7634AC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738124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21F5C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Sinomenine+Oxidation</w:t>
            </w:r>
            <w:proofErr w:type="spellEnd"/>
          </w:p>
        </w:tc>
      </w:tr>
      <w:tr w:rsidR="004C5748" w:rsidRPr="00300CF9" w14:paraId="2C521753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B96B31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M-57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F616181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8.70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5E67E22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328.1540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681CA3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H22 O4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C38C24E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-0.959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88307F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211.07497(8),183.08167(9)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5D69D6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56225A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14A72D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023BA4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5AD32E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086540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Sinomenine-H2</w:t>
            </w:r>
          </w:p>
        </w:tc>
      </w:tr>
      <w:tr w:rsidR="004C5748" w:rsidRPr="00300CF9" w14:paraId="29D46503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5A2A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M-58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CEA05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8.73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A96C9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332.1853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7761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H26 O4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AE8E3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-0.917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528B4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243.10155(3),225.09044(3),213.09071(8),</w:t>
            </w:r>
          </w:p>
          <w:p w14:paraId="0C774BD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201.09058(3)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6729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7F19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CE23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E103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12AC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4015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Sinomenine/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Isosinomenine</w:t>
            </w:r>
            <w:proofErr w:type="spellEnd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/Isomer of sinomenine or isosinomenine+H2</w:t>
            </w:r>
          </w:p>
        </w:tc>
      </w:tr>
      <w:tr w:rsidR="004C5748" w:rsidRPr="00300CF9" w14:paraId="0E095383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433E7F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M-59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6572B06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8.84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91A70C7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364.1756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66555D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H26 O6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89AE0E3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0.374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8B23EC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1E473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99F897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869445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96F9AB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9903C7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D6CB28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Sinomenine+2OH</w:t>
            </w:r>
          </w:p>
        </w:tc>
      </w:tr>
      <w:tr w:rsidR="004C5748" w:rsidRPr="00300CF9" w14:paraId="2FFD8B04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16D58F1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H54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19DF8900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8.89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2F979374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330.1694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6500836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H24 O4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5FBF1F4D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-1.68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4220AEFB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255.10089(5),239.06999(16),213.09062(10),</w:t>
            </w:r>
          </w:p>
          <w:p w14:paraId="7AE59D2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151.07507(5)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55CA2C4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481123E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549BA17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718E742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010AC3C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15065BD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</w:t>
            </w:r>
          </w:p>
        </w:tc>
      </w:tr>
      <w:tr w:rsidR="004C5748" w:rsidRPr="00300CF9" w14:paraId="0ACFEF60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AE3D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M-60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4A1CF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8.96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088CF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346.1645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D402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H24 O5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2A834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-1.096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BA7C9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328.15381(100),286.14313(7),243.1013(4),</w:t>
            </w:r>
          </w:p>
          <w:p w14:paraId="4D509C2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205.08563(8),111.04424(4)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2EDE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E05D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40A0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0F24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C4C5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878D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Sinomenine/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Isosinomenine</w:t>
            </w:r>
            <w:proofErr w:type="spellEnd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/Isomer of sinomenine or 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isosinomenine+Oxidation</w:t>
            </w:r>
            <w:proofErr w:type="spellEnd"/>
          </w:p>
        </w:tc>
      </w:tr>
      <w:tr w:rsidR="004C5748" w:rsidRPr="00300CF9" w14:paraId="0F9ADBCB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EFC9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H58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DB221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9.62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78470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314.1383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09E7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C18 H20 O4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C3D01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-1.288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D4048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299.11462(44),285.09833(1),165.09175(2),</w:t>
            </w:r>
          </w:p>
          <w:p w14:paraId="4607D9B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151.07532(8)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8B10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C281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9FBC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DC95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17E0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D66B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N-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norsinoacutine</w:t>
            </w:r>
            <w:proofErr w:type="spellEnd"/>
          </w:p>
        </w:tc>
      </w:tr>
      <w:tr w:rsidR="004C5748" w:rsidRPr="00300CF9" w14:paraId="31F22EBD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EB5A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M-61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B2593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9.67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5FCD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506.2018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12EC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C25 H32 O10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CC3C4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-0.637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EFB82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330.17007(31),192.10146(100),175.0752(13),</w:t>
            </w:r>
          </w:p>
          <w:p w14:paraId="2B53AB1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137.05951(19)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7EE7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44C4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E519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C46D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5DF0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8CE6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Sinomenine/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Isosinomenine</w:t>
            </w:r>
            <w:proofErr w:type="spellEnd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/Isomer of sinomenine or 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isosinomenine+Glucuronidation</w:t>
            </w:r>
            <w:proofErr w:type="spellEnd"/>
          </w:p>
        </w:tc>
      </w:tr>
      <w:tr w:rsidR="004C5748" w:rsidRPr="00300CF9" w14:paraId="35919F0F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7D7C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H59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E0CAA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9.84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8BD02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314.1748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7DB1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H24 O3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D6B6E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-0.955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F45E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269.11697(3),175.07587(1),151.07538(7)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8D0A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9A9E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7D9E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F951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6635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E33A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Ethylmorphine</w:t>
            </w:r>
            <w:proofErr w:type="spellEnd"/>
          </w:p>
        </w:tc>
      </w:tr>
      <w:tr w:rsidR="004C5748" w:rsidRPr="00300CF9" w14:paraId="2E57F391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FDE2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M-62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AB152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9.91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17C3E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328.1545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82E1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H22 O4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DF556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0.626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9C62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283.09625(2),265.0856(15)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46F5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FF88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F2FE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DCCB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2945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1B92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Magnoflorine+Demethylation</w:t>
            </w:r>
            <w:proofErr w:type="spellEnd"/>
          </w:p>
        </w:tc>
      </w:tr>
      <w:tr w:rsidR="004C5748" w:rsidRPr="00300CF9" w14:paraId="168FAF63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7CD9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M-63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680AE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10.00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36BDA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314.1753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D5F7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H24 O3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426D5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0.604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2819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165.09175(2),151.07532(8)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31B6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F479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B1BE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ABDB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E04C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A2F9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Sinomenine/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Isosinomenine</w:t>
            </w:r>
            <w:proofErr w:type="spellEnd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/Isomer of sinomenine or 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isosinomenine</w:t>
            </w:r>
            <w:proofErr w:type="spellEnd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-O</w:t>
            </w:r>
          </w:p>
        </w:tc>
      </w:tr>
      <w:tr w:rsidR="004C5748" w:rsidRPr="00300CF9" w14:paraId="22F8D83B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8170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H62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8F608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10.47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38679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302.1382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A833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C17 H20 O4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86B62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-1.472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C745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8942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8BF3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C5E0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0CD9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D2FE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3239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300CF9" w14:paraId="3535A882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C25C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M-64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11A2D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10.57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631FA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344.1494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8009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H22 O5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B6040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0.467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81DFE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177.11198(3),133.08585(32),107.07077(5),</w:t>
            </w:r>
          </w:p>
          <w:p w14:paraId="6933493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89.06017(100)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D197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81EC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101F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56CD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D8DE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AE02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Sinomenine/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Isosinomenine</w:t>
            </w:r>
            <w:proofErr w:type="spellEnd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/Isomer of sinomenine or isosinomenine-H2+O</w:t>
            </w:r>
          </w:p>
        </w:tc>
      </w:tr>
      <w:tr w:rsidR="004C5748" w:rsidRPr="00300CF9" w14:paraId="17AB88FE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E5E9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H64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EA442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10.98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07209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346.1647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3991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H24 O5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3D3D3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-0.576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23DC4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303.12244(31),271.09561(84),255.06433(27),</w:t>
            </w:r>
          </w:p>
          <w:p w14:paraId="6218423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241.08504(35),187.07524(21)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068A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ADAF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F97A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93AD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3B9F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189A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3,4,5-Trimethoxy-N-(4-</w:t>
            </w:r>
            <w:proofErr w:type="gram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propoxyphenyl)benzamide</w:t>
            </w:r>
            <w:proofErr w:type="gramEnd"/>
          </w:p>
        </w:tc>
      </w:tr>
      <w:tr w:rsidR="004C5748" w:rsidRPr="00300CF9" w14:paraId="5F6E481F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3355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H65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225DE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11.30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398A1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358.1646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3304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C20 H24 O5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0F5AE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-0.808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DE9C8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313.10709(11),281.0798(9),253.08586(4),</w:t>
            </w:r>
          </w:p>
          <w:p w14:paraId="2FFE61C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227.07018(3)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97A5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62E4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AEE4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3FD5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C0EB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D36D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Ethyl 4-(4-hydroxy-3-methoxyphenyl)-2-methyl-5-oxo-1,4,5,6,7,8-hexahydro-3-quinolinecarboxylate</w:t>
            </w:r>
          </w:p>
        </w:tc>
      </w:tr>
      <w:tr w:rsidR="004C5748" w:rsidRPr="00300CF9" w14:paraId="41953FF2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4D1C21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M-65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E0F3390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11.74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839DAED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360.1439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E90981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H22 O6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C280DC3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-0.677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7A4D677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285.07547(3),275.09106(12),257.08102(6),</w:t>
            </w:r>
          </w:p>
          <w:p w14:paraId="39C4914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215.0697(5)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5057EB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EDC433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30ABEE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E49EFB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57D425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167438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Sinomenine-H2+2O</w:t>
            </w:r>
          </w:p>
        </w:tc>
      </w:tr>
      <w:tr w:rsidR="004C5748" w:rsidRPr="00300CF9" w14:paraId="4435B027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2F47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M-66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952FE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11.79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1CB58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386.1955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2A63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C22 H28 O5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E7A9F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-1.889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2F0E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121F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0DC3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D21D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90D1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874F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CDFE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300CF9" w14:paraId="4DC7C41B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393E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M-67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E90B6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11.88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27701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328.1544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C0F8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H22 O4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C36F7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0.26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5467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283.09512(1),265.08636(1)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C5D6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8180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E95B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1765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6265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AF5E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Magnoflorine+Demethylation</w:t>
            </w:r>
            <w:proofErr w:type="spellEnd"/>
          </w:p>
        </w:tc>
      </w:tr>
      <w:tr w:rsidR="004C5748" w:rsidRPr="00300CF9" w14:paraId="33C0C30E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B13F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M-68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950CE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12.35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DCE86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426.1211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89C7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H24 O8 N 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6192E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-1.464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0BEC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45DB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C2BD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BBD2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5B69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AF59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D15F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300CF9" w14:paraId="569C3028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7C28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H70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DC793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12.37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E1DC8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302.1383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9512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C17 H20 O4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B3AA8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-1.141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611A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285.11249(20),175.07552(22),123.04424(68)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1011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4017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DC7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F925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DA86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3973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300CF9" w14:paraId="64E6BDB7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043F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M-69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B9DD0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12.48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21AEB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286.1433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F617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C17 H20 O3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BFA7C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-1.503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54D7A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269.11679(33),237.09068(15),</w:t>
            </w:r>
          </w:p>
          <w:p w14:paraId="2DAA007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175.07518(20),107.0494(100)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1739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CE3F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3434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95AC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B750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5825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Sinomenine/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Isosinomenine</w:t>
            </w:r>
            <w:proofErr w:type="spellEnd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/Isomer of sinomenine or isosinomenine+2Demethylation-O</w:t>
            </w:r>
          </w:p>
        </w:tc>
      </w:tr>
      <w:tr w:rsidR="004C5748" w:rsidRPr="00300CF9" w14:paraId="1C3983BD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8FB7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H71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39984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12.48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5008C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360.1804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2D00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C20 H26 O5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414B5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-0.526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B2E02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285.11172(100),271.09576(93),</w:t>
            </w:r>
          </w:p>
          <w:p w14:paraId="45A0DCC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243.10133(69),211.07503(35)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317F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B056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AC30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93E4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64BD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81A6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Cephatonine</w:t>
            </w:r>
            <w:proofErr w:type="spellEnd"/>
          </w:p>
        </w:tc>
      </w:tr>
      <w:tr w:rsidR="004C5748" w:rsidRPr="00300CF9" w14:paraId="2B227C77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FA47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M-70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5CCB6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12.96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B4DA3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523.2414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E593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C26 H37 O10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1FF4E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0.367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C294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86FB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3BBE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BFB0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96C1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5A66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E49C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300CF9" w14:paraId="7C4CE152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DBB3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M-71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432F3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13.10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38BCA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300.1594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6935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C18 H22 O3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FF521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-0.2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BE27B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269.11685(37),237.09071(15),</w:t>
            </w:r>
          </w:p>
          <w:p w14:paraId="30AC6D5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175.07529(23),137.05954(11)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A6DB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0665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2F56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DCD3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7359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F9D9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Tuduranine</w:t>
            </w:r>
            <w:proofErr w:type="spellEnd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/Codeinone+H2</w:t>
            </w:r>
          </w:p>
        </w:tc>
      </w:tr>
      <w:tr w:rsidR="004C5748" w:rsidRPr="00300CF9" w14:paraId="625B7FDB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C6D0D9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M-72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EAF04A3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13.68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B51D68D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539.1989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A0CA7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C25 H33 O12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C834E7B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-1.515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466A11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359.13419(2),243.0872(100),117.05453(2)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03E07F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6C4025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89BAB1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7003EA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F7001E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704E89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Sinomenine+Hydroxylation</w:t>
            </w:r>
            <w:proofErr w:type="spellEnd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and 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Glucuronidation+OH</w:t>
            </w:r>
            <w:proofErr w:type="spellEnd"/>
          </w:p>
        </w:tc>
      </w:tr>
      <w:tr w:rsidR="004C5748" w:rsidRPr="00300CF9" w14:paraId="2A186A98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4EBB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M-73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2DE29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13.83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1A449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298.1435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852B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C18 H20 O3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B3525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-1.04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2720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298.14307(71),192.10144(94),161.08333(100)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E63F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E041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F24B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07C2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9130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AF7F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Sinomenine/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Isosinomenine</w:t>
            </w:r>
            <w:proofErr w:type="spellEnd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/Isomer of sinomenine or isosinomenine+Demethylation-H2O</w:t>
            </w:r>
          </w:p>
        </w:tc>
      </w:tr>
      <w:tr w:rsidR="004C5748" w:rsidRPr="00300CF9" w14:paraId="1BEE4C33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5BE205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M-74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9EC4CC6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13.97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94A4297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426.1218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0E95B9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H24 O8 N 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36BADA9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0.202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4F2054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3C09F2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FA65D6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C5A282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9C299E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99664C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A4A22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Sinomenine+Sulfation+Oxidation</w:t>
            </w:r>
            <w:proofErr w:type="spellEnd"/>
          </w:p>
        </w:tc>
      </w:tr>
      <w:tr w:rsidR="004C5748" w:rsidRPr="00300CF9" w14:paraId="79D1683E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E0EA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M-75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5EE00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14.09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81FBD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330.1697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64FC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H24 O4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069E1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-0.923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AAC1F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330.16959(28),192.10172(100),</w:t>
            </w:r>
          </w:p>
          <w:p w14:paraId="5B6A1F7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175.07518(29),151.07523(8)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5076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9834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D657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9CAE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945B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3B8B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Sinoacutine+H2</w:t>
            </w:r>
          </w:p>
        </w:tc>
      </w:tr>
      <w:tr w:rsidR="004C5748" w:rsidRPr="00300CF9" w14:paraId="58F21652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8FBB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M-76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DC2F3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14.19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C968D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328.1541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89AD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H22 O4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99229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-0.685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8F721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265.08563(100),237.09042(23),</w:t>
            </w:r>
          </w:p>
          <w:p w14:paraId="025D645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219.0802(17),209.09547(8)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0002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3A7A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2777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E285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E3AB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05A3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Sinomenine/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Isosinomenine</w:t>
            </w:r>
            <w:proofErr w:type="spellEnd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/Isomer of sinomenine or isosinomenine-H2</w:t>
            </w:r>
          </w:p>
        </w:tc>
      </w:tr>
      <w:tr w:rsidR="004C5748" w:rsidRPr="00300CF9" w14:paraId="04C23219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F2AE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M-77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E5F20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14.38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41BBA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344.1855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884E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C20 H26 O4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EDBE6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-0.508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6BB74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299.12701(10),239.10643(2),</w:t>
            </w:r>
          </w:p>
          <w:p w14:paraId="2B92341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175.0752(21),137.05963(31)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6611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7119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B633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B05C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9B5B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C916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Magnoflorine+H2</w:t>
            </w:r>
          </w:p>
        </w:tc>
      </w:tr>
      <w:tr w:rsidR="004C5748" w:rsidRPr="00300CF9" w14:paraId="2485B07D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8A63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M-78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DBAF0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14.55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9680D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328.1543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96C8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H22 O4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62F0C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-0.197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7A05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178.08611(100),163.06303(6),151.07567(13)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E562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B493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4AE5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197B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5822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FAB2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Sinomenine/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Isosinomenine</w:t>
            </w:r>
            <w:proofErr w:type="spellEnd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/Isomer of sinomenine or isosinomenine-H2</w:t>
            </w:r>
          </w:p>
        </w:tc>
      </w:tr>
      <w:tr w:rsidR="004C5748" w:rsidRPr="00300CF9" w14:paraId="5F484F5F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7D0838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M-79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5529CE5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14.70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D59E8A3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360.1800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D3EA12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C20 H26 O5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6BA7E76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-1.553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B924E6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360.1806(100),267.10062(42),235.07446(13)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6D6C7F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8C1529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B89AC1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B9AD9C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EA1535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E07760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Sinomenine+Hydroxylation</w:t>
            </w:r>
            <w:proofErr w:type="spellEnd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and Methylation</w:t>
            </w:r>
          </w:p>
        </w:tc>
      </w:tr>
      <w:tr w:rsidR="004C5748" w:rsidRPr="00300CF9" w14:paraId="09F2A76F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9E55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M-80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16300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14.92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FC9A6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314.1750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7A63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H24 O3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F8B2E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-0.16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345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269.11612(43),237.09099(15),175.07544(22)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38BC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7190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80E6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DCF6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B570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7480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Sinomenine/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Isosinomenine</w:t>
            </w:r>
            <w:proofErr w:type="spellEnd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/Isomer of sinomenine or 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isosinomenine</w:t>
            </w:r>
            <w:proofErr w:type="spellEnd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-O</w:t>
            </w:r>
          </w:p>
        </w:tc>
      </w:tr>
      <w:tr w:rsidR="004C5748" w:rsidRPr="00300CF9" w14:paraId="0138BA18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E08F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M-81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ADC0C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15.18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89CEA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312.1228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88DB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C18 H18 O4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12449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-0.655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9BB98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297.09866(20),267.08844(23),149.05942(7),</w:t>
            </w:r>
          </w:p>
          <w:p w14:paraId="312E7D1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137.05962(3)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221D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9155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3809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91B9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4379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462A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Tuduranine</w:t>
            </w:r>
            <w:proofErr w:type="spellEnd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/Codeinone-H2+O</w:t>
            </w:r>
          </w:p>
        </w:tc>
      </w:tr>
      <w:tr w:rsidR="004C5748" w:rsidRPr="00300CF9" w14:paraId="35CD3F51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7EB1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M-82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25F97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15.29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A1CDE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358.1646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2319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C20 H24 O5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61A05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-0.808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0FE51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473.11655(4),313.10764(32),269.11728(12),</w:t>
            </w:r>
          </w:p>
          <w:p w14:paraId="495954B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253.08652(6),175.07478(3)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1B3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5F1C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9AB2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8B13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2887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9BA4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Magnoflorine+O</w:t>
            </w:r>
            <w:proofErr w:type="spellEnd"/>
          </w:p>
        </w:tc>
      </w:tr>
      <w:tr w:rsidR="004C5748" w:rsidRPr="00300CF9" w14:paraId="25160084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2DF5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H78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FE3ED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15.29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7DF95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342.1696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8FA9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C20 H24 O4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189A9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-1.154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AD678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297.11148(86),265.0853(100),237.0907(26),</w:t>
            </w:r>
          </w:p>
          <w:p w14:paraId="63B2B96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219.07994(11)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EC98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6339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5B86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099D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9C29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A04C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Magnoflorine</w:t>
            </w:r>
          </w:p>
        </w:tc>
      </w:tr>
      <w:tr w:rsidR="004C5748" w:rsidRPr="00300CF9" w14:paraId="5E1B1687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81E809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M-83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53853B6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15.36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CF036B2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330.1338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66F32B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C18 H20 O5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2FA620B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0.487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8FEA4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239.06982(32),211.07463(15),207.04411(19)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E1AAA8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00D2B5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443FC2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F2E08D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415E65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7316C7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Sinomenine+Demethylation-H2+O</w:t>
            </w:r>
          </w:p>
        </w:tc>
      </w:tr>
      <w:tr w:rsidR="004C5748" w:rsidRPr="00300CF9" w14:paraId="415E8761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C183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M-84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95098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15.70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5988E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374.1594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A686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C20 H24 O6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46268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-1.053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FF698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328.15356(24),285.11157(19),253.08569(20),</w:t>
            </w:r>
          </w:p>
          <w:p w14:paraId="5B33CB4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221.05954(8)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A6D7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7103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572E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6FEB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6555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4167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Magnoflorine+2O</w:t>
            </w:r>
          </w:p>
        </w:tc>
      </w:tr>
      <w:tr w:rsidR="004C5748" w:rsidRPr="00300CF9" w14:paraId="6FB6E169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C7E4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M-85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4AB00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16.11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116F7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436.1390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AADC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C24 H22 O7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9F0BA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-0.295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5016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3096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DB25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F138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D528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2C94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054E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300CF9" w14:paraId="0C977148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266C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H80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D3D27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16.18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FD3BD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328.1541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AD9F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H22 O4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7DC0D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-0.685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1AEF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239.07082(26),207.04314(19)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24E8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BD41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3FC3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F10F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A7E7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17D0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Sinoacutine</w:t>
            </w:r>
            <w:proofErr w:type="spellEnd"/>
          </w:p>
        </w:tc>
      </w:tr>
      <w:tr w:rsidR="004C5748" w:rsidRPr="00300CF9" w14:paraId="1209814D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19FE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M-86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095CB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16.19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F7904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294.1121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27A6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C18 H16 O3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F779E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-1.292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CE84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8AE3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0182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C1F8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3870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07F9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BD8D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300CF9" w14:paraId="2E661FA2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2235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M-87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3900E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16.45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A7127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374.1955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3DFF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C21 H28 O5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44892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-1.949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0DF3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FC9C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B87E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9180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CD65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66CE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C38A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300CF9" w14:paraId="11973C45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84FD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lastRenderedPageBreak/>
              <w:t>M-88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B913E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16.46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FE2D1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328.1546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D705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H22 O4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AF87E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0.717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BD989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297.11499(2),283.09613(100),255.10132(16),</w:t>
            </w:r>
          </w:p>
          <w:p w14:paraId="5CB5157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137.02333(30),123.04418(3)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6498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EC5A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2B30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ACEF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28EC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C593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Menisperine+2Demethylation</w:t>
            </w:r>
          </w:p>
        </w:tc>
      </w:tr>
      <w:tr w:rsidR="004C5748" w:rsidRPr="00300CF9" w14:paraId="248C395F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FD9C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M-89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1FE9C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16.51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16863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374.1958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E5CE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C21 H28 O5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EF9EF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-1.067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734D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409D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9FA6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8534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0A3E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D141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76B4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300CF9" w14:paraId="5F16DFEF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281C78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M-90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7D073F7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16.62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2FD901D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364.1750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48E8A0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H26 O6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B51A15B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-1.219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5A7FB1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858BC2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F372EB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307D05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DD0536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C1B658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212320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Sinomenine+2OH</w:t>
            </w:r>
          </w:p>
        </w:tc>
      </w:tr>
      <w:tr w:rsidR="004C5748" w:rsidRPr="00300CF9" w14:paraId="42CFC591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9AB0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H81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388F5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16.63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9EF2E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330.1699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978D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H24 O4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D0A92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-0.378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B6DAA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330.16956(55),192.10173(100),</w:t>
            </w:r>
          </w:p>
          <w:p w14:paraId="086AD88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175.07532(20),151.07513(5)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11DE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56B4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26C3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F8FB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94FB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449C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Isomer of sinomenine or 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isosinomenine</w:t>
            </w:r>
            <w:proofErr w:type="spellEnd"/>
          </w:p>
        </w:tc>
      </w:tr>
      <w:tr w:rsidR="004C5748" w:rsidRPr="00300CF9" w14:paraId="10D49D53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B16D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M-91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7A3F8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16.91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A62F2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346.1648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2AF8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H24 O5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40703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-0.2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DD071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289.10638(18),255.10133(16),</w:t>
            </w:r>
          </w:p>
          <w:p w14:paraId="23B2241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213.0544(27),201.09073(6)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E6FA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F0EF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E391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181B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96F0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5C99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Sinomenine/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Isosinomenine</w:t>
            </w:r>
            <w:proofErr w:type="spellEnd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/Isomer of sinomenine or 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isosinomenine+Oxidation</w:t>
            </w:r>
            <w:proofErr w:type="spellEnd"/>
          </w:p>
        </w:tc>
      </w:tr>
      <w:tr w:rsidR="004C5748" w:rsidRPr="00300CF9" w14:paraId="16BC10A4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4346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H85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BE0B7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17.08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878EB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360.1442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377D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H22 O6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90F04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0.184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1EC7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315.08542(17),255.06506(9)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9C23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C6CC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6F6D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8BEC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B608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340D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300CF9" w14:paraId="446A1A97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7197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M-92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8419F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17.59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A395E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390.1910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7A55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C21 H28 O6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FAEEF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-0.42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6F1F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DAD8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8011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ECDC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875B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929C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47C8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300CF9" w14:paraId="78DEE446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ADAA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H87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27981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17.73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C1EFC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314.1751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D6A3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H24 O3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06A18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0.222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2D15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269.11673(20),175.07526(5),121.06496(5)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5E06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EBB8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D7B1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8190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48B5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3519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Magnocurarine</w:t>
            </w:r>
            <w:proofErr w:type="spellEnd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</w:t>
            </w:r>
          </w:p>
        </w:tc>
      </w:tr>
      <w:tr w:rsidR="004C5748" w:rsidRPr="00300CF9" w14:paraId="26F3D4CD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8558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M-93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5FEE1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17.95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FA142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388.1754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A183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C21 H26 O6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F3CD9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-0.216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E2A98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342.16968(10),298.11914(30),</w:t>
            </w:r>
          </w:p>
          <w:p w14:paraId="5ED4FA4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279.10168(34),247.07582(24),219.08099(7)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2A00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220C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F81C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1835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832E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5149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Sinomenine/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Isosinomenine</w:t>
            </w:r>
            <w:proofErr w:type="spellEnd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/Isomer of sinomenine or 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isosinomenine+Oxidation+Acetylation</w:t>
            </w:r>
            <w:proofErr w:type="spellEnd"/>
          </w:p>
        </w:tc>
      </w:tr>
      <w:tr w:rsidR="004C5748" w:rsidRPr="00300CF9" w14:paraId="328877E0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77E2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M-94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0B661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18.13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170E4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314.1754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4C9E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H24 O3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15132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0.986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4B53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269.11697(14),175.07642(3),137.05951(5)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80FD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3ECE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4AFF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054B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F38E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73E9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Sinomenine/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Isosinomenine</w:t>
            </w:r>
            <w:proofErr w:type="spellEnd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/Isomer of sinomenine or 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isosinomenine</w:t>
            </w:r>
            <w:proofErr w:type="spellEnd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-O</w:t>
            </w:r>
          </w:p>
        </w:tc>
      </w:tr>
      <w:tr w:rsidR="004C5748" w:rsidRPr="00300CF9" w14:paraId="10936C15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BAA7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M-95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83649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18.22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73CD3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372.1811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54E3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C21 H26 O5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716A3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1.453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C1F9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4BC6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D498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ADF7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CACA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77DB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FD96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300CF9" w14:paraId="1049F365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2A60F3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M-96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7A168B3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18.55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63A60B7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360.1439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89D141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H22 O6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D1968E3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-0.76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2D9A9D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354E9E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B9F26F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3A724A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E3600C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8C95BB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FCF570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Sinomenine-H2+2O</w:t>
            </w:r>
          </w:p>
        </w:tc>
      </w:tr>
      <w:tr w:rsidR="004C5748" w:rsidRPr="00300CF9" w14:paraId="551A747C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B335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M-97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DA603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18.71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6A246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302.1389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C2F1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C17 H20 O4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7997E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0.68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82E3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165.05522(1),121.06488(100)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2041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2E56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7897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18D6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A3C8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FC80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Sinomenine/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Isosinomenine</w:t>
            </w:r>
            <w:proofErr w:type="spellEnd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/Isomer of sinomenine or isosinomenine+2Demethylation</w:t>
            </w:r>
          </w:p>
        </w:tc>
      </w:tr>
      <w:tr w:rsidR="004C5748" w:rsidRPr="00300CF9" w14:paraId="5D95C13D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3AA1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M-98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1F80D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18.74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5B235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376.1753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290E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C20 H26 O6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D5B90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-0.542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E69E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328.1553(2),188.07037(73),146.05989(24)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1541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34D9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4A14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AF6B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74B2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B097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Sinomenine/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Isosinomenine</w:t>
            </w:r>
            <w:proofErr w:type="spellEnd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/Isomer of sinomenine or 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isosinomenine+Hydroxylation</w:t>
            </w:r>
            <w:proofErr w:type="spellEnd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and 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Methylation+O</w:t>
            </w:r>
            <w:proofErr w:type="spellEnd"/>
          </w:p>
        </w:tc>
      </w:tr>
      <w:tr w:rsidR="004C5748" w:rsidRPr="00300CF9" w14:paraId="3FF86886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319C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M-99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1A2BE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18.75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D219F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394.0955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FBF5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C18 H20 O7 N 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CE3CB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-0.099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BC59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328.11777(23),269.10394(4),151.07524(42)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788A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1FF8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4B2D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E937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B10B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D454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Tuduranine</w:t>
            </w:r>
            <w:proofErr w:type="spellEnd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/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Codeinone+Hydroxylation</w:t>
            </w:r>
            <w:proofErr w:type="spellEnd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and Sulfation</w:t>
            </w:r>
          </w:p>
        </w:tc>
      </w:tr>
      <w:tr w:rsidR="004C5748" w:rsidRPr="00300CF9" w14:paraId="0A707AF4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EB67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M-100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9FE1F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19.07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6A269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512.2141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163F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C24 H34 O11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5FCE9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2.875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4573A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205.09645(6),188.07048(24),136.07567(100),</w:t>
            </w:r>
          </w:p>
          <w:p w14:paraId="67532B1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119.04924(5)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8846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BE04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9F4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6CD1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8060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C771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Sinomenine/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Isosinomenine</w:t>
            </w:r>
            <w:proofErr w:type="spellEnd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/Isomer of sinomenine or isosinomenine+2OH+C5H8O5</w:t>
            </w:r>
          </w:p>
        </w:tc>
      </w:tr>
      <w:tr w:rsidR="004C5748" w:rsidRPr="00300CF9" w14:paraId="6BA906DB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9A9D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M-101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4CC90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19.22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859AC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421.1849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4FF8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C22 H29 O8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B313D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-1.791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CB32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279C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766A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9922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7825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0C7C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C2A2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300CF9" w14:paraId="1FCF291D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8FBB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M-102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D7493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19.30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DDDC2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300.1230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1115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C17 H18 O4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3742D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-0.148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CAAF3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243.06432(23),227.07007(50),183.0446(22),</w:t>
            </w:r>
          </w:p>
          <w:p w14:paraId="3BC72CD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107.0495(30)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09BB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259E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FC30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950F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3C56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9110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Magnoflorine+3Demethylation</w:t>
            </w:r>
          </w:p>
        </w:tc>
      </w:tr>
      <w:tr w:rsidR="004C5748" w:rsidRPr="00300CF9" w14:paraId="716C0EA2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902C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M-103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C131C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19.30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60752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312.1587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388D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H22 O3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66956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-2.339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40D6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286A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3851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66CF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F523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1E60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1FFB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300CF9" w14:paraId="65D7770A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A400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H91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845CF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19.36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ADF2D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326.1388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0BE6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H20 O4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55566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0.231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A1E0B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326.13821(65),178.08607(100),151.07529(24),</w:t>
            </w:r>
          </w:p>
          <w:p w14:paraId="328F6CB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119.04934(6)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B089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56DB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EA55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9428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B46E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B2B4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Cheilanthifoline</w:t>
            </w:r>
            <w:proofErr w:type="spellEnd"/>
          </w:p>
        </w:tc>
      </w:tr>
      <w:tr w:rsidR="004C5748" w:rsidRPr="00300CF9" w14:paraId="36F98D8E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EA25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H93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67FB4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19.57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DFAA6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344.1493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59F7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H22 O5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3D7BF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0.118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89EB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DB4B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A88F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5B70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ABFE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134F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9FA7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300CF9" w14:paraId="2B5D701F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EB8459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M-104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E52BD39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19.71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73207D9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360.1437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5640F5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H22 O6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AAE1C1A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-1.344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4790FED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285.07559(15),271.09503(5),243.06416(16),</w:t>
            </w:r>
          </w:p>
          <w:p w14:paraId="2364C1F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151.03854(1),123.04523(1)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B7172B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A4B0F2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C9227D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E0E10C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CA6A7A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07B0AE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Sinomenine-H2+2O</w:t>
            </w:r>
          </w:p>
        </w:tc>
      </w:tr>
      <w:tr w:rsidR="004C5748" w:rsidRPr="00300CF9" w14:paraId="699BF09D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31DF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H92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087BC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19.71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40153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356.1854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3B8A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C21 H26 O4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0916D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-0.603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7CE80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311.12741(25),279.10117(60),</w:t>
            </w:r>
          </w:p>
          <w:p w14:paraId="12F9DE6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247.07475(7),235.07524(1)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6612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9C41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3DB8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8AC1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EF27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82EE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Menisperine</w:t>
            </w:r>
          </w:p>
        </w:tc>
      </w:tr>
      <w:tr w:rsidR="004C5748" w:rsidRPr="00300CF9" w14:paraId="5286337C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AA6A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M-106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92D69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19.93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00AEF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344.1859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03AF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C20 H26 O4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385F3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0.887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6A22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189.09106(15),151.07513(9),137.05959(20)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79B1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4C06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6187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5806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B838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0930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Magnoflorine+H2</w:t>
            </w:r>
          </w:p>
        </w:tc>
      </w:tr>
      <w:tr w:rsidR="004C5748" w:rsidRPr="00300CF9" w14:paraId="603307D9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20D1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M-105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DEF0D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19.93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86D37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302.1386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28B6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C17 H20 O4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A6A90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-0.346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6CF5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257.08038(10),121.06488(100)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E426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6EF7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CA37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79E6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60DD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E0BB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Sinomenine/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Isosinomenine</w:t>
            </w:r>
            <w:proofErr w:type="spellEnd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/Isomer of sinomenine or isosinomenine+2Demethylation</w:t>
            </w:r>
          </w:p>
        </w:tc>
      </w:tr>
      <w:tr w:rsidR="004C5748" w:rsidRPr="00300CF9" w14:paraId="13181EE2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0F06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H96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3F185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20.13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53B14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326.1389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85E3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H20 O4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2FF7A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0.507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FDE90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326.13821(68),178.08609(100),151.07529(31),</w:t>
            </w:r>
          </w:p>
          <w:p w14:paraId="34BA12C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119.04918(8)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0302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4B87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574B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B4EE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E8CD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F0D2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300CF9" w14:paraId="07B2CF73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F6580C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M-107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40ACA89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20.21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D0894A0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360.1436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D3ABA6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H22 O6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10EF4FC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-1.593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5D95E63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287.08145(95),243.06473(17),</w:t>
            </w:r>
          </w:p>
          <w:p w14:paraId="4F06B29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165.05447(8),137.05965(20)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EFE0E4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377190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B07195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63567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FF856B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52280C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Sinomenine-H2+2O</w:t>
            </w:r>
          </w:p>
        </w:tc>
      </w:tr>
      <w:tr w:rsidR="004C5748" w:rsidRPr="00300CF9" w14:paraId="37F1EDE3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D25F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M-108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7A2D1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20.25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E1D70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490.1705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C590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C24 H28 O10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F7D5D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-0.617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9383E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314.13748(17),177.05426(100),</w:t>
            </w:r>
          </w:p>
          <w:p w14:paraId="730F8C1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145.02817(40),121.06476(27)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E724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3B7E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41BF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2ED1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F457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85DC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Magnoflorine+De-ethlylation</w:t>
            </w:r>
            <w:proofErr w:type="spellEnd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 Glucuronidation</w:t>
            </w:r>
          </w:p>
        </w:tc>
      </w:tr>
      <w:tr w:rsidR="004C5748" w:rsidRPr="00300CF9" w14:paraId="258C7505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FF47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H97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201EC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20.40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09745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390.1544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8186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C20 H24 O7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D9F5A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-0.868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741C5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285.07617(16),269.08035(100),</w:t>
            </w:r>
          </w:p>
          <w:p w14:paraId="087308F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243.0648(13),149.02342(10)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CDDB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3002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A0BB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F8D9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7E99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8485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300CF9" w14:paraId="0288D4EF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20FD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M-109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78353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20.62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5F286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417.1479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5E3C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C21 H25 O5 N2 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F6497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-0.022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2C9E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85C9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5C7A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8481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2D46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B4DC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3CDB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300CF9" w14:paraId="508D8B00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D7F4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H98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9D32A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20.96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6DE75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324.1230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0ED1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H18 O4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398B7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-0.23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681C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309.09912(100),294.07559(22),266.08054(2)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D1B8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54C3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A2C8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B20C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4E45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9592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Stepharanine</w:t>
            </w:r>
            <w:proofErr w:type="spellEnd"/>
          </w:p>
        </w:tc>
      </w:tr>
      <w:tr w:rsidR="004C5748" w:rsidRPr="00300CF9" w14:paraId="4C748B84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A5F6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M-110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BF665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21.13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86F0F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387.1904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981A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C21 H27 O5 N2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F5FB2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-2.708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717D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170.06079(3),120.08098(5)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972F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D011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FBD8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5B1C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2678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9808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Sinomenine/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Isosinomenine</w:t>
            </w:r>
            <w:proofErr w:type="spellEnd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/Isomer of sinomenine or 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isosinomenine+Glycine</w:t>
            </w:r>
            <w:proofErr w:type="spellEnd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Conjugation</w:t>
            </w:r>
          </w:p>
        </w:tc>
      </w:tr>
      <w:tr w:rsidR="004C5748" w:rsidRPr="00300CF9" w14:paraId="1296E705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923F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H99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497FD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21.22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78AAC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322.1075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FA01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H16 O4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D16EC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0.297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55F1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307.08414(38),168.10284(5),146.05995(14)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D928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A2B9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719B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1935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E23A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9CC1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Menisporphine</w:t>
            </w:r>
            <w:proofErr w:type="spellEnd"/>
          </w:p>
        </w:tc>
      </w:tr>
      <w:tr w:rsidR="004C5748" w:rsidRPr="00300CF9" w14:paraId="46266696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976C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H102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F2AA1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21.65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33701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322.1070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21D5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H16 O4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D90AA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-1.101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3AAB8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307.08365(57),279.08923(11),</w:t>
            </w:r>
          </w:p>
          <w:p w14:paraId="253909F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239.07097(2),125.09609(6)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0409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BB8D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F59A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F99E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0609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6CF9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300CF9" w14:paraId="4F5411D3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A721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M-111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6CD65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21.85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25FA7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394.0953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C59D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C18 H20 O7 N 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F7496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-0.556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84C0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177.05435(100),145.02826(38),121.05646(2)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A52F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E533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BD56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78C0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351F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D3D4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N-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norsinoacutine</w:t>
            </w:r>
            <w:proofErr w:type="spellEnd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/Isomer of 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N-norsinoacutine+Sulfation</w:t>
            </w:r>
            <w:proofErr w:type="spellEnd"/>
          </w:p>
        </w:tc>
      </w:tr>
      <w:tr w:rsidR="004C5748" w:rsidRPr="00300CF9" w14:paraId="5EB5486B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CA75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M-112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D8137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22.48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2DA12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360.1440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4BC2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H22 O6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224CA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-0.511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A3B51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271.09619(33),253.08545(100),225.09016(2),</w:t>
            </w:r>
          </w:p>
          <w:p w14:paraId="6EB2556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135.04416(2),123.04411(12)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385D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199B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1CAF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3E08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AB9B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2C32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Magnoflorine+Demethylation+O2</w:t>
            </w:r>
          </w:p>
        </w:tc>
      </w:tr>
      <w:tr w:rsidR="004C5748" w:rsidRPr="00300CF9" w14:paraId="29E70602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812E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M-113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90BB2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22.76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269ED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407.1337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6A72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C20 H23 O9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6648C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0.175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C145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44FE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9262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9A7F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CB97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4002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747B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300CF9" w14:paraId="460E831C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E3BF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H105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03AC4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22.98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B5395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338.1386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267E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C20 H20 O4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9BF0C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-0.221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301EE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323.11465(85),294.1113(8),147.08049(3),</w:t>
            </w:r>
          </w:p>
          <w:p w14:paraId="1CFDE7B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119.0857(3)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04D8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ADDE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0BB8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7934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A8F3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6260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Pseudocolumbamine</w:t>
            </w:r>
            <w:proofErr w:type="spellEnd"/>
          </w:p>
        </w:tc>
      </w:tr>
      <w:tr w:rsidR="004C5748" w:rsidRPr="00300CF9" w14:paraId="0B757F4E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8A07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M-114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0C028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23.10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8B0F3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344.1494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91BD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H22 O5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DE7A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0.293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C99DA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309.08005(40),267.05814(100),213.04735(16),</w:t>
            </w:r>
          </w:p>
          <w:p w14:paraId="2FF72E7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151.03874(9),137.05963(11)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F59A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E8F1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44D2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FDAC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904C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CD4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Sinomenine/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Isosinomenine</w:t>
            </w:r>
            <w:proofErr w:type="spellEnd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/Isomer of sinomenine or isosinomenine-H2+O</w:t>
            </w:r>
          </w:p>
        </w:tc>
      </w:tr>
      <w:tr w:rsidR="004C5748" w:rsidRPr="00300CF9" w14:paraId="555E5AB2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18AA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H108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044A4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23.32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60E9C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330.1346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B580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C18 H20 O5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BF653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2.971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5D7CD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255.10025(3),239.07036(17),207.04387(5),</w:t>
            </w:r>
          </w:p>
          <w:p w14:paraId="75547A8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137.05939(4)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CBF6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84A5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960C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24BF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A34B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59B2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300CF9" w14:paraId="08A82D65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A409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H107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CF092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23.36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5D35A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338.1385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9F40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C20 H20 O4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332DE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-0.664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33A68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323.11475(72),295.1207(2),255.05305(2),</w:t>
            </w:r>
          </w:p>
          <w:p w14:paraId="28444D6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123.04389(4)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9FC9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B736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7DA7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5C89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D71A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E900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300CF9" w14:paraId="5830E35C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22ED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M-115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CD6D0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23.37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9AD13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344.1495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17EA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H22 O5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3C053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0.758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62844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285.06696(13),267.06055(22),211.07529(16),</w:t>
            </w:r>
          </w:p>
          <w:p w14:paraId="274372B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137.05975(80)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4072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26F7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B8A2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F535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DA07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1463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Sinomenine/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Isosinomenine</w:t>
            </w:r>
            <w:proofErr w:type="spellEnd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/Isomer of sinomenine or isosinomenine-H2+O</w:t>
            </w:r>
          </w:p>
        </w:tc>
      </w:tr>
      <w:tr w:rsidR="004C5748" w:rsidRPr="00300CF9" w14:paraId="76409286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F1FA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lastRenderedPageBreak/>
              <w:t>M-116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E44B4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23.44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E6A9B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435.1652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CA58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C22 H27 O9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646F6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0.462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D4A4C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355.11758(3),233.08061(34),181.04942(100),</w:t>
            </w:r>
          </w:p>
          <w:p w14:paraId="1BC8141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167.07013(56)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6641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B45C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1120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D607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BCCB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872F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Syringaresinol</w:t>
            </w:r>
            <w:proofErr w:type="spellEnd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/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Episyringaresinol+O</w:t>
            </w:r>
            <w:proofErr w:type="spellEnd"/>
          </w:p>
        </w:tc>
      </w:tr>
      <w:tr w:rsidR="004C5748" w:rsidRPr="00300CF9" w14:paraId="709FD6C3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2227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M-117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18FA4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23.63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060F1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405.1544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3D9A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C21 H25 O8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1251F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0.064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9E71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3F6A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9A06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BA3C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6D5A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EF84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8883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300CF9" w14:paraId="0CAADB89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EFEFD0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M-118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73E2865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23.69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6A09AA3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360.1441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A5920E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H22 O6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8510967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-0.177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7E27E13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279.10376(15),245.11702(100),175.07515(2),</w:t>
            </w:r>
          </w:p>
          <w:p w14:paraId="570B679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135.08018(2)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B91A04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CBFE71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91148E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725AC5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B506B7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7380F2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Sinomenine-H2+2O</w:t>
            </w:r>
          </w:p>
        </w:tc>
      </w:tr>
      <w:tr w:rsidR="004C5748" w:rsidRPr="00300CF9" w14:paraId="00E284D9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4D45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M-119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3B319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23.78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AB293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344.1498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1B23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H22 O5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E5806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1.542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39D92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267.10117(30),235.0748(31),163.07481(12),</w:t>
            </w:r>
          </w:p>
          <w:p w14:paraId="67C0B72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151.07538(26),137.05959(100)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EB66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8241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E948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4BBD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5D9F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732B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Sinomenine/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Isosinomenine</w:t>
            </w:r>
            <w:proofErr w:type="spellEnd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/Isomer of sinomenine or isosinomenine-H2+O</w:t>
            </w:r>
          </w:p>
        </w:tc>
      </w:tr>
      <w:tr w:rsidR="004C5748" w:rsidRPr="00300CF9" w14:paraId="00E42BE4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F1E3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H110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CCC1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23.94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CBD04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338.1386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BFF1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C20 H20 O4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52D5B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-0.398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9D16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323.11438(85),295.11533(4),279.08823(9),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331F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17B0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94CE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8FF5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8348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4C27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300CF9" w14:paraId="1BAD9348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47E3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M-120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A6975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24.00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C8745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386.1594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E2CC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C21 H24 O6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85F14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-0.454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4501F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271.09543(19),253.08562(46),177.05464(7),</w:t>
            </w:r>
          </w:p>
          <w:p w14:paraId="45A25E2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149.0594(14),123.04406(6)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39E9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6FFB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BC2B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9487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E036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652A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Menisperine-H2+O2</w:t>
            </w:r>
          </w:p>
        </w:tc>
      </w:tr>
      <w:tr w:rsidR="004C5748" w:rsidRPr="00300CF9" w14:paraId="2B30EBF1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7F6F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M-121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B2CD6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24.00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4015C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391.1383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4E46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C20 H23 O8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A8C1F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-1.033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E5928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195.06499(27),151.03889(95),149.02333(100),</w:t>
            </w:r>
          </w:p>
          <w:p w14:paraId="6EBF097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107.04955(23)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B852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F2DE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1253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D026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1D9F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3F3E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Syringaresinol</w:t>
            </w:r>
            <w:proofErr w:type="spellEnd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/Episyringaresinol+2Demethylation</w:t>
            </w:r>
          </w:p>
        </w:tc>
      </w:tr>
      <w:tr w:rsidR="004C5748" w:rsidRPr="00300CF9" w14:paraId="4D1E26D3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83C2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M-122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8F944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24.06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F6FA8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421.1494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B649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C21 H25 O9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E9F31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0.312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DE65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A01F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9B48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F4C1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6553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ED59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438A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300CF9" w14:paraId="7BC27BBF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4436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M-123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B46C0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24.72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5F64A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421.1493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633C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C21 H25 O9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C0F70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0.027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9087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7843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825E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29BF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5D0B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48D5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F176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300CF9" w14:paraId="46B92BF1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255B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H115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EDC65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25.73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9C7DD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344.1491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5337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H22 O5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42F53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-0.492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86DD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177.05447(100),145.02832(53),117.03345(17)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B10D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227B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9FA2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FB61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9621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55FC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300CF9" w14:paraId="6B41A530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788C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M-124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6238A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26.27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E2D49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421.1870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C46A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C22 H29 O8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F3554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3.053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DCE6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50FA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559C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1C2F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0725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0395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3C8F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300CF9" w14:paraId="70840B1D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B0D2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M-125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3C45E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26.62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11D04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356.1490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31E9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C20 H22 O5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A1FC2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-0.728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1548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195.06509(32),165.05444(100),149.05951(18)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5A7D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4142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53BF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A1D8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B1FE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4B22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Magnoflorine-H2+O</w:t>
            </w:r>
          </w:p>
        </w:tc>
      </w:tr>
      <w:tr w:rsidR="004C5748" w:rsidRPr="00300CF9" w14:paraId="37B880F9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B3C2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M-126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FEF01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26.82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0A160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328.1179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BB99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C18 H18 O5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AB368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-0.18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1A4C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B33D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0BF3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52BA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86AC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433B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1103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300CF9" w14:paraId="5614F8B9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8AC9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H119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31345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28.41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73128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356.1490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5A55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C20 H22 O5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5FF2E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-0.812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B8778" w14:textId="77777777" w:rsidR="004C5748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341.12546(30),178.08611(98),164.04665(41),</w:t>
            </w:r>
          </w:p>
          <w:p w14:paraId="08B8AE8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136.05168(8)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C6A2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03BD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4AEB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FE69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D301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A3C3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300CF9" w14:paraId="381DB1BF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6BCE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H120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8DE41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28.45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32747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294.0759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6831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C17 H12 O4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00150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-0.525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F52D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251.05736(18),121.10157(3),107.08567(3)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A212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7AD1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81AD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B12A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8963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7C99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  <w:tr w:rsidR="004C5748" w:rsidRPr="00300CF9" w14:paraId="6B81B1C7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638CB05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M-127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BD16878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29.87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BA17B6B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347.1716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0877B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H25 O5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8E551AA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-3.152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07ACAB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179.14268(100),123.08034(7)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1BF8DC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CAF913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663D1F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E7AAD7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35EC6E4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600E5E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Sinomenine+OH</w:t>
            </w:r>
            <w:proofErr w:type="spellEnd"/>
          </w:p>
        </w:tc>
      </w:tr>
      <w:tr w:rsidR="004C5748" w:rsidRPr="00300CF9" w14:paraId="66AB746E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E02B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M-128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B4E8C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30.23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11472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284.0917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A2D1C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C16 H14 O4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160E4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EDCE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284.09192(9),270.05176(6),167.03381(100),111.04436(5)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C533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2518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DB5D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64CE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20D0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B3CE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Tuduranine</w:t>
            </w:r>
            <w:proofErr w:type="spellEnd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/Codeinone+2Demethylation-H2+O</w:t>
            </w:r>
          </w:p>
        </w:tc>
      </w:tr>
      <w:tr w:rsidR="004C5748" w:rsidRPr="00300CF9" w14:paraId="3DCA9BCF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E80F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M-129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772BC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30.31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93D56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302.1392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2D81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C17 H20 O4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7FD7C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1.573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45ACF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180.10223(5),106.08676(6),88.07635(24)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C8C1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746D8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582F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D336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A37A9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6132E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Sinomenine/</w:t>
            </w:r>
            <w:proofErr w:type="spellStart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Isosinomenine</w:t>
            </w:r>
            <w:proofErr w:type="spellEnd"/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/Isomer of sinomenine or isosinomenine+2Demethylation</w:t>
            </w:r>
          </w:p>
        </w:tc>
      </w:tr>
      <w:tr w:rsidR="004C5748" w:rsidRPr="00300CF9" w14:paraId="5774C302" w14:textId="77777777" w:rsidTr="00A5273C">
        <w:trPr>
          <w:trHeight w:val="2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834B6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H121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ADBCC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30.49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EE4FF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304.1179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3D3D7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C16 H18 O5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2CAB3" w14:textId="77777777" w:rsidR="004C5748" w:rsidRPr="00300CF9" w:rsidRDefault="004C5748" w:rsidP="00A5273C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-0.194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72EF0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304.11761(18),118.08627(4),102.09167(6),88.07607(21)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0750B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70842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4769D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72613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C73DA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560F1" w14:textId="77777777" w:rsidR="004C5748" w:rsidRPr="00300CF9" w:rsidRDefault="004C5748" w:rsidP="00A5273C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300CF9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Unknown</w:t>
            </w:r>
          </w:p>
        </w:tc>
      </w:tr>
    </w:tbl>
    <w:p w14:paraId="476F3181" w14:textId="04A3FAD3" w:rsidR="00DA7321" w:rsidRDefault="00E60515" w:rsidP="00247B26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042829">
        <w:rPr>
          <w:rFonts w:ascii="Times New Roman" w:eastAsia="宋体" w:hAnsi="Times New Roman" w:cs="Times New Roman"/>
          <w:sz w:val="24"/>
          <w:szCs w:val="24"/>
        </w:rPr>
        <w:t xml:space="preserve">"M" in the table represents the metabolite of </w:t>
      </w:r>
      <w:proofErr w:type="spellStart"/>
      <w:r w:rsidRPr="00042829">
        <w:rPr>
          <w:rFonts w:ascii="Times New Roman" w:eastAsia="宋体" w:hAnsi="Times New Roman" w:cs="Times New Roman"/>
          <w:sz w:val="24"/>
          <w:szCs w:val="24"/>
        </w:rPr>
        <w:t>sinomenii</w:t>
      </w:r>
      <w:proofErr w:type="spellEnd"/>
      <w:r w:rsidRPr="00042829">
        <w:rPr>
          <w:rFonts w:ascii="Times New Roman" w:eastAsia="宋体" w:hAnsi="Times New Roman" w:cs="Times New Roman"/>
          <w:sz w:val="24"/>
          <w:szCs w:val="24"/>
        </w:rPr>
        <w:t xml:space="preserve"> caulis, and "H" represents the prototype component. The yellow part indicates the same compounds as the metabolites in sinomenine monomer.</w:t>
      </w:r>
    </w:p>
    <w:p w14:paraId="21DA2A46" w14:textId="77777777" w:rsidR="00E60515" w:rsidRDefault="00E60515" w:rsidP="00247B26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2BE0FBE9" w14:textId="4D4E68DF" w:rsidR="00807D1A" w:rsidRPr="00807D1A" w:rsidRDefault="00807D1A" w:rsidP="00247B26">
      <w:pPr>
        <w:spacing w:line="360" w:lineRule="auto"/>
        <w:rPr>
          <w:rFonts w:ascii="宋体" w:eastAsia="宋体" w:hAnsi="宋体"/>
          <w:sz w:val="24"/>
          <w:szCs w:val="24"/>
        </w:rPr>
      </w:pPr>
      <w:r w:rsidRPr="00042829">
        <w:rPr>
          <w:rFonts w:ascii="Times New Roman" w:eastAsia="宋体" w:hAnsi="Times New Roman" w:cs="Times New Roman"/>
          <w:b/>
          <w:bCs/>
          <w:sz w:val="24"/>
          <w:szCs w:val="24"/>
        </w:rPr>
        <w:t>Table. S3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Pr="00042829">
        <w:rPr>
          <w:rFonts w:ascii="Times New Roman" w:eastAsia="宋体" w:hAnsi="Times New Roman" w:cs="Times New Roman"/>
          <w:sz w:val="24"/>
          <w:szCs w:val="24"/>
        </w:rPr>
        <w:t xml:space="preserve"> Mass spectrum information of metabolites of sinomenine </w:t>
      </w:r>
      <w:r w:rsidRPr="00042829">
        <w:rPr>
          <w:rFonts w:ascii="Times New Roman" w:eastAsia="宋体" w:hAnsi="Times New Roman" w:cs="Times New Roman"/>
          <w:i/>
          <w:iCs/>
          <w:sz w:val="24"/>
          <w:szCs w:val="24"/>
        </w:rPr>
        <w:t>in vivo</w:t>
      </w:r>
      <w:r w:rsidRPr="00042829">
        <w:rPr>
          <w:rFonts w:ascii="Times New Roman" w:eastAsia="宋体" w:hAnsi="Times New Roman" w:cs="Times New Roman"/>
          <w:sz w:val="24"/>
          <w:szCs w:val="24"/>
        </w:rPr>
        <w:t>.</w:t>
      </w:r>
      <w:r w:rsidRPr="0004282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5802" w:type="dxa"/>
        <w:jc w:val="center"/>
        <w:tblLook w:val="04A0" w:firstRow="1" w:lastRow="0" w:firstColumn="1" w:lastColumn="0" w:noHBand="0" w:noVBand="1"/>
      </w:tblPr>
      <w:tblGrid>
        <w:gridCol w:w="846"/>
        <w:gridCol w:w="592"/>
        <w:gridCol w:w="842"/>
        <w:gridCol w:w="1543"/>
        <w:gridCol w:w="709"/>
        <w:gridCol w:w="4929"/>
        <w:gridCol w:w="741"/>
        <w:gridCol w:w="741"/>
        <w:gridCol w:w="741"/>
        <w:gridCol w:w="741"/>
        <w:gridCol w:w="3377"/>
      </w:tblGrid>
      <w:tr w:rsidR="00BD524C" w:rsidRPr="00FD734C" w14:paraId="34C07A67" w14:textId="77777777" w:rsidTr="00921A4B">
        <w:trPr>
          <w:trHeight w:val="264"/>
          <w:tblHeader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BE1A9" w14:textId="77777777" w:rsidR="00BD524C" w:rsidRPr="00EF005E" w:rsidRDefault="00BD524C" w:rsidP="00F8511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EF005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NO.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CCAC4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  <w:t>RT.</w:t>
            </w:r>
          </w:p>
          <w:p w14:paraId="205B87CA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  <w:t>(min)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507E7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  <w:t>HRMS+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D199D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  <w:t>Formula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C56B5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  <w:t>Error</w:t>
            </w:r>
          </w:p>
          <w:p w14:paraId="2DE719D9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  <w:t>(ppm)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7673C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  <w:t>MS2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034A1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  <w:t>Mouse-P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FB112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  <w:t>Mouse-U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8DC4D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  <w:t>Mouse-F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84ADE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  <w:t>Mouse-H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CF8C6" w14:textId="77777777" w:rsidR="00BD524C" w:rsidRPr="00FD734C" w:rsidRDefault="00BD524C" w:rsidP="00F85112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b/>
                <w:bCs/>
                <w:color w:val="000000"/>
                <w:kern w:val="0"/>
                <w:sz w:val="15"/>
                <w:szCs w:val="15"/>
              </w:rPr>
              <w:t>Source</w:t>
            </w:r>
          </w:p>
        </w:tc>
      </w:tr>
      <w:tr w:rsidR="00BD524C" w:rsidRPr="00FD734C" w14:paraId="593FA05C" w14:textId="77777777" w:rsidTr="00921A4B">
        <w:trPr>
          <w:trHeight w:val="26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49D47" w14:textId="77777777" w:rsidR="00BD524C" w:rsidRPr="00EF005E" w:rsidRDefault="00BD524C" w:rsidP="00F8511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S-M-1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2A128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1.30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D58BF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507.2020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2495E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C24 H33 O7 N3 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5548B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-2.765 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93794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NF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615F0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4649D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4BF5E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E34F2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1D971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Sinomenine+Glutathione</w:t>
            </w:r>
            <w:proofErr w:type="spellEnd"/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conjugation</w:t>
            </w:r>
          </w:p>
        </w:tc>
      </w:tr>
      <w:tr w:rsidR="00BD524C" w:rsidRPr="00FD734C" w14:paraId="39758D40" w14:textId="77777777" w:rsidTr="00921A4B">
        <w:trPr>
          <w:trHeight w:val="26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7E13B" w14:textId="77777777" w:rsidR="00BD524C" w:rsidRPr="00EF005E" w:rsidRDefault="00BD524C" w:rsidP="00F8511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S-M-2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87F48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2.28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7C7E6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478.1704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C74C1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C23 H28 O10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804C7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-0.758 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C1917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NF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B562D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5FFD8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4F948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C03A4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4852B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Sinomenine+Glucuronidation+2Demethylation</w:t>
            </w:r>
          </w:p>
        </w:tc>
      </w:tr>
      <w:tr w:rsidR="00BD524C" w:rsidRPr="00FD734C" w14:paraId="3FE1ECB1" w14:textId="77777777" w:rsidTr="00921A4B">
        <w:trPr>
          <w:trHeight w:val="26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DB8A6CA" w14:textId="77777777" w:rsidR="00BD524C" w:rsidRPr="00EF005E" w:rsidRDefault="00BD524C" w:rsidP="00F8511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M-1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FE38BB7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2.59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773E0E5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492.1861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3877CDE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C24 H30 O10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FCE3C06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-0.716 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5E170E6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316.15369(100),295.07431(1),239.06837(7),151.07549(2)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4B4DC4F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9747162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32E764B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87D1634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1C9A593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Sinomenine+Demethylation</w:t>
            </w:r>
            <w:proofErr w:type="spellEnd"/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+ Glucuronidation</w:t>
            </w:r>
          </w:p>
        </w:tc>
      </w:tr>
      <w:tr w:rsidR="00BD524C" w:rsidRPr="00FD734C" w14:paraId="26F1B15A" w14:textId="77777777" w:rsidTr="00921A4B">
        <w:trPr>
          <w:trHeight w:val="26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42188B" w14:textId="77777777" w:rsidR="00BD524C" w:rsidRPr="00EF005E" w:rsidRDefault="00BD524C" w:rsidP="00F8511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M-3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7B468F5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3.18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F2B5E63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302.1386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DD0DE91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C17 H20 O4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0F76260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-0.445 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D85E6E6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239.07069(33),223.07558(20),151.0753(18)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4F7E038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46195F1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EC210F8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611F2CE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99C944B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Sinomenine+2Demethylation</w:t>
            </w:r>
          </w:p>
        </w:tc>
      </w:tr>
      <w:tr w:rsidR="00BD524C" w:rsidRPr="00FD734C" w14:paraId="32B0A540" w14:textId="77777777" w:rsidTr="00921A4B">
        <w:trPr>
          <w:trHeight w:val="26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D94B3" w14:textId="77777777" w:rsidR="00BD524C" w:rsidRPr="00EF005E" w:rsidRDefault="00BD524C" w:rsidP="00F8511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S-M-3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E6A0C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3.19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73216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552.1690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96D34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C25 H30 O13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F3D6F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-3.905 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4811F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NF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A6C23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3530E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61FD8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0808D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08E51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Sinomenine+Hydroxylation</w:t>
            </w:r>
            <w:proofErr w:type="spellEnd"/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and Glucuronidation-H2+2O</w:t>
            </w:r>
          </w:p>
        </w:tc>
      </w:tr>
      <w:tr w:rsidR="00BD524C" w:rsidRPr="00FD734C" w14:paraId="58200106" w14:textId="77777777" w:rsidTr="00921A4B">
        <w:trPr>
          <w:trHeight w:val="26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04A56" w14:textId="77777777" w:rsidR="00BD524C" w:rsidRPr="00EF005E" w:rsidRDefault="00BD524C" w:rsidP="00F8511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S-M-4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0A707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4.54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46C97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346.1646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6CDC6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H24 O5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0F494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-1.009 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3AED4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197.0602(14)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6C56B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081E0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32658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2F21B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EE47A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Sinomenine+Oxidation</w:t>
            </w:r>
            <w:proofErr w:type="spellEnd"/>
          </w:p>
        </w:tc>
      </w:tr>
      <w:tr w:rsidR="00BD524C" w:rsidRPr="00FD734C" w14:paraId="13586862" w14:textId="77777777" w:rsidTr="00921A4B">
        <w:trPr>
          <w:trHeight w:val="26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ED421D0" w14:textId="77777777" w:rsidR="00BD524C" w:rsidRPr="00EF005E" w:rsidRDefault="00BD524C" w:rsidP="00F8511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M-5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B221237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4.67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5217FCE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426.1208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130C1AC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H24 O8 N 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682DA66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-2.168 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50138A6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NF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AE6F79F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9B654E5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2E3AFA1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3D5968C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3FD3148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Sinomenine+Sulfation+Oxidation</w:t>
            </w:r>
            <w:proofErr w:type="spellEnd"/>
          </w:p>
        </w:tc>
      </w:tr>
      <w:tr w:rsidR="00BD524C" w:rsidRPr="00FD734C" w14:paraId="759C2EA2" w14:textId="77777777" w:rsidTr="00921A4B">
        <w:trPr>
          <w:trHeight w:val="26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1A9272E" w14:textId="77777777" w:rsidR="00BD524C" w:rsidRPr="00EF005E" w:rsidRDefault="00BD524C" w:rsidP="00F8511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M-9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150F6AA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5.01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A13A143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437.1740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E1E6873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C21 H29 O6 N2 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F99C6D7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-0.100 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96DEF64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NF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85752A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FECC20B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8DD0E83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382B4CD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85EBD97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Sinomenine+Taurine</w:t>
            </w:r>
            <w:proofErr w:type="spellEnd"/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conjugation</w:t>
            </w:r>
          </w:p>
        </w:tc>
      </w:tr>
      <w:tr w:rsidR="00BD524C" w:rsidRPr="00FD734C" w14:paraId="1BF4D858" w14:textId="77777777" w:rsidTr="00921A4B">
        <w:trPr>
          <w:trHeight w:val="26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5E275" w14:textId="77777777" w:rsidR="00BD524C" w:rsidRPr="00EF005E" w:rsidRDefault="00BD524C" w:rsidP="00F8511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S-M-5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D61AA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5.82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8BBAE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506.2010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4E50B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C25 H32 O10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3A0E1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-2.139 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F8EF5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NF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C482F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A2498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A95D0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2280E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74C3F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Sinomenine+Glucuronidation</w:t>
            </w:r>
            <w:proofErr w:type="spellEnd"/>
          </w:p>
        </w:tc>
      </w:tr>
      <w:tr w:rsidR="00BD524C" w:rsidRPr="00FD734C" w14:paraId="6DF7D58C" w14:textId="77777777" w:rsidTr="00921A4B">
        <w:trPr>
          <w:trHeight w:val="26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C5813" w14:textId="77777777" w:rsidR="00BD524C" w:rsidRPr="00EF005E" w:rsidRDefault="00BD524C" w:rsidP="00F8511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S-M-6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B9BE8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5.89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8E64E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332.1487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7FBB4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C18 H22 O5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FF92A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-1.624 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692C1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239.06978(12),201.09152(11),187.07549(82),103.03935(7)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8CF6E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A7638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61238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5B9F2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B5D51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Sinomenine+Demethylation+Oxidation</w:t>
            </w:r>
            <w:proofErr w:type="spellEnd"/>
          </w:p>
        </w:tc>
      </w:tr>
      <w:tr w:rsidR="00BD524C" w:rsidRPr="00FD734C" w14:paraId="57F01FFB" w14:textId="77777777" w:rsidTr="00921A4B">
        <w:trPr>
          <w:trHeight w:val="26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7C855FE" w14:textId="77777777" w:rsidR="00BD524C" w:rsidRPr="00EF005E" w:rsidRDefault="00BD524C" w:rsidP="00F8511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M-16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B97CE1C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5.95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9CAE409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346.1645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79AFB46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H24 O5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FA66347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-1.096 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D3B7323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243.10281(5),239.06853(5),211.0753(9),191.06985(35)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CBCBF1C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FFC7442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304CEB7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A7AE193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72CACDC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Sinomenine+Oxidation</w:t>
            </w:r>
            <w:proofErr w:type="spellEnd"/>
          </w:p>
        </w:tc>
      </w:tr>
      <w:tr w:rsidR="00BD524C" w:rsidRPr="00FD734C" w14:paraId="6D049906" w14:textId="77777777" w:rsidTr="00921A4B">
        <w:trPr>
          <w:trHeight w:val="26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7B288" w14:textId="77777777" w:rsidR="00BD524C" w:rsidRPr="00EF005E" w:rsidRDefault="00BD524C" w:rsidP="00F8511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S-M-7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8D6C8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6.47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4AC85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332.1850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B3984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H26 O4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A5691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-2.001 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7DBCE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211.07553(10),201.09079(9)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85397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B951C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41111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F6E00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BD202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Sinomenine+H2</w:t>
            </w:r>
          </w:p>
        </w:tc>
      </w:tr>
      <w:tr w:rsidR="00BD524C" w:rsidRPr="00FD734C" w14:paraId="17FCD338" w14:textId="77777777" w:rsidTr="00921A4B">
        <w:trPr>
          <w:trHeight w:val="26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F7696" w14:textId="77777777" w:rsidR="00BD524C" w:rsidRPr="00EF005E" w:rsidRDefault="00BD524C" w:rsidP="00F8511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S-M-8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538A1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6.49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A2DAF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426.1221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7916D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H24 O8 N 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2F04B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0.836 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94416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NF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5EDD6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20F86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A46EC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F8AE6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0781E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Sinomenine+Sulfation+Oxidation</w:t>
            </w:r>
            <w:proofErr w:type="spellEnd"/>
          </w:p>
        </w:tc>
      </w:tr>
      <w:tr w:rsidR="00BD524C" w:rsidRPr="00FD734C" w14:paraId="23A52E55" w14:textId="77777777" w:rsidTr="00921A4B">
        <w:trPr>
          <w:trHeight w:val="26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FC749" w14:textId="77777777" w:rsidR="00BD524C" w:rsidRPr="00EF005E" w:rsidRDefault="00BD524C" w:rsidP="00F8511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S-M-9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D2158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6.90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52767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360.1802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56CC3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C20 H26 O5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A6696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-1.109 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E31C8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NF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87C5C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77976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B8BDD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1A1FD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00E65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Sinomenine+Hydroxylation</w:t>
            </w:r>
            <w:proofErr w:type="spellEnd"/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and Methylation</w:t>
            </w:r>
          </w:p>
        </w:tc>
      </w:tr>
      <w:tr w:rsidR="00BD524C" w:rsidRPr="00FD734C" w14:paraId="001618DB" w14:textId="77777777" w:rsidTr="00921A4B">
        <w:trPr>
          <w:trHeight w:val="26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2EF2D1A" w14:textId="77777777" w:rsidR="00BD524C" w:rsidRPr="00EF005E" w:rsidRDefault="00BD524C" w:rsidP="00F8511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M-23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CA1F716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6.93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C91137B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332.1493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4A545B4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C18 H22 O5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36FD326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0.032 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4041A98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239.07001(7),211.07558(9),207.0439(8),191.0699(25),169.09827(7)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C7CFF20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2545A85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218FBC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793FCF4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35C1ECC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Sinomenine+Demethylation+Oxidation</w:t>
            </w:r>
            <w:proofErr w:type="spellEnd"/>
          </w:p>
        </w:tc>
      </w:tr>
      <w:tr w:rsidR="00BD524C" w:rsidRPr="00FD734C" w14:paraId="645B8A51" w14:textId="77777777" w:rsidTr="00921A4B">
        <w:trPr>
          <w:trHeight w:val="26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AC44B7E" w14:textId="77777777" w:rsidR="00BD524C" w:rsidRPr="00EF005E" w:rsidRDefault="00BD524C" w:rsidP="00F8511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M-26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7911AFD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7.14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4C5008C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346.1645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4B2F43E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H24 O5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050D242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-1.096 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79ED877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243.10127(6),211.07581(9),187.07491(69),185.05986(28)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3E30054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6909212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340AA9C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2DDF5FD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832EA83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Sinomenine+Oxidation</w:t>
            </w:r>
            <w:proofErr w:type="spellEnd"/>
          </w:p>
        </w:tc>
      </w:tr>
      <w:tr w:rsidR="00BD524C" w:rsidRPr="00FD734C" w14:paraId="650EA7F0" w14:textId="77777777" w:rsidTr="00921A4B">
        <w:trPr>
          <w:trHeight w:val="26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6D62064" w14:textId="77777777" w:rsidR="00BD524C" w:rsidRPr="00EF005E" w:rsidRDefault="00BD524C" w:rsidP="00F8511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M-27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FA5636E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7.18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6E481A1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410.1273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74DAAF9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H24 O7 N 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9A4CFC0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1.124 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2C2C28E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NF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4AE9835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911DBD6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D2B4529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008F402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285E0D3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Sinomenine+Sulfation</w:t>
            </w:r>
            <w:proofErr w:type="spellEnd"/>
          </w:p>
        </w:tc>
      </w:tr>
      <w:tr w:rsidR="00BD524C" w:rsidRPr="00FD734C" w14:paraId="55BA9AEE" w14:textId="77777777" w:rsidTr="00921A4B">
        <w:trPr>
          <w:trHeight w:val="26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E4D7F3F" w14:textId="77777777" w:rsidR="00BD524C" w:rsidRPr="00EF005E" w:rsidRDefault="00BD524C" w:rsidP="00F8511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M-31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E179BA7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7.23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ABB5AF7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522.1971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09D94F7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C25 H32 O11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8689C67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0.178 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044D8A2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NF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C37A80C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E36D575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8A7E883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C8F9891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BDCEE9C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Sinomenine+Oxidation+Glucuronidation</w:t>
            </w:r>
            <w:proofErr w:type="spellEnd"/>
          </w:p>
        </w:tc>
      </w:tr>
      <w:tr w:rsidR="00BD524C" w:rsidRPr="00FD734C" w14:paraId="43D9F9F1" w14:textId="77777777" w:rsidTr="00921A4B">
        <w:trPr>
          <w:trHeight w:val="26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2D68881" w14:textId="77777777" w:rsidR="00BD524C" w:rsidRPr="00EF005E" w:rsidRDefault="00BD524C" w:rsidP="00F8511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M-38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B3FBA38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7.73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6D7CBD6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332.1489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FB3B43F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C18 H22 O5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C16B71F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-0.961 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E7BD8C2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253.08574(19),239.07115(9),221.06024(9),187.07512(11)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03762AB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7D10BF1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9C403E1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FD594CB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FBA2995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Sinomenine+Demethylation+Oxidation</w:t>
            </w:r>
            <w:proofErr w:type="spellEnd"/>
          </w:p>
        </w:tc>
      </w:tr>
      <w:tr w:rsidR="00BD524C" w:rsidRPr="00FD734C" w14:paraId="2AE760F9" w14:textId="77777777" w:rsidTr="00921A4B">
        <w:trPr>
          <w:trHeight w:val="26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C5670F7" w14:textId="77777777" w:rsidR="00BD524C" w:rsidRPr="00EF005E" w:rsidRDefault="00BD524C" w:rsidP="00F8511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M-37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B38621D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7.73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D18B6B7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344.1488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82695EC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H22 O5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B5259EC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-1.305 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1508EBF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NF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A811152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482721E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B60E85A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FBE9D7C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EAC8141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Sinomenine+Hydroxylation</w:t>
            </w:r>
            <w:proofErr w:type="spellEnd"/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and desaturation</w:t>
            </w:r>
          </w:p>
        </w:tc>
      </w:tr>
      <w:tr w:rsidR="00BD524C" w:rsidRPr="00FD734C" w14:paraId="0DC34FBC" w14:textId="77777777" w:rsidTr="00921A4B">
        <w:trPr>
          <w:trHeight w:val="26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97FF971" w14:textId="77777777" w:rsidR="00BD524C" w:rsidRPr="00EF005E" w:rsidRDefault="00BD524C" w:rsidP="00F8511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M-42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D911462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7.82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1C7AD26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330.1344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44A5177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C18 H20 O5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22400B9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2.517 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A3C7F6A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239.07039(8),223.07526(31),151.07552(7)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DF0E6EA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DD77DF0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F0765B6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9D5C4F7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8F22D5E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Sinomenine+Demethylation-H2+O</w:t>
            </w:r>
          </w:p>
        </w:tc>
      </w:tr>
      <w:tr w:rsidR="00BD524C" w:rsidRPr="00FD734C" w14:paraId="20E1263D" w14:textId="77777777" w:rsidTr="00921A4B">
        <w:trPr>
          <w:trHeight w:val="26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697F2" w14:textId="77777777" w:rsidR="00BD524C" w:rsidRPr="00EF005E" w:rsidRDefault="00BD524C" w:rsidP="00F8511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S-M-10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FDEAD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7.83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E82CA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522.1960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C679C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C25 H32 O11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F988C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-1.814 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C1AA2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NF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6A8A5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09C14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098D0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32C9E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38710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Sinomenine+Oxidation+Glucuronidation</w:t>
            </w:r>
            <w:proofErr w:type="spellEnd"/>
          </w:p>
        </w:tc>
      </w:tr>
      <w:tr w:rsidR="00BD524C" w:rsidRPr="00FD734C" w14:paraId="67AEA131" w14:textId="77777777" w:rsidTr="00921A4B">
        <w:trPr>
          <w:trHeight w:val="26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884B930" w14:textId="77777777" w:rsidR="00BD524C" w:rsidRPr="00EF005E" w:rsidRDefault="00BD524C" w:rsidP="00F8511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M-41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C16E23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7.83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5AAE665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316.1539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8557493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C18 H22 O4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1661AF8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-1.280 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52587B1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255.10094(9),239.06975(36),223.075(24),207.0439(14),151.07503(21)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BD364D9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7D0A09C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9AE8153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6A42245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1C39818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Sinomenine+Demethylation</w:t>
            </w:r>
            <w:proofErr w:type="spellEnd"/>
          </w:p>
        </w:tc>
      </w:tr>
      <w:tr w:rsidR="00BD524C" w:rsidRPr="00FD734C" w14:paraId="2D078650" w14:textId="77777777" w:rsidTr="00921A4B">
        <w:trPr>
          <w:trHeight w:val="26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16AB1CA" w14:textId="77777777" w:rsidR="00BD524C" w:rsidRPr="00EF005E" w:rsidRDefault="00BD524C" w:rsidP="00F8511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M-40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53355D1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7.89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D701F0B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348.1441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163ED52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C18 H22 O6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194343E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-0.183 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DA4CCA5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136.07654(2),132.08078(4),86.09699(18)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64BB088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0C02789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6B997F6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9078ACA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16439BA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Sinomenine+Demethylation+2O</w:t>
            </w:r>
          </w:p>
        </w:tc>
      </w:tr>
      <w:tr w:rsidR="00BD524C" w:rsidRPr="00FD734C" w14:paraId="556A1067" w14:textId="77777777" w:rsidTr="00921A4B">
        <w:trPr>
          <w:trHeight w:val="26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4B87AB7" w14:textId="77777777" w:rsidR="00BD524C" w:rsidRPr="00EF005E" w:rsidRDefault="00BD524C" w:rsidP="00F8511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M-43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448752F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7.98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AC4301D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346.1646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376B08A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H24 O5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B5F561A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-0.922 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3771796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271.09808(12),255.06508(47),239.07149(81),207.04376(22)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AD09DF2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0483F8F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EBB00FB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7216138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69B787C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Sinomenine+Oxidation</w:t>
            </w:r>
            <w:proofErr w:type="spellEnd"/>
          </w:p>
        </w:tc>
      </w:tr>
      <w:tr w:rsidR="00BD524C" w:rsidRPr="00FD734C" w14:paraId="2D932436" w14:textId="77777777" w:rsidTr="00921A4B">
        <w:trPr>
          <w:trHeight w:val="26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10413B6" w14:textId="77777777" w:rsidR="00BD524C" w:rsidRPr="00EF005E" w:rsidRDefault="00BD524C" w:rsidP="00F8511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M-44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4751437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8.03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A957FC9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332.1851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4541AF5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H26 O4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99B1A26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-1.550 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E46E1EC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243.10268(7),213.08961(7),193.06451(7)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055E477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A2A78E2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A6C2CCC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2FF7EE0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EB33F60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Sinomenine+H2</w:t>
            </w:r>
          </w:p>
        </w:tc>
      </w:tr>
      <w:tr w:rsidR="00BD524C" w:rsidRPr="00FD734C" w14:paraId="5497EF3F" w14:textId="77777777" w:rsidTr="00921A4B">
        <w:trPr>
          <w:trHeight w:val="26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0E0F966" w14:textId="77777777" w:rsidR="00BD524C" w:rsidRPr="00EF005E" w:rsidRDefault="00BD524C" w:rsidP="00F8511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M-47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1CC5FFF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8.14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88B9E58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328.1541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F4659B5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H22 O4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8EC3006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-0.867 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7FB23A8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239.07033(18),211.07562(21),103.03896(5)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893B6D4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5D9B1D8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B88623D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A2DB5E6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6A7F612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Sinomenine-H2</w:t>
            </w:r>
          </w:p>
        </w:tc>
      </w:tr>
      <w:tr w:rsidR="00BD524C" w:rsidRPr="00FD734C" w14:paraId="3F52DDAF" w14:textId="77777777" w:rsidTr="00921A4B">
        <w:trPr>
          <w:trHeight w:val="26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3C23481" w14:textId="77777777" w:rsidR="00BD524C" w:rsidRPr="00EF005E" w:rsidRDefault="00BD524C" w:rsidP="00F8511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M-56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C6512EE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8.70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C93F4AD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346.1646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31E5DE1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H24 O5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F0429BA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-0.922 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DC185C2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243.101(3),239.0705(3),211.07613(4),205.08617(10),187.07474(6)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4353E5D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9A65C4A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E2F48F1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70E1906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2E2BBFE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Sinomenine+Oxidation</w:t>
            </w:r>
            <w:proofErr w:type="spellEnd"/>
          </w:p>
        </w:tc>
      </w:tr>
      <w:tr w:rsidR="00BD524C" w:rsidRPr="00FD734C" w14:paraId="1DEB1CEF" w14:textId="77777777" w:rsidTr="00921A4B">
        <w:trPr>
          <w:trHeight w:val="26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90F5751" w14:textId="77777777" w:rsidR="00BD524C" w:rsidRPr="00EF005E" w:rsidRDefault="00BD524C" w:rsidP="00F8511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M-57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C95A8FA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8.70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4803D89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328.1540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6C58BE2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H22 O4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3943226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-1.050 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754957F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328.15366(100),254.11676(10),204.10161(8)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2F82418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48D8954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4DA48D5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29142D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3F80BD7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Sinomenine-H2</w:t>
            </w:r>
          </w:p>
        </w:tc>
      </w:tr>
      <w:tr w:rsidR="00BD524C" w:rsidRPr="00FD734C" w14:paraId="76A1CF69" w14:textId="77777777" w:rsidTr="00921A4B">
        <w:trPr>
          <w:trHeight w:val="26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FC1D0E4" w14:textId="77777777" w:rsidR="00BD524C" w:rsidRPr="00EF005E" w:rsidRDefault="00BD524C" w:rsidP="00F8511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M-55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977B364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8.73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029C0C4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378.1543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CD51D50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H24 O7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6D22E26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-1.054 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8414877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334.16507(58),316.15222(96),229.08476(86)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B85BCD8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4AA8C7B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DBEE47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950D7FC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D7AAF3F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Sinomenine+3O</w:t>
            </w:r>
          </w:p>
        </w:tc>
      </w:tr>
      <w:tr w:rsidR="00BD524C" w:rsidRPr="00FD734C" w14:paraId="4CE6B180" w14:textId="77777777" w:rsidTr="00921A4B">
        <w:trPr>
          <w:trHeight w:val="26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89EF2F2" w14:textId="77777777" w:rsidR="00BD524C" w:rsidRPr="00EF005E" w:rsidRDefault="00BD524C" w:rsidP="00F8511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H54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4DAF4DF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8.88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EF0E961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330.1694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B35E3F7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H24 O4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D773745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-1.771 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1904947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255.10152(4),241.0858(7),223.07513(12),209.05969(5),181.0645(10)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7580254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65E530B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BA490A7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34E57B2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F87196A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</w:t>
            </w:r>
          </w:p>
        </w:tc>
      </w:tr>
      <w:tr w:rsidR="00BD524C" w:rsidRPr="00FD734C" w14:paraId="460CF0DF" w14:textId="77777777" w:rsidTr="00921A4B">
        <w:trPr>
          <w:trHeight w:val="26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9346BF8" w14:textId="77777777" w:rsidR="00BD524C" w:rsidRPr="00EF005E" w:rsidRDefault="00BD524C" w:rsidP="00F8511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M-59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B1ED538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8.88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8E6B429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364.1761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9A7B9B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H26 O6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284ED08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1.719 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0863256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NF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745CC55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BBCB07A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0CADDDC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1AE1AD6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F485C61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Sinomenine+2Hydroxyl</w:t>
            </w:r>
          </w:p>
        </w:tc>
      </w:tr>
      <w:tr w:rsidR="00BD524C" w:rsidRPr="00FD734C" w14:paraId="28907DEF" w14:textId="77777777" w:rsidTr="00921A4B">
        <w:trPr>
          <w:trHeight w:val="26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169C2" w14:textId="77777777" w:rsidR="00BD524C" w:rsidRPr="00EF005E" w:rsidRDefault="00BD524C" w:rsidP="00F8511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S-M-11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33401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8.88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F065E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348.1804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435A9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H26 O5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B9BCA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-0.544 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476EA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159.06415(2),97.02869(9)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2C360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E27F2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F424F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FB0E8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296D0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Sinomenine+H2O</w:t>
            </w:r>
          </w:p>
        </w:tc>
      </w:tr>
      <w:tr w:rsidR="00BD524C" w:rsidRPr="00FD734C" w14:paraId="25850FD0" w14:textId="77777777" w:rsidTr="00921A4B">
        <w:trPr>
          <w:trHeight w:val="26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C0188" w14:textId="77777777" w:rsidR="00BD524C" w:rsidRPr="00EF005E" w:rsidRDefault="00BD524C" w:rsidP="00F8511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S-M-12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391B9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8.88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A65D0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387.1929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09CED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C21 H27 O5 N2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10B0F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3.826 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22BEC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NF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BBEAD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EA055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99A2B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C53CB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74313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Sinomenine+Glycine</w:t>
            </w:r>
            <w:proofErr w:type="spellEnd"/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Conjugation</w:t>
            </w:r>
          </w:p>
        </w:tc>
      </w:tr>
      <w:tr w:rsidR="00BD524C" w:rsidRPr="00FD734C" w14:paraId="03B0A0ED" w14:textId="77777777" w:rsidTr="00921A4B">
        <w:trPr>
          <w:trHeight w:val="26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C6537" w14:textId="77777777" w:rsidR="00BD524C" w:rsidRPr="00EF005E" w:rsidRDefault="00BD524C" w:rsidP="00F8511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S-M-13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3FA32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9.02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23CE2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344.1486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69972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H22 O5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98141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-2.003 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08875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177.11198(3),107.07077(5),89.06017(100)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FD56E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BD07F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A9BF0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D0D25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E1ECE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Sinomenine+Hydroxylation</w:t>
            </w:r>
            <w:proofErr w:type="spellEnd"/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and desaturation</w:t>
            </w:r>
          </w:p>
        </w:tc>
      </w:tr>
      <w:tr w:rsidR="00BD524C" w:rsidRPr="00FD734C" w14:paraId="428C3431" w14:textId="77777777" w:rsidTr="00921A4B">
        <w:trPr>
          <w:trHeight w:val="26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A60A4" w14:textId="77777777" w:rsidR="00BD524C" w:rsidRPr="00EF005E" w:rsidRDefault="00BD524C" w:rsidP="00F8511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S-M-14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A446D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9.17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FE310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304.1177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6B201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C16 H18 O5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7BE5C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-0.786 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E9BC6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NF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AD849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87529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37D7C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1E4DA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53AC4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Sinomenine+3Demethylation+Oxidation</w:t>
            </w:r>
          </w:p>
        </w:tc>
      </w:tr>
      <w:tr w:rsidR="00BD524C" w:rsidRPr="00FD734C" w14:paraId="35DDB6CE" w14:textId="77777777" w:rsidTr="00921A4B">
        <w:trPr>
          <w:trHeight w:val="26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7BB099E" w14:textId="77777777" w:rsidR="00BD524C" w:rsidRPr="00EF005E" w:rsidRDefault="00BD524C" w:rsidP="00F8511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M-65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D6CAB0A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11.69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CEAAB1F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360.1441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1B3B447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H22 O6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617F6D6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-0.177 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06550ED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275.08997(9),243.06424(12),175.10397(5)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9DE5E20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2CDDD26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EA9C761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252C681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C961CDA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Sinomenine-H2+2O</w:t>
            </w:r>
          </w:p>
        </w:tc>
      </w:tr>
      <w:tr w:rsidR="00BD524C" w:rsidRPr="00FD734C" w14:paraId="02B08E5E" w14:textId="77777777" w:rsidTr="00921A4B">
        <w:trPr>
          <w:trHeight w:val="26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ACDFC" w14:textId="77777777" w:rsidR="00BD524C" w:rsidRPr="00EF005E" w:rsidRDefault="00BD524C" w:rsidP="00F8511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S-M-15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D0B86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13.09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FD863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348.1805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D3D75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H26 O5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B9621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-0.285 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B6E05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267.10168(100),239.10669(13),235.07483(41),207.08131(23)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87D60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E9142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77276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ED868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0E8D3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Sinomenine+H2O</w:t>
            </w:r>
          </w:p>
        </w:tc>
      </w:tr>
      <w:tr w:rsidR="00BD524C" w:rsidRPr="00FD734C" w14:paraId="4CD7BE35" w14:textId="77777777" w:rsidTr="00921A4B">
        <w:trPr>
          <w:trHeight w:val="26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A5269F7" w14:textId="77777777" w:rsidR="00BD524C" w:rsidRPr="00EF005E" w:rsidRDefault="00BD524C" w:rsidP="00F8511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M-72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6B7FCF3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13.71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B6FED69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539.1982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FF3CE01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C25 H33 O12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732D5C2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-2.869 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43F1B57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374.11392(10)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408A45C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A962967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DBF0EF1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ACE1B4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45BB267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Sinomenine+Hydroxylation</w:t>
            </w:r>
            <w:proofErr w:type="spellEnd"/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and </w:t>
            </w:r>
            <w:proofErr w:type="spellStart"/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Glucuronidation+Hydroxyl</w:t>
            </w:r>
            <w:proofErr w:type="spellEnd"/>
          </w:p>
        </w:tc>
      </w:tr>
      <w:tr w:rsidR="00BD524C" w:rsidRPr="00FD734C" w14:paraId="5AA383DD" w14:textId="77777777" w:rsidTr="00921A4B">
        <w:trPr>
          <w:trHeight w:val="26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BA8D837" w14:textId="77777777" w:rsidR="00BD524C" w:rsidRPr="00EF005E" w:rsidRDefault="00BD524C" w:rsidP="00F8511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M-74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77B6B1A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13.93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4C8BC56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426.1217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3EDD455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H24 O8 N 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F79758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0.038 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675FC56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NF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75E4256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623C7F1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5BA3534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397DEC4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449B4A2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Sinomenine+Sulfation+Oxidation</w:t>
            </w:r>
            <w:proofErr w:type="spellEnd"/>
          </w:p>
        </w:tc>
      </w:tr>
      <w:tr w:rsidR="00BD524C" w:rsidRPr="00FD734C" w14:paraId="272BB517" w14:textId="77777777" w:rsidTr="00921A4B">
        <w:trPr>
          <w:trHeight w:val="26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E06AD65" w14:textId="77777777" w:rsidR="00BD524C" w:rsidRPr="00EF005E" w:rsidRDefault="00BD524C" w:rsidP="00F8511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M-79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136DC0C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14.72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0A4A8D3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360.1801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7ED9938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C20 H26 O5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11BC8C4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-1.386 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1F1F5BA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279.10077(14),267.10043(42)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A6C90FA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2028755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60EC7C8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0131FE4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8BB5EAB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Sinomenine+Hydroxylation</w:t>
            </w:r>
            <w:proofErr w:type="spellEnd"/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and Methylation</w:t>
            </w:r>
          </w:p>
        </w:tc>
      </w:tr>
      <w:tr w:rsidR="00BD524C" w:rsidRPr="00FD734C" w14:paraId="748D53F0" w14:textId="77777777" w:rsidTr="00921A4B">
        <w:trPr>
          <w:trHeight w:val="26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2CF0D91" w14:textId="77777777" w:rsidR="00BD524C" w:rsidRPr="00EF005E" w:rsidRDefault="00BD524C" w:rsidP="00F8511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M-83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C486830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15.34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0D1E496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330.1340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F3B1EBD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C18 H20 O5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A17271B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1.123 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54406C3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313.09125(9),239.0694(54),207.04517(15)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C4130D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61B93A5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AFBE413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C69A383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BB2C71C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Sinomenine+Demethylation-H2+O</w:t>
            </w:r>
          </w:p>
        </w:tc>
      </w:tr>
      <w:tr w:rsidR="00BD524C" w:rsidRPr="00FD734C" w14:paraId="75360B70" w14:textId="77777777" w:rsidTr="00921A4B">
        <w:trPr>
          <w:trHeight w:val="26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CDA0510" w14:textId="77777777" w:rsidR="00BD524C" w:rsidRPr="00EF005E" w:rsidRDefault="00BD524C" w:rsidP="00F8511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M-90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3011FCB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16.60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D2D4E4A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364.1749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E2158C9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H26 O6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057D0B7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-1.631 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3EED113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NF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BD7A284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A8268E8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7FF8D03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1D161D1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8A24B78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Sinomenine+2Hydroxyl</w:t>
            </w:r>
          </w:p>
        </w:tc>
      </w:tr>
      <w:tr w:rsidR="00BD524C" w:rsidRPr="00FD734C" w14:paraId="04FDDA67" w14:textId="77777777" w:rsidTr="00921A4B">
        <w:trPr>
          <w:trHeight w:val="26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561C784" w14:textId="77777777" w:rsidR="00BD524C" w:rsidRPr="00EF005E" w:rsidRDefault="00BD524C" w:rsidP="00F8511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M-96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32FE84D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18.61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FEF812D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360.1437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23B85D4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H22 O6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089BE67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-1.177 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F5A4B96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NF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612A5FD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476B559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917FA63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7ED86BF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E5744F9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Sinomenine-H2+2O</w:t>
            </w:r>
          </w:p>
        </w:tc>
      </w:tr>
      <w:tr w:rsidR="00BD524C" w:rsidRPr="00FD734C" w14:paraId="07A61DF9" w14:textId="77777777" w:rsidTr="00921A4B">
        <w:trPr>
          <w:trHeight w:val="26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9B06202" w14:textId="77777777" w:rsidR="00BD524C" w:rsidRPr="00EF005E" w:rsidRDefault="00BD524C" w:rsidP="00F8511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M-104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EACB03C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19.71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1F1A88A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360.1440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EDB9F8F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H22 O6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A84FA3B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-0.344 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A8075A2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303.08594(7),285.07535(9),271.0603(5),257.08127(9),243.06509(19)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D2DBDA4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ED104BC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3AF7710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D7787B1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D9D53D7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Sinomenine-H2+2O</w:t>
            </w:r>
          </w:p>
        </w:tc>
      </w:tr>
      <w:tr w:rsidR="00BD524C" w:rsidRPr="00FD734C" w14:paraId="415DE739" w14:textId="77777777" w:rsidTr="00921A4B">
        <w:trPr>
          <w:trHeight w:val="26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AD89C26" w14:textId="77777777" w:rsidR="00BD524C" w:rsidRPr="00EF005E" w:rsidRDefault="00BD524C" w:rsidP="00F8511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M-107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2EB043E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20.24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D0E9F54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360.1441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5034D6E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H22 O6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ABE4ECC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-0.177 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1E1E025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257.08197(17),237.0553(13),193.04907(13),105.09582(13)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160C4D4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86BED9A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F871F10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DBF74CA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4F04A43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Sinomenine-H2+2O</w:t>
            </w:r>
          </w:p>
        </w:tc>
      </w:tr>
      <w:tr w:rsidR="00BD524C" w:rsidRPr="00FD734C" w14:paraId="7F46EC8E" w14:textId="77777777" w:rsidTr="00921A4B">
        <w:trPr>
          <w:trHeight w:val="26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C4B5A" w14:textId="77777777" w:rsidR="00BD524C" w:rsidRPr="00EF005E" w:rsidRDefault="00BD524C" w:rsidP="00F8511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S-M-16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386C7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21.91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633EC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360.1440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29DFB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H22 O6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37754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-0.344 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5C6DA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NF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A8444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11433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A6CA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B916A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65711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Sinomenine-H2+2O</w:t>
            </w:r>
          </w:p>
        </w:tc>
      </w:tr>
      <w:tr w:rsidR="00BD524C" w:rsidRPr="00FD734C" w14:paraId="3E057D39" w14:textId="77777777" w:rsidTr="00921A4B">
        <w:trPr>
          <w:trHeight w:val="26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EEE0B6E" w14:textId="77777777" w:rsidR="00BD524C" w:rsidRPr="00EF005E" w:rsidRDefault="00BD524C" w:rsidP="00F8511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M-118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D3960F0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23.73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D48B931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360.1439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9F57D1D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H22 O6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CDCC73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-0.844 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7294EFD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279.10376(15),245.11702(100),175.07515(2),135.08018(2)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C81961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5824D12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2D3732C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4F62B56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2E95F9B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Sinomenine-H2+2O</w:t>
            </w:r>
          </w:p>
        </w:tc>
      </w:tr>
      <w:tr w:rsidR="00BD524C" w:rsidRPr="00FD734C" w14:paraId="33A5603A" w14:textId="77777777" w:rsidTr="00921A4B">
        <w:trPr>
          <w:trHeight w:val="26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1CB38" w14:textId="77777777" w:rsidR="00BD524C" w:rsidRPr="00EF005E" w:rsidRDefault="00BD524C" w:rsidP="00F8511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S-M-17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E298B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23.89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C7942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506.2031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4C8EC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C25 H32 O10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CC772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2.010 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C45B8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NF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B6D7F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4902F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C15E5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0BC38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19BDD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Sinomenine+Glucuronidation</w:t>
            </w:r>
            <w:proofErr w:type="spellEnd"/>
          </w:p>
        </w:tc>
      </w:tr>
      <w:tr w:rsidR="00BD524C" w:rsidRPr="00FD734C" w14:paraId="38169628" w14:textId="77777777" w:rsidTr="00921A4B">
        <w:trPr>
          <w:trHeight w:val="26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A695CF8" w14:textId="77777777" w:rsidR="00BD524C" w:rsidRPr="00EF005E" w:rsidRDefault="00BD524C" w:rsidP="00F8511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M-127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720965E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29.87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8359326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347.1716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A5B146F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C19 H25 O5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32BDB4A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-3.239 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4886E1E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175.11198(15),163.11177(18),135.08055(26),121.06512(100)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0F52C46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8B035D2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B0DA290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5225B7B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21C708D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proofErr w:type="spellStart"/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Sinomenine+OH</w:t>
            </w:r>
            <w:proofErr w:type="spellEnd"/>
          </w:p>
        </w:tc>
      </w:tr>
      <w:tr w:rsidR="00BD524C" w:rsidRPr="00FD734C" w14:paraId="372735D9" w14:textId="77777777" w:rsidTr="00921A4B">
        <w:trPr>
          <w:trHeight w:val="26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B5A91" w14:textId="77777777" w:rsidR="00BD524C" w:rsidRPr="00EF005E" w:rsidRDefault="00BD524C" w:rsidP="00F8511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S-M-18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E44F1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30.44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7AA57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304.1183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EAED0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C16 H18 O5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527EB" w14:textId="77777777" w:rsidR="00BD524C" w:rsidRPr="00FD734C" w:rsidRDefault="00BD524C" w:rsidP="00F85112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1.219 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951B8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304.11761(18),118.08627(4),102.09167(6),88.07607(21)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0B02C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367E5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582DA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 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9A3B0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 xml:space="preserve">    +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95D24" w14:textId="77777777" w:rsidR="00BD524C" w:rsidRPr="00FD734C" w:rsidRDefault="00BD524C" w:rsidP="00F8511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</w:pPr>
            <w:r w:rsidRPr="00FD734C">
              <w:rPr>
                <w:rFonts w:ascii="Arial" w:eastAsia="等线" w:hAnsi="Arial" w:cs="Arial"/>
                <w:color w:val="000000"/>
                <w:kern w:val="0"/>
                <w:sz w:val="15"/>
                <w:szCs w:val="15"/>
              </w:rPr>
              <w:t>Sinomenine+3Demethylation+Oxidation</w:t>
            </w:r>
          </w:p>
        </w:tc>
      </w:tr>
    </w:tbl>
    <w:p w14:paraId="4B56B621" w14:textId="070711E3" w:rsidR="00236E5E" w:rsidRDefault="00E60515" w:rsidP="00BD524C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042829">
        <w:rPr>
          <w:rFonts w:ascii="Times New Roman" w:eastAsia="宋体" w:hAnsi="Times New Roman" w:cs="Times New Roman"/>
          <w:sz w:val="24"/>
          <w:szCs w:val="24"/>
        </w:rPr>
        <w:t xml:space="preserve">In the table, after administration of sinomenine, the same metabolites </w:t>
      </w:r>
      <w:r w:rsidRPr="00042829">
        <w:rPr>
          <w:rFonts w:ascii="Times New Roman" w:eastAsia="宋体" w:hAnsi="Times New Roman" w:cs="Times New Roman"/>
          <w:i/>
          <w:iCs/>
          <w:sz w:val="24"/>
          <w:szCs w:val="24"/>
        </w:rPr>
        <w:t>in vivo</w:t>
      </w:r>
      <w:r w:rsidRPr="00042829">
        <w:rPr>
          <w:rFonts w:ascii="Times New Roman" w:eastAsia="宋体" w:hAnsi="Times New Roman" w:cs="Times New Roman"/>
          <w:sz w:val="24"/>
          <w:szCs w:val="24"/>
        </w:rPr>
        <w:t xml:space="preserve"> as after administration of </w:t>
      </w:r>
      <w:proofErr w:type="spellStart"/>
      <w:r w:rsidRPr="00042829">
        <w:rPr>
          <w:rFonts w:ascii="Times New Roman" w:eastAsia="宋体" w:hAnsi="Times New Roman" w:cs="Times New Roman"/>
          <w:sz w:val="24"/>
          <w:szCs w:val="24"/>
        </w:rPr>
        <w:t>sinomenii</w:t>
      </w:r>
      <w:proofErr w:type="spellEnd"/>
      <w:r w:rsidRPr="00042829">
        <w:rPr>
          <w:rFonts w:ascii="Times New Roman" w:eastAsia="宋体" w:hAnsi="Times New Roman" w:cs="Times New Roman"/>
          <w:sz w:val="24"/>
          <w:szCs w:val="24"/>
        </w:rPr>
        <w:t xml:space="preserve"> caulis are represented by “M”, and the different metabolites are represented by “S-M”. The yellow part indicates the compounds that can also be detected </w:t>
      </w:r>
      <w:r w:rsidRPr="00042829">
        <w:rPr>
          <w:rFonts w:ascii="Times New Roman" w:eastAsia="宋体" w:hAnsi="Times New Roman" w:cs="Times New Roman"/>
          <w:i/>
          <w:iCs/>
          <w:sz w:val="24"/>
          <w:szCs w:val="24"/>
        </w:rPr>
        <w:t>in vivo</w:t>
      </w:r>
      <w:r w:rsidRPr="00042829">
        <w:rPr>
          <w:rFonts w:ascii="Times New Roman" w:eastAsia="宋体" w:hAnsi="Times New Roman" w:cs="Times New Roman"/>
          <w:sz w:val="24"/>
          <w:szCs w:val="24"/>
        </w:rPr>
        <w:t xml:space="preserve"> after administration of </w:t>
      </w:r>
      <w:proofErr w:type="spellStart"/>
      <w:r w:rsidRPr="00042829">
        <w:rPr>
          <w:rFonts w:ascii="Times New Roman" w:eastAsia="宋体" w:hAnsi="Times New Roman" w:cs="Times New Roman"/>
          <w:sz w:val="24"/>
          <w:szCs w:val="24"/>
        </w:rPr>
        <w:t>sinomenii</w:t>
      </w:r>
      <w:proofErr w:type="spellEnd"/>
      <w:r w:rsidRPr="00042829">
        <w:rPr>
          <w:rFonts w:ascii="Times New Roman" w:eastAsia="宋体" w:hAnsi="Times New Roman" w:cs="Times New Roman"/>
          <w:sz w:val="24"/>
          <w:szCs w:val="24"/>
        </w:rPr>
        <w:t xml:space="preserve"> caulis.</w:t>
      </w:r>
    </w:p>
    <w:p w14:paraId="3545EC22" w14:textId="77777777" w:rsidR="00E60515" w:rsidRDefault="00E60515" w:rsidP="00BD524C">
      <w:pPr>
        <w:spacing w:line="360" w:lineRule="auto"/>
        <w:rPr>
          <w:rFonts w:ascii="Times New Roman" w:eastAsia="宋体" w:hAnsi="Times New Roman" w:cs="Times New Roman"/>
          <w:sz w:val="28"/>
          <w:szCs w:val="28"/>
        </w:rPr>
      </w:pPr>
    </w:p>
    <w:p w14:paraId="0A241C99" w14:textId="2C7D1128" w:rsidR="00236E5E" w:rsidRDefault="00926DE2" w:rsidP="00926DE2">
      <w:pPr>
        <w:spacing w:line="360" w:lineRule="auto"/>
        <w:jc w:val="center"/>
        <w:rPr>
          <w:rFonts w:ascii="Times New Roman" w:eastAsia="宋体" w:hAnsi="Times New Roman" w:cs="Times New Roman"/>
          <w:sz w:val="28"/>
          <w:szCs w:val="28"/>
        </w:rPr>
      </w:pPr>
      <w:r w:rsidRPr="00926DE2">
        <w:rPr>
          <w:rFonts w:ascii="Times New Roman" w:eastAsia="宋体" w:hAnsi="Times New Roman" w:cs="Times New Roman"/>
          <w:noProof/>
          <w:sz w:val="28"/>
          <w:szCs w:val="28"/>
        </w:rPr>
        <w:drawing>
          <wp:inline distT="0" distB="0" distL="0" distR="0" wp14:anchorId="5507FA0E" wp14:editId="187C463A">
            <wp:extent cx="4762500" cy="6188075"/>
            <wp:effectExtent l="0" t="0" r="0" b="0"/>
            <wp:docPr id="7" name="图片 6">
              <a:extLst xmlns:a="http://schemas.openxmlformats.org/drawingml/2006/main">
                <a:ext uri="{FF2B5EF4-FFF2-40B4-BE49-F238E27FC236}">
                  <a16:creationId xmlns:a16="http://schemas.microsoft.com/office/drawing/2014/main" id="{BF8B01CD-BC90-442B-80D2-D57EE6F98DF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>
                      <a:extLst>
                        <a:ext uri="{FF2B5EF4-FFF2-40B4-BE49-F238E27FC236}">
                          <a16:creationId xmlns:a16="http://schemas.microsoft.com/office/drawing/2014/main" id="{BF8B01CD-BC90-442B-80D2-D57EE6F98DF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23"/>
                    <a:stretch/>
                  </pic:blipFill>
                  <pic:spPr>
                    <a:xfrm>
                      <a:off x="0" y="0"/>
                      <a:ext cx="4762500" cy="618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E3B52" w14:textId="77AD5DF0" w:rsidR="00236E5E" w:rsidRPr="00042829" w:rsidRDefault="00236E5E" w:rsidP="00042829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042829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Fig</w:t>
      </w:r>
      <w:r w:rsidRPr="00042829">
        <w:rPr>
          <w:rFonts w:ascii="Times New Roman" w:eastAsia="宋体" w:hAnsi="Times New Roman" w:cs="Times New Roman"/>
          <w:b/>
          <w:bCs/>
          <w:sz w:val="24"/>
          <w:szCs w:val="24"/>
        </w:rPr>
        <w:t>. S3</w:t>
      </w:r>
      <w:r w:rsidR="00302DA1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="003E0124" w:rsidRPr="00042829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="003E0124" w:rsidRPr="00042829">
        <w:rPr>
          <w:rFonts w:ascii="Times New Roman" w:eastAsia="宋体" w:hAnsi="Times New Roman" w:cs="Times New Roman"/>
          <w:sz w:val="24"/>
          <w:szCs w:val="24"/>
        </w:rPr>
        <w:t xml:space="preserve">Distribution of metabolites of sinomenine in plasma, urine, </w:t>
      </w:r>
      <w:proofErr w:type="gramStart"/>
      <w:r w:rsidR="003E0124" w:rsidRPr="00042829">
        <w:rPr>
          <w:rFonts w:ascii="Times New Roman" w:eastAsia="宋体" w:hAnsi="Times New Roman" w:cs="Times New Roman"/>
          <w:sz w:val="24"/>
          <w:szCs w:val="24"/>
        </w:rPr>
        <w:t>feces</w:t>
      </w:r>
      <w:proofErr w:type="gramEnd"/>
      <w:r w:rsidR="003E0124" w:rsidRPr="00042829">
        <w:rPr>
          <w:rFonts w:ascii="Times New Roman" w:eastAsia="宋体" w:hAnsi="Times New Roman" w:cs="Times New Roman"/>
          <w:sz w:val="24"/>
          <w:szCs w:val="24"/>
        </w:rPr>
        <w:t xml:space="preserve"> and heart.</w:t>
      </w:r>
      <w:r w:rsidR="009131E5" w:rsidRPr="00042829">
        <w:rPr>
          <w:rFonts w:ascii="Times New Roman" w:eastAsia="宋体" w:hAnsi="Times New Roman" w:cs="Times New Roman"/>
          <w:sz w:val="24"/>
          <w:szCs w:val="24"/>
        </w:rPr>
        <w:t xml:space="preserve"> Red</w:t>
      </w:r>
      <w:r w:rsidR="00B9305F" w:rsidRPr="00042829">
        <w:rPr>
          <w:rFonts w:ascii="Times New Roman" w:eastAsia="宋体" w:hAnsi="Times New Roman" w:cs="Times New Roman"/>
          <w:sz w:val="24"/>
          <w:szCs w:val="24"/>
        </w:rPr>
        <w:t xml:space="preserve"> color</w:t>
      </w:r>
      <w:r w:rsidR="009131E5" w:rsidRPr="00042829">
        <w:rPr>
          <w:rFonts w:ascii="Times New Roman" w:eastAsia="宋体" w:hAnsi="Times New Roman" w:cs="Times New Roman"/>
          <w:sz w:val="24"/>
          <w:szCs w:val="24"/>
        </w:rPr>
        <w:t xml:space="preserve"> represents metabolites of sinomenine in plasma. Yellow</w:t>
      </w:r>
      <w:r w:rsidR="00B9305F" w:rsidRPr="00042829">
        <w:rPr>
          <w:rFonts w:ascii="Times New Roman" w:eastAsia="宋体" w:hAnsi="Times New Roman" w:cs="Times New Roman"/>
          <w:sz w:val="24"/>
          <w:szCs w:val="24"/>
        </w:rPr>
        <w:t xml:space="preserve"> color</w:t>
      </w:r>
      <w:r w:rsidR="009131E5" w:rsidRPr="00042829">
        <w:rPr>
          <w:rFonts w:ascii="Times New Roman" w:eastAsia="宋体" w:hAnsi="Times New Roman" w:cs="Times New Roman"/>
          <w:sz w:val="24"/>
          <w:szCs w:val="24"/>
        </w:rPr>
        <w:t xml:space="preserve"> represents metabolites of sinomenine in urine. </w:t>
      </w:r>
      <w:r w:rsidR="004644BC" w:rsidRPr="00042829">
        <w:rPr>
          <w:rFonts w:ascii="Times New Roman" w:eastAsia="宋体" w:hAnsi="Times New Roman" w:cs="Times New Roman"/>
          <w:sz w:val="24"/>
          <w:szCs w:val="24"/>
        </w:rPr>
        <w:t xml:space="preserve">Clay color represents metabolites of sinomenine in feces. </w:t>
      </w:r>
      <w:r w:rsidR="009131E5" w:rsidRPr="00042829">
        <w:rPr>
          <w:rFonts w:ascii="Times New Roman" w:eastAsia="宋体" w:hAnsi="Times New Roman" w:cs="Times New Roman"/>
          <w:sz w:val="24"/>
          <w:szCs w:val="24"/>
        </w:rPr>
        <w:t xml:space="preserve">Blue </w:t>
      </w:r>
      <w:r w:rsidR="00B9305F" w:rsidRPr="00042829">
        <w:rPr>
          <w:rFonts w:ascii="Times New Roman" w:eastAsia="宋体" w:hAnsi="Times New Roman" w:cs="Times New Roman"/>
          <w:sz w:val="24"/>
          <w:szCs w:val="24"/>
        </w:rPr>
        <w:t xml:space="preserve">color </w:t>
      </w:r>
      <w:r w:rsidR="009131E5" w:rsidRPr="00042829">
        <w:rPr>
          <w:rFonts w:ascii="Times New Roman" w:eastAsia="宋体" w:hAnsi="Times New Roman" w:cs="Times New Roman"/>
          <w:sz w:val="24"/>
          <w:szCs w:val="24"/>
        </w:rPr>
        <w:t xml:space="preserve">represents metabolites of sinomenine in heart. </w:t>
      </w:r>
    </w:p>
    <w:p w14:paraId="19C147A5" w14:textId="6964932E" w:rsidR="00236E5E" w:rsidRDefault="00236E5E" w:rsidP="00BD524C">
      <w:pPr>
        <w:spacing w:line="360" w:lineRule="auto"/>
        <w:rPr>
          <w:rFonts w:ascii="Times New Roman" w:eastAsia="宋体" w:hAnsi="Times New Roman" w:cs="Times New Roman"/>
          <w:sz w:val="28"/>
          <w:szCs w:val="28"/>
        </w:rPr>
      </w:pPr>
    </w:p>
    <w:p w14:paraId="526F41DF" w14:textId="36FD7C41" w:rsidR="00807D1A" w:rsidRPr="00807D1A" w:rsidRDefault="00807D1A" w:rsidP="00807D1A">
      <w:pPr>
        <w:pStyle w:val="TAMainText"/>
        <w:rPr>
          <w:sz w:val="28"/>
          <w:szCs w:val="28"/>
        </w:rPr>
      </w:pPr>
      <w:r w:rsidRPr="00042829">
        <w:t>Table. S4</w:t>
      </w:r>
      <w:r>
        <w:t>.</w:t>
      </w:r>
      <w:r w:rsidRPr="00042829">
        <w:t xml:space="preserve"> </w:t>
      </w:r>
      <w:r w:rsidRPr="00042829">
        <w:rPr>
          <w:b w:val="0"/>
          <w:bCs w:val="0"/>
        </w:rPr>
        <w:t>The table of GO function enrichment.</w:t>
      </w:r>
      <w:r w:rsidRPr="00042829">
        <w:t xml:space="preserve"> </w:t>
      </w:r>
    </w:p>
    <w:tbl>
      <w:tblPr>
        <w:tblW w:w="15877" w:type="dxa"/>
        <w:jc w:val="right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77"/>
        <w:gridCol w:w="3118"/>
        <w:gridCol w:w="851"/>
        <w:gridCol w:w="709"/>
        <w:gridCol w:w="992"/>
        <w:gridCol w:w="1559"/>
        <w:gridCol w:w="614"/>
        <w:gridCol w:w="567"/>
        <w:gridCol w:w="709"/>
        <w:gridCol w:w="1229"/>
        <w:gridCol w:w="1134"/>
        <w:gridCol w:w="1001"/>
        <w:gridCol w:w="1417"/>
      </w:tblGrid>
      <w:tr w:rsidR="00247B26" w:rsidRPr="00EF005E" w14:paraId="12A488D7" w14:textId="77777777" w:rsidTr="00FC0724">
        <w:trPr>
          <w:trHeight w:val="250"/>
          <w:jc w:val="right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D05A6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Category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E811A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GO term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BAD72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Count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9B094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7E028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PValue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F0F75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Genes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0ECCD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List Total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91A29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Pop Hits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D7EC0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Pop Total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4CCB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Fold Enrichment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2AE56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Bonferroni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6E1A0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Benjamini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7C70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FDR</w:t>
            </w:r>
          </w:p>
        </w:tc>
      </w:tr>
      <w:tr w:rsidR="00247B26" w:rsidRPr="00EF005E" w14:paraId="24ABDB69" w14:textId="77777777" w:rsidTr="00FC0724">
        <w:trPr>
          <w:trHeight w:val="250"/>
          <w:jc w:val="right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263C4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Biological process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A30DE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Arginine catabolic process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18640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7F14F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1360C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1.09E-05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335BD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NOS2, NOS3, NOS1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16329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EB05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5F177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16792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D231E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524.75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1B47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0.00308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8437D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0.002145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2044D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0.002001</w:t>
            </w:r>
          </w:p>
        </w:tc>
      </w:tr>
      <w:tr w:rsidR="00247B26" w:rsidRPr="00EF005E" w14:paraId="7D98B289" w14:textId="77777777" w:rsidTr="00FC0724">
        <w:trPr>
          <w:trHeight w:val="250"/>
          <w:jc w:val="right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1206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Biological process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969F0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Positive regulation of guanylate cyclase activity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FC79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7118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275F9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2.14E-05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4732C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NOS2, NOS3, NOS1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35526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65771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54C36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16792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9C5D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381.6364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09971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0.006035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4F0E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0.002145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49F1B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0.002001</w:t>
            </w:r>
          </w:p>
        </w:tc>
      </w:tr>
      <w:tr w:rsidR="00247B26" w:rsidRPr="00EF005E" w14:paraId="53A0C511" w14:textId="77777777" w:rsidTr="00FC0724">
        <w:trPr>
          <w:trHeight w:val="250"/>
          <w:jc w:val="right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628E7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Biological process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C1EEE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Negative regulation of calcium ion transport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B515A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CA8B6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11EBD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3.03E-05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52395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NOS3, NOS1, PTGS2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ECAF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EE271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20667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16792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9945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322.9231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0F602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0.008541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A9401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0.002145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CA5C8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0.002001</w:t>
            </w:r>
          </w:p>
        </w:tc>
      </w:tr>
      <w:tr w:rsidR="00247B26" w:rsidRPr="00EF005E" w14:paraId="5D02D5EA" w14:textId="77777777" w:rsidTr="00FC0724">
        <w:trPr>
          <w:trHeight w:val="250"/>
          <w:jc w:val="right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50E17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Biological process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E4C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Nitric oxide biosynthetic process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BD956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DAD22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7B29D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3.03E-05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C12E4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NOS2, NOS3, NOS1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D9736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EB90E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DF7AC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16792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3540E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322.9231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C9460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0.008541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4E0F2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0.002145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74FC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0.002001</w:t>
            </w:r>
          </w:p>
        </w:tc>
      </w:tr>
      <w:tr w:rsidR="00247B26" w:rsidRPr="00EF005E" w14:paraId="6A57B101" w14:textId="77777777" w:rsidTr="00FC0724">
        <w:trPr>
          <w:trHeight w:val="250"/>
          <w:jc w:val="right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56133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Biological process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D0A6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Nitric oxide mediated signal transduction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73217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988A0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B4E06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6.63E-05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D053D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NOS2, NOS3, NOS1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EAC75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E04B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B6448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16792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2D920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220.9474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07898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0.018591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27A3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0.003753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0743B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0.003501</w:t>
            </w:r>
          </w:p>
        </w:tc>
      </w:tr>
      <w:tr w:rsidR="00247B26" w:rsidRPr="00EF005E" w14:paraId="5C19CD0F" w14:textId="77777777" w:rsidTr="00FC0724">
        <w:trPr>
          <w:trHeight w:val="250"/>
          <w:jc w:val="right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E6EB2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Biological process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97BC1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Regulation of sodium ion transport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D73D4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6841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95018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8.14E-05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27153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NOS3, NOS1, ADRB2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2575E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7F4C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671C2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16792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6EFB9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199.9048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77AA8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0.022767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92877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0.003838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2483A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0.00358</w:t>
            </w:r>
          </w:p>
        </w:tc>
      </w:tr>
      <w:tr w:rsidR="00247B26" w:rsidRPr="00EF005E" w14:paraId="753EA774" w14:textId="77777777" w:rsidTr="00FC0724">
        <w:trPr>
          <w:trHeight w:val="250"/>
          <w:jc w:val="right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C992E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Biological process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D66A7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Positive regulation of vasodilation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818EB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B9C6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3C8ED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0.000157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030CB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NOS2, NOS3, NOS1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CCFF5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2DFA5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A7750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16792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FEA5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144.7586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8DDD4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0.043427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2D859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0.005944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8900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0.005545</w:t>
            </w:r>
          </w:p>
        </w:tc>
      </w:tr>
      <w:tr w:rsidR="00247B26" w:rsidRPr="00EF005E" w14:paraId="7B9EC434" w14:textId="77777777" w:rsidTr="00FC0724">
        <w:trPr>
          <w:trHeight w:val="250"/>
          <w:jc w:val="right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B010D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Biological process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4FEC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Negative regulation of blood pressure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B08D8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F26D3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15D1E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0.000168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E3A64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NOS2, NOS3, NOS1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2D6C9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A94D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99F01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16792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5AD66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139.9333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9F934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0.04644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ED86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0.005944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9F8E8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0.005545</w:t>
            </w:r>
          </w:p>
        </w:tc>
      </w:tr>
      <w:tr w:rsidR="00247B26" w:rsidRPr="00EF005E" w14:paraId="3FF275CE" w14:textId="77777777" w:rsidTr="00FC0724">
        <w:trPr>
          <w:trHeight w:val="250"/>
          <w:jc w:val="right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9FCA0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Biological process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D31D0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Synaptic transmission, cholinergic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CA811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87428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D1685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0.000257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5CD0C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CHRM2, CHRM1, CHRNA7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8324E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EB860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3ECC8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16792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F6716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113.4595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28AD4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0.070052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4BB62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0.008069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58CAD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0.007527</w:t>
            </w:r>
          </w:p>
        </w:tc>
      </w:tr>
      <w:tr w:rsidR="00247B26" w:rsidRPr="00EF005E" w14:paraId="02E4355E" w14:textId="77777777" w:rsidTr="00FC0724">
        <w:trPr>
          <w:trHeight w:val="250"/>
          <w:jc w:val="right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3913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Biological process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0748D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Response to heat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43F95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8026F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24DB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0.000433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CB8CE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HSP90AA1, NOS3, NOS1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A891B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ABB95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B16C1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16792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49281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87.45833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50EAB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0.115326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08B9E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0.012251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8E98A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0.011428</w:t>
            </w:r>
          </w:p>
        </w:tc>
      </w:tr>
      <w:tr w:rsidR="00247B26" w:rsidRPr="00EF005E" w14:paraId="5FFBF07F" w14:textId="77777777" w:rsidTr="00FC0724">
        <w:trPr>
          <w:trHeight w:val="250"/>
          <w:jc w:val="right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00FA6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Biological process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50523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Cell redox homeostasis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2D22A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58A99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2D44B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0.001111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70A60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NOS2, NOS3, NOS1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981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BD19B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4F5AF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16792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21444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54.51948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03870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0.26998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20251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0.028592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FD143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0.026672</w:t>
            </w:r>
          </w:p>
        </w:tc>
      </w:tr>
      <w:tr w:rsidR="00247B26" w:rsidRPr="00EF005E" w14:paraId="48F1AD74" w14:textId="77777777" w:rsidTr="00FC0724">
        <w:trPr>
          <w:trHeight w:val="250"/>
          <w:jc w:val="right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62D53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Cellular component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5A64A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Apical plasma membrane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93641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3F7F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33.33333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7A37C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0.000605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7964C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HSP90AA1, ABCB1, CHRNA7, ADRB2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E209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559FF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A66AD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18224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1C8ED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20.87514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5E9EA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0.037387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8A3B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0.021257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2B334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0.01957</w:t>
            </w:r>
          </w:p>
        </w:tc>
      </w:tr>
      <w:tr w:rsidR="00247B26" w:rsidRPr="00EF005E" w14:paraId="5A751A8A" w14:textId="77777777" w:rsidTr="00FC0724">
        <w:trPr>
          <w:trHeight w:val="250"/>
          <w:jc w:val="right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13A1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Cellular component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5F52F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Caveola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BE2EB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18DA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F47FA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0.000675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9010F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NOS3, NOS1, PTGS2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A81F9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93274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75DD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18224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38470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70.09231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C9EC6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0.041636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3BC7E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0.021257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2E7D8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0.01957</w:t>
            </w:r>
          </w:p>
        </w:tc>
      </w:tr>
      <w:tr w:rsidR="00247B26" w:rsidRPr="00EF005E" w14:paraId="5C5B638B" w14:textId="77777777" w:rsidTr="00FC0724">
        <w:trPr>
          <w:trHeight w:val="250"/>
          <w:jc w:val="right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80E80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Cellular component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133B1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Protein complex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8FC6B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87D06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33.33333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11517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0.001653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2D8E4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AR, HSP90AA1, NOS1, PTGS2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76BE2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29AC3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806C8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18224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D543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14.74434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A446D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0.099003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08AC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0.034722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9B116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0.031967</w:t>
            </w:r>
          </w:p>
        </w:tc>
      </w:tr>
      <w:tr w:rsidR="00247B26" w:rsidRPr="00EF005E" w14:paraId="24AE4C0B" w14:textId="77777777" w:rsidTr="00FC0724">
        <w:trPr>
          <w:trHeight w:val="250"/>
          <w:jc w:val="right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6C16F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Cellular component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7956A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Plasma membrane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BF866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52251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66.66667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5F47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0.004144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E2F89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CHRM2, AR, HSP90AA1, CHRM1, ABCB1, NOS3, CHRNA7, ADRB2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287A4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A757E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5796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18224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F63A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2.948152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8D5A8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0.230188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458E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0.053412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E22EA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0.049173</w:t>
            </w:r>
          </w:p>
        </w:tc>
      </w:tr>
      <w:tr w:rsidR="00247B26" w:rsidRPr="00EF005E" w14:paraId="07CC1FC9" w14:textId="77777777" w:rsidTr="00FC0724">
        <w:trPr>
          <w:trHeight w:val="250"/>
          <w:jc w:val="right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FE17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Cellular component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B85C2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Asymmetric synapse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2F4D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E9649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16.66667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824EB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0.00482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D2044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CHRM2, CHRM1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A2D2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2557D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67858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18224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C34E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379.6667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3A36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0.262408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1045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0.053412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2FB35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0.049173</w:t>
            </w:r>
          </w:p>
        </w:tc>
      </w:tr>
      <w:tr w:rsidR="00247B26" w:rsidRPr="00EF005E" w14:paraId="3C35CE9A" w14:textId="77777777" w:rsidTr="00FC0724">
        <w:trPr>
          <w:trHeight w:val="250"/>
          <w:jc w:val="right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1B7D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Cellular component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77076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Synapse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247D7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AEF4E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41E7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0.005087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C0819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CHRM2, CHRM1, NOS1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F5E01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62BAC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6411F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18224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D21B9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25.17127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796B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0.274787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5D517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0.053412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C9752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0.049173</w:t>
            </w:r>
          </w:p>
        </w:tc>
      </w:tr>
      <w:tr w:rsidR="00247B26" w:rsidRPr="00EF005E" w14:paraId="75E222CD" w14:textId="77777777" w:rsidTr="00FC0724">
        <w:trPr>
          <w:trHeight w:val="250"/>
          <w:jc w:val="right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3AB0E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Molecular function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6325E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Nitric-oxide synthase activity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72AC5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0B3B1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44E5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1.16E-06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1FCDA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NOS2, NOS3, NOS1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E142F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91282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F159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16881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2C14A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1406.75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E2B8B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0.000107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9507B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0.000106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687B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9.49E-05</w:t>
            </w:r>
          </w:p>
        </w:tc>
      </w:tr>
      <w:tr w:rsidR="00247B26" w:rsidRPr="00EF005E" w14:paraId="58CCEC2F" w14:textId="77777777" w:rsidTr="00FC0724">
        <w:trPr>
          <w:trHeight w:val="250"/>
          <w:jc w:val="right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16CB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Molecular function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D618E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Tetrahydrobiopterin binding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46F82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6AFC8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27887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2.31E-06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6A9F6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NOS2, NOS3, NOS1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310D2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90295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4F41C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16881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591D1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1055.063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7C8E1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0.000213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444B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0.000106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2C219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9.49E-05</w:t>
            </w:r>
          </w:p>
        </w:tc>
      </w:tr>
      <w:tr w:rsidR="00247B26" w:rsidRPr="00EF005E" w14:paraId="31DFBF56" w14:textId="77777777" w:rsidTr="00FC0724">
        <w:trPr>
          <w:trHeight w:val="250"/>
          <w:jc w:val="right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D9C44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Molecular function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0CAB2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Arginine binding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D0161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AC3AD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18ABB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8.09E-06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3FB54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NOS2, NOS3, NOS1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DA5BA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B8CBD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30308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16881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8119D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602.8929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8875B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0.000744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D874C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0.000248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C5542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0.000221</w:t>
            </w:r>
          </w:p>
        </w:tc>
      </w:tr>
      <w:tr w:rsidR="00247B26" w:rsidRPr="00EF005E" w14:paraId="4A4F2A72" w14:textId="77777777" w:rsidTr="00FC0724">
        <w:trPr>
          <w:trHeight w:val="250"/>
          <w:jc w:val="right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C118B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Molecular function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9F064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FMN binding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7FF93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47CAC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FBD43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4.03E-05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C60AC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NOS2, NOS3, NOS1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7C35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AA8F1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FD50F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16881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D5A11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281.35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5322A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0.003705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255FE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0.000928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9B7DC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0.000827</w:t>
            </w:r>
          </w:p>
        </w:tc>
      </w:tr>
      <w:tr w:rsidR="00247B26" w:rsidRPr="00EF005E" w14:paraId="3083E58D" w14:textId="77777777" w:rsidTr="00FC0724">
        <w:trPr>
          <w:trHeight w:val="250"/>
          <w:jc w:val="right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C21BE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Molecular function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7570F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Heme binding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3968B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31FE6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33.33333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8663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8.23E-05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F308B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NOS2, NOS3, NOS1, PTGS2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6479F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673CE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585E5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16881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E76C9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41.07299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D9A2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0.00754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E2CE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0.001514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5F98F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0.001349</w:t>
            </w:r>
          </w:p>
        </w:tc>
      </w:tr>
      <w:tr w:rsidR="00247B26" w:rsidRPr="00EF005E" w14:paraId="0DBDA531" w14:textId="77777777" w:rsidTr="00FC0724">
        <w:trPr>
          <w:trHeight w:val="250"/>
          <w:jc w:val="right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A1CC7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Molecular function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ECDDE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NADP binding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C93BE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AE8C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1187D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0.000227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52EE7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NOS2, NOS3, NOS1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5364D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0F9DF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A7F2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16881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DB0C7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120.5786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38F2B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0.020671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84C67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0.003481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AE7C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0.003102</w:t>
            </w:r>
          </w:p>
        </w:tc>
      </w:tr>
      <w:tr w:rsidR="00247B26" w:rsidRPr="00EF005E" w14:paraId="35CCD51D" w14:textId="77777777" w:rsidTr="00FC0724">
        <w:trPr>
          <w:trHeight w:val="250"/>
          <w:jc w:val="right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7009F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Molecular function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FB9F7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Flavin adenine dinucleotide binding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E0948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CCC0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9A111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0.000761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4CF4F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NOS2, NOS3, NOS1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1E424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9F5C5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6655B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16881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AFEEB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65.94141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5350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0.067666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30B03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0.010005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A61F6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0.008918</w:t>
            </w:r>
          </w:p>
        </w:tc>
      </w:tr>
      <w:tr w:rsidR="00247B26" w:rsidRPr="00EF005E" w14:paraId="2AE502A4" w14:textId="77777777" w:rsidTr="00FC0724">
        <w:trPr>
          <w:trHeight w:val="250"/>
          <w:jc w:val="right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87C99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Molecular function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C2DC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Protein homodimerization activity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0647C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BDED5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41.66667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07FE6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0.000897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77153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HSP90AA1, NOS2, CHRNA7, ADRB2, PTGS2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33DAA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18BA9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730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79142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16881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C7A07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9.635274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22B7F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0.079247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B6F84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0.010316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2069F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0.009194</w:t>
            </w:r>
          </w:p>
        </w:tc>
      </w:tr>
      <w:tr w:rsidR="00247B26" w:rsidRPr="00EF005E" w14:paraId="38148B6D" w14:textId="77777777" w:rsidTr="00FC0724">
        <w:trPr>
          <w:trHeight w:val="250"/>
          <w:jc w:val="right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113D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Molecular function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92BD3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Drug binding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0F3F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CDCAB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A84D4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0.001072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6AAC2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CHRM2, CHRM1, NR1I2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1A3FA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7CF3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2228F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16881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4AF33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55.52961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21CE7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0.093933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BC0FA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0.010954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728C9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0.009764</w:t>
            </w:r>
          </w:p>
        </w:tc>
      </w:tr>
      <w:tr w:rsidR="00247B26" w:rsidRPr="00EF005E" w14:paraId="63A45BE8" w14:textId="77777777" w:rsidTr="00FC0724">
        <w:trPr>
          <w:trHeight w:val="250"/>
          <w:jc w:val="right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5975D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Molecular function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C7831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Cadmium ion binding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BCC7D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0A555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16.66667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3AA7D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0.003904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03395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NOS3, NOS1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7C17B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66A2B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3CF56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16881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5D64F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468.9167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B53CB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0.302229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A43F9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0.035916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8E41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0.032012</w:t>
            </w:r>
          </w:p>
        </w:tc>
      </w:tr>
      <w:tr w:rsidR="00247B26" w:rsidRPr="00EF005E" w14:paraId="30F79FA8" w14:textId="77777777" w:rsidTr="00FC0724">
        <w:trPr>
          <w:trHeight w:val="250"/>
          <w:jc w:val="right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BCB5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Molecular function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2350A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G-protein coupled acetylcholine receptor activity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96678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CFF61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16.66667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1AC1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0.004553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55B3F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CHRM2, CHRM1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A4066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571F4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182DF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16881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667B4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401.9286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50AD4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0.342858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D47D3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0.038082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93733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0.033942</w:t>
            </w:r>
          </w:p>
        </w:tc>
      </w:tr>
      <w:tr w:rsidR="00247B26" w:rsidRPr="00EF005E" w14:paraId="3C098D02" w14:textId="77777777" w:rsidTr="00FC0724">
        <w:trPr>
          <w:trHeight w:val="250"/>
          <w:jc w:val="right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4BAE3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Molecular function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25B8C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Calmodulin binding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EF5D6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9BC7B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074D4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0.006417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EC10F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NOS2, NOS3, NOS1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12056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24C72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B9D03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16881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34FA3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22.32937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2E7FF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0.446933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AFBEC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0.049198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F8837" w14:textId="77777777" w:rsidR="00247B26" w:rsidRPr="00EF005E" w:rsidRDefault="00247B26" w:rsidP="00B879E5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0.04385</w:t>
            </w:r>
          </w:p>
        </w:tc>
      </w:tr>
    </w:tbl>
    <w:p w14:paraId="58CB4A08" w14:textId="1ECBB34B" w:rsidR="00DA2435" w:rsidRDefault="00DA2435" w:rsidP="008410ED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07AA0F2E" w14:textId="1A4A19E8" w:rsidR="00807D1A" w:rsidRPr="00807D1A" w:rsidRDefault="00807D1A" w:rsidP="00807D1A">
      <w:pPr>
        <w:rPr>
          <w:rFonts w:ascii="宋体" w:eastAsia="宋体" w:hAnsi="宋体"/>
          <w:sz w:val="24"/>
          <w:szCs w:val="24"/>
        </w:rPr>
      </w:pPr>
      <w:r w:rsidRPr="00042829">
        <w:rPr>
          <w:rFonts w:ascii="Times New Roman" w:eastAsia="宋体" w:hAnsi="Times New Roman" w:cs="Times New Roman"/>
          <w:b/>
          <w:bCs/>
          <w:sz w:val="24"/>
          <w:szCs w:val="24"/>
        </w:rPr>
        <w:lastRenderedPageBreak/>
        <w:t>Table. S5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Pr="00042829">
        <w:rPr>
          <w:rFonts w:ascii="Times New Roman" w:eastAsia="宋体" w:hAnsi="Times New Roman" w:cs="Times New Roman"/>
          <w:sz w:val="24"/>
          <w:szCs w:val="24"/>
        </w:rPr>
        <w:t xml:space="preserve"> The table of KEGG. </w:t>
      </w:r>
    </w:p>
    <w:tbl>
      <w:tblPr>
        <w:tblW w:w="15585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48"/>
        <w:gridCol w:w="2738"/>
        <w:gridCol w:w="664"/>
        <w:gridCol w:w="992"/>
        <w:gridCol w:w="992"/>
        <w:gridCol w:w="993"/>
        <w:gridCol w:w="1134"/>
        <w:gridCol w:w="708"/>
        <w:gridCol w:w="709"/>
        <w:gridCol w:w="851"/>
        <w:gridCol w:w="1237"/>
        <w:gridCol w:w="1031"/>
        <w:gridCol w:w="1134"/>
        <w:gridCol w:w="954"/>
      </w:tblGrid>
      <w:tr w:rsidR="00247B26" w:rsidRPr="00EF005E" w14:paraId="403CC806" w14:textId="77777777" w:rsidTr="00807D1A">
        <w:trPr>
          <w:trHeight w:val="250"/>
          <w:jc w:val="center"/>
        </w:trPr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F81D8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Category</w:t>
            </w:r>
          </w:p>
        </w:tc>
        <w:tc>
          <w:tcPr>
            <w:tcW w:w="2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51A67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Term</w:t>
            </w: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C094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Count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2BB77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EABEF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PValue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6B249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PValue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78C9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Genes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5776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List Total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83CA9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Pop Hits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E8E6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Pop Total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A0AA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Fold Enrichment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A5CD1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Bonferroni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7AD91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Benjamini</w:t>
            </w:r>
            <w:proofErr w:type="spellEnd"/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A863D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FDR</w:t>
            </w:r>
          </w:p>
        </w:tc>
      </w:tr>
      <w:tr w:rsidR="00247B26" w:rsidRPr="00EF005E" w14:paraId="3A2B617E" w14:textId="77777777" w:rsidTr="00807D1A">
        <w:trPr>
          <w:trHeight w:val="250"/>
          <w:jc w:val="center"/>
        </w:trPr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25D4D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KEGG_PATHWAY</w:t>
            </w:r>
          </w:p>
        </w:tc>
        <w:tc>
          <w:tcPr>
            <w:tcW w:w="2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24BFA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Calcium signaling pathway</w:t>
            </w: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9C383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E3EA6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58.33333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639C5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5.5E-08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3481B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5.5E-08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124C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CHRM2, CHRM1, NOS2, NOS3, CHRNA7, NOS1, ADRB2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4A2F6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C776F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E9C69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6879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3661A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24.45556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B3F6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2.92E-06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4A6E8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2.92E-06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3D126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2.7E-06</w:t>
            </w:r>
          </w:p>
        </w:tc>
      </w:tr>
      <w:tr w:rsidR="00247B26" w:rsidRPr="00EF005E" w14:paraId="59F80890" w14:textId="77777777" w:rsidTr="00807D1A">
        <w:trPr>
          <w:trHeight w:val="250"/>
          <w:jc w:val="center"/>
        </w:trPr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7EB94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KEGG_PATHWAY</w:t>
            </w:r>
          </w:p>
        </w:tc>
        <w:tc>
          <w:tcPr>
            <w:tcW w:w="2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4736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Arginine biosynthesis</w:t>
            </w: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B02C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83B62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B0FAC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0.000356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F0B5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0.000356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32493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NOS2, NOS3, NOS1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EE68F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FB68C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ACDFC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6879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D0E12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93.80455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93FE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0.018715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74DBD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0.009445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E3D06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0.008732</w:t>
            </w:r>
          </w:p>
        </w:tc>
      </w:tr>
      <w:tr w:rsidR="00247B26" w:rsidRPr="00EF005E" w14:paraId="2206026D" w14:textId="77777777" w:rsidTr="00807D1A">
        <w:trPr>
          <w:trHeight w:val="250"/>
          <w:jc w:val="center"/>
        </w:trPr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D600B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KEGG_PATHWAY</w:t>
            </w:r>
          </w:p>
        </w:tc>
        <w:tc>
          <w:tcPr>
            <w:tcW w:w="2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A56C5" w14:textId="77777777" w:rsidR="00247B26" w:rsidRPr="00EF005E" w:rsidRDefault="00247B26" w:rsidP="00672269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Arginine and proline metabolism</w:t>
            </w: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F960F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CBD20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0623E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0.002245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5DAC2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0.002245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63697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NOS2, NOS3, NOS1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93132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12C33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95CA0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6879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30D2B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37.52182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CD017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0.112297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BA70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0.039661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84619" w14:textId="77777777" w:rsidR="00247B26" w:rsidRPr="00EF005E" w:rsidRDefault="00247B26" w:rsidP="00F75E9B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F00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0.036668</w:t>
            </w:r>
          </w:p>
        </w:tc>
      </w:tr>
    </w:tbl>
    <w:p w14:paraId="0DD6C63D" w14:textId="4E330AAD" w:rsidR="00E34076" w:rsidRPr="00345F7E" w:rsidRDefault="00E34076" w:rsidP="00E34076">
      <w:pPr>
        <w:rPr>
          <w:rFonts w:ascii="宋体" w:eastAsia="宋体" w:hAnsi="宋体"/>
          <w:sz w:val="24"/>
          <w:szCs w:val="24"/>
        </w:rPr>
      </w:pPr>
    </w:p>
    <w:p w14:paraId="7271066C" w14:textId="77777777" w:rsidR="00E34076" w:rsidRDefault="00E34076" w:rsidP="00E34076">
      <w:pPr>
        <w:jc w:val="center"/>
      </w:pPr>
      <w:r>
        <w:rPr>
          <w:noProof/>
          <w:color w:val="000000" w:themeColor="text1"/>
          <w:sz w:val="24"/>
          <w:szCs w:val="24"/>
        </w:rPr>
        <w:drawing>
          <wp:inline distT="0" distB="0" distL="0" distR="0" wp14:anchorId="646FF954" wp14:editId="39F1956E">
            <wp:extent cx="4474787" cy="3233893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6" t="5433" r="2954" b="12727"/>
                    <a:stretch/>
                  </pic:blipFill>
                  <pic:spPr bwMode="auto">
                    <a:xfrm>
                      <a:off x="0" y="0"/>
                      <a:ext cx="4476328" cy="32350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CCD964" w14:textId="573CE1DB" w:rsidR="00164980" w:rsidRPr="00042829" w:rsidRDefault="00A239C5" w:rsidP="00042829">
      <w:pPr>
        <w:rPr>
          <w:rFonts w:ascii="Times New Roman" w:eastAsia="宋体" w:hAnsi="Times New Roman" w:cs="Times New Roman"/>
          <w:sz w:val="24"/>
          <w:szCs w:val="24"/>
        </w:rPr>
      </w:pPr>
      <w:r w:rsidRPr="00042829">
        <w:rPr>
          <w:rFonts w:ascii="Times New Roman" w:eastAsia="宋体" w:hAnsi="Times New Roman" w:cs="Times New Roman"/>
          <w:b/>
          <w:bCs/>
          <w:sz w:val="24"/>
          <w:szCs w:val="24"/>
        </w:rPr>
        <w:t>Fig. S</w:t>
      </w:r>
      <w:r w:rsidR="008567F5" w:rsidRPr="00042829">
        <w:rPr>
          <w:rFonts w:ascii="Times New Roman" w:eastAsia="宋体" w:hAnsi="Times New Roman" w:cs="Times New Roman"/>
          <w:b/>
          <w:bCs/>
          <w:sz w:val="24"/>
          <w:szCs w:val="24"/>
        </w:rPr>
        <w:t>4</w:t>
      </w:r>
      <w:r w:rsidR="00302DA1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Pr="00042829">
        <w:rPr>
          <w:rFonts w:ascii="Times New Roman" w:eastAsia="宋体" w:hAnsi="Times New Roman" w:cs="Times New Roman"/>
          <w:sz w:val="24"/>
          <w:szCs w:val="24"/>
        </w:rPr>
        <w:t xml:space="preserve"> Wayne diagram of metabolites of </w:t>
      </w:r>
      <w:proofErr w:type="spellStart"/>
      <w:r w:rsidRPr="00042829">
        <w:rPr>
          <w:rFonts w:ascii="Times New Roman" w:eastAsia="宋体" w:hAnsi="Times New Roman" w:cs="Times New Roman"/>
          <w:sz w:val="24"/>
          <w:szCs w:val="24"/>
        </w:rPr>
        <w:t>sinomenii</w:t>
      </w:r>
      <w:proofErr w:type="spellEnd"/>
      <w:r w:rsidRPr="00042829">
        <w:rPr>
          <w:rFonts w:ascii="Times New Roman" w:eastAsia="宋体" w:hAnsi="Times New Roman" w:cs="Times New Roman"/>
          <w:sz w:val="24"/>
          <w:szCs w:val="24"/>
        </w:rPr>
        <w:t xml:space="preserve"> caulis and sinomenine </w:t>
      </w:r>
      <w:r w:rsidRPr="00042829">
        <w:rPr>
          <w:rFonts w:ascii="Times New Roman" w:eastAsia="宋体" w:hAnsi="Times New Roman" w:cs="Times New Roman"/>
          <w:i/>
          <w:iCs/>
          <w:sz w:val="24"/>
          <w:szCs w:val="24"/>
        </w:rPr>
        <w:t>in vivo.</w:t>
      </w:r>
      <w:r w:rsidRPr="00042829">
        <w:rPr>
          <w:sz w:val="24"/>
          <w:szCs w:val="24"/>
        </w:rPr>
        <w:t xml:space="preserve"> </w:t>
      </w:r>
      <w:r w:rsidRPr="00042829">
        <w:rPr>
          <w:rFonts w:ascii="Times New Roman" w:eastAsia="宋体" w:hAnsi="Times New Roman" w:cs="Times New Roman"/>
          <w:sz w:val="24"/>
          <w:szCs w:val="24"/>
        </w:rPr>
        <w:t xml:space="preserve">Blue represents the metabolites of </w:t>
      </w:r>
      <w:proofErr w:type="spellStart"/>
      <w:r w:rsidRPr="00042829">
        <w:rPr>
          <w:rFonts w:ascii="Times New Roman" w:eastAsia="宋体" w:hAnsi="Times New Roman" w:cs="Times New Roman"/>
          <w:sz w:val="24"/>
          <w:szCs w:val="24"/>
        </w:rPr>
        <w:t>sinomenii</w:t>
      </w:r>
      <w:proofErr w:type="spellEnd"/>
      <w:r w:rsidRPr="00042829">
        <w:rPr>
          <w:rFonts w:ascii="Times New Roman" w:eastAsia="宋体" w:hAnsi="Times New Roman" w:cs="Times New Roman"/>
          <w:sz w:val="24"/>
          <w:szCs w:val="24"/>
        </w:rPr>
        <w:t xml:space="preserve"> caulis, and green represents the metabolites of sinomenine.</w:t>
      </w:r>
    </w:p>
    <w:p w14:paraId="427AEC1A" w14:textId="77777777" w:rsidR="00345F7E" w:rsidRPr="005C2032" w:rsidRDefault="00345F7E" w:rsidP="00164980">
      <w:pPr>
        <w:jc w:val="left"/>
        <w:rPr>
          <w:rFonts w:ascii="宋体" w:eastAsia="宋体" w:hAnsi="宋体"/>
          <w:sz w:val="24"/>
          <w:szCs w:val="24"/>
        </w:rPr>
      </w:pPr>
    </w:p>
    <w:p w14:paraId="03DD0895" w14:textId="30860732" w:rsidR="00960325" w:rsidRPr="00807D1A" w:rsidRDefault="00807D1A" w:rsidP="00807D1A">
      <w:r w:rsidRPr="00042829">
        <w:rPr>
          <w:rFonts w:ascii="Times New Roman" w:hAnsi="Times New Roman" w:cs="Times New Roman"/>
          <w:b/>
          <w:bCs/>
          <w:sz w:val="24"/>
          <w:szCs w:val="24"/>
        </w:rPr>
        <w:t>Table. S6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42829">
        <w:rPr>
          <w:rFonts w:ascii="Times New Roman" w:hAnsi="Times New Roman" w:cs="Times New Roman"/>
          <w:sz w:val="24"/>
          <w:szCs w:val="24"/>
        </w:rPr>
        <w:t xml:space="preserve"> Docking of sinomenine and its main metabolites with corresponding target proteins in calcium signaling pathway.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430"/>
        <w:gridCol w:w="2976"/>
        <w:gridCol w:w="2921"/>
        <w:gridCol w:w="2921"/>
      </w:tblGrid>
      <w:tr w:rsidR="00CE6412" w:rsidRPr="003E4B33" w14:paraId="39625C69" w14:textId="1D9A1F98" w:rsidTr="003E4B33">
        <w:trPr>
          <w:trHeight w:val="257"/>
          <w:jc w:val="center"/>
        </w:trPr>
        <w:tc>
          <w:tcPr>
            <w:tcW w:w="2430" w:type="dxa"/>
            <w:noWrap/>
            <w:hideMark/>
          </w:tcPr>
          <w:p w14:paraId="4C8B5D04" w14:textId="77777777" w:rsidR="00CE6412" w:rsidRPr="003E4B33" w:rsidRDefault="00CE6412" w:rsidP="003457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B33">
              <w:rPr>
                <w:rFonts w:ascii="Times New Roman" w:hAnsi="Times New Roman" w:cs="Times New Roman"/>
                <w:sz w:val="28"/>
                <w:szCs w:val="28"/>
              </w:rPr>
              <w:t>Compounds</w:t>
            </w:r>
          </w:p>
        </w:tc>
        <w:tc>
          <w:tcPr>
            <w:tcW w:w="2976" w:type="dxa"/>
            <w:noWrap/>
            <w:hideMark/>
          </w:tcPr>
          <w:p w14:paraId="197C2D76" w14:textId="77777777" w:rsidR="00CE6412" w:rsidRPr="003E4B33" w:rsidRDefault="00CE6412" w:rsidP="003457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B33">
              <w:rPr>
                <w:rFonts w:ascii="Times New Roman" w:hAnsi="Times New Roman" w:cs="Times New Roman"/>
                <w:sz w:val="28"/>
                <w:szCs w:val="28"/>
              </w:rPr>
              <w:t xml:space="preserve">The Fitness </w:t>
            </w:r>
            <w:proofErr w:type="gramStart"/>
            <w:r w:rsidRPr="003E4B33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gramEnd"/>
            <w:r w:rsidRPr="003E4B33">
              <w:rPr>
                <w:rFonts w:ascii="Times New Roman" w:hAnsi="Times New Roman" w:cs="Times New Roman"/>
                <w:sz w:val="28"/>
                <w:szCs w:val="28"/>
              </w:rPr>
              <w:t xml:space="preserve"> NOS1</w:t>
            </w:r>
          </w:p>
        </w:tc>
        <w:tc>
          <w:tcPr>
            <w:tcW w:w="2921" w:type="dxa"/>
            <w:noWrap/>
            <w:hideMark/>
          </w:tcPr>
          <w:p w14:paraId="4BE8B486" w14:textId="77777777" w:rsidR="00CE6412" w:rsidRPr="003E4B33" w:rsidRDefault="00CE6412" w:rsidP="003457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B33">
              <w:rPr>
                <w:rFonts w:ascii="Times New Roman" w:hAnsi="Times New Roman" w:cs="Times New Roman"/>
                <w:sz w:val="28"/>
                <w:szCs w:val="28"/>
              </w:rPr>
              <w:t xml:space="preserve">The Fitness </w:t>
            </w:r>
            <w:proofErr w:type="gramStart"/>
            <w:r w:rsidRPr="003E4B33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gramEnd"/>
            <w:r w:rsidRPr="003E4B33">
              <w:rPr>
                <w:rFonts w:ascii="Times New Roman" w:hAnsi="Times New Roman" w:cs="Times New Roman"/>
                <w:sz w:val="28"/>
                <w:szCs w:val="28"/>
              </w:rPr>
              <w:t xml:space="preserve"> NOS3</w:t>
            </w:r>
          </w:p>
        </w:tc>
        <w:tc>
          <w:tcPr>
            <w:tcW w:w="2921" w:type="dxa"/>
          </w:tcPr>
          <w:p w14:paraId="75393004" w14:textId="0AE5665A" w:rsidR="00CE6412" w:rsidRPr="003E4B33" w:rsidRDefault="00CE6412" w:rsidP="003457C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B33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>The Fitness Of AKT</w:t>
            </w:r>
          </w:p>
        </w:tc>
      </w:tr>
      <w:tr w:rsidR="00CE6412" w:rsidRPr="003E4B33" w14:paraId="7EDC3CFC" w14:textId="64C6D36B" w:rsidTr="003E4B33">
        <w:trPr>
          <w:trHeight w:val="257"/>
          <w:jc w:val="center"/>
        </w:trPr>
        <w:tc>
          <w:tcPr>
            <w:tcW w:w="2430" w:type="dxa"/>
            <w:noWrap/>
            <w:hideMark/>
          </w:tcPr>
          <w:p w14:paraId="0D7FF8EC" w14:textId="77777777" w:rsidR="00CE6412" w:rsidRPr="003E4B33" w:rsidRDefault="00CE6412" w:rsidP="003457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B33">
              <w:rPr>
                <w:rFonts w:ascii="Times New Roman" w:hAnsi="Times New Roman" w:cs="Times New Roman"/>
                <w:sz w:val="28"/>
                <w:szCs w:val="28"/>
              </w:rPr>
              <w:t>C19H24O5N</w:t>
            </w:r>
          </w:p>
        </w:tc>
        <w:tc>
          <w:tcPr>
            <w:tcW w:w="2976" w:type="dxa"/>
            <w:noWrap/>
            <w:hideMark/>
          </w:tcPr>
          <w:p w14:paraId="017D21DF" w14:textId="77777777" w:rsidR="00CE6412" w:rsidRPr="003E4B33" w:rsidRDefault="00CE6412" w:rsidP="003457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B33">
              <w:rPr>
                <w:rFonts w:ascii="Times New Roman" w:hAnsi="Times New Roman" w:cs="Times New Roman"/>
                <w:sz w:val="28"/>
                <w:szCs w:val="28"/>
              </w:rPr>
              <w:t>41.57</w:t>
            </w:r>
          </w:p>
        </w:tc>
        <w:tc>
          <w:tcPr>
            <w:tcW w:w="2921" w:type="dxa"/>
            <w:noWrap/>
            <w:hideMark/>
          </w:tcPr>
          <w:p w14:paraId="38891AF7" w14:textId="77777777" w:rsidR="00CE6412" w:rsidRPr="003E4B33" w:rsidRDefault="00CE6412" w:rsidP="003457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B33">
              <w:rPr>
                <w:rFonts w:ascii="Times New Roman" w:hAnsi="Times New Roman" w:cs="Times New Roman"/>
                <w:sz w:val="28"/>
                <w:szCs w:val="28"/>
              </w:rPr>
              <w:t>48.01</w:t>
            </w:r>
          </w:p>
        </w:tc>
        <w:tc>
          <w:tcPr>
            <w:tcW w:w="2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03426" w14:textId="3D234D8F" w:rsidR="00CE6412" w:rsidRPr="003E4B33" w:rsidRDefault="00CE6412" w:rsidP="003457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B33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>44.06</w:t>
            </w:r>
          </w:p>
        </w:tc>
      </w:tr>
      <w:tr w:rsidR="00CE6412" w:rsidRPr="003E4B33" w14:paraId="3C86B872" w14:textId="17A43F4E" w:rsidTr="003E4B33">
        <w:trPr>
          <w:trHeight w:val="257"/>
          <w:jc w:val="center"/>
        </w:trPr>
        <w:tc>
          <w:tcPr>
            <w:tcW w:w="2430" w:type="dxa"/>
            <w:noWrap/>
            <w:hideMark/>
          </w:tcPr>
          <w:p w14:paraId="621C913F" w14:textId="77777777" w:rsidR="00CE6412" w:rsidRPr="003E4B33" w:rsidRDefault="00CE6412" w:rsidP="003457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B33">
              <w:rPr>
                <w:rFonts w:ascii="Times New Roman" w:hAnsi="Times New Roman" w:cs="Times New Roman"/>
                <w:sz w:val="28"/>
                <w:szCs w:val="28"/>
              </w:rPr>
              <w:t>C18H22NO4</w:t>
            </w:r>
          </w:p>
        </w:tc>
        <w:tc>
          <w:tcPr>
            <w:tcW w:w="2976" w:type="dxa"/>
            <w:noWrap/>
            <w:hideMark/>
          </w:tcPr>
          <w:p w14:paraId="7CFD07E8" w14:textId="77777777" w:rsidR="00CE6412" w:rsidRPr="003E4B33" w:rsidRDefault="00CE6412" w:rsidP="003457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B33">
              <w:rPr>
                <w:rFonts w:ascii="Times New Roman" w:hAnsi="Times New Roman" w:cs="Times New Roman"/>
                <w:sz w:val="28"/>
                <w:szCs w:val="28"/>
              </w:rPr>
              <w:t>58.11</w:t>
            </w:r>
          </w:p>
        </w:tc>
        <w:tc>
          <w:tcPr>
            <w:tcW w:w="2921" w:type="dxa"/>
            <w:noWrap/>
            <w:hideMark/>
          </w:tcPr>
          <w:p w14:paraId="12255050" w14:textId="77777777" w:rsidR="00CE6412" w:rsidRPr="003E4B33" w:rsidRDefault="00CE6412" w:rsidP="003457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B33">
              <w:rPr>
                <w:rFonts w:ascii="Times New Roman" w:hAnsi="Times New Roman" w:cs="Times New Roman"/>
                <w:sz w:val="28"/>
                <w:szCs w:val="28"/>
              </w:rPr>
              <w:t>48.22</w:t>
            </w:r>
          </w:p>
        </w:tc>
        <w:tc>
          <w:tcPr>
            <w:tcW w:w="2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DE9F0" w14:textId="0E634104" w:rsidR="00CE6412" w:rsidRPr="003E4B33" w:rsidRDefault="00CE6412" w:rsidP="003457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B33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>59.1</w:t>
            </w:r>
          </w:p>
        </w:tc>
      </w:tr>
      <w:tr w:rsidR="00CE6412" w:rsidRPr="003E4B33" w14:paraId="3C342983" w14:textId="680C8A62" w:rsidTr="003E4B33">
        <w:trPr>
          <w:trHeight w:val="257"/>
          <w:jc w:val="center"/>
        </w:trPr>
        <w:tc>
          <w:tcPr>
            <w:tcW w:w="2430" w:type="dxa"/>
            <w:noWrap/>
            <w:hideMark/>
          </w:tcPr>
          <w:p w14:paraId="175ECDC6" w14:textId="77777777" w:rsidR="00CE6412" w:rsidRPr="003E4B33" w:rsidRDefault="00CE6412" w:rsidP="003457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B33">
              <w:rPr>
                <w:rFonts w:ascii="Times New Roman" w:hAnsi="Times New Roman" w:cs="Times New Roman"/>
                <w:sz w:val="28"/>
                <w:szCs w:val="28"/>
              </w:rPr>
              <w:t>C18H22O5N</w:t>
            </w:r>
          </w:p>
        </w:tc>
        <w:tc>
          <w:tcPr>
            <w:tcW w:w="2976" w:type="dxa"/>
            <w:noWrap/>
            <w:hideMark/>
          </w:tcPr>
          <w:p w14:paraId="2B08EF09" w14:textId="77777777" w:rsidR="00CE6412" w:rsidRPr="003E4B33" w:rsidRDefault="00CE6412" w:rsidP="003457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B33">
              <w:rPr>
                <w:rFonts w:ascii="Times New Roman" w:hAnsi="Times New Roman" w:cs="Times New Roman"/>
                <w:sz w:val="28"/>
                <w:szCs w:val="28"/>
              </w:rPr>
              <w:t>46.51</w:t>
            </w:r>
          </w:p>
        </w:tc>
        <w:tc>
          <w:tcPr>
            <w:tcW w:w="2921" w:type="dxa"/>
            <w:noWrap/>
            <w:hideMark/>
          </w:tcPr>
          <w:p w14:paraId="10C6F866" w14:textId="77777777" w:rsidR="00CE6412" w:rsidRPr="003E4B33" w:rsidRDefault="00CE6412" w:rsidP="003457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B33">
              <w:rPr>
                <w:rFonts w:ascii="Times New Roman" w:hAnsi="Times New Roman" w:cs="Times New Roman"/>
                <w:sz w:val="28"/>
                <w:szCs w:val="28"/>
              </w:rPr>
              <w:t>50.23</w:t>
            </w:r>
          </w:p>
        </w:tc>
        <w:tc>
          <w:tcPr>
            <w:tcW w:w="2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DD632" w14:textId="10C1F6AB" w:rsidR="00CE6412" w:rsidRPr="003E4B33" w:rsidRDefault="00CE6412" w:rsidP="003457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B33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>54.48</w:t>
            </w:r>
          </w:p>
        </w:tc>
      </w:tr>
      <w:tr w:rsidR="00CE6412" w:rsidRPr="003E4B33" w14:paraId="1007590D" w14:textId="7839B12A" w:rsidTr="003E4B33">
        <w:trPr>
          <w:trHeight w:val="257"/>
          <w:jc w:val="center"/>
        </w:trPr>
        <w:tc>
          <w:tcPr>
            <w:tcW w:w="2430" w:type="dxa"/>
            <w:noWrap/>
            <w:hideMark/>
          </w:tcPr>
          <w:p w14:paraId="382952DE" w14:textId="77777777" w:rsidR="00CE6412" w:rsidRPr="003E4B33" w:rsidRDefault="00CE6412" w:rsidP="003457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B33">
              <w:rPr>
                <w:rFonts w:ascii="Times New Roman" w:hAnsi="Times New Roman" w:cs="Times New Roman"/>
                <w:sz w:val="28"/>
                <w:szCs w:val="28"/>
              </w:rPr>
              <w:t>Sinomenine</w:t>
            </w:r>
          </w:p>
        </w:tc>
        <w:tc>
          <w:tcPr>
            <w:tcW w:w="2976" w:type="dxa"/>
            <w:noWrap/>
            <w:hideMark/>
          </w:tcPr>
          <w:p w14:paraId="245CE50B" w14:textId="77777777" w:rsidR="00CE6412" w:rsidRPr="003E4B33" w:rsidRDefault="00CE6412" w:rsidP="003457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B33">
              <w:rPr>
                <w:rFonts w:ascii="Times New Roman" w:hAnsi="Times New Roman" w:cs="Times New Roman"/>
                <w:sz w:val="28"/>
                <w:szCs w:val="28"/>
              </w:rPr>
              <w:t>43.72</w:t>
            </w:r>
          </w:p>
        </w:tc>
        <w:tc>
          <w:tcPr>
            <w:tcW w:w="2921" w:type="dxa"/>
            <w:noWrap/>
            <w:hideMark/>
          </w:tcPr>
          <w:p w14:paraId="1ACB9B09" w14:textId="77777777" w:rsidR="00CE6412" w:rsidRPr="003E4B33" w:rsidRDefault="00CE6412" w:rsidP="003457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B33">
              <w:rPr>
                <w:rFonts w:ascii="Times New Roman" w:hAnsi="Times New Roman" w:cs="Times New Roman"/>
                <w:sz w:val="28"/>
                <w:szCs w:val="28"/>
              </w:rPr>
              <w:t>48.6</w:t>
            </w:r>
          </w:p>
        </w:tc>
        <w:tc>
          <w:tcPr>
            <w:tcW w:w="2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21D59" w14:textId="7C20CB25" w:rsidR="00CE6412" w:rsidRPr="003E4B33" w:rsidRDefault="00CE6412" w:rsidP="003457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B33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>49</w:t>
            </w:r>
          </w:p>
        </w:tc>
      </w:tr>
      <w:tr w:rsidR="00FB02FD" w:rsidRPr="003E4B33" w14:paraId="186E1E8D" w14:textId="77777777" w:rsidTr="003E4B33">
        <w:trPr>
          <w:trHeight w:val="257"/>
          <w:jc w:val="center"/>
        </w:trPr>
        <w:tc>
          <w:tcPr>
            <w:tcW w:w="2430" w:type="dxa"/>
            <w:noWrap/>
          </w:tcPr>
          <w:p w14:paraId="422E5CC3" w14:textId="6FA65FFD" w:rsidR="00FB02FD" w:rsidRPr="003E4B33" w:rsidRDefault="00FB02FD" w:rsidP="003457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B33">
              <w:rPr>
                <w:rFonts w:ascii="Times New Roman" w:eastAsia="宋体" w:hAnsi="Times New Roman" w:cs="Times New Roman"/>
                <w:sz w:val="28"/>
                <w:szCs w:val="28"/>
              </w:rPr>
              <w:t>Magnoflorine</w:t>
            </w:r>
          </w:p>
        </w:tc>
        <w:tc>
          <w:tcPr>
            <w:tcW w:w="2976" w:type="dxa"/>
            <w:noWrap/>
          </w:tcPr>
          <w:p w14:paraId="07A98820" w14:textId="0B3E111F" w:rsidR="00FB02FD" w:rsidRPr="003E4B33" w:rsidRDefault="007A3FD2" w:rsidP="007A3FD2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B33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>57.07</w:t>
            </w:r>
          </w:p>
        </w:tc>
        <w:tc>
          <w:tcPr>
            <w:tcW w:w="2921" w:type="dxa"/>
            <w:noWrap/>
          </w:tcPr>
          <w:p w14:paraId="0DD7DA97" w14:textId="52B93924" w:rsidR="00FB02FD" w:rsidRPr="003E4B33" w:rsidRDefault="007A3FD2" w:rsidP="007A3FD2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B33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>52.33</w:t>
            </w:r>
          </w:p>
        </w:tc>
        <w:tc>
          <w:tcPr>
            <w:tcW w:w="2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997B7" w14:textId="55694E4C" w:rsidR="00FB02FD" w:rsidRPr="003E4B33" w:rsidRDefault="007A3FD2" w:rsidP="007A3F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</w:pPr>
            <w:r w:rsidRPr="003E4B33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>52.41</w:t>
            </w:r>
          </w:p>
        </w:tc>
      </w:tr>
      <w:tr w:rsidR="00FB02FD" w:rsidRPr="003E4B33" w14:paraId="5CE62098" w14:textId="77777777" w:rsidTr="003E4B33">
        <w:trPr>
          <w:trHeight w:val="257"/>
          <w:jc w:val="center"/>
        </w:trPr>
        <w:tc>
          <w:tcPr>
            <w:tcW w:w="2430" w:type="dxa"/>
            <w:noWrap/>
          </w:tcPr>
          <w:p w14:paraId="209CE77D" w14:textId="023B0C55" w:rsidR="00FB02FD" w:rsidRPr="003E4B33" w:rsidRDefault="00FB02FD" w:rsidP="003457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B33">
              <w:rPr>
                <w:rFonts w:ascii="Times New Roman" w:eastAsia="宋体" w:hAnsi="Times New Roman" w:cs="Times New Roman"/>
                <w:sz w:val="28"/>
                <w:szCs w:val="28"/>
              </w:rPr>
              <w:t>Menisperine</w:t>
            </w:r>
          </w:p>
        </w:tc>
        <w:tc>
          <w:tcPr>
            <w:tcW w:w="2976" w:type="dxa"/>
            <w:noWrap/>
          </w:tcPr>
          <w:p w14:paraId="3E696FD7" w14:textId="2591E0D1" w:rsidR="00FB02FD" w:rsidRPr="003E4B33" w:rsidRDefault="007A3FD2" w:rsidP="007A3FD2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B33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>54.52</w:t>
            </w:r>
          </w:p>
        </w:tc>
        <w:tc>
          <w:tcPr>
            <w:tcW w:w="2921" w:type="dxa"/>
            <w:noWrap/>
          </w:tcPr>
          <w:p w14:paraId="6DF4653E" w14:textId="7EA91516" w:rsidR="00FB02FD" w:rsidRPr="003E4B33" w:rsidRDefault="007A3FD2" w:rsidP="007A3FD2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B33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>59.46</w:t>
            </w:r>
          </w:p>
        </w:tc>
        <w:tc>
          <w:tcPr>
            <w:tcW w:w="2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CE911" w14:textId="376AB5D6" w:rsidR="00FB02FD" w:rsidRPr="003E4B33" w:rsidRDefault="007A3FD2" w:rsidP="007A3F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</w:pPr>
            <w:r w:rsidRPr="003E4B33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>49.89</w:t>
            </w:r>
          </w:p>
        </w:tc>
      </w:tr>
    </w:tbl>
    <w:p w14:paraId="5097789A" w14:textId="5DFA98F7" w:rsidR="003D645E" w:rsidRPr="003E4B33" w:rsidRDefault="003D645E" w:rsidP="00E3407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D645E" w:rsidRPr="003E4B33" w:rsidSect="00E7720D">
      <w:pgSz w:w="16838" w:h="23811" w:code="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F8B4F" w14:textId="77777777" w:rsidR="00584EA6" w:rsidRDefault="00584EA6" w:rsidP="009964E8">
      <w:r>
        <w:separator/>
      </w:r>
    </w:p>
  </w:endnote>
  <w:endnote w:type="continuationSeparator" w:id="0">
    <w:p w14:paraId="074C3789" w14:textId="77777777" w:rsidR="00584EA6" w:rsidRDefault="00584EA6" w:rsidP="00996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32CDF" w14:textId="77777777" w:rsidR="00584EA6" w:rsidRDefault="00584EA6" w:rsidP="009964E8">
      <w:r>
        <w:separator/>
      </w:r>
    </w:p>
  </w:footnote>
  <w:footnote w:type="continuationSeparator" w:id="0">
    <w:p w14:paraId="45FC4DE2" w14:textId="77777777" w:rsidR="00584EA6" w:rsidRDefault="00584EA6" w:rsidP="009964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D07"/>
    <w:rsid w:val="000226D4"/>
    <w:rsid w:val="00026BE0"/>
    <w:rsid w:val="000413BE"/>
    <w:rsid w:val="00042829"/>
    <w:rsid w:val="00063571"/>
    <w:rsid w:val="00070144"/>
    <w:rsid w:val="00085DD1"/>
    <w:rsid w:val="000D62A2"/>
    <w:rsid w:val="00120B90"/>
    <w:rsid w:val="00126EE9"/>
    <w:rsid w:val="00145A75"/>
    <w:rsid w:val="00164980"/>
    <w:rsid w:val="00172A8B"/>
    <w:rsid w:val="00182F9F"/>
    <w:rsid w:val="00190690"/>
    <w:rsid w:val="001A02E2"/>
    <w:rsid w:val="001E0C3B"/>
    <w:rsid w:val="001F6262"/>
    <w:rsid w:val="002033A0"/>
    <w:rsid w:val="00223638"/>
    <w:rsid w:val="0022640E"/>
    <w:rsid w:val="00236E5E"/>
    <w:rsid w:val="00247B26"/>
    <w:rsid w:val="0026601B"/>
    <w:rsid w:val="00293BF3"/>
    <w:rsid w:val="002A09B4"/>
    <w:rsid w:val="002B698C"/>
    <w:rsid w:val="002C1CC4"/>
    <w:rsid w:val="002C7355"/>
    <w:rsid w:val="002D72B0"/>
    <w:rsid w:val="00302DA1"/>
    <w:rsid w:val="00315175"/>
    <w:rsid w:val="00326C07"/>
    <w:rsid w:val="00337493"/>
    <w:rsid w:val="003457C8"/>
    <w:rsid w:val="00345F7E"/>
    <w:rsid w:val="00351211"/>
    <w:rsid w:val="0037172B"/>
    <w:rsid w:val="00392B0E"/>
    <w:rsid w:val="00395A63"/>
    <w:rsid w:val="003D645E"/>
    <w:rsid w:val="003E0124"/>
    <w:rsid w:val="003E4B33"/>
    <w:rsid w:val="00442806"/>
    <w:rsid w:val="00445FAE"/>
    <w:rsid w:val="004644BC"/>
    <w:rsid w:val="00466B65"/>
    <w:rsid w:val="00481541"/>
    <w:rsid w:val="004A5E5C"/>
    <w:rsid w:val="004A7088"/>
    <w:rsid w:val="004B4447"/>
    <w:rsid w:val="004B4E45"/>
    <w:rsid w:val="004C5748"/>
    <w:rsid w:val="004E2C2D"/>
    <w:rsid w:val="00503A30"/>
    <w:rsid w:val="005105E3"/>
    <w:rsid w:val="00515F53"/>
    <w:rsid w:val="00577369"/>
    <w:rsid w:val="005800F4"/>
    <w:rsid w:val="00584EA6"/>
    <w:rsid w:val="005C2032"/>
    <w:rsid w:val="005C294D"/>
    <w:rsid w:val="005D4DCB"/>
    <w:rsid w:val="00632008"/>
    <w:rsid w:val="00632C04"/>
    <w:rsid w:val="00633E1C"/>
    <w:rsid w:val="00640CE0"/>
    <w:rsid w:val="006803EF"/>
    <w:rsid w:val="006B07A1"/>
    <w:rsid w:val="006D1FDB"/>
    <w:rsid w:val="0073707C"/>
    <w:rsid w:val="007649DC"/>
    <w:rsid w:val="0078423F"/>
    <w:rsid w:val="00786C24"/>
    <w:rsid w:val="0079458F"/>
    <w:rsid w:val="007979CB"/>
    <w:rsid w:val="007A3FD2"/>
    <w:rsid w:val="007C6EC0"/>
    <w:rsid w:val="007E57D3"/>
    <w:rsid w:val="00807D1A"/>
    <w:rsid w:val="0081279D"/>
    <w:rsid w:val="00813597"/>
    <w:rsid w:val="008410ED"/>
    <w:rsid w:val="0085435A"/>
    <w:rsid w:val="008567F5"/>
    <w:rsid w:val="008916D0"/>
    <w:rsid w:val="008A15DE"/>
    <w:rsid w:val="008C778F"/>
    <w:rsid w:val="008F57E5"/>
    <w:rsid w:val="009131E5"/>
    <w:rsid w:val="00914C86"/>
    <w:rsid w:val="0091771C"/>
    <w:rsid w:val="00921A4B"/>
    <w:rsid w:val="00926DE2"/>
    <w:rsid w:val="0093180D"/>
    <w:rsid w:val="0095349F"/>
    <w:rsid w:val="0095521C"/>
    <w:rsid w:val="00960325"/>
    <w:rsid w:val="00962C4A"/>
    <w:rsid w:val="00990E1F"/>
    <w:rsid w:val="009964E8"/>
    <w:rsid w:val="009B5CAE"/>
    <w:rsid w:val="009C0611"/>
    <w:rsid w:val="009F6D16"/>
    <w:rsid w:val="00A00CEC"/>
    <w:rsid w:val="00A17F32"/>
    <w:rsid w:val="00A239C5"/>
    <w:rsid w:val="00A85BC9"/>
    <w:rsid w:val="00AC0FB7"/>
    <w:rsid w:val="00B879E5"/>
    <w:rsid w:val="00B9305F"/>
    <w:rsid w:val="00BB729A"/>
    <w:rsid w:val="00BD524C"/>
    <w:rsid w:val="00BE0A59"/>
    <w:rsid w:val="00BE1737"/>
    <w:rsid w:val="00C03B6C"/>
    <w:rsid w:val="00C15DC4"/>
    <w:rsid w:val="00C177E8"/>
    <w:rsid w:val="00C374BE"/>
    <w:rsid w:val="00C470A9"/>
    <w:rsid w:val="00C52022"/>
    <w:rsid w:val="00C54D07"/>
    <w:rsid w:val="00C64BCE"/>
    <w:rsid w:val="00CB5710"/>
    <w:rsid w:val="00CC5CF8"/>
    <w:rsid w:val="00CD662E"/>
    <w:rsid w:val="00CE6412"/>
    <w:rsid w:val="00D01A6F"/>
    <w:rsid w:val="00D135DE"/>
    <w:rsid w:val="00D9051B"/>
    <w:rsid w:val="00DA2435"/>
    <w:rsid w:val="00DA7321"/>
    <w:rsid w:val="00DB7606"/>
    <w:rsid w:val="00DC04FA"/>
    <w:rsid w:val="00DD4420"/>
    <w:rsid w:val="00DE3371"/>
    <w:rsid w:val="00E34076"/>
    <w:rsid w:val="00E56E29"/>
    <w:rsid w:val="00E57FD6"/>
    <w:rsid w:val="00E60515"/>
    <w:rsid w:val="00E7720D"/>
    <w:rsid w:val="00E903FA"/>
    <w:rsid w:val="00EB044E"/>
    <w:rsid w:val="00EB7E1F"/>
    <w:rsid w:val="00EC741C"/>
    <w:rsid w:val="00ED3DC0"/>
    <w:rsid w:val="00ED6875"/>
    <w:rsid w:val="00EF005E"/>
    <w:rsid w:val="00F16BF0"/>
    <w:rsid w:val="00F52CD0"/>
    <w:rsid w:val="00F662E5"/>
    <w:rsid w:val="00F75E9B"/>
    <w:rsid w:val="00F763A5"/>
    <w:rsid w:val="00FB02FD"/>
    <w:rsid w:val="00FC0724"/>
    <w:rsid w:val="00FC2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9D2D0E"/>
  <w15:chartTrackingRefBased/>
  <w15:docId w15:val="{B35F82B4-08A4-4CF5-870F-2A8C2EFB2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64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964E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964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964E8"/>
    <w:rPr>
      <w:sz w:val="18"/>
      <w:szCs w:val="18"/>
    </w:rPr>
  </w:style>
  <w:style w:type="numbering" w:customStyle="1" w:styleId="1">
    <w:name w:val="无列表1"/>
    <w:next w:val="a2"/>
    <w:uiPriority w:val="99"/>
    <w:semiHidden/>
    <w:unhideWhenUsed/>
    <w:rsid w:val="00AC0FB7"/>
  </w:style>
  <w:style w:type="table" w:styleId="a7">
    <w:name w:val="Table Grid"/>
    <w:basedOn w:val="a1"/>
    <w:uiPriority w:val="39"/>
    <w:rsid w:val="00AC0F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无列表2"/>
    <w:next w:val="a2"/>
    <w:uiPriority w:val="99"/>
    <w:semiHidden/>
    <w:unhideWhenUsed/>
    <w:rsid w:val="00337493"/>
  </w:style>
  <w:style w:type="table" w:customStyle="1" w:styleId="10">
    <w:name w:val="网格型1"/>
    <w:basedOn w:val="a1"/>
    <w:next w:val="a7"/>
    <w:uiPriority w:val="39"/>
    <w:rsid w:val="00337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MainText">
    <w:name w:val="TA_Main_Text"/>
    <w:basedOn w:val="a"/>
    <w:link w:val="TAMainTextChar"/>
    <w:autoRedefine/>
    <w:rsid w:val="00042829"/>
    <w:pPr>
      <w:widowControl/>
      <w:spacing w:after="60" w:line="360" w:lineRule="auto"/>
    </w:pPr>
    <w:rPr>
      <w:rFonts w:ascii="Times New Roman" w:eastAsia="宋体" w:hAnsi="Times New Roman" w:cs="Times New Roman"/>
      <w:b/>
      <w:bCs/>
      <w:kern w:val="21"/>
      <w:sz w:val="24"/>
      <w:szCs w:val="24"/>
    </w:rPr>
  </w:style>
  <w:style w:type="character" w:customStyle="1" w:styleId="TAMainTextChar">
    <w:name w:val="TA_Main_Text Char"/>
    <w:basedOn w:val="a0"/>
    <w:link w:val="TAMainText"/>
    <w:rsid w:val="00042829"/>
    <w:rPr>
      <w:rFonts w:ascii="Times New Roman" w:eastAsia="宋体" w:hAnsi="Times New Roman" w:cs="Times New Roman"/>
      <w:b/>
      <w:bCs/>
      <w:kern w:val="2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huangzhengrong@xmu.edu.c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42454-743A-4BF2-AED7-AA390B0F9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11</Pages>
  <Words>7371</Words>
  <Characters>42021</Characters>
  <Application>Microsoft Office Word</Application>
  <DocSecurity>0</DocSecurity>
  <Lines>350</Lines>
  <Paragraphs>98</Paragraphs>
  <ScaleCrop>false</ScaleCrop>
  <Company/>
  <LinksUpToDate>false</LinksUpToDate>
  <CharactersWithSpaces>49294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c</dc:creator>
  <cp:keywords/>
  <dc:description/>
  <cp:lastModifiedBy>yang c</cp:lastModifiedBy>
  <cp:revision>95</cp:revision>
  <dcterms:created xsi:type="dcterms:W3CDTF">2021-09-23T04:33:00Z</dcterms:created>
  <dcterms:modified xsi:type="dcterms:W3CDTF">2022-06-04T01:32:00Z</dcterms:modified>
</cp:coreProperties>
</file>