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FA68F" w14:textId="77777777" w:rsidR="00676B24" w:rsidRDefault="00676B24" w:rsidP="00676B2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F154BB">
        <w:rPr>
          <w:rFonts w:ascii="Times New Roman" w:hAnsi="Times New Roman" w:cs="Times New Roman"/>
          <w:b/>
          <w:sz w:val="24"/>
          <w:szCs w:val="24"/>
        </w:rPr>
        <w:t xml:space="preserve">upplementary </w:t>
      </w:r>
      <w:r>
        <w:rPr>
          <w:rFonts w:ascii="Times New Roman" w:hAnsi="Times New Roman" w:cs="Times New Roman" w:hint="eastAsia"/>
          <w:b/>
          <w:sz w:val="24"/>
          <w:szCs w:val="24"/>
        </w:rPr>
        <w:t>M</w:t>
      </w:r>
      <w:r w:rsidRPr="00F154BB">
        <w:rPr>
          <w:rFonts w:ascii="Times New Roman" w:hAnsi="Times New Roman" w:cs="Times New Roman"/>
          <w:b/>
          <w:sz w:val="24"/>
          <w:szCs w:val="24"/>
        </w:rPr>
        <w:t>aterial</w:t>
      </w:r>
    </w:p>
    <w:p w14:paraId="775C21C2" w14:textId="77777777" w:rsidR="00FF09FD" w:rsidRPr="00FF09FD" w:rsidRDefault="00FF09FD" w:rsidP="00FF09F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F09FD">
        <w:rPr>
          <w:rFonts w:ascii="Times New Roman" w:hAnsi="Times New Roman" w:cs="Times New Roman"/>
          <w:b/>
          <w:sz w:val="24"/>
          <w:szCs w:val="24"/>
        </w:rPr>
        <w:t>Association between rare earth elements exposure during pregnancy and newborn telomere length</w:t>
      </w:r>
    </w:p>
    <w:p w14:paraId="7D49E38B" w14:textId="77777777" w:rsidR="00B7709A" w:rsidRPr="00B7709A" w:rsidRDefault="00B7709A" w:rsidP="00B7709A">
      <w:pPr>
        <w:spacing w:line="480" w:lineRule="auto"/>
        <w:rPr>
          <w:rFonts w:ascii="Times New Roman" w:eastAsia="宋体" w:hAnsi="Times New Roman" w:cs="Times New Roman"/>
          <w:sz w:val="24"/>
          <w:szCs w:val="24"/>
          <w:vertAlign w:val="superscript"/>
        </w:rPr>
      </w:pPr>
      <w:r w:rsidRPr="00B7709A">
        <w:rPr>
          <w:rFonts w:ascii="Times New Roman" w:eastAsia="宋体" w:hAnsi="Times New Roman" w:cs="Times New Roman"/>
          <w:sz w:val="24"/>
          <w:szCs w:val="24"/>
        </w:rPr>
        <w:t>Yunyun Liu</w:t>
      </w:r>
      <w:r w:rsidRPr="00B7709A">
        <w:rPr>
          <w:rFonts w:ascii="Times New Roman" w:eastAsia="宋体" w:hAnsi="Times New Roman" w:cs="Times New Roman"/>
          <w:sz w:val="24"/>
          <w:szCs w:val="24"/>
          <w:vertAlign w:val="superscript"/>
        </w:rPr>
        <w:t>1,2,3</w:t>
      </w:r>
      <w:r w:rsidRPr="00B7709A">
        <w:rPr>
          <w:rFonts w:ascii="Times New Roman" w:eastAsia="宋体" w:hAnsi="Times New Roman" w:cs="Times New Roman"/>
          <w:sz w:val="24"/>
          <w:szCs w:val="24"/>
        </w:rPr>
        <w:t>, Lulu Song</w:t>
      </w:r>
      <w:r w:rsidRPr="00B7709A">
        <w:rPr>
          <w:rFonts w:ascii="Times New Roman" w:eastAsia="宋体" w:hAnsi="Times New Roman" w:cs="Times New Roman"/>
          <w:sz w:val="24"/>
          <w:szCs w:val="24"/>
          <w:vertAlign w:val="superscript"/>
        </w:rPr>
        <w:t>1,2</w:t>
      </w:r>
      <w:r w:rsidRPr="00B7709A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Pr="00B7709A">
        <w:rPr>
          <w:rFonts w:ascii="Times New Roman" w:eastAsia="宋体" w:hAnsi="Times New Roman" w:cs="Times New Roman"/>
          <w:sz w:val="24"/>
          <w:szCs w:val="24"/>
        </w:rPr>
        <w:t>Mingyang</w:t>
      </w:r>
      <w:proofErr w:type="spellEnd"/>
      <w:r w:rsidRPr="00B7709A">
        <w:rPr>
          <w:rFonts w:ascii="Times New Roman" w:eastAsia="宋体" w:hAnsi="Times New Roman" w:cs="Times New Roman"/>
          <w:sz w:val="24"/>
          <w:szCs w:val="24"/>
        </w:rPr>
        <w:t xml:space="preserve"> Wu</w:t>
      </w:r>
      <w:r w:rsidRPr="00B7709A">
        <w:rPr>
          <w:rFonts w:ascii="Times New Roman" w:eastAsia="宋体" w:hAnsi="Times New Roman" w:cs="Times New Roman"/>
          <w:sz w:val="24"/>
          <w:szCs w:val="24"/>
          <w:vertAlign w:val="superscript"/>
        </w:rPr>
        <w:t>1,2</w:t>
      </w:r>
      <w:r w:rsidRPr="00B7709A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Pr="00B7709A">
        <w:rPr>
          <w:rFonts w:ascii="Times New Roman" w:eastAsia="宋体" w:hAnsi="Times New Roman" w:cs="Times New Roman"/>
          <w:sz w:val="24"/>
          <w:szCs w:val="24"/>
        </w:rPr>
        <w:t>Jianing</w:t>
      </w:r>
      <w:proofErr w:type="spellEnd"/>
      <w:r w:rsidRPr="00B7709A">
        <w:rPr>
          <w:rFonts w:ascii="Times New Roman" w:eastAsia="宋体" w:hAnsi="Times New Roman" w:cs="Times New Roman"/>
          <w:sz w:val="24"/>
          <w:szCs w:val="24"/>
        </w:rPr>
        <w:t xml:space="preserve"> Bi</w:t>
      </w:r>
      <w:r w:rsidRPr="00B7709A">
        <w:rPr>
          <w:rFonts w:ascii="Times New Roman" w:eastAsia="宋体" w:hAnsi="Times New Roman" w:cs="Times New Roman"/>
          <w:sz w:val="24"/>
          <w:szCs w:val="24"/>
          <w:vertAlign w:val="superscript"/>
        </w:rPr>
        <w:t>1,2</w:t>
      </w:r>
      <w:r w:rsidRPr="00B7709A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Pr="00B7709A">
        <w:rPr>
          <w:rFonts w:ascii="Times New Roman" w:eastAsia="宋体" w:hAnsi="Times New Roman" w:cs="Times New Roman"/>
          <w:sz w:val="24"/>
          <w:szCs w:val="24"/>
        </w:rPr>
        <w:t>Lulin</w:t>
      </w:r>
      <w:proofErr w:type="spellEnd"/>
      <w:r w:rsidRPr="00B7709A">
        <w:rPr>
          <w:rFonts w:ascii="Times New Roman" w:eastAsia="宋体" w:hAnsi="Times New Roman" w:cs="Times New Roman"/>
          <w:sz w:val="24"/>
          <w:szCs w:val="24"/>
        </w:rPr>
        <w:t xml:space="preserve"> Wang</w:t>
      </w:r>
      <w:r w:rsidRPr="00B7709A">
        <w:rPr>
          <w:rFonts w:ascii="Times New Roman" w:eastAsia="宋体" w:hAnsi="Times New Roman" w:cs="Times New Roman"/>
          <w:sz w:val="24"/>
          <w:szCs w:val="24"/>
          <w:vertAlign w:val="superscript"/>
        </w:rPr>
        <w:t>1,2</w:t>
      </w:r>
      <w:r w:rsidRPr="00B7709A">
        <w:rPr>
          <w:rFonts w:ascii="Times New Roman" w:eastAsia="宋体" w:hAnsi="Times New Roman" w:cs="Times New Roman"/>
          <w:sz w:val="24"/>
          <w:szCs w:val="24"/>
        </w:rPr>
        <w:t>, Qing Liu</w:t>
      </w:r>
      <w:r w:rsidRPr="00B7709A">
        <w:rPr>
          <w:rFonts w:ascii="Times New Roman" w:eastAsia="宋体" w:hAnsi="Times New Roman" w:cs="Times New Roman"/>
          <w:sz w:val="24"/>
          <w:szCs w:val="24"/>
          <w:vertAlign w:val="superscript"/>
        </w:rPr>
        <w:t>1,2</w:t>
      </w:r>
      <w:r w:rsidRPr="00B7709A">
        <w:rPr>
          <w:rFonts w:ascii="Times New Roman" w:eastAsia="宋体" w:hAnsi="Times New Roman" w:cs="Times New Roman"/>
          <w:sz w:val="24"/>
          <w:szCs w:val="24"/>
        </w:rPr>
        <w:t>, Chao Xiong</w:t>
      </w:r>
      <w:r w:rsidRPr="00B7709A">
        <w:rPr>
          <w:rFonts w:ascii="Times New Roman" w:eastAsia="宋体" w:hAnsi="Times New Roman" w:cs="Times New Roman"/>
          <w:sz w:val="24"/>
          <w:szCs w:val="24"/>
          <w:vertAlign w:val="superscript"/>
        </w:rPr>
        <w:t>4</w:t>
      </w:r>
      <w:r w:rsidRPr="00B7709A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Pr="00B7709A">
        <w:rPr>
          <w:rFonts w:ascii="Times New Roman" w:eastAsia="宋体" w:hAnsi="Times New Roman" w:cs="Times New Roman"/>
          <w:sz w:val="24"/>
          <w:szCs w:val="24"/>
        </w:rPr>
        <w:t>Zhongqiang</w:t>
      </w:r>
      <w:proofErr w:type="spellEnd"/>
      <w:r w:rsidRPr="00B7709A">
        <w:rPr>
          <w:rFonts w:ascii="Times New Roman" w:eastAsia="宋体" w:hAnsi="Times New Roman" w:cs="Times New Roman"/>
          <w:sz w:val="24"/>
          <w:szCs w:val="24"/>
        </w:rPr>
        <w:t xml:space="preserve"> Cao</w:t>
      </w:r>
      <w:r w:rsidRPr="00B7709A">
        <w:rPr>
          <w:rFonts w:ascii="Times New Roman" w:eastAsia="宋体" w:hAnsi="Times New Roman" w:cs="Times New Roman"/>
          <w:sz w:val="24"/>
          <w:szCs w:val="24"/>
          <w:vertAlign w:val="superscript"/>
        </w:rPr>
        <w:t>4</w:t>
      </w:r>
      <w:r w:rsidRPr="00B7709A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Pr="00B7709A">
        <w:rPr>
          <w:rFonts w:ascii="Times New Roman" w:eastAsia="宋体" w:hAnsi="Times New Roman" w:cs="Times New Roman"/>
          <w:sz w:val="24"/>
          <w:szCs w:val="24"/>
        </w:rPr>
        <w:t>Shunqing</w:t>
      </w:r>
      <w:proofErr w:type="spellEnd"/>
      <w:r w:rsidRPr="00B7709A">
        <w:rPr>
          <w:rFonts w:ascii="Times New Roman" w:eastAsia="宋体" w:hAnsi="Times New Roman" w:cs="Times New Roman"/>
          <w:sz w:val="24"/>
          <w:szCs w:val="24"/>
        </w:rPr>
        <w:t xml:space="preserve"> Xu</w:t>
      </w:r>
      <w:r w:rsidRPr="00B7709A">
        <w:rPr>
          <w:rFonts w:ascii="Times New Roman" w:eastAsia="宋体" w:hAnsi="Times New Roman" w:cs="Times New Roman"/>
          <w:sz w:val="24"/>
          <w:szCs w:val="24"/>
          <w:vertAlign w:val="superscript"/>
        </w:rPr>
        <w:t>2</w:t>
      </w:r>
      <w:r w:rsidRPr="00B7709A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Pr="00B7709A">
        <w:rPr>
          <w:rFonts w:ascii="Times New Roman" w:eastAsia="宋体" w:hAnsi="Times New Roman" w:cs="Times New Roman"/>
          <w:sz w:val="24"/>
          <w:szCs w:val="24"/>
        </w:rPr>
        <w:t>Youjie</w:t>
      </w:r>
      <w:proofErr w:type="spellEnd"/>
      <w:r w:rsidRPr="00B7709A">
        <w:rPr>
          <w:rFonts w:ascii="Times New Roman" w:eastAsia="宋体" w:hAnsi="Times New Roman" w:cs="Times New Roman"/>
          <w:sz w:val="24"/>
          <w:szCs w:val="24"/>
        </w:rPr>
        <w:t xml:space="preserve"> Wang</w:t>
      </w:r>
      <w:r w:rsidRPr="00B7709A">
        <w:rPr>
          <w:rFonts w:ascii="Times New Roman" w:eastAsia="宋体" w:hAnsi="Times New Roman" w:cs="Times New Roman"/>
          <w:sz w:val="24"/>
          <w:szCs w:val="24"/>
          <w:vertAlign w:val="superscript"/>
        </w:rPr>
        <w:t>1,2*</w:t>
      </w:r>
    </w:p>
    <w:p w14:paraId="16AB451C" w14:textId="77777777" w:rsidR="00B7709A" w:rsidRPr="00B7709A" w:rsidRDefault="00B7709A" w:rsidP="00B7709A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4386EF28" w14:textId="77777777" w:rsidR="00B7709A" w:rsidRPr="00B7709A" w:rsidRDefault="00B7709A" w:rsidP="00B7709A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B7709A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1 </w:t>
      </w:r>
      <w:r w:rsidRPr="00B7709A">
        <w:rPr>
          <w:rFonts w:ascii="Times New Roman" w:eastAsia="宋体" w:hAnsi="Times New Roman" w:cs="Times New Roman"/>
          <w:sz w:val="24"/>
          <w:szCs w:val="24"/>
        </w:rPr>
        <w:t xml:space="preserve">Department of Maternal and Child Health, School of Public Health, Tongji Medical College, Huazhong University of Science and Technology, Wuhan, Hubei, China </w:t>
      </w:r>
    </w:p>
    <w:p w14:paraId="2A919CE9" w14:textId="77777777" w:rsidR="00B7709A" w:rsidRPr="00B7709A" w:rsidRDefault="00B7709A" w:rsidP="00B7709A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B7709A">
        <w:rPr>
          <w:rFonts w:ascii="Times New Roman" w:eastAsia="宋体" w:hAnsi="Times New Roman" w:cs="Times New Roman"/>
          <w:sz w:val="24"/>
          <w:szCs w:val="24"/>
          <w:vertAlign w:val="superscript"/>
        </w:rPr>
        <w:t>2</w:t>
      </w:r>
      <w:r w:rsidRPr="00B7709A">
        <w:rPr>
          <w:rFonts w:ascii="Times New Roman" w:eastAsia="宋体" w:hAnsi="Times New Roman" w:cs="Times New Roman"/>
          <w:sz w:val="24"/>
          <w:szCs w:val="24"/>
        </w:rPr>
        <w:t xml:space="preserve"> Key Laboratory of Environment and Health, Ministry of Education &amp; Ministry of Environmental Protection, State Key Laboratory of Environmental Health (Incubation), School of Public Health, Tongji Medical College, Huazhong University of Science and Technology, Wuhan, Hubei, China</w:t>
      </w:r>
    </w:p>
    <w:p w14:paraId="2F3D6625" w14:textId="77777777" w:rsidR="00B7709A" w:rsidRPr="00B7709A" w:rsidRDefault="00B7709A" w:rsidP="00B7709A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B7709A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3 </w:t>
      </w:r>
      <w:r w:rsidRPr="00B7709A">
        <w:rPr>
          <w:rFonts w:ascii="Times New Roman" w:eastAsia="宋体" w:hAnsi="Times New Roman" w:cs="Times New Roman"/>
          <w:sz w:val="24"/>
          <w:szCs w:val="24"/>
        </w:rPr>
        <w:t>Department of Clinical and Public Health, School of Health and Rehabilitation, Jiangsu College of Nursing, Huai'an, Jiangsu, China</w:t>
      </w:r>
    </w:p>
    <w:p w14:paraId="61846890" w14:textId="77777777" w:rsidR="00B7709A" w:rsidRPr="00B7709A" w:rsidRDefault="00B7709A" w:rsidP="00B7709A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B7709A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4 </w:t>
      </w:r>
      <w:r w:rsidRPr="00B7709A">
        <w:rPr>
          <w:rFonts w:ascii="Times New Roman" w:eastAsia="宋体" w:hAnsi="Times New Roman" w:cs="Times New Roman"/>
          <w:sz w:val="24"/>
          <w:szCs w:val="24"/>
        </w:rPr>
        <w:t>Wuhan Children's Hospital (Wuhan Maternal and Child Healthcare Hospital), Tongji Medical College, Huazhong University of Science and Technology, Wuhan, Hubei, China</w:t>
      </w:r>
    </w:p>
    <w:p w14:paraId="2FAC5553" w14:textId="77777777" w:rsidR="00B7709A" w:rsidRPr="00B7709A" w:rsidRDefault="00B7709A" w:rsidP="00B7709A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152120B" w14:textId="77777777" w:rsidR="00B7709A" w:rsidRPr="00B7709A" w:rsidRDefault="00B7709A" w:rsidP="00B7709A">
      <w:pPr>
        <w:widowControl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B7709A">
        <w:rPr>
          <w:rFonts w:ascii="Times New Roman" w:eastAsia="宋体" w:hAnsi="Times New Roman" w:cs="Times New Roman"/>
          <w:sz w:val="24"/>
          <w:szCs w:val="24"/>
          <w:vertAlign w:val="superscript"/>
        </w:rPr>
        <w:t>*</w:t>
      </w:r>
      <w:r w:rsidRPr="00B7709A">
        <w:rPr>
          <w:rFonts w:ascii="Times New Roman" w:eastAsia="宋体" w:hAnsi="Times New Roman" w:cs="Times New Roman"/>
          <w:sz w:val="24"/>
          <w:szCs w:val="24"/>
        </w:rPr>
        <w:t>Correspond</w:t>
      </w:r>
      <w:r w:rsidRPr="00B7709A">
        <w:rPr>
          <w:rFonts w:ascii="Times New Roman" w:eastAsia="宋体" w:hAnsi="Times New Roman" w:cs="Times New Roman" w:hint="eastAsia"/>
          <w:sz w:val="24"/>
          <w:szCs w:val="24"/>
        </w:rPr>
        <w:t>ing</w:t>
      </w:r>
      <w:r w:rsidRPr="00B7709A">
        <w:rPr>
          <w:rFonts w:ascii="Times New Roman" w:eastAsia="宋体" w:hAnsi="Times New Roman" w:cs="Times New Roman"/>
          <w:sz w:val="24"/>
          <w:szCs w:val="24"/>
        </w:rPr>
        <w:t xml:space="preserve"> author</w:t>
      </w:r>
    </w:p>
    <w:p w14:paraId="3B47056F" w14:textId="448AEF03" w:rsidR="00676B24" w:rsidRDefault="00B7709A" w:rsidP="00B7709A">
      <w:pPr>
        <w:spacing w:line="480" w:lineRule="auto"/>
      </w:pPr>
      <w:proofErr w:type="spellStart"/>
      <w:r w:rsidRPr="00B7709A">
        <w:rPr>
          <w:rFonts w:ascii="Times New Roman" w:eastAsia="宋体" w:hAnsi="Times New Roman" w:cs="Times New Roman"/>
          <w:sz w:val="24"/>
          <w:szCs w:val="24"/>
        </w:rPr>
        <w:t>Youjie</w:t>
      </w:r>
      <w:proofErr w:type="spellEnd"/>
      <w:r w:rsidRPr="00B7709A">
        <w:rPr>
          <w:rFonts w:ascii="Times New Roman" w:eastAsia="宋体" w:hAnsi="Times New Roman" w:cs="Times New Roman"/>
          <w:sz w:val="24"/>
          <w:szCs w:val="24"/>
        </w:rPr>
        <w:t xml:space="preserve"> Wang, PhD, Department of Maternal and Child Health, School of Public Health, Tongji Medical College, Huazhong University of Science and Technology, </w:t>
      </w:r>
      <w:proofErr w:type="spellStart"/>
      <w:r w:rsidRPr="00B7709A">
        <w:rPr>
          <w:rFonts w:ascii="Times New Roman" w:eastAsia="宋体" w:hAnsi="Times New Roman" w:cs="Times New Roman"/>
          <w:sz w:val="24"/>
          <w:szCs w:val="24"/>
        </w:rPr>
        <w:t>Hangkong</w:t>
      </w:r>
      <w:proofErr w:type="spellEnd"/>
      <w:r w:rsidRPr="00B7709A">
        <w:rPr>
          <w:rFonts w:ascii="Times New Roman" w:eastAsia="宋体" w:hAnsi="Times New Roman" w:cs="Times New Roman"/>
          <w:sz w:val="24"/>
          <w:szCs w:val="24"/>
        </w:rPr>
        <w:t xml:space="preserve"> Road 13, Wuhan 430030, Hubei, China, E-mail address: </w:t>
      </w:r>
      <w:hyperlink r:id="rId6" w:history="1">
        <w:r w:rsidRPr="00B7709A">
          <w:rPr>
            <w:rFonts w:ascii="Times New Roman" w:eastAsia="宋体" w:hAnsi="Times New Roman" w:cs="Times New Roman"/>
            <w:sz w:val="24"/>
            <w:szCs w:val="24"/>
          </w:rPr>
          <w:t>wangyoujie@mails.tjmu.edu.cn</w:t>
        </w:r>
      </w:hyperlink>
    </w:p>
    <w:p w14:paraId="2EA84F7D" w14:textId="77777777" w:rsidR="00676B24" w:rsidRDefault="00676B24">
      <w:pPr>
        <w:widowControl/>
        <w:jc w:val="left"/>
      </w:pPr>
      <w:r>
        <w:br w:type="page"/>
      </w:r>
    </w:p>
    <w:p w14:paraId="09FE31ED" w14:textId="77777777" w:rsidR="008A1EED" w:rsidRPr="00676B24" w:rsidRDefault="00676B24" w:rsidP="00676B24">
      <w:pPr>
        <w:rPr>
          <w:rFonts w:ascii="Times New Roman" w:hAnsi="Times New Roman" w:cs="Times New Roman"/>
          <w:b/>
          <w:sz w:val="24"/>
        </w:rPr>
      </w:pPr>
      <w:r w:rsidRPr="00676B24">
        <w:rPr>
          <w:rFonts w:ascii="Times New Roman" w:hAnsi="Times New Roman" w:cs="Times New Roman"/>
          <w:b/>
          <w:sz w:val="24"/>
        </w:rPr>
        <w:lastRenderedPageBreak/>
        <w:t>Table S1. The LOD, detection rate and CVs for REE.</w:t>
      </w:r>
    </w:p>
    <w:tbl>
      <w:tblPr>
        <w:tblW w:w="10009" w:type="dxa"/>
        <w:tblLook w:val="04A0" w:firstRow="1" w:lastRow="0" w:firstColumn="1" w:lastColumn="0" w:noHBand="0" w:noVBand="1"/>
      </w:tblPr>
      <w:tblGrid>
        <w:gridCol w:w="1134"/>
        <w:gridCol w:w="1282"/>
        <w:gridCol w:w="1701"/>
        <w:gridCol w:w="1701"/>
        <w:gridCol w:w="1701"/>
        <w:gridCol w:w="222"/>
        <w:gridCol w:w="1134"/>
        <w:gridCol w:w="1134"/>
      </w:tblGrid>
      <w:tr w:rsidR="00676B24" w:rsidRPr="00676B24" w14:paraId="06C0B8AD" w14:textId="77777777" w:rsidTr="007631D0">
        <w:trPr>
          <w:trHeight w:val="397"/>
        </w:trPr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DF775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REE</w:t>
            </w:r>
          </w:p>
        </w:tc>
        <w:tc>
          <w:tcPr>
            <w:tcW w:w="128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B43B5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LOD(</w:t>
            </w:r>
            <w:proofErr w:type="spellStart"/>
            <w:r w:rsidRPr="00676B2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μg</w:t>
            </w:r>
            <w:proofErr w:type="spellEnd"/>
            <w:r w:rsidRPr="00676B2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/L)</w:t>
            </w:r>
          </w:p>
        </w:tc>
        <w:tc>
          <w:tcPr>
            <w:tcW w:w="5103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14880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Detection rate (%)</w:t>
            </w:r>
          </w:p>
        </w:tc>
        <w:tc>
          <w:tcPr>
            <w:tcW w:w="22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8C736DD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06006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coefficients of variation (CVs)</w:t>
            </w:r>
          </w:p>
        </w:tc>
      </w:tr>
      <w:tr w:rsidR="00676B24" w:rsidRPr="00676B24" w14:paraId="6FA03786" w14:textId="77777777" w:rsidTr="007631D0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966F1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6EF7D5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65668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1st trimester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CDBE2E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2nd trimester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5C1DB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3rd trimester</w:t>
            </w:r>
          </w:p>
        </w:tc>
        <w:tc>
          <w:tcPr>
            <w:tcW w:w="222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2EAAB8D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41485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intra-day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3F30E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inter-day</w:t>
            </w:r>
          </w:p>
        </w:tc>
      </w:tr>
      <w:tr w:rsidR="00676B24" w:rsidRPr="00676B24" w14:paraId="1B68E030" w14:textId="77777777" w:rsidTr="007631D0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F0EE8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Eu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BC49B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23E8F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6BC08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84EB4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90.0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03A63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CD07E" w14:textId="77777777" w:rsidR="00676B24" w:rsidRPr="00676B24" w:rsidRDefault="00676B24" w:rsidP="006D6A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</w:t>
            </w:r>
            <w:r w:rsidR="006D6A5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73429" w14:textId="77777777" w:rsidR="00676B24" w:rsidRPr="00676B24" w:rsidRDefault="006D6A58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</w:tr>
      <w:tr w:rsidR="00676B24" w:rsidRPr="00676B24" w14:paraId="39EA7204" w14:textId="77777777" w:rsidTr="007631D0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D5C5E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Gd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D4E33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DE262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273CA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0C9F8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96.4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13B23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673ED" w14:textId="77777777" w:rsidR="00676B24" w:rsidRPr="00676B24" w:rsidRDefault="006D6A58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A0625" w14:textId="77777777" w:rsidR="00676B24" w:rsidRPr="00676B24" w:rsidRDefault="006D6A58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</w:t>
            </w:r>
            <w:r w:rsidR="00676B24"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676B24" w:rsidRPr="00676B24" w14:paraId="7CD0D9AE" w14:textId="77777777" w:rsidTr="007631D0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4C9E7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Dy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2915E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F6CBC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3ADD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E36EE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97.0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E3208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25A7C" w14:textId="77777777" w:rsidR="00676B24" w:rsidRPr="00676B24" w:rsidRDefault="00676B24" w:rsidP="006D6A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</w:t>
            </w:r>
            <w:r w:rsidR="006D6A5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6315F" w14:textId="77777777" w:rsidR="00676B24" w:rsidRPr="00676B24" w:rsidRDefault="00676B24" w:rsidP="006D6A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</w:t>
            </w:r>
            <w:r w:rsidR="006D6A5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</w:tr>
      <w:tr w:rsidR="00676B24" w:rsidRPr="00676B24" w14:paraId="2DDE0B3E" w14:textId="77777777" w:rsidTr="007631D0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BF60C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Ho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B24B7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7225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3E456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B8A7D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84.7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CAFAE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C90FC" w14:textId="77777777" w:rsidR="00676B24" w:rsidRPr="00676B24" w:rsidRDefault="006D6A58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10.1</w:t>
            </w:r>
            <w:r w:rsidR="00676B24"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2E73F" w14:textId="77777777" w:rsidR="00676B24" w:rsidRPr="00676B24" w:rsidRDefault="006D6A58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9.80</w:t>
            </w:r>
          </w:p>
        </w:tc>
      </w:tr>
      <w:tr w:rsidR="00676B24" w:rsidRPr="00676B24" w14:paraId="1C311EF1" w14:textId="77777777" w:rsidTr="007631D0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21B92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Er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885E8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5F545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EFF54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61A3F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96.2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9CFD5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6FC44" w14:textId="77777777" w:rsidR="00676B24" w:rsidRPr="00676B24" w:rsidRDefault="00676B24" w:rsidP="006D6A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</w:t>
            </w:r>
            <w:r w:rsidR="006D6A5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88709" w14:textId="77777777" w:rsidR="00676B24" w:rsidRPr="00676B24" w:rsidRDefault="00676B24" w:rsidP="006D6A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</w:t>
            </w:r>
            <w:r w:rsidR="006D6A5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</w:tr>
      <w:tr w:rsidR="00676B24" w:rsidRPr="00676B24" w14:paraId="69E141D7" w14:textId="77777777" w:rsidTr="007631D0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CBFA6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Yb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0159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D7619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88.4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84A7D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89.1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E7A19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84.5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EDF01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E25F8" w14:textId="77777777" w:rsidR="00676B24" w:rsidRPr="00676B24" w:rsidRDefault="00676B24" w:rsidP="006D6A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</w:t>
            </w:r>
            <w:r w:rsidR="006D6A5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377A2" w14:textId="77777777" w:rsidR="00676B24" w:rsidRPr="00676B24" w:rsidRDefault="006D6A58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</w:t>
            </w:r>
          </w:p>
        </w:tc>
      </w:tr>
      <w:tr w:rsidR="00676B24" w:rsidRPr="00676B24" w14:paraId="60BE548A" w14:textId="77777777" w:rsidTr="007631D0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7B398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proofErr w:type="spellStart"/>
            <w:r w:rsidRPr="00676B24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Pr</w:t>
            </w:r>
            <w:proofErr w:type="spellEnd"/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18392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1381A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22E67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AE543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98.6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9E587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729A3" w14:textId="77777777" w:rsidR="00676B24" w:rsidRPr="00676B24" w:rsidRDefault="00676B24" w:rsidP="006D6A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</w:t>
            </w:r>
            <w:r w:rsidR="006D6A5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51187" w14:textId="77777777" w:rsidR="00676B24" w:rsidRPr="00676B24" w:rsidRDefault="00676B24" w:rsidP="006D6A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</w:t>
            </w:r>
            <w:r w:rsidR="006D6A5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9</w:t>
            </w:r>
          </w:p>
        </w:tc>
      </w:tr>
      <w:tr w:rsidR="00676B24" w:rsidRPr="00676B24" w14:paraId="43106C6E" w14:textId="77777777" w:rsidTr="007631D0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E0C93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Nd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52019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D1780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B8C95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D3B1F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1EC00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7B0BE" w14:textId="77777777" w:rsidR="00676B24" w:rsidRPr="00676B24" w:rsidRDefault="006D6A58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41C59" w14:textId="77777777" w:rsidR="00676B24" w:rsidRPr="00676B24" w:rsidRDefault="00676B24" w:rsidP="006D6A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</w:t>
            </w:r>
            <w:r w:rsidR="006D6A5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</w:p>
        </w:tc>
      </w:tr>
      <w:tr w:rsidR="00676B24" w:rsidRPr="00676B24" w14:paraId="6C09C952" w14:textId="77777777" w:rsidTr="007631D0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C9997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Tm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D29B2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56476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BD1B1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85070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83.7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2AA0F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2E555" w14:textId="77777777" w:rsidR="00676B24" w:rsidRPr="00676B24" w:rsidRDefault="00676B24" w:rsidP="006D6A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</w:t>
            </w:r>
            <w:r w:rsidR="006D6A5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4A639" w14:textId="77777777" w:rsidR="00676B24" w:rsidRPr="00676B24" w:rsidRDefault="006D6A58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</w:p>
        </w:tc>
      </w:tr>
      <w:tr w:rsidR="00676B24" w:rsidRPr="00676B24" w14:paraId="5897702C" w14:textId="77777777" w:rsidTr="007631D0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D4F4A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La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7B781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79FBD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7E143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9ABBE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E8125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62A6" w14:textId="77777777" w:rsidR="00676B24" w:rsidRPr="00676B24" w:rsidRDefault="00676B24" w:rsidP="006D6A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</w:t>
            </w:r>
            <w:r w:rsidR="006D6A5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E5DF6" w14:textId="77777777" w:rsidR="00676B24" w:rsidRPr="00676B24" w:rsidRDefault="006D6A58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6.00</w:t>
            </w:r>
          </w:p>
        </w:tc>
      </w:tr>
      <w:tr w:rsidR="00676B24" w:rsidRPr="00676B24" w14:paraId="618178D1" w14:textId="77777777" w:rsidTr="007631D0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71E9A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Ce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DD2E3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0193E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54400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EA418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100.0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9FC5E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37F36" w14:textId="77777777" w:rsidR="00676B24" w:rsidRPr="00676B24" w:rsidRDefault="00676B24" w:rsidP="006D6A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</w:t>
            </w:r>
            <w:r w:rsidR="006D6A5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40506" w14:textId="77777777" w:rsidR="00676B24" w:rsidRPr="00676B24" w:rsidRDefault="00676B24" w:rsidP="006D6A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8.4</w:t>
            </w:r>
            <w:r w:rsidR="006D6A5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</w:tr>
      <w:tr w:rsidR="00676B24" w:rsidRPr="00676B24" w14:paraId="1623FE82" w14:textId="77777777" w:rsidTr="007631D0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4C843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proofErr w:type="spellStart"/>
            <w:r w:rsidRPr="00676B24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Sm</w:t>
            </w:r>
            <w:proofErr w:type="spellEnd"/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3801E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6C735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4FA99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E77DA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8CFD7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A6FA7" w14:textId="77777777" w:rsidR="00676B24" w:rsidRPr="00676B24" w:rsidRDefault="00676B24" w:rsidP="006D6A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8.7</w:t>
            </w:r>
            <w:r w:rsidR="006D6A5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A3FF2" w14:textId="77777777" w:rsidR="00676B24" w:rsidRPr="00676B24" w:rsidRDefault="006D6A58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12.92</w:t>
            </w:r>
          </w:p>
        </w:tc>
      </w:tr>
      <w:tr w:rsidR="00676B24" w:rsidRPr="00676B24" w14:paraId="3ACF6502" w14:textId="77777777" w:rsidTr="007631D0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781A9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Lu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6638B1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9A15D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03610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6F661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44.8</w:t>
            </w:r>
          </w:p>
        </w:tc>
        <w:tc>
          <w:tcPr>
            <w:tcW w:w="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D16B6BC" w14:textId="77777777" w:rsidR="00676B24" w:rsidRPr="00676B24" w:rsidRDefault="00676B24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D3FC9" w14:textId="77777777" w:rsidR="00676B24" w:rsidRPr="00676B24" w:rsidRDefault="006D6A58" w:rsidP="00676B2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4D4AB" w14:textId="77777777" w:rsidR="00676B24" w:rsidRPr="00676B24" w:rsidRDefault="00676B24" w:rsidP="006D6A5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6B2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37.5</w:t>
            </w:r>
            <w:r w:rsidR="006D6A5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</w:p>
        </w:tc>
      </w:tr>
    </w:tbl>
    <w:p w14:paraId="4162E31B" w14:textId="77777777" w:rsidR="001D0510" w:rsidRDefault="00676B24" w:rsidP="00676B24">
      <w:pPr>
        <w:rPr>
          <w:rFonts w:ascii="Times New Roman" w:hAnsi="Times New Roman"/>
          <w:sz w:val="20"/>
        </w:rPr>
      </w:pPr>
      <w:r w:rsidRPr="00700C97">
        <w:rPr>
          <w:rFonts w:ascii="Times New Roman" w:hAnsi="Times New Roman"/>
          <w:sz w:val="20"/>
        </w:rPr>
        <w:t xml:space="preserve">Note: </w:t>
      </w:r>
      <w:r w:rsidR="0008234B" w:rsidRPr="0008234B">
        <w:rPr>
          <w:rFonts w:ascii="Times New Roman" w:hAnsi="Times New Roman"/>
          <w:sz w:val="20"/>
        </w:rPr>
        <w:t xml:space="preserve">REE, rare earth elements; Eu, europium; Gd, gadolinium; Dy, dysprosium; Ho, holmium; Er, erbium; Yb, ytterbium; </w:t>
      </w:r>
      <w:proofErr w:type="spellStart"/>
      <w:r w:rsidR="0008234B" w:rsidRPr="0008234B">
        <w:rPr>
          <w:rFonts w:ascii="Times New Roman" w:hAnsi="Times New Roman"/>
          <w:sz w:val="20"/>
        </w:rPr>
        <w:t>Pr</w:t>
      </w:r>
      <w:proofErr w:type="spellEnd"/>
      <w:r w:rsidR="0008234B" w:rsidRPr="0008234B">
        <w:rPr>
          <w:rFonts w:ascii="Times New Roman" w:hAnsi="Times New Roman"/>
          <w:sz w:val="20"/>
        </w:rPr>
        <w:t>, praseodymium; Nd, neodymium; Tm, thu</w:t>
      </w:r>
      <w:r w:rsidR="00387200">
        <w:rPr>
          <w:rFonts w:ascii="Times New Roman" w:hAnsi="Times New Roman"/>
          <w:sz w:val="20"/>
        </w:rPr>
        <w:t>lium; La, lanthanum; Ce, cerium</w:t>
      </w:r>
      <w:r w:rsidR="00A657B7">
        <w:rPr>
          <w:rFonts w:ascii="Times New Roman" w:hAnsi="Times New Roman" w:hint="eastAsia"/>
          <w:sz w:val="20"/>
        </w:rPr>
        <w:t xml:space="preserve">; </w:t>
      </w:r>
      <w:proofErr w:type="spellStart"/>
      <w:r w:rsidR="00A657B7">
        <w:rPr>
          <w:rFonts w:ascii="Times New Roman" w:hAnsi="Times New Roman" w:hint="eastAsia"/>
          <w:sz w:val="20"/>
        </w:rPr>
        <w:t>Sm</w:t>
      </w:r>
      <w:proofErr w:type="spellEnd"/>
      <w:r w:rsidR="00A657B7">
        <w:rPr>
          <w:rFonts w:ascii="Times New Roman" w:hAnsi="Times New Roman" w:hint="eastAsia"/>
          <w:sz w:val="20"/>
        </w:rPr>
        <w:t>,</w:t>
      </w:r>
      <w:r w:rsidR="00A657B7" w:rsidRPr="00A657B7">
        <w:t xml:space="preserve"> </w:t>
      </w:r>
      <w:r w:rsidR="00A657B7">
        <w:rPr>
          <w:rFonts w:ascii="Times New Roman" w:hAnsi="Times New Roman"/>
          <w:sz w:val="20"/>
        </w:rPr>
        <w:t>samarium</w:t>
      </w:r>
      <w:r w:rsidR="00A657B7">
        <w:rPr>
          <w:rFonts w:ascii="Times New Roman" w:hAnsi="Times New Roman" w:hint="eastAsia"/>
          <w:sz w:val="20"/>
        </w:rPr>
        <w:t xml:space="preserve">; Lu, </w:t>
      </w:r>
      <w:r w:rsidR="00A657B7" w:rsidRPr="00A657B7">
        <w:rPr>
          <w:rFonts w:ascii="Times New Roman" w:hAnsi="Times New Roman"/>
          <w:sz w:val="20"/>
        </w:rPr>
        <w:t>lutecium</w:t>
      </w:r>
      <w:r w:rsidRPr="00700C97">
        <w:rPr>
          <w:rFonts w:ascii="Times New Roman" w:hAnsi="Times New Roman"/>
          <w:sz w:val="20"/>
        </w:rPr>
        <w:t>.</w:t>
      </w:r>
    </w:p>
    <w:p w14:paraId="09AF536F" w14:textId="77777777" w:rsidR="001D0510" w:rsidRDefault="001D0510">
      <w:pPr>
        <w:widowControl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br w:type="page"/>
      </w:r>
    </w:p>
    <w:p w14:paraId="26208DE3" w14:textId="77777777" w:rsidR="00676B24" w:rsidRPr="00A529CC" w:rsidRDefault="00A529CC" w:rsidP="00676B24">
      <w:pPr>
        <w:rPr>
          <w:rFonts w:ascii="Times New Roman" w:hAnsi="Times New Roman" w:cs="Times New Roman"/>
          <w:b/>
          <w:sz w:val="24"/>
          <w:szCs w:val="24"/>
        </w:rPr>
      </w:pPr>
      <w:r w:rsidRPr="00A529C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Pr="00A529CC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A529CC">
        <w:rPr>
          <w:rFonts w:ascii="Times New Roman" w:hAnsi="Times New Roman" w:cs="Times New Roman"/>
          <w:b/>
          <w:sz w:val="24"/>
          <w:szCs w:val="24"/>
        </w:rPr>
        <w:t>2. Difference of characteristics between participants with complete urine samples and with incomplete urine samples at all three trimesters.</w:t>
      </w:r>
    </w:p>
    <w:tbl>
      <w:tblPr>
        <w:tblW w:w="9299" w:type="dxa"/>
        <w:tblLook w:val="04A0" w:firstRow="1" w:lastRow="0" w:firstColumn="1" w:lastColumn="0" w:noHBand="0" w:noVBand="1"/>
      </w:tblPr>
      <w:tblGrid>
        <w:gridCol w:w="3402"/>
        <w:gridCol w:w="2098"/>
        <w:gridCol w:w="2098"/>
        <w:gridCol w:w="1701"/>
      </w:tblGrid>
      <w:tr w:rsidR="001D0510" w:rsidRPr="001D0510" w14:paraId="607FA175" w14:textId="77777777" w:rsidTr="007631D0">
        <w:trPr>
          <w:trHeight w:val="397"/>
        </w:trPr>
        <w:tc>
          <w:tcPr>
            <w:tcW w:w="340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FF8A8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Characteristics</w:t>
            </w:r>
          </w:p>
        </w:tc>
        <w:tc>
          <w:tcPr>
            <w:tcW w:w="209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331E8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Complete (n=496)</w:t>
            </w:r>
          </w:p>
        </w:tc>
        <w:tc>
          <w:tcPr>
            <w:tcW w:w="209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E41D5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Incomplete (n=91)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07D30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  <w:r w:rsidRPr="001D05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value</w:t>
            </w:r>
          </w:p>
        </w:tc>
      </w:tr>
      <w:tr w:rsidR="001D0510" w:rsidRPr="001D0510" w14:paraId="7222060E" w14:textId="77777777" w:rsidTr="007631D0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1EBA2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Maternal age (years)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96F6F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4B70A" w14:textId="77777777" w:rsidR="001D0510" w:rsidRPr="001D0510" w:rsidRDefault="001D0510" w:rsidP="007631D0">
            <w:pPr>
              <w:widowControl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EB993" w14:textId="77777777" w:rsidR="001D0510" w:rsidRPr="001D0510" w:rsidRDefault="001D0510" w:rsidP="007631D0">
            <w:pPr>
              <w:widowControl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1D0510" w:rsidRPr="001D0510" w14:paraId="5BB44104" w14:textId="77777777" w:rsidTr="007631D0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F3622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Mean</w:t>
            </w:r>
            <w:r w:rsidR="00A529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A529CC" w:rsidRPr="00A529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± </w:t>
            </w:r>
            <w:r w:rsidR="00A529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C7152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28.6 ± 3.3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42EC2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29.2 ± 3.5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28566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0.077</w:t>
            </w:r>
          </w:p>
        </w:tc>
      </w:tr>
      <w:tr w:rsidR="001D0510" w:rsidRPr="001D0510" w14:paraId="248DE58F" w14:textId="77777777" w:rsidTr="007631D0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F21AE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Pre-pregnancy BMI (kg/m²)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CC62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C799C" w14:textId="77777777" w:rsidR="001D0510" w:rsidRPr="001D0510" w:rsidRDefault="001D0510" w:rsidP="007631D0">
            <w:pPr>
              <w:widowControl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21D61" w14:textId="77777777" w:rsidR="001D0510" w:rsidRPr="001D0510" w:rsidRDefault="001D0510" w:rsidP="007631D0">
            <w:pPr>
              <w:widowControl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1D0510" w:rsidRPr="001D0510" w14:paraId="39824A71" w14:textId="77777777" w:rsidTr="007631D0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C7830" w14:textId="77777777" w:rsidR="001D0510" w:rsidRPr="001D0510" w:rsidRDefault="00A529CC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Mean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29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±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BB016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20.9 ± 2.8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F3680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21.0 ± 3.0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AA5AA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0.938</w:t>
            </w:r>
          </w:p>
        </w:tc>
      </w:tr>
      <w:tr w:rsidR="001D0510" w:rsidRPr="001D0510" w14:paraId="4D81F52B" w14:textId="77777777" w:rsidTr="007631D0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EA92A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Gestational age (weeks)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CA179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B8A67" w14:textId="77777777" w:rsidR="001D0510" w:rsidRPr="001D0510" w:rsidRDefault="001D0510" w:rsidP="007631D0">
            <w:pPr>
              <w:widowControl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97D8A" w14:textId="77777777" w:rsidR="001D0510" w:rsidRPr="001D0510" w:rsidRDefault="001D0510" w:rsidP="007631D0">
            <w:pPr>
              <w:widowControl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1D0510" w:rsidRPr="001D0510" w14:paraId="643B8A48" w14:textId="77777777" w:rsidTr="007631D0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74AE4" w14:textId="77777777" w:rsidR="001D0510" w:rsidRPr="001D0510" w:rsidRDefault="00A529CC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Mean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529C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±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0BF41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39.4 ± 1.2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603D1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39.2 ± 1.5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D55A6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0.361</w:t>
            </w:r>
          </w:p>
        </w:tc>
      </w:tr>
      <w:tr w:rsidR="001D0510" w:rsidRPr="001D0510" w14:paraId="24BEF450" w14:textId="77777777" w:rsidTr="007631D0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4E936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Parity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39C87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8ADB4" w14:textId="77777777" w:rsidR="001D0510" w:rsidRPr="001D0510" w:rsidRDefault="001D0510" w:rsidP="007631D0">
            <w:pPr>
              <w:widowControl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C90E2" w14:textId="77777777" w:rsidR="001D0510" w:rsidRPr="001D0510" w:rsidRDefault="001D0510" w:rsidP="007631D0">
            <w:pPr>
              <w:widowControl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1D0510" w:rsidRPr="001D0510" w14:paraId="2A369160" w14:textId="77777777" w:rsidTr="007631D0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F5C1B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bookmarkStart w:id="0" w:name="OLE_LINK12"/>
            <w:bookmarkStart w:id="1" w:name="OLE_LINK13"/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Nulliparous</w:t>
            </w:r>
            <w:bookmarkEnd w:id="0"/>
            <w:bookmarkEnd w:id="1"/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D56BD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430 (86.7%)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5962F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 (76.9%)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F56ED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0.016</w:t>
            </w:r>
          </w:p>
        </w:tc>
      </w:tr>
      <w:tr w:rsidR="001D0510" w:rsidRPr="001D0510" w14:paraId="193BB863" w14:textId="77777777" w:rsidTr="007631D0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3CA19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Multiparous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CD9BB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 (13.3%)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99AB3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 (23.1%)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08E9B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D0510" w:rsidRPr="001D0510" w14:paraId="12460A69" w14:textId="77777777" w:rsidTr="007631D0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D6CE8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Gestational diabetes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7C9F0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C4DE" w14:textId="77777777" w:rsidR="001D0510" w:rsidRPr="001D0510" w:rsidRDefault="001D0510" w:rsidP="007631D0">
            <w:pPr>
              <w:widowControl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59D5" w14:textId="77777777" w:rsidR="001D0510" w:rsidRPr="001D0510" w:rsidRDefault="001D0510" w:rsidP="007631D0">
            <w:pPr>
              <w:widowControl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1D0510" w:rsidRPr="001D0510" w14:paraId="214A3597" w14:textId="77777777" w:rsidTr="007631D0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234E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933EA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456 (91.9%)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963E8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 (93.4%)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ABB8E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0.631</w:t>
            </w:r>
          </w:p>
        </w:tc>
      </w:tr>
      <w:tr w:rsidR="001D0510" w:rsidRPr="001D0510" w14:paraId="36D5AEE1" w14:textId="77777777" w:rsidTr="007631D0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6B733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EF519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 (8.1%)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D8431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 (6.6%)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529E8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D0510" w:rsidRPr="001D0510" w14:paraId="1B4C9570" w14:textId="77777777" w:rsidTr="007631D0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2C27C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Gestational hypertension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BD33C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36383" w14:textId="77777777" w:rsidR="001D0510" w:rsidRPr="001D0510" w:rsidRDefault="001D0510" w:rsidP="007631D0">
            <w:pPr>
              <w:widowControl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D73B4" w14:textId="77777777" w:rsidR="001D0510" w:rsidRPr="001D0510" w:rsidRDefault="001D0510" w:rsidP="007631D0">
            <w:pPr>
              <w:widowControl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1D0510" w:rsidRPr="001D0510" w14:paraId="1A13579E" w14:textId="77777777" w:rsidTr="007631D0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DA361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1BB31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490 (98.8%)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749C6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89 (97.8%)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61E41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0.455</w:t>
            </w:r>
          </w:p>
        </w:tc>
      </w:tr>
      <w:tr w:rsidR="001D0510" w:rsidRPr="001D0510" w14:paraId="2A0B99B7" w14:textId="77777777" w:rsidTr="007631D0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4FE1F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5D9AC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 (1.2%)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C54A7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 (2.2%)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87B37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D0510" w:rsidRPr="001D0510" w14:paraId="2487E7BE" w14:textId="77777777" w:rsidTr="007631D0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4C5D1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Passive smoking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5AF94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D93A3" w14:textId="77777777" w:rsidR="001D0510" w:rsidRPr="001D0510" w:rsidRDefault="001D0510" w:rsidP="007631D0">
            <w:pPr>
              <w:widowControl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5AA03" w14:textId="77777777" w:rsidR="001D0510" w:rsidRPr="001D0510" w:rsidRDefault="001D0510" w:rsidP="007631D0">
            <w:pPr>
              <w:widowControl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1D0510" w:rsidRPr="001D0510" w14:paraId="4524BF25" w14:textId="77777777" w:rsidTr="007631D0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235C6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5A6EC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329 (66.3%)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9C34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 (71.4%)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24318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0.341</w:t>
            </w:r>
          </w:p>
        </w:tc>
      </w:tr>
      <w:tr w:rsidR="001D0510" w:rsidRPr="001D0510" w14:paraId="631B3E65" w14:textId="77777777" w:rsidTr="007631D0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5B699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AE25A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167 (33.7%)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A5735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 (28.6%)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07528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D0510" w:rsidRPr="001D0510" w14:paraId="41135FA3" w14:textId="77777777" w:rsidTr="007631D0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591BE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Education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4F2D3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46976" w14:textId="77777777" w:rsidR="001D0510" w:rsidRPr="001D0510" w:rsidRDefault="001D0510" w:rsidP="007631D0">
            <w:pPr>
              <w:widowControl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EA16A" w14:textId="77777777" w:rsidR="001D0510" w:rsidRPr="001D0510" w:rsidRDefault="001D0510" w:rsidP="007631D0">
            <w:pPr>
              <w:widowControl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1D0510" w:rsidRPr="001D0510" w14:paraId="5F24A454" w14:textId="77777777" w:rsidTr="007631D0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8BB12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College or above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D669F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401 (80.9%)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6CDBD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 (79.1%)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F7551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0.452</w:t>
            </w:r>
          </w:p>
        </w:tc>
      </w:tr>
      <w:tr w:rsidR="001D0510" w:rsidRPr="001D0510" w14:paraId="72E5D4B5" w14:textId="77777777" w:rsidTr="007631D0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11DAF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High school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C7D04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 (14.7%)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4F65E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 (14.3%)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C4DE9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D0510" w:rsidRPr="001D0510" w14:paraId="5399BF8F" w14:textId="77777777" w:rsidTr="007631D0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27A0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Junior high school or below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31956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 (4.4%)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FEDF5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 (6.6%)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89144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D0510" w:rsidRPr="001D0510" w14:paraId="00EE9A6B" w14:textId="77777777" w:rsidTr="007631D0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6B37B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Infant sex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04A0E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5C2CC" w14:textId="77777777" w:rsidR="001D0510" w:rsidRPr="001D0510" w:rsidRDefault="001D0510" w:rsidP="007631D0">
            <w:pPr>
              <w:widowControl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EB911" w14:textId="77777777" w:rsidR="001D0510" w:rsidRPr="001D0510" w:rsidRDefault="001D0510" w:rsidP="007631D0">
            <w:pPr>
              <w:widowControl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1D0510" w:rsidRPr="001D0510" w14:paraId="79B399B9" w14:textId="77777777" w:rsidTr="007631D0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6BB28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6E7E5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257 (51.8%)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AEC86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 (48.4%)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08A39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0.544</w:t>
            </w:r>
          </w:p>
        </w:tc>
      </w:tr>
      <w:tr w:rsidR="001D0510" w:rsidRPr="001D0510" w14:paraId="3CFCCE20" w14:textId="77777777" w:rsidTr="007631D0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D597F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F50C0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239 (48.2%)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9BA15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 (51.6%)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4736D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D0510" w:rsidRPr="001D0510" w14:paraId="3D76FD8B" w14:textId="77777777" w:rsidTr="007631D0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C7DF0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Relative cord blood TL (T/S</w:t>
            </w:r>
          </w:p>
          <w:p w14:paraId="47F83D19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ratio)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CCAEA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 (0.56-0.94)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13CE3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 (0.58-1.01)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9AE0D" w14:textId="77777777" w:rsidR="001D0510" w:rsidRPr="001D0510" w:rsidRDefault="001D0510" w:rsidP="007631D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D05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92</w:t>
            </w:r>
          </w:p>
        </w:tc>
      </w:tr>
    </w:tbl>
    <w:p w14:paraId="18E988A7" w14:textId="77777777" w:rsidR="00A40268" w:rsidRDefault="00A529CC" w:rsidP="00676B24">
      <w:pPr>
        <w:rPr>
          <w:rFonts w:ascii="Times New Roman" w:hAnsi="Times New Roman" w:cs="Times New Roman"/>
          <w:sz w:val="20"/>
          <w:szCs w:val="20"/>
        </w:rPr>
        <w:sectPr w:rsidR="00A40268" w:rsidSect="00676B24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  <w:r w:rsidRPr="007A543C">
        <w:rPr>
          <w:rFonts w:ascii="Times New Roman" w:eastAsia="等线" w:hAnsi="Times New Roman" w:cs="Times New Roman"/>
          <w:sz w:val="20"/>
          <w:szCs w:val="20"/>
        </w:rPr>
        <w:t>Note: Continuous variables are presented as mean ± SD (normally distributed) or median with 25</w:t>
      </w:r>
      <w:r w:rsidRPr="007A543C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–</w:t>
      </w:r>
      <w:r w:rsidRPr="007A543C">
        <w:rPr>
          <w:rFonts w:ascii="Times New Roman" w:eastAsia="等线" w:hAnsi="Times New Roman" w:cs="Times New Roman"/>
          <w:sz w:val="20"/>
          <w:szCs w:val="20"/>
        </w:rPr>
        <w:t>75th percentile (</w:t>
      </w:r>
      <w:r w:rsidR="003D68B7" w:rsidRPr="003D68B7">
        <w:rPr>
          <w:rFonts w:ascii="Times New Roman" w:eastAsia="等线" w:hAnsi="Times New Roman" w:cs="Times New Roman"/>
          <w:sz w:val="20"/>
          <w:szCs w:val="20"/>
        </w:rPr>
        <w:t>skewed distributed</w:t>
      </w:r>
      <w:r w:rsidRPr="007A543C">
        <w:rPr>
          <w:rFonts w:ascii="Times New Roman" w:eastAsia="等线" w:hAnsi="Times New Roman" w:cs="Times New Roman"/>
          <w:sz w:val="20"/>
          <w:szCs w:val="20"/>
        </w:rPr>
        <w:t>)</w:t>
      </w:r>
      <w:r w:rsidRPr="007A543C">
        <w:rPr>
          <w:rFonts w:ascii="Times New Roman" w:eastAsia="等线" w:hAnsi="Times New Roman" w:cs="Times New Roman" w:hint="eastAsia"/>
          <w:sz w:val="20"/>
          <w:szCs w:val="20"/>
        </w:rPr>
        <w:t xml:space="preserve">, </w:t>
      </w:r>
      <w:r w:rsidRPr="007A543C">
        <w:rPr>
          <w:rFonts w:ascii="Times New Roman" w:eastAsia="等线" w:hAnsi="Times New Roman" w:cs="Times New Roman"/>
          <w:sz w:val="20"/>
          <w:szCs w:val="20"/>
        </w:rPr>
        <w:t>and categorical variables are expressed as number (%). BMI, body mass index</w:t>
      </w:r>
      <w:r w:rsidRPr="00734FC1">
        <w:rPr>
          <w:rFonts w:ascii="Times New Roman" w:hAnsi="Times New Roman" w:cs="Times New Roman"/>
          <w:sz w:val="20"/>
          <w:szCs w:val="20"/>
        </w:rPr>
        <w:t>.</w:t>
      </w:r>
    </w:p>
    <w:p w14:paraId="522C2943" w14:textId="77777777" w:rsidR="001D0510" w:rsidRDefault="00A40268" w:rsidP="00676B24">
      <w:pPr>
        <w:rPr>
          <w:rFonts w:ascii="Times New Roman" w:hAnsi="Times New Roman" w:cs="Times New Roman"/>
          <w:b/>
          <w:sz w:val="24"/>
          <w:szCs w:val="24"/>
        </w:rPr>
      </w:pPr>
      <w:r w:rsidRPr="00EA08B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Pr="00EA08B4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EA08B4">
        <w:rPr>
          <w:rFonts w:ascii="Times New Roman" w:hAnsi="Times New Roman" w:cs="Times New Roman"/>
          <w:b/>
          <w:sz w:val="24"/>
          <w:szCs w:val="24"/>
        </w:rPr>
        <w:t>3.</w:t>
      </w:r>
      <w:r w:rsidRPr="00EA08B4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EA08B4">
        <w:rPr>
          <w:rFonts w:ascii="Times New Roman" w:hAnsi="Times New Roman" w:cs="Times New Roman"/>
          <w:b/>
          <w:sz w:val="24"/>
          <w:szCs w:val="24"/>
        </w:rPr>
        <w:t xml:space="preserve">Pearson correlation coefficients of log-transformed </w:t>
      </w:r>
      <w:r w:rsidR="00735C7E" w:rsidRPr="003C70BE">
        <w:rPr>
          <w:rFonts w:ascii="Times New Roman" w:hAnsi="Times New Roman" w:cs="Times New Roman"/>
          <w:b/>
          <w:sz w:val="24"/>
          <w:szCs w:val="24"/>
        </w:rPr>
        <w:t>creatinine</w:t>
      </w:r>
      <w:r w:rsidRPr="00EA08B4">
        <w:rPr>
          <w:rFonts w:ascii="Times New Roman" w:hAnsi="Times New Roman" w:cs="Times New Roman"/>
          <w:b/>
          <w:sz w:val="24"/>
          <w:szCs w:val="24"/>
        </w:rPr>
        <w:t xml:space="preserve">-corrected REE during the </w:t>
      </w:r>
      <w:r>
        <w:rPr>
          <w:rFonts w:ascii="Times New Roman" w:hAnsi="Times New Roman" w:cs="Times New Roman"/>
          <w:b/>
          <w:sz w:val="24"/>
          <w:szCs w:val="24"/>
        </w:rPr>
        <w:t>first trimester</w:t>
      </w:r>
      <w:r w:rsidRPr="00EA08B4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2240" w:type="dxa"/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770D85" w:rsidRPr="00770D85" w14:paraId="614F21A0" w14:textId="77777777" w:rsidTr="00770D85">
        <w:trPr>
          <w:trHeight w:val="397"/>
        </w:trPr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37CAD5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6CF88A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Eu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879198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Gd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E914F7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Dy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D609AB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Ho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3DB8F8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Er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EDBF64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Yb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D402C5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proofErr w:type="spellStart"/>
            <w:r w:rsidRPr="00770D8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Pr</w:t>
            </w:r>
            <w:proofErr w:type="spellEnd"/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7B162E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Nd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0EE203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Tm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017E4E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La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5761C9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Ce</w:t>
            </w:r>
          </w:p>
        </w:tc>
      </w:tr>
      <w:tr w:rsidR="00770D85" w:rsidRPr="00770D85" w14:paraId="1DC04BFC" w14:textId="77777777" w:rsidTr="00770D85">
        <w:trPr>
          <w:trHeight w:val="397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9ED83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Eu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99421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49226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7A5AE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BD0F0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B6108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61B37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EE65F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898BD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85669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7EC7D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831EE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0D85" w:rsidRPr="00770D85" w14:paraId="36150683" w14:textId="77777777" w:rsidTr="00770D85">
        <w:trPr>
          <w:trHeight w:val="397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FB1D3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Gd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5DD18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FBBDB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6AE1A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20AB7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1DE47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934CA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B11E9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ADA09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B3C33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13B74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2C38E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0D85" w:rsidRPr="00770D85" w14:paraId="30D56504" w14:textId="77777777" w:rsidTr="00770D85">
        <w:trPr>
          <w:trHeight w:val="397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7A6F4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CD6E7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D23DA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5240F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52054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5F7ED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52EE5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4BAF8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58347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A03B3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B9C0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EDEC7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0D85" w:rsidRPr="00770D85" w14:paraId="3FBB6B34" w14:textId="77777777" w:rsidTr="00770D85">
        <w:trPr>
          <w:trHeight w:val="397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11383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Ho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63FE3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DC340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85BA5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0AA45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11764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B6120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9BD9A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B8088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EB51A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67C2A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6294D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0D85" w:rsidRPr="00770D85" w14:paraId="5306484B" w14:textId="77777777" w:rsidTr="00770D85">
        <w:trPr>
          <w:trHeight w:val="397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C8A07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7E3BE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8C883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13748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2C25D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73157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CC25B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8D82D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A1C41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A9E4A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4AF6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37D30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0D85" w:rsidRPr="00770D85" w14:paraId="5F05D0CF" w14:textId="77777777" w:rsidTr="00770D85">
        <w:trPr>
          <w:trHeight w:val="397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05309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Yb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E5637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E3C92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6768C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E939A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1645F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46541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D5929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25EF9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251A6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302F3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52694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0D85" w:rsidRPr="00770D85" w14:paraId="235DA757" w14:textId="77777777" w:rsidTr="00770D85">
        <w:trPr>
          <w:trHeight w:val="397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87541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proofErr w:type="spellStart"/>
            <w:r w:rsidRPr="00770D8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Pr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73993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872BA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6177E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03960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61AC6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E045B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9FC96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BE50D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F0666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57FB9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1C209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0D85" w:rsidRPr="00770D85" w14:paraId="4D19716C" w14:textId="77777777" w:rsidTr="00770D85">
        <w:trPr>
          <w:trHeight w:val="397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986CD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54A47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F5D89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41F26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BA821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DE415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401A0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F24AC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EDA9D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583E4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186E9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1849E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0D85" w:rsidRPr="00770D85" w14:paraId="17E455A9" w14:textId="77777777" w:rsidTr="00770D85">
        <w:trPr>
          <w:trHeight w:val="397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115C6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Tm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D2917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E413A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94129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59BBC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44CF9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99F7D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82646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1172E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3320D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3FD9A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4F7D4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70D85" w:rsidRPr="00770D85" w14:paraId="36A04D78" w14:textId="77777777" w:rsidTr="00770D85">
        <w:trPr>
          <w:trHeight w:val="397"/>
        </w:trPr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DB6FF79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La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0739EF2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0.69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EA58986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0.75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F99AAD4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53B55FE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05EB5FB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0.66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84DAD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8CA7B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0.77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C81FD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0.84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38E51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0.54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57973D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1C286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70D85" w:rsidRPr="00770D85" w14:paraId="5CC3AFE2" w14:textId="77777777" w:rsidTr="00770D85">
        <w:trPr>
          <w:trHeight w:val="397"/>
        </w:trPr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EC8D6AD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9E07BC5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3F914FF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5A77213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3D00B0E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F451538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BC601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80B33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28083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90B63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6C115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E3A4707" w14:textId="77777777" w:rsidR="00770D85" w:rsidRPr="00770D85" w:rsidRDefault="00770D85" w:rsidP="00770D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70D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</w:tr>
    </w:tbl>
    <w:p w14:paraId="5A3F50DC" w14:textId="77777777" w:rsidR="008971B5" w:rsidRDefault="002E65D3" w:rsidP="00676B24">
      <w:pPr>
        <w:rPr>
          <w:rFonts w:ascii="Times New Roman" w:eastAsia="宋体" w:hAnsi="Times New Roman" w:cs="Times New Roman"/>
          <w:sz w:val="20"/>
        </w:rPr>
      </w:pPr>
      <w:r w:rsidRPr="002E65D3">
        <w:rPr>
          <w:rFonts w:ascii="Times New Roman" w:eastAsia="宋体" w:hAnsi="Times New Roman" w:cs="Times New Roman"/>
          <w:sz w:val="20"/>
        </w:rPr>
        <w:t xml:space="preserve">Note: </w:t>
      </w:r>
      <w:r w:rsidR="00387200" w:rsidRPr="0008234B">
        <w:rPr>
          <w:rFonts w:ascii="Times New Roman" w:hAnsi="Times New Roman"/>
          <w:sz w:val="20"/>
        </w:rPr>
        <w:t xml:space="preserve">Eu, europium; Gd, gadolinium; Dy, dysprosium; Ho, holmium; Er, erbium; Yb, ytterbium; </w:t>
      </w:r>
      <w:proofErr w:type="spellStart"/>
      <w:r w:rsidR="00387200" w:rsidRPr="0008234B">
        <w:rPr>
          <w:rFonts w:ascii="Times New Roman" w:hAnsi="Times New Roman"/>
          <w:sz w:val="20"/>
        </w:rPr>
        <w:t>Pr</w:t>
      </w:r>
      <w:proofErr w:type="spellEnd"/>
      <w:r w:rsidR="00387200" w:rsidRPr="0008234B">
        <w:rPr>
          <w:rFonts w:ascii="Times New Roman" w:hAnsi="Times New Roman"/>
          <w:sz w:val="20"/>
        </w:rPr>
        <w:t>, praseodymium; Nd, neodymium; Tm, thulium; La, lanthanum; Ce, cerium</w:t>
      </w:r>
      <w:r>
        <w:rPr>
          <w:rFonts w:ascii="Times New Roman" w:eastAsia="宋体" w:hAnsi="Times New Roman" w:cs="Times New Roman"/>
          <w:sz w:val="20"/>
        </w:rPr>
        <w:t xml:space="preserve">; </w:t>
      </w:r>
      <w:r w:rsidRPr="002E65D3">
        <w:rPr>
          <w:rFonts w:ascii="Times New Roman" w:eastAsia="宋体" w:hAnsi="Times New Roman" w:cs="Times New Roman"/>
          <w:sz w:val="20"/>
        </w:rPr>
        <w:t>LOD, limit of detection; REE, rare earth elements.</w:t>
      </w:r>
    </w:p>
    <w:p w14:paraId="4A0DE701" w14:textId="77777777" w:rsidR="008971B5" w:rsidRDefault="008971B5">
      <w:pPr>
        <w:widowControl/>
        <w:jc w:val="left"/>
        <w:rPr>
          <w:rFonts w:ascii="Times New Roman" w:eastAsia="宋体" w:hAnsi="Times New Roman" w:cs="Times New Roman"/>
          <w:sz w:val="20"/>
        </w:rPr>
      </w:pPr>
      <w:r>
        <w:rPr>
          <w:rFonts w:ascii="Times New Roman" w:eastAsia="宋体" w:hAnsi="Times New Roman" w:cs="Times New Roman"/>
          <w:sz w:val="20"/>
        </w:rPr>
        <w:br w:type="page"/>
      </w:r>
    </w:p>
    <w:p w14:paraId="1263FE76" w14:textId="77777777" w:rsidR="008971B5" w:rsidRDefault="008971B5" w:rsidP="008971B5">
      <w:pPr>
        <w:rPr>
          <w:rFonts w:ascii="Times New Roman" w:hAnsi="Times New Roman" w:cs="Times New Roman"/>
          <w:b/>
          <w:sz w:val="24"/>
          <w:szCs w:val="24"/>
        </w:rPr>
      </w:pPr>
      <w:r w:rsidRPr="00EA08B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Pr="00EA08B4"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EA08B4">
        <w:rPr>
          <w:rFonts w:ascii="Times New Roman" w:hAnsi="Times New Roman" w:cs="Times New Roman"/>
          <w:b/>
          <w:sz w:val="24"/>
          <w:szCs w:val="24"/>
        </w:rPr>
        <w:t>.</w:t>
      </w:r>
      <w:r w:rsidRPr="00EA08B4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EA08B4">
        <w:rPr>
          <w:rFonts w:ascii="Times New Roman" w:hAnsi="Times New Roman" w:cs="Times New Roman"/>
          <w:b/>
          <w:sz w:val="24"/>
          <w:szCs w:val="24"/>
        </w:rPr>
        <w:t xml:space="preserve">Pearson correlation coefficients of log-transformed </w:t>
      </w:r>
      <w:r w:rsidR="00735C7E" w:rsidRPr="003C70BE">
        <w:rPr>
          <w:rFonts w:ascii="Times New Roman" w:hAnsi="Times New Roman" w:cs="Times New Roman"/>
          <w:b/>
          <w:sz w:val="24"/>
          <w:szCs w:val="24"/>
        </w:rPr>
        <w:t>creatinine</w:t>
      </w:r>
      <w:r w:rsidRPr="00EA08B4">
        <w:rPr>
          <w:rFonts w:ascii="Times New Roman" w:hAnsi="Times New Roman" w:cs="Times New Roman"/>
          <w:b/>
          <w:sz w:val="24"/>
          <w:szCs w:val="24"/>
        </w:rPr>
        <w:t xml:space="preserve">-corrected REE during the </w:t>
      </w:r>
      <w:r>
        <w:rPr>
          <w:rFonts w:ascii="Times New Roman" w:hAnsi="Times New Roman" w:cs="Times New Roman"/>
          <w:b/>
          <w:sz w:val="24"/>
          <w:szCs w:val="24"/>
        </w:rPr>
        <w:t>second trimester</w:t>
      </w:r>
      <w:r w:rsidRPr="00EA08B4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2240" w:type="dxa"/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8971B5" w:rsidRPr="008971B5" w14:paraId="4EC029CD" w14:textId="77777777" w:rsidTr="008971B5">
        <w:trPr>
          <w:trHeight w:val="397"/>
        </w:trPr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25BA54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69EA9A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Eu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59F7BA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Gd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8175FB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Dy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980F1B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Ho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882805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Er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741DE8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Yb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AC422B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proofErr w:type="spellStart"/>
            <w:r w:rsidRPr="008971B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Pr</w:t>
            </w:r>
            <w:proofErr w:type="spellEnd"/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735340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Nd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4D79BE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Tm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445067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La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CD6C49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Ce</w:t>
            </w:r>
          </w:p>
        </w:tc>
      </w:tr>
      <w:tr w:rsidR="008971B5" w:rsidRPr="008971B5" w14:paraId="21944B40" w14:textId="77777777" w:rsidTr="008971B5">
        <w:trPr>
          <w:trHeight w:val="397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06BEC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Eu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91D64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96B4F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67159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706EC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17049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D9795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CFAA8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8DC77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EAE79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851DD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9796E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1B5" w:rsidRPr="008971B5" w14:paraId="362A9D10" w14:textId="77777777" w:rsidTr="008971B5">
        <w:trPr>
          <w:trHeight w:val="397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7AB5E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Gd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61C2E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3BAD2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2E746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F523A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26732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DA0D6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00A03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CC784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EF628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64940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0B99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1B5" w:rsidRPr="008971B5" w14:paraId="428021DA" w14:textId="77777777" w:rsidTr="008971B5">
        <w:trPr>
          <w:trHeight w:val="397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8364C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7C006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E8BC8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55D2F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4B2A3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5D387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0EAB7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92DF2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470FD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F45BF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36DD5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935C2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1B5" w:rsidRPr="008971B5" w14:paraId="3F39AAEB" w14:textId="77777777" w:rsidTr="008971B5">
        <w:trPr>
          <w:trHeight w:val="397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F81E2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Ho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6A534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C7728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42D5E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D6876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D2D57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13E77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4F98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85781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1CF2C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5A6A0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60139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1B5" w:rsidRPr="008971B5" w14:paraId="13577921" w14:textId="77777777" w:rsidTr="008971B5">
        <w:trPr>
          <w:trHeight w:val="397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ED097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4F4D1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0C619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C948F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C05E0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A0046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9431E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09207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EFA9D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126BB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7E1FF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5DC77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1B5" w:rsidRPr="008971B5" w14:paraId="00E80254" w14:textId="77777777" w:rsidTr="008971B5">
        <w:trPr>
          <w:trHeight w:val="397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EADCC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Yb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E378A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56718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10C3E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F5833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786C6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A49A5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8387B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B6BC7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26166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F510E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57F78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1B5" w:rsidRPr="008971B5" w14:paraId="585021E2" w14:textId="77777777" w:rsidTr="008971B5">
        <w:trPr>
          <w:trHeight w:val="397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DFAEC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proofErr w:type="spellStart"/>
            <w:r w:rsidRPr="008971B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Pr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02899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233FF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1A33D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040B0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E7E80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7B0D2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7243B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5D143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9CB68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D4D57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CE669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1B5" w:rsidRPr="008971B5" w14:paraId="6FB3BC0C" w14:textId="77777777" w:rsidTr="008971B5">
        <w:trPr>
          <w:trHeight w:val="397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0CFD8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244CC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609D8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48519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303ED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A4787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FB3B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0F15A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811B1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B80DB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B04F6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A1C12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1B5" w:rsidRPr="008971B5" w14:paraId="69D8EEE5" w14:textId="77777777" w:rsidTr="008971B5">
        <w:trPr>
          <w:trHeight w:val="397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20C92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Tm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932C0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CD74E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C7FDD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2016D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D78A8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A9880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94DAD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5C441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6ECB9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43965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A9668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1B5" w:rsidRPr="008971B5" w14:paraId="3E14FA4C" w14:textId="77777777" w:rsidTr="008971B5">
        <w:trPr>
          <w:trHeight w:val="397"/>
        </w:trPr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251B33D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La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3560227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0.59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59D6797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0.66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29BC208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0.61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C6F6CE5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0.48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B16BAC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0.56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CA78F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0.55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4FF61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5EB55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0.78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CD1C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0.41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766B9D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B219A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971B5" w:rsidRPr="008971B5" w14:paraId="738B4FE6" w14:textId="77777777" w:rsidTr="008971B5">
        <w:trPr>
          <w:trHeight w:val="397"/>
        </w:trPr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5D2F7EC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97DE90F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E62B37F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B8D012E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B7306DE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6DB6596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D51DC3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37564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B55F7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DE05E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51E63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E7B8432" w14:textId="77777777" w:rsidR="008971B5" w:rsidRPr="008971B5" w:rsidRDefault="008971B5" w:rsidP="008971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971B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</w:tr>
    </w:tbl>
    <w:p w14:paraId="42850D4F" w14:textId="77777777" w:rsidR="00CF3EF5" w:rsidRDefault="00387200" w:rsidP="00676B24">
      <w:pPr>
        <w:rPr>
          <w:rFonts w:ascii="Times New Roman" w:eastAsia="宋体" w:hAnsi="Times New Roman" w:cs="Times New Roman"/>
          <w:sz w:val="20"/>
        </w:rPr>
      </w:pPr>
      <w:r w:rsidRPr="002E65D3">
        <w:rPr>
          <w:rFonts w:ascii="Times New Roman" w:eastAsia="宋体" w:hAnsi="Times New Roman" w:cs="Times New Roman"/>
          <w:sz w:val="20"/>
        </w:rPr>
        <w:t xml:space="preserve">Note: </w:t>
      </w:r>
      <w:r w:rsidRPr="0008234B">
        <w:rPr>
          <w:rFonts w:ascii="Times New Roman" w:hAnsi="Times New Roman"/>
          <w:sz w:val="20"/>
        </w:rPr>
        <w:t xml:space="preserve">Eu, europium; Gd, gadolinium; Dy, dysprosium; Ho, holmium; Er, erbium; Yb, ytterbium; </w:t>
      </w:r>
      <w:proofErr w:type="spellStart"/>
      <w:r w:rsidRPr="0008234B">
        <w:rPr>
          <w:rFonts w:ascii="Times New Roman" w:hAnsi="Times New Roman"/>
          <w:sz w:val="20"/>
        </w:rPr>
        <w:t>Pr</w:t>
      </w:r>
      <w:proofErr w:type="spellEnd"/>
      <w:r w:rsidRPr="0008234B">
        <w:rPr>
          <w:rFonts w:ascii="Times New Roman" w:hAnsi="Times New Roman"/>
          <w:sz w:val="20"/>
        </w:rPr>
        <w:t>, praseodymium; Nd, neodymium; Tm, thulium; La, lanthanum; Ce, cerium</w:t>
      </w:r>
      <w:r>
        <w:rPr>
          <w:rFonts w:ascii="Times New Roman" w:eastAsia="宋体" w:hAnsi="Times New Roman" w:cs="Times New Roman"/>
          <w:sz w:val="20"/>
        </w:rPr>
        <w:t xml:space="preserve">; </w:t>
      </w:r>
      <w:r w:rsidRPr="002E65D3">
        <w:rPr>
          <w:rFonts w:ascii="Times New Roman" w:eastAsia="宋体" w:hAnsi="Times New Roman" w:cs="Times New Roman"/>
          <w:sz w:val="20"/>
        </w:rPr>
        <w:t>LOD, limit of detection; REE, rare earth elements</w:t>
      </w:r>
      <w:r w:rsidR="00CF3EF5" w:rsidRPr="002E65D3">
        <w:rPr>
          <w:rFonts w:ascii="Times New Roman" w:eastAsia="宋体" w:hAnsi="Times New Roman" w:cs="Times New Roman"/>
          <w:sz w:val="20"/>
        </w:rPr>
        <w:t>.</w:t>
      </w:r>
    </w:p>
    <w:p w14:paraId="055C7921" w14:textId="77777777" w:rsidR="00CF3EF5" w:rsidRDefault="00CF3EF5">
      <w:pPr>
        <w:widowControl/>
        <w:jc w:val="left"/>
        <w:rPr>
          <w:rFonts w:ascii="Times New Roman" w:eastAsia="宋体" w:hAnsi="Times New Roman" w:cs="Times New Roman"/>
          <w:sz w:val="20"/>
        </w:rPr>
      </w:pPr>
      <w:r>
        <w:rPr>
          <w:rFonts w:ascii="Times New Roman" w:eastAsia="宋体" w:hAnsi="Times New Roman" w:cs="Times New Roman"/>
          <w:sz w:val="20"/>
        </w:rPr>
        <w:br w:type="page"/>
      </w:r>
    </w:p>
    <w:p w14:paraId="479F89E8" w14:textId="77777777" w:rsidR="00CF3EF5" w:rsidRDefault="00CF3EF5" w:rsidP="00CF3EF5">
      <w:pPr>
        <w:rPr>
          <w:rFonts w:ascii="Times New Roman" w:hAnsi="Times New Roman" w:cs="Times New Roman"/>
          <w:b/>
          <w:sz w:val="24"/>
          <w:szCs w:val="24"/>
        </w:rPr>
      </w:pPr>
      <w:r w:rsidRPr="00EA08B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Pr="00EA08B4"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EA08B4">
        <w:rPr>
          <w:rFonts w:ascii="Times New Roman" w:hAnsi="Times New Roman" w:cs="Times New Roman"/>
          <w:b/>
          <w:sz w:val="24"/>
          <w:szCs w:val="24"/>
        </w:rPr>
        <w:t>.</w:t>
      </w:r>
      <w:r w:rsidRPr="00EA08B4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EA08B4">
        <w:rPr>
          <w:rFonts w:ascii="Times New Roman" w:hAnsi="Times New Roman" w:cs="Times New Roman"/>
          <w:b/>
          <w:sz w:val="24"/>
          <w:szCs w:val="24"/>
        </w:rPr>
        <w:t xml:space="preserve">Pearson correlation coefficients of log-transformed </w:t>
      </w:r>
      <w:r w:rsidR="00735C7E" w:rsidRPr="003C70BE">
        <w:rPr>
          <w:rFonts w:ascii="Times New Roman" w:hAnsi="Times New Roman" w:cs="Times New Roman"/>
          <w:b/>
          <w:sz w:val="24"/>
          <w:szCs w:val="24"/>
        </w:rPr>
        <w:t>creatinine</w:t>
      </w:r>
      <w:r w:rsidRPr="00EA08B4">
        <w:rPr>
          <w:rFonts w:ascii="Times New Roman" w:hAnsi="Times New Roman" w:cs="Times New Roman"/>
          <w:b/>
          <w:sz w:val="24"/>
          <w:szCs w:val="24"/>
        </w:rPr>
        <w:t xml:space="preserve">-corrected REE during the </w:t>
      </w:r>
      <w:r>
        <w:rPr>
          <w:rFonts w:ascii="Times New Roman" w:hAnsi="Times New Roman" w:cs="Times New Roman"/>
          <w:b/>
          <w:sz w:val="24"/>
          <w:szCs w:val="24"/>
        </w:rPr>
        <w:t>third trimester</w:t>
      </w:r>
      <w:r w:rsidRPr="00EA08B4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2240" w:type="dxa"/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CF3EF5" w:rsidRPr="00CF3EF5" w14:paraId="4DEAC06F" w14:textId="77777777" w:rsidTr="00CF3EF5">
        <w:trPr>
          <w:trHeight w:val="397"/>
        </w:trPr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7A557C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2E4579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Eu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2BFB1C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Gd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4D5E4D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Dy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279701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Ho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D8AB79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Er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371DF1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Yb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84905A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proofErr w:type="spellStart"/>
            <w:r w:rsidRPr="00CF3EF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Pr</w:t>
            </w:r>
            <w:proofErr w:type="spellEnd"/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A29273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Nd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D94A1A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Tm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FC98E4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La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824DAE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Ce</w:t>
            </w:r>
          </w:p>
        </w:tc>
      </w:tr>
      <w:tr w:rsidR="00CF3EF5" w:rsidRPr="00CF3EF5" w14:paraId="2B01E338" w14:textId="77777777" w:rsidTr="00CF3EF5">
        <w:trPr>
          <w:trHeight w:val="397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55351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Eu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A20F9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F9C11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30713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34802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E41FB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5F814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ACC17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46A5E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17416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F44F7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56A75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F3EF5" w:rsidRPr="00CF3EF5" w14:paraId="42E7FF1B" w14:textId="77777777" w:rsidTr="00CF3EF5">
        <w:trPr>
          <w:trHeight w:val="397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6B796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Gd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D999C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ABE48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29B03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1872C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B8EF5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81D07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E6F16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854CB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B342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EB7B5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A4E3B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F3EF5" w:rsidRPr="00CF3EF5" w14:paraId="5EE6D0B1" w14:textId="77777777" w:rsidTr="00CF3EF5">
        <w:trPr>
          <w:trHeight w:val="397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28832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FDAC2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7E9DE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3B5A0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BB303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F458A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BBBF7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6BDBB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9A852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B0F29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424D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97CD4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F3EF5" w:rsidRPr="00CF3EF5" w14:paraId="45A41AD3" w14:textId="77777777" w:rsidTr="00CF3EF5">
        <w:trPr>
          <w:trHeight w:val="397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103EB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Ho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0449B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4E045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CC1E8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7D173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AFF65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49EA1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677A1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83FF8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AD6D3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02C4C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06308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F3EF5" w:rsidRPr="00CF3EF5" w14:paraId="510ADA77" w14:textId="77777777" w:rsidTr="00CF3EF5">
        <w:trPr>
          <w:trHeight w:val="397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5E03A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7E72A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C04C8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05449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E3003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4C578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87976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8A139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DDD34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BD107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F0223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1D7A7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F3EF5" w:rsidRPr="00CF3EF5" w14:paraId="0273712E" w14:textId="77777777" w:rsidTr="00CF3EF5">
        <w:trPr>
          <w:trHeight w:val="397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BD4EF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Yb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49629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18BB8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9F01B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D029E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A33D3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309FC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2C457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3157F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C8573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85E3A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39B8F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F3EF5" w:rsidRPr="00CF3EF5" w14:paraId="4E499D2A" w14:textId="77777777" w:rsidTr="00CF3EF5">
        <w:trPr>
          <w:trHeight w:val="397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995FB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proofErr w:type="spellStart"/>
            <w:r w:rsidRPr="00CF3EF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Pr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B79DC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EDCE6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D6255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23D9B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23E5A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EAA67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C3BF7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520AA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2DA80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51195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033A2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F3EF5" w:rsidRPr="00CF3EF5" w14:paraId="57C3E8BF" w14:textId="77777777" w:rsidTr="00CF3EF5">
        <w:trPr>
          <w:trHeight w:val="397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F2524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0C62C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F55A2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504EA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A4F69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55725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D04C7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D1411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7BED9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1493F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3DB7D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82FF1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F3EF5" w:rsidRPr="00CF3EF5" w14:paraId="4F2CECC8" w14:textId="77777777" w:rsidTr="00CF3EF5">
        <w:trPr>
          <w:trHeight w:val="397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4CA12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Tm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8D07B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2E483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549A8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7AA98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846A9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B9923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EA218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D260C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95E18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BA05A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36A2C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F3EF5" w:rsidRPr="00CF3EF5" w14:paraId="047EADC2" w14:textId="77777777" w:rsidTr="00CF3EF5">
        <w:trPr>
          <w:trHeight w:val="397"/>
        </w:trPr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84837C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La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BB4E2D2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0.59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56E63AA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F22E47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0.61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E61223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0.47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52B956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0.57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CCBF1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0.54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8C322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0.41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29604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0.81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1E6CE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0.41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9302E05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27711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F3EF5" w:rsidRPr="00CF3EF5" w14:paraId="14328BB3" w14:textId="77777777" w:rsidTr="00CF3EF5">
        <w:trPr>
          <w:trHeight w:val="397"/>
        </w:trPr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ADC9225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ADF3E6D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16AC325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7CD63B2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D7663E2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1E27BC5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2DD8E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A51C6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4FF3D1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97F6E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A6505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7F2444A" w14:textId="77777777" w:rsidR="00CF3EF5" w:rsidRPr="00CF3EF5" w:rsidRDefault="00CF3EF5" w:rsidP="00CF3EF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F3EF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</w:tr>
    </w:tbl>
    <w:p w14:paraId="72260A12" w14:textId="77777777" w:rsidR="00A43BA2" w:rsidRDefault="00387200" w:rsidP="00A43BA2">
      <w:pPr>
        <w:rPr>
          <w:rFonts w:ascii="Times New Roman" w:eastAsia="宋体" w:hAnsi="Times New Roman" w:cs="Times New Roman"/>
          <w:sz w:val="20"/>
        </w:rPr>
      </w:pPr>
      <w:r w:rsidRPr="002E65D3">
        <w:rPr>
          <w:rFonts w:ascii="Times New Roman" w:eastAsia="宋体" w:hAnsi="Times New Roman" w:cs="Times New Roman"/>
          <w:sz w:val="20"/>
        </w:rPr>
        <w:t xml:space="preserve">Note: </w:t>
      </w:r>
      <w:r w:rsidRPr="0008234B">
        <w:rPr>
          <w:rFonts w:ascii="Times New Roman" w:hAnsi="Times New Roman"/>
          <w:sz w:val="20"/>
        </w:rPr>
        <w:t xml:space="preserve">Eu, europium; Gd, gadolinium; Dy, dysprosium; Ho, holmium; Er, erbium; Yb, ytterbium; </w:t>
      </w:r>
      <w:proofErr w:type="spellStart"/>
      <w:r w:rsidRPr="0008234B">
        <w:rPr>
          <w:rFonts w:ascii="Times New Roman" w:hAnsi="Times New Roman"/>
          <w:sz w:val="20"/>
        </w:rPr>
        <w:t>Pr</w:t>
      </w:r>
      <w:proofErr w:type="spellEnd"/>
      <w:r w:rsidRPr="0008234B">
        <w:rPr>
          <w:rFonts w:ascii="Times New Roman" w:hAnsi="Times New Roman"/>
          <w:sz w:val="20"/>
        </w:rPr>
        <w:t>, praseodymium; Nd, neodymium; Tm, thulium; La, lanthanum; Ce, cerium</w:t>
      </w:r>
      <w:r>
        <w:rPr>
          <w:rFonts w:ascii="Times New Roman" w:eastAsia="宋体" w:hAnsi="Times New Roman" w:cs="Times New Roman"/>
          <w:sz w:val="20"/>
        </w:rPr>
        <w:t xml:space="preserve">; </w:t>
      </w:r>
      <w:r w:rsidRPr="002E65D3">
        <w:rPr>
          <w:rFonts w:ascii="Times New Roman" w:eastAsia="宋体" w:hAnsi="Times New Roman" w:cs="Times New Roman"/>
          <w:sz w:val="20"/>
        </w:rPr>
        <w:t>LOD, limit of detection; REE, rare earth elements</w:t>
      </w:r>
      <w:r w:rsidR="00A43BA2" w:rsidRPr="002E65D3">
        <w:rPr>
          <w:rFonts w:ascii="Times New Roman" w:eastAsia="宋体" w:hAnsi="Times New Roman" w:cs="Times New Roman"/>
          <w:sz w:val="20"/>
        </w:rPr>
        <w:t>.</w:t>
      </w:r>
    </w:p>
    <w:p w14:paraId="385D4FA6" w14:textId="77777777" w:rsidR="00A43BA2" w:rsidRDefault="00A43BA2">
      <w:pPr>
        <w:widowControl/>
        <w:jc w:val="left"/>
        <w:rPr>
          <w:rFonts w:ascii="Times New Roman" w:eastAsia="宋体" w:hAnsi="Times New Roman" w:cs="Times New Roman"/>
          <w:sz w:val="20"/>
        </w:rPr>
      </w:pPr>
      <w:r>
        <w:rPr>
          <w:rFonts w:ascii="Times New Roman" w:eastAsia="宋体" w:hAnsi="Times New Roman" w:cs="Times New Roman"/>
          <w:sz w:val="20"/>
        </w:rPr>
        <w:br w:type="page"/>
      </w:r>
    </w:p>
    <w:p w14:paraId="6EC55790" w14:textId="77777777" w:rsidR="00A43BA2" w:rsidRDefault="005A4AA8" w:rsidP="00A43BA2">
      <w:pPr>
        <w:rPr>
          <w:rFonts w:ascii="Times New Roman" w:eastAsia="宋体" w:hAnsi="Times New Roman" w:cs="Times New Roman"/>
          <w:sz w:val="20"/>
        </w:rPr>
      </w:pPr>
      <w:r w:rsidRPr="00EA08B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Pr="00EA08B4"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EA08B4">
        <w:rPr>
          <w:rFonts w:ascii="Times New Roman" w:hAnsi="Times New Roman" w:cs="Times New Roman"/>
          <w:b/>
          <w:sz w:val="24"/>
          <w:szCs w:val="24"/>
        </w:rPr>
        <w:t>.</w:t>
      </w:r>
      <w:r w:rsidRPr="00EA08B4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Sensitivity analysis.</w:t>
      </w:r>
    </w:p>
    <w:tbl>
      <w:tblPr>
        <w:tblW w:w="14121" w:type="dxa"/>
        <w:tblLook w:val="04A0" w:firstRow="1" w:lastRow="0" w:firstColumn="1" w:lastColumn="0" w:noHBand="0" w:noVBand="1"/>
      </w:tblPr>
      <w:tblGrid>
        <w:gridCol w:w="850"/>
        <w:gridCol w:w="3231"/>
        <w:gridCol w:w="1020"/>
        <w:gridCol w:w="235"/>
        <w:gridCol w:w="3231"/>
        <w:gridCol w:w="1020"/>
        <w:gridCol w:w="283"/>
        <w:gridCol w:w="3231"/>
        <w:gridCol w:w="1020"/>
      </w:tblGrid>
      <w:tr w:rsidR="007F572B" w:rsidRPr="00A43BA2" w14:paraId="7B7A8866" w14:textId="77777777" w:rsidTr="007631D0">
        <w:trPr>
          <w:trHeight w:val="397"/>
        </w:trPr>
        <w:tc>
          <w:tcPr>
            <w:tcW w:w="850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BD1B5C" w14:textId="77777777" w:rsidR="007F572B" w:rsidRPr="00A43BA2" w:rsidRDefault="007F572B" w:rsidP="00A43BA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1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8CF6F91" w14:textId="77777777" w:rsidR="007F572B" w:rsidRPr="007F572B" w:rsidRDefault="007F572B" w:rsidP="00A43BA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7F572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1st trimester (n = 587)</w:t>
            </w:r>
          </w:p>
        </w:tc>
        <w:tc>
          <w:tcPr>
            <w:tcW w:w="235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8F7CAAB" w14:textId="77777777" w:rsidR="007F572B" w:rsidRPr="00A43BA2" w:rsidRDefault="007F572B" w:rsidP="00A43BA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1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526D66B" w14:textId="77777777" w:rsidR="007F572B" w:rsidRPr="00A43BA2" w:rsidRDefault="007F572B" w:rsidP="00A43BA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2nd</w:t>
            </w:r>
            <w:r w:rsidRPr="007F572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trimester (n = 587)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DFC879D" w14:textId="77777777" w:rsidR="007F572B" w:rsidRPr="00A43BA2" w:rsidRDefault="007F572B" w:rsidP="00A43BA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1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BEB431D" w14:textId="77777777" w:rsidR="007F572B" w:rsidRPr="00A43BA2" w:rsidRDefault="007F572B" w:rsidP="00A43BA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3rd</w:t>
            </w:r>
            <w:r w:rsidRPr="007F572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trimester (n = 587)</w:t>
            </w:r>
          </w:p>
        </w:tc>
      </w:tr>
      <w:tr w:rsidR="00A43BA2" w:rsidRPr="00A43BA2" w14:paraId="1E0D23EF" w14:textId="77777777" w:rsidTr="007631D0">
        <w:trPr>
          <w:trHeight w:val="397"/>
        </w:trPr>
        <w:tc>
          <w:tcPr>
            <w:tcW w:w="850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F9B3B" w14:textId="77777777" w:rsidR="00A43BA2" w:rsidRPr="00A43BA2" w:rsidRDefault="00A43BA2" w:rsidP="00A43BA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REE</w:t>
            </w:r>
          </w:p>
        </w:tc>
        <w:tc>
          <w:tcPr>
            <w:tcW w:w="323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2E8C0" w14:textId="77777777" w:rsidR="00A43BA2" w:rsidRPr="00A43BA2" w:rsidRDefault="00A43BA2" w:rsidP="00A43BA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Percent change</w:t>
            </w:r>
            <w:r w:rsidR="00DE4F8F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(%)</w:t>
            </w:r>
            <w:r w:rsidRPr="00A43B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(95% CI)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7B7B7" w14:textId="77777777" w:rsidR="00A43BA2" w:rsidRPr="00A43BA2" w:rsidRDefault="00A43BA2" w:rsidP="00A43BA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A43B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  <w:tc>
          <w:tcPr>
            <w:tcW w:w="235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0BF902B" w14:textId="77777777" w:rsidR="00A43BA2" w:rsidRPr="00A43BA2" w:rsidRDefault="00A43BA2" w:rsidP="00A43BA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A8D4D" w14:textId="77777777" w:rsidR="00A43BA2" w:rsidRPr="00A43BA2" w:rsidRDefault="00A43BA2" w:rsidP="00A43BA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Percent change</w:t>
            </w:r>
            <w:r w:rsidR="00DE4F8F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(%)</w:t>
            </w:r>
            <w:r w:rsidRPr="00A43B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(95% CI)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B87FB" w14:textId="77777777" w:rsidR="00A43BA2" w:rsidRPr="00A43BA2" w:rsidRDefault="00A43BA2" w:rsidP="00A43BA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A43B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  <w:tc>
          <w:tcPr>
            <w:tcW w:w="283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3FC8D30" w14:textId="77777777" w:rsidR="00A43BA2" w:rsidRPr="00A43BA2" w:rsidRDefault="00A43BA2" w:rsidP="00A43BA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13E96" w14:textId="77777777" w:rsidR="00A43BA2" w:rsidRPr="00A43BA2" w:rsidRDefault="00A43BA2" w:rsidP="00A43BA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Percent change</w:t>
            </w:r>
            <w:r w:rsidR="00DE4F8F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(%)</w:t>
            </w:r>
            <w:r w:rsidRPr="00A43B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(95% CI)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AB34C" w14:textId="77777777" w:rsidR="00A43BA2" w:rsidRPr="00A43BA2" w:rsidRDefault="00A43BA2" w:rsidP="00A43BA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A43B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</w:tr>
      <w:tr w:rsidR="00DE4F8F" w:rsidRPr="00A43BA2" w14:paraId="66C84B20" w14:textId="77777777" w:rsidTr="007631D0">
        <w:trPr>
          <w:trHeight w:val="397"/>
        </w:trPr>
        <w:tc>
          <w:tcPr>
            <w:tcW w:w="85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83993" w14:textId="77777777" w:rsidR="00DE4F8F" w:rsidRPr="00DE4F8F" w:rsidRDefault="00DE4F8F" w:rsidP="00DE4F8F">
            <w:pPr>
              <w:widowControl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DE4F8F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Including participants with complete urine samples at each trimester (n=496)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5C4A0" w14:textId="77777777" w:rsidR="00DE4F8F" w:rsidRPr="00A43BA2" w:rsidRDefault="00DE4F8F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4EA4C" w14:textId="77777777" w:rsidR="00DE4F8F" w:rsidRPr="00A43BA2" w:rsidRDefault="00DE4F8F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D139E" w14:textId="77777777" w:rsidR="00DE4F8F" w:rsidRPr="00A43BA2" w:rsidRDefault="00DE4F8F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65C1B" w14:textId="77777777" w:rsidR="00DE4F8F" w:rsidRPr="00A43BA2" w:rsidRDefault="00DE4F8F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43BA2" w:rsidRPr="00A43BA2" w14:paraId="030B0026" w14:textId="77777777" w:rsidTr="007631D0">
        <w:trPr>
          <w:trHeight w:val="39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70A3B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Dy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039B9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1.12 (-0.45,2.72)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34234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0.163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F901E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B6D3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1.80 (-0.08,3.72)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A9418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03597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47F4E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0.73 (-1.20,2.69)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49593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0.462</w:t>
            </w:r>
          </w:p>
        </w:tc>
      </w:tr>
      <w:tr w:rsidR="00A43BA2" w:rsidRPr="00A43BA2" w14:paraId="5E8D1D60" w14:textId="77777777" w:rsidTr="007631D0">
        <w:trPr>
          <w:trHeight w:val="39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159D1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Yb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F809E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0.44 (-1.21,2.12)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60822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0.606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2FF49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83B74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2.02 (0.12,3.95)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DCA39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b/>
                <w:kern w:val="0"/>
                <w:sz w:val="24"/>
                <w:szCs w:val="24"/>
              </w:rPr>
              <w:t>0.037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3DAED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2976F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0.55 (-1.26,2.4)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82EEC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0.552</w:t>
            </w:r>
          </w:p>
        </w:tc>
      </w:tr>
      <w:tr w:rsidR="00A43BA2" w:rsidRPr="00A43BA2" w14:paraId="661FCBBA" w14:textId="77777777" w:rsidTr="007631D0">
        <w:trPr>
          <w:trHeight w:val="39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CDFA3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 w:rsidRPr="00A43B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</w:t>
            </w:r>
            <w:proofErr w:type="spellEnd"/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6269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0.67 (-0.85,2.21)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802BB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0.392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D7655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16FC6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2.05 (0.18,3.95)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9D10E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b/>
                <w:kern w:val="0"/>
                <w:sz w:val="24"/>
                <w:szCs w:val="24"/>
              </w:rPr>
              <w:t>0.031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5BC8E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F95D0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1.11 (-0.72,2.97)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3285A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0.236</w:t>
            </w:r>
          </w:p>
        </w:tc>
      </w:tr>
      <w:tr w:rsidR="00A43BA2" w:rsidRPr="00A43BA2" w14:paraId="3710B155" w14:textId="77777777" w:rsidTr="007631D0">
        <w:trPr>
          <w:trHeight w:val="39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77FE6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Nd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298E3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0.81 (-0.96,2.60)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FF988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0.372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4B1AB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0D01A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1.85 (-0.34,4.08)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C4D43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0.098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CD8AF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18725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1.02 (-1.02,3.10)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A5A8D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0.329</w:t>
            </w:r>
          </w:p>
        </w:tc>
      </w:tr>
      <w:tr w:rsidR="00A43BA2" w:rsidRPr="00A43BA2" w14:paraId="39501F1E" w14:textId="77777777" w:rsidTr="007631D0">
        <w:trPr>
          <w:trHeight w:val="39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FE91E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Tm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ED234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0.69 (-0.56,1.95)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2F879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0.280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2FCCA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8D27B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1.47 (0.08,2.88)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FB7B0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b/>
                <w:kern w:val="0"/>
                <w:sz w:val="24"/>
                <w:szCs w:val="24"/>
              </w:rPr>
              <w:t>0.039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6B035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2AFDB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0.43 (-0.98,1.86)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12CCA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0.551</w:t>
            </w:r>
          </w:p>
        </w:tc>
      </w:tr>
      <w:tr w:rsidR="00A43BA2" w:rsidRPr="00A43BA2" w14:paraId="392E5EA1" w14:textId="77777777" w:rsidTr="007631D0">
        <w:trPr>
          <w:trHeight w:val="39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6A4A7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Eu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783F1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1.22 (-0.41,2.89)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D9642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0.144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A366B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69BE8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1.63 (-0.20,3.48)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808D7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82028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88B4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1.42 (-0.53,3.41)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749FE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0.154</w:t>
            </w:r>
          </w:p>
        </w:tc>
      </w:tr>
      <w:tr w:rsidR="00A43BA2" w:rsidRPr="00A43BA2" w14:paraId="7580961D" w14:textId="77777777" w:rsidTr="007631D0">
        <w:trPr>
          <w:trHeight w:val="39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119A9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Gd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233B3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1.60 (-0.11,3.33)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6228F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0.067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89B31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69F70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1.49 (-0.53,3.55)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F5040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0.148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66272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B75EC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0.99 (-1.01,3.03)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7B5A6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0.334</w:t>
            </w:r>
          </w:p>
        </w:tc>
      </w:tr>
      <w:tr w:rsidR="00A43BA2" w:rsidRPr="00A43BA2" w14:paraId="73F1D870" w14:textId="77777777" w:rsidTr="007631D0">
        <w:trPr>
          <w:trHeight w:val="39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BDDA1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Ho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25683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 (-0.42,2.15)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D9E14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0.188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651D5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E6025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1.23 (-0.14,2.63)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B70BD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0E1E4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6E2DD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0.66 (-0.75,2.09)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9F5A6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0.359</w:t>
            </w:r>
          </w:p>
        </w:tc>
      </w:tr>
      <w:tr w:rsidR="00A43BA2" w:rsidRPr="00A43BA2" w14:paraId="3332EC5E" w14:textId="77777777" w:rsidTr="007631D0">
        <w:trPr>
          <w:trHeight w:val="39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939B3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Er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748FE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 (-0.59,2.36)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7FE41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0.243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1F67B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9919D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1.30 (-0.50,3.13)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4386F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0.158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5D2AA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FA385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1.03 (-0.80,2.90)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0DE0A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0.271</w:t>
            </w:r>
          </w:p>
        </w:tc>
      </w:tr>
      <w:tr w:rsidR="00A43BA2" w:rsidRPr="00A43BA2" w14:paraId="6E58E64D" w14:textId="77777777" w:rsidTr="007631D0">
        <w:trPr>
          <w:trHeight w:val="39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2979B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La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EFDC2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0.19 (-1.35,1.75)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9DD43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0.809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A0863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0AEE1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0.12 (-1.74,2.02)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1E3AD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0.902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83A18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960D1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0.31 (-1.36,2.01)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41150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0.717</w:t>
            </w:r>
          </w:p>
        </w:tc>
      </w:tr>
      <w:tr w:rsidR="00A43BA2" w:rsidRPr="00A43BA2" w14:paraId="1F83E82E" w14:textId="77777777" w:rsidTr="007631D0">
        <w:trPr>
          <w:trHeight w:val="397"/>
        </w:trPr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819AC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Ce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DC581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0.56 (-0.97,2.11)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EE6E3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0.476</w:t>
            </w:r>
          </w:p>
        </w:tc>
        <w:tc>
          <w:tcPr>
            <w:tcW w:w="23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40C8A93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D09D7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0.70 (-1.26,2.69)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F27D0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0.486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E0744EF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C5C0B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0.14 (-1.67,1.98)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3D5F6" w14:textId="77777777" w:rsidR="00A43BA2" w:rsidRPr="00A43BA2" w:rsidRDefault="00A43BA2" w:rsidP="00DE4F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43BA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0.884</w:t>
            </w:r>
          </w:p>
        </w:tc>
      </w:tr>
    </w:tbl>
    <w:p w14:paraId="226EEDD4" w14:textId="77777777" w:rsidR="00FC57BB" w:rsidRPr="00FC57BB" w:rsidRDefault="00FC57BB" w:rsidP="00FC57BB">
      <w:pPr>
        <w:rPr>
          <w:rFonts w:ascii="Times New Roman" w:eastAsia="宋体" w:hAnsi="Times New Roman" w:cs="Times New Roman"/>
          <w:sz w:val="20"/>
        </w:rPr>
      </w:pPr>
      <w:r>
        <w:rPr>
          <w:rFonts w:ascii="Times New Roman" w:eastAsia="宋体" w:hAnsi="Times New Roman" w:cs="Times New Roman"/>
          <w:sz w:val="20"/>
        </w:rPr>
        <w:t xml:space="preserve">Note: </w:t>
      </w:r>
      <w:r w:rsidRPr="00FC57BB">
        <w:rPr>
          <w:rFonts w:ascii="Times New Roman" w:eastAsia="宋体" w:hAnsi="Times New Roman" w:cs="Times New Roman"/>
          <w:sz w:val="20"/>
        </w:rPr>
        <w:t>CI, confidence interval; REE, rare earth elements (</w:t>
      </w:r>
      <w:proofErr w:type="spellStart"/>
      <w:r w:rsidRPr="00FC57BB">
        <w:rPr>
          <w:rFonts w:ascii="Times New Roman" w:eastAsia="宋体" w:hAnsi="Times New Roman" w:cs="Times New Roman"/>
          <w:sz w:val="20"/>
        </w:rPr>
        <w:t>μg</w:t>
      </w:r>
      <w:proofErr w:type="spellEnd"/>
      <w:r w:rsidRPr="00FC57BB">
        <w:rPr>
          <w:rFonts w:ascii="Times New Roman" w:eastAsia="宋体" w:hAnsi="Times New Roman" w:cs="Times New Roman"/>
          <w:sz w:val="20"/>
        </w:rPr>
        <w:t xml:space="preserve">/g creatinine); Eu, europium; Gd, gadolinium; Dy, dysprosium; Ho, holmium; Er, erbium; Yb, ytterbium; </w:t>
      </w:r>
      <w:proofErr w:type="spellStart"/>
      <w:r w:rsidRPr="00FC57BB">
        <w:rPr>
          <w:rFonts w:ascii="Times New Roman" w:eastAsia="宋体" w:hAnsi="Times New Roman" w:cs="Times New Roman"/>
          <w:sz w:val="20"/>
        </w:rPr>
        <w:t>Pr</w:t>
      </w:r>
      <w:proofErr w:type="spellEnd"/>
      <w:r w:rsidRPr="00FC57BB">
        <w:rPr>
          <w:rFonts w:ascii="Times New Roman" w:eastAsia="宋体" w:hAnsi="Times New Roman" w:cs="Times New Roman"/>
          <w:sz w:val="20"/>
        </w:rPr>
        <w:t>, praseodymium; Nd, neodymium; Tm, thulium; La, lanthanum; Ce, cerium.</w:t>
      </w:r>
    </w:p>
    <w:p w14:paraId="14A69714" w14:textId="77777777" w:rsidR="00FC57BB" w:rsidRPr="00FC57BB" w:rsidRDefault="00FC57BB" w:rsidP="00FC57BB">
      <w:pPr>
        <w:rPr>
          <w:rFonts w:ascii="Times New Roman" w:eastAsia="宋体" w:hAnsi="Times New Roman" w:cs="Times New Roman"/>
          <w:sz w:val="20"/>
        </w:rPr>
      </w:pPr>
      <w:r w:rsidRPr="00FC57BB">
        <w:rPr>
          <w:rFonts w:ascii="Times New Roman" w:eastAsia="宋体" w:hAnsi="Times New Roman" w:cs="Times New Roman"/>
          <w:sz w:val="20"/>
        </w:rPr>
        <w:t>Percent changes with statistical significance are presented in bold (P &lt; 0.05).</w:t>
      </w:r>
    </w:p>
    <w:p w14:paraId="55FE86CF" w14:textId="77777777" w:rsidR="00770D85" w:rsidRPr="00A43BA2" w:rsidRDefault="00FC57BB" w:rsidP="00FC57BB">
      <w:pPr>
        <w:rPr>
          <w:rFonts w:ascii="Times New Roman" w:eastAsia="宋体" w:hAnsi="Times New Roman" w:cs="Times New Roman"/>
          <w:sz w:val="20"/>
        </w:rPr>
      </w:pPr>
      <w:r w:rsidRPr="00FC57BB">
        <w:rPr>
          <w:rFonts w:ascii="Times New Roman" w:eastAsia="宋体" w:hAnsi="Times New Roman" w:cs="Times New Roman"/>
          <w:sz w:val="20"/>
        </w:rPr>
        <w:t>Model</w:t>
      </w:r>
      <w:r>
        <w:rPr>
          <w:rFonts w:ascii="Times New Roman" w:eastAsia="宋体" w:hAnsi="Times New Roman" w:cs="Times New Roman"/>
          <w:sz w:val="20"/>
        </w:rPr>
        <w:t>s</w:t>
      </w:r>
      <w:r w:rsidRPr="00FC57BB">
        <w:rPr>
          <w:rFonts w:ascii="Times New Roman" w:eastAsia="宋体" w:hAnsi="Times New Roman" w:cs="Times New Roman"/>
          <w:sz w:val="20"/>
        </w:rPr>
        <w:t xml:space="preserve"> w</w:t>
      </w:r>
      <w:r>
        <w:rPr>
          <w:rFonts w:ascii="Times New Roman" w:eastAsia="宋体" w:hAnsi="Times New Roman" w:cs="Times New Roman"/>
          <w:sz w:val="20"/>
        </w:rPr>
        <w:t xml:space="preserve">ere </w:t>
      </w:r>
      <w:r w:rsidR="00793F23">
        <w:rPr>
          <w:rFonts w:ascii="Times New Roman" w:eastAsia="宋体" w:hAnsi="Times New Roman" w:cs="Times New Roman"/>
          <w:sz w:val="20"/>
        </w:rPr>
        <w:t>a</w:t>
      </w:r>
      <w:r w:rsidRPr="00FC57BB">
        <w:rPr>
          <w:rFonts w:ascii="Times New Roman" w:eastAsia="宋体" w:hAnsi="Times New Roman" w:cs="Times New Roman"/>
          <w:sz w:val="20"/>
        </w:rPr>
        <w:t>djusted for maternal age, gestational age, pre-pregnancy BMI, parity, passive smoking, educational level, gestational hypertension, gestational diabetes mellitus, and infant's sex.</w:t>
      </w:r>
    </w:p>
    <w:sectPr w:rsidR="00770D85" w:rsidRPr="00A43BA2" w:rsidSect="00A40268">
      <w:pgSz w:w="16838" w:h="11906" w:orient="landscape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370BD" w14:textId="77777777" w:rsidR="00791C8C" w:rsidRDefault="00791C8C" w:rsidP="000005CF">
      <w:r>
        <w:separator/>
      </w:r>
    </w:p>
  </w:endnote>
  <w:endnote w:type="continuationSeparator" w:id="0">
    <w:p w14:paraId="21F8D6A7" w14:textId="77777777" w:rsidR="00791C8C" w:rsidRDefault="00791C8C" w:rsidP="00000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8910F" w14:textId="77777777" w:rsidR="00791C8C" w:rsidRDefault="00791C8C" w:rsidP="000005CF">
      <w:r>
        <w:separator/>
      </w:r>
    </w:p>
  </w:footnote>
  <w:footnote w:type="continuationSeparator" w:id="0">
    <w:p w14:paraId="41A468B8" w14:textId="77777777" w:rsidR="00791C8C" w:rsidRDefault="00791C8C" w:rsidP="000005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6B24"/>
    <w:rsid w:val="000005CF"/>
    <w:rsid w:val="0008234B"/>
    <w:rsid w:val="001D0510"/>
    <w:rsid w:val="001E0422"/>
    <w:rsid w:val="00231196"/>
    <w:rsid w:val="002E65D3"/>
    <w:rsid w:val="00387200"/>
    <w:rsid w:val="003A3EB8"/>
    <w:rsid w:val="003D68B7"/>
    <w:rsid w:val="0041049C"/>
    <w:rsid w:val="005A4AA8"/>
    <w:rsid w:val="005B1E0A"/>
    <w:rsid w:val="00676B24"/>
    <w:rsid w:val="006D6A58"/>
    <w:rsid w:val="00735C7E"/>
    <w:rsid w:val="007631D0"/>
    <w:rsid w:val="00770D85"/>
    <w:rsid w:val="00791C8C"/>
    <w:rsid w:val="00793F23"/>
    <w:rsid w:val="007A3CD2"/>
    <w:rsid w:val="007F572B"/>
    <w:rsid w:val="00801AB5"/>
    <w:rsid w:val="008971B5"/>
    <w:rsid w:val="008A1EED"/>
    <w:rsid w:val="00922CAB"/>
    <w:rsid w:val="00A40268"/>
    <w:rsid w:val="00A43BA2"/>
    <w:rsid w:val="00A529CC"/>
    <w:rsid w:val="00A657B7"/>
    <w:rsid w:val="00B7709A"/>
    <w:rsid w:val="00C27B12"/>
    <w:rsid w:val="00CF3EF5"/>
    <w:rsid w:val="00CF5628"/>
    <w:rsid w:val="00D31DC2"/>
    <w:rsid w:val="00DE4F8F"/>
    <w:rsid w:val="00F0089F"/>
    <w:rsid w:val="00FC57BB"/>
    <w:rsid w:val="00FF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9F1EF"/>
  <w15:docId w15:val="{015D5E72-A2EA-4727-915F-E9EB531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B24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5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05C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05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05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angyoujie@mails.tjm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1125</Words>
  <Characters>6418</Characters>
  <Application>Microsoft Office Word</Application>
  <DocSecurity>0</DocSecurity>
  <Lines>53</Lines>
  <Paragraphs>15</Paragraphs>
  <ScaleCrop>false</ScaleCrop>
  <Company>china</Company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Liu Yunyun</cp:lastModifiedBy>
  <cp:revision>27</cp:revision>
  <dcterms:created xsi:type="dcterms:W3CDTF">2020-12-09T09:10:00Z</dcterms:created>
  <dcterms:modified xsi:type="dcterms:W3CDTF">2022-05-20T06:15:00Z</dcterms:modified>
</cp:coreProperties>
</file>