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40" w:firstLineChars="100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</w:rPr>
        <w:t>Supplementary Table S2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. Information of potential </w:t>
      </w:r>
      <w:r>
        <w:rPr>
          <w:rFonts w:hint="eastAsia" w:ascii="Times New Roman" w:hAnsi="Times New Roman" w:cs="Times New Roman"/>
          <w:sz w:val="24"/>
        </w:rPr>
        <w:t>targets of SSR</w:t>
      </w:r>
      <w:r>
        <w:rPr>
          <w:rFonts w:hint="eastAsia" w:ascii="Times New Roman" w:hAnsi="Times New Roman" w:cs="Times New Roman"/>
          <w:sz w:val="24"/>
          <w:lang w:val="en-US" w:eastAsia="zh-CN"/>
        </w:rPr>
        <w:t>.</w:t>
      </w:r>
    </w:p>
    <w:tbl>
      <w:tblPr>
        <w:tblW w:w="86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305"/>
        <w:gridCol w:w="855"/>
        <w:gridCol w:w="1320"/>
        <w:gridCol w:w="855"/>
        <w:gridCol w:w="1290"/>
        <w:gridCol w:w="855"/>
        <w:gridCol w:w="13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Number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Gene Symbol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Number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Gene Symbol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Number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Gene Symbol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Number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Gene Symbol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ABCG2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CXCL10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ICAM1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PDE10A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ACACA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CXCL11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IFNG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PDE3A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ACHE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CXCL2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PGR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ACP3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CXCL8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IGFBP3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PIK3CG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ADCY2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CYP1A1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IGHG1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PIM1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ADRA1A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CYP1B1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IKBKB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PKIA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ADRA1B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Cyp2b1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ADRA1D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CYP3A4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PLAU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ADRA2A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DCAF5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IL1B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ADRA2B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DIO1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PPARA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ADRA2C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DPEP1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PPARD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ADRB1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DPP4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IL6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PPARG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ADRB2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DRD1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INSR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PPP3CA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AHR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DRD2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IRF1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AHSA1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DRD5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ITGB3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AKR1B1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DUOX2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JUN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PRKCB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AKR1B10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E2F1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KCNH2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PRKCD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AKR1C3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E2F2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KCNMA1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PRKCE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AKT1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ECE1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KDR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PRSS1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ALB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EDN1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KLF7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PRXC1A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ALOX5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EDNRA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LTA4H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PSMD3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APP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EGFR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LYZ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EIF6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MAOA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PTGER3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BAX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ELK1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MAOB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PTGES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BCL2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ERBB2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PTGS1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BCL2L1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ERBB3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MAPK1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PTGS2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BIRC5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ESR1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MAPK14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PTPN1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ESR2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MAPK8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PYGM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CALCR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MCL1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CALM1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MDM2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RASA1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camC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MET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RASSF1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MGAM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FASN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fhuA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RUNX1T1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CASP9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FOS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RUNX2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CAV1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GABRA1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RXRA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CCL2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GABRA2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SCN5A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CCNA2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GABRA3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MMP9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CCNB1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GABRA5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MPO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SERPINE1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CCND1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GABRA6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MYC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SLC2A4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CD40LG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GABRE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NCF1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SLC6A2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CDK1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GABRG3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NCOA1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SLC6A3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CDK2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GJA1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NCOA2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SLC6A4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CDK4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GRIA2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NFE2L2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SLPI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CDKN1A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GSK3B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NFKBIA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SOD1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CDKN2A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GSTM1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NKX3-1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SPP1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CHEK1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GSTM2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NOS2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CHEK2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gyrB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NOS3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STAT3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CHRM1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HAS2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NPEPPS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TGFB1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CHRM2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HERC5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NPM1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THBD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CHRM3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HIF1A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NQO1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CHRM4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HK2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NR1I2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TNKS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CHRM5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HMOX1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NR1I3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CHRNA2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HRH1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NR3C1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TOP2A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CHRNA7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HSF1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NR3C2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TP53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CHUK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HSP90AA1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NUF2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TUBB1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CLDN4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HSPA5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ODC1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TYR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cobT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HSPB1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OPRD1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VCAM1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COL3A1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HTR1A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OPRM1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XDH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CRP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HTR1B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PARP1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XIAP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CTNNB1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HTR2A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PARP4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CTRB1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HTR2C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PCNA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CTSD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HTR3A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PCOLCE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 w:ascii="Times New Roman" w:hAnsi="Times New Roman" w:cs="Times New Roman"/>
          <w:sz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wYjkxMmY0ZmU2MmU0MGM5OTk1ZGIxZmQyMTM2OGMifQ=="/>
  </w:docVars>
  <w:rsids>
    <w:rsidRoot w:val="00000000"/>
    <w:rsid w:val="4E284745"/>
    <w:rsid w:val="5C902293"/>
    <w:rsid w:val="6BBD382B"/>
    <w:rsid w:val="722F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line="400" w:lineRule="exact"/>
      <w:ind w:left="0" w:firstLine="0"/>
      <w:outlineLvl w:val="2"/>
    </w:pPr>
    <w:rPr>
      <w:rFonts w:ascii="宋体" w:hAnsi="宋体" w:eastAsia="黑体" w:cs="宋体"/>
      <w:b/>
      <w:bCs/>
      <w:sz w:val="28"/>
      <w:szCs w:val="30"/>
      <w:lang w:eastAsia="en-US" w:bidi="en-US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line="400" w:lineRule="exact"/>
      <w:ind w:left="0" w:firstLine="0"/>
      <w:outlineLvl w:val="3"/>
    </w:pPr>
    <w:rPr>
      <w:rFonts w:ascii="宋体" w:hAnsi="宋体" w:eastAsia="宋体" w:cs="宋体"/>
      <w:bCs/>
      <w:sz w:val="28"/>
      <w:szCs w:val="28"/>
      <w:lang w:eastAsia="en-US" w:bidi="en-US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519</Words>
  <Characters>1923</Characters>
  <Lines>0</Lines>
  <Paragraphs>0</Paragraphs>
  <TotalTime>103</TotalTime>
  <ScaleCrop>false</ScaleCrop>
  <LinksUpToDate>false</LinksUpToDate>
  <CharactersWithSpaces>1935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2021-05-16T02:30:00Z</dcterms:created>
  <dc:creator>lenovo</dc:creator>
  <cp:lastModifiedBy>亦真</cp:lastModifiedBy>
  <dcterms:modified xsi:type="dcterms:W3CDTF">2022-05-23T09:14:03Z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72474652232F42CC865F0C9A2DDBA836</vt:lpwstr>
  </property>
</Properties>
</file>