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9A9C6D" w14:textId="77777777" w:rsidR="001240F3" w:rsidRPr="00A27D5C" w:rsidRDefault="00AF65E8" w:rsidP="00653074">
      <w:pPr>
        <w:spacing w:line="240" w:lineRule="atLeast"/>
        <w:jc w:val="left"/>
        <w:rPr>
          <w:rFonts w:ascii="Times New Roman" w:hAnsi="Times New Roman" w:cs="Times New Roman"/>
          <w:b/>
          <w:sz w:val="32"/>
        </w:rPr>
      </w:pPr>
      <w:r w:rsidRPr="00A27D5C">
        <w:rPr>
          <w:rFonts w:ascii="Times New Roman" w:hAnsi="Times New Roman" w:cs="Times New Roman"/>
          <w:b/>
          <w:sz w:val="32"/>
        </w:rPr>
        <w:t>Supplementary Materials</w:t>
      </w:r>
    </w:p>
    <w:p w14:paraId="596FC542" w14:textId="77777777" w:rsidR="00653074" w:rsidRPr="00A27D5C" w:rsidRDefault="00653074" w:rsidP="00653074">
      <w:pPr>
        <w:spacing w:line="240" w:lineRule="atLeast"/>
        <w:jc w:val="left"/>
        <w:rPr>
          <w:rFonts w:ascii="Times New Roman" w:hAnsi="Times New Roman" w:cs="Times New Roman"/>
          <w:b/>
          <w:sz w:val="13"/>
        </w:rPr>
      </w:pPr>
    </w:p>
    <w:p w14:paraId="519CC4CC" w14:textId="77777777" w:rsidR="0077787C" w:rsidRPr="00FB0F51" w:rsidRDefault="0077787C" w:rsidP="0077787C">
      <w:pPr>
        <w:rPr>
          <w:rFonts w:ascii="Times New Roman" w:hAnsi="Times New Roman" w:cs="Times New Roman"/>
          <w:b/>
          <w:sz w:val="28"/>
        </w:rPr>
      </w:pPr>
      <w:r w:rsidRPr="00884E7E">
        <w:rPr>
          <w:rFonts w:ascii="Times New Roman" w:hAnsi="Times New Roman" w:cs="Times New Roman"/>
          <w:b/>
          <w:sz w:val="28"/>
        </w:rPr>
        <w:t>Theoretical Study on the Atomic Cluster Level of Gallium Doped in Magnesium Minerals: Gas</w:t>
      </w:r>
      <w:r>
        <w:rPr>
          <w:rFonts w:ascii="Times New Roman" w:hAnsi="Times New Roman" w:cs="Times New Roman"/>
          <w:b/>
          <w:sz w:val="28"/>
        </w:rPr>
        <w:t>-</w:t>
      </w:r>
      <w:r w:rsidRPr="00884E7E">
        <w:rPr>
          <w:rFonts w:ascii="Times New Roman" w:hAnsi="Times New Roman" w:cs="Times New Roman"/>
          <w:b/>
          <w:sz w:val="28"/>
        </w:rPr>
        <w:t>Phase GaMg</w:t>
      </w:r>
      <w:r w:rsidRPr="009B40E0">
        <w:rPr>
          <w:rFonts w:ascii="Times New Roman" w:hAnsi="Times New Roman" w:cs="Times New Roman"/>
          <w:b/>
          <w:sz w:val="28"/>
          <w:vertAlign w:val="subscript"/>
        </w:rPr>
        <w:t>n</w:t>
      </w:r>
      <w:r w:rsidRPr="009B40E0">
        <w:rPr>
          <w:rFonts w:ascii="Times New Roman" w:hAnsi="Times New Roman" w:cs="Times New Roman"/>
          <w:b/>
          <w:sz w:val="28"/>
          <w:vertAlign w:val="superscript"/>
        </w:rPr>
        <w:t>-</w:t>
      </w:r>
      <w:r w:rsidRPr="00884E7E">
        <w:rPr>
          <w:rFonts w:ascii="Times New Roman" w:hAnsi="Times New Roman" w:cs="Times New Roman"/>
          <w:b/>
          <w:sz w:val="28"/>
        </w:rPr>
        <w:t xml:space="preserve"> (n=2-12) DFT</w:t>
      </w:r>
      <w:r>
        <w:rPr>
          <w:rFonts w:ascii="Times New Roman" w:hAnsi="Times New Roman" w:cs="Times New Roman"/>
          <w:b/>
          <w:sz w:val="28"/>
        </w:rPr>
        <w:t xml:space="preserve"> Investigation</w:t>
      </w:r>
    </w:p>
    <w:p w14:paraId="0636B874" w14:textId="77777777" w:rsidR="0077787C" w:rsidRPr="00053B5C" w:rsidRDefault="0077787C" w:rsidP="0077787C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Yu-Jin Li </w:t>
      </w:r>
      <w:r w:rsidRPr="004A47AB">
        <w:rPr>
          <w:rFonts w:ascii="Times New Roman" w:hAnsi="Times New Roman"/>
          <w:sz w:val="24"/>
          <w:vertAlign w:val="superscript"/>
        </w:rPr>
        <w:t>1,2</w:t>
      </w:r>
      <w:r>
        <w:rPr>
          <w:rFonts w:ascii="Times New Roman" w:hAnsi="Times New Roman"/>
          <w:sz w:val="24"/>
        </w:rPr>
        <w:t xml:space="preserve">, Yu-Jie Hao </w:t>
      </w:r>
      <w:r w:rsidRPr="004A47AB">
        <w:rPr>
          <w:rFonts w:ascii="Times New Roman" w:hAnsi="Times New Roman"/>
          <w:sz w:val="24"/>
          <w:vertAlign w:val="superscript"/>
        </w:rPr>
        <w:t>1,2</w:t>
      </w:r>
      <w:r>
        <w:rPr>
          <w:rFonts w:ascii="Times New Roman" w:hAnsi="Times New Roman" w:hint="eastAsia"/>
          <w:sz w:val="24"/>
        </w:rPr>
        <w:t>,</w:t>
      </w:r>
      <w:r>
        <w:rPr>
          <w:rFonts w:ascii="Times New Roman" w:hAnsi="Times New Roman"/>
          <w:sz w:val="24"/>
        </w:rPr>
        <w:t xml:space="preserve"> Ke Jiang 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 xml:space="preserve">, Lu Zeng </w:t>
      </w:r>
      <w:r>
        <w:rPr>
          <w:rFonts w:ascii="Times New Roman" w:hAnsi="Times New Roman"/>
          <w:sz w:val="24"/>
          <w:vertAlign w:val="superscript"/>
        </w:rPr>
        <w:t>4</w:t>
      </w:r>
      <w:r>
        <w:rPr>
          <w:rFonts w:ascii="Times New Roman" w:hAnsi="Times New Roman"/>
          <w:sz w:val="24"/>
        </w:rPr>
        <w:t xml:space="preserve">* and Feng-Yue Sun </w:t>
      </w:r>
      <w:r w:rsidRPr="00171E47">
        <w:rPr>
          <w:rFonts w:ascii="Times New Roman" w:hAnsi="Times New Roman"/>
          <w:sz w:val="24"/>
          <w:vertAlign w:val="superscript"/>
        </w:rPr>
        <w:t>1</w:t>
      </w:r>
      <w:r>
        <w:rPr>
          <w:rFonts w:ascii="Times New Roman" w:hAnsi="Times New Roman"/>
          <w:sz w:val="24"/>
          <w:vertAlign w:val="superscript"/>
        </w:rPr>
        <w:t>, 2</w:t>
      </w:r>
      <w:r>
        <w:rPr>
          <w:rFonts w:ascii="Times New Roman" w:hAnsi="Times New Roman"/>
          <w:sz w:val="24"/>
        </w:rPr>
        <w:t>*</w:t>
      </w:r>
    </w:p>
    <w:p w14:paraId="7C4EF4A8" w14:textId="77777777" w:rsidR="0077787C" w:rsidRDefault="0077787C" w:rsidP="0077787C">
      <w:pPr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  <w:vertAlign w:val="superscript"/>
        </w:rPr>
        <w:t>1</w:t>
      </w:r>
      <w:r w:rsidRPr="006E7875">
        <w:rPr>
          <w:rFonts w:ascii="Times New Roman" w:hAnsi="Times New Roman"/>
          <w:sz w:val="22"/>
        </w:rPr>
        <w:t>College of Earth Sciences</w:t>
      </w:r>
      <w:r>
        <w:rPr>
          <w:rFonts w:ascii="Times New Roman" w:hAnsi="Times New Roman"/>
          <w:sz w:val="22"/>
        </w:rPr>
        <w:t xml:space="preserve">, </w:t>
      </w:r>
      <w:r w:rsidRPr="006E7875">
        <w:rPr>
          <w:rFonts w:ascii="Times New Roman" w:hAnsi="Times New Roman"/>
          <w:sz w:val="22"/>
        </w:rPr>
        <w:t>Jilin University</w:t>
      </w:r>
      <w:r>
        <w:rPr>
          <w:rFonts w:ascii="Times New Roman" w:hAnsi="Times New Roman"/>
          <w:sz w:val="22"/>
        </w:rPr>
        <w:t xml:space="preserve">, Changchun </w:t>
      </w:r>
      <w:r w:rsidRPr="006526BC">
        <w:rPr>
          <w:rFonts w:ascii="Times New Roman" w:hAnsi="Times New Roman"/>
          <w:sz w:val="22"/>
        </w:rPr>
        <w:t>130000</w:t>
      </w:r>
      <w:r>
        <w:rPr>
          <w:rFonts w:ascii="Times New Roman" w:hAnsi="Times New Roman"/>
          <w:sz w:val="22"/>
        </w:rPr>
        <w:t>, China</w:t>
      </w:r>
    </w:p>
    <w:p w14:paraId="7C0CCBE9" w14:textId="77777777" w:rsidR="0077787C" w:rsidRDefault="0077787C" w:rsidP="0077787C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  <w:vertAlign w:val="superscript"/>
        </w:rPr>
        <w:t>2</w:t>
      </w:r>
      <w:r w:rsidRPr="00782CD3">
        <w:rPr>
          <w:rFonts w:ascii="Times New Roman" w:hAnsi="Times New Roman"/>
          <w:sz w:val="22"/>
        </w:rPr>
        <w:t>Key Laboratory of Mineral Resources Evaluation in Northeast Asia, Ministry of Natural Resources of China</w:t>
      </w:r>
      <w:r>
        <w:rPr>
          <w:rFonts w:ascii="Times New Roman" w:hAnsi="Times New Roman"/>
          <w:sz w:val="22"/>
        </w:rPr>
        <w:t xml:space="preserve">, Changchun </w:t>
      </w:r>
      <w:r w:rsidRPr="006526BC">
        <w:rPr>
          <w:rFonts w:ascii="Times New Roman" w:hAnsi="Times New Roman"/>
          <w:sz w:val="22"/>
        </w:rPr>
        <w:t>130000</w:t>
      </w:r>
      <w:r>
        <w:rPr>
          <w:rFonts w:ascii="Times New Roman" w:hAnsi="Times New Roman"/>
          <w:sz w:val="22"/>
        </w:rPr>
        <w:t>, China</w:t>
      </w:r>
    </w:p>
    <w:p w14:paraId="11F7A5A7" w14:textId="77777777" w:rsidR="0077787C" w:rsidRDefault="0077787C" w:rsidP="0077787C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  <w:vertAlign w:val="superscript"/>
        </w:rPr>
        <w:t>3</w:t>
      </w:r>
      <w:r w:rsidRPr="00782CD3">
        <w:rPr>
          <w:rFonts w:ascii="Times New Roman" w:hAnsi="Times New Roman"/>
          <w:sz w:val="22"/>
        </w:rPr>
        <w:t>Union Resources &amp; Engineering co., LTD</w:t>
      </w:r>
      <w:r w:rsidRPr="0095399D">
        <w:rPr>
          <w:rFonts w:ascii="Times New Roman" w:hAnsi="Times New Roman"/>
          <w:sz w:val="22"/>
        </w:rPr>
        <w:t xml:space="preserve">, </w:t>
      </w:r>
      <w:r>
        <w:rPr>
          <w:rFonts w:ascii="Times New Roman" w:hAnsi="Times New Roman"/>
          <w:sz w:val="22"/>
        </w:rPr>
        <w:t>Kunming</w:t>
      </w:r>
      <w:r w:rsidRPr="0095399D">
        <w:rPr>
          <w:rFonts w:ascii="Times New Roman" w:hAnsi="Times New Roman"/>
          <w:sz w:val="22"/>
        </w:rPr>
        <w:t xml:space="preserve"> </w:t>
      </w:r>
      <w:r w:rsidRPr="00E54344">
        <w:rPr>
          <w:rFonts w:ascii="Times New Roman" w:hAnsi="Times New Roman"/>
          <w:sz w:val="22"/>
        </w:rPr>
        <w:t>650000</w:t>
      </w:r>
      <w:r w:rsidRPr="0095399D">
        <w:rPr>
          <w:rFonts w:ascii="Times New Roman" w:hAnsi="Times New Roman"/>
          <w:sz w:val="22"/>
        </w:rPr>
        <w:t>, China</w:t>
      </w:r>
    </w:p>
    <w:p w14:paraId="654201F1" w14:textId="649AC2D2" w:rsidR="00894B9D" w:rsidRPr="00A27D5C" w:rsidRDefault="0077787C" w:rsidP="0077787C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/>
          <w:sz w:val="22"/>
          <w:vertAlign w:val="superscript"/>
        </w:rPr>
        <w:t>4</w:t>
      </w:r>
      <w:r w:rsidRPr="00FF1C3B">
        <w:rPr>
          <w:rFonts w:ascii="Times New Roman" w:hAnsi="Times New Roman"/>
          <w:sz w:val="22"/>
        </w:rPr>
        <w:t>College of Materials Science and Engineering, C</w:t>
      </w:r>
      <w:r>
        <w:rPr>
          <w:rFonts w:ascii="Times New Roman" w:hAnsi="Times New Roman"/>
          <w:sz w:val="22"/>
        </w:rPr>
        <w:t xml:space="preserve">hongqing University, Chongqing </w:t>
      </w:r>
      <w:r w:rsidRPr="00FF1C3B">
        <w:rPr>
          <w:rFonts w:ascii="Times New Roman" w:hAnsi="Times New Roman"/>
          <w:sz w:val="22"/>
        </w:rPr>
        <w:t>400044, China</w:t>
      </w:r>
    </w:p>
    <w:p w14:paraId="142CCB1C" w14:textId="77777777" w:rsidR="0077787C" w:rsidRDefault="0077787C" w:rsidP="0077787C">
      <w:pPr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*</w:t>
      </w:r>
      <w:r w:rsidRPr="007967F9">
        <w:rPr>
          <w:rFonts w:ascii="Times New Roman" w:eastAsia="宋体" w:hAnsi="Times New Roman" w:cs="Times New Roman"/>
          <w:sz w:val="24"/>
        </w:rPr>
        <w:t>Corresponding author:</w:t>
      </w:r>
    </w:p>
    <w:p w14:paraId="1578B1EA" w14:textId="77777777" w:rsidR="0077787C" w:rsidRDefault="0077787C" w:rsidP="0077787C">
      <w:pPr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 xml:space="preserve">Email: </w:t>
      </w:r>
      <w:r w:rsidRPr="007967F9">
        <w:rPr>
          <w:rFonts w:ascii="Times New Roman" w:eastAsia="宋体" w:hAnsi="Times New Roman" w:cs="Times New Roman"/>
          <w:sz w:val="24"/>
        </w:rPr>
        <w:t xml:space="preserve">Lu Zeng, </w:t>
      </w:r>
      <w:r w:rsidRPr="00865CD0">
        <w:rPr>
          <w:rFonts w:ascii="Times New Roman" w:eastAsia="宋体" w:hAnsi="Times New Roman" w:cs="Times New Roman"/>
          <w:sz w:val="24"/>
        </w:rPr>
        <w:t>zool@foxmail.com</w:t>
      </w:r>
    </w:p>
    <w:p w14:paraId="524E0F16" w14:textId="77777777" w:rsidR="0077787C" w:rsidRDefault="0077787C" w:rsidP="0077787C">
      <w:pPr>
        <w:rPr>
          <w:rFonts w:ascii="Times New Roman" w:hAnsi="Times New Roman"/>
          <w:sz w:val="22"/>
        </w:rPr>
      </w:pPr>
      <w:r>
        <w:rPr>
          <w:rFonts w:ascii="Times New Roman" w:eastAsia="宋体" w:hAnsi="Times New Roman" w:cs="Times New Roman" w:hint="eastAsia"/>
          <w:sz w:val="24"/>
        </w:rPr>
        <w:t xml:space="preserve">Email: </w:t>
      </w:r>
      <w:r>
        <w:rPr>
          <w:rFonts w:ascii="Times New Roman" w:hAnsi="Times New Roman"/>
          <w:sz w:val="24"/>
        </w:rPr>
        <w:t>Feng-Yue Sun</w:t>
      </w:r>
      <w:r>
        <w:rPr>
          <w:rFonts w:ascii="Times New Roman" w:eastAsia="宋体" w:hAnsi="Times New Roman" w:cs="Times New Roman" w:hint="eastAsia"/>
          <w:sz w:val="24"/>
        </w:rPr>
        <w:t xml:space="preserve">, </w:t>
      </w:r>
      <w:r w:rsidRPr="00A72B11">
        <w:rPr>
          <w:rFonts w:ascii="Times New Roman" w:eastAsia="宋体" w:hAnsi="Times New Roman" w:cs="Times New Roman"/>
          <w:sz w:val="24"/>
        </w:rPr>
        <w:t>28004036@qq.com</w:t>
      </w:r>
    </w:p>
    <w:p w14:paraId="0ACF182E" w14:textId="1C83F2ED" w:rsidR="00922F2F" w:rsidRPr="0077787C" w:rsidRDefault="00922F2F" w:rsidP="004227FF">
      <w:pPr>
        <w:rPr>
          <w:rFonts w:ascii="Times New Roman" w:hAnsi="Times New Roman" w:cs="Times New Roman"/>
          <w:sz w:val="24"/>
        </w:rPr>
      </w:pPr>
    </w:p>
    <w:p w14:paraId="45DF48C5" w14:textId="77777777" w:rsidR="00AE762C" w:rsidRPr="00A27D5C" w:rsidRDefault="00AE762C" w:rsidP="00ED5791">
      <w:pPr>
        <w:jc w:val="center"/>
        <w:rPr>
          <w:rFonts w:ascii="Times New Roman" w:hAnsi="Times New Roman" w:cs="Times New Roman"/>
          <w:sz w:val="24"/>
        </w:rPr>
      </w:pPr>
    </w:p>
    <w:tbl>
      <w:tblPr>
        <w:tblStyle w:val="aa"/>
        <w:tblW w:w="85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78"/>
        <w:gridCol w:w="883"/>
      </w:tblGrid>
      <w:tr w:rsidR="0021532D" w:rsidRPr="00A27D5C" w14:paraId="3B3C4877" w14:textId="77777777" w:rsidTr="00AB1AA9">
        <w:tc>
          <w:tcPr>
            <w:tcW w:w="7678" w:type="dxa"/>
          </w:tcPr>
          <w:p w14:paraId="21F77FEA" w14:textId="77777777" w:rsidR="0021532D" w:rsidRPr="00A27D5C" w:rsidRDefault="0021532D" w:rsidP="00456DC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D5C">
              <w:rPr>
                <w:rFonts w:ascii="Times New Roman" w:hAnsi="Times New Roman" w:cs="Times New Roman"/>
                <w:b/>
                <w:sz w:val="24"/>
                <w:szCs w:val="24"/>
              </w:rPr>
              <w:t>Table of Contents</w:t>
            </w:r>
          </w:p>
        </w:tc>
        <w:tc>
          <w:tcPr>
            <w:tcW w:w="883" w:type="dxa"/>
          </w:tcPr>
          <w:p w14:paraId="2EF2FF63" w14:textId="68700D5F" w:rsidR="0021532D" w:rsidRPr="00A27D5C" w:rsidRDefault="0021532D" w:rsidP="00456DC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D5C">
              <w:rPr>
                <w:rFonts w:ascii="Times New Roman" w:hAnsi="Times New Roman" w:cs="Times New Roman"/>
                <w:b/>
                <w:sz w:val="24"/>
                <w:szCs w:val="24"/>
              </w:rPr>
              <w:t>Pa</w:t>
            </w:r>
            <w:r w:rsidR="00A76755">
              <w:rPr>
                <w:rFonts w:ascii="Times New Roman" w:hAnsi="Times New Roman" w:cs="Times New Roman"/>
                <w:b/>
                <w:sz w:val="24"/>
                <w:szCs w:val="24"/>
              </w:rPr>
              <w:t>Ga</w:t>
            </w:r>
            <w:r w:rsidRPr="00A27D5C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</w:tr>
      <w:tr w:rsidR="008C05B0" w:rsidRPr="00A27D5C" w14:paraId="3FB28DA4" w14:textId="77777777" w:rsidTr="00AB1AA9">
        <w:tc>
          <w:tcPr>
            <w:tcW w:w="7678" w:type="dxa"/>
          </w:tcPr>
          <w:p w14:paraId="12B4CC5C" w14:textId="1D268107" w:rsidR="008C05B0" w:rsidRPr="00A27D5C" w:rsidRDefault="008C05B0" w:rsidP="008C05B0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A27D5C">
              <w:rPr>
                <w:rFonts w:ascii="Times New Roman" w:hAnsi="Times New Roman" w:cs="Times New Roman"/>
                <w:b/>
                <w:sz w:val="22"/>
              </w:rPr>
              <w:t>Table S1.</w:t>
            </w:r>
            <w:r w:rsidRPr="00A27D5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A1C76">
              <w:rPr>
                <w:rFonts w:ascii="Times New Roman" w:hAnsi="Times New Roman" w:cs="Times New Roman"/>
                <w:sz w:val="24"/>
              </w:rPr>
              <w:t>Structural coordinates</w:t>
            </w:r>
            <w:r w:rsidR="004A1C76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 xml:space="preserve"> in the ground state of </w:t>
            </w:r>
            <w:r w:rsidR="004A1C76">
              <w:rPr>
                <w:rFonts w:ascii="Times New Roman" w:hAnsi="Times New Roman" w:cs="Times New Roman"/>
                <w:sz w:val="24"/>
              </w:rPr>
              <w:t>GaMg</w:t>
            </w:r>
            <w:r w:rsidR="004A1C76" w:rsidRPr="002B5C5E">
              <w:rPr>
                <w:rFonts w:ascii="Times New Roman" w:hAnsi="Times New Roman" w:cs="Times New Roman"/>
                <w:sz w:val="24"/>
                <w:vertAlign w:val="subscript"/>
              </w:rPr>
              <w:t>n</w:t>
            </w:r>
            <w:r w:rsidR="004A1C76" w:rsidRPr="00C3535A">
              <w:rPr>
                <w:rFonts w:ascii="Times New Roman" w:hAnsi="Times New Roman" w:cs="Times New Roman"/>
                <w:sz w:val="24"/>
                <w:vertAlign w:val="superscript"/>
              </w:rPr>
              <w:t>-</w:t>
            </w:r>
            <w:r w:rsidR="004A1C76">
              <w:rPr>
                <w:rFonts w:ascii="Times New Roman" w:hAnsi="Times New Roman" w:cs="Times New Roman"/>
                <w:sz w:val="24"/>
              </w:rPr>
              <w:t xml:space="preserve"> (n=2-12) clusters.</w:t>
            </w:r>
          </w:p>
        </w:tc>
        <w:tc>
          <w:tcPr>
            <w:tcW w:w="883" w:type="dxa"/>
          </w:tcPr>
          <w:p w14:paraId="3D1091B4" w14:textId="7BF23B98" w:rsidR="008C05B0" w:rsidRPr="00A27D5C" w:rsidRDefault="008C05B0" w:rsidP="008C05B0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A27D5C">
              <w:rPr>
                <w:rFonts w:ascii="Times New Roman" w:hAnsi="Times New Roman" w:cs="Times New Roman"/>
              </w:rPr>
              <w:t>2–</w:t>
            </w:r>
            <w:r w:rsidR="00AA409D">
              <w:rPr>
                <w:rFonts w:ascii="Times New Roman" w:hAnsi="Times New Roman" w:cs="Times New Roman"/>
              </w:rPr>
              <w:t>9</w:t>
            </w:r>
          </w:p>
        </w:tc>
      </w:tr>
      <w:tr w:rsidR="008C05B0" w:rsidRPr="00A27D5C" w14:paraId="7D589A7B" w14:textId="77777777" w:rsidTr="00AB1AA9">
        <w:tc>
          <w:tcPr>
            <w:tcW w:w="7678" w:type="dxa"/>
          </w:tcPr>
          <w:p w14:paraId="4F30E386" w14:textId="74201BC9" w:rsidR="008C05B0" w:rsidRPr="00A27D5C" w:rsidRDefault="008C05B0" w:rsidP="002E41F3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A27D5C">
              <w:rPr>
                <w:rFonts w:ascii="Times New Roman" w:hAnsi="Times New Roman" w:cs="Times New Roman"/>
                <w:b/>
                <w:sz w:val="22"/>
              </w:rPr>
              <w:t>Table S2.</w:t>
            </w:r>
            <w:r w:rsidRPr="00A27D5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E5A7C" w:rsidRPr="00A27D5C">
              <w:rPr>
                <w:rFonts w:ascii="Times New Roman" w:hAnsi="Times New Roman" w:cs="Times New Roman"/>
                <w:sz w:val="24"/>
              </w:rPr>
              <w:t>NCP on Mg atoms in the ground state</w:t>
            </w:r>
            <w:r w:rsidR="00DE5A7C" w:rsidRPr="00A27D5C">
              <w:rPr>
                <w:rFonts w:ascii="Times New Roman" w:hAnsi="Times New Roman" w:cs="Times New Roman"/>
                <w:sz w:val="24"/>
                <w:szCs w:val="24"/>
              </w:rPr>
              <w:t xml:space="preserve"> of</w:t>
            </w:r>
            <w:r w:rsidR="00DE5A7C" w:rsidRPr="00A27D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A7675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</w:t>
            </w:r>
            <w:r w:rsidR="00DE5A7C" w:rsidRPr="00A27D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</w:t>
            </w:r>
            <w:r w:rsidR="00DE5A7C" w:rsidRPr="00A27D5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</w:rPr>
              <w:t>n</w:t>
            </w:r>
            <w:r w:rsidR="00DE5A7C" w:rsidRPr="00A27D5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-</w:t>
            </w:r>
            <w:r w:rsidR="00DE5A7C" w:rsidRPr="00A27D5C">
              <w:rPr>
                <w:rFonts w:ascii="Times New Roman" w:hAnsi="Times New Roman" w:cs="Times New Roman"/>
                <w:sz w:val="24"/>
                <w:szCs w:val="24"/>
              </w:rPr>
              <w:t xml:space="preserve"> (n=2-12) clusters.</w:t>
            </w:r>
          </w:p>
        </w:tc>
        <w:tc>
          <w:tcPr>
            <w:tcW w:w="883" w:type="dxa"/>
          </w:tcPr>
          <w:p w14:paraId="2195728F" w14:textId="6FB3BE04" w:rsidR="008C05B0" w:rsidRPr="00A27D5C" w:rsidRDefault="00F94B23" w:rsidP="002E41F3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A27D5C">
              <w:rPr>
                <w:rFonts w:ascii="Times New Roman" w:hAnsi="Times New Roman" w:cs="Times New Roman"/>
              </w:rPr>
              <w:t>4</w:t>
            </w:r>
            <w:r w:rsidR="008C05B0" w:rsidRPr="00A27D5C">
              <w:rPr>
                <w:rFonts w:ascii="Times New Roman" w:hAnsi="Times New Roman" w:cs="Times New Roman"/>
              </w:rPr>
              <w:t>–</w:t>
            </w:r>
            <w:r w:rsidR="00AA409D">
              <w:rPr>
                <w:rFonts w:ascii="Times New Roman" w:hAnsi="Times New Roman" w:cs="Times New Roman"/>
              </w:rPr>
              <w:t>9</w:t>
            </w:r>
          </w:p>
        </w:tc>
      </w:tr>
      <w:tr w:rsidR="008C05B0" w:rsidRPr="00A27D5C" w14:paraId="1399F55C" w14:textId="77777777" w:rsidTr="00AB1AA9">
        <w:tc>
          <w:tcPr>
            <w:tcW w:w="7678" w:type="dxa"/>
          </w:tcPr>
          <w:p w14:paraId="4B2B6C46" w14:textId="658C5D51" w:rsidR="008C05B0" w:rsidRPr="00A27D5C" w:rsidRDefault="008C05B0" w:rsidP="002E41F3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A27D5C">
              <w:rPr>
                <w:rFonts w:ascii="Times New Roman" w:hAnsi="Times New Roman" w:cs="Times New Roman"/>
                <w:b/>
                <w:sz w:val="22"/>
              </w:rPr>
              <w:t>Table S3.</w:t>
            </w:r>
            <w:r w:rsidRPr="00A27D5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E5A7C" w:rsidRPr="00A27D5C">
              <w:rPr>
                <w:rFonts w:ascii="Times New Roman" w:hAnsi="Times New Roman" w:cs="Times New Roman"/>
                <w:sz w:val="24"/>
              </w:rPr>
              <w:t>NEC on Mg atoms in the ground state</w:t>
            </w:r>
            <w:r w:rsidR="00DE5A7C" w:rsidRPr="00A27D5C">
              <w:rPr>
                <w:rFonts w:ascii="Times New Roman" w:hAnsi="Times New Roman" w:cs="Times New Roman"/>
                <w:sz w:val="24"/>
                <w:szCs w:val="24"/>
              </w:rPr>
              <w:t xml:space="preserve"> of</w:t>
            </w:r>
            <w:r w:rsidR="00DE5A7C" w:rsidRPr="00A27D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A7675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</w:t>
            </w:r>
            <w:r w:rsidR="00DE5A7C" w:rsidRPr="00A27D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</w:t>
            </w:r>
            <w:r w:rsidR="00DE5A7C" w:rsidRPr="00A27D5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</w:rPr>
              <w:t>n</w:t>
            </w:r>
            <w:r w:rsidR="00DE5A7C" w:rsidRPr="00A27D5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-</w:t>
            </w:r>
            <w:r w:rsidR="00DE5A7C" w:rsidRPr="00A27D5C">
              <w:rPr>
                <w:rFonts w:ascii="Times New Roman" w:hAnsi="Times New Roman" w:cs="Times New Roman"/>
                <w:sz w:val="24"/>
                <w:szCs w:val="24"/>
              </w:rPr>
              <w:t xml:space="preserve"> (n=2-12) clusters.</w:t>
            </w:r>
          </w:p>
        </w:tc>
        <w:tc>
          <w:tcPr>
            <w:tcW w:w="883" w:type="dxa"/>
          </w:tcPr>
          <w:p w14:paraId="5BE5A28D" w14:textId="1CEAE517" w:rsidR="008C05B0" w:rsidRPr="00A27D5C" w:rsidRDefault="00F94B23" w:rsidP="002E41F3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A27D5C">
              <w:rPr>
                <w:rFonts w:ascii="Times New Roman" w:hAnsi="Times New Roman" w:cs="Times New Roman"/>
              </w:rPr>
              <w:t>5</w:t>
            </w:r>
            <w:r w:rsidR="008C05B0" w:rsidRPr="00A27D5C">
              <w:rPr>
                <w:rFonts w:ascii="Times New Roman" w:hAnsi="Times New Roman" w:cs="Times New Roman"/>
              </w:rPr>
              <w:t>–</w:t>
            </w:r>
            <w:r w:rsidR="00AA409D">
              <w:rPr>
                <w:rFonts w:ascii="Times New Roman" w:hAnsi="Times New Roman" w:cs="Times New Roman"/>
              </w:rPr>
              <w:t>9</w:t>
            </w:r>
          </w:p>
        </w:tc>
      </w:tr>
      <w:tr w:rsidR="008C05B0" w:rsidRPr="00A27D5C" w14:paraId="504DEC4E" w14:textId="77777777" w:rsidTr="00AB1AA9">
        <w:tc>
          <w:tcPr>
            <w:tcW w:w="7678" w:type="dxa"/>
          </w:tcPr>
          <w:p w14:paraId="146680BF" w14:textId="61FB58E3" w:rsidR="008C05B0" w:rsidRPr="00A27D5C" w:rsidRDefault="008C05B0" w:rsidP="002E41F3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A27D5C">
              <w:rPr>
                <w:rFonts w:ascii="Times New Roman" w:hAnsi="Times New Roman" w:cs="Times New Roman"/>
                <w:b/>
                <w:sz w:val="22"/>
              </w:rPr>
              <w:t>Figure S1.</w:t>
            </w:r>
            <w:r w:rsidRPr="00A27D5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A1C76">
              <w:rPr>
                <w:rFonts w:ascii="Times New Roman" w:hAnsi="Times New Roman" w:cs="Times New Roman"/>
                <w:sz w:val="24"/>
                <w:szCs w:val="24"/>
              </w:rPr>
              <w:t>The HOMO, LUMO energies, and their MOs</w:t>
            </w:r>
            <w:r w:rsidR="004A1C76" w:rsidRPr="00A27D5C">
              <w:rPr>
                <w:rFonts w:ascii="Times New Roman" w:hAnsi="Times New Roman" w:cs="Times New Roman"/>
                <w:sz w:val="24"/>
              </w:rPr>
              <w:t xml:space="preserve"> in the ground state</w:t>
            </w:r>
            <w:r w:rsidR="004A1C76" w:rsidRPr="00A27D5C">
              <w:rPr>
                <w:rFonts w:ascii="Times New Roman" w:hAnsi="Times New Roman" w:cs="Times New Roman"/>
                <w:sz w:val="24"/>
                <w:szCs w:val="24"/>
              </w:rPr>
              <w:t xml:space="preserve"> of</w:t>
            </w:r>
            <w:r w:rsidR="004A1C76" w:rsidRPr="00A27D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4A1C7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</w:t>
            </w:r>
            <w:r w:rsidR="004A1C76" w:rsidRPr="00A27D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</w:t>
            </w:r>
            <w:r w:rsidR="004A1C76" w:rsidRPr="00A27D5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</w:rPr>
              <w:t>n</w:t>
            </w:r>
            <w:r w:rsidR="004A1C76" w:rsidRPr="00A27D5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-</w:t>
            </w:r>
            <w:r w:rsidR="004A1C76" w:rsidRPr="00A27D5C">
              <w:rPr>
                <w:rFonts w:ascii="Times New Roman" w:hAnsi="Times New Roman" w:cs="Times New Roman"/>
                <w:sz w:val="24"/>
                <w:szCs w:val="24"/>
              </w:rPr>
              <w:t xml:space="preserve"> (n=2-12) clusters.</w:t>
            </w:r>
          </w:p>
        </w:tc>
        <w:tc>
          <w:tcPr>
            <w:tcW w:w="883" w:type="dxa"/>
          </w:tcPr>
          <w:p w14:paraId="3B65ED50" w14:textId="55D6292E" w:rsidR="008C05B0" w:rsidRPr="00A27D5C" w:rsidRDefault="00F94B23" w:rsidP="002E41F3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A27D5C">
              <w:rPr>
                <w:rFonts w:ascii="Times New Roman" w:hAnsi="Times New Roman" w:cs="Times New Roman"/>
              </w:rPr>
              <w:t>6</w:t>
            </w:r>
            <w:r w:rsidR="008C05B0" w:rsidRPr="00A27D5C">
              <w:rPr>
                <w:rFonts w:ascii="Times New Roman" w:hAnsi="Times New Roman" w:cs="Times New Roman"/>
              </w:rPr>
              <w:t>–</w:t>
            </w:r>
            <w:r w:rsidR="00AA409D">
              <w:rPr>
                <w:rFonts w:ascii="Times New Roman" w:hAnsi="Times New Roman" w:cs="Times New Roman"/>
              </w:rPr>
              <w:t>9</w:t>
            </w:r>
          </w:p>
        </w:tc>
      </w:tr>
      <w:tr w:rsidR="008C05B0" w:rsidRPr="00A27D5C" w14:paraId="3C355961" w14:textId="77777777" w:rsidTr="00AB1AA9">
        <w:tc>
          <w:tcPr>
            <w:tcW w:w="7678" w:type="dxa"/>
          </w:tcPr>
          <w:p w14:paraId="586F48CC" w14:textId="5BD0808F" w:rsidR="008C05B0" w:rsidRPr="00AA409D" w:rsidRDefault="008C05B0" w:rsidP="00AA409D">
            <w:pPr>
              <w:rPr>
                <w:rFonts w:ascii="Times New Roman" w:hAnsi="Times New Roman" w:cs="Times New Roman"/>
                <w:sz w:val="22"/>
              </w:rPr>
            </w:pPr>
            <w:r w:rsidRPr="00A27D5C">
              <w:rPr>
                <w:rFonts w:ascii="Times New Roman" w:hAnsi="Times New Roman" w:cs="Times New Roman"/>
                <w:b/>
                <w:sz w:val="22"/>
              </w:rPr>
              <w:t>Figure S2.</w:t>
            </w:r>
            <w:r w:rsidR="00AA409D" w:rsidRPr="00AB1A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ELF analysis on the ground state isomer</w:t>
            </w:r>
            <w:r w:rsidR="00AA40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 of </w:t>
            </w:r>
            <w:r w:rsidR="00AA409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</w:t>
            </w:r>
            <w:r w:rsidR="00AA409D" w:rsidRPr="00A27D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</w:t>
            </w:r>
            <w:r w:rsidR="00AA409D" w:rsidRPr="00A27D5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</w:rPr>
              <w:t>n</w:t>
            </w:r>
            <w:r w:rsidR="00AA409D" w:rsidRPr="00A27D5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-</w:t>
            </w:r>
            <w:r w:rsidR="00AA409D" w:rsidRPr="00A27D5C">
              <w:rPr>
                <w:rFonts w:ascii="Times New Roman" w:hAnsi="Times New Roman" w:cs="Times New Roman"/>
                <w:sz w:val="24"/>
                <w:szCs w:val="24"/>
              </w:rPr>
              <w:t xml:space="preserve"> (n=2-</w:t>
            </w:r>
            <w:r w:rsidR="00AA409D">
              <w:rPr>
                <w:rFonts w:ascii="Times New Roman" w:hAnsi="Times New Roman" w:cs="Times New Roman"/>
                <w:sz w:val="24"/>
                <w:szCs w:val="24"/>
              </w:rPr>
              <w:t>7, 9-12</w:t>
            </w:r>
            <w:r w:rsidR="00AA409D" w:rsidRPr="00A27D5C">
              <w:rPr>
                <w:rFonts w:ascii="Times New Roman" w:hAnsi="Times New Roman" w:cs="Times New Roman"/>
                <w:sz w:val="24"/>
                <w:szCs w:val="24"/>
              </w:rPr>
              <w:t>) clusters</w:t>
            </w:r>
            <w:r w:rsidR="00AA40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83" w:type="dxa"/>
          </w:tcPr>
          <w:p w14:paraId="4048997E" w14:textId="503D9898" w:rsidR="008C05B0" w:rsidRPr="00A27D5C" w:rsidRDefault="00AA409D" w:rsidP="002E41F3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8C05B0" w:rsidRPr="00A27D5C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AB1AA9" w:rsidRPr="00A27D5C" w14:paraId="1B906411" w14:textId="77777777" w:rsidTr="00AB1AA9">
        <w:tc>
          <w:tcPr>
            <w:tcW w:w="7678" w:type="dxa"/>
          </w:tcPr>
          <w:p w14:paraId="21A4ED0C" w14:textId="00842424" w:rsidR="00AB1AA9" w:rsidRPr="00A27D5C" w:rsidRDefault="00AB1AA9" w:rsidP="000C7D57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A27D5C">
              <w:rPr>
                <w:rFonts w:ascii="Times New Roman" w:hAnsi="Times New Roman" w:cs="Times New Roman"/>
                <w:b/>
                <w:sz w:val="22"/>
              </w:rPr>
              <w:t>Figure S</w:t>
            </w:r>
            <w:r w:rsidR="00AA409D">
              <w:rPr>
                <w:rFonts w:ascii="Times New Roman" w:hAnsi="Times New Roman" w:cs="Times New Roman"/>
                <w:b/>
                <w:sz w:val="22"/>
              </w:rPr>
              <w:t>3</w:t>
            </w:r>
            <w:r w:rsidRPr="00A27D5C">
              <w:rPr>
                <w:rFonts w:ascii="Times New Roman" w:hAnsi="Times New Roman" w:cs="Times New Roman"/>
                <w:b/>
                <w:sz w:val="22"/>
              </w:rPr>
              <w:t>.</w:t>
            </w:r>
            <w:r w:rsidRPr="00A27D5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409D">
              <w:rPr>
                <w:rFonts w:ascii="Times New Roman" w:hAnsi="Times New Roman" w:cs="Times New Roman"/>
                <w:bCs/>
                <w:sz w:val="24"/>
              </w:rPr>
              <w:t xml:space="preserve">NTO analysis </w:t>
            </w:r>
            <w:r w:rsidR="00AA409D">
              <w:rPr>
                <w:rFonts w:ascii="Times New Roman" w:hAnsi="Times New Roman" w:cs="Times New Roman"/>
                <w:sz w:val="24"/>
                <w:szCs w:val="24"/>
              </w:rPr>
              <w:t>on</w:t>
            </w:r>
            <w:r w:rsidR="00AA409D" w:rsidRPr="00FA59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409D">
              <w:rPr>
                <w:rFonts w:ascii="Times New Roman" w:hAnsi="Times New Roman" w:cs="Times New Roman"/>
                <w:sz w:val="24"/>
                <w:szCs w:val="24"/>
              </w:rPr>
              <w:t xml:space="preserve">the ground state isomer </w:t>
            </w:r>
            <w:r w:rsidR="00AA409D" w:rsidRPr="00D47EE4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AA409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AA409D" w:rsidRPr="00D47EE4">
              <w:rPr>
                <w:rFonts w:ascii="Times New Roman" w:hAnsi="Times New Roman" w:cs="Times New Roman"/>
                <w:sz w:val="24"/>
                <w:szCs w:val="24"/>
              </w:rPr>
              <w:t>Mg</w:t>
            </w:r>
            <w:r w:rsidR="00AA409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</w:t>
            </w:r>
            <w:r w:rsidR="00AA409D" w:rsidRPr="00D47EE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 w:rsidR="00AA409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="00AA409D">
              <w:rPr>
                <w:rFonts w:ascii="Times New Roman" w:hAnsi="Times New Roman" w:cs="Times New Roman"/>
                <w:sz w:val="24"/>
                <w:szCs w:val="24"/>
              </w:rPr>
              <w:t>cluster for</w:t>
            </w:r>
            <w:r w:rsidR="00AA40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S0→S12, S0→S19 and S0→S26 </w:t>
            </w:r>
            <w:r w:rsidR="00AA409D" w:rsidRPr="00EB5588">
              <w:rPr>
                <w:rFonts w:ascii="Times New Roman" w:hAnsi="Times New Roman" w:cs="Times New Roman"/>
                <w:bCs/>
                <w:sz w:val="24"/>
                <w:szCs w:val="24"/>
              </w:rPr>
              <w:t>excitation</w:t>
            </w:r>
            <w:r w:rsidR="00AA409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883" w:type="dxa"/>
          </w:tcPr>
          <w:p w14:paraId="4F26B8E7" w14:textId="2230297C" w:rsidR="00AB1AA9" w:rsidRPr="00A27D5C" w:rsidRDefault="00AA409D" w:rsidP="000C7D57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AB1AA9" w:rsidRPr="00A27D5C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AB1AA9" w:rsidRPr="00A27D5C" w14:paraId="707F9BCA" w14:textId="77777777" w:rsidTr="00AB1AA9">
        <w:tc>
          <w:tcPr>
            <w:tcW w:w="7678" w:type="dxa"/>
          </w:tcPr>
          <w:p w14:paraId="3EC07714" w14:textId="31D712FD" w:rsidR="00AB1AA9" w:rsidRPr="00A27D5C" w:rsidRDefault="00AB1AA9" w:rsidP="000C7D57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83" w:type="dxa"/>
          </w:tcPr>
          <w:p w14:paraId="78A51766" w14:textId="0F89BAFC" w:rsidR="00AB1AA9" w:rsidRPr="00A27D5C" w:rsidRDefault="00AB1AA9" w:rsidP="000C7D57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AB1AA9" w:rsidRPr="00A27D5C" w14:paraId="23454DA1" w14:textId="77777777" w:rsidTr="00AB1AA9">
        <w:tc>
          <w:tcPr>
            <w:tcW w:w="7678" w:type="dxa"/>
          </w:tcPr>
          <w:p w14:paraId="6A887869" w14:textId="77777777" w:rsidR="00AB1AA9" w:rsidRPr="00A27D5C" w:rsidRDefault="00AB1AA9" w:rsidP="000C7D57">
            <w:pPr>
              <w:spacing w:line="360" w:lineRule="auto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883" w:type="dxa"/>
          </w:tcPr>
          <w:p w14:paraId="108040DE" w14:textId="77777777" w:rsidR="00AB1AA9" w:rsidRPr="00A27D5C" w:rsidRDefault="00AB1AA9" w:rsidP="000C7D57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AB1AA9" w:rsidRPr="00A27D5C" w14:paraId="70FD4156" w14:textId="77777777" w:rsidTr="00AB1AA9">
        <w:tc>
          <w:tcPr>
            <w:tcW w:w="7678" w:type="dxa"/>
          </w:tcPr>
          <w:p w14:paraId="0D5B941B" w14:textId="77777777" w:rsidR="00AB1AA9" w:rsidRPr="00A27D5C" w:rsidRDefault="00AB1AA9" w:rsidP="000C7D57">
            <w:pPr>
              <w:spacing w:line="360" w:lineRule="auto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883" w:type="dxa"/>
          </w:tcPr>
          <w:p w14:paraId="0D4D7E91" w14:textId="77777777" w:rsidR="00AB1AA9" w:rsidRPr="00A27D5C" w:rsidRDefault="00AB1AA9" w:rsidP="000C7D57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8C05B0" w:rsidRPr="00A27D5C" w14:paraId="2205AFAA" w14:textId="77777777" w:rsidTr="00AB1AA9">
        <w:tc>
          <w:tcPr>
            <w:tcW w:w="7678" w:type="dxa"/>
          </w:tcPr>
          <w:p w14:paraId="73D0C642" w14:textId="77777777" w:rsidR="008C05B0" w:rsidRPr="00A27D5C" w:rsidRDefault="008C05B0" w:rsidP="008C05B0">
            <w:pPr>
              <w:spacing w:line="360" w:lineRule="auto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883" w:type="dxa"/>
          </w:tcPr>
          <w:p w14:paraId="2B52C96A" w14:textId="77777777" w:rsidR="008C05B0" w:rsidRPr="00A27D5C" w:rsidRDefault="008C05B0" w:rsidP="008C05B0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3FF0B1F5" w14:textId="77777777" w:rsidR="00B026F9" w:rsidRPr="008C05B0" w:rsidRDefault="00B026F9"/>
    <w:p w14:paraId="0FE7D4A1" w14:textId="77777777" w:rsidR="00635E01" w:rsidRDefault="00635E01" w:rsidP="00407BDF">
      <w:pPr>
        <w:widowControl/>
        <w:jc w:val="center"/>
        <w:rPr>
          <w:rFonts w:ascii="Times New Roman" w:hAnsi="Times New Roman" w:cs="Times New Roman"/>
          <w:b/>
          <w:sz w:val="24"/>
          <w:szCs w:val="24"/>
        </w:rPr>
        <w:sectPr w:rsidR="00635E01" w:rsidSect="00381163">
          <w:footerReference w:type="default" r:id="rId8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39CBAF0" w14:textId="77777777" w:rsidR="002A4CA3" w:rsidRDefault="002A4CA3" w:rsidP="00F46739">
      <w:pPr>
        <w:ind w:leftChars="-202" w:left="-424"/>
        <w:jc w:val="center"/>
        <w:rPr>
          <w:rFonts w:ascii="Times New Roman" w:hAnsi="Times New Roman" w:cs="Times New Roman"/>
          <w:b/>
          <w:sz w:val="24"/>
        </w:rPr>
      </w:pPr>
    </w:p>
    <w:p w14:paraId="41FD52EB" w14:textId="79880E62" w:rsidR="00842716" w:rsidRDefault="00E82F68" w:rsidP="00F46739">
      <w:pPr>
        <w:ind w:leftChars="-202" w:left="-424"/>
        <w:jc w:val="center"/>
        <w:rPr>
          <w:rFonts w:ascii="Times New Roman" w:hAnsi="Times New Roman" w:cs="Times New Roman"/>
          <w:sz w:val="24"/>
          <w:szCs w:val="24"/>
        </w:rPr>
      </w:pPr>
      <w:r w:rsidRPr="008873E1">
        <w:rPr>
          <w:rFonts w:ascii="Times New Roman" w:hAnsi="Times New Roman" w:cs="Times New Roman" w:hint="eastAsia"/>
          <w:b/>
          <w:sz w:val="24"/>
        </w:rPr>
        <w:t>Table S</w:t>
      </w:r>
      <w:r w:rsidR="00D1467D">
        <w:rPr>
          <w:rFonts w:ascii="Times New Roman" w:hAnsi="Times New Roman" w:cs="Times New Roman"/>
          <w:b/>
          <w:sz w:val="24"/>
        </w:rPr>
        <w:t>1</w:t>
      </w:r>
      <w:r w:rsidRPr="00DF6596">
        <w:rPr>
          <w:rFonts w:ascii="Times New Roman" w:hAnsi="Times New Roman" w:cs="Times New Roman" w:hint="eastAsia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 w:rsidR="004A1C76">
        <w:rPr>
          <w:rFonts w:ascii="Times New Roman" w:hAnsi="Times New Roman" w:cs="Times New Roman"/>
          <w:sz w:val="24"/>
        </w:rPr>
        <w:t>Structural</w:t>
      </w:r>
      <w:r w:rsidR="002053E0">
        <w:rPr>
          <w:rFonts w:ascii="Times New Roman" w:hAnsi="Times New Roman" w:cs="Times New Roman"/>
          <w:sz w:val="24"/>
        </w:rPr>
        <w:t xml:space="preserve"> c</w:t>
      </w:r>
      <w:r>
        <w:rPr>
          <w:rFonts w:ascii="Times New Roman" w:hAnsi="Times New Roman" w:cs="Times New Roman"/>
          <w:sz w:val="24"/>
        </w:rPr>
        <w:t>oordi</w:t>
      </w:r>
      <w:r w:rsidR="00ED5791">
        <w:rPr>
          <w:rFonts w:ascii="Times New Roman" w:hAnsi="Times New Roman" w:cs="Times New Roman"/>
          <w:sz w:val="24"/>
        </w:rPr>
        <w:t>nate</w:t>
      </w:r>
      <w:r w:rsidR="004A1C76">
        <w:rPr>
          <w:rFonts w:ascii="Times New Roman" w:hAnsi="Times New Roman" w:cs="Times New Roman"/>
          <w:sz w:val="24"/>
        </w:rPr>
        <w:t>s</w:t>
      </w:r>
      <w:r w:rsidR="004A1C76">
        <w:rPr>
          <w:rFonts w:ascii="Times New Roman" w:eastAsia="宋体" w:hAnsi="Times New Roman" w:cs="Times New Roman"/>
          <w:bCs/>
          <w:sz w:val="24"/>
          <w:szCs w:val="24"/>
        </w:rPr>
        <w:t xml:space="preserve"> in the ground state of </w:t>
      </w:r>
      <w:r w:rsidR="004A1C76">
        <w:rPr>
          <w:rFonts w:ascii="Times New Roman" w:hAnsi="Times New Roman" w:cs="Times New Roman"/>
          <w:sz w:val="24"/>
        </w:rPr>
        <w:t>GaMg</w:t>
      </w:r>
      <w:r w:rsidR="004A1C76" w:rsidRPr="002B5C5E">
        <w:rPr>
          <w:rFonts w:ascii="Times New Roman" w:hAnsi="Times New Roman" w:cs="Times New Roman"/>
          <w:sz w:val="24"/>
          <w:vertAlign w:val="subscript"/>
        </w:rPr>
        <w:t>n</w:t>
      </w:r>
      <w:r w:rsidR="004A1C76" w:rsidRPr="00C3535A">
        <w:rPr>
          <w:rFonts w:ascii="Times New Roman" w:hAnsi="Times New Roman" w:cs="Times New Roman"/>
          <w:sz w:val="24"/>
          <w:vertAlign w:val="superscript"/>
        </w:rPr>
        <w:t>-</w:t>
      </w:r>
      <w:r w:rsidR="004A1C76">
        <w:rPr>
          <w:rFonts w:ascii="Times New Roman" w:hAnsi="Times New Roman" w:cs="Times New Roman"/>
          <w:sz w:val="24"/>
        </w:rPr>
        <w:t xml:space="preserve"> (n=2-12) clusters.</w:t>
      </w:r>
    </w:p>
    <w:tbl>
      <w:tblPr>
        <w:tblW w:w="10998" w:type="dxa"/>
        <w:jc w:val="center"/>
        <w:tblLook w:val="04A0" w:firstRow="1" w:lastRow="0" w:firstColumn="1" w:lastColumn="0" w:noHBand="0" w:noVBand="1"/>
      </w:tblPr>
      <w:tblGrid>
        <w:gridCol w:w="1081"/>
        <w:gridCol w:w="1474"/>
        <w:gridCol w:w="1474"/>
        <w:gridCol w:w="1474"/>
        <w:gridCol w:w="1076"/>
        <w:gridCol w:w="1471"/>
        <w:gridCol w:w="1471"/>
        <w:gridCol w:w="1477"/>
      </w:tblGrid>
      <w:tr w:rsidR="00E34E6F" w:rsidRPr="00782CAD" w14:paraId="7993C266" w14:textId="77777777" w:rsidTr="0059756F">
        <w:trPr>
          <w:trHeight w:val="270"/>
          <w:jc w:val="center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CD07B" w14:textId="2FFC9B1F" w:rsidR="00E34E6F" w:rsidRPr="00782CAD" w:rsidRDefault="00A76755" w:rsidP="00E34E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</w:t>
            </w:r>
            <w:r w:rsidR="00E34E6F"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</w:t>
            </w:r>
            <w:r w:rsidR="00D07EEC"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</w:rPr>
              <w:t>2</w:t>
            </w:r>
            <w:r w:rsidR="00816B10"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-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6DF57" w14:textId="77777777" w:rsidR="00E34E6F" w:rsidRPr="00782CAD" w:rsidRDefault="00E34E6F" w:rsidP="00E34E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X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2F296" w14:textId="77777777" w:rsidR="00E34E6F" w:rsidRPr="00782CAD" w:rsidRDefault="00E34E6F" w:rsidP="00E34E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12023" w14:textId="77777777" w:rsidR="00E34E6F" w:rsidRPr="00782CAD" w:rsidRDefault="00E34E6F" w:rsidP="00E34E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AA8AB" w14:textId="562519FE" w:rsidR="00E34E6F" w:rsidRPr="00782CAD" w:rsidRDefault="00A76755" w:rsidP="00A1591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</w:t>
            </w:r>
            <w:r w:rsidR="00E34E6F"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</w:t>
            </w:r>
            <w:r w:rsidR="00D07EEC"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</w:rPr>
              <w:t>8</w:t>
            </w:r>
            <w:r w:rsidR="00816B10"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E58CAD" w14:textId="77777777" w:rsidR="00E34E6F" w:rsidRPr="00782CAD" w:rsidRDefault="00E34E6F" w:rsidP="00E34E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X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2998C" w14:textId="77777777" w:rsidR="00E34E6F" w:rsidRPr="00782CAD" w:rsidRDefault="00E34E6F" w:rsidP="00E34E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D95B63" w14:textId="77777777" w:rsidR="00E34E6F" w:rsidRPr="00782CAD" w:rsidRDefault="00E34E6F" w:rsidP="00E34E6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</w:tr>
      <w:tr w:rsidR="00782CAD" w:rsidRPr="00782CAD" w14:paraId="5A141E71" w14:textId="77777777" w:rsidTr="000A7834">
        <w:trPr>
          <w:trHeight w:val="270"/>
          <w:jc w:val="center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5B04D" w14:textId="3A65DBC0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Ga-1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994D84" w14:textId="458D1170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0.000000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3FAF19" w14:textId="4E063FC5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0.000000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2D2C84" w14:textId="26A32352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1.011300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11CD60" w14:textId="15902A8B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Ga-1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009472" w14:textId="7D8EE0E6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0.000000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4BB892" w14:textId="39188E5B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0.000000 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F4C41B" w14:textId="4AF1C09A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2.006500 </w:t>
            </w:r>
          </w:p>
        </w:tc>
      </w:tr>
      <w:tr w:rsidR="00782CAD" w:rsidRPr="00782CAD" w14:paraId="7BF7075F" w14:textId="77777777" w:rsidTr="000A7834">
        <w:trPr>
          <w:trHeight w:val="270"/>
          <w:jc w:val="center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0BEB3" w14:textId="0CDAA6EC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Mg-2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00B736" w14:textId="1229C6E1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0.000000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8178D3" w14:textId="3435B47D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1.573500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04E0D7" w14:textId="13351B06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-1.306300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3255B3" w14:textId="62EE1A69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Mg-2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0E7358" w14:textId="61F82708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kern w:val="0"/>
                <w:sz w:val="22"/>
                <w:lang w:val="zh-CN"/>
              </w:rPr>
            </w:pPr>
            <w:r w:rsidRPr="00782CAD">
              <w:rPr>
                <w:rFonts w:ascii="Times New Roman" w:hAnsi="Times New Roman" w:cs="Times New Roman"/>
              </w:rPr>
              <w:t xml:space="preserve">1.769100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6BC89B" w14:textId="3FD29EDE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kern w:val="0"/>
                <w:sz w:val="22"/>
                <w:lang w:val="zh-CN"/>
              </w:rPr>
            </w:pPr>
            <w:r w:rsidRPr="00782CAD">
              <w:rPr>
                <w:rFonts w:ascii="Times New Roman" w:hAnsi="Times New Roman" w:cs="Times New Roman"/>
              </w:rPr>
              <w:t xml:space="preserve">1.538900 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FBA509" w14:textId="50867F03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kern w:val="0"/>
                <w:sz w:val="22"/>
                <w:lang w:val="zh-CN"/>
              </w:rPr>
            </w:pPr>
            <w:r w:rsidRPr="00782CAD">
              <w:rPr>
                <w:rFonts w:ascii="Times New Roman" w:hAnsi="Times New Roman" w:cs="Times New Roman"/>
              </w:rPr>
              <w:t xml:space="preserve">0.559900 </w:t>
            </w:r>
          </w:p>
        </w:tc>
      </w:tr>
      <w:tr w:rsidR="00782CAD" w:rsidRPr="00782CAD" w14:paraId="1B0ECF3A" w14:textId="77777777" w:rsidTr="000A7834">
        <w:trPr>
          <w:trHeight w:val="270"/>
          <w:jc w:val="center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2B971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Mg-3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F0F1E6" w14:textId="63569C3A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0.000000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7CFA31" w14:textId="7A54C72C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-1.573500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970A89" w14:textId="76C1B43B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kern w:val="0"/>
                <w:sz w:val="22"/>
                <w:lang w:val="zh-CN"/>
              </w:rPr>
            </w:pPr>
            <w:r w:rsidRPr="00782CAD">
              <w:rPr>
                <w:rFonts w:ascii="Times New Roman" w:hAnsi="Times New Roman" w:cs="Times New Roman"/>
              </w:rPr>
              <w:t xml:space="preserve">-1.306300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7BF05B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Mg-3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C08A95" w14:textId="30367D49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0.000000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914076" w14:textId="53BD973B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-2.555100 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62A98A" w14:textId="0B616D6F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-1.670900 </w:t>
            </w:r>
          </w:p>
        </w:tc>
      </w:tr>
      <w:tr w:rsidR="00782CAD" w:rsidRPr="00782CAD" w14:paraId="7FB2C984" w14:textId="77777777" w:rsidTr="002E41F3">
        <w:trPr>
          <w:trHeight w:val="270"/>
          <w:jc w:val="center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0B179" w14:textId="25019718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GaMg</w:t>
            </w: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</w:rPr>
              <w:t>3</w:t>
            </w: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-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53AC9" w14:textId="77777777" w:rsidR="00782CAD" w:rsidRPr="00782CAD" w:rsidRDefault="00782CAD" w:rsidP="00782CA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X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D03F7" w14:textId="77777777" w:rsidR="00782CAD" w:rsidRPr="00782CAD" w:rsidRDefault="00782CAD" w:rsidP="00782CA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DF77D" w14:textId="77777777" w:rsidR="00782CAD" w:rsidRPr="00782CAD" w:rsidRDefault="00782CAD" w:rsidP="00782CA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C71AA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Mg-4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017F3F" w14:textId="7EF60550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-1.673600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7B4A5D" w14:textId="36378592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0.000000 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E08749" w14:textId="653C8A6C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-2.040600 </w:t>
            </w:r>
          </w:p>
        </w:tc>
      </w:tr>
      <w:tr w:rsidR="00782CAD" w:rsidRPr="00782CAD" w14:paraId="416AEF7C" w14:textId="77777777" w:rsidTr="00CF1CED">
        <w:trPr>
          <w:trHeight w:val="270"/>
          <w:jc w:val="center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9D088" w14:textId="42D98E9B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Ga-1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F1A363" w14:textId="54F33259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0.000000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15C65D" w14:textId="64A70F3D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0.000000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679682" w14:textId="47DE71ED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1.132100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5BFF6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Mg-5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A205D4" w14:textId="69BDD9AA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-1.769100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C6581B" w14:textId="431B73E9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-1.538900 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2EBF39" w14:textId="55FCEF16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0.559900 </w:t>
            </w:r>
          </w:p>
        </w:tc>
      </w:tr>
      <w:tr w:rsidR="00782CAD" w:rsidRPr="00782CAD" w14:paraId="16619D6F" w14:textId="77777777" w:rsidTr="00CF1CED">
        <w:trPr>
          <w:trHeight w:val="270"/>
          <w:jc w:val="center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2329A" w14:textId="0EFF5E69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Mg-2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0C0D85" w14:textId="1E9BD6C2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0.000000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6F7D68" w14:textId="70F6FFA1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1.797500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2AF3AC" w14:textId="480829E0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-0.974800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D2CEBF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Mg-6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52573E" w14:textId="67A9A881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-1.769100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E9C7E8" w14:textId="3D2DE36E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1.538900 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A6D5B7" w14:textId="1482F7FF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0.559900 </w:t>
            </w:r>
          </w:p>
        </w:tc>
      </w:tr>
      <w:tr w:rsidR="00782CAD" w:rsidRPr="00782CAD" w14:paraId="09D65FF8" w14:textId="77777777" w:rsidTr="00CF1CED">
        <w:trPr>
          <w:trHeight w:val="270"/>
          <w:jc w:val="center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15788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Mg-3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E7DCB1" w14:textId="09C64810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-1.556700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0A3570" w14:textId="74F8475D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-0.898800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B0D9F0" w14:textId="0CE4EF49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-0.974800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A59446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Mg-7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35EADE" w14:textId="1E6727A0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1.673600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800B48" w14:textId="0AADC972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0.000000 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3DB1AE" w14:textId="08E165FC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-2.040600 </w:t>
            </w:r>
          </w:p>
        </w:tc>
      </w:tr>
      <w:tr w:rsidR="00782CAD" w:rsidRPr="00782CAD" w14:paraId="644CF19E" w14:textId="77777777" w:rsidTr="00CF1CED">
        <w:trPr>
          <w:trHeight w:val="270"/>
          <w:jc w:val="center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C5509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Mg-4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C6E6A1" w14:textId="6AC35F95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1.556700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8A7658" w14:textId="23801120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-0.898800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EAFD9C" w14:textId="2950FA3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-0.974800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103C3D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Mg-8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E3BFA8" w14:textId="3625F963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0.000000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3C8585" w14:textId="61A65DDB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2.555100 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DB11F6" w14:textId="239C7BE2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-1.670900 </w:t>
            </w:r>
          </w:p>
        </w:tc>
      </w:tr>
      <w:tr w:rsidR="00782CAD" w:rsidRPr="00782CAD" w14:paraId="4BC37F8F" w14:textId="77777777" w:rsidTr="002E41F3">
        <w:trPr>
          <w:trHeight w:val="270"/>
          <w:jc w:val="center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E1FEC" w14:textId="603C34EC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GaMg</w:t>
            </w: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</w:rPr>
              <w:t>4</w:t>
            </w: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-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BA5A8" w14:textId="77777777" w:rsidR="00782CAD" w:rsidRPr="00782CAD" w:rsidRDefault="00782CAD" w:rsidP="00782CA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X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F00DD" w14:textId="77777777" w:rsidR="00782CAD" w:rsidRPr="00782CAD" w:rsidRDefault="00782CAD" w:rsidP="00782CA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0E82A" w14:textId="77777777" w:rsidR="00782CAD" w:rsidRPr="00782CAD" w:rsidRDefault="00782CAD" w:rsidP="00782CA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7770D8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Mg-9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30E349" w14:textId="29D7160E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1.769100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8C5909" w14:textId="346F5F61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-1.538900 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408F3A" w14:textId="46051015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0.559900 </w:t>
            </w:r>
          </w:p>
        </w:tc>
      </w:tr>
      <w:tr w:rsidR="00782CAD" w:rsidRPr="00782CAD" w14:paraId="0CFBB9E8" w14:textId="77777777" w:rsidTr="00844AFE">
        <w:trPr>
          <w:trHeight w:val="270"/>
          <w:jc w:val="center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6279" w14:textId="72D8584B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Ga-1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2B876A" w14:textId="43C8904F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0.000000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F69D9E" w14:textId="56A6AF74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0.000000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095B0A" w14:textId="1AEE3426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0.468700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661A8" w14:textId="1822E1D3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GaMg</w:t>
            </w: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</w:rPr>
              <w:t>9</w:t>
            </w: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-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0D2767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X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D44D4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364B84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</w:tr>
      <w:tr w:rsidR="00782CAD" w:rsidRPr="00782CAD" w14:paraId="53F1150F" w14:textId="77777777" w:rsidTr="00844AFE">
        <w:trPr>
          <w:trHeight w:val="270"/>
          <w:jc w:val="center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7C08A" w14:textId="20A2A65D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Mg-2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423E02" w14:textId="7CB89816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0.000000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519E53" w14:textId="794C99E0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1.776800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33E0EC" w14:textId="540C005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-1.675000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8807E" w14:textId="243B4F9B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Ga-1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765BE9" w14:textId="6A086A32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-0.809200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B0AFF7" w14:textId="07A838A3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1.363300 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5B8B04" w14:textId="768AF313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0.000000 </w:t>
            </w:r>
          </w:p>
        </w:tc>
      </w:tr>
      <w:tr w:rsidR="00782CAD" w:rsidRPr="00782CAD" w14:paraId="02668178" w14:textId="77777777" w:rsidTr="002E41F3">
        <w:trPr>
          <w:trHeight w:val="270"/>
          <w:jc w:val="center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1BCFC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Mg-3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7BF5E6" w14:textId="243902DF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-1.538800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95570A" w14:textId="5E1D0532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-0.888400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38F659" w14:textId="0287E236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-1.675000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F7464" w14:textId="783DD1BB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Mg-2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312C25" w14:textId="3D0A5A44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-1.379400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775F2F" w14:textId="15A8D102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-0.685300 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8B5C73" w14:textId="6FC65423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1.750700 </w:t>
            </w:r>
          </w:p>
        </w:tc>
      </w:tr>
      <w:tr w:rsidR="00782CAD" w:rsidRPr="00782CAD" w14:paraId="7F992529" w14:textId="77777777" w:rsidTr="002E41F3">
        <w:trPr>
          <w:trHeight w:val="270"/>
          <w:jc w:val="center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19C55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Mg-4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572426" w14:textId="75EE4882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1.538800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12AA49" w14:textId="02DDAB20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-0.888400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1B7C40" w14:textId="0359D69A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-1.675000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7A72E6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Mg-3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96BE9D" w14:textId="7FA3EFD8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1.259500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1B7DCE" w14:textId="44949E44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0.880600 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B6098C" w14:textId="51CDF09B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-1.752800 </w:t>
            </w:r>
          </w:p>
        </w:tc>
      </w:tr>
      <w:tr w:rsidR="00782CAD" w:rsidRPr="00782CAD" w14:paraId="5F20E21B" w14:textId="77777777" w:rsidTr="002E41F3">
        <w:trPr>
          <w:trHeight w:val="270"/>
          <w:jc w:val="center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385EA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Mg-5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52AC4" w14:textId="63BD0679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0.000000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6662FD" w14:textId="6A90EEB6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0.000000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F0702F" w14:textId="2F3817A1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3.814100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C80AF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Mg-4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B1899A" w14:textId="29267F09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1.259500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F88C20" w14:textId="04F976AB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0.880600 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245D6D" w14:textId="47FE5980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1.752800 </w:t>
            </w:r>
          </w:p>
        </w:tc>
      </w:tr>
      <w:tr w:rsidR="00782CAD" w:rsidRPr="00782CAD" w14:paraId="67AE1DB0" w14:textId="77777777" w:rsidTr="002E41F3">
        <w:trPr>
          <w:trHeight w:val="270"/>
          <w:jc w:val="center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F18E7" w14:textId="7C6EEC7A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GaMg</w:t>
            </w: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</w:rPr>
              <w:t>5</w:t>
            </w: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-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B0966" w14:textId="77777777" w:rsidR="00782CAD" w:rsidRPr="00782CAD" w:rsidRDefault="00782CAD" w:rsidP="00782CA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X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4395E" w14:textId="77777777" w:rsidR="00782CAD" w:rsidRPr="00782CAD" w:rsidRDefault="00782CAD" w:rsidP="00782CA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97E2D" w14:textId="77777777" w:rsidR="00782CAD" w:rsidRPr="00782CAD" w:rsidRDefault="00782CAD" w:rsidP="00782CA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A5293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Mg-5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EE9D28" w14:textId="6EB708DC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-1.379400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0FD383" w14:textId="4FAE715C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-0.685300 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32031C" w14:textId="1264F47A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-1.750700 </w:t>
            </w:r>
          </w:p>
        </w:tc>
      </w:tr>
      <w:tr w:rsidR="00782CAD" w:rsidRPr="00782CAD" w14:paraId="2F5A7F63" w14:textId="77777777" w:rsidTr="002E41F3">
        <w:trPr>
          <w:trHeight w:val="270"/>
          <w:jc w:val="center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5E4F2" w14:textId="44FD2060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Ga-1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1CE2FD" w14:textId="6CB688C1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-0.129200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3D0442" w14:textId="47E39B72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0.174500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D95DF3" w14:textId="0799A985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0.000000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F6046D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Mg-6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149893" w14:textId="169A09D1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1.259500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2E041D" w14:textId="3100E801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-2.124300 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6095AA" w14:textId="1A333FE9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1.677100 </w:t>
            </w:r>
          </w:p>
        </w:tc>
      </w:tr>
      <w:tr w:rsidR="00782CAD" w:rsidRPr="00782CAD" w14:paraId="22C089BC" w14:textId="77777777" w:rsidTr="002E41F3">
        <w:trPr>
          <w:trHeight w:val="270"/>
          <w:jc w:val="center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5D0A2" w14:textId="08B3AE7C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Mg-2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B19E42" w14:textId="4F8FD450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-0.436500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1127CA" w14:textId="7A20A6CF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2.814400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3033BF" w14:textId="578D5041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1.557900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3DE52C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Mg-7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8DD16F" w14:textId="76438BEA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-2.343800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A839F6" w14:textId="07DB65DB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3.973600 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C45368" w14:textId="3CDDE0CB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0.000000 </w:t>
            </w:r>
          </w:p>
        </w:tc>
      </w:tr>
      <w:tr w:rsidR="00782CAD" w:rsidRPr="00782CAD" w14:paraId="3EFDE69E" w14:textId="77777777" w:rsidTr="002E41F3">
        <w:trPr>
          <w:trHeight w:val="270"/>
          <w:jc w:val="center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0B9AD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Mg-3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900D85" w14:textId="11759FA6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-0.436500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6381D4" w14:textId="38F2A1BC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-2.236200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788C0B" w14:textId="036927DA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-1.540800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1364D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Mg-8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ACD335" w14:textId="1FF30E8D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1.259500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2F6AAC" w14:textId="79F80E70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-2.124300 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1C4133" w14:textId="3A47F14D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-1.677100 </w:t>
            </w:r>
          </w:p>
        </w:tc>
      </w:tr>
      <w:tr w:rsidR="00782CAD" w:rsidRPr="00782CAD" w14:paraId="5F7C1A32" w14:textId="77777777" w:rsidTr="002E41F3">
        <w:trPr>
          <w:trHeight w:val="270"/>
          <w:jc w:val="center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511DE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Mg-4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0B3CA6" w14:textId="1EA88064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-0.436500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22A5AF" w14:textId="0CE356C4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-2.236200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B34AA" w14:textId="560F80C8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1.540800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6054F8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Mg-9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A887A1" w14:textId="3E6B6106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3.280600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682E04" w14:textId="1E2B6083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-0.510600 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BA131D" w14:textId="1BA1F916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0.000000 </w:t>
            </w:r>
          </w:p>
        </w:tc>
      </w:tr>
      <w:tr w:rsidR="00782CAD" w:rsidRPr="00782CAD" w14:paraId="4EBFC4B0" w14:textId="77777777" w:rsidTr="002E41F3">
        <w:trPr>
          <w:trHeight w:val="270"/>
          <w:jc w:val="center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5E820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Mg-5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A6E60B" w14:textId="57C7EC58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-0.436500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D42CB5" w14:textId="6A9E62B2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2.814400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C3E735" w14:textId="1D0E58C2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-1.557900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9B2B9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Mg-10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9A2E36" w14:textId="615C13A4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-1.125500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EBA0A3" w14:textId="1F6A60AE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-3.126600 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7E70F2" w14:textId="10145C70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0.000000 </w:t>
            </w:r>
          </w:p>
        </w:tc>
      </w:tr>
      <w:tr w:rsidR="00782CAD" w:rsidRPr="00782CAD" w14:paraId="7A7E014B" w14:textId="77777777" w:rsidTr="002E41F3">
        <w:trPr>
          <w:trHeight w:val="270"/>
          <w:jc w:val="center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9666F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Mg-6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0B89A3" w14:textId="3B9D8DE6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2.079800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AC1FD6" w14:textId="54E84D4F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-1.607300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4E24B1" w14:textId="3E28C5C4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0.000000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E26CDF" w14:textId="6AF702C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GaMg</w:t>
            </w: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</w:rPr>
              <w:t>10</w:t>
            </w: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-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77874C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X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E31BF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73CA3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</w:tr>
      <w:tr w:rsidR="00782CAD" w:rsidRPr="00782CAD" w14:paraId="2BAB52C4" w14:textId="77777777" w:rsidTr="002E41F3">
        <w:trPr>
          <w:trHeight w:val="270"/>
          <w:jc w:val="center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49068" w14:textId="2A7E5EE2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GaMg</w:t>
            </w: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</w:rPr>
              <w:t>6</w:t>
            </w: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-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4D0DA" w14:textId="77777777" w:rsidR="00782CAD" w:rsidRPr="00782CAD" w:rsidRDefault="00782CAD" w:rsidP="00782CA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X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D2AB1" w14:textId="77777777" w:rsidR="00782CAD" w:rsidRPr="00782CAD" w:rsidRDefault="00782CAD" w:rsidP="00782CA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B8691" w14:textId="77777777" w:rsidR="00782CAD" w:rsidRPr="00782CAD" w:rsidRDefault="00782CAD" w:rsidP="00782CA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64057" w14:textId="339567DF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Ga-1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4F3760" w14:textId="048AAD6F" w:rsidR="00782CAD" w:rsidRPr="00782CAD" w:rsidRDefault="00782CAD" w:rsidP="00782CAD">
            <w:pPr>
              <w:widowControl/>
              <w:rPr>
                <w:rFonts w:ascii="Times New Roman" w:hAnsi="Times New Roman" w:cs="Times New Roman"/>
              </w:rPr>
            </w:pPr>
            <w:r w:rsidRPr="00782CAD">
              <w:rPr>
                <w:rFonts w:ascii="Times New Roman" w:hAnsi="Times New Roman" w:cs="Times New Roman"/>
              </w:rPr>
              <w:t xml:space="preserve">-0.585500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0C3BAF" w14:textId="55233F1C" w:rsidR="00782CAD" w:rsidRPr="00782CAD" w:rsidRDefault="00782CAD" w:rsidP="00782CAD">
            <w:pPr>
              <w:widowControl/>
              <w:rPr>
                <w:rFonts w:ascii="Times New Roman" w:hAnsi="Times New Roman" w:cs="Times New Roman"/>
              </w:rPr>
            </w:pPr>
            <w:r w:rsidRPr="00782CAD">
              <w:rPr>
                <w:rFonts w:ascii="Times New Roman" w:hAnsi="Times New Roman" w:cs="Times New Roman"/>
              </w:rPr>
              <w:t xml:space="preserve">-0.975600 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5A924D" w14:textId="57F3CF3A" w:rsidR="00782CAD" w:rsidRPr="00782CAD" w:rsidRDefault="00782CAD" w:rsidP="00782CAD">
            <w:pPr>
              <w:widowControl/>
              <w:rPr>
                <w:rFonts w:ascii="Times New Roman" w:hAnsi="Times New Roman" w:cs="Times New Roman"/>
              </w:rPr>
            </w:pPr>
            <w:r w:rsidRPr="00782CAD">
              <w:rPr>
                <w:rFonts w:ascii="Times New Roman" w:hAnsi="Times New Roman" w:cs="Times New Roman"/>
              </w:rPr>
              <w:t xml:space="preserve">-0.264600 </w:t>
            </w:r>
          </w:p>
        </w:tc>
      </w:tr>
      <w:tr w:rsidR="00782CAD" w:rsidRPr="00782CAD" w14:paraId="1D05FB7D" w14:textId="77777777" w:rsidTr="002E41F3">
        <w:trPr>
          <w:trHeight w:val="270"/>
          <w:jc w:val="center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2E4EB" w14:textId="7F58F0C5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Ga-1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6502A9" w14:textId="55E60A7A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0.544000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3C777" w14:textId="52FAD8B8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-1.579200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A7F14E" w14:textId="7A3B5461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0.000000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E10558" w14:textId="6A66D8F3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Mg-2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96C9CC" w14:textId="2329EC0B" w:rsidR="00782CAD" w:rsidRPr="00782CAD" w:rsidRDefault="00782CAD" w:rsidP="00782CAD">
            <w:pPr>
              <w:widowControl/>
              <w:rPr>
                <w:rFonts w:ascii="Times New Roman" w:hAnsi="Times New Roman" w:cs="Times New Roman"/>
              </w:rPr>
            </w:pPr>
            <w:r w:rsidRPr="00782CAD">
              <w:rPr>
                <w:rFonts w:ascii="Times New Roman" w:hAnsi="Times New Roman" w:cs="Times New Roman"/>
              </w:rPr>
              <w:t xml:space="preserve">-4.649500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C8863B" w14:textId="36FEAE9C" w:rsidR="00782CAD" w:rsidRPr="00782CAD" w:rsidRDefault="00782CAD" w:rsidP="00782CAD">
            <w:pPr>
              <w:widowControl/>
              <w:rPr>
                <w:rFonts w:ascii="Times New Roman" w:hAnsi="Times New Roman" w:cs="Times New Roman"/>
              </w:rPr>
            </w:pPr>
            <w:r w:rsidRPr="00782CAD">
              <w:rPr>
                <w:rFonts w:ascii="Times New Roman" w:hAnsi="Times New Roman" w:cs="Times New Roman"/>
              </w:rPr>
              <w:t xml:space="preserve">1.284000 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D2474D" w14:textId="5AE84A93" w:rsidR="00782CAD" w:rsidRPr="00782CAD" w:rsidRDefault="00782CAD" w:rsidP="00782CAD">
            <w:pPr>
              <w:widowControl/>
              <w:rPr>
                <w:rFonts w:ascii="Times New Roman" w:hAnsi="Times New Roman" w:cs="Times New Roman"/>
              </w:rPr>
            </w:pPr>
            <w:r w:rsidRPr="00782CAD">
              <w:rPr>
                <w:rFonts w:ascii="Times New Roman" w:hAnsi="Times New Roman" w:cs="Times New Roman"/>
              </w:rPr>
              <w:t xml:space="preserve">0.201000 </w:t>
            </w:r>
          </w:p>
        </w:tc>
      </w:tr>
      <w:tr w:rsidR="00782CAD" w:rsidRPr="00782CAD" w14:paraId="01BC8E97" w14:textId="77777777" w:rsidTr="002E41F3">
        <w:trPr>
          <w:trHeight w:val="270"/>
          <w:jc w:val="center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DABD4" w14:textId="714E62A1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Mg-2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058716" w14:textId="7BDF7BDD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kern w:val="0"/>
                <w:sz w:val="22"/>
                <w:lang w:val="zh-CN"/>
              </w:rPr>
            </w:pPr>
            <w:r w:rsidRPr="00782CAD">
              <w:rPr>
                <w:rFonts w:ascii="Times New Roman" w:hAnsi="Times New Roman" w:cs="Times New Roman"/>
              </w:rPr>
              <w:t xml:space="preserve">-0.278300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1C0AC5" w14:textId="57F72D9A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kern w:val="0"/>
                <w:sz w:val="22"/>
                <w:lang w:val="zh-CN"/>
              </w:rPr>
            </w:pPr>
            <w:r w:rsidRPr="00782CAD">
              <w:rPr>
                <w:rFonts w:ascii="Times New Roman" w:hAnsi="Times New Roman" w:cs="Times New Roman"/>
              </w:rPr>
              <w:t xml:space="preserve">2.745200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5EEBF" w14:textId="6F6BDF43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kern w:val="0"/>
                <w:sz w:val="22"/>
                <w:lang w:val="zh-CN"/>
              </w:rPr>
            </w:pPr>
            <w:r w:rsidRPr="00782CAD">
              <w:rPr>
                <w:rFonts w:ascii="Times New Roman" w:hAnsi="Times New Roman" w:cs="Times New Roman"/>
              </w:rPr>
              <w:t xml:space="preserve">1.564500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504A8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Mg-3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0070C1" w14:textId="3CE08885" w:rsidR="00782CAD" w:rsidRPr="00782CAD" w:rsidRDefault="00782CAD" w:rsidP="00782CAD">
            <w:pPr>
              <w:widowControl/>
              <w:rPr>
                <w:rFonts w:ascii="Times New Roman" w:hAnsi="Times New Roman" w:cs="Times New Roman"/>
              </w:rPr>
            </w:pPr>
            <w:r w:rsidRPr="00782CAD">
              <w:rPr>
                <w:rFonts w:ascii="Times New Roman" w:hAnsi="Times New Roman" w:cs="Times New Roman"/>
              </w:rPr>
              <w:t xml:space="preserve">0.373600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F28026" w14:textId="59B7DEB9" w:rsidR="00782CAD" w:rsidRPr="00782CAD" w:rsidRDefault="00782CAD" w:rsidP="00782CAD">
            <w:pPr>
              <w:widowControl/>
              <w:rPr>
                <w:rFonts w:ascii="Times New Roman" w:hAnsi="Times New Roman" w:cs="Times New Roman"/>
              </w:rPr>
            </w:pPr>
            <w:r w:rsidRPr="00782CAD">
              <w:rPr>
                <w:rFonts w:ascii="Times New Roman" w:hAnsi="Times New Roman" w:cs="Times New Roman"/>
              </w:rPr>
              <w:t xml:space="preserve">0.426400 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2AD1BA" w14:textId="52D57C87" w:rsidR="00782CAD" w:rsidRPr="00782CAD" w:rsidRDefault="00782CAD" w:rsidP="00782CAD">
            <w:pPr>
              <w:widowControl/>
              <w:rPr>
                <w:rFonts w:ascii="Times New Roman" w:hAnsi="Times New Roman" w:cs="Times New Roman"/>
              </w:rPr>
            </w:pPr>
            <w:r w:rsidRPr="00782CAD">
              <w:rPr>
                <w:rFonts w:ascii="Times New Roman" w:hAnsi="Times New Roman" w:cs="Times New Roman"/>
              </w:rPr>
              <w:t xml:space="preserve">2.526100 </w:t>
            </w:r>
          </w:p>
        </w:tc>
      </w:tr>
      <w:tr w:rsidR="00782CAD" w:rsidRPr="00782CAD" w14:paraId="2D2FC97D" w14:textId="77777777" w:rsidTr="002E41F3">
        <w:trPr>
          <w:trHeight w:val="270"/>
          <w:jc w:val="center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6DBF2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Mg-3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20A962" w14:textId="5DA7C6CC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-0.278300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EF69B" w14:textId="0DA19B5B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-0.190800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1788A1" w14:textId="05102736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-2.240300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E146C2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Mg-4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6431C8" w14:textId="0B0A3C1F" w:rsidR="00782CAD" w:rsidRPr="00782CAD" w:rsidRDefault="00782CAD" w:rsidP="00782CAD">
            <w:pPr>
              <w:widowControl/>
              <w:rPr>
                <w:rFonts w:ascii="Times New Roman" w:hAnsi="Times New Roman" w:cs="Times New Roman"/>
              </w:rPr>
            </w:pPr>
            <w:r w:rsidRPr="00782CAD">
              <w:rPr>
                <w:rFonts w:ascii="Times New Roman" w:hAnsi="Times New Roman" w:cs="Times New Roman"/>
              </w:rPr>
              <w:t xml:space="preserve">1.865600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D68D0F" w14:textId="7EE70ED5" w:rsidR="00782CAD" w:rsidRPr="00782CAD" w:rsidRDefault="00782CAD" w:rsidP="00782CAD">
            <w:pPr>
              <w:widowControl/>
              <w:rPr>
                <w:rFonts w:ascii="Times New Roman" w:hAnsi="Times New Roman" w:cs="Times New Roman"/>
              </w:rPr>
            </w:pPr>
            <w:r w:rsidRPr="00782CAD">
              <w:rPr>
                <w:rFonts w:ascii="Times New Roman" w:hAnsi="Times New Roman" w:cs="Times New Roman"/>
              </w:rPr>
              <w:t xml:space="preserve">-1.558800 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EE7C9F" w14:textId="4E3F1816" w:rsidR="00782CAD" w:rsidRPr="00782CAD" w:rsidRDefault="00782CAD" w:rsidP="00782CAD">
            <w:pPr>
              <w:widowControl/>
              <w:rPr>
                <w:rFonts w:ascii="Times New Roman" w:hAnsi="Times New Roman" w:cs="Times New Roman"/>
              </w:rPr>
            </w:pPr>
            <w:r w:rsidRPr="00782CAD">
              <w:rPr>
                <w:rFonts w:ascii="Times New Roman" w:hAnsi="Times New Roman" w:cs="Times New Roman"/>
              </w:rPr>
              <w:t xml:space="preserve">-1.409300 </w:t>
            </w:r>
          </w:p>
        </w:tc>
      </w:tr>
      <w:tr w:rsidR="00782CAD" w:rsidRPr="00782CAD" w14:paraId="20F344AE" w14:textId="77777777" w:rsidTr="002E41F3">
        <w:trPr>
          <w:trHeight w:val="270"/>
          <w:jc w:val="center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17F34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Mg-4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89A99B" w14:textId="08F75459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-0.278300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3C9698" w14:textId="221D5980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-0.190800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6A25A7" w14:textId="0E3FEBBA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2.240300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3348D0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Mg-5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7D48E6" w14:textId="4090BF9D" w:rsidR="00782CAD" w:rsidRPr="00782CAD" w:rsidRDefault="00782CAD" w:rsidP="00782CAD">
            <w:pPr>
              <w:widowControl/>
              <w:rPr>
                <w:rFonts w:ascii="Times New Roman" w:hAnsi="Times New Roman" w:cs="Times New Roman"/>
              </w:rPr>
            </w:pPr>
            <w:r w:rsidRPr="00782CAD">
              <w:rPr>
                <w:rFonts w:ascii="Times New Roman" w:hAnsi="Times New Roman" w:cs="Times New Roman"/>
              </w:rPr>
              <w:t xml:space="preserve">-3.424100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628AC7" w14:textId="6A5D1BEE" w:rsidR="00782CAD" w:rsidRPr="00782CAD" w:rsidRDefault="00782CAD" w:rsidP="00782CAD">
            <w:pPr>
              <w:widowControl/>
              <w:rPr>
                <w:rFonts w:ascii="Times New Roman" w:hAnsi="Times New Roman" w:cs="Times New Roman"/>
              </w:rPr>
            </w:pPr>
            <w:r w:rsidRPr="00782CAD">
              <w:rPr>
                <w:rFonts w:ascii="Times New Roman" w:hAnsi="Times New Roman" w:cs="Times New Roman"/>
              </w:rPr>
              <w:t xml:space="preserve">-1.550500 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72CB6E" w14:textId="151CF9DA" w:rsidR="00782CAD" w:rsidRPr="00782CAD" w:rsidRDefault="00782CAD" w:rsidP="00782CAD">
            <w:pPr>
              <w:widowControl/>
              <w:rPr>
                <w:rFonts w:ascii="Times New Roman" w:hAnsi="Times New Roman" w:cs="Times New Roman"/>
              </w:rPr>
            </w:pPr>
            <w:r w:rsidRPr="00782CAD">
              <w:rPr>
                <w:rFonts w:ascii="Times New Roman" w:hAnsi="Times New Roman" w:cs="Times New Roman"/>
              </w:rPr>
              <w:t xml:space="preserve">-0.643500 </w:t>
            </w:r>
          </w:p>
        </w:tc>
      </w:tr>
      <w:tr w:rsidR="00782CAD" w:rsidRPr="00782CAD" w14:paraId="377BA710" w14:textId="77777777" w:rsidTr="002E41F3">
        <w:trPr>
          <w:trHeight w:val="270"/>
          <w:jc w:val="center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E9BA8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Mg-5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C64AB4" w14:textId="32DF7875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1.806900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CD0F4" w14:textId="6A9D8C15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1.060200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58FA55" w14:textId="4B83A8FF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0.000000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88529D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Mg-6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D632AB" w14:textId="791851E4" w:rsidR="00782CAD" w:rsidRPr="00782CAD" w:rsidRDefault="00782CAD" w:rsidP="00782CAD">
            <w:pPr>
              <w:widowControl/>
              <w:rPr>
                <w:rFonts w:ascii="Times New Roman" w:hAnsi="Times New Roman" w:cs="Times New Roman"/>
              </w:rPr>
            </w:pPr>
            <w:r w:rsidRPr="00782CAD">
              <w:rPr>
                <w:rFonts w:ascii="Times New Roman" w:hAnsi="Times New Roman" w:cs="Times New Roman"/>
              </w:rPr>
              <w:t xml:space="preserve">3.125900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629799" w14:textId="6EF66500" w:rsidR="00782CAD" w:rsidRPr="00782CAD" w:rsidRDefault="00782CAD" w:rsidP="00782CAD">
            <w:pPr>
              <w:widowControl/>
              <w:rPr>
                <w:rFonts w:ascii="Times New Roman" w:hAnsi="Times New Roman" w:cs="Times New Roman"/>
              </w:rPr>
            </w:pPr>
            <w:r w:rsidRPr="00782CAD">
              <w:rPr>
                <w:rFonts w:ascii="Times New Roman" w:hAnsi="Times New Roman" w:cs="Times New Roman"/>
              </w:rPr>
              <w:t xml:space="preserve">1.165200 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5E9B61" w14:textId="3E051E89" w:rsidR="00782CAD" w:rsidRPr="00782CAD" w:rsidRDefault="00782CAD" w:rsidP="00782CAD">
            <w:pPr>
              <w:widowControl/>
              <w:rPr>
                <w:rFonts w:ascii="Times New Roman" w:hAnsi="Times New Roman" w:cs="Times New Roman"/>
              </w:rPr>
            </w:pPr>
            <w:r w:rsidRPr="00782CAD">
              <w:rPr>
                <w:rFonts w:ascii="Times New Roman" w:hAnsi="Times New Roman" w:cs="Times New Roman"/>
              </w:rPr>
              <w:t xml:space="preserve">-1.618300 </w:t>
            </w:r>
          </w:p>
        </w:tc>
      </w:tr>
      <w:tr w:rsidR="00782CAD" w:rsidRPr="00782CAD" w14:paraId="49E5BE8E" w14:textId="77777777" w:rsidTr="002E41F3">
        <w:trPr>
          <w:trHeight w:val="270"/>
          <w:jc w:val="center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4EDF3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Mg-6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954A7" w14:textId="6658F32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-2.099200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61482F" w14:textId="10FF3429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-2.089400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1B11C9" w14:textId="4D6DBBAA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0.000000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61647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Mg-7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11557E" w14:textId="43CF949F" w:rsidR="00782CAD" w:rsidRPr="00782CAD" w:rsidRDefault="00782CAD" w:rsidP="00782CAD">
            <w:pPr>
              <w:widowControl/>
              <w:rPr>
                <w:rFonts w:ascii="Times New Roman" w:hAnsi="Times New Roman" w:cs="Times New Roman"/>
              </w:rPr>
            </w:pPr>
            <w:r w:rsidRPr="00782CAD">
              <w:rPr>
                <w:rFonts w:ascii="Times New Roman" w:hAnsi="Times New Roman" w:cs="Times New Roman"/>
              </w:rPr>
              <w:t xml:space="preserve">3.076500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09A95A" w14:textId="55411D26" w:rsidR="00782CAD" w:rsidRPr="00782CAD" w:rsidRDefault="00782CAD" w:rsidP="00782CAD">
            <w:pPr>
              <w:widowControl/>
              <w:rPr>
                <w:rFonts w:ascii="Times New Roman" w:hAnsi="Times New Roman" w:cs="Times New Roman"/>
              </w:rPr>
            </w:pPr>
            <w:r w:rsidRPr="00782CAD">
              <w:rPr>
                <w:rFonts w:ascii="Times New Roman" w:hAnsi="Times New Roman" w:cs="Times New Roman"/>
              </w:rPr>
              <w:t xml:space="preserve">-0.028000 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B2AEBA" w14:textId="57F2C544" w:rsidR="00782CAD" w:rsidRPr="00782CAD" w:rsidRDefault="00782CAD" w:rsidP="00782CAD">
            <w:pPr>
              <w:widowControl/>
              <w:rPr>
                <w:rFonts w:ascii="Times New Roman" w:hAnsi="Times New Roman" w:cs="Times New Roman"/>
              </w:rPr>
            </w:pPr>
            <w:r w:rsidRPr="00782CAD">
              <w:rPr>
                <w:rFonts w:ascii="Times New Roman" w:hAnsi="Times New Roman" w:cs="Times New Roman"/>
              </w:rPr>
              <w:t xml:space="preserve">1.220500 </w:t>
            </w:r>
          </w:p>
        </w:tc>
      </w:tr>
      <w:tr w:rsidR="00782CAD" w:rsidRPr="00782CAD" w14:paraId="2F00CCFB" w14:textId="77777777" w:rsidTr="002E41F3">
        <w:trPr>
          <w:trHeight w:val="270"/>
          <w:jc w:val="center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C3524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Mg-7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1F5A9A" w14:textId="7982114E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-0.278300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E3AC73" w14:textId="39B7CAF3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2.745200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5B7DD7" w14:textId="02DAC5F2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-1.564500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74E37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Mg-8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8054CB" w14:textId="244E9B0C" w:rsidR="00782CAD" w:rsidRPr="00782CAD" w:rsidRDefault="00782CAD" w:rsidP="00782CAD">
            <w:pPr>
              <w:widowControl/>
              <w:rPr>
                <w:rFonts w:ascii="Times New Roman" w:hAnsi="Times New Roman" w:cs="Times New Roman"/>
              </w:rPr>
            </w:pPr>
            <w:r w:rsidRPr="00782CAD">
              <w:rPr>
                <w:rFonts w:ascii="Times New Roman" w:hAnsi="Times New Roman" w:cs="Times New Roman"/>
              </w:rPr>
              <w:t xml:space="preserve">1.136100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41CE28" w14:textId="471B2646" w:rsidR="00782CAD" w:rsidRPr="00782CAD" w:rsidRDefault="00782CAD" w:rsidP="00782CAD">
            <w:pPr>
              <w:widowControl/>
              <w:rPr>
                <w:rFonts w:ascii="Times New Roman" w:hAnsi="Times New Roman" w:cs="Times New Roman"/>
              </w:rPr>
            </w:pPr>
            <w:r w:rsidRPr="00782CAD">
              <w:rPr>
                <w:rFonts w:ascii="Times New Roman" w:hAnsi="Times New Roman" w:cs="Times New Roman"/>
              </w:rPr>
              <w:t xml:space="preserve">-2.318000 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8EA946" w14:textId="23649388" w:rsidR="00782CAD" w:rsidRPr="00782CAD" w:rsidRDefault="00782CAD" w:rsidP="00782CAD">
            <w:pPr>
              <w:widowControl/>
              <w:rPr>
                <w:rFonts w:ascii="Times New Roman" w:hAnsi="Times New Roman" w:cs="Times New Roman"/>
              </w:rPr>
            </w:pPr>
            <w:r w:rsidRPr="00782CAD">
              <w:rPr>
                <w:rFonts w:ascii="Times New Roman" w:hAnsi="Times New Roman" w:cs="Times New Roman"/>
              </w:rPr>
              <w:t xml:space="preserve">1.448800 </w:t>
            </w:r>
          </w:p>
        </w:tc>
      </w:tr>
      <w:tr w:rsidR="00782CAD" w:rsidRPr="00782CAD" w14:paraId="75715862" w14:textId="77777777" w:rsidTr="002E41F3">
        <w:trPr>
          <w:trHeight w:val="270"/>
          <w:jc w:val="center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477E6" w14:textId="7DE0C996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GaMg</w:t>
            </w: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</w:rPr>
              <w:t>7</w:t>
            </w: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-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88DAB" w14:textId="77777777" w:rsidR="00782CAD" w:rsidRPr="00782CAD" w:rsidRDefault="00782CAD" w:rsidP="00782CA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X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FAE2B" w14:textId="77777777" w:rsidR="00782CAD" w:rsidRPr="00782CAD" w:rsidRDefault="00782CAD" w:rsidP="00782CA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96151" w14:textId="77777777" w:rsidR="00782CAD" w:rsidRPr="00782CAD" w:rsidRDefault="00782CAD" w:rsidP="00782CA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73504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Mg-9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C9DD6D" w14:textId="1B77A76D" w:rsidR="00782CAD" w:rsidRPr="00782CAD" w:rsidRDefault="00782CAD" w:rsidP="00782CAD">
            <w:pPr>
              <w:widowControl/>
              <w:rPr>
                <w:rFonts w:ascii="Times New Roman" w:hAnsi="Times New Roman" w:cs="Times New Roman"/>
              </w:rPr>
            </w:pPr>
            <w:r w:rsidRPr="00782CAD">
              <w:rPr>
                <w:rFonts w:ascii="Times New Roman" w:hAnsi="Times New Roman" w:cs="Times New Roman"/>
              </w:rPr>
              <w:t xml:space="preserve">-1.510700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408BEC" w14:textId="44404DCC" w:rsidR="00782CAD" w:rsidRPr="00782CAD" w:rsidRDefault="00782CAD" w:rsidP="00782CAD">
            <w:pPr>
              <w:widowControl/>
              <w:rPr>
                <w:rFonts w:ascii="Times New Roman" w:hAnsi="Times New Roman" w:cs="Times New Roman"/>
              </w:rPr>
            </w:pPr>
            <w:r w:rsidRPr="00782CAD">
              <w:rPr>
                <w:rFonts w:ascii="Times New Roman" w:hAnsi="Times New Roman" w:cs="Times New Roman"/>
              </w:rPr>
              <w:t xml:space="preserve">1.649200 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4490BD" w14:textId="7028792F" w:rsidR="00782CAD" w:rsidRPr="00782CAD" w:rsidRDefault="00782CAD" w:rsidP="00782CAD">
            <w:pPr>
              <w:widowControl/>
              <w:rPr>
                <w:rFonts w:ascii="Times New Roman" w:hAnsi="Times New Roman" w:cs="Times New Roman"/>
              </w:rPr>
            </w:pPr>
            <w:r w:rsidRPr="00782CAD">
              <w:rPr>
                <w:rFonts w:ascii="Times New Roman" w:hAnsi="Times New Roman" w:cs="Times New Roman"/>
              </w:rPr>
              <w:t xml:space="preserve">0.471000 </w:t>
            </w:r>
          </w:p>
        </w:tc>
      </w:tr>
      <w:tr w:rsidR="00782CAD" w:rsidRPr="00782CAD" w14:paraId="0D9F2C5A" w14:textId="77777777" w:rsidTr="002E41F3">
        <w:trPr>
          <w:trHeight w:val="270"/>
          <w:jc w:val="center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89603" w14:textId="79F5D968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Ga-1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7FAA43" w14:textId="2062D688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0.647100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B39685" w14:textId="7371A3D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1.733500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A23F69" w14:textId="58828EB7" w:rsidR="00782CAD" w:rsidRPr="00782CAD" w:rsidRDefault="00782CAD" w:rsidP="00782CAD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2"/>
                <w:lang w:val="zh-CN"/>
              </w:rPr>
            </w:pPr>
            <w:r w:rsidRPr="00782CAD">
              <w:rPr>
                <w:rFonts w:ascii="Times New Roman" w:hAnsi="Times New Roman" w:cs="Times New Roman"/>
              </w:rPr>
              <w:t xml:space="preserve">0.000000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789D7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Mg-10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1FF01F" w14:textId="239BEFDA" w:rsidR="00782CAD" w:rsidRPr="00782CAD" w:rsidRDefault="00782CAD" w:rsidP="00782CAD">
            <w:pPr>
              <w:widowControl/>
              <w:rPr>
                <w:rFonts w:ascii="Times New Roman" w:hAnsi="Times New Roman" w:cs="Times New Roman"/>
              </w:rPr>
            </w:pPr>
            <w:r w:rsidRPr="00782CAD">
              <w:rPr>
                <w:rFonts w:ascii="Times New Roman" w:hAnsi="Times New Roman" w:cs="Times New Roman"/>
              </w:rPr>
              <w:t xml:space="preserve">1.354000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4BA835" w14:textId="1F03E7CD" w:rsidR="00782CAD" w:rsidRPr="00782CAD" w:rsidRDefault="00782CAD" w:rsidP="00782CAD">
            <w:pPr>
              <w:widowControl/>
              <w:rPr>
                <w:rFonts w:ascii="Times New Roman" w:hAnsi="Times New Roman" w:cs="Times New Roman"/>
              </w:rPr>
            </w:pPr>
            <w:r w:rsidRPr="00782CAD">
              <w:rPr>
                <w:rFonts w:ascii="Times New Roman" w:hAnsi="Times New Roman" w:cs="Times New Roman"/>
              </w:rPr>
              <w:t xml:space="preserve">2.467000 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80D603" w14:textId="03ECB1FE" w:rsidR="00782CAD" w:rsidRPr="00782CAD" w:rsidRDefault="00782CAD" w:rsidP="00782CAD">
            <w:pPr>
              <w:widowControl/>
              <w:rPr>
                <w:rFonts w:ascii="Times New Roman" w:hAnsi="Times New Roman" w:cs="Times New Roman"/>
              </w:rPr>
            </w:pPr>
            <w:r w:rsidRPr="00782CAD">
              <w:rPr>
                <w:rFonts w:ascii="Times New Roman" w:hAnsi="Times New Roman" w:cs="Times New Roman"/>
              </w:rPr>
              <w:t xml:space="preserve">0.534700 </w:t>
            </w:r>
          </w:p>
        </w:tc>
      </w:tr>
      <w:tr w:rsidR="00782CAD" w:rsidRPr="00782CAD" w14:paraId="00956CED" w14:textId="77777777" w:rsidTr="002E41F3">
        <w:trPr>
          <w:trHeight w:val="270"/>
          <w:jc w:val="center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52488" w14:textId="6C7FB319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Mg-2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0732D9" w14:textId="4A94F7FF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-1.373900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368693" w14:textId="669B939D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-1.817600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D583C6" w14:textId="7BBF0F94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1.606000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D42FB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Mg-11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6F815B" w14:textId="66E574DF" w:rsidR="00782CAD" w:rsidRPr="00782CAD" w:rsidRDefault="00782CAD" w:rsidP="00782CAD">
            <w:pPr>
              <w:widowControl/>
              <w:rPr>
                <w:rFonts w:ascii="Times New Roman" w:hAnsi="Times New Roman" w:cs="Times New Roman"/>
              </w:rPr>
            </w:pPr>
            <w:r w:rsidRPr="00782CAD">
              <w:rPr>
                <w:rFonts w:ascii="Times New Roman" w:hAnsi="Times New Roman" w:cs="Times New Roman"/>
              </w:rPr>
              <w:t xml:space="preserve">0.165200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C268A8" w14:textId="16CBFA44" w:rsidR="00782CAD" w:rsidRPr="00782CAD" w:rsidRDefault="00782CAD" w:rsidP="00782CAD">
            <w:pPr>
              <w:widowControl/>
              <w:rPr>
                <w:rFonts w:ascii="Times New Roman" w:hAnsi="Times New Roman" w:cs="Times New Roman"/>
              </w:rPr>
            </w:pPr>
            <w:r w:rsidRPr="00782CAD">
              <w:rPr>
                <w:rFonts w:ascii="Times New Roman" w:hAnsi="Times New Roman" w:cs="Times New Roman"/>
              </w:rPr>
              <w:t xml:space="preserve">0.983700 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35E4BF" w14:textId="5CFE487C" w:rsidR="00782CAD" w:rsidRPr="00782CAD" w:rsidRDefault="00782CAD" w:rsidP="00782CAD">
            <w:pPr>
              <w:widowControl/>
              <w:rPr>
                <w:rFonts w:ascii="Times New Roman" w:hAnsi="Times New Roman" w:cs="Times New Roman"/>
              </w:rPr>
            </w:pPr>
            <w:r w:rsidRPr="00782CAD">
              <w:rPr>
                <w:rFonts w:ascii="Times New Roman" w:hAnsi="Times New Roman" w:cs="Times New Roman"/>
              </w:rPr>
              <w:t xml:space="preserve">-2.047600 </w:t>
            </w:r>
          </w:p>
        </w:tc>
      </w:tr>
      <w:tr w:rsidR="00782CAD" w:rsidRPr="00782CAD" w14:paraId="07A7FD63" w14:textId="77777777" w:rsidTr="002E41F3">
        <w:trPr>
          <w:trHeight w:val="270"/>
          <w:jc w:val="center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0652F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Mg-3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B6B8E7" w14:textId="185854DC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-1.373900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E072D3" w14:textId="43955528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1.225200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A1DAB3" w14:textId="75975F1D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-1.771200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4FDAE5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8D632D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2282F9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76B31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782CAD" w:rsidRPr="00782CAD" w14:paraId="6B738E92" w14:textId="77777777" w:rsidTr="002E41F3">
        <w:trPr>
          <w:trHeight w:val="270"/>
          <w:jc w:val="center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0767C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Mg-4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BE63BD" w14:textId="7A9C66BB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-1.373900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052AB1" w14:textId="63E94C0D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-1.817600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43AAC2" w14:textId="08CAA32E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-1.606000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FAA1E1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210091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1F8DA0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8E986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782CAD" w:rsidRPr="00782CAD" w14:paraId="1DF65CFC" w14:textId="77777777" w:rsidTr="002E41F3">
        <w:trPr>
          <w:trHeight w:val="270"/>
          <w:jc w:val="center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16F86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Mg-5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904484" w14:textId="7AAE7986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1.379700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A157D1" w14:textId="49EA0480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-0.277600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B2BAED" w14:textId="7EF19A8B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1.820800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B9F350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7F609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6BD65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C8490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782CAD" w:rsidRPr="00782CAD" w14:paraId="76AE9D31" w14:textId="77777777" w:rsidTr="002E41F3">
        <w:trPr>
          <w:trHeight w:val="270"/>
          <w:jc w:val="center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9ECC4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Mg-6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DCDE0B" w14:textId="6C44F316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-1.373900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3F005F" w14:textId="0DDB04A4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1.225200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E1513" w14:textId="109D67C9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1.771200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B6E91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D8379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987C7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AE0CA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782CAD" w:rsidRPr="00782CAD" w14:paraId="5BE76D47" w14:textId="77777777" w:rsidTr="002E41F3">
        <w:trPr>
          <w:trHeight w:val="270"/>
          <w:jc w:val="center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14BA7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Mg-7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4FFA0B" w14:textId="6ECE5F0E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1.379700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385090" w14:textId="69BAC87F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-0.277600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7729D" w14:textId="57EB4EE6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-1.820800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74C3C1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6B155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4DEB37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454EA8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782CAD" w:rsidRPr="00782CAD" w14:paraId="16D4AD26" w14:textId="77777777" w:rsidTr="002E41F3">
        <w:trPr>
          <w:trHeight w:val="270"/>
          <w:jc w:val="center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82C83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Mg-8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B070C3" w14:textId="73A2DF9E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1.064500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E2B425" w14:textId="54D3C83E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-2.738300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25B7F8" w14:textId="686AFD96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0.000000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F9EB5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831A9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A60B2B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74451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E6696" w:rsidRPr="00782CAD" w14:paraId="10FE30AB" w14:textId="77777777" w:rsidTr="002E41F3">
        <w:trPr>
          <w:trHeight w:val="270"/>
          <w:jc w:val="center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0A90D" w14:textId="77777777" w:rsidR="003E6696" w:rsidRPr="00782CAD" w:rsidRDefault="003E6696" w:rsidP="0026084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223469" w14:textId="77777777" w:rsidR="003E6696" w:rsidRPr="00782CAD" w:rsidRDefault="003E6696" w:rsidP="0026084D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16E11" w14:textId="77777777" w:rsidR="003E6696" w:rsidRPr="00782CAD" w:rsidRDefault="003E6696" w:rsidP="0026084D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287EC9" w14:textId="77777777" w:rsidR="003E6696" w:rsidRPr="00782CAD" w:rsidRDefault="003E6696" w:rsidP="0026084D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949B32" w14:textId="77777777" w:rsidR="003E6696" w:rsidRPr="00782CAD" w:rsidRDefault="003E6696" w:rsidP="0026084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28D27" w14:textId="77777777" w:rsidR="003E6696" w:rsidRPr="00782CAD" w:rsidRDefault="003E6696" w:rsidP="0026084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DEFA8" w14:textId="77777777" w:rsidR="003E6696" w:rsidRPr="00782CAD" w:rsidRDefault="003E6696" w:rsidP="0026084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9FB562" w14:textId="77777777" w:rsidR="003E6696" w:rsidRPr="00782CAD" w:rsidRDefault="003E6696" w:rsidP="0026084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E6696" w:rsidRPr="00782CAD" w14:paraId="435086FE" w14:textId="77777777" w:rsidTr="002E41F3">
        <w:trPr>
          <w:trHeight w:val="270"/>
          <w:jc w:val="center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4817F" w14:textId="77777777" w:rsidR="003E6696" w:rsidRPr="00782CAD" w:rsidRDefault="003E6696" w:rsidP="0026084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A8ABCC" w14:textId="77777777" w:rsidR="003E6696" w:rsidRPr="00782CAD" w:rsidRDefault="003E6696" w:rsidP="0026084D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D36F9A" w14:textId="77777777" w:rsidR="003E6696" w:rsidRPr="00782CAD" w:rsidRDefault="003E6696" w:rsidP="0026084D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6D2D28" w14:textId="77777777" w:rsidR="003E6696" w:rsidRPr="00782CAD" w:rsidRDefault="003E6696" w:rsidP="0026084D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6A1292" w14:textId="77777777" w:rsidR="003E6696" w:rsidRPr="00782CAD" w:rsidRDefault="003E6696" w:rsidP="0026084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77057" w14:textId="77777777" w:rsidR="003E6696" w:rsidRPr="00782CAD" w:rsidRDefault="003E6696" w:rsidP="0026084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D727B" w14:textId="77777777" w:rsidR="003E6696" w:rsidRPr="00782CAD" w:rsidRDefault="003E6696" w:rsidP="0026084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D86FD" w14:textId="77777777" w:rsidR="003E6696" w:rsidRPr="00782CAD" w:rsidRDefault="003E6696" w:rsidP="0026084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462495" w:rsidRPr="00782CAD" w14:paraId="1415D50B" w14:textId="77777777" w:rsidTr="0059756F">
        <w:trPr>
          <w:trHeight w:val="270"/>
          <w:jc w:val="center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3367C" w14:textId="5E39A87F" w:rsidR="00462495" w:rsidRPr="00782CAD" w:rsidRDefault="00A76755" w:rsidP="00462495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Ga</w:t>
            </w:r>
            <w:r w:rsidR="00462495"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</w:t>
            </w:r>
            <w:r w:rsidR="00462495"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</w:rPr>
              <w:t>11</w:t>
            </w:r>
            <w:r w:rsidR="009F1CBD"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-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E2F48" w14:textId="77777777" w:rsidR="00462495" w:rsidRPr="00782CAD" w:rsidRDefault="00462495" w:rsidP="00462495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X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896EE" w14:textId="77777777" w:rsidR="00462495" w:rsidRPr="00782CAD" w:rsidRDefault="00462495" w:rsidP="00462495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42DDAA" w14:textId="77777777" w:rsidR="00462495" w:rsidRPr="00782CAD" w:rsidRDefault="00462495" w:rsidP="00462495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0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E74E3" w14:textId="15770DA0" w:rsidR="00462495" w:rsidRPr="00782CAD" w:rsidRDefault="00A76755" w:rsidP="00462495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</w:t>
            </w:r>
            <w:r w:rsidR="00462495"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</w:t>
            </w:r>
            <w:r w:rsidR="00462495"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</w:rPr>
              <w:t>12</w:t>
            </w:r>
            <w:r w:rsidR="009F1CBD"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6EFCD" w14:textId="77777777" w:rsidR="00462495" w:rsidRPr="00782CAD" w:rsidRDefault="00462495" w:rsidP="00462495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X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A3BF3" w14:textId="77777777" w:rsidR="00462495" w:rsidRPr="00782CAD" w:rsidRDefault="00462495" w:rsidP="00462495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AC71F" w14:textId="77777777" w:rsidR="00462495" w:rsidRPr="00782CAD" w:rsidRDefault="00462495" w:rsidP="00462495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</w:tr>
      <w:tr w:rsidR="00782CAD" w:rsidRPr="00782CAD" w14:paraId="0516F695" w14:textId="77777777" w:rsidTr="002E41F3">
        <w:trPr>
          <w:trHeight w:val="270"/>
          <w:jc w:val="center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AC650" w14:textId="5BC3CD4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Ga-1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B6B132" w14:textId="63BF5CE9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-1.519200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B8A59A" w14:textId="4F6F0EB3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-0.073400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B5E800" w14:textId="2B8A7A98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0.000000 </w:t>
            </w:r>
          </w:p>
        </w:tc>
        <w:tc>
          <w:tcPr>
            <w:tcW w:w="10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226C9" w14:textId="017AE68C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Ga-1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6BE3F" w14:textId="1AAC1B22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-0.195300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D2678" w14:textId="3DA9E819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-0.334600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98A2F" w14:textId="58FDD4D6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-1.167400 </w:t>
            </w:r>
          </w:p>
        </w:tc>
      </w:tr>
      <w:tr w:rsidR="00782CAD" w:rsidRPr="00782CAD" w14:paraId="511FEF2F" w14:textId="77777777" w:rsidTr="002E41F3">
        <w:trPr>
          <w:trHeight w:val="270"/>
          <w:jc w:val="center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E6CDF" w14:textId="6F28A4C0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Mg-2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A39070" w14:textId="3261DBBE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0.004100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E8E1F8" w14:textId="4DE0ACF5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0.547200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31B34C" w14:textId="2FE60CA9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2.220800 </w:t>
            </w:r>
          </w:p>
        </w:tc>
        <w:tc>
          <w:tcPr>
            <w:tcW w:w="10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2B83A08" w14:textId="510032BB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Mg-2</w:t>
            </w:r>
          </w:p>
        </w:tc>
        <w:tc>
          <w:tcPr>
            <w:tcW w:w="14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7336D" w14:textId="1905D7B2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-1.967300 </w:t>
            </w:r>
          </w:p>
        </w:tc>
        <w:tc>
          <w:tcPr>
            <w:tcW w:w="14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B370" w14:textId="31BF856B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2.166500 </w:t>
            </w:r>
          </w:p>
        </w:tc>
        <w:tc>
          <w:tcPr>
            <w:tcW w:w="14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BD89" w14:textId="6E8615FE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2.032600 </w:t>
            </w:r>
          </w:p>
        </w:tc>
      </w:tr>
      <w:tr w:rsidR="00782CAD" w:rsidRPr="00782CAD" w14:paraId="435252A9" w14:textId="77777777" w:rsidTr="002E41F3">
        <w:trPr>
          <w:trHeight w:val="270"/>
          <w:jc w:val="center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7C3AD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Mg-3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8AA95F" w14:textId="05C4FB03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0.004100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90A66F" w14:textId="1C856D5A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0.547200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4DD329" w14:textId="0FE6EF2D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-2.220800 </w:t>
            </w:r>
          </w:p>
        </w:tc>
        <w:tc>
          <w:tcPr>
            <w:tcW w:w="10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A6F69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Mg-3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ECBB" w14:textId="7F01BC04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-2.690500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696C0" w14:textId="357FAC0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-0.202000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3544" w14:textId="13BA66F1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-2.347200 </w:t>
            </w:r>
          </w:p>
        </w:tc>
      </w:tr>
      <w:tr w:rsidR="00782CAD" w:rsidRPr="00782CAD" w14:paraId="61F8BAFC" w14:textId="77777777" w:rsidTr="002E41F3">
        <w:trPr>
          <w:trHeight w:val="270"/>
          <w:jc w:val="center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9F8E2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Mg-4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0DC79F" w14:textId="222E48A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1.891200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B01093" w14:textId="4AE1771D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-1.644600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78D44E" w14:textId="06968E54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-1.550700 </w:t>
            </w:r>
          </w:p>
        </w:tc>
        <w:tc>
          <w:tcPr>
            <w:tcW w:w="10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175ACBF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Mg-4</w:t>
            </w:r>
          </w:p>
        </w:tc>
        <w:tc>
          <w:tcPr>
            <w:tcW w:w="14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0F141" w14:textId="7285BE09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2.678400 </w:t>
            </w:r>
          </w:p>
        </w:tc>
        <w:tc>
          <w:tcPr>
            <w:tcW w:w="14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2A99" w14:textId="798605B4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-0.042800 </w:t>
            </w:r>
          </w:p>
        </w:tc>
        <w:tc>
          <w:tcPr>
            <w:tcW w:w="14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2FD35" w14:textId="7C6AB37B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-1.557400 </w:t>
            </w:r>
          </w:p>
        </w:tc>
      </w:tr>
      <w:tr w:rsidR="00782CAD" w:rsidRPr="00782CAD" w14:paraId="39820022" w14:textId="77777777" w:rsidTr="002E41F3">
        <w:trPr>
          <w:trHeight w:val="270"/>
          <w:jc w:val="center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A427F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Mg-5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45B9A8" w14:textId="77277D41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-1.227600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F052B9" w14:textId="4BD52584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-2.332700 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A2643D" w14:textId="500122A2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-1.600500 </w:t>
            </w:r>
          </w:p>
        </w:tc>
        <w:tc>
          <w:tcPr>
            <w:tcW w:w="10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C5A9E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Mg-5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D2CCD" w14:textId="20DE8E2E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0.663800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804E" w14:textId="6B6F40EC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0.978000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DCEC" w14:textId="65973874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1.224500 </w:t>
            </w:r>
          </w:p>
        </w:tc>
      </w:tr>
      <w:tr w:rsidR="00782CAD" w:rsidRPr="00782CAD" w14:paraId="3878CF03" w14:textId="77777777" w:rsidTr="002E41F3">
        <w:trPr>
          <w:trHeight w:val="270"/>
          <w:jc w:val="center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BF8BF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Mg-6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929832" w14:textId="7F75C910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0.792400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E583B7" w14:textId="3A051A7A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3.675900 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FADD3F" w14:textId="4C935B36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-1.561700 </w:t>
            </w:r>
          </w:p>
        </w:tc>
        <w:tc>
          <w:tcPr>
            <w:tcW w:w="10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68498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Mg-6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9725E" w14:textId="24B1D6F3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-1.648000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54E00" w14:textId="0CBFF7D6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-0.864800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2547" w14:textId="28090F38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2.401000 </w:t>
            </w:r>
          </w:p>
        </w:tc>
      </w:tr>
      <w:tr w:rsidR="00782CAD" w:rsidRPr="00782CAD" w14:paraId="2D44630C" w14:textId="77777777" w:rsidTr="002E41F3">
        <w:trPr>
          <w:trHeight w:val="270"/>
          <w:jc w:val="center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A851A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Mg-7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C0F635" w14:textId="5F697742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1.891200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B23F32" w14:textId="620F3CA1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-1.644600 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2F493D" w14:textId="7ACB9DCC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1.550700 </w:t>
            </w:r>
          </w:p>
        </w:tc>
        <w:tc>
          <w:tcPr>
            <w:tcW w:w="10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98E76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Mg-7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34E3" w14:textId="67D07986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3.890100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8B138" w14:textId="0CF930C9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0.476700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3997E" w14:textId="4BF99EEE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1.205200 </w:t>
            </w:r>
          </w:p>
        </w:tc>
      </w:tr>
      <w:tr w:rsidR="00782CAD" w:rsidRPr="00782CAD" w14:paraId="3FD8EC1A" w14:textId="77777777" w:rsidTr="002E41F3">
        <w:trPr>
          <w:trHeight w:val="270"/>
          <w:jc w:val="center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888E5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Mg-8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C8823E" w14:textId="52461376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-1.227600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39888D" w14:textId="02CE1E26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-2.332700 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383ECD" w14:textId="6ED98E2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1.600500 </w:t>
            </w:r>
          </w:p>
        </w:tc>
        <w:tc>
          <w:tcPr>
            <w:tcW w:w="10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DED14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Mg-8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F15B" w14:textId="0340CEA6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2.921500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408C6" w14:textId="20E34EA1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2.992400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1702C" w14:textId="474E33BC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-0.531300 </w:t>
            </w:r>
          </w:p>
        </w:tc>
      </w:tr>
      <w:tr w:rsidR="00782CAD" w:rsidRPr="00782CAD" w14:paraId="293AC00A" w14:textId="77777777" w:rsidTr="002E41F3">
        <w:trPr>
          <w:trHeight w:val="270"/>
          <w:jc w:val="center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66A0C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Mg-9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7F4EF0" w14:textId="56032053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0.792400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041B57" w14:textId="6B6C2585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3.675900 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999D63" w14:textId="2288AFCB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1.561700 </w:t>
            </w:r>
          </w:p>
        </w:tc>
        <w:tc>
          <w:tcPr>
            <w:tcW w:w="10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7D56D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Mg-9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3972E" w14:textId="5429B20D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3.611800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B9EB9" w14:textId="4E0257B3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-2.568300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4DEF8" w14:textId="3DF1CFAD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0.295400 </w:t>
            </w:r>
          </w:p>
        </w:tc>
      </w:tr>
      <w:tr w:rsidR="00782CAD" w:rsidRPr="00782CAD" w14:paraId="6E79B67D" w14:textId="77777777" w:rsidTr="002E41F3">
        <w:trPr>
          <w:trHeight w:val="270"/>
          <w:jc w:val="center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60158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Mg-10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CE7246" w14:textId="7B72FD1F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0.667500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02B116" w14:textId="227F0F58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-4.005500 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5061AD" w14:textId="627CE905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0.000000 </w:t>
            </w:r>
          </w:p>
        </w:tc>
        <w:tc>
          <w:tcPr>
            <w:tcW w:w="10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FE4AB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Mg-10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43E26" w14:textId="52CE4C6E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-3.770500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2354" w14:textId="54818E60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0.304100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51A2A" w14:textId="73B3E36C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0.460900 </w:t>
            </w:r>
          </w:p>
        </w:tc>
      </w:tr>
      <w:tr w:rsidR="00782CAD" w:rsidRPr="00782CAD" w14:paraId="6630EEF7" w14:textId="77777777" w:rsidTr="002E41F3">
        <w:trPr>
          <w:trHeight w:val="270"/>
          <w:jc w:val="center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AD5B7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Mg-11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C5B483" w14:textId="5ACCD7B2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-1.764400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AAAFB2" w14:textId="48707B2F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2.776500 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234303" w14:textId="181EAA20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0.000000 </w:t>
            </w:r>
          </w:p>
        </w:tc>
        <w:tc>
          <w:tcPr>
            <w:tcW w:w="10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EB3F8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Mg-11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D775" w14:textId="4A894AD6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-1.360900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87D59" w14:textId="3B4B0FBE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2.169900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D6AA5" w14:textId="44B79CF3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-0.877200 </w:t>
            </w:r>
          </w:p>
        </w:tc>
      </w:tr>
      <w:tr w:rsidR="00782CAD" w:rsidRPr="00782CAD" w14:paraId="26A243C8" w14:textId="77777777" w:rsidTr="002E41F3">
        <w:trPr>
          <w:trHeight w:val="270"/>
          <w:jc w:val="center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C6E51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Mg-12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31228B" w14:textId="775360A4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2.101300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0717EB" w14:textId="6B5281E2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0.926900 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2D8205" w14:textId="57F2C0E1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0.000000 </w:t>
            </w:r>
          </w:p>
        </w:tc>
        <w:tc>
          <w:tcPr>
            <w:tcW w:w="10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19FA7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Mg-12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6BF75" w14:textId="306D7734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-2.360400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C20C" w14:textId="209488B4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-2.350200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1855" w14:textId="152B6C06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-0.127800 </w:t>
            </w:r>
          </w:p>
        </w:tc>
      </w:tr>
      <w:tr w:rsidR="00782CAD" w:rsidRPr="00782CAD" w14:paraId="6B7603EC" w14:textId="77777777" w:rsidTr="002E41F3">
        <w:trPr>
          <w:trHeight w:val="270"/>
          <w:jc w:val="center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F0D66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1CF4E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AC798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7C732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18CC0" w14:textId="7777777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Mg-13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7573" w14:textId="38AE3C87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0.536500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6C22" w14:textId="44F0DF09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-2.195200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82666" w14:textId="5F9F3816" w:rsidR="00782CAD" w:rsidRPr="00782CAD" w:rsidRDefault="00782CAD" w:rsidP="00782CAD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2CAD">
              <w:rPr>
                <w:rFonts w:ascii="Times New Roman" w:hAnsi="Times New Roman" w:cs="Times New Roman"/>
              </w:rPr>
              <w:t xml:space="preserve">0.837200 </w:t>
            </w:r>
          </w:p>
        </w:tc>
      </w:tr>
    </w:tbl>
    <w:p w14:paraId="29817217" w14:textId="77777777" w:rsidR="00FF5078" w:rsidRDefault="00FF5078" w:rsidP="00FF5078">
      <w:pPr>
        <w:rPr>
          <w:rFonts w:ascii="Times New Roman" w:hAnsi="Times New Roman" w:cs="Times New Roman"/>
          <w:b/>
          <w:sz w:val="24"/>
          <w:szCs w:val="24"/>
        </w:rPr>
      </w:pPr>
    </w:p>
    <w:p w14:paraId="76B5E79E" w14:textId="77777777" w:rsidR="007A395D" w:rsidRDefault="007A395D">
      <w:pPr>
        <w:widowControl/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342D0A38" w14:textId="763CE37D" w:rsidR="002E2B47" w:rsidRDefault="002E2B47" w:rsidP="002E2B47">
      <w:pPr>
        <w:ind w:leftChars="-202" w:left="-424"/>
        <w:jc w:val="center"/>
        <w:rPr>
          <w:rFonts w:ascii="Times New Roman" w:hAnsi="Times New Roman" w:cs="Times New Roman"/>
          <w:sz w:val="24"/>
          <w:szCs w:val="24"/>
        </w:rPr>
      </w:pPr>
      <w:r w:rsidRPr="008873E1">
        <w:rPr>
          <w:rFonts w:ascii="Times New Roman" w:hAnsi="Times New Roman" w:cs="Times New Roman" w:hint="eastAsia"/>
          <w:b/>
          <w:sz w:val="24"/>
        </w:rPr>
        <w:lastRenderedPageBreak/>
        <w:t>Table S</w:t>
      </w:r>
      <w:r>
        <w:rPr>
          <w:rFonts w:ascii="Times New Roman" w:hAnsi="Times New Roman" w:cs="Times New Roman"/>
          <w:b/>
          <w:sz w:val="24"/>
        </w:rPr>
        <w:t>2</w:t>
      </w:r>
      <w:r w:rsidRPr="00DF6596">
        <w:rPr>
          <w:rFonts w:ascii="Times New Roman" w:hAnsi="Times New Roman" w:cs="Times New Roman" w:hint="eastAsia"/>
          <w:sz w:val="24"/>
        </w:rPr>
        <w:t>.</w:t>
      </w:r>
      <w:bookmarkStart w:id="0" w:name="_Hlk85138163"/>
      <w:r>
        <w:rPr>
          <w:rFonts w:ascii="Times New Roman" w:hAnsi="Times New Roman" w:cs="Times New Roman"/>
          <w:sz w:val="24"/>
        </w:rPr>
        <w:t xml:space="preserve"> NCP on Mg atoms in the ground state</w:t>
      </w:r>
      <w:r>
        <w:rPr>
          <w:rFonts w:ascii="Times New Roman" w:hAnsi="Times New Roman" w:cs="Times New Roman"/>
          <w:sz w:val="24"/>
          <w:szCs w:val="24"/>
        </w:rPr>
        <w:t xml:space="preserve"> of</w:t>
      </w:r>
      <w:r w:rsidRPr="007B00BC">
        <w:rPr>
          <w:rFonts w:ascii="Times New Roman" w:eastAsia="宋体" w:hAnsi="Times New Roman" w:cs="Times New Roman"/>
          <w:color w:val="000000"/>
          <w:kern w:val="0"/>
          <w:sz w:val="22"/>
        </w:rPr>
        <w:t xml:space="preserve"> </w:t>
      </w:r>
      <w:r w:rsidR="00A76755">
        <w:rPr>
          <w:rFonts w:ascii="Times New Roman" w:eastAsia="宋体" w:hAnsi="Times New Roman" w:cs="Times New Roman"/>
          <w:color w:val="000000"/>
          <w:kern w:val="0"/>
          <w:sz w:val="22"/>
        </w:rPr>
        <w:t>Ga</w:t>
      </w:r>
      <w:r w:rsidRPr="00BE6150">
        <w:rPr>
          <w:rFonts w:ascii="Times New Roman" w:eastAsia="宋体" w:hAnsi="Times New Roman" w:cs="Times New Roman"/>
          <w:color w:val="000000"/>
          <w:kern w:val="0"/>
          <w:sz w:val="22"/>
        </w:rPr>
        <w:t>Mg</w:t>
      </w:r>
      <w:r>
        <w:rPr>
          <w:rFonts w:ascii="Times New Roman" w:eastAsia="宋体" w:hAnsi="Times New Roman" w:cs="Times New Roman"/>
          <w:color w:val="000000"/>
          <w:kern w:val="0"/>
          <w:sz w:val="22"/>
          <w:vertAlign w:val="subscript"/>
        </w:rPr>
        <w:t>n</w:t>
      </w:r>
      <w:r w:rsidR="006E1C9B" w:rsidRPr="00816B10">
        <w:rPr>
          <w:rFonts w:ascii="Times New Roman" w:eastAsia="宋体" w:hAnsi="Times New Roman" w:cs="Times New Roman" w:hint="eastAsia"/>
          <w:color w:val="000000"/>
          <w:kern w:val="0"/>
          <w:sz w:val="22"/>
          <w:vertAlign w:val="superscript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(n=2-12) clusters.</w:t>
      </w:r>
      <w:bookmarkEnd w:id="0"/>
    </w:p>
    <w:p w14:paraId="0500C176" w14:textId="124354EF" w:rsidR="00E22015" w:rsidRDefault="00535CFF" w:rsidP="00535CFF">
      <w:pPr>
        <w:ind w:leftChars="-202" w:left="-424" w:rightChars="-297" w:right="-62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object w:dxaOrig="11493" w:dyaOrig="6373" w14:anchorId="361806E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5pt;height:258.75pt" o:ole="">
            <v:imagedata r:id="rId9" o:title=""/>
          </v:shape>
          <o:OLEObject Type="Embed" ProgID="Excel.Sheet.12" ShapeID="_x0000_i1025" DrawAspect="Content" ObjectID="_1715267174" r:id="rId10"/>
        </w:object>
      </w:r>
    </w:p>
    <w:p w14:paraId="70CD01B9" w14:textId="41DDDEA3" w:rsidR="003C5F35" w:rsidRDefault="003C5F35" w:rsidP="00E956BF">
      <w:pPr>
        <w:ind w:leftChars="-607" w:left="-127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9A1F92" w14:textId="3C1E15B6" w:rsidR="00535CFF" w:rsidRDefault="00535CFF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CA8FA83" w14:textId="3E02142E" w:rsidR="00E956BF" w:rsidRDefault="00E956BF" w:rsidP="00E956BF">
      <w:pPr>
        <w:ind w:leftChars="-607" w:left="-1275"/>
        <w:jc w:val="center"/>
        <w:rPr>
          <w:rFonts w:ascii="Times New Roman" w:hAnsi="Times New Roman" w:cs="Times New Roman"/>
          <w:b/>
          <w:sz w:val="24"/>
          <w:szCs w:val="24"/>
        </w:rPr>
        <w:sectPr w:rsidR="00E956BF" w:rsidSect="00381163"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B12A166" w14:textId="5C941E58" w:rsidR="003C5F35" w:rsidRDefault="00535CFF" w:rsidP="00087DD9">
      <w:pPr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73E1">
        <w:rPr>
          <w:rFonts w:ascii="Times New Roman" w:hAnsi="Times New Roman" w:cs="Times New Roman" w:hint="eastAsia"/>
          <w:b/>
          <w:sz w:val="24"/>
        </w:rPr>
        <w:lastRenderedPageBreak/>
        <w:t>Table S</w:t>
      </w:r>
      <w:r w:rsidR="002E41F3">
        <w:rPr>
          <w:rFonts w:ascii="Times New Roman" w:hAnsi="Times New Roman" w:cs="Times New Roman"/>
          <w:b/>
          <w:sz w:val="24"/>
        </w:rPr>
        <w:t>3</w:t>
      </w:r>
      <w:r w:rsidRPr="00DF6596">
        <w:rPr>
          <w:rFonts w:ascii="Times New Roman" w:hAnsi="Times New Roman" w:cs="Times New Roman" w:hint="eastAsia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 w:rsidR="00087DD9">
        <w:rPr>
          <w:rFonts w:ascii="Times New Roman" w:hAnsi="Times New Roman" w:cs="Times New Roman"/>
          <w:sz w:val="24"/>
        </w:rPr>
        <w:t>N</w:t>
      </w:r>
      <w:r w:rsidR="00087DD9">
        <w:rPr>
          <w:rFonts w:ascii="Times New Roman" w:hAnsi="Times New Roman" w:cs="Times New Roman"/>
          <w:sz w:val="24"/>
        </w:rPr>
        <w:t>EC</w:t>
      </w:r>
      <w:r w:rsidR="00087DD9">
        <w:rPr>
          <w:rFonts w:ascii="Times New Roman" w:hAnsi="Times New Roman" w:cs="Times New Roman"/>
          <w:sz w:val="24"/>
        </w:rPr>
        <w:t xml:space="preserve"> on Mg atoms in the ground state</w:t>
      </w:r>
      <w:r w:rsidR="00087DD9">
        <w:rPr>
          <w:rFonts w:ascii="Times New Roman" w:hAnsi="Times New Roman" w:cs="Times New Roman"/>
          <w:sz w:val="24"/>
          <w:szCs w:val="24"/>
        </w:rPr>
        <w:t xml:space="preserve"> of</w:t>
      </w:r>
      <w:r w:rsidR="00087DD9" w:rsidRPr="007B00BC">
        <w:rPr>
          <w:rFonts w:ascii="Times New Roman" w:eastAsia="宋体" w:hAnsi="Times New Roman" w:cs="Times New Roman"/>
          <w:color w:val="000000"/>
          <w:kern w:val="0"/>
          <w:sz w:val="22"/>
        </w:rPr>
        <w:t xml:space="preserve"> </w:t>
      </w:r>
      <w:r w:rsidR="00087DD9">
        <w:rPr>
          <w:rFonts w:ascii="Times New Roman" w:eastAsia="宋体" w:hAnsi="Times New Roman" w:cs="Times New Roman"/>
          <w:color w:val="000000"/>
          <w:kern w:val="0"/>
          <w:sz w:val="22"/>
        </w:rPr>
        <w:t>Ga</w:t>
      </w:r>
      <w:r w:rsidR="00087DD9" w:rsidRPr="00BE6150">
        <w:rPr>
          <w:rFonts w:ascii="Times New Roman" w:eastAsia="宋体" w:hAnsi="Times New Roman" w:cs="Times New Roman"/>
          <w:color w:val="000000"/>
          <w:kern w:val="0"/>
          <w:sz w:val="22"/>
        </w:rPr>
        <w:t>Mg</w:t>
      </w:r>
      <w:r w:rsidR="00087DD9">
        <w:rPr>
          <w:rFonts w:ascii="Times New Roman" w:eastAsia="宋体" w:hAnsi="Times New Roman" w:cs="Times New Roman"/>
          <w:color w:val="000000"/>
          <w:kern w:val="0"/>
          <w:sz w:val="22"/>
          <w:vertAlign w:val="subscript"/>
        </w:rPr>
        <w:t>n</w:t>
      </w:r>
      <w:r w:rsidR="00087DD9" w:rsidRPr="00816B10">
        <w:rPr>
          <w:rFonts w:ascii="Times New Roman" w:eastAsia="宋体" w:hAnsi="Times New Roman" w:cs="Times New Roman" w:hint="eastAsia"/>
          <w:color w:val="000000"/>
          <w:kern w:val="0"/>
          <w:sz w:val="22"/>
          <w:vertAlign w:val="superscript"/>
        </w:rPr>
        <w:t>-</w:t>
      </w:r>
      <w:r w:rsidR="00087DD9">
        <w:rPr>
          <w:rFonts w:ascii="Times New Roman" w:hAnsi="Times New Roman" w:cs="Times New Roman"/>
          <w:sz w:val="24"/>
          <w:szCs w:val="24"/>
        </w:rPr>
        <w:t xml:space="preserve"> (n=2-12) clusters.</w:t>
      </w:r>
    </w:p>
    <w:p w14:paraId="64190F8B" w14:textId="228250DC" w:rsidR="00535CFF" w:rsidRDefault="00A03A10" w:rsidP="002E41F3">
      <w:pPr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object w:dxaOrig="15455" w:dyaOrig="10819" w14:anchorId="24EAE5BB">
          <v:shape id="_x0000_i1026" type="#_x0000_t75" style="width:609pt;height:352.5pt" o:ole="">
            <v:imagedata r:id="rId11" o:title=""/>
          </v:shape>
          <o:OLEObject Type="Embed" ProgID="Excel.Sheet.12" ShapeID="_x0000_i1026" DrawAspect="Content" ObjectID="_1715267175" r:id="rId12"/>
        </w:object>
      </w:r>
    </w:p>
    <w:p w14:paraId="499F3860" w14:textId="0338F4C3" w:rsidR="00535CFF" w:rsidRDefault="00535CFF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  <w:sectPr w:rsidR="00535CFF" w:rsidSect="003C5F35">
          <w:pgSz w:w="16838" w:h="11906" w:orient="landscape" w:code="9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25057DD0" w14:textId="09BA536E" w:rsidR="007A395D" w:rsidRDefault="007A395D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5C54A4AA" w14:textId="5926F2E0" w:rsidR="00C753D0" w:rsidRDefault="00775D1E" w:rsidP="00775D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5D1E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D41BC85" wp14:editId="5FF66EC3">
            <wp:extent cx="3816000" cy="341951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000" cy="341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81533" w14:textId="6157D986" w:rsidR="00C57834" w:rsidRDefault="00C753D0" w:rsidP="00C5783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F</w:t>
      </w:r>
      <w:r>
        <w:rPr>
          <w:rFonts w:ascii="Times New Roman" w:hAnsi="Times New Roman" w:cs="Times New Roman"/>
          <w:b/>
          <w:sz w:val="24"/>
          <w:szCs w:val="24"/>
        </w:rPr>
        <w:t>igure S1</w:t>
      </w:r>
      <w:r w:rsidR="00775D1E">
        <w:rPr>
          <w:rFonts w:ascii="Times New Roman" w:hAnsi="Times New Roman" w:cs="Times New Roman"/>
          <w:b/>
          <w:sz w:val="24"/>
          <w:szCs w:val="24"/>
        </w:rPr>
        <w:t>-1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4A1C76" w:rsidRPr="004A1C76">
        <w:rPr>
          <w:rFonts w:ascii="Times New Roman" w:hAnsi="Times New Roman" w:cs="Times New Roman"/>
          <w:sz w:val="24"/>
          <w:szCs w:val="24"/>
        </w:rPr>
        <w:t xml:space="preserve"> </w:t>
      </w:r>
      <w:r w:rsidR="004A1C76">
        <w:rPr>
          <w:rFonts w:ascii="Times New Roman" w:hAnsi="Times New Roman" w:cs="Times New Roman"/>
          <w:sz w:val="24"/>
          <w:szCs w:val="24"/>
        </w:rPr>
        <w:t>The HOMO, LUMO energies, and their MOs</w:t>
      </w:r>
      <w:r w:rsidR="004A1C76" w:rsidRPr="00A27D5C">
        <w:rPr>
          <w:rFonts w:ascii="Times New Roman" w:hAnsi="Times New Roman" w:cs="Times New Roman"/>
          <w:sz w:val="24"/>
        </w:rPr>
        <w:t xml:space="preserve"> in the ground state</w:t>
      </w:r>
      <w:r w:rsidR="004A1C76" w:rsidRPr="00A27D5C">
        <w:rPr>
          <w:rFonts w:ascii="Times New Roman" w:hAnsi="Times New Roman" w:cs="Times New Roman"/>
          <w:sz w:val="24"/>
          <w:szCs w:val="24"/>
        </w:rPr>
        <w:t xml:space="preserve"> of</w:t>
      </w:r>
      <w:r w:rsidR="004A1C76" w:rsidRPr="00A27D5C">
        <w:rPr>
          <w:rFonts w:ascii="Times New Roman" w:eastAsia="宋体" w:hAnsi="Times New Roman" w:cs="Times New Roman"/>
          <w:color w:val="000000"/>
          <w:kern w:val="0"/>
          <w:sz w:val="22"/>
        </w:rPr>
        <w:t xml:space="preserve"> </w:t>
      </w:r>
      <w:r w:rsidR="004A1C76">
        <w:rPr>
          <w:rFonts w:ascii="Times New Roman" w:eastAsia="宋体" w:hAnsi="Times New Roman" w:cs="Times New Roman"/>
          <w:color w:val="000000"/>
          <w:kern w:val="0"/>
          <w:sz w:val="22"/>
        </w:rPr>
        <w:t>Ga</w:t>
      </w:r>
      <w:r w:rsidR="004A1C76" w:rsidRPr="00A27D5C">
        <w:rPr>
          <w:rFonts w:ascii="Times New Roman" w:eastAsia="宋体" w:hAnsi="Times New Roman" w:cs="Times New Roman"/>
          <w:color w:val="000000"/>
          <w:kern w:val="0"/>
          <w:sz w:val="22"/>
        </w:rPr>
        <w:t>Mg</w:t>
      </w:r>
      <w:r w:rsidR="004A1C76" w:rsidRPr="00A27D5C">
        <w:rPr>
          <w:rFonts w:ascii="Times New Roman" w:eastAsia="宋体" w:hAnsi="Times New Roman" w:cs="Times New Roman"/>
          <w:color w:val="000000"/>
          <w:kern w:val="0"/>
          <w:sz w:val="22"/>
          <w:vertAlign w:val="subscript"/>
        </w:rPr>
        <w:t>n</w:t>
      </w:r>
      <w:r w:rsidR="004A1C76" w:rsidRPr="00A27D5C">
        <w:rPr>
          <w:rFonts w:ascii="Times New Roman" w:eastAsia="宋体" w:hAnsi="Times New Roman" w:cs="Times New Roman"/>
          <w:color w:val="000000"/>
          <w:kern w:val="0"/>
          <w:sz w:val="22"/>
          <w:vertAlign w:val="superscript"/>
        </w:rPr>
        <w:t>-</w:t>
      </w:r>
      <w:r w:rsidR="004A1C76" w:rsidRPr="00A27D5C">
        <w:rPr>
          <w:rFonts w:ascii="Times New Roman" w:hAnsi="Times New Roman" w:cs="Times New Roman"/>
          <w:sz w:val="24"/>
          <w:szCs w:val="24"/>
        </w:rPr>
        <w:t xml:space="preserve"> (n=2-</w:t>
      </w:r>
      <w:r w:rsidR="004A1C76">
        <w:rPr>
          <w:rFonts w:ascii="Times New Roman" w:hAnsi="Times New Roman" w:cs="Times New Roman"/>
          <w:sz w:val="24"/>
          <w:szCs w:val="24"/>
        </w:rPr>
        <w:t>4</w:t>
      </w:r>
      <w:r w:rsidR="004A1C76" w:rsidRPr="00A27D5C">
        <w:rPr>
          <w:rFonts w:ascii="Times New Roman" w:hAnsi="Times New Roman" w:cs="Times New Roman"/>
          <w:sz w:val="24"/>
          <w:szCs w:val="24"/>
        </w:rPr>
        <w:t>) clusters.</w:t>
      </w:r>
    </w:p>
    <w:p w14:paraId="2CE0F16E" w14:textId="06B4BD78" w:rsidR="00C753D0" w:rsidRPr="00C57834" w:rsidRDefault="00775D1E" w:rsidP="00775D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5D1E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F5CD7C7" wp14:editId="65C2D49B">
            <wp:extent cx="3780000" cy="3071876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000" cy="3071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41BE44" w14:textId="31EF4158" w:rsidR="00C86B3D" w:rsidRDefault="00775D1E" w:rsidP="00666D55">
      <w:pPr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F</w:t>
      </w:r>
      <w:r>
        <w:rPr>
          <w:rFonts w:ascii="Times New Roman" w:hAnsi="Times New Roman" w:cs="Times New Roman"/>
          <w:b/>
          <w:sz w:val="24"/>
          <w:szCs w:val="24"/>
        </w:rPr>
        <w:t xml:space="preserve">igure S1-2. </w:t>
      </w:r>
      <w:r w:rsidR="004A1C76">
        <w:rPr>
          <w:rFonts w:ascii="Times New Roman" w:hAnsi="Times New Roman" w:cs="Times New Roman"/>
          <w:sz w:val="24"/>
          <w:szCs w:val="24"/>
        </w:rPr>
        <w:t>The HOMO, LUMO energies, and their MOs</w:t>
      </w:r>
      <w:r w:rsidR="004A1C76" w:rsidRPr="00A27D5C">
        <w:rPr>
          <w:rFonts w:ascii="Times New Roman" w:hAnsi="Times New Roman" w:cs="Times New Roman"/>
          <w:sz w:val="24"/>
        </w:rPr>
        <w:t xml:space="preserve"> in the ground state</w:t>
      </w:r>
      <w:r w:rsidR="004A1C76" w:rsidRPr="00A27D5C">
        <w:rPr>
          <w:rFonts w:ascii="Times New Roman" w:hAnsi="Times New Roman" w:cs="Times New Roman"/>
          <w:sz w:val="24"/>
          <w:szCs w:val="24"/>
        </w:rPr>
        <w:t xml:space="preserve"> of</w:t>
      </w:r>
      <w:r w:rsidR="004A1C76" w:rsidRPr="00A27D5C">
        <w:rPr>
          <w:rFonts w:ascii="Times New Roman" w:eastAsia="宋体" w:hAnsi="Times New Roman" w:cs="Times New Roman"/>
          <w:color w:val="000000"/>
          <w:kern w:val="0"/>
          <w:sz w:val="22"/>
        </w:rPr>
        <w:t xml:space="preserve"> </w:t>
      </w:r>
      <w:r w:rsidR="004A1C76">
        <w:rPr>
          <w:rFonts w:ascii="Times New Roman" w:eastAsia="宋体" w:hAnsi="Times New Roman" w:cs="Times New Roman"/>
          <w:color w:val="000000"/>
          <w:kern w:val="0"/>
          <w:sz w:val="22"/>
        </w:rPr>
        <w:t>Ga</w:t>
      </w:r>
      <w:r w:rsidR="004A1C76" w:rsidRPr="00A27D5C">
        <w:rPr>
          <w:rFonts w:ascii="Times New Roman" w:eastAsia="宋体" w:hAnsi="Times New Roman" w:cs="Times New Roman"/>
          <w:color w:val="000000"/>
          <w:kern w:val="0"/>
          <w:sz w:val="22"/>
        </w:rPr>
        <w:t>Mg</w:t>
      </w:r>
      <w:r w:rsidR="004A1C76" w:rsidRPr="00A27D5C">
        <w:rPr>
          <w:rFonts w:ascii="Times New Roman" w:eastAsia="宋体" w:hAnsi="Times New Roman" w:cs="Times New Roman"/>
          <w:color w:val="000000"/>
          <w:kern w:val="0"/>
          <w:sz w:val="22"/>
          <w:vertAlign w:val="subscript"/>
        </w:rPr>
        <w:t>n</w:t>
      </w:r>
      <w:r w:rsidR="004A1C76" w:rsidRPr="00A27D5C">
        <w:rPr>
          <w:rFonts w:ascii="Times New Roman" w:eastAsia="宋体" w:hAnsi="Times New Roman" w:cs="Times New Roman"/>
          <w:color w:val="000000"/>
          <w:kern w:val="0"/>
          <w:sz w:val="22"/>
          <w:vertAlign w:val="superscript"/>
        </w:rPr>
        <w:t>-</w:t>
      </w:r>
      <w:r w:rsidR="004A1C76" w:rsidRPr="00A27D5C">
        <w:rPr>
          <w:rFonts w:ascii="Times New Roman" w:hAnsi="Times New Roman" w:cs="Times New Roman"/>
          <w:sz w:val="24"/>
          <w:szCs w:val="24"/>
        </w:rPr>
        <w:t xml:space="preserve"> (n=</w:t>
      </w:r>
      <w:r w:rsidR="004A1C76">
        <w:rPr>
          <w:rFonts w:ascii="Times New Roman" w:hAnsi="Times New Roman" w:cs="Times New Roman"/>
          <w:sz w:val="24"/>
          <w:szCs w:val="24"/>
        </w:rPr>
        <w:t>5</w:t>
      </w:r>
      <w:r w:rsidR="004A1C76" w:rsidRPr="00A27D5C">
        <w:rPr>
          <w:rFonts w:ascii="Times New Roman" w:hAnsi="Times New Roman" w:cs="Times New Roman"/>
          <w:sz w:val="24"/>
          <w:szCs w:val="24"/>
        </w:rPr>
        <w:t>-</w:t>
      </w:r>
      <w:r w:rsidR="004A1C76">
        <w:rPr>
          <w:rFonts w:ascii="Times New Roman" w:hAnsi="Times New Roman" w:cs="Times New Roman"/>
          <w:sz w:val="24"/>
          <w:szCs w:val="24"/>
        </w:rPr>
        <w:t>7</w:t>
      </w:r>
      <w:r w:rsidR="004A1C76" w:rsidRPr="00A27D5C">
        <w:rPr>
          <w:rFonts w:ascii="Times New Roman" w:hAnsi="Times New Roman" w:cs="Times New Roman"/>
          <w:sz w:val="24"/>
          <w:szCs w:val="24"/>
        </w:rPr>
        <w:t>) clusters.</w:t>
      </w:r>
    </w:p>
    <w:p w14:paraId="2030996F" w14:textId="445F1212" w:rsidR="00DE5A7C" w:rsidRDefault="00775D1E" w:rsidP="00775D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5D1E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1E2C5E7C" wp14:editId="55875192">
            <wp:extent cx="3780000" cy="3827330"/>
            <wp:effectExtent l="0" t="0" r="0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000" cy="382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4E7571" w14:textId="1774DA84" w:rsidR="00DE5A7C" w:rsidRDefault="00775D1E" w:rsidP="00666D55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F</w:t>
      </w:r>
      <w:r>
        <w:rPr>
          <w:rFonts w:ascii="Times New Roman" w:hAnsi="Times New Roman" w:cs="Times New Roman"/>
          <w:b/>
          <w:sz w:val="24"/>
          <w:szCs w:val="24"/>
        </w:rPr>
        <w:t>igure S1-3.</w:t>
      </w:r>
      <w:r w:rsidR="004A1C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1C76">
        <w:rPr>
          <w:rFonts w:ascii="Times New Roman" w:hAnsi="Times New Roman" w:cs="Times New Roman"/>
          <w:sz w:val="24"/>
          <w:szCs w:val="24"/>
        </w:rPr>
        <w:t>The HOMO, LUMO energies, and their MOs</w:t>
      </w:r>
      <w:r w:rsidR="004A1C76" w:rsidRPr="00A27D5C">
        <w:rPr>
          <w:rFonts w:ascii="Times New Roman" w:hAnsi="Times New Roman" w:cs="Times New Roman"/>
          <w:sz w:val="24"/>
        </w:rPr>
        <w:t xml:space="preserve"> in the ground state</w:t>
      </w:r>
      <w:r w:rsidR="004A1C76" w:rsidRPr="00A27D5C">
        <w:rPr>
          <w:rFonts w:ascii="Times New Roman" w:hAnsi="Times New Roman" w:cs="Times New Roman"/>
          <w:sz w:val="24"/>
          <w:szCs w:val="24"/>
        </w:rPr>
        <w:t xml:space="preserve"> of</w:t>
      </w:r>
      <w:r w:rsidR="004A1C76" w:rsidRPr="00A27D5C">
        <w:rPr>
          <w:rFonts w:ascii="Times New Roman" w:eastAsia="宋体" w:hAnsi="Times New Roman" w:cs="Times New Roman"/>
          <w:color w:val="000000"/>
          <w:kern w:val="0"/>
          <w:sz w:val="22"/>
        </w:rPr>
        <w:t xml:space="preserve"> </w:t>
      </w:r>
      <w:r w:rsidR="004A1C76">
        <w:rPr>
          <w:rFonts w:ascii="Times New Roman" w:eastAsia="宋体" w:hAnsi="Times New Roman" w:cs="Times New Roman"/>
          <w:color w:val="000000"/>
          <w:kern w:val="0"/>
          <w:sz w:val="22"/>
        </w:rPr>
        <w:t>Ga</w:t>
      </w:r>
      <w:r w:rsidR="004A1C76" w:rsidRPr="00A27D5C">
        <w:rPr>
          <w:rFonts w:ascii="Times New Roman" w:eastAsia="宋体" w:hAnsi="Times New Roman" w:cs="Times New Roman"/>
          <w:color w:val="000000"/>
          <w:kern w:val="0"/>
          <w:sz w:val="22"/>
        </w:rPr>
        <w:t>Mg</w:t>
      </w:r>
      <w:r w:rsidR="004A1C76" w:rsidRPr="00A27D5C">
        <w:rPr>
          <w:rFonts w:ascii="Times New Roman" w:eastAsia="宋体" w:hAnsi="Times New Roman" w:cs="Times New Roman"/>
          <w:color w:val="000000"/>
          <w:kern w:val="0"/>
          <w:sz w:val="22"/>
          <w:vertAlign w:val="subscript"/>
        </w:rPr>
        <w:t>n</w:t>
      </w:r>
      <w:r w:rsidR="004A1C76" w:rsidRPr="00A27D5C">
        <w:rPr>
          <w:rFonts w:ascii="Times New Roman" w:eastAsia="宋体" w:hAnsi="Times New Roman" w:cs="Times New Roman"/>
          <w:color w:val="000000"/>
          <w:kern w:val="0"/>
          <w:sz w:val="22"/>
          <w:vertAlign w:val="superscript"/>
        </w:rPr>
        <w:t>-</w:t>
      </w:r>
      <w:r w:rsidR="004A1C76" w:rsidRPr="00A27D5C">
        <w:rPr>
          <w:rFonts w:ascii="Times New Roman" w:hAnsi="Times New Roman" w:cs="Times New Roman"/>
          <w:sz w:val="24"/>
          <w:szCs w:val="24"/>
        </w:rPr>
        <w:t xml:space="preserve"> (n=</w:t>
      </w:r>
      <w:r w:rsidR="004A1C76">
        <w:rPr>
          <w:rFonts w:ascii="Times New Roman" w:hAnsi="Times New Roman" w:cs="Times New Roman"/>
          <w:sz w:val="24"/>
          <w:szCs w:val="24"/>
        </w:rPr>
        <w:t>8-10</w:t>
      </w:r>
      <w:r w:rsidR="004A1C76" w:rsidRPr="00A27D5C">
        <w:rPr>
          <w:rFonts w:ascii="Times New Roman" w:hAnsi="Times New Roman" w:cs="Times New Roman"/>
          <w:sz w:val="24"/>
          <w:szCs w:val="24"/>
        </w:rPr>
        <w:t>) clusters.</w:t>
      </w:r>
    </w:p>
    <w:p w14:paraId="78EFBF42" w14:textId="77777777" w:rsidR="004A1C76" w:rsidRDefault="004A1C76" w:rsidP="00666D55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05137F61" w14:textId="0933FA2E" w:rsidR="00DE5A7C" w:rsidRDefault="00775D1E" w:rsidP="00775D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5D1E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4B51C62" wp14:editId="4C2D63E1">
            <wp:extent cx="3780000" cy="333856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000" cy="333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3B46A" w14:textId="59B11D34" w:rsidR="00775D1E" w:rsidRDefault="00775D1E" w:rsidP="00666D55">
      <w:pPr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F</w:t>
      </w:r>
      <w:r>
        <w:rPr>
          <w:rFonts w:ascii="Times New Roman" w:hAnsi="Times New Roman" w:cs="Times New Roman"/>
          <w:b/>
          <w:sz w:val="24"/>
          <w:szCs w:val="24"/>
        </w:rPr>
        <w:t xml:space="preserve">igure S1-4. </w:t>
      </w:r>
      <w:r w:rsidR="004A1C76">
        <w:rPr>
          <w:rFonts w:ascii="Times New Roman" w:hAnsi="Times New Roman" w:cs="Times New Roman"/>
          <w:sz w:val="24"/>
          <w:szCs w:val="24"/>
        </w:rPr>
        <w:t>The HOMO, LUMO energies, and their MOs</w:t>
      </w:r>
      <w:r w:rsidR="004A1C76" w:rsidRPr="00A27D5C">
        <w:rPr>
          <w:rFonts w:ascii="Times New Roman" w:hAnsi="Times New Roman" w:cs="Times New Roman"/>
          <w:sz w:val="24"/>
        </w:rPr>
        <w:t xml:space="preserve"> in the ground state</w:t>
      </w:r>
      <w:r w:rsidR="004A1C76" w:rsidRPr="00A27D5C">
        <w:rPr>
          <w:rFonts w:ascii="Times New Roman" w:hAnsi="Times New Roman" w:cs="Times New Roman"/>
          <w:sz w:val="24"/>
          <w:szCs w:val="24"/>
        </w:rPr>
        <w:t xml:space="preserve"> of</w:t>
      </w:r>
      <w:r w:rsidR="004A1C76" w:rsidRPr="00A27D5C">
        <w:rPr>
          <w:rFonts w:ascii="Times New Roman" w:eastAsia="宋体" w:hAnsi="Times New Roman" w:cs="Times New Roman"/>
          <w:color w:val="000000"/>
          <w:kern w:val="0"/>
          <w:sz w:val="22"/>
        </w:rPr>
        <w:t xml:space="preserve"> </w:t>
      </w:r>
      <w:r w:rsidR="004A1C76">
        <w:rPr>
          <w:rFonts w:ascii="Times New Roman" w:eastAsia="宋体" w:hAnsi="Times New Roman" w:cs="Times New Roman"/>
          <w:color w:val="000000"/>
          <w:kern w:val="0"/>
          <w:sz w:val="22"/>
        </w:rPr>
        <w:t>Ga</w:t>
      </w:r>
      <w:r w:rsidR="004A1C76" w:rsidRPr="00A27D5C">
        <w:rPr>
          <w:rFonts w:ascii="Times New Roman" w:eastAsia="宋体" w:hAnsi="Times New Roman" w:cs="Times New Roman"/>
          <w:color w:val="000000"/>
          <w:kern w:val="0"/>
          <w:sz w:val="22"/>
        </w:rPr>
        <w:t>Mg</w:t>
      </w:r>
      <w:r w:rsidR="004A1C76" w:rsidRPr="00A27D5C">
        <w:rPr>
          <w:rFonts w:ascii="Times New Roman" w:eastAsia="宋体" w:hAnsi="Times New Roman" w:cs="Times New Roman"/>
          <w:color w:val="000000"/>
          <w:kern w:val="0"/>
          <w:sz w:val="22"/>
          <w:vertAlign w:val="subscript"/>
        </w:rPr>
        <w:t>n</w:t>
      </w:r>
      <w:r w:rsidR="004A1C76" w:rsidRPr="00A27D5C">
        <w:rPr>
          <w:rFonts w:ascii="Times New Roman" w:eastAsia="宋体" w:hAnsi="Times New Roman" w:cs="Times New Roman"/>
          <w:color w:val="000000"/>
          <w:kern w:val="0"/>
          <w:sz w:val="22"/>
          <w:vertAlign w:val="superscript"/>
        </w:rPr>
        <w:t>-</w:t>
      </w:r>
      <w:r w:rsidR="004A1C76" w:rsidRPr="00A27D5C">
        <w:rPr>
          <w:rFonts w:ascii="Times New Roman" w:hAnsi="Times New Roman" w:cs="Times New Roman"/>
          <w:sz w:val="24"/>
          <w:szCs w:val="24"/>
        </w:rPr>
        <w:t xml:space="preserve"> (n=</w:t>
      </w:r>
      <w:r w:rsidR="004A1C76">
        <w:rPr>
          <w:rFonts w:ascii="Times New Roman" w:hAnsi="Times New Roman" w:cs="Times New Roman"/>
          <w:sz w:val="24"/>
          <w:szCs w:val="24"/>
        </w:rPr>
        <w:t>11</w:t>
      </w:r>
      <w:r w:rsidR="004A1C76" w:rsidRPr="00A27D5C">
        <w:rPr>
          <w:rFonts w:ascii="Times New Roman" w:hAnsi="Times New Roman" w:cs="Times New Roman"/>
          <w:sz w:val="24"/>
          <w:szCs w:val="24"/>
        </w:rPr>
        <w:t>-</w:t>
      </w:r>
      <w:r w:rsidR="004A1C76">
        <w:rPr>
          <w:rFonts w:ascii="Times New Roman" w:hAnsi="Times New Roman" w:cs="Times New Roman"/>
          <w:sz w:val="24"/>
          <w:szCs w:val="24"/>
        </w:rPr>
        <w:t>12</w:t>
      </w:r>
      <w:r w:rsidR="004A1C76" w:rsidRPr="00A27D5C">
        <w:rPr>
          <w:rFonts w:ascii="Times New Roman" w:hAnsi="Times New Roman" w:cs="Times New Roman"/>
          <w:sz w:val="24"/>
          <w:szCs w:val="24"/>
        </w:rPr>
        <w:t>) clusters.</w:t>
      </w:r>
    </w:p>
    <w:p w14:paraId="45EF381C" w14:textId="7BAA2F28" w:rsidR="0054239B" w:rsidRDefault="00026523" w:rsidP="00A767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6523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32C4C702" wp14:editId="11FBE29F">
            <wp:extent cx="5274310" cy="362712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2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30C41C" w14:textId="55C72175" w:rsidR="00A76755" w:rsidRDefault="00A76755" w:rsidP="00A767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F</w:t>
      </w:r>
      <w:r>
        <w:rPr>
          <w:rFonts w:ascii="Times New Roman" w:hAnsi="Times New Roman" w:cs="Times New Roman"/>
          <w:b/>
          <w:sz w:val="24"/>
          <w:szCs w:val="24"/>
        </w:rPr>
        <w:t>igure S2</w:t>
      </w:r>
      <w:r w:rsidR="00026523">
        <w:rPr>
          <w:rFonts w:ascii="Times New Roman" w:hAnsi="Times New Roman" w:cs="Times New Roman"/>
          <w:b/>
          <w:sz w:val="24"/>
          <w:szCs w:val="24"/>
        </w:rPr>
        <w:t>-1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B1AA9" w:rsidRPr="00AB1AA9">
        <w:rPr>
          <w:rFonts w:ascii="Times New Roman" w:hAnsi="Times New Roman" w:cs="Times New Roman"/>
          <w:bCs/>
          <w:sz w:val="24"/>
          <w:szCs w:val="24"/>
        </w:rPr>
        <w:t>ELF analysis on the ground state isomer</w:t>
      </w:r>
      <w:r w:rsidR="00AB1AA9">
        <w:rPr>
          <w:rFonts w:ascii="Times New Roman" w:hAnsi="Times New Roman" w:cs="Times New Roman"/>
          <w:bCs/>
          <w:sz w:val="24"/>
          <w:szCs w:val="24"/>
        </w:rPr>
        <w:t xml:space="preserve">s of </w:t>
      </w:r>
      <w:r w:rsidR="00AB1AA9">
        <w:rPr>
          <w:rFonts w:ascii="Times New Roman" w:eastAsia="宋体" w:hAnsi="Times New Roman" w:cs="Times New Roman"/>
          <w:color w:val="000000"/>
          <w:kern w:val="0"/>
          <w:sz w:val="22"/>
        </w:rPr>
        <w:t>Ga</w:t>
      </w:r>
      <w:r w:rsidR="00AB1AA9" w:rsidRPr="00A27D5C">
        <w:rPr>
          <w:rFonts w:ascii="Times New Roman" w:eastAsia="宋体" w:hAnsi="Times New Roman" w:cs="Times New Roman"/>
          <w:color w:val="000000"/>
          <w:kern w:val="0"/>
          <w:sz w:val="22"/>
        </w:rPr>
        <w:t>Mg</w:t>
      </w:r>
      <w:r w:rsidR="00AB1AA9" w:rsidRPr="00A27D5C">
        <w:rPr>
          <w:rFonts w:ascii="Times New Roman" w:eastAsia="宋体" w:hAnsi="Times New Roman" w:cs="Times New Roman"/>
          <w:color w:val="000000"/>
          <w:kern w:val="0"/>
          <w:sz w:val="22"/>
          <w:vertAlign w:val="subscript"/>
        </w:rPr>
        <w:t>n</w:t>
      </w:r>
      <w:r w:rsidR="00AB1AA9" w:rsidRPr="00A27D5C">
        <w:rPr>
          <w:rFonts w:ascii="Times New Roman" w:eastAsia="宋体" w:hAnsi="Times New Roman" w:cs="Times New Roman"/>
          <w:color w:val="000000"/>
          <w:kern w:val="0"/>
          <w:sz w:val="22"/>
          <w:vertAlign w:val="superscript"/>
        </w:rPr>
        <w:t>-</w:t>
      </w:r>
      <w:r w:rsidR="00AB1AA9" w:rsidRPr="00A27D5C">
        <w:rPr>
          <w:rFonts w:ascii="Times New Roman" w:hAnsi="Times New Roman" w:cs="Times New Roman"/>
          <w:sz w:val="24"/>
          <w:szCs w:val="24"/>
        </w:rPr>
        <w:t xml:space="preserve"> (n=2-</w:t>
      </w:r>
      <w:r w:rsidR="00AB1AA9">
        <w:rPr>
          <w:rFonts w:ascii="Times New Roman" w:hAnsi="Times New Roman" w:cs="Times New Roman"/>
          <w:sz w:val="24"/>
          <w:szCs w:val="24"/>
        </w:rPr>
        <w:t>7</w:t>
      </w:r>
      <w:r w:rsidR="00AB1AA9" w:rsidRPr="00A27D5C">
        <w:rPr>
          <w:rFonts w:ascii="Times New Roman" w:hAnsi="Times New Roman" w:cs="Times New Roman"/>
          <w:sz w:val="24"/>
          <w:szCs w:val="24"/>
        </w:rPr>
        <w:t>) clusters</w:t>
      </w:r>
      <w:r w:rsidR="00AB1AA9">
        <w:rPr>
          <w:rFonts w:ascii="Times New Roman" w:hAnsi="Times New Roman" w:cs="Times New Roman"/>
          <w:sz w:val="24"/>
          <w:szCs w:val="24"/>
        </w:rPr>
        <w:t>.</w:t>
      </w:r>
    </w:p>
    <w:p w14:paraId="15F2339C" w14:textId="5951826F" w:rsidR="00026523" w:rsidRDefault="00026523" w:rsidP="00A767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6523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12C96C3" wp14:editId="4C20DA70">
            <wp:extent cx="5274310" cy="2714625"/>
            <wp:effectExtent l="0" t="0" r="2540" b="95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4EC01A" w14:textId="5984C988" w:rsidR="00AB1AA9" w:rsidRDefault="00026523" w:rsidP="00AB1A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F</w:t>
      </w:r>
      <w:r>
        <w:rPr>
          <w:rFonts w:ascii="Times New Roman" w:hAnsi="Times New Roman" w:cs="Times New Roman"/>
          <w:b/>
          <w:sz w:val="24"/>
          <w:szCs w:val="24"/>
        </w:rPr>
        <w:t>igure S2-2.</w:t>
      </w:r>
      <w:r w:rsidR="00AB1A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1AA9" w:rsidRPr="00AB1AA9">
        <w:rPr>
          <w:rFonts w:ascii="Times New Roman" w:hAnsi="Times New Roman" w:cs="Times New Roman"/>
          <w:bCs/>
          <w:sz w:val="24"/>
          <w:szCs w:val="24"/>
        </w:rPr>
        <w:t>ELF analysis on the ground state isomer</w:t>
      </w:r>
      <w:r w:rsidR="00AB1AA9">
        <w:rPr>
          <w:rFonts w:ascii="Times New Roman" w:hAnsi="Times New Roman" w:cs="Times New Roman"/>
          <w:bCs/>
          <w:sz w:val="24"/>
          <w:szCs w:val="24"/>
        </w:rPr>
        <w:t xml:space="preserve">s of </w:t>
      </w:r>
      <w:r w:rsidR="00AB1AA9">
        <w:rPr>
          <w:rFonts w:ascii="Times New Roman" w:eastAsia="宋体" w:hAnsi="Times New Roman" w:cs="Times New Roman"/>
          <w:color w:val="000000"/>
          <w:kern w:val="0"/>
          <w:sz w:val="22"/>
        </w:rPr>
        <w:t>Ga</w:t>
      </w:r>
      <w:r w:rsidR="00AB1AA9" w:rsidRPr="00A27D5C">
        <w:rPr>
          <w:rFonts w:ascii="Times New Roman" w:eastAsia="宋体" w:hAnsi="Times New Roman" w:cs="Times New Roman"/>
          <w:color w:val="000000"/>
          <w:kern w:val="0"/>
          <w:sz w:val="22"/>
        </w:rPr>
        <w:t>Mg</w:t>
      </w:r>
      <w:r w:rsidR="00AB1AA9" w:rsidRPr="00A27D5C">
        <w:rPr>
          <w:rFonts w:ascii="Times New Roman" w:eastAsia="宋体" w:hAnsi="Times New Roman" w:cs="Times New Roman"/>
          <w:color w:val="000000"/>
          <w:kern w:val="0"/>
          <w:sz w:val="22"/>
          <w:vertAlign w:val="subscript"/>
        </w:rPr>
        <w:t>n</w:t>
      </w:r>
      <w:r w:rsidR="00AB1AA9" w:rsidRPr="00A27D5C">
        <w:rPr>
          <w:rFonts w:ascii="Times New Roman" w:eastAsia="宋体" w:hAnsi="Times New Roman" w:cs="Times New Roman"/>
          <w:color w:val="000000"/>
          <w:kern w:val="0"/>
          <w:sz w:val="22"/>
          <w:vertAlign w:val="superscript"/>
        </w:rPr>
        <w:t>-</w:t>
      </w:r>
      <w:r w:rsidR="00AB1AA9" w:rsidRPr="00A27D5C">
        <w:rPr>
          <w:rFonts w:ascii="Times New Roman" w:hAnsi="Times New Roman" w:cs="Times New Roman"/>
          <w:sz w:val="24"/>
          <w:szCs w:val="24"/>
        </w:rPr>
        <w:t xml:space="preserve"> (n=</w:t>
      </w:r>
      <w:r w:rsidR="00AB1AA9">
        <w:rPr>
          <w:rFonts w:ascii="Times New Roman" w:hAnsi="Times New Roman" w:cs="Times New Roman"/>
          <w:sz w:val="24"/>
          <w:szCs w:val="24"/>
        </w:rPr>
        <w:t>9</w:t>
      </w:r>
      <w:r w:rsidR="00AB1AA9" w:rsidRPr="00A27D5C">
        <w:rPr>
          <w:rFonts w:ascii="Times New Roman" w:hAnsi="Times New Roman" w:cs="Times New Roman"/>
          <w:sz w:val="24"/>
          <w:szCs w:val="24"/>
        </w:rPr>
        <w:t>-</w:t>
      </w:r>
      <w:r w:rsidR="00AB1AA9">
        <w:rPr>
          <w:rFonts w:ascii="Times New Roman" w:hAnsi="Times New Roman" w:cs="Times New Roman"/>
          <w:sz w:val="24"/>
          <w:szCs w:val="24"/>
        </w:rPr>
        <w:t>12</w:t>
      </w:r>
      <w:r w:rsidR="00AB1AA9" w:rsidRPr="00A27D5C">
        <w:rPr>
          <w:rFonts w:ascii="Times New Roman" w:hAnsi="Times New Roman" w:cs="Times New Roman"/>
          <w:sz w:val="24"/>
          <w:szCs w:val="24"/>
        </w:rPr>
        <w:t>) clusters</w:t>
      </w:r>
      <w:r w:rsidR="00AB1AA9">
        <w:rPr>
          <w:rFonts w:ascii="Times New Roman" w:hAnsi="Times New Roman" w:cs="Times New Roman"/>
          <w:sz w:val="24"/>
          <w:szCs w:val="24"/>
        </w:rPr>
        <w:t>.</w:t>
      </w:r>
    </w:p>
    <w:p w14:paraId="1C8B4704" w14:textId="442C6582" w:rsidR="00A76755" w:rsidRPr="00AB1AA9" w:rsidRDefault="00A76755" w:rsidP="00A767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83DF9D" w14:textId="29C966B8" w:rsidR="000F2647" w:rsidRDefault="000F2647" w:rsidP="000F26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2647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69934C26" wp14:editId="1980BB4B">
            <wp:extent cx="4863099" cy="337185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558" cy="3372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7657C5" w14:textId="456EC20E" w:rsidR="00026523" w:rsidRPr="00026523" w:rsidRDefault="00026523" w:rsidP="00AA409D">
      <w:pPr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F</w:t>
      </w:r>
      <w:r>
        <w:rPr>
          <w:rFonts w:ascii="Times New Roman" w:hAnsi="Times New Roman" w:cs="Times New Roman"/>
          <w:b/>
          <w:sz w:val="24"/>
          <w:szCs w:val="24"/>
        </w:rPr>
        <w:t>igure S3.</w:t>
      </w:r>
      <w:r w:rsidR="00AA40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409D">
        <w:rPr>
          <w:rFonts w:ascii="Times New Roman" w:hAnsi="Times New Roman" w:cs="Times New Roman"/>
          <w:bCs/>
          <w:sz w:val="24"/>
        </w:rPr>
        <w:t xml:space="preserve">NTO analysis </w:t>
      </w:r>
      <w:r w:rsidR="00AA409D">
        <w:rPr>
          <w:rFonts w:ascii="Times New Roman" w:hAnsi="Times New Roman" w:cs="Times New Roman"/>
          <w:sz w:val="24"/>
          <w:szCs w:val="24"/>
        </w:rPr>
        <w:t>on</w:t>
      </w:r>
      <w:r w:rsidR="00AA409D" w:rsidRPr="00FA5995">
        <w:rPr>
          <w:rFonts w:ascii="Times New Roman" w:hAnsi="Times New Roman" w:cs="Times New Roman"/>
          <w:sz w:val="24"/>
          <w:szCs w:val="24"/>
        </w:rPr>
        <w:t xml:space="preserve"> </w:t>
      </w:r>
      <w:r w:rsidR="00AA409D">
        <w:rPr>
          <w:rFonts w:ascii="Times New Roman" w:hAnsi="Times New Roman" w:cs="Times New Roman"/>
          <w:sz w:val="24"/>
          <w:szCs w:val="24"/>
        </w:rPr>
        <w:t xml:space="preserve">the ground state isomer </w:t>
      </w:r>
      <w:r w:rsidR="00EE6CB0">
        <w:rPr>
          <w:rFonts w:ascii="Times New Roman" w:hAnsi="Times New Roman" w:cs="Times New Roman"/>
          <w:sz w:val="24"/>
          <w:szCs w:val="24"/>
        </w:rPr>
        <w:t xml:space="preserve">of </w:t>
      </w:r>
      <w:bookmarkStart w:id="1" w:name="_GoBack"/>
      <w:bookmarkEnd w:id="1"/>
      <w:r w:rsidR="00AA409D" w:rsidRPr="00D47EE4">
        <w:rPr>
          <w:rFonts w:ascii="Times New Roman" w:hAnsi="Times New Roman" w:cs="Times New Roman"/>
          <w:sz w:val="24"/>
          <w:szCs w:val="24"/>
        </w:rPr>
        <w:t>G</w:t>
      </w:r>
      <w:r w:rsidR="00AA409D">
        <w:rPr>
          <w:rFonts w:ascii="Times New Roman" w:hAnsi="Times New Roman" w:cs="Times New Roman"/>
          <w:sz w:val="24"/>
          <w:szCs w:val="24"/>
        </w:rPr>
        <w:t>a</w:t>
      </w:r>
      <w:r w:rsidR="00AA409D" w:rsidRPr="00D47EE4">
        <w:rPr>
          <w:rFonts w:ascii="Times New Roman" w:hAnsi="Times New Roman" w:cs="Times New Roman"/>
          <w:sz w:val="24"/>
          <w:szCs w:val="24"/>
        </w:rPr>
        <w:t>Mg</w:t>
      </w:r>
      <w:r w:rsidR="00AA409D">
        <w:rPr>
          <w:rFonts w:ascii="Times New Roman" w:hAnsi="Times New Roman" w:cs="Times New Roman"/>
          <w:sz w:val="24"/>
          <w:szCs w:val="24"/>
          <w:vertAlign w:val="subscript"/>
        </w:rPr>
        <w:t>8</w:t>
      </w:r>
      <w:r w:rsidR="00AA409D" w:rsidRPr="00D47EE4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AA409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AA409D">
        <w:rPr>
          <w:rFonts w:ascii="Times New Roman" w:hAnsi="Times New Roman" w:cs="Times New Roman"/>
          <w:sz w:val="24"/>
          <w:szCs w:val="24"/>
        </w:rPr>
        <w:t>cluster for</w:t>
      </w:r>
      <w:r w:rsidR="00AA409D">
        <w:rPr>
          <w:rFonts w:ascii="Times New Roman" w:hAnsi="Times New Roman" w:cs="Times New Roman"/>
          <w:bCs/>
          <w:sz w:val="24"/>
          <w:szCs w:val="24"/>
        </w:rPr>
        <w:t xml:space="preserve"> S0→S12, S0→S19 and S0→S26 </w:t>
      </w:r>
      <w:r w:rsidR="00AA409D" w:rsidRPr="00EB5588">
        <w:rPr>
          <w:rFonts w:ascii="Times New Roman" w:hAnsi="Times New Roman" w:cs="Times New Roman"/>
          <w:bCs/>
          <w:sz w:val="24"/>
          <w:szCs w:val="24"/>
        </w:rPr>
        <w:t>excitation</w:t>
      </w:r>
      <w:r w:rsidR="00AA409D">
        <w:rPr>
          <w:rFonts w:ascii="Times New Roman" w:hAnsi="Times New Roman" w:cs="Times New Roman"/>
          <w:bCs/>
          <w:sz w:val="24"/>
          <w:szCs w:val="24"/>
        </w:rPr>
        <w:t>.</w:t>
      </w:r>
    </w:p>
    <w:sectPr w:rsidR="00026523" w:rsidRPr="00026523" w:rsidSect="00381163">
      <w:pgSz w:w="11906" w:h="16838" w:code="9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699F7C" w14:textId="77777777" w:rsidR="00D168A8" w:rsidRDefault="00D168A8" w:rsidP="001240F3">
      <w:r>
        <w:separator/>
      </w:r>
    </w:p>
  </w:endnote>
  <w:endnote w:type="continuationSeparator" w:id="0">
    <w:p w14:paraId="3F10D0B7" w14:textId="77777777" w:rsidR="00D168A8" w:rsidRDefault="00D168A8" w:rsidP="00124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02674003"/>
      <w:docPartObj>
        <w:docPartGallery w:val="Page Numbers (Bottom of Page)"/>
        <w:docPartUnique/>
      </w:docPartObj>
    </w:sdtPr>
    <w:sdtEndPr/>
    <w:sdtContent>
      <w:p w14:paraId="03C1F148" w14:textId="77777777" w:rsidR="002E41F3" w:rsidRDefault="002E41F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81B05">
          <w:rPr>
            <w:noProof/>
            <w:lang w:val="zh-CN"/>
          </w:rPr>
          <w:t>3</w:t>
        </w:r>
        <w:r>
          <w:fldChar w:fldCharType="end"/>
        </w:r>
      </w:p>
    </w:sdtContent>
  </w:sdt>
  <w:p w14:paraId="42520B15" w14:textId="77777777" w:rsidR="002E41F3" w:rsidRDefault="002E41F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279428" w14:textId="77777777" w:rsidR="00D168A8" w:rsidRDefault="00D168A8" w:rsidP="001240F3">
      <w:r>
        <w:separator/>
      </w:r>
    </w:p>
  </w:footnote>
  <w:footnote w:type="continuationSeparator" w:id="0">
    <w:p w14:paraId="0AE73CD5" w14:textId="77777777" w:rsidR="00D168A8" w:rsidRDefault="00D168A8" w:rsidP="001240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D02EDC"/>
    <w:multiLevelType w:val="hybridMultilevel"/>
    <w:tmpl w:val="E0DE3C56"/>
    <w:lvl w:ilvl="0" w:tplc="33468BAC">
      <w:start w:val="1"/>
      <w:numFmt w:val="lowerLetter"/>
      <w:lvlText w:val="(%1)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2" w:hanging="420"/>
      </w:pPr>
    </w:lvl>
    <w:lvl w:ilvl="2" w:tplc="0409001B" w:tentative="1">
      <w:start w:val="1"/>
      <w:numFmt w:val="lowerRoman"/>
      <w:lvlText w:val="%3."/>
      <w:lvlJc w:val="righ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9" w:tentative="1">
      <w:start w:val="1"/>
      <w:numFmt w:val="lowerLetter"/>
      <w:lvlText w:val="%5)"/>
      <w:lvlJc w:val="left"/>
      <w:pPr>
        <w:ind w:left="2102" w:hanging="420"/>
      </w:pPr>
    </w:lvl>
    <w:lvl w:ilvl="5" w:tplc="0409001B" w:tentative="1">
      <w:start w:val="1"/>
      <w:numFmt w:val="lowerRoman"/>
      <w:lvlText w:val="%6."/>
      <w:lvlJc w:val="righ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9" w:tentative="1">
      <w:start w:val="1"/>
      <w:numFmt w:val="lowerLetter"/>
      <w:lvlText w:val="%8)"/>
      <w:lvlJc w:val="left"/>
      <w:pPr>
        <w:ind w:left="3362" w:hanging="420"/>
      </w:pPr>
    </w:lvl>
    <w:lvl w:ilvl="8" w:tplc="0409001B" w:tentative="1">
      <w:start w:val="1"/>
      <w:numFmt w:val="lowerRoman"/>
      <w:lvlText w:val="%9."/>
      <w:lvlJc w:val="right"/>
      <w:pPr>
        <w:ind w:left="378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zCwMLIwsTAyMDM2MTRX0lEKTi0uzszPAymwqAUAP9/ENCwAAAA="/>
  </w:docVars>
  <w:rsids>
    <w:rsidRoot w:val="00CE71E2"/>
    <w:rsid w:val="00001073"/>
    <w:rsid w:val="00005185"/>
    <w:rsid w:val="00007DBC"/>
    <w:rsid w:val="00010272"/>
    <w:rsid w:val="00012763"/>
    <w:rsid w:val="00014A0C"/>
    <w:rsid w:val="00017528"/>
    <w:rsid w:val="00025100"/>
    <w:rsid w:val="00026523"/>
    <w:rsid w:val="000274A5"/>
    <w:rsid w:val="000303A4"/>
    <w:rsid w:val="000307CF"/>
    <w:rsid w:val="00031E5F"/>
    <w:rsid w:val="00036020"/>
    <w:rsid w:val="00037CCE"/>
    <w:rsid w:val="00046ED4"/>
    <w:rsid w:val="00053E14"/>
    <w:rsid w:val="00066302"/>
    <w:rsid w:val="00067919"/>
    <w:rsid w:val="0007257A"/>
    <w:rsid w:val="00073405"/>
    <w:rsid w:val="00077BD9"/>
    <w:rsid w:val="00087DD9"/>
    <w:rsid w:val="0009146D"/>
    <w:rsid w:val="000944BB"/>
    <w:rsid w:val="000A0D6B"/>
    <w:rsid w:val="000A30B1"/>
    <w:rsid w:val="000B1F83"/>
    <w:rsid w:val="000B2C17"/>
    <w:rsid w:val="000C332A"/>
    <w:rsid w:val="000C466C"/>
    <w:rsid w:val="000D447B"/>
    <w:rsid w:val="000D665D"/>
    <w:rsid w:val="000D7947"/>
    <w:rsid w:val="000E3D43"/>
    <w:rsid w:val="000E5CAE"/>
    <w:rsid w:val="000E611D"/>
    <w:rsid w:val="000F2647"/>
    <w:rsid w:val="00100005"/>
    <w:rsid w:val="001018FF"/>
    <w:rsid w:val="001033F4"/>
    <w:rsid w:val="00120100"/>
    <w:rsid w:val="00123E85"/>
    <w:rsid w:val="001240F3"/>
    <w:rsid w:val="001262DD"/>
    <w:rsid w:val="001324F2"/>
    <w:rsid w:val="00136648"/>
    <w:rsid w:val="00141D26"/>
    <w:rsid w:val="00151624"/>
    <w:rsid w:val="0015487E"/>
    <w:rsid w:val="001570AA"/>
    <w:rsid w:val="00161EA3"/>
    <w:rsid w:val="001639F3"/>
    <w:rsid w:val="001652D8"/>
    <w:rsid w:val="001762AC"/>
    <w:rsid w:val="00176557"/>
    <w:rsid w:val="00176918"/>
    <w:rsid w:val="00176B0D"/>
    <w:rsid w:val="00177326"/>
    <w:rsid w:val="0018309F"/>
    <w:rsid w:val="00183F12"/>
    <w:rsid w:val="001859F6"/>
    <w:rsid w:val="001A5BD5"/>
    <w:rsid w:val="001A695F"/>
    <w:rsid w:val="001B05D6"/>
    <w:rsid w:val="001C4C5C"/>
    <w:rsid w:val="001C76B0"/>
    <w:rsid w:val="001C7F92"/>
    <w:rsid w:val="001D13BD"/>
    <w:rsid w:val="001D2F05"/>
    <w:rsid w:val="002053E0"/>
    <w:rsid w:val="0020646C"/>
    <w:rsid w:val="0021532D"/>
    <w:rsid w:val="00215F3A"/>
    <w:rsid w:val="00216E18"/>
    <w:rsid w:val="002320E6"/>
    <w:rsid w:val="0023501C"/>
    <w:rsid w:val="00237C59"/>
    <w:rsid w:val="00240C4C"/>
    <w:rsid w:val="00245EF8"/>
    <w:rsid w:val="0024671E"/>
    <w:rsid w:val="00254565"/>
    <w:rsid w:val="002555B9"/>
    <w:rsid w:val="0026084D"/>
    <w:rsid w:val="00262483"/>
    <w:rsid w:val="00272FEC"/>
    <w:rsid w:val="0027383A"/>
    <w:rsid w:val="00274287"/>
    <w:rsid w:val="002812AE"/>
    <w:rsid w:val="00282CB9"/>
    <w:rsid w:val="002871E3"/>
    <w:rsid w:val="002915B6"/>
    <w:rsid w:val="00294AFE"/>
    <w:rsid w:val="00297857"/>
    <w:rsid w:val="002A0039"/>
    <w:rsid w:val="002A49A9"/>
    <w:rsid w:val="002A4CA3"/>
    <w:rsid w:val="002C0CF8"/>
    <w:rsid w:val="002C2E3D"/>
    <w:rsid w:val="002C382C"/>
    <w:rsid w:val="002C6DCA"/>
    <w:rsid w:val="002D39DA"/>
    <w:rsid w:val="002D6B0D"/>
    <w:rsid w:val="002D7AD2"/>
    <w:rsid w:val="002D7E97"/>
    <w:rsid w:val="002E240C"/>
    <w:rsid w:val="002E2B47"/>
    <w:rsid w:val="002E3BDA"/>
    <w:rsid w:val="002E41F3"/>
    <w:rsid w:val="002E4685"/>
    <w:rsid w:val="002E70EE"/>
    <w:rsid w:val="002E7C43"/>
    <w:rsid w:val="002F1DFC"/>
    <w:rsid w:val="003009A3"/>
    <w:rsid w:val="00306FAE"/>
    <w:rsid w:val="00307F62"/>
    <w:rsid w:val="003125F3"/>
    <w:rsid w:val="00312D72"/>
    <w:rsid w:val="0031755C"/>
    <w:rsid w:val="00326F14"/>
    <w:rsid w:val="003504D1"/>
    <w:rsid w:val="00352DAC"/>
    <w:rsid w:val="003536D4"/>
    <w:rsid w:val="00354333"/>
    <w:rsid w:val="00357A08"/>
    <w:rsid w:val="00366EDB"/>
    <w:rsid w:val="00370038"/>
    <w:rsid w:val="00370E64"/>
    <w:rsid w:val="00371E14"/>
    <w:rsid w:val="00381163"/>
    <w:rsid w:val="0038264F"/>
    <w:rsid w:val="00385776"/>
    <w:rsid w:val="00385BE7"/>
    <w:rsid w:val="00393871"/>
    <w:rsid w:val="0039637F"/>
    <w:rsid w:val="003969D7"/>
    <w:rsid w:val="003A23E8"/>
    <w:rsid w:val="003C2B6E"/>
    <w:rsid w:val="003C3474"/>
    <w:rsid w:val="003C38CD"/>
    <w:rsid w:val="003C5F35"/>
    <w:rsid w:val="003C6836"/>
    <w:rsid w:val="003E1F87"/>
    <w:rsid w:val="003E219C"/>
    <w:rsid w:val="003E6696"/>
    <w:rsid w:val="003F5858"/>
    <w:rsid w:val="003F60E0"/>
    <w:rsid w:val="0040005A"/>
    <w:rsid w:val="00407BDF"/>
    <w:rsid w:val="004131CB"/>
    <w:rsid w:val="00413516"/>
    <w:rsid w:val="004227FF"/>
    <w:rsid w:val="00425862"/>
    <w:rsid w:val="004334DB"/>
    <w:rsid w:val="004359E4"/>
    <w:rsid w:val="004403B8"/>
    <w:rsid w:val="00454655"/>
    <w:rsid w:val="00455570"/>
    <w:rsid w:val="00456DC6"/>
    <w:rsid w:val="00462495"/>
    <w:rsid w:val="00463E16"/>
    <w:rsid w:val="0046699B"/>
    <w:rsid w:val="0046749A"/>
    <w:rsid w:val="00473AB7"/>
    <w:rsid w:val="0047619D"/>
    <w:rsid w:val="00482318"/>
    <w:rsid w:val="00483294"/>
    <w:rsid w:val="0048438E"/>
    <w:rsid w:val="004901FD"/>
    <w:rsid w:val="00491A85"/>
    <w:rsid w:val="0049218E"/>
    <w:rsid w:val="004A0834"/>
    <w:rsid w:val="004A0F6C"/>
    <w:rsid w:val="004A1C76"/>
    <w:rsid w:val="004A5422"/>
    <w:rsid w:val="004B4569"/>
    <w:rsid w:val="004B4656"/>
    <w:rsid w:val="004C1BBC"/>
    <w:rsid w:val="004C289B"/>
    <w:rsid w:val="004C4EFD"/>
    <w:rsid w:val="004E27F0"/>
    <w:rsid w:val="004E3920"/>
    <w:rsid w:val="004E6CFC"/>
    <w:rsid w:val="004F11C6"/>
    <w:rsid w:val="004F2DD8"/>
    <w:rsid w:val="004F38A0"/>
    <w:rsid w:val="004F612D"/>
    <w:rsid w:val="00505BAA"/>
    <w:rsid w:val="005335F4"/>
    <w:rsid w:val="00533A83"/>
    <w:rsid w:val="00533BBA"/>
    <w:rsid w:val="0053554B"/>
    <w:rsid w:val="005355EF"/>
    <w:rsid w:val="00535CFF"/>
    <w:rsid w:val="00535D9A"/>
    <w:rsid w:val="00536B88"/>
    <w:rsid w:val="00541F55"/>
    <w:rsid w:val="0054239B"/>
    <w:rsid w:val="00552362"/>
    <w:rsid w:val="005529A1"/>
    <w:rsid w:val="00554A7E"/>
    <w:rsid w:val="00554E1B"/>
    <w:rsid w:val="00557B17"/>
    <w:rsid w:val="00562250"/>
    <w:rsid w:val="00562FDF"/>
    <w:rsid w:val="00564544"/>
    <w:rsid w:val="005659F2"/>
    <w:rsid w:val="005674BC"/>
    <w:rsid w:val="005718F9"/>
    <w:rsid w:val="00572429"/>
    <w:rsid w:val="00575E61"/>
    <w:rsid w:val="005825C6"/>
    <w:rsid w:val="00587B81"/>
    <w:rsid w:val="0059756F"/>
    <w:rsid w:val="005A0559"/>
    <w:rsid w:val="005B0E98"/>
    <w:rsid w:val="005B3612"/>
    <w:rsid w:val="005C278C"/>
    <w:rsid w:val="005C5C07"/>
    <w:rsid w:val="005C6DA8"/>
    <w:rsid w:val="005C6F34"/>
    <w:rsid w:val="005C7BAA"/>
    <w:rsid w:val="005D1F8E"/>
    <w:rsid w:val="005D73C4"/>
    <w:rsid w:val="00601287"/>
    <w:rsid w:val="00604D86"/>
    <w:rsid w:val="006064E2"/>
    <w:rsid w:val="0061184E"/>
    <w:rsid w:val="00633F8B"/>
    <w:rsid w:val="00634043"/>
    <w:rsid w:val="00635E01"/>
    <w:rsid w:val="00635EF8"/>
    <w:rsid w:val="00636CB1"/>
    <w:rsid w:val="00640E99"/>
    <w:rsid w:val="00642E7D"/>
    <w:rsid w:val="00645238"/>
    <w:rsid w:val="00646A46"/>
    <w:rsid w:val="00646DAB"/>
    <w:rsid w:val="0064766D"/>
    <w:rsid w:val="00653074"/>
    <w:rsid w:val="00666D55"/>
    <w:rsid w:val="00672A4A"/>
    <w:rsid w:val="00672E1A"/>
    <w:rsid w:val="00682623"/>
    <w:rsid w:val="00684D33"/>
    <w:rsid w:val="00697C3F"/>
    <w:rsid w:val="006A1463"/>
    <w:rsid w:val="006A7253"/>
    <w:rsid w:val="006A7943"/>
    <w:rsid w:val="006B4B6A"/>
    <w:rsid w:val="006B5BE2"/>
    <w:rsid w:val="006D0019"/>
    <w:rsid w:val="006D2419"/>
    <w:rsid w:val="006D4857"/>
    <w:rsid w:val="006E00F4"/>
    <w:rsid w:val="006E1C9B"/>
    <w:rsid w:val="006F1314"/>
    <w:rsid w:val="006F7F3C"/>
    <w:rsid w:val="0070047F"/>
    <w:rsid w:val="00700B1E"/>
    <w:rsid w:val="00700D63"/>
    <w:rsid w:val="00707E43"/>
    <w:rsid w:val="0071050B"/>
    <w:rsid w:val="0071096B"/>
    <w:rsid w:val="00713B20"/>
    <w:rsid w:val="007177D2"/>
    <w:rsid w:val="007224B5"/>
    <w:rsid w:val="007231ED"/>
    <w:rsid w:val="00730CFF"/>
    <w:rsid w:val="00735E23"/>
    <w:rsid w:val="00750266"/>
    <w:rsid w:val="00754165"/>
    <w:rsid w:val="00760EA5"/>
    <w:rsid w:val="007639BA"/>
    <w:rsid w:val="00765AF6"/>
    <w:rsid w:val="00765D49"/>
    <w:rsid w:val="00767035"/>
    <w:rsid w:val="00770D0A"/>
    <w:rsid w:val="00775D1E"/>
    <w:rsid w:val="0077787C"/>
    <w:rsid w:val="00782CAD"/>
    <w:rsid w:val="0078452E"/>
    <w:rsid w:val="007870B5"/>
    <w:rsid w:val="0079492F"/>
    <w:rsid w:val="00796F53"/>
    <w:rsid w:val="007A1FA8"/>
    <w:rsid w:val="007A395D"/>
    <w:rsid w:val="007B00BC"/>
    <w:rsid w:val="007C2417"/>
    <w:rsid w:val="007C2B5E"/>
    <w:rsid w:val="007C3A05"/>
    <w:rsid w:val="007C5811"/>
    <w:rsid w:val="007C6B3C"/>
    <w:rsid w:val="007E6276"/>
    <w:rsid w:val="007E6B88"/>
    <w:rsid w:val="007E78D3"/>
    <w:rsid w:val="007F1E63"/>
    <w:rsid w:val="007F4A91"/>
    <w:rsid w:val="00800516"/>
    <w:rsid w:val="00800E83"/>
    <w:rsid w:val="00802456"/>
    <w:rsid w:val="00804B8C"/>
    <w:rsid w:val="00804CE6"/>
    <w:rsid w:val="008112EC"/>
    <w:rsid w:val="008164A0"/>
    <w:rsid w:val="00816B10"/>
    <w:rsid w:val="00824939"/>
    <w:rsid w:val="00825B56"/>
    <w:rsid w:val="00831143"/>
    <w:rsid w:val="008350F2"/>
    <w:rsid w:val="008371AB"/>
    <w:rsid w:val="00841DF0"/>
    <w:rsid w:val="00842716"/>
    <w:rsid w:val="00846917"/>
    <w:rsid w:val="008477DD"/>
    <w:rsid w:val="00853FFB"/>
    <w:rsid w:val="00855948"/>
    <w:rsid w:val="008619D6"/>
    <w:rsid w:val="00861DE4"/>
    <w:rsid w:val="00882CE9"/>
    <w:rsid w:val="008873E1"/>
    <w:rsid w:val="00887EDF"/>
    <w:rsid w:val="00894B9D"/>
    <w:rsid w:val="00897042"/>
    <w:rsid w:val="008A5F9E"/>
    <w:rsid w:val="008B01E0"/>
    <w:rsid w:val="008B2A72"/>
    <w:rsid w:val="008B2FAA"/>
    <w:rsid w:val="008C05B0"/>
    <w:rsid w:val="008C0E4E"/>
    <w:rsid w:val="008D01C9"/>
    <w:rsid w:val="008D308A"/>
    <w:rsid w:val="008D67E9"/>
    <w:rsid w:val="008E0F59"/>
    <w:rsid w:val="008E13D0"/>
    <w:rsid w:val="008E1F56"/>
    <w:rsid w:val="008F4E17"/>
    <w:rsid w:val="008F63BC"/>
    <w:rsid w:val="008F780A"/>
    <w:rsid w:val="0090056B"/>
    <w:rsid w:val="00907CAC"/>
    <w:rsid w:val="00914B9B"/>
    <w:rsid w:val="00916F7D"/>
    <w:rsid w:val="00920729"/>
    <w:rsid w:val="00922F2F"/>
    <w:rsid w:val="009256E0"/>
    <w:rsid w:val="0093009E"/>
    <w:rsid w:val="00931AD3"/>
    <w:rsid w:val="00931EB5"/>
    <w:rsid w:val="009402D0"/>
    <w:rsid w:val="00940B14"/>
    <w:rsid w:val="00941AA4"/>
    <w:rsid w:val="009423E6"/>
    <w:rsid w:val="00942A97"/>
    <w:rsid w:val="0094364D"/>
    <w:rsid w:val="0095310B"/>
    <w:rsid w:val="00963B92"/>
    <w:rsid w:val="00964FBA"/>
    <w:rsid w:val="00977CB5"/>
    <w:rsid w:val="00984605"/>
    <w:rsid w:val="00991FDB"/>
    <w:rsid w:val="00992490"/>
    <w:rsid w:val="00992A18"/>
    <w:rsid w:val="009A253A"/>
    <w:rsid w:val="009B2D3A"/>
    <w:rsid w:val="009B506A"/>
    <w:rsid w:val="009C25FB"/>
    <w:rsid w:val="009D2A07"/>
    <w:rsid w:val="009D2A64"/>
    <w:rsid w:val="009D5D14"/>
    <w:rsid w:val="009E398C"/>
    <w:rsid w:val="009E42E6"/>
    <w:rsid w:val="009F1CBD"/>
    <w:rsid w:val="009F7CD2"/>
    <w:rsid w:val="00A03A10"/>
    <w:rsid w:val="00A04077"/>
    <w:rsid w:val="00A07401"/>
    <w:rsid w:val="00A1591D"/>
    <w:rsid w:val="00A16948"/>
    <w:rsid w:val="00A27D5C"/>
    <w:rsid w:val="00A308FE"/>
    <w:rsid w:val="00A44F67"/>
    <w:rsid w:val="00A52E9F"/>
    <w:rsid w:val="00A612D4"/>
    <w:rsid w:val="00A7618C"/>
    <w:rsid w:val="00A76755"/>
    <w:rsid w:val="00A82EFC"/>
    <w:rsid w:val="00A835F7"/>
    <w:rsid w:val="00A97248"/>
    <w:rsid w:val="00A977AA"/>
    <w:rsid w:val="00AA409D"/>
    <w:rsid w:val="00AA60C0"/>
    <w:rsid w:val="00AA7FBF"/>
    <w:rsid w:val="00AB1AA9"/>
    <w:rsid w:val="00AB2E8F"/>
    <w:rsid w:val="00AC0C05"/>
    <w:rsid w:val="00AC45CC"/>
    <w:rsid w:val="00AC4FF7"/>
    <w:rsid w:val="00AD32B5"/>
    <w:rsid w:val="00AD6740"/>
    <w:rsid w:val="00AD7645"/>
    <w:rsid w:val="00AE3372"/>
    <w:rsid w:val="00AE4F30"/>
    <w:rsid w:val="00AE6775"/>
    <w:rsid w:val="00AE762C"/>
    <w:rsid w:val="00AF1C80"/>
    <w:rsid w:val="00AF65E8"/>
    <w:rsid w:val="00B026F9"/>
    <w:rsid w:val="00B03F88"/>
    <w:rsid w:val="00B061EC"/>
    <w:rsid w:val="00B120E9"/>
    <w:rsid w:val="00B206AC"/>
    <w:rsid w:val="00B213B7"/>
    <w:rsid w:val="00B23C44"/>
    <w:rsid w:val="00B245B6"/>
    <w:rsid w:val="00B2788D"/>
    <w:rsid w:val="00B34179"/>
    <w:rsid w:val="00B377ED"/>
    <w:rsid w:val="00B4016D"/>
    <w:rsid w:val="00B40526"/>
    <w:rsid w:val="00B50920"/>
    <w:rsid w:val="00B63B70"/>
    <w:rsid w:val="00B64C04"/>
    <w:rsid w:val="00B66572"/>
    <w:rsid w:val="00B66886"/>
    <w:rsid w:val="00B71A12"/>
    <w:rsid w:val="00B73376"/>
    <w:rsid w:val="00B7529A"/>
    <w:rsid w:val="00B76E6B"/>
    <w:rsid w:val="00B81B05"/>
    <w:rsid w:val="00B821DA"/>
    <w:rsid w:val="00B901D0"/>
    <w:rsid w:val="00B90F1F"/>
    <w:rsid w:val="00B94562"/>
    <w:rsid w:val="00B96E22"/>
    <w:rsid w:val="00BA00C3"/>
    <w:rsid w:val="00BA1EF0"/>
    <w:rsid w:val="00BA3388"/>
    <w:rsid w:val="00BA3BDA"/>
    <w:rsid w:val="00BA5DFD"/>
    <w:rsid w:val="00BB101E"/>
    <w:rsid w:val="00BB46E9"/>
    <w:rsid w:val="00BB50CB"/>
    <w:rsid w:val="00BB5C2D"/>
    <w:rsid w:val="00BB761D"/>
    <w:rsid w:val="00BC314D"/>
    <w:rsid w:val="00BD0AB5"/>
    <w:rsid w:val="00BD5F76"/>
    <w:rsid w:val="00BD748F"/>
    <w:rsid w:val="00BE13B3"/>
    <w:rsid w:val="00BE5239"/>
    <w:rsid w:val="00BE6150"/>
    <w:rsid w:val="00BF32A2"/>
    <w:rsid w:val="00BF727E"/>
    <w:rsid w:val="00C0019E"/>
    <w:rsid w:val="00C02C03"/>
    <w:rsid w:val="00C02CC9"/>
    <w:rsid w:val="00C048BE"/>
    <w:rsid w:val="00C06D8A"/>
    <w:rsid w:val="00C10340"/>
    <w:rsid w:val="00C11391"/>
    <w:rsid w:val="00C1437E"/>
    <w:rsid w:val="00C168C9"/>
    <w:rsid w:val="00C17513"/>
    <w:rsid w:val="00C246D7"/>
    <w:rsid w:val="00C336FC"/>
    <w:rsid w:val="00C37598"/>
    <w:rsid w:val="00C4505F"/>
    <w:rsid w:val="00C47292"/>
    <w:rsid w:val="00C56CB9"/>
    <w:rsid w:val="00C57834"/>
    <w:rsid w:val="00C673A6"/>
    <w:rsid w:val="00C676A9"/>
    <w:rsid w:val="00C67A58"/>
    <w:rsid w:val="00C753D0"/>
    <w:rsid w:val="00C81DFE"/>
    <w:rsid w:val="00C86B3D"/>
    <w:rsid w:val="00C938F7"/>
    <w:rsid w:val="00C9424A"/>
    <w:rsid w:val="00C95231"/>
    <w:rsid w:val="00C9766F"/>
    <w:rsid w:val="00CA3D94"/>
    <w:rsid w:val="00CA4561"/>
    <w:rsid w:val="00CB2223"/>
    <w:rsid w:val="00CC0C74"/>
    <w:rsid w:val="00CC1284"/>
    <w:rsid w:val="00CC1CA4"/>
    <w:rsid w:val="00CC2633"/>
    <w:rsid w:val="00CC5D12"/>
    <w:rsid w:val="00CD197F"/>
    <w:rsid w:val="00CE362F"/>
    <w:rsid w:val="00CE6309"/>
    <w:rsid w:val="00CE71E2"/>
    <w:rsid w:val="00CF2919"/>
    <w:rsid w:val="00CF4AB9"/>
    <w:rsid w:val="00CF535F"/>
    <w:rsid w:val="00CF7B7F"/>
    <w:rsid w:val="00D01ED8"/>
    <w:rsid w:val="00D0642B"/>
    <w:rsid w:val="00D07EEC"/>
    <w:rsid w:val="00D11733"/>
    <w:rsid w:val="00D1467D"/>
    <w:rsid w:val="00D168A8"/>
    <w:rsid w:val="00D31816"/>
    <w:rsid w:val="00D416FC"/>
    <w:rsid w:val="00D54199"/>
    <w:rsid w:val="00D57140"/>
    <w:rsid w:val="00D6038A"/>
    <w:rsid w:val="00D63DDB"/>
    <w:rsid w:val="00D67C7C"/>
    <w:rsid w:val="00D7060A"/>
    <w:rsid w:val="00D726BA"/>
    <w:rsid w:val="00D731D7"/>
    <w:rsid w:val="00D80E96"/>
    <w:rsid w:val="00D84939"/>
    <w:rsid w:val="00D97309"/>
    <w:rsid w:val="00DA2D94"/>
    <w:rsid w:val="00DA5964"/>
    <w:rsid w:val="00DA7A44"/>
    <w:rsid w:val="00DB0BD6"/>
    <w:rsid w:val="00DB5298"/>
    <w:rsid w:val="00DB6DD8"/>
    <w:rsid w:val="00DD5160"/>
    <w:rsid w:val="00DE459F"/>
    <w:rsid w:val="00DE5A7C"/>
    <w:rsid w:val="00DF6596"/>
    <w:rsid w:val="00DF6E11"/>
    <w:rsid w:val="00E037D2"/>
    <w:rsid w:val="00E0777E"/>
    <w:rsid w:val="00E10A99"/>
    <w:rsid w:val="00E13ABE"/>
    <w:rsid w:val="00E14D52"/>
    <w:rsid w:val="00E20BE9"/>
    <w:rsid w:val="00E22015"/>
    <w:rsid w:val="00E266D7"/>
    <w:rsid w:val="00E2765E"/>
    <w:rsid w:val="00E33B91"/>
    <w:rsid w:val="00E34E6F"/>
    <w:rsid w:val="00E35308"/>
    <w:rsid w:val="00E507C5"/>
    <w:rsid w:val="00E5225C"/>
    <w:rsid w:val="00E55050"/>
    <w:rsid w:val="00E70521"/>
    <w:rsid w:val="00E8178D"/>
    <w:rsid w:val="00E82F68"/>
    <w:rsid w:val="00E85C55"/>
    <w:rsid w:val="00E94FF4"/>
    <w:rsid w:val="00E956BF"/>
    <w:rsid w:val="00EB55C3"/>
    <w:rsid w:val="00ED5791"/>
    <w:rsid w:val="00EE2C08"/>
    <w:rsid w:val="00EE45E1"/>
    <w:rsid w:val="00EE6CB0"/>
    <w:rsid w:val="00EF5FBB"/>
    <w:rsid w:val="00F01B87"/>
    <w:rsid w:val="00F115A0"/>
    <w:rsid w:val="00F20982"/>
    <w:rsid w:val="00F215A6"/>
    <w:rsid w:val="00F264C8"/>
    <w:rsid w:val="00F31337"/>
    <w:rsid w:val="00F32DA0"/>
    <w:rsid w:val="00F34F57"/>
    <w:rsid w:val="00F46739"/>
    <w:rsid w:val="00F51F21"/>
    <w:rsid w:val="00F5498B"/>
    <w:rsid w:val="00F57331"/>
    <w:rsid w:val="00F57FCA"/>
    <w:rsid w:val="00F66EA8"/>
    <w:rsid w:val="00F7173C"/>
    <w:rsid w:val="00F74008"/>
    <w:rsid w:val="00F81DF5"/>
    <w:rsid w:val="00F82385"/>
    <w:rsid w:val="00F87F93"/>
    <w:rsid w:val="00F90892"/>
    <w:rsid w:val="00F94B23"/>
    <w:rsid w:val="00FA2B82"/>
    <w:rsid w:val="00FA5995"/>
    <w:rsid w:val="00FA7E79"/>
    <w:rsid w:val="00FB3FE5"/>
    <w:rsid w:val="00FC1703"/>
    <w:rsid w:val="00FC4645"/>
    <w:rsid w:val="00FD0DF9"/>
    <w:rsid w:val="00FD568B"/>
    <w:rsid w:val="00FE60BC"/>
    <w:rsid w:val="00FF15D4"/>
    <w:rsid w:val="00FF2076"/>
    <w:rsid w:val="00FF5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9B372B"/>
  <w15:chartTrackingRefBased/>
  <w15:docId w15:val="{7D352E1F-55FD-4D52-836D-2C0C44212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409D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2F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40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240F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240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240F3"/>
    <w:rPr>
      <w:sz w:val="18"/>
      <w:szCs w:val="18"/>
    </w:rPr>
  </w:style>
  <w:style w:type="paragraph" w:styleId="a7">
    <w:name w:val="List Paragraph"/>
    <w:basedOn w:val="a"/>
    <w:uiPriority w:val="34"/>
    <w:qFormat/>
    <w:rsid w:val="00E8178D"/>
    <w:pPr>
      <w:ind w:firstLineChars="200" w:firstLine="420"/>
    </w:pPr>
  </w:style>
  <w:style w:type="character" w:styleId="a8">
    <w:name w:val="Hyperlink"/>
    <w:basedOn w:val="a0"/>
    <w:uiPriority w:val="99"/>
    <w:semiHidden/>
    <w:unhideWhenUsed/>
    <w:rsid w:val="00183F12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183F12"/>
    <w:rPr>
      <w:color w:val="800080"/>
      <w:u w:val="single"/>
    </w:rPr>
  </w:style>
  <w:style w:type="paragraph" w:customStyle="1" w:styleId="font5">
    <w:name w:val="font5"/>
    <w:basedOn w:val="a"/>
    <w:rsid w:val="00183F1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183F12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2"/>
    </w:rPr>
  </w:style>
  <w:style w:type="paragraph" w:customStyle="1" w:styleId="xl65">
    <w:name w:val="xl65"/>
    <w:basedOn w:val="a"/>
    <w:rsid w:val="00183F12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183F12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7">
    <w:name w:val="xl67"/>
    <w:basedOn w:val="a"/>
    <w:rsid w:val="00183F12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8">
    <w:name w:val="xl68"/>
    <w:basedOn w:val="a"/>
    <w:rsid w:val="00183F12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9">
    <w:name w:val="xl69"/>
    <w:basedOn w:val="a"/>
    <w:rsid w:val="00183F12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0">
    <w:name w:val="xl70"/>
    <w:basedOn w:val="a"/>
    <w:rsid w:val="00183F12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1">
    <w:name w:val="xl71"/>
    <w:basedOn w:val="a"/>
    <w:rsid w:val="00183F12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2">
    <w:name w:val="xl72"/>
    <w:basedOn w:val="a"/>
    <w:rsid w:val="00183F12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3">
    <w:name w:val="xl73"/>
    <w:basedOn w:val="a"/>
    <w:rsid w:val="00183F12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4">
    <w:name w:val="xl74"/>
    <w:basedOn w:val="a"/>
    <w:rsid w:val="00183F12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5">
    <w:name w:val="xl75"/>
    <w:basedOn w:val="a"/>
    <w:rsid w:val="00183F12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6">
    <w:name w:val="xl76"/>
    <w:basedOn w:val="a"/>
    <w:rsid w:val="00183F12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7">
    <w:name w:val="xl77"/>
    <w:basedOn w:val="a"/>
    <w:rsid w:val="00183F12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character" w:customStyle="1" w:styleId="10">
    <w:name w:val="标题 1 字符"/>
    <w:basedOn w:val="a0"/>
    <w:link w:val="1"/>
    <w:uiPriority w:val="9"/>
    <w:rsid w:val="00922F2F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922F2F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TOC2">
    <w:name w:val="toc 2"/>
    <w:basedOn w:val="a"/>
    <w:next w:val="a"/>
    <w:autoRedefine/>
    <w:uiPriority w:val="39"/>
    <w:unhideWhenUsed/>
    <w:rsid w:val="00922F2F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TOC1">
    <w:name w:val="toc 1"/>
    <w:basedOn w:val="a"/>
    <w:next w:val="a"/>
    <w:autoRedefine/>
    <w:uiPriority w:val="39"/>
    <w:unhideWhenUsed/>
    <w:rsid w:val="00922F2F"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paragraph" w:styleId="TOC3">
    <w:name w:val="toc 3"/>
    <w:basedOn w:val="a"/>
    <w:next w:val="a"/>
    <w:autoRedefine/>
    <w:uiPriority w:val="39"/>
    <w:unhideWhenUsed/>
    <w:rsid w:val="00922F2F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  <w:style w:type="table" w:styleId="aa">
    <w:name w:val="Table Grid"/>
    <w:basedOn w:val="a1"/>
    <w:uiPriority w:val="39"/>
    <w:rsid w:val="002153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laceholder Text"/>
    <w:basedOn w:val="a0"/>
    <w:uiPriority w:val="99"/>
    <w:semiHidden/>
    <w:rsid w:val="00B120E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4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package" Target="embeddings/Microsoft_Excel_Worksheet1.xlsx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package" Target="embeddings/Microsoft_Excel_Worksheet.xlsx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7C914-BA85-4F96-AC6E-F3729B353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6238</TotalTime>
  <Pages>9</Pages>
  <Words>854</Words>
  <Characters>4870</Characters>
  <Application>Microsoft Office Word</Application>
  <DocSecurity>0</DocSecurity>
  <Lines>40</Lines>
  <Paragraphs>11</Paragraphs>
  <ScaleCrop>false</ScaleCrop>
  <Company/>
  <LinksUpToDate>false</LinksUpToDate>
  <CharactersWithSpaces>5713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zbc-mac</dc:creator>
  <cp:keywords/>
  <dc:description/>
  <cp:lastModifiedBy>Administrator</cp:lastModifiedBy>
  <cp:revision>549</cp:revision>
  <dcterms:created xsi:type="dcterms:W3CDTF">2019-08-26T08:10:00Z</dcterms:created>
  <dcterms:modified xsi:type="dcterms:W3CDTF">2022-05-28T10:07:00Z</dcterms:modified>
</cp:coreProperties>
</file>