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54220" w14:textId="6C86E691" w:rsidR="00B900BD" w:rsidRPr="00614B11" w:rsidRDefault="00C3563C">
      <w:pPr>
        <w:rPr>
          <w:rFonts w:ascii="Times New Roman" w:hAnsi="Times New Roman" w:cs="Times New Roman"/>
          <w:sz w:val="20"/>
          <w:szCs w:val="20"/>
        </w:rPr>
      </w:pPr>
      <w:r w:rsidRPr="004D7D58">
        <w:rPr>
          <w:rFonts w:ascii="Times New Roman" w:eastAsia="AR丸ゴシック体M" w:hAnsi="Times New Roman" w:cs="Times New Roman"/>
          <w:sz w:val="20"/>
          <w:szCs w:val="20"/>
        </w:rPr>
        <w:t>S</w:t>
      </w:r>
      <w:r>
        <w:rPr>
          <w:rFonts w:ascii="Times New Roman" w:eastAsia="AR丸ゴシック体M" w:hAnsi="Times New Roman" w:cs="Times New Roman" w:hint="eastAsia"/>
          <w:sz w:val="20"/>
          <w:szCs w:val="20"/>
        </w:rPr>
        <w:t>UPPLEMENTARY TABLE</w:t>
      </w:r>
      <w:r w:rsidR="001C1F06" w:rsidRPr="00614B11">
        <w:rPr>
          <w:rFonts w:ascii="Times New Roman" w:hAnsi="Times New Roman" w:cs="Times New Roman"/>
          <w:sz w:val="20"/>
          <w:szCs w:val="20"/>
        </w:rPr>
        <w:t xml:space="preserve"> </w:t>
      </w:r>
      <w:r w:rsidR="00E52886" w:rsidRPr="00614B11">
        <w:rPr>
          <w:rFonts w:ascii="Times New Roman" w:hAnsi="Times New Roman" w:cs="Times New Roman"/>
          <w:sz w:val="20"/>
          <w:szCs w:val="20"/>
        </w:rPr>
        <w:t>5</w:t>
      </w:r>
      <w:r w:rsidR="001C1F06" w:rsidRPr="00614B11">
        <w:rPr>
          <w:rFonts w:ascii="Times New Roman" w:hAnsi="Times New Roman" w:cs="Times New Roman"/>
          <w:sz w:val="20"/>
          <w:szCs w:val="20"/>
        </w:rPr>
        <w:t xml:space="preserve">. Condition of </w:t>
      </w:r>
      <w:r w:rsidR="0090608B">
        <w:rPr>
          <w:rFonts w:ascii="Times New Roman" w:hAnsi="Times New Roman" w:cs="Times New Roman" w:hint="eastAsia"/>
          <w:sz w:val="20"/>
          <w:szCs w:val="20"/>
        </w:rPr>
        <w:t>D</w:t>
      </w:r>
      <w:r w:rsidR="001C1F06" w:rsidRPr="00614B11">
        <w:rPr>
          <w:rFonts w:ascii="Times New Roman" w:hAnsi="Times New Roman" w:cs="Times New Roman"/>
          <w:sz w:val="20"/>
          <w:szCs w:val="20"/>
        </w:rPr>
        <w:t xml:space="preserve">iabetes Mellitus in 14 </w:t>
      </w:r>
      <w:r w:rsidR="0090608B">
        <w:rPr>
          <w:rFonts w:ascii="Times New Roman" w:hAnsi="Times New Roman" w:cs="Times New Roman" w:hint="eastAsia"/>
          <w:sz w:val="20"/>
          <w:szCs w:val="20"/>
        </w:rPr>
        <w:t>C</w:t>
      </w:r>
      <w:r w:rsidR="001C1F06" w:rsidRPr="00614B11">
        <w:rPr>
          <w:rFonts w:ascii="Times New Roman" w:hAnsi="Times New Roman" w:cs="Times New Roman"/>
          <w:sz w:val="20"/>
          <w:szCs w:val="20"/>
        </w:rPr>
        <w:t xml:space="preserve">ases </w:t>
      </w:r>
      <w:r w:rsidR="0090608B">
        <w:rPr>
          <w:rFonts w:ascii="Times New Roman" w:hAnsi="Times New Roman" w:cs="Times New Roman" w:hint="eastAsia"/>
          <w:sz w:val="20"/>
          <w:szCs w:val="20"/>
        </w:rPr>
        <w:t>D</w:t>
      </w:r>
      <w:r w:rsidR="001C1F06" w:rsidRPr="00614B11">
        <w:rPr>
          <w:rFonts w:ascii="Times New Roman" w:hAnsi="Times New Roman" w:cs="Times New Roman"/>
          <w:sz w:val="20"/>
          <w:szCs w:val="20"/>
        </w:rPr>
        <w:t>eveloped in</w:t>
      </w:r>
      <w:r w:rsidR="00AC60B3" w:rsidRPr="00614B11">
        <w:rPr>
          <w:rFonts w:ascii="Times New Roman" w:hAnsi="Times New Roman" w:cs="Times New Roman"/>
          <w:sz w:val="20"/>
          <w:szCs w:val="20"/>
        </w:rPr>
        <w:t xml:space="preserve"> </w:t>
      </w:r>
      <w:r w:rsidR="0090608B">
        <w:rPr>
          <w:rFonts w:ascii="Times New Roman" w:hAnsi="Times New Roman" w:cs="Times New Roman" w:hint="eastAsia"/>
          <w:sz w:val="20"/>
          <w:szCs w:val="20"/>
        </w:rPr>
        <w:t>C</w:t>
      </w:r>
      <w:r w:rsidR="00AC60B3" w:rsidRPr="00614B11">
        <w:rPr>
          <w:rFonts w:ascii="Times New Roman" w:hAnsi="Times New Roman" w:cs="Times New Roman"/>
          <w:sz w:val="20"/>
          <w:szCs w:val="20"/>
        </w:rPr>
        <w:t xml:space="preserve">oncomitant </w:t>
      </w:r>
      <w:r w:rsidR="0090608B">
        <w:rPr>
          <w:rFonts w:ascii="Times New Roman" w:hAnsi="Times New Roman" w:cs="Times New Roman" w:hint="eastAsia"/>
          <w:sz w:val="20"/>
          <w:szCs w:val="20"/>
        </w:rPr>
        <w:t>P</w:t>
      </w:r>
      <w:r w:rsidR="001C1F06" w:rsidRPr="00614B11">
        <w:rPr>
          <w:rFonts w:ascii="Times New Roman" w:hAnsi="Times New Roman" w:cs="Times New Roman"/>
          <w:sz w:val="20"/>
          <w:szCs w:val="20"/>
        </w:rPr>
        <w:t xml:space="preserve">ancreatic </w:t>
      </w:r>
      <w:r w:rsidR="0090608B">
        <w:rPr>
          <w:rFonts w:ascii="Times New Roman" w:hAnsi="Times New Roman" w:cs="Times New Roman" w:hint="eastAsia"/>
          <w:sz w:val="20"/>
          <w:szCs w:val="20"/>
        </w:rPr>
        <w:t>D</w:t>
      </w:r>
      <w:r w:rsidR="00AC60B3" w:rsidRPr="00614B11">
        <w:rPr>
          <w:rFonts w:ascii="Times New Roman" w:hAnsi="Times New Roman" w:cs="Times New Roman"/>
          <w:sz w:val="20"/>
          <w:szCs w:val="20"/>
        </w:rPr>
        <w:t xml:space="preserve">uctal </w:t>
      </w:r>
      <w:r w:rsidR="0090608B">
        <w:rPr>
          <w:rFonts w:ascii="Times New Roman" w:hAnsi="Times New Roman" w:cs="Times New Roman" w:hint="eastAsia"/>
          <w:sz w:val="20"/>
          <w:szCs w:val="20"/>
        </w:rPr>
        <w:t>A</w:t>
      </w:r>
      <w:r w:rsidR="00AC60B3" w:rsidRPr="00614B11">
        <w:rPr>
          <w:rFonts w:ascii="Times New Roman" w:hAnsi="Times New Roman" w:cs="Times New Roman"/>
          <w:sz w:val="20"/>
          <w:szCs w:val="20"/>
        </w:rPr>
        <w:t>denocarcinoma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83"/>
        <w:gridCol w:w="851"/>
        <w:gridCol w:w="1976"/>
        <w:gridCol w:w="2127"/>
        <w:gridCol w:w="1984"/>
        <w:gridCol w:w="2410"/>
        <w:gridCol w:w="2835"/>
      </w:tblGrid>
      <w:tr w:rsidR="001A0AB5" w:rsidRPr="00614B11" w14:paraId="67BAFD8E" w14:textId="77777777" w:rsidTr="00B42EAA">
        <w:tc>
          <w:tcPr>
            <w:tcW w:w="683" w:type="dxa"/>
          </w:tcPr>
          <w:p w14:paraId="29A696A0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851" w:type="dxa"/>
          </w:tcPr>
          <w:p w14:paraId="76ED3929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M/F</w:t>
            </w:r>
          </w:p>
        </w:tc>
        <w:tc>
          <w:tcPr>
            <w:tcW w:w="1976" w:type="dxa"/>
          </w:tcPr>
          <w:p w14:paraId="05B6CD37" w14:textId="1EA9C31B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Age at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ancreatic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ancer (years old)</w:t>
            </w:r>
          </w:p>
        </w:tc>
        <w:tc>
          <w:tcPr>
            <w:tcW w:w="2127" w:type="dxa"/>
          </w:tcPr>
          <w:p w14:paraId="50EB5912" w14:textId="43572AF4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Age at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="007D346A"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="007D346A" w:rsidRPr="00614B11">
              <w:rPr>
                <w:rFonts w:ascii="Times New Roman" w:hAnsi="Times New Roman" w:cs="Times New Roman"/>
                <w:sz w:val="20"/>
                <w:szCs w:val="20"/>
              </w:rPr>
              <w:t>iagnose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 (years old)</w:t>
            </w:r>
          </w:p>
        </w:tc>
        <w:tc>
          <w:tcPr>
            <w:tcW w:w="1984" w:type="dxa"/>
          </w:tcPr>
          <w:p w14:paraId="6FC4FA2D" w14:textId="7C5CD452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Diabetes Mellitus at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yst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iagnosis</w:t>
            </w:r>
          </w:p>
        </w:tc>
        <w:tc>
          <w:tcPr>
            <w:tcW w:w="2410" w:type="dxa"/>
          </w:tcPr>
          <w:p w14:paraId="72BE8D1A" w14:textId="3AEE8BA9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Age at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nset of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iabetes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ellitus (years old)</w:t>
            </w:r>
          </w:p>
        </w:tc>
        <w:tc>
          <w:tcPr>
            <w:tcW w:w="2835" w:type="dxa"/>
          </w:tcPr>
          <w:p w14:paraId="133808EC" w14:textId="2393F721" w:rsidR="001A0AB5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Time from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iabetes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ellitus to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 xml:space="preserve">ancreatic </w:t>
            </w:r>
            <w:r w:rsidR="0090608B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ancer (years)</w:t>
            </w:r>
          </w:p>
        </w:tc>
      </w:tr>
      <w:tr w:rsidR="001A0AB5" w:rsidRPr="00614B11" w14:paraId="1FB91FA9" w14:textId="77777777" w:rsidTr="00B42EAA">
        <w:tc>
          <w:tcPr>
            <w:tcW w:w="683" w:type="dxa"/>
          </w:tcPr>
          <w:p w14:paraId="0B9E16CB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ADD13EE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1E52756B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5C6F492F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84" w:type="dxa"/>
          </w:tcPr>
          <w:p w14:paraId="34577C92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1B52C77B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835" w:type="dxa"/>
          </w:tcPr>
          <w:p w14:paraId="51BB7660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1A0AB5" w:rsidRPr="00614B11" w14:paraId="4A94180B" w14:textId="77777777" w:rsidTr="00B42EAA">
        <w:tc>
          <w:tcPr>
            <w:tcW w:w="683" w:type="dxa"/>
          </w:tcPr>
          <w:p w14:paraId="1C00679F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5693EE57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042B6690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127" w:type="dxa"/>
          </w:tcPr>
          <w:p w14:paraId="100A4575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84" w:type="dxa"/>
          </w:tcPr>
          <w:p w14:paraId="7517543F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1B07DE50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Before 78</w:t>
            </w:r>
          </w:p>
        </w:tc>
        <w:tc>
          <w:tcPr>
            <w:tcW w:w="2835" w:type="dxa"/>
          </w:tcPr>
          <w:p w14:paraId="17E86C6C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Longer than 7</w:t>
            </w:r>
          </w:p>
        </w:tc>
      </w:tr>
      <w:tr w:rsidR="001A0AB5" w:rsidRPr="00614B11" w14:paraId="0E15C0F5" w14:textId="77777777" w:rsidTr="00B42EAA">
        <w:tc>
          <w:tcPr>
            <w:tcW w:w="683" w:type="dxa"/>
          </w:tcPr>
          <w:p w14:paraId="2E6B294D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601C3780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358A231C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127" w:type="dxa"/>
          </w:tcPr>
          <w:p w14:paraId="0F71BB72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984" w:type="dxa"/>
          </w:tcPr>
          <w:p w14:paraId="1930C8D4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7F951A45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835" w:type="dxa"/>
          </w:tcPr>
          <w:p w14:paraId="161DBE2F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1A0AB5" w:rsidRPr="00614B11" w14:paraId="469285B6" w14:textId="77777777" w:rsidTr="00B42EAA">
        <w:tc>
          <w:tcPr>
            <w:tcW w:w="683" w:type="dxa"/>
          </w:tcPr>
          <w:p w14:paraId="73982D19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30071DD5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1C1030B3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127" w:type="dxa"/>
          </w:tcPr>
          <w:p w14:paraId="3428FEF9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984" w:type="dxa"/>
          </w:tcPr>
          <w:p w14:paraId="23CA55EC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244F12CE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Before 71</w:t>
            </w:r>
          </w:p>
        </w:tc>
        <w:tc>
          <w:tcPr>
            <w:tcW w:w="2835" w:type="dxa"/>
          </w:tcPr>
          <w:p w14:paraId="08913B09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Longer than 12</w:t>
            </w:r>
          </w:p>
        </w:tc>
      </w:tr>
      <w:tr w:rsidR="001A0AB5" w:rsidRPr="00614B11" w14:paraId="480AA878" w14:textId="77777777" w:rsidTr="00B42EAA">
        <w:tc>
          <w:tcPr>
            <w:tcW w:w="683" w:type="dxa"/>
          </w:tcPr>
          <w:p w14:paraId="7E206EDB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3D49BC4C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50C98973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127" w:type="dxa"/>
          </w:tcPr>
          <w:p w14:paraId="5EAAD273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84" w:type="dxa"/>
          </w:tcPr>
          <w:p w14:paraId="5A585F2A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0B47C2DA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835" w:type="dxa"/>
          </w:tcPr>
          <w:p w14:paraId="5B0ACA95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1A0AB5" w:rsidRPr="00614B11" w14:paraId="60A2B7C3" w14:textId="77777777" w:rsidTr="00B42EAA">
        <w:tc>
          <w:tcPr>
            <w:tcW w:w="683" w:type="dxa"/>
          </w:tcPr>
          <w:p w14:paraId="5BEDE47A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5062F0D7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7EBE3DBF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127" w:type="dxa"/>
          </w:tcPr>
          <w:p w14:paraId="6353B9D4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84" w:type="dxa"/>
          </w:tcPr>
          <w:p w14:paraId="1E0CD428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410" w:type="dxa"/>
          </w:tcPr>
          <w:p w14:paraId="6D33C9B6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2835" w:type="dxa"/>
          </w:tcPr>
          <w:p w14:paraId="76CE3A62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</w:tr>
      <w:tr w:rsidR="001A0AB5" w:rsidRPr="00614B11" w14:paraId="59D8E54A" w14:textId="77777777" w:rsidTr="00B42EAA">
        <w:tc>
          <w:tcPr>
            <w:tcW w:w="683" w:type="dxa"/>
          </w:tcPr>
          <w:p w14:paraId="5D709EE9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14:paraId="448D4023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79E26357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127" w:type="dxa"/>
          </w:tcPr>
          <w:p w14:paraId="7D09FEA2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84" w:type="dxa"/>
          </w:tcPr>
          <w:p w14:paraId="037A7AC7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410" w:type="dxa"/>
          </w:tcPr>
          <w:p w14:paraId="0CC4C364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2835" w:type="dxa"/>
          </w:tcPr>
          <w:p w14:paraId="73889569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</w:tr>
      <w:tr w:rsidR="001A0AB5" w:rsidRPr="00614B11" w14:paraId="0D41854D" w14:textId="77777777" w:rsidTr="00B42EAA">
        <w:tc>
          <w:tcPr>
            <w:tcW w:w="683" w:type="dxa"/>
          </w:tcPr>
          <w:p w14:paraId="70E1235E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0816C50A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6C91B5B8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127" w:type="dxa"/>
          </w:tcPr>
          <w:p w14:paraId="2CF550AD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84" w:type="dxa"/>
          </w:tcPr>
          <w:p w14:paraId="5A24C800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501988F5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835" w:type="dxa"/>
          </w:tcPr>
          <w:p w14:paraId="7EA7FA7D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1A0AB5" w:rsidRPr="00614B11" w14:paraId="420EB41B" w14:textId="77777777" w:rsidTr="00B42EAA">
        <w:tc>
          <w:tcPr>
            <w:tcW w:w="683" w:type="dxa"/>
          </w:tcPr>
          <w:p w14:paraId="25A38010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0C74BC49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7567E128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127" w:type="dxa"/>
          </w:tcPr>
          <w:p w14:paraId="2D35B4EB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84" w:type="dxa"/>
          </w:tcPr>
          <w:p w14:paraId="006A58BE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410" w:type="dxa"/>
          </w:tcPr>
          <w:p w14:paraId="0ADB1B70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74 (at the sam</w:t>
            </w:r>
            <w:r w:rsidR="004F5757" w:rsidRPr="00614B11">
              <w:rPr>
                <w:rFonts w:ascii="Times New Roman" w:hAnsi="Times New Roman" w:cs="Times New Roman"/>
                <w:sz w:val="20"/>
                <w:szCs w:val="20"/>
              </w:rPr>
              <w:t>e time with p</w:t>
            </w: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ancreatic cancer)</w:t>
            </w:r>
          </w:p>
        </w:tc>
        <w:tc>
          <w:tcPr>
            <w:tcW w:w="2835" w:type="dxa"/>
          </w:tcPr>
          <w:p w14:paraId="12B843D3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A0AB5" w:rsidRPr="00614B11" w14:paraId="58C4B301" w14:textId="77777777" w:rsidTr="00B42EAA">
        <w:tc>
          <w:tcPr>
            <w:tcW w:w="683" w:type="dxa"/>
          </w:tcPr>
          <w:p w14:paraId="492045B7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761F4DCD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29F8A6E3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127" w:type="dxa"/>
          </w:tcPr>
          <w:p w14:paraId="43271E38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84" w:type="dxa"/>
          </w:tcPr>
          <w:p w14:paraId="4EBF1652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13C828AD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835" w:type="dxa"/>
          </w:tcPr>
          <w:p w14:paraId="00CD2302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1A0AB5" w:rsidRPr="00614B11" w14:paraId="747E6F14" w14:textId="77777777" w:rsidTr="00B42EAA">
        <w:tc>
          <w:tcPr>
            <w:tcW w:w="683" w:type="dxa"/>
          </w:tcPr>
          <w:p w14:paraId="0D141ECF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14:paraId="57EEAA4A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7A07B079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127" w:type="dxa"/>
          </w:tcPr>
          <w:p w14:paraId="1409F8C3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84" w:type="dxa"/>
          </w:tcPr>
          <w:p w14:paraId="5D990C68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537DDB21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835" w:type="dxa"/>
          </w:tcPr>
          <w:p w14:paraId="1E4C69AA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A0AB5" w:rsidRPr="00614B11" w14:paraId="2A540276" w14:textId="77777777" w:rsidTr="00B42EAA">
        <w:tc>
          <w:tcPr>
            <w:tcW w:w="683" w:type="dxa"/>
          </w:tcPr>
          <w:p w14:paraId="317847AE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14:paraId="6E62A9F6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76" w:type="dxa"/>
          </w:tcPr>
          <w:p w14:paraId="5A1F34B5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127" w:type="dxa"/>
          </w:tcPr>
          <w:p w14:paraId="7A35E4C8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984" w:type="dxa"/>
          </w:tcPr>
          <w:p w14:paraId="0096D57B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410" w:type="dxa"/>
          </w:tcPr>
          <w:p w14:paraId="358876DF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2835" w:type="dxa"/>
          </w:tcPr>
          <w:p w14:paraId="4F4522C7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</w:tr>
      <w:tr w:rsidR="001A0AB5" w:rsidRPr="00614B11" w14:paraId="081953B8" w14:textId="77777777" w:rsidTr="00B42EAA">
        <w:tc>
          <w:tcPr>
            <w:tcW w:w="683" w:type="dxa"/>
          </w:tcPr>
          <w:p w14:paraId="73EF3E5C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14:paraId="3C3832ED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53069054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127" w:type="dxa"/>
          </w:tcPr>
          <w:p w14:paraId="3DDBC560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84" w:type="dxa"/>
          </w:tcPr>
          <w:p w14:paraId="332FCC11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</w:p>
        </w:tc>
        <w:tc>
          <w:tcPr>
            <w:tcW w:w="2410" w:type="dxa"/>
          </w:tcPr>
          <w:p w14:paraId="4BB479FF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  <w:tc>
          <w:tcPr>
            <w:tcW w:w="2835" w:type="dxa"/>
          </w:tcPr>
          <w:p w14:paraId="65B912F6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－</w:t>
            </w:r>
          </w:p>
        </w:tc>
      </w:tr>
      <w:tr w:rsidR="001A0AB5" w:rsidRPr="00614B11" w14:paraId="73A10E30" w14:textId="77777777" w:rsidTr="00B42EAA">
        <w:tc>
          <w:tcPr>
            <w:tcW w:w="683" w:type="dxa"/>
          </w:tcPr>
          <w:p w14:paraId="4EAD5FFB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14:paraId="6C480B7B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976" w:type="dxa"/>
          </w:tcPr>
          <w:p w14:paraId="22ED4BB9" w14:textId="77777777" w:rsidR="001C1F06" w:rsidRPr="00614B11" w:rsidRDefault="001C1F06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127" w:type="dxa"/>
          </w:tcPr>
          <w:p w14:paraId="047EAA30" w14:textId="77777777" w:rsidR="001C1F06" w:rsidRPr="00614B11" w:rsidRDefault="007D346A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84" w:type="dxa"/>
          </w:tcPr>
          <w:p w14:paraId="0A53ACD6" w14:textId="77777777" w:rsidR="001C1F06" w:rsidRPr="00614B11" w:rsidRDefault="005F4957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●</w:t>
            </w:r>
          </w:p>
        </w:tc>
        <w:tc>
          <w:tcPr>
            <w:tcW w:w="2410" w:type="dxa"/>
          </w:tcPr>
          <w:p w14:paraId="471A4676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835" w:type="dxa"/>
          </w:tcPr>
          <w:p w14:paraId="560E09F6" w14:textId="77777777" w:rsidR="001C1F06" w:rsidRPr="00614B11" w:rsidRDefault="001A0AB5" w:rsidP="009220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4B1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</w:tbl>
    <w:p w14:paraId="04AA2FE4" w14:textId="77777777" w:rsidR="001C1F06" w:rsidRPr="00614B11" w:rsidRDefault="005F4957">
      <w:pPr>
        <w:rPr>
          <w:rFonts w:ascii="Times New Roman" w:hAnsi="Times New Roman" w:cs="Times New Roman"/>
          <w:sz w:val="20"/>
          <w:szCs w:val="20"/>
        </w:rPr>
      </w:pPr>
      <w:r w:rsidRPr="00614B11">
        <w:rPr>
          <w:rFonts w:ascii="Times New Roman" w:hAnsi="Times New Roman" w:cs="Times New Roman"/>
          <w:sz w:val="20"/>
          <w:szCs w:val="20"/>
        </w:rPr>
        <w:t>M=Male, F=Female, ●</w:t>
      </w:r>
      <w:r w:rsidR="001A0AB5" w:rsidRPr="00614B11">
        <w:rPr>
          <w:rFonts w:ascii="Times New Roman" w:hAnsi="Times New Roman" w:cs="Times New Roman"/>
          <w:sz w:val="20"/>
          <w:szCs w:val="20"/>
        </w:rPr>
        <w:t>＝</w:t>
      </w:r>
      <w:r w:rsidR="001A0AB5" w:rsidRPr="00614B11">
        <w:rPr>
          <w:rFonts w:ascii="Times New Roman" w:hAnsi="Times New Roman" w:cs="Times New Roman"/>
          <w:sz w:val="20"/>
          <w:szCs w:val="20"/>
        </w:rPr>
        <w:t>yes</w:t>
      </w:r>
      <w:r w:rsidRPr="00614B11">
        <w:rPr>
          <w:rFonts w:ascii="Times New Roman" w:hAnsi="Times New Roman" w:cs="Times New Roman"/>
          <w:sz w:val="20"/>
          <w:szCs w:val="20"/>
        </w:rPr>
        <w:t>, ×</w:t>
      </w:r>
      <w:r w:rsidRPr="00614B11">
        <w:rPr>
          <w:rFonts w:ascii="Times New Roman" w:hAnsi="Times New Roman" w:cs="Times New Roman"/>
          <w:sz w:val="20"/>
          <w:szCs w:val="20"/>
        </w:rPr>
        <w:t>＝</w:t>
      </w:r>
      <w:r w:rsidRPr="00614B11">
        <w:rPr>
          <w:rFonts w:ascii="Times New Roman" w:hAnsi="Times New Roman" w:cs="Times New Roman"/>
          <w:sz w:val="20"/>
          <w:szCs w:val="20"/>
        </w:rPr>
        <w:t>none</w:t>
      </w:r>
    </w:p>
    <w:sectPr w:rsidR="001C1F06" w:rsidRPr="00614B11" w:rsidSect="001C1F0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AC22D" w14:textId="77777777" w:rsidR="00195F95" w:rsidRDefault="00195F95" w:rsidP="001C1F06">
      <w:r>
        <w:separator/>
      </w:r>
    </w:p>
  </w:endnote>
  <w:endnote w:type="continuationSeparator" w:id="0">
    <w:p w14:paraId="46AD0D92" w14:textId="77777777" w:rsidR="00195F95" w:rsidRDefault="00195F95" w:rsidP="001C1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丸ゴシック体M">
    <w:altName w:val="游ゴシック"/>
    <w:charset w:val="80"/>
    <w:family w:val="modern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246E3" w14:textId="77777777" w:rsidR="00195F95" w:rsidRDefault="00195F95" w:rsidP="001C1F06">
      <w:r>
        <w:separator/>
      </w:r>
    </w:p>
  </w:footnote>
  <w:footnote w:type="continuationSeparator" w:id="0">
    <w:p w14:paraId="574F210E" w14:textId="77777777" w:rsidR="00195F95" w:rsidRDefault="00195F95" w:rsidP="001C1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8B1"/>
    <w:rsid w:val="001133DD"/>
    <w:rsid w:val="00116CA0"/>
    <w:rsid w:val="0017775C"/>
    <w:rsid w:val="00195F95"/>
    <w:rsid w:val="001A0AB5"/>
    <w:rsid w:val="001C1F06"/>
    <w:rsid w:val="001D58B1"/>
    <w:rsid w:val="003F1B76"/>
    <w:rsid w:val="004076D8"/>
    <w:rsid w:val="004F5757"/>
    <w:rsid w:val="005F4957"/>
    <w:rsid w:val="00614B11"/>
    <w:rsid w:val="007D346A"/>
    <w:rsid w:val="008C523F"/>
    <w:rsid w:val="0090608B"/>
    <w:rsid w:val="00922077"/>
    <w:rsid w:val="009F5682"/>
    <w:rsid w:val="009F6370"/>
    <w:rsid w:val="00A542DE"/>
    <w:rsid w:val="00AC60B3"/>
    <w:rsid w:val="00B42EAA"/>
    <w:rsid w:val="00B900BD"/>
    <w:rsid w:val="00C26970"/>
    <w:rsid w:val="00C3563C"/>
    <w:rsid w:val="00E52886"/>
    <w:rsid w:val="00E753F7"/>
    <w:rsid w:val="00EF5566"/>
    <w:rsid w:val="00FC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41893B"/>
  <w15:docId w15:val="{F2A8637D-81A1-44BE-9FE5-6B190536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F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C1F06"/>
  </w:style>
  <w:style w:type="paragraph" w:styleId="a5">
    <w:name w:val="footer"/>
    <w:basedOn w:val="a"/>
    <w:link w:val="a6"/>
    <w:uiPriority w:val="99"/>
    <w:unhideWhenUsed/>
    <w:rsid w:val="001C1F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C1F06"/>
  </w:style>
  <w:style w:type="table" w:styleId="a7">
    <w:name w:val="Table Grid"/>
    <w:basedOn w:val="a1"/>
    <w:uiPriority w:val="59"/>
    <w:rsid w:val="001C1F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53266E-FDA3-4A15-B447-EFA6B5BC5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</dc:creator>
  <cp:keywords/>
  <dc:description/>
  <cp:lastModifiedBy>yamaguchi.atsushi.uc@mail.hosp.gp.jp</cp:lastModifiedBy>
  <cp:revision>14</cp:revision>
  <dcterms:created xsi:type="dcterms:W3CDTF">2021-01-20T23:53:00Z</dcterms:created>
  <dcterms:modified xsi:type="dcterms:W3CDTF">2022-04-17T05:59:00Z</dcterms:modified>
</cp:coreProperties>
</file>