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08DDA" w14:textId="6AF9F38A" w:rsidR="005A62FF" w:rsidRDefault="00C95BDD" w:rsidP="005A62F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Additional</w:t>
      </w:r>
      <w:r w:rsidRPr="005A62F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078BF">
        <w:rPr>
          <w:rFonts w:ascii="Times New Roman" w:hAnsi="Times New Roman" w:cs="Times New Roman"/>
          <w:b/>
          <w:sz w:val="28"/>
          <w:szCs w:val="28"/>
        </w:rPr>
        <w:t>file 2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C078BF" w:rsidRPr="003C0A5E">
        <w:rPr>
          <w:rFonts w:ascii="Times New Roman" w:hAnsi="Times New Roman" w:cs="Times New Roman"/>
          <w:b/>
          <w:sz w:val="28"/>
          <w:szCs w:val="28"/>
        </w:rPr>
        <w:t>Supplementary</w:t>
      </w:r>
      <w:r w:rsidR="00C078B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Tables</w:t>
      </w:r>
      <w:r w:rsidR="005A62FF" w:rsidRPr="005A62F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CCF8AE5" w14:textId="219A011E" w:rsidR="00EF236B" w:rsidRPr="00806BFC" w:rsidRDefault="00EF236B" w:rsidP="007F7CFA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1B52CD8B" w14:textId="6C9CD0F0" w:rsidR="00EF236B" w:rsidRPr="00806BFC" w:rsidRDefault="005A62FF" w:rsidP="00EF236B">
      <w:pPr>
        <w:pStyle w:val="Caption"/>
        <w:keepNext/>
        <w:spacing w:line="360" w:lineRule="auto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</w:t>
      </w:r>
      <w:r w:rsidR="00EF236B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="00EF236B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="00EF236B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="00796094" w:rsidRPr="00806BFC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="00EF236B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="00D704E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D704E7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:</w:t>
      </w:r>
      <w:r w:rsidR="00EF236B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Summarised technical characteristics of RNA extraction methods from </w:t>
      </w:r>
      <w:proofErr w:type="spellStart"/>
      <w:r w:rsidR="00EF236B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PAXgene</w:t>
      </w:r>
      <w:proofErr w:type="spellEnd"/>
      <w:r w:rsidR="00EF236B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vertAlign w:val="superscript"/>
        </w:rPr>
        <w:t>®</w:t>
      </w:r>
      <w:r w:rsidR="00EF236B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and Tempus</w:t>
      </w:r>
      <w:r w:rsidR="00EF236B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vertAlign w:val="superscript"/>
        </w:rPr>
        <w:t>™</w:t>
      </w:r>
      <w:r w:rsidR="00EF236B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Blood RNA Tubes.</w:t>
      </w:r>
    </w:p>
    <w:tbl>
      <w:tblPr>
        <w:tblW w:w="14034" w:type="dxa"/>
        <w:tblInd w:w="-5" w:type="dxa"/>
        <w:tblLook w:val="04A0" w:firstRow="1" w:lastRow="0" w:firstColumn="1" w:lastColumn="0" w:noHBand="0" w:noVBand="1"/>
      </w:tblPr>
      <w:tblGrid>
        <w:gridCol w:w="3119"/>
        <w:gridCol w:w="2551"/>
        <w:gridCol w:w="3068"/>
        <w:gridCol w:w="2442"/>
        <w:gridCol w:w="2854"/>
      </w:tblGrid>
      <w:tr w:rsidR="00EE32DC" w:rsidRPr="00806BFC" w14:paraId="7879D49E" w14:textId="77777777" w:rsidTr="54505581">
        <w:trPr>
          <w:trHeight w:val="50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C00733" w14:textId="77777777" w:rsidR="00EF236B" w:rsidRPr="00806BFC" w:rsidRDefault="00EF236B" w:rsidP="00EF236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 xml:space="preserve">Blood stabilization tube type </w:t>
            </w:r>
          </w:p>
        </w:tc>
        <w:tc>
          <w:tcPr>
            <w:tcW w:w="5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8E1150F" w14:textId="77777777" w:rsidR="00EF236B" w:rsidRPr="00806BFC" w:rsidRDefault="00EF236B" w:rsidP="00EF236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806B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PAXgene</w:t>
            </w:r>
            <w:proofErr w:type="spellEnd"/>
            <w:r w:rsidRPr="00806B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vertAlign w:val="superscript"/>
              </w:rPr>
              <w:t>®</w:t>
            </w:r>
            <w:r w:rsidRPr="00806B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Blood RNA Tubes </w:t>
            </w:r>
          </w:p>
        </w:tc>
        <w:tc>
          <w:tcPr>
            <w:tcW w:w="52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F198A5" w14:textId="77777777" w:rsidR="00EF236B" w:rsidRPr="00806BFC" w:rsidRDefault="00EF236B" w:rsidP="00EF236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06B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Tempus</w:t>
            </w:r>
            <w:r w:rsidRPr="00806B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vertAlign w:val="superscript"/>
              </w:rPr>
              <w:t>™</w:t>
            </w:r>
            <w:r w:rsidRPr="00806B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Blood RNA tubes</w:t>
            </w:r>
          </w:p>
        </w:tc>
      </w:tr>
      <w:tr w:rsidR="00EF236B" w:rsidRPr="00806BFC" w14:paraId="630F5134" w14:textId="77777777" w:rsidTr="54505581">
        <w:trPr>
          <w:trHeight w:val="904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EBA11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RNA isolation protocol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50401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06BFC">
              <w:rPr>
                <w:rFonts w:ascii="Times New Roman" w:eastAsia="Times New Roman" w:hAnsi="Times New Roman" w:cs="Times New Roman"/>
                <w:color w:val="000000"/>
              </w:rPr>
              <w:t>PAXgene</w:t>
            </w:r>
            <w:proofErr w:type="spellEnd"/>
            <w:r w:rsidRPr="00806BF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®</w:t>
            </w:r>
            <w:r w:rsidRPr="00806BFC">
              <w:rPr>
                <w:rFonts w:ascii="Times New Roman" w:eastAsia="Times New Roman" w:hAnsi="Times New Roman" w:cs="Times New Roman"/>
                <w:color w:val="000000"/>
              </w:rPr>
              <w:t xml:space="preserve"> Blood RNA Kit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76E82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06BFC">
              <w:rPr>
                <w:rFonts w:ascii="Times New Roman" w:eastAsia="Times New Roman" w:hAnsi="Times New Roman" w:cs="Times New Roman"/>
                <w:color w:val="000000"/>
              </w:rPr>
              <w:t>MagMAX</w:t>
            </w:r>
            <w:proofErr w:type="spellEnd"/>
            <w:r w:rsidRPr="00806BF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™</w:t>
            </w:r>
            <w:r w:rsidRPr="00806BFC">
              <w:rPr>
                <w:rFonts w:ascii="Times New Roman" w:eastAsia="Times New Roman" w:hAnsi="Times New Roman" w:cs="Times New Roman"/>
                <w:color w:val="000000"/>
              </w:rPr>
              <w:t xml:space="preserve"> for Stabilized Blood Tubes RNA Isolation Kit, compatible with </w:t>
            </w:r>
            <w:proofErr w:type="spellStart"/>
            <w:r w:rsidRPr="00806BFC">
              <w:rPr>
                <w:rFonts w:ascii="Times New Roman" w:eastAsia="Times New Roman" w:hAnsi="Times New Roman" w:cs="Times New Roman"/>
                <w:color w:val="000000"/>
              </w:rPr>
              <w:t>PAXgene</w:t>
            </w:r>
            <w:proofErr w:type="spellEnd"/>
            <w:r w:rsidRPr="00806BF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®</w:t>
            </w:r>
            <w:r w:rsidRPr="00806BFC">
              <w:rPr>
                <w:rFonts w:ascii="Times New Roman" w:eastAsia="Times New Roman" w:hAnsi="Times New Roman" w:cs="Times New Roman"/>
                <w:color w:val="000000"/>
              </w:rPr>
              <w:t xml:space="preserve"> Blood RNA tubes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74A65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  <w:r w:rsidRPr="00806BF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™</w:t>
            </w:r>
            <w:r w:rsidRPr="00806BFC">
              <w:rPr>
                <w:rFonts w:ascii="Times New Roman" w:eastAsia="Times New Roman" w:hAnsi="Times New Roman" w:cs="Times New Roman"/>
                <w:color w:val="000000"/>
              </w:rPr>
              <w:t xml:space="preserve"> Spin RNA Isolation Kit 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DBE02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06BFC">
              <w:rPr>
                <w:rFonts w:ascii="Times New Roman" w:eastAsia="Times New Roman" w:hAnsi="Times New Roman" w:cs="Times New Roman"/>
                <w:color w:val="000000"/>
              </w:rPr>
              <w:t>MagMAX</w:t>
            </w:r>
            <w:proofErr w:type="spellEnd"/>
            <w:r w:rsidRPr="00806BF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™</w:t>
            </w:r>
            <w:r w:rsidRPr="00806BFC">
              <w:rPr>
                <w:rFonts w:ascii="Times New Roman" w:eastAsia="Times New Roman" w:hAnsi="Times New Roman" w:cs="Times New Roman"/>
                <w:color w:val="000000"/>
              </w:rPr>
              <w:t xml:space="preserve"> for Stabilized Blood Tubes RNA Isolation Kit, compatible with Tempus</w:t>
            </w:r>
            <w:r w:rsidRPr="00806BFC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™</w:t>
            </w:r>
            <w:r w:rsidRPr="00806BFC">
              <w:rPr>
                <w:rFonts w:ascii="Times New Roman" w:eastAsia="Times New Roman" w:hAnsi="Times New Roman" w:cs="Times New Roman"/>
                <w:color w:val="000000"/>
              </w:rPr>
              <w:t xml:space="preserve"> Blood RNA tubes</w:t>
            </w:r>
          </w:p>
        </w:tc>
      </w:tr>
      <w:tr w:rsidR="00EF236B" w:rsidRPr="00806BFC" w14:paraId="7A7C3DEF" w14:textId="77777777" w:rsidTr="54505581">
        <w:trPr>
          <w:trHeight w:val="34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B291B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Blood volume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4DC42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2.5mL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29595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2.5mL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16B84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3mL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6807F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3mL</w:t>
            </w:r>
          </w:p>
        </w:tc>
      </w:tr>
      <w:tr w:rsidR="00EF236B" w:rsidRPr="00806BFC" w14:paraId="151986BD" w14:textId="77777777" w:rsidTr="54505581">
        <w:trPr>
          <w:trHeight w:val="32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0E3B4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RNA isolation method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C16D5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spin columns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4A3D3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magnetic beads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DA334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spin columns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ADBA8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magnetic beads</w:t>
            </w:r>
          </w:p>
        </w:tc>
      </w:tr>
      <w:tr w:rsidR="00EF236B" w:rsidRPr="00806BFC" w14:paraId="54200FC1" w14:textId="77777777" w:rsidTr="54505581">
        <w:trPr>
          <w:trHeight w:val="32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B7D0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RNA processing method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24E0C" w14:textId="350F56C2" w:rsidR="00EF236B" w:rsidRPr="00806BFC" w:rsidRDefault="001754D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</w:t>
            </w:r>
            <w:r w:rsidR="00EF236B" w:rsidRPr="00806BFC">
              <w:rPr>
                <w:rFonts w:ascii="Times New Roman" w:eastAsia="Times New Roman" w:hAnsi="Times New Roman" w:cs="Times New Roman"/>
                <w:color w:val="000000"/>
              </w:rPr>
              <w:t>anual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91800" w14:textId="2CDBED8A" w:rsidR="00EF236B" w:rsidRPr="00806BFC" w:rsidRDefault="001754D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</w:t>
            </w:r>
            <w:r w:rsidR="00EF236B" w:rsidRPr="00806BFC">
              <w:rPr>
                <w:rFonts w:ascii="Times New Roman" w:eastAsia="Times New Roman" w:hAnsi="Times New Roman" w:cs="Times New Roman"/>
                <w:color w:val="000000"/>
              </w:rPr>
              <w:t>anual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A725E" w14:textId="627D2CFB" w:rsidR="00EF236B" w:rsidRPr="00806BFC" w:rsidRDefault="001754D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</w:t>
            </w:r>
            <w:r w:rsidR="00EF236B" w:rsidRPr="00806BFC">
              <w:rPr>
                <w:rFonts w:ascii="Times New Roman" w:eastAsia="Times New Roman" w:hAnsi="Times New Roman" w:cs="Times New Roman"/>
                <w:color w:val="000000"/>
              </w:rPr>
              <w:t>anual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26D19" w14:textId="773377D1" w:rsidR="00EF236B" w:rsidRPr="00806BFC" w:rsidRDefault="001754D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</w:t>
            </w:r>
            <w:r w:rsidR="00EF236B" w:rsidRPr="00806BFC">
              <w:rPr>
                <w:rFonts w:ascii="Times New Roman" w:eastAsia="Times New Roman" w:hAnsi="Times New Roman" w:cs="Times New Roman"/>
                <w:color w:val="000000"/>
              </w:rPr>
              <w:t>anual</w:t>
            </w:r>
          </w:p>
        </w:tc>
      </w:tr>
      <w:tr w:rsidR="00EF236B" w:rsidRPr="00806BFC" w14:paraId="5179B210" w14:textId="77777777" w:rsidTr="54505581">
        <w:trPr>
          <w:trHeight w:val="34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93760" w14:textId="3746FBDD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 xml:space="preserve">Proteinase K treatment requirement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E5D08" w14:textId="0C887694" w:rsidR="00EF236B" w:rsidRPr="00806BFC" w:rsidRDefault="001754D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</w:t>
            </w:r>
            <w:r w:rsidR="00EF236B" w:rsidRPr="00806BFC">
              <w:rPr>
                <w:rFonts w:ascii="Times New Roman" w:eastAsia="Times New Roman" w:hAnsi="Times New Roman" w:cs="Times New Roman"/>
                <w:color w:val="000000"/>
              </w:rPr>
              <w:t>es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3B8D2" w14:textId="6A39C3BC" w:rsidR="00EF236B" w:rsidRPr="00806BFC" w:rsidRDefault="001754D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</w:t>
            </w:r>
            <w:r w:rsidR="00EF236B" w:rsidRPr="00806BFC">
              <w:rPr>
                <w:rFonts w:ascii="Times New Roman" w:eastAsia="Times New Roman" w:hAnsi="Times New Roman" w:cs="Times New Roman"/>
                <w:color w:val="000000"/>
              </w:rPr>
              <w:t>es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643FA" w14:textId="4516F770" w:rsidR="00EF236B" w:rsidRPr="00806BFC" w:rsidRDefault="001754D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</w:t>
            </w:r>
            <w:r w:rsidR="00EF236B" w:rsidRPr="00806BFC">
              <w:rPr>
                <w:rFonts w:ascii="Times New Roman" w:eastAsia="Times New Roman" w:hAnsi="Times New Roman" w:cs="Times New Roman"/>
                <w:color w:val="000000"/>
              </w:rPr>
              <w:t>o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AB90B" w14:textId="1D1F4BFF" w:rsidR="00EF236B" w:rsidRPr="00806BFC" w:rsidRDefault="001754D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</w:t>
            </w:r>
            <w:r w:rsidR="00EF236B" w:rsidRPr="00806BFC">
              <w:rPr>
                <w:rFonts w:ascii="Times New Roman" w:eastAsia="Times New Roman" w:hAnsi="Times New Roman" w:cs="Times New Roman"/>
                <w:color w:val="000000"/>
              </w:rPr>
              <w:t>es</w:t>
            </w:r>
          </w:p>
        </w:tc>
      </w:tr>
      <w:tr w:rsidR="00EF236B" w:rsidRPr="00806BFC" w14:paraId="34D1CB6E" w14:textId="77777777" w:rsidTr="54505581">
        <w:trPr>
          <w:trHeight w:val="683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0EC33" w14:textId="5EB61E48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DNase digestion</w:t>
            </w:r>
            <w:r w:rsidRPr="00806BFC">
              <w:rPr>
                <w:rFonts w:ascii="Times New Roman" w:eastAsia="Times New Roman" w:hAnsi="Times New Roman" w:cs="Times New Roman"/>
                <w:color w:val="000000"/>
              </w:rPr>
              <w:br/>
              <w:t>implemented in Kit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238F1" w14:textId="54B333FA" w:rsidR="00EF236B" w:rsidRPr="00806BFC" w:rsidRDefault="001754D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</w:t>
            </w:r>
            <w:r w:rsidR="00EF236B" w:rsidRPr="00806BFC">
              <w:rPr>
                <w:rFonts w:ascii="Times New Roman" w:eastAsia="Times New Roman" w:hAnsi="Times New Roman" w:cs="Times New Roman"/>
                <w:color w:val="000000"/>
              </w:rPr>
              <w:t>es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5C48" w14:textId="79DDDC74" w:rsidR="00EF236B" w:rsidRPr="00806BFC" w:rsidRDefault="001754D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</w:t>
            </w:r>
            <w:r w:rsidR="00EF236B" w:rsidRPr="00806BFC">
              <w:rPr>
                <w:rFonts w:ascii="Times New Roman" w:eastAsia="Times New Roman" w:hAnsi="Times New Roman" w:cs="Times New Roman"/>
                <w:color w:val="000000"/>
              </w:rPr>
              <w:t>es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3EAC2" w14:textId="527D63A0" w:rsidR="00EF236B" w:rsidRPr="00806BFC" w:rsidRDefault="54505581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54505581">
              <w:rPr>
                <w:rFonts w:ascii="Times New Roman" w:eastAsia="Times New Roman" w:hAnsi="Times New Roman" w:cs="Times New Roman"/>
                <w:color w:val="000000" w:themeColor="text1"/>
              </w:rPr>
              <w:t>no (optional)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1DB95" w14:textId="12EC1EB8" w:rsidR="00EF236B" w:rsidRPr="00806BFC" w:rsidRDefault="001754D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</w:t>
            </w:r>
            <w:r w:rsidR="00EF236B" w:rsidRPr="00806BFC">
              <w:rPr>
                <w:rFonts w:ascii="Times New Roman" w:eastAsia="Times New Roman" w:hAnsi="Times New Roman" w:cs="Times New Roman"/>
                <w:color w:val="000000"/>
              </w:rPr>
              <w:t>es</w:t>
            </w:r>
          </w:p>
        </w:tc>
      </w:tr>
      <w:tr w:rsidR="00EF236B" w:rsidRPr="00806BFC" w14:paraId="5BED7AC1" w14:textId="77777777" w:rsidTr="54505581">
        <w:trPr>
          <w:trHeight w:val="32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60ECE" w14:textId="7EAFE70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Elution volume (µ</w:t>
            </w:r>
            <w:r w:rsidR="003E4934">
              <w:rPr>
                <w:rFonts w:ascii="Times New Roman" w:eastAsia="Times New Roman" w:hAnsi="Times New Roman" w:cs="Times New Roman"/>
                <w:color w:val="000000"/>
              </w:rPr>
              <w:t>L</w:t>
            </w: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2D87E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823BB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20-80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F7B1F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34B53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20-80</w:t>
            </w:r>
          </w:p>
        </w:tc>
      </w:tr>
      <w:tr w:rsidR="00EF236B" w:rsidRPr="00806BFC" w14:paraId="5FE32BB4" w14:textId="77777777" w:rsidTr="54505581">
        <w:trPr>
          <w:trHeight w:val="36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B2284" w14:textId="7777777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Expected RNA yield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80B14" w14:textId="40457221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&gt;3μg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DD20A" w14:textId="2FADF965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3-18μg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F7FF5" w14:textId="43383F0B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 xml:space="preserve">6-25μg </w:t>
            </w:r>
          </w:p>
        </w:tc>
        <w:tc>
          <w:tcPr>
            <w:tcW w:w="2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CA7EE" w14:textId="5FD767C7" w:rsidR="00EF236B" w:rsidRPr="00806BFC" w:rsidRDefault="00EF236B" w:rsidP="00EF236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06BFC">
              <w:rPr>
                <w:rFonts w:ascii="Times New Roman" w:eastAsia="Times New Roman" w:hAnsi="Times New Roman" w:cs="Times New Roman"/>
                <w:color w:val="000000"/>
              </w:rPr>
              <w:t>3-25μg</w:t>
            </w:r>
          </w:p>
        </w:tc>
      </w:tr>
    </w:tbl>
    <w:p w14:paraId="508C8BD0" w14:textId="1E66E457" w:rsidR="00EF236B" w:rsidRPr="00806BFC" w:rsidRDefault="00EF236B" w:rsidP="00EF236B">
      <w:pPr>
        <w:rPr>
          <w:rFonts w:ascii="Times New Roman" w:eastAsia="Times New Roman" w:hAnsi="Times New Roman" w:cs="Times New Roman"/>
          <w:color w:val="000000"/>
        </w:rPr>
      </w:pPr>
    </w:p>
    <w:p w14:paraId="2EE3D0FB" w14:textId="77777777" w:rsidR="00A70CB7" w:rsidRPr="00806BFC" w:rsidRDefault="00A70CB7" w:rsidP="00A9709E">
      <w:pPr>
        <w:spacing w:line="360" w:lineRule="auto"/>
        <w:jc w:val="center"/>
        <w:rPr>
          <w:rFonts w:ascii="Times New Roman" w:hAnsi="Times New Roman" w:cs="Times New Roman"/>
        </w:rPr>
      </w:pPr>
    </w:p>
    <w:p w14:paraId="2C1C3B9C" w14:textId="77777777" w:rsidR="00A16890" w:rsidRPr="00806BFC" w:rsidRDefault="00A16890" w:rsidP="00A9709E">
      <w:pPr>
        <w:spacing w:line="360" w:lineRule="auto"/>
        <w:jc w:val="center"/>
        <w:rPr>
          <w:rFonts w:ascii="Times New Roman" w:hAnsi="Times New Roman" w:cs="Times New Roman"/>
        </w:rPr>
      </w:pPr>
    </w:p>
    <w:p w14:paraId="567C59D0" w14:textId="77777777" w:rsidR="00A16890" w:rsidRPr="00806BFC" w:rsidRDefault="00A16890" w:rsidP="00A9709E">
      <w:pPr>
        <w:spacing w:line="360" w:lineRule="auto"/>
        <w:jc w:val="center"/>
        <w:rPr>
          <w:rFonts w:ascii="Times New Roman" w:hAnsi="Times New Roman" w:cs="Times New Roman"/>
        </w:rPr>
      </w:pPr>
    </w:p>
    <w:p w14:paraId="20C720BA" w14:textId="77777777" w:rsidR="00A16890" w:rsidRPr="00806BFC" w:rsidRDefault="00A16890" w:rsidP="00A9709E">
      <w:pPr>
        <w:spacing w:line="360" w:lineRule="auto"/>
        <w:jc w:val="center"/>
        <w:rPr>
          <w:rFonts w:ascii="Times New Roman" w:hAnsi="Times New Roman" w:cs="Times New Roman"/>
        </w:rPr>
      </w:pPr>
    </w:p>
    <w:p w14:paraId="65601B8B" w14:textId="37B21226" w:rsidR="006D3BE7" w:rsidRDefault="006D3BE7" w:rsidP="005A62FF">
      <w:pPr>
        <w:rPr>
          <w:rFonts w:ascii="Times New Roman" w:hAnsi="Times New Roman" w:cs="Times New Roman"/>
        </w:rPr>
      </w:pPr>
    </w:p>
    <w:p w14:paraId="456F1558" w14:textId="3222C2B9" w:rsidR="006D3BE7" w:rsidRDefault="006D3BE7" w:rsidP="005A62FF">
      <w:pPr>
        <w:rPr>
          <w:rFonts w:ascii="Times New Roman" w:hAnsi="Times New Roman" w:cs="Times New Roman"/>
        </w:rPr>
      </w:pPr>
    </w:p>
    <w:p w14:paraId="32B56514" w14:textId="2196D0ED" w:rsidR="00D4719F" w:rsidRDefault="00D4719F" w:rsidP="00C95BDD">
      <w:pPr>
        <w:spacing w:line="360" w:lineRule="auto"/>
        <w:rPr>
          <w:rFonts w:ascii="Times New Roman" w:hAnsi="Times New Roman" w:cs="Times New Roman"/>
        </w:rPr>
      </w:pPr>
    </w:p>
    <w:p w14:paraId="7E0B4C90" w14:textId="67394368" w:rsidR="00A16890" w:rsidRPr="00806BFC" w:rsidRDefault="005A62FF" w:rsidP="005F620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>S</w:t>
      </w:r>
      <w:r w:rsidR="00A16890" w:rsidRPr="00806BFC">
        <w:rPr>
          <w:rFonts w:ascii="Times New Roman" w:hAnsi="Times New Roman" w:cs="Times New Roman"/>
          <w:b/>
          <w:bCs/>
          <w:i/>
          <w:iCs/>
          <w:color w:val="000000" w:themeColor="text1"/>
        </w:rPr>
        <w:fldChar w:fldCharType="begin"/>
      </w:r>
      <w:r w:rsidR="00A16890" w:rsidRPr="00806BFC">
        <w:rPr>
          <w:rFonts w:ascii="Times New Roman" w:hAnsi="Times New Roman" w:cs="Times New Roman"/>
          <w:b/>
          <w:bCs/>
          <w:color w:val="000000" w:themeColor="text1"/>
        </w:rPr>
        <w:instrText xml:space="preserve"> SEQ Table \* ARABIC </w:instrText>
      </w:r>
      <w:r w:rsidR="00A16890" w:rsidRPr="00806BFC">
        <w:rPr>
          <w:rFonts w:ascii="Times New Roman" w:hAnsi="Times New Roman" w:cs="Times New Roman"/>
          <w:b/>
          <w:bCs/>
          <w:i/>
          <w:iCs/>
          <w:color w:val="000000" w:themeColor="text1"/>
        </w:rPr>
        <w:fldChar w:fldCharType="separate"/>
      </w:r>
      <w:r w:rsidR="00796094" w:rsidRPr="00806BFC">
        <w:rPr>
          <w:rFonts w:ascii="Times New Roman" w:hAnsi="Times New Roman" w:cs="Times New Roman"/>
          <w:b/>
          <w:bCs/>
          <w:noProof/>
          <w:color w:val="000000" w:themeColor="text1"/>
        </w:rPr>
        <w:t>2</w:t>
      </w:r>
      <w:r w:rsidR="00A16890" w:rsidRPr="00806BFC">
        <w:rPr>
          <w:rFonts w:ascii="Times New Roman" w:hAnsi="Times New Roman" w:cs="Times New Roman"/>
          <w:b/>
          <w:bCs/>
          <w:i/>
          <w:iCs/>
          <w:color w:val="000000" w:themeColor="text1"/>
        </w:rPr>
        <w:fldChar w:fldCharType="end"/>
      </w:r>
      <w:r w:rsidR="00D704E7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 </w:t>
      </w:r>
      <w:r w:rsidR="00D704E7" w:rsidRPr="00806BFC">
        <w:rPr>
          <w:rFonts w:ascii="Times New Roman" w:hAnsi="Times New Roman" w:cs="Times New Roman"/>
          <w:b/>
          <w:bCs/>
          <w:color w:val="000000" w:themeColor="text1"/>
        </w:rPr>
        <w:t>Table</w:t>
      </w:r>
      <w:r>
        <w:rPr>
          <w:rFonts w:ascii="Times New Roman" w:hAnsi="Times New Roman" w:cs="Times New Roman"/>
          <w:b/>
          <w:bCs/>
          <w:color w:val="000000" w:themeColor="text1"/>
        </w:rPr>
        <w:t>:</w:t>
      </w:r>
      <w:r w:rsidR="001132E2" w:rsidRPr="00806BFC">
        <w:rPr>
          <w:rFonts w:ascii="Times New Roman" w:hAnsi="Times New Roman" w:cs="Times New Roman"/>
          <w:b/>
          <w:bCs/>
          <w:color w:val="000000" w:themeColor="text1"/>
        </w:rPr>
        <w:t xml:space="preserve"> List of primers used in this study for quantitative real-time PCR and their efficiencies</w:t>
      </w:r>
      <w:r w:rsidR="00536B91" w:rsidRPr="00EC65E8">
        <w:rPr>
          <w:rFonts w:ascii="Times New Roman" w:hAnsi="Times New Roman" w:cs="Times New Roman"/>
          <w:color w:val="000000" w:themeColor="text1"/>
        </w:rPr>
        <w:t>.</w:t>
      </w:r>
      <w:r w:rsidR="00B43C22" w:rsidRPr="00E3346B">
        <w:rPr>
          <w:rFonts w:ascii="Times New Roman" w:hAnsi="Times New Roman" w:cs="Times New Roman"/>
          <w:color w:val="000000" w:themeColor="text1"/>
        </w:rPr>
        <w:t xml:space="preserve"> </w:t>
      </w:r>
      <w:r w:rsidR="009010B9">
        <w:rPr>
          <w:rFonts w:ascii="Times New Roman" w:hAnsi="Times New Roman" w:cs="Times New Roman"/>
          <w:color w:val="000000" w:themeColor="text1"/>
        </w:rPr>
        <w:br/>
      </w:r>
      <w:r w:rsidR="009010B9" w:rsidRPr="00E3346B">
        <w:rPr>
          <w:rFonts w:ascii="Times New Roman" w:hAnsi="Times New Roman" w:cs="Times New Roman"/>
          <w:color w:val="000000" w:themeColor="text1"/>
        </w:rPr>
        <w:t xml:space="preserve">Regression line fit to raw </w:t>
      </w:r>
      <w:proofErr w:type="spellStart"/>
      <w:r w:rsidR="009010B9" w:rsidRPr="00E3346B">
        <w:rPr>
          <w:rFonts w:ascii="Times New Roman" w:hAnsi="Times New Roman" w:cs="Times New Roman"/>
          <w:color w:val="000000" w:themeColor="text1"/>
        </w:rPr>
        <w:t>Cq</w:t>
      </w:r>
      <w:proofErr w:type="spellEnd"/>
      <w:r w:rsidR="009010B9" w:rsidRPr="00E3346B">
        <w:rPr>
          <w:rFonts w:ascii="Times New Roman" w:hAnsi="Times New Roman" w:cs="Times New Roman"/>
          <w:color w:val="000000" w:themeColor="text1"/>
        </w:rPr>
        <w:t xml:space="preserve"> values against log2 diluted</w:t>
      </w:r>
      <w:r w:rsidR="009010B9">
        <w:rPr>
          <w:rFonts w:ascii="Times New Roman" w:hAnsi="Times New Roman" w:cs="Times New Roman"/>
          <w:color w:val="000000" w:themeColor="text1"/>
        </w:rPr>
        <w:t xml:space="preserve"> cDNA concentrations</w:t>
      </w:r>
      <w:r w:rsidR="009010B9" w:rsidRPr="00E3346B">
        <w:rPr>
          <w:rFonts w:ascii="Times New Roman" w:hAnsi="Times New Roman" w:cs="Times New Roman"/>
          <w:color w:val="000000" w:themeColor="text1"/>
        </w:rPr>
        <w:t xml:space="preserve">. </w:t>
      </w:r>
      <w:r w:rsidR="009010B9" w:rsidRPr="009010B9">
        <w:rPr>
          <w:rFonts w:ascii="Times New Roman" w:hAnsi="Times New Roman" w:cs="Times New Roman"/>
          <w:i/>
          <w:iCs/>
          <w:color w:val="000000" w:themeColor="text1"/>
        </w:rPr>
        <w:t>R</w:t>
      </w:r>
      <w:r w:rsidR="009010B9" w:rsidRPr="009010B9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2</w:t>
      </w:r>
      <w:r w:rsidR="009010B9" w:rsidRPr="00E3346B">
        <w:rPr>
          <w:rFonts w:ascii="Times New Roman" w:hAnsi="Times New Roman" w:cs="Times New Roman"/>
          <w:color w:val="000000" w:themeColor="text1"/>
        </w:rPr>
        <w:t xml:space="preserve"> values were calculated using Pearson’s correlation. Efficiencies were calculated as per MIQE guidelines (E = 10^((-1/slope)-1)) using the slope of the regression line previously described.</w:t>
      </w:r>
    </w:p>
    <w:tbl>
      <w:tblPr>
        <w:tblStyle w:val="PlainTable5"/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551"/>
        <w:gridCol w:w="1523"/>
        <w:gridCol w:w="3950"/>
        <w:gridCol w:w="1340"/>
        <w:gridCol w:w="2409"/>
        <w:gridCol w:w="884"/>
        <w:gridCol w:w="1243"/>
      </w:tblGrid>
      <w:tr w:rsidR="00C74147" w:rsidRPr="00C078BF" w14:paraId="086C5F29" w14:textId="77777777" w:rsidTr="009010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96" w:type="dxa"/>
            <w:tcBorders>
              <w:right w:val="single" w:sz="4" w:space="0" w:color="auto"/>
            </w:tcBorders>
            <w:shd w:val="clear" w:color="auto" w:fill="auto"/>
            <w:hideMark/>
          </w:tcPr>
          <w:p w14:paraId="4CEEB3EC" w14:textId="77777777" w:rsidR="00BB67AA" w:rsidRPr="00C078BF" w:rsidRDefault="00BB67AA" w:rsidP="00E3346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  <w:t>Gene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793474" w14:textId="77777777" w:rsidR="00BB67AA" w:rsidRPr="00C078BF" w:rsidRDefault="00BB67AA" w:rsidP="00E33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  <w:t>GenBank Accession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DE5088" w14:textId="77777777" w:rsidR="00BB67AA" w:rsidRPr="00C078BF" w:rsidRDefault="00BB67AA" w:rsidP="00E33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  <w:t>Primer Bank ID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45E20" w14:textId="77777777" w:rsidR="00BB67AA" w:rsidRPr="00C078BF" w:rsidRDefault="00BB67AA" w:rsidP="00E33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  <w:t>Primer Sequence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5BE0F8" w14:textId="77777777" w:rsidR="00BB67AA" w:rsidRPr="00C078BF" w:rsidRDefault="00BB67AA" w:rsidP="00E33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  <w:t>Amplicon Length (bp)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260EF" w14:textId="77777777" w:rsidR="00BB67AA" w:rsidRPr="007F7CFA" w:rsidRDefault="00BB67AA" w:rsidP="00E33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lang w:eastAsia="en-GB"/>
              </w:rPr>
            </w:pPr>
            <w:r w:rsidRPr="007F7CF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lang w:eastAsia="en-GB"/>
              </w:rPr>
              <w:t>Standard Curve linear equation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D9EAB" w14:textId="77777777" w:rsidR="00BB67AA" w:rsidRPr="007F7CFA" w:rsidRDefault="00BB67AA" w:rsidP="00E33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7F7CFA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R</w:t>
            </w:r>
            <w:r w:rsidRPr="00C078BF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vertAlign w:val="superscript"/>
                <w:lang w:eastAsia="en-GB"/>
              </w:rPr>
              <w:t>2</w:t>
            </w: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781CEAE6" w14:textId="77777777" w:rsidR="00BB67AA" w:rsidRPr="00C078BF" w:rsidRDefault="00BB67AA" w:rsidP="00E334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  <w:t>Efficiency</w:t>
            </w:r>
            <w:r w:rsidRPr="00C078BF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4"/>
                <w:lang w:eastAsia="en-GB"/>
              </w:rPr>
              <w:br/>
              <w:t>(%)</w:t>
            </w:r>
          </w:p>
        </w:tc>
      </w:tr>
      <w:tr w:rsidR="00C74147" w:rsidRPr="00C078BF" w14:paraId="6C4894A1" w14:textId="77777777" w:rsidTr="00901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right w:val="single" w:sz="4" w:space="0" w:color="auto"/>
            </w:tcBorders>
            <w:shd w:val="clear" w:color="auto" w:fill="auto"/>
            <w:hideMark/>
          </w:tcPr>
          <w:p w14:paraId="408B670F" w14:textId="77777777" w:rsidR="00BB67AA" w:rsidRPr="00C078BF" w:rsidRDefault="00BB67AA" w:rsidP="00E3346B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  <w:p w14:paraId="3EFD8902" w14:textId="77777777" w:rsidR="00BB67AA" w:rsidRPr="007F7CFA" w:rsidRDefault="00BB67AA" w:rsidP="00E3346B">
            <w:pPr>
              <w:jc w:val="center"/>
              <w:rPr>
                <w:rFonts w:ascii="Times New Roman" w:eastAsia="Times New Roman" w:hAnsi="Times New Roman" w:cs="Times New Roman"/>
                <w:sz w:val="24"/>
                <w:lang w:eastAsia="en-GB"/>
              </w:rPr>
            </w:pPr>
            <w:r w:rsidRPr="007F7CFA">
              <w:rPr>
                <w:rFonts w:ascii="Times New Roman" w:eastAsia="Times New Roman" w:hAnsi="Times New Roman" w:cs="Times New Roman"/>
                <w:sz w:val="24"/>
                <w:lang w:eastAsia="en-GB"/>
              </w:rPr>
              <w:t xml:space="preserve">TBP </w:t>
            </w:r>
            <w:r w:rsidRPr="007F7CF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  <w:t>(Short)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7DF469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161C16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405DD1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Forward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5C155C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0AC3CC4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AA41CF2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4F73F6A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</w:tr>
      <w:tr w:rsidR="00C74147" w:rsidRPr="00C078BF" w14:paraId="1DAA1FC6" w14:textId="77777777" w:rsidTr="009010B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377ADD80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903876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NM_003194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D2F336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285026518c1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C951A1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CCACTCACAGACTCTCACAAC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4D86B8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127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8363D01" w14:textId="6810CF71" w:rsidR="00BB67AA" w:rsidRPr="00C078BF" w:rsidRDefault="00BB67AA" w:rsidP="00C741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val="en-GB" w:eastAsia="en-GB"/>
              </w:rPr>
              <w:t>y = -3.203x + 23.385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7900512" w14:textId="1F5B9C7E" w:rsidR="00BB67AA" w:rsidRPr="00C078BF" w:rsidRDefault="00BB67AA" w:rsidP="009340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val="en-GB" w:eastAsia="en-GB"/>
              </w:rPr>
              <w:t>0.995</w:t>
            </w: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B1F5FC7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105.21</w:t>
            </w:r>
          </w:p>
        </w:tc>
      </w:tr>
      <w:tr w:rsidR="00C74147" w:rsidRPr="00C078BF" w14:paraId="7126CAD1" w14:textId="77777777" w:rsidTr="00901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2291B78A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3ADCFC" w14:textId="77777777" w:rsidR="00BB67AA" w:rsidRPr="00C078BF" w:rsidRDefault="00BB67AA" w:rsidP="00E33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3C7DB3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AF00D0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Reverse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BEFBA8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CC962E7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4E40FF6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C451441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3F261B22" w14:textId="77777777" w:rsidTr="009010B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783F9F85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D7AB3A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D097ED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61405A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CTGCGGTACAATCCCAGAACT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EEB40E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57E6491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CE4BC3B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E160E0E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46430790" w14:textId="77777777" w:rsidTr="00901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19E8BD2" w14:textId="77777777" w:rsidR="007F7CFA" w:rsidRPr="00C078BF" w:rsidRDefault="007F7CFA" w:rsidP="007F7CFA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  <w:p w14:paraId="75F20B62" w14:textId="31366CAF" w:rsidR="00BB67AA" w:rsidRPr="007F7CFA" w:rsidRDefault="007F7CFA" w:rsidP="007F7CFA">
            <w:pPr>
              <w:jc w:val="center"/>
              <w:rPr>
                <w:rFonts w:ascii="Times New Roman" w:eastAsia="Times New Roman" w:hAnsi="Times New Roman" w:cs="Times New Roman"/>
                <w:sz w:val="24"/>
                <w:lang w:eastAsia="en-GB"/>
              </w:rPr>
            </w:pPr>
            <w:r w:rsidRPr="007F7CFA">
              <w:rPr>
                <w:rFonts w:ascii="Times New Roman" w:eastAsia="Times New Roman" w:hAnsi="Times New Roman" w:cs="Times New Roman"/>
                <w:sz w:val="24"/>
                <w:lang w:eastAsia="en-GB"/>
              </w:rPr>
              <w:t xml:space="preserve">TBP </w:t>
            </w:r>
            <w:r w:rsidRPr="007F7CF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  <w:t>(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  <w:t>Mid</w:t>
            </w:r>
            <w:r w:rsidRPr="007F7CF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  <w:t>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ABB180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2C561EE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4AA68D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Forward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E446CF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37D805C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0B251B8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3F5C2E8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6EC94070" w14:textId="77777777" w:rsidTr="009010B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1485EB84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A8F660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NM_003194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00AF66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285026518c2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E558C89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CCACTCACAGACTCTCACAAC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FD2B40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274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F26C139" w14:textId="4E0E6028" w:rsidR="00BB67AA" w:rsidRPr="00C078BF" w:rsidRDefault="00BB67AA" w:rsidP="009340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val="en-GB" w:eastAsia="en-GB"/>
              </w:rPr>
              <w:t>y = -3.0639x + 24.876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CCF6DEA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val="en-GB" w:eastAsia="en-GB"/>
              </w:rPr>
              <w:t>0.984</w:t>
            </w: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CB88B6B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112.02</w:t>
            </w:r>
          </w:p>
        </w:tc>
      </w:tr>
      <w:tr w:rsidR="00C74147" w:rsidRPr="00C078BF" w14:paraId="3EB79120" w14:textId="77777777" w:rsidTr="00901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39BA0E36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BFFB78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1EF9DF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649A3C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Reverse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7DA871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DB3DD2D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838F74A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C73BA1C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334BE25F" w14:textId="77777777" w:rsidTr="009010B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23474102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95AF08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68C6C9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9ED0AE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AATCAGTGCCGTGGTTCGTG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B87DE0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5C1CBF9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6BAE1E1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A784716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3F8BFEA6" w14:textId="77777777" w:rsidTr="00901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1382604" w14:textId="77777777" w:rsidR="00BB67AA" w:rsidRPr="00C078BF" w:rsidRDefault="00BB67AA" w:rsidP="00E3346B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  <w:p w14:paraId="62171036" w14:textId="77777777" w:rsidR="00BB67AA" w:rsidRPr="007F7CFA" w:rsidRDefault="00BB67AA" w:rsidP="00E3346B">
            <w:pPr>
              <w:jc w:val="center"/>
              <w:rPr>
                <w:rFonts w:ascii="Times New Roman" w:eastAsia="Times New Roman" w:hAnsi="Times New Roman" w:cs="Times New Roman"/>
                <w:sz w:val="24"/>
                <w:lang w:eastAsia="en-GB"/>
              </w:rPr>
            </w:pPr>
            <w:r w:rsidRPr="007F7CFA">
              <w:rPr>
                <w:rFonts w:ascii="Times New Roman" w:eastAsia="Times New Roman" w:hAnsi="Times New Roman" w:cs="Times New Roman"/>
                <w:sz w:val="24"/>
                <w:lang w:eastAsia="en-GB"/>
              </w:rPr>
              <w:t xml:space="preserve">SDHA </w:t>
            </w:r>
            <w:r w:rsidRPr="007F7CF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  <w:t>(Short)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D5E0A1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174CD8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1EBB177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Forward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A040882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7C73ABE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1256ADB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381399C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3F566E19" w14:textId="77777777" w:rsidTr="009010B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78B4EC36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FD6BF83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NM_004168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7DF401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156416002c1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06CE64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CAAACAGGAACCCGAGGTTTT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2887E7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201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DD4468F" w14:textId="46BEFD0F" w:rsidR="00BB67AA" w:rsidRPr="00C078BF" w:rsidRDefault="00BB67AA" w:rsidP="009340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val="en-GB" w:eastAsia="en-GB"/>
              </w:rPr>
              <w:t>y = -3.2634x + 20.886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3A38E4E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val="en-GB" w:eastAsia="en-GB"/>
              </w:rPr>
              <w:t>0.977</w:t>
            </w: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496FC35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102.46</w:t>
            </w:r>
          </w:p>
        </w:tc>
      </w:tr>
      <w:tr w:rsidR="00C74147" w:rsidRPr="00C078BF" w14:paraId="403FB810" w14:textId="77777777" w:rsidTr="00901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71CA7DAF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44A328" w14:textId="77777777" w:rsidR="00BB67AA" w:rsidRPr="00C078BF" w:rsidRDefault="00BB67AA" w:rsidP="00E33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33DD51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BE5793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Reverse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3280E4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D87602C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D8184C6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CCF8574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01555E9F" w14:textId="77777777" w:rsidTr="009010B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678520A4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4223D1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9650CDF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ABC245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CAGCTTGGTAACACATGCTGTAT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C48A343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9AC2525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C19D42E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5EDDD73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6DA56CE0" w14:textId="77777777" w:rsidTr="00901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31BA512" w14:textId="77777777" w:rsidR="00BB67AA" w:rsidRPr="00C078BF" w:rsidRDefault="00BB67AA" w:rsidP="00E3346B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  <w:p w14:paraId="16987CEF" w14:textId="77777777" w:rsidR="00BB67AA" w:rsidRPr="007F7CFA" w:rsidRDefault="00BB67AA" w:rsidP="00E3346B">
            <w:pPr>
              <w:jc w:val="center"/>
              <w:rPr>
                <w:rFonts w:ascii="Times New Roman" w:eastAsia="Times New Roman" w:hAnsi="Times New Roman" w:cs="Times New Roman"/>
                <w:sz w:val="24"/>
                <w:lang w:eastAsia="en-GB"/>
              </w:rPr>
            </w:pPr>
            <w:r w:rsidRPr="007F7CFA">
              <w:rPr>
                <w:rFonts w:ascii="Times New Roman" w:eastAsia="Times New Roman" w:hAnsi="Times New Roman" w:cs="Times New Roman"/>
                <w:sz w:val="24"/>
                <w:lang w:eastAsia="en-GB"/>
              </w:rPr>
              <w:t>SDHA</w:t>
            </w:r>
            <w:r w:rsidRPr="007F7CF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  <w:t xml:space="preserve"> (Mid)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2FD9026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8FEBE8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59DE8D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Forward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2BB94B3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14469D2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89C927B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9AC2F75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147DDD71" w14:textId="77777777" w:rsidTr="009010B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7E4EB140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F2E966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NM_004168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0F0BF5B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156416002c2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E9BC9B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CAAACAGGAACCCGAGGTTTT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F56923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301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8D4BBBD" w14:textId="7C0AADEF" w:rsidR="00BB67AA" w:rsidRPr="00C078BF" w:rsidRDefault="00BB67AA" w:rsidP="009340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val="en-GB" w:eastAsia="en-GB"/>
              </w:rPr>
              <w:t>y = -3.4536x + 22.792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433246A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val="en-GB" w:eastAsia="en-GB"/>
              </w:rPr>
              <w:t>0.993</w:t>
            </w: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908DFC8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94.78</w:t>
            </w:r>
          </w:p>
        </w:tc>
      </w:tr>
      <w:tr w:rsidR="00C74147" w:rsidRPr="00C078BF" w14:paraId="521065D2" w14:textId="77777777" w:rsidTr="00901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3BA4ED1A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128C900" w14:textId="77777777" w:rsidR="00BB67AA" w:rsidRPr="00C078BF" w:rsidRDefault="00BB67AA" w:rsidP="00E33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B3D493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EEE180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Reverse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4D93AA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F26A204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227BAD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DEF5804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5CA1D4E7" w14:textId="77777777" w:rsidTr="009010B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5A1F175C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5CFF7BD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600D43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E9AA10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GGTGTCGTAGAAATGCCACCT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2E2924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DED1155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ABEE01D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7A8AA80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609883DD" w14:textId="77777777" w:rsidTr="00901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7718B0B" w14:textId="77777777" w:rsidR="00BB67AA" w:rsidRPr="00C078BF" w:rsidRDefault="00BB67AA" w:rsidP="00E3346B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  <w:p w14:paraId="69EFF8C4" w14:textId="77777777" w:rsidR="00BB67AA" w:rsidRPr="007F7CFA" w:rsidRDefault="00BB67AA" w:rsidP="00E3346B">
            <w:pPr>
              <w:jc w:val="center"/>
              <w:rPr>
                <w:rFonts w:ascii="Times New Roman" w:eastAsia="Times New Roman" w:hAnsi="Times New Roman" w:cs="Times New Roman"/>
                <w:sz w:val="24"/>
                <w:lang w:eastAsia="en-GB"/>
              </w:rPr>
            </w:pPr>
            <w:r w:rsidRPr="007F7CFA">
              <w:rPr>
                <w:rFonts w:ascii="Times New Roman" w:eastAsia="Times New Roman" w:hAnsi="Times New Roman" w:cs="Times New Roman"/>
                <w:sz w:val="24"/>
                <w:lang w:eastAsia="en-GB"/>
              </w:rPr>
              <w:t xml:space="preserve">18s </w:t>
            </w:r>
            <w:r w:rsidRPr="007F7CF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  <w:t>(Short)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2753E4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CA1FC2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31055A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Forward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A75085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2C8DDD9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EF3BE5F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7DB3BF8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5BF5AFC3" w14:textId="77777777" w:rsidTr="009010B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5607AF44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DBB8D0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NM_022551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4E0018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14165467c1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A666E5C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GCGGCGGAAAATAGCCTTTG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6A4B0DC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139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AD8A51D" w14:textId="10B48548" w:rsidR="00BB67AA" w:rsidRPr="00C078BF" w:rsidRDefault="00BB67AA" w:rsidP="009340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val="en-GB" w:eastAsia="en-GB"/>
              </w:rPr>
              <w:t>y = -3.3503x + 17.163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44321A7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val="en-GB" w:eastAsia="en-GB"/>
              </w:rPr>
              <w:t>0.996</w:t>
            </w: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E6ECE85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98.83</w:t>
            </w:r>
          </w:p>
        </w:tc>
      </w:tr>
      <w:tr w:rsidR="00C74147" w:rsidRPr="00C078BF" w14:paraId="277101EE" w14:textId="77777777" w:rsidTr="00901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7B64B7CF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1EC7696" w14:textId="77777777" w:rsidR="00BB67AA" w:rsidRPr="00C078BF" w:rsidRDefault="00BB67AA" w:rsidP="00E33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8E3208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223912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Reverse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CF42B0C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E245E73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4483B9F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223EE12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1CC39506" w14:textId="77777777" w:rsidTr="009010B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3563D5B0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098CB0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672E47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673AAD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GATCACACGTTCCACCTCATC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42D35D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DB392CA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1340E6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6AD9897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2D0A8C27" w14:textId="77777777" w:rsidTr="00901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638DB8D" w14:textId="77777777" w:rsidR="00BB67AA" w:rsidRPr="00C078BF" w:rsidRDefault="00BB67AA" w:rsidP="00E3346B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  <w:p w14:paraId="1E4B77EE" w14:textId="77777777" w:rsidR="00BB67AA" w:rsidRPr="007F7CFA" w:rsidRDefault="00BB67AA" w:rsidP="00E3346B">
            <w:pPr>
              <w:jc w:val="center"/>
              <w:rPr>
                <w:rFonts w:ascii="Times New Roman" w:eastAsia="Times New Roman" w:hAnsi="Times New Roman" w:cs="Times New Roman"/>
                <w:sz w:val="24"/>
                <w:lang w:eastAsia="en-GB"/>
              </w:rPr>
            </w:pPr>
            <w:r w:rsidRPr="007F7CFA">
              <w:rPr>
                <w:rFonts w:ascii="Times New Roman" w:eastAsia="Times New Roman" w:hAnsi="Times New Roman" w:cs="Times New Roman"/>
                <w:sz w:val="24"/>
                <w:lang w:eastAsia="en-GB"/>
              </w:rPr>
              <w:t xml:space="preserve">18s </w:t>
            </w:r>
            <w:r w:rsidRPr="007F7CFA"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  <w:t>(Mid)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44B8C8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771A9E5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8F9CD7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Forward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80DE9D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8E90633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E9FB235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F8499BB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314FDEDF" w14:textId="77777777" w:rsidTr="009010B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08AF7941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ECB7839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NM_022551</w:t>
            </w: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ECFF2BA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14165467c2</w:t>
            </w: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9FC979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GCGGCGGAAAATAGCCTTTG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F010332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229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836058C" w14:textId="0D8AD5A4" w:rsidR="00BB67AA" w:rsidRPr="00C078BF" w:rsidRDefault="00BB67AA" w:rsidP="009340A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val="en-GB" w:eastAsia="en-GB"/>
              </w:rPr>
              <w:t>y = -3.3656x + 17.715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B7FA612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val="en-GB" w:eastAsia="en-GB"/>
              </w:rPr>
              <w:t>0.993</w:t>
            </w: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B12F50D" w14:textId="77777777" w:rsidR="00BB67AA" w:rsidRPr="00C078BF" w:rsidRDefault="00BB67AA" w:rsidP="00E334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98.21</w:t>
            </w:r>
          </w:p>
        </w:tc>
      </w:tr>
      <w:tr w:rsidR="00C74147" w:rsidRPr="00C078BF" w14:paraId="13F50604" w14:textId="77777777" w:rsidTr="00901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6025E11C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839CFAE" w14:textId="77777777" w:rsidR="00BB67AA" w:rsidRPr="00C078BF" w:rsidRDefault="00BB67AA" w:rsidP="00E3346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E11E40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52677F" w14:textId="77777777" w:rsidR="00BB67AA" w:rsidRPr="00C078BF" w:rsidRDefault="00BB67AA" w:rsidP="00E334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Reverse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5962B5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F2C7F0F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9136354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7D6512E" w14:textId="77777777" w:rsidR="00BB67AA" w:rsidRPr="00C078BF" w:rsidRDefault="00BB67AA" w:rsidP="00E334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C74147" w:rsidRPr="00C078BF" w14:paraId="07BE6941" w14:textId="77777777" w:rsidTr="009010B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14:paraId="39F472B0" w14:textId="77777777" w:rsidR="00BB67AA" w:rsidRPr="007F7CFA" w:rsidRDefault="00BB67AA" w:rsidP="00E3346B">
            <w:pPr>
              <w:rPr>
                <w:rFonts w:ascii="Times New Roman" w:eastAsia="Times New Roman" w:hAnsi="Times New Roman" w:cs="Times New Roman"/>
                <w:i w:val="0"/>
                <w:iCs w:val="0"/>
                <w:sz w:val="24"/>
                <w:lang w:eastAsia="en-GB"/>
              </w:rPr>
            </w:pP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E09C5B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DB47C4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5D1C06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GACCTGGCTGTATTTTCCATCC</w:t>
            </w: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08C249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23585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C28B4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43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7D23EC1" w14:textId="77777777" w:rsidR="00BB67AA" w:rsidRPr="00C078BF" w:rsidRDefault="00BB67AA" w:rsidP="00E334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GB"/>
              </w:rPr>
            </w:pPr>
            <w:r w:rsidRPr="00C078BF">
              <w:rPr>
                <w:rFonts w:ascii="Times New Roman" w:eastAsia="Times New Roman" w:hAnsi="Times New Roman" w:cs="Times New Roman"/>
                <w:lang w:eastAsia="en-GB"/>
              </w:rPr>
              <w:t> </w:t>
            </w:r>
          </w:p>
        </w:tc>
      </w:tr>
    </w:tbl>
    <w:p w14:paraId="7A0C44F9" w14:textId="01179373" w:rsidR="00A16890" w:rsidRDefault="00EC65E8" w:rsidP="005F6200">
      <w:pPr>
        <w:tabs>
          <w:tab w:val="left" w:pos="490"/>
          <w:tab w:val="center" w:pos="698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753D3479" w14:textId="7815DEAB" w:rsidR="00EC65E8" w:rsidRPr="00EC65E8" w:rsidRDefault="00EC65E8" w:rsidP="005F6200">
      <w:pPr>
        <w:rPr>
          <w:rFonts w:ascii="Times New Roman" w:hAnsi="Times New Roman" w:cs="Times New Roman"/>
        </w:rPr>
        <w:sectPr w:rsidR="00EC65E8" w:rsidRPr="00EC65E8" w:rsidSect="00EE3334">
          <w:pgSz w:w="16840" w:h="1190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212C783" w14:textId="60FEE4B4" w:rsidR="00A70CB7" w:rsidRPr="00806BFC" w:rsidRDefault="005A62FF" w:rsidP="00437DB4">
      <w:pPr>
        <w:pStyle w:val="Caption"/>
        <w:keepNext/>
        <w:spacing w:line="360" w:lineRule="auto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lastRenderedPageBreak/>
        <w:t>S</w:t>
      </w:r>
      <w:r w:rsidR="00A70CB7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="00A70CB7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="00A70CB7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="00796094" w:rsidRPr="00806BFC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</w:rPr>
        <w:t>3</w:t>
      </w:r>
      <w:r w:rsidR="00A70CB7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="00D704E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D704E7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:</w:t>
      </w:r>
      <w:r w:rsidR="00A70CB7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Multiple linear regression model outputs for </w:t>
      </w:r>
      <w:r w:rsidR="002A3562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RNA concentration</w:t>
      </w:r>
      <w:r w:rsidR="00B8777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, A260/A280</w:t>
      </w:r>
      <w:r w:rsidR="00A70CB7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and RIN values at each temperature condition</w:t>
      </w:r>
      <w:r w:rsidR="009010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="00A70CB7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</w:p>
    <w:tbl>
      <w:tblPr>
        <w:tblW w:w="7968" w:type="dxa"/>
        <w:tblLook w:val="04A0" w:firstRow="1" w:lastRow="0" w:firstColumn="1" w:lastColumn="0" w:noHBand="0" w:noVBand="1"/>
      </w:tblPr>
      <w:tblGrid>
        <w:gridCol w:w="2469"/>
        <w:gridCol w:w="1581"/>
        <w:gridCol w:w="1255"/>
        <w:gridCol w:w="996"/>
        <w:gridCol w:w="1669"/>
      </w:tblGrid>
      <w:tr w:rsidR="00640887" w:rsidRPr="00640887" w14:paraId="58B873A0" w14:textId="77777777" w:rsidTr="00C97868">
        <w:trPr>
          <w:trHeight w:val="36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034066E8" w14:textId="19B5ADCA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RNA concentration (ng/</w:t>
            </w:r>
            <w:proofErr w:type="spellStart"/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μL</w:t>
            </w:r>
            <w:proofErr w:type="spellEnd"/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)</w:t>
            </w:r>
            <w:r w:rsidR="000B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-</w:t>
            </w:r>
            <w:r w:rsidR="00304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137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Spectrophotometer</w:t>
            </w:r>
            <w:r w:rsidR="000B04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640887" w:rsidRPr="00640887" w14:paraId="10A3C9A9" w14:textId="77777777" w:rsidTr="00C97868">
        <w:trPr>
          <w:trHeight w:val="32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37389473" w14:textId="1E844206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25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0.832 (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3.494e-05)</w:t>
            </w:r>
          </w:p>
        </w:tc>
      </w:tr>
      <w:tr w:rsidR="00640887" w:rsidRPr="00640887" w14:paraId="7B75C7D9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C0F9D" w14:textId="77777777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F538" w14:textId="2A9A476E" w:rsidR="00640887" w:rsidRPr="00640887" w:rsidRDefault="00C97868" w:rsidP="0064088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640887" w:rsidRPr="00640887">
              <w:rPr>
                <w:rFonts w:ascii="Times New Roman" w:eastAsia="Times New Roman" w:hAnsi="Times New Roman" w:cs="Times New Roman"/>
                <w:color w:val="000000"/>
              </w:rPr>
              <w:t>stimate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F307F" w14:textId="7BB30C44" w:rsidR="00640887" w:rsidRPr="00640887" w:rsidRDefault="00C97868" w:rsidP="0064088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7033D">
              <w:rPr>
                <w:rFonts w:ascii="Times New Roman" w:eastAsia="Times New Roman" w:hAnsi="Times New Roman" w:cs="Times New Roman"/>
                <w:color w:val="000000"/>
              </w:rPr>
              <w:t>Std. Error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45917" w14:textId="18E91D19" w:rsidR="00640887" w:rsidRPr="00640887" w:rsidRDefault="00C97868" w:rsidP="0064088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="00640887" w:rsidRPr="00640887">
              <w:rPr>
                <w:rFonts w:ascii="Times New Roman" w:eastAsia="Times New Roman" w:hAnsi="Times New Roman" w:cs="Times New Roman"/>
                <w:color w:val="000000"/>
              </w:rPr>
              <w:t>tatistic</w:t>
            </w:r>
          </w:p>
        </w:tc>
        <w:tc>
          <w:tcPr>
            <w:tcW w:w="1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AC934" w14:textId="77777777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 xml:space="preserve"> value</w:t>
            </w:r>
          </w:p>
        </w:tc>
      </w:tr>
      <w:tr w:rsidR="00640887" w:rsidRPr="00640887" w14:paraId="5041B0CE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C89D" w14:textId="657C95F8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D27B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73.893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95D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16.145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32F9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4.577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4E56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0.0006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134B05A6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A981" w14:textId="3E49235B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B651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98.962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428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13.182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E3836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7.507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F584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7.16e-06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0FB8192E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60F6" w14:textId="6603CA04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8906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0.988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79AB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16.145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D675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0.061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1723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0.952</w:t>
            </w:r>
          </w:p>
        </w:tc>
      </w:tr>
      <w:tr w:rsidR="00640887" w:rsidRPr="00640887" w14:paraId="1075D0BE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AA1CD" w14:textId="0DF0F8D4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EFC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-15.822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182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16.145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07EB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-0.980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A22C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0.346</w:t>
            </w:r>
          </w:p>
        </w:tc>
      </w:tr>
      <w:tr w:rsidR="00640887" w:rsidRPr="00640887" w14:paraId="2F13E338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5BA54" w14:textId="76AF7471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9EFE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-31.642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0E8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16.145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8D43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-1.960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24D8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0.074</w:t>
            </w:r>
          </w:p>
        </w:tc>
      </w:tr>
      <w:tr w:rsidR="00640887" w:rsidRPr="00640887" w14:paraId="457B1BA6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0AC45" w14:textId="28249566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D8D2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57.528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7C48C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16.145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1356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3.563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A062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0.003900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</w:tr>
      <w:tr w:rsidR="00640887" w:rsidRPr="00640887" w14:paraId="29220949" w14:textId="77777777" w:rsidTr="00C97868">
        <w:trPr>
          <w:trHeight w:val="32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1EE09788" w14:textId="4DC89568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0.761 (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 0.0003)</w:t>
            </w:r>
          </w:p>
        </w:tc>
      </w:tr>
      <w:tr w:rsidR="00640887" w:rsidRPr="00640887" w14:paraId="77EF89AC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AF6EF" w14:textId="12B41AAA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FF84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50.483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3AFC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17.482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464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2.888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79A8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0.014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640887" w:rsidRPr="00640887" w14:paraId="12039D3E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95E1" w14:textId="3227F0D8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F9F1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69.487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74B0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14.274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77BA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4.868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FA39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0.0004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56E91889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0EA5" w14:textId="1EB7AC7E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8F7B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-0.655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3CB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17.482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1534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-0.037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4D55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0.971</w:t>
            </w:r>
          </w:p>
        </w:tc>
      </w:tr>
      <w:tr w:rsidR="00640887" w:rsidRPr="00640887" w14:paraId="59F45CBC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26DF" w14:textId="3646633A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107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3.330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B0B0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17.482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20F8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0.190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AE37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0.852</w:t>
            </w:r>
          </w:p>
        </w:tc>
      </w:tr>
      <w:tr w:rsidR="00640887" w:rsidRPr="00640887" w14:paraId="643F80FA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68DB6" w14:textId="15276156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4AC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-34.077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D391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17.482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518E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-1.949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92A1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0.075</w:t>
            </w:r>
          </w:p>
        </w:tc>
      </w:tr>
      <w:tr w:rsidR="00640887" w:rsidRPr="00640887" w14:paraId="2B6C5FFB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43D680" w14:textId="50FA6094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8EAFB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67.992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B6A0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17.482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C6B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3.889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7469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0.002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</w:tr>
      <w:tr w:rsidR="00640887" w:rsidRPr="00640887" w14:paraId="750A2C91" w14:textId="77777777" w:rsidTr="00C97868">
        <w:trPr>
          <w:trHeight w:val="320"/>
        </w:trPr>
        <w:tc>
          <w:tcPr>
            <w:tcW w:w="796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77AAF872" w14:textId="030BD76F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35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0.484 (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 0.020)</w:t>
            </w:r>
          </w:p>
        </w:tc>
      </w:tr>
      <w:tr w:rsidR="00640887" w:rsidRPr="00640887" w14:paraId="0DDC74CB" w14:textId="77777777" w:rsidTr="00C97868">
        <w:trPr>
          <w:trHeight w:val="320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C99F5" w14:textId="1BBA7686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196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79.980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A769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23.110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5119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3.460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1B72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0.005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7C962168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93B81" w14:textId="4ED39FD0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CA0B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45.300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DCEE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18.870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6CED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2.401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783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0.033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640887" w:rsidRPr="00640887" w14:paraId="2FDE8BD7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98FB" w14:textId="42EA5A08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94F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-25.120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FF7DB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23.110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474C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-1.087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0FF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0.298</w:t>
            </w:r>
          </w:p>
        </w:tc>
      </w:tr>
      <w:tr w:rsidR="00640887" w:rsidRPr="00640887" w14:paraId="7AF740AD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7C6B" w14:textId="39D7930D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CC906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-39.210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8AED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23.110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848C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-1.696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C7F2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0.116</w:t>
            </w:r>
          </w:p>
        </w:tc>
      </w:tr>
      <w:tr w:rsidR="00640887" w:rsidRPr="00640887" w14:paraId="6A713AF7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9258E" w14:textId="5E9CE39D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AA6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-30.830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007F6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23.110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3A5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-1.334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0EA8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0.207</w:t>
            </w:r>
          </w:p>
        </w:tc>
      </w:tr>
      <w:tr w:rsidR="00640887" w:rsidRPr="00640887" w14:paraId="2411DF10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00959" w14:textId="5BF0E9ED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3593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49.340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2BAE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23.110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8BF3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2.135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C09D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0.054</w:t>
            </w:r>
          </w:p>
        </w:tc>
      </w:tr>
      <w:tr w:rsidR="00640887" w:rsidRPr="00640887" w14:paraId="12E3A9D3" w14:textId="77777777" w:rsidTr="00C97868">
        <w:trPr>
          <w:trHeight w:val="32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5CA72282" w14:textId="5AD9F5C0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40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0.630 (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 0.003)</w:t>
            </w:r>
          </w:p>
        </w:tc>
      </w:tr>
      <w:tr w:rsidR="00640887" w:rsidRPr="00640887" w14:paraId="5A756618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B9E7" w14:textId="1DCACC17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99E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74.480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A00B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13.910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B2EB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5.355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D384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0.0002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7840AEDB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A802E" w14:textId="2610BD8B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4604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29.530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DFEB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11.360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0E56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2.600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C979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0.023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640887" w:rsidRPr="00640887" w14:paraId="2C6CCD42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0570" w14:textId="37337749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850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-29.340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F757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13.910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9B74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-2.109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944A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0.057</w:t>
            </w:r>
          </w:p>
        </w:tc>
      </w:tr>
      <w:tr w:rsidR="00640887" w:rsidRPr="00640887" w14:paraId="536A016D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3517" w14:textId="1AA52498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A49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-19.930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607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13.910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0612B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-1.433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C8C9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0.177</w:t>
            </w:r>
          </w:p>
        </w:tc>
      </w:tr>
      <w:tr w:rsidR="00640887" w:rsidRPr="00640887" w14:paraId="77E1EFDA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58F83" w14:textId="72BF6228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510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-38.470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5765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13.910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9521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-2.766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F844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0.017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640887" w:rsidRPr="00640887" w14:paraId="1883481F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B8598" w14:textId="4067A3D3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0D46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27.260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0AE5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13.910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CE0F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1.960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EB49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0.074</w:t>
            </w:r>
          </w:p>
        </w:tc>
      </w:tr>
      <w:tr w:rsidR="00640887" w:rsidRPr="00640887" w14:paraId="68CCCCCB" w14:textId="77777777" w:rsidTr="00C97868">
        <w:trPr>
          <w:trHeight w:val="36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7F728E5F" w14:textId="77777777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A260/A280</w:t>
            </w:r>
          </w:p>
        </w:tc>
      </w:tr>
      <w:tr w:rsidR="00640887" w:rsidRPr="00640887" w14:paraId="18056C33" w14:textId="77777777" w:rsidTr="00C97868">
        <w:trPr>
          <w:trHeight w:val="32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13D9725F" w14:textId="76B59E30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25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=-0.186 (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0.794)</w:t>
            </w:r>
          </w:p>
        </w:tc>
      </w:tr>
      <w:tr w:rsidR="00640887" w:rsidRPr="00640887" w14:paraId="0E99C77D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49128" w14:textId="77777777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1180F3" w14:textId="264D3076" w:rsidR="00640887" w:rsidRPr="00640887" w:rsidRDefault="00C97868" w:rsidP="0064088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640887" w:rsidRPr="00640887">
              <w:rPr>
                <w:rFonts w:ascii="Times New Roman" w:eastAsia="Times New Roman" w:hAnsi="Times New Roman" w:cs="Times New Roman"/>
                <w:color w:val="000000"/>
              </w:rPr>
              <w:t>stimate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CC6D1" w14:textId="7A48E286" w:rsidR="00640887" w:rsidRPr="00640887" w:rsidRDefault="00C97868" w:rsidP="0064088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="00640887" w:rsidRPr="00640887">
              <w:rPr>
                <w:rFonts w:ascii="Times New Roman" w:eastAsia="Times New Roman" w:hAnsi="Times New Roman" w:cs="Times New Roman"/>
                <w:color w:val="000000"/>
              </w:rPr>
              <w:t>td.error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3FFEB" w14:textId="59272FB4" w:rsidR="00640887" w:rsidRPr="00640887" w:rsidRDefault="00C97868" w:rsidP="0064088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="00640887" w:rsidRPr="00640887">
              <w:rPr>
                <w:rFonts w:ascii="Times New Roman" w:eastAsia="Times New Roman" w:hAnsi="Times New Roman" w:cs="Times New Roman"/>
                <w:color w:val="000000"/>
              </w:rPr>
              <w:t>tatistic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D927F" w14:textId="77777777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 xml:space="preserve"> value</w:t>
            </w:r>
          </w:p>
        </w:tc>
      </w:tr>
      <w:tr w:rsidR="00640887" w:rsidRPr="00640887" w14:paraId="54FEA870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6C679" w14:textId="4F923A13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F56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2.196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B94B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5D71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101.726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9BC0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&lt;2e-16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64A52159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0B95D" w14:textId="78F5FE2D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F51B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-0.018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F023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1076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-1.020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54AD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0.328</w:t>
            </w:r>
          </w:p>
        </w:tc>
      </w:tr>
      <w:tr w:rsidR="00640887" w:rsidRPr="00640887" w14:paraId="3E629B63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D4E4A" w14:textId="74A2C432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497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-0.006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D541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F716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-0.294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6BCB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0.774</w:t>
            </w:r>
          </w:p>
        </w:tc>
      </w:tr>
      <w:tr w:rsidR="00640887" w:rsidRPr="00640887" w14:paraId="52052ED5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FF5CF" w14:textId="7393166B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0606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-0.006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20FB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28D5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-0.263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227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0.797</w:t>
            </w:r>
          </w:p>
        </w:tc>
      </w:tr>
      <w:tr w:rsidR="00640887" w:rsidRPr="00640887" w14:paraId="1D855FB3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28809" w14:textId="00287E35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5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7D4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0.006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8465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0.022</w:t>
            </w:r>
          </w:p>
        </w:tc>
        <w:tc>
          <w:tcPr>
            <w:tcW w:w="99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E616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0.271</w:t>
            </w:r>
          </w:p>
        </w:tc>
        <w:tc>
          <w:tcPr>
            <w:tcW w:w="166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A727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0.791</w:t>
            </w:r>
          </w:p>
        </w:tc>
      </w:tr>
      <w:tr w:rsidR="00640887" w:rsidRPr="00640887" w14:paraId="6A1B1CE0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5192A" w14:textId="08AEDB2A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3308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-0.017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B34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3AD7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-0.781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CC2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0.450</w:t>
            </w:r>
          </w:p>
        </w:tc>
      </w:tr>
      <w:tr w:rsidR="00640887" w:rsidRPr="00640887" w14:paraId="1804F0EB" w14:textId="77777777" w:rsidTr="00C97868">
        <w:trPr>
          <w:trHeight w:val="32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2D2FA620" w14:textId="056C6AFB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30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 0.469 (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 0.023)</w:t>
            </w:r>
          </w:p>
        </w:tc>
      </w:tr>
      <w:tr w:rsidR="00640887" w:rsidRPr="00640887" w14:paraId="0233D97D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B324D" w14:textId="7136752B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800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2.204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D4E0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7594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111.518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9DB6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&lt;2e-16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2292C732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B51AD" w14:textId="3664C2FD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155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-0.053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4A3F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404A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-3.277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2D85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0.007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</w:tr>
      <w:tr w:rsidR="00640887" w:rsidRPr="00640887" w14:paraId="20C6AE95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07C1D" w14:textId="5CF3D422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522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-0.010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A987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8795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-0.506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372C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0.622</w:t>
            </w:r>
          </w:p>
        </w:tc>
      </w:tr>
      <w:tr w:rsidR="00640887" w:rsidRPr="00640887" w14:paraId="2EF9C561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5AC2" w14:textId="49FB339D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62A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-0.024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8420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71F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-1.197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305F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0.254</w:t>
            </w:r>
          </w:p>
        </w:tc>
      </w:tr>
      <w:tr w:rsidR="00640887" w:rsidRPr="00640887" w14:paraId="5A69B33D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E77D" w14:textId="7505F3DD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8AA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-0.054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76F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1FDE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-2.732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7490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0.018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640887" w:rsidRPr="00640887" w14:paraId="1C09B8C2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E0440" w14:textId="6561A9D9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C5E3F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-0.017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756F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0.020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0329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-0.856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FA2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0.409</w:t>
            </w:r>
          </w:p>
        </w:tc>
      </w:tr>
      <w:tr w:rsidR="00640887" w:rsidRPr="00640887" w14:paraId="28E3DF79" w14:textId="77777777" w:rsidTr="00C97868">
        <w:trPr>
          <w:trHeight w:val="32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3C01B75B" w14:textId="6EBDE0F8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35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0.372 (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0.055)</w:t>
            </w:r>
          </w:p>
        </w:tc>
      </w:tr>
      <w:tr w:rsidR="00640887" w:rsidRPr="00640887" w14:paraId="39926B5B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EE63" w14:textId="3835C830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261B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2.189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0A0F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CF92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74.899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296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&lt;2e-16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11A1F678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D4857" w14:textId="7AA133ED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19F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-0.072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8D0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FF22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-3.022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57A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0.011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640887" w:rsidRPr="00640887" w14:paraId="41C5DF4C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07AE" w14:textId="06F2F860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468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-0.026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651E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FFE6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-0.898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085B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0.387</w:t>
            </w:r>
          </w:p>
        </w:tc>
      </w:tr>
      <w:tr w:rsidR="00640887" w:rsidRPr="00640887" w14:paraId="19B0F3E9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43415" w14:textId="59034DFE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F02C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-0.018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ACE3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A46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-0.605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61B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0.557</w:t>
            </w:r>
          </w:p>
        </w:tc>
      </w:tr>
      <w:tr w:rsidR="00640887" w:rsidRPr="00640887" w14:paraId="4153B37E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E9FE" w14:textId="540FA670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7F8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-0.056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3381B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C4A6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-1.916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851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0.079</w:t>
            </w:r>
          </w:p>
        </w:tc>
      </w:tr>
      <w:tr w:rsidR="00640887" w:rsidRPr="00640887" w14:paraId="3DF7E061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CC34" w14:textId="415E0D03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BC22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0.002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4352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7CA9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0.071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50B1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0.944</w:t>
            </w:r>
          </w:p>
        </w:tc>
      </w:tr>
      <w:tr w:rsidR="00640887" w:rsidRPr="00640887" w14:paraId="4977CD2F" w14:textId="77777777" w:rsidTr="00C97868">
        <w:trPr>
          <w:trHeight w:val="32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6967AD7F" w14:textId="6003FD58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40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0.706 (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0.001)</w:t>
            </w:r>
          </w:p>
        </w:tc>
      </w:tr>
      <w:tr w:rsidR="00640887" w:rsidRPr="00640887" w14:paraId="3F4A3A15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5B12" w14:textId="0B2F00AB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D709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2.172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553C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AF98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117.830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4089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&lt;2e-16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52D277E9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31E6F" w14:textId="23B62157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43E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-0.093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6B2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C860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-6.157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E648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4.89e-05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6BB845C8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17AF" w14:textId="6A0A4D4B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7FF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-0.018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54BF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2A6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-0.968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3ED0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0.352</w:t>
            </w:r>
          </w:p>
        </w:tc>
      </w:tr>
      <w:tr w:rsidR="00640887" w:rsidRPr="00640887" w14:paraId="65273198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049E" w14:textId="56FEA418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D7B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-0.027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3A22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C89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-1.469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F4BA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0.167</w:t>
            </w:r>
          </w:p>
        </w:tc>
      </w:tr>
      <w:tr w:rsidR="00640887" w:rsidRPr="00640887" w14:paraId="333170F2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76D3" w14:textId="0A43EB0A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957F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-0.020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16ED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6C19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-1.058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EA01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0.311</w:t>
            </w:r>
          </w:p>
        </w:tc>
      </w:tr>
      <w:tr w:rsidR="00640887" w:rsidRPr="00640887" w14:paraId="7BEA958B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C9DC" w14:textId="12B26F72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3ABD8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0.024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5141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0BDD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1.307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F311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0.216</w:t>
            </w:r>
          </w:p>
        </w:tc>
      </w:tr>
      <w:tr w:rsidR="00640887" w:rsidRPr="00640887" w14:paraId="200E7D50" w14:textId="77777777" w:rsidTr="00C97868">
        <w:trPr>
          <w:trHeight w:val="36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7177E80F" w14:textId="77777777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log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vertAlign w:val="sub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(RIN)</w:t>
            </w:r>
          </w:p>
        </w:tc>
      </w:tr>
      <w:tr w:rsidR="00640887" w:rsidRPr="00640887" w14:paraId="420A24F4" w14:textId="77777777" w:rsidTr="00C97868">
        <w:trPr>
          <w:trHeight w:val="32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66EA3542" w14:textId="362D8FBA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25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0.666 (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0.002)</w:t>
            </w:r>
          </w:p>
        </w:tc>
      </w:tr>
      <w:tr w:rsidR="00640887" w:rsidRPr="00640887" w14:paraId="64ADC946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87C6" w14:textId="77777777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D7653" w14:textId="36DEF26E" w:rsidR="00640887" w:rsidRPr="00640887" w:rsidRDefault="00C97868" w:rsidP="0047712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640887" w:rsidRPr="00640887">
              <w:rPr>
                <w:rFonts w:ascii="Times New Roman" w:eastAsia="Times New Roman" w:hAnsi="Times New Roman" w:cs="Times New Roman"/>
                <w:color w:val="000000"/>
              </w:rPr>
              <w:t>stimate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F4E4" w14:textId="56F4EA81" w:rsidR="00640887" w:rsidRPr="00640887" w:rsidRDefault="00C97868" w:rsidP="0047712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="00640887" w:rsidRPr="00640887">
              <w:rPr>
                <w:rFonts w:ascii="Times New Roman" w:eastAsia="Times New Roman" w:hAnsi="Times New Roman" w:cs="Times New Roman"/>
                <w:color w:val="000000"/>
              </w:rPr>
              <w:t>td.error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FA526" w14:textId="6F21A193" w:rsidR="00640887" w:rsidRPr="00640887" w:rsidRDefault="00C97868" w:rsidP="0047712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="00640887" w:rsidRPr="00640887">
              <w:rPr>
                <w:rFonts w:ascii="Times New Roman" w:eastAsia="Times New Roman" w:hAnsi="Times New Roman" w:cs="Times New Roman"/>
                <w:color w:val="000000"/>
              </w:rPr>
              <w:t>tatistic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5FE0" w14:textId="77777777" w:rsidR="00640887" w:rsidRPr="00640887" w:rsidRDefault="00640887" w:rsidP="0047712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 xml:space="preserve"> value</w:t>
            </w:r>
          </w:p>
        </w:tc>
      </w:tr>
      <w:tr w:rsidR="00640887" w:rsidRPr="00640887" w14:paraId="61F8EF78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6568" w14:textId="76EDDC1B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244F6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2.608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66B6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0.081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D29B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32.135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5090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5.21e-13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39593908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ADD4" w14:textId="183FDC52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72B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0872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0.066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DCC5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0.276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60CE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0.787</w:t>
            </w:r>
          </w:p>
        </w:tc>
      </w:tr>
      <w:tr w:rsidR="00640887" w:rsidRPr="00640887" w14:paraId="7954C120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B635" w14:textId="008A165D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3E1F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-0.241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0FBA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0.081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3FD2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-2.967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4A5A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0.012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640887" w:rsidRPr="00640887" w14:paraId="1CFE8BE6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1DC50" w14:textId="3234A6C7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DD44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-0.483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5CB96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0.081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15E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-5.947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4312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6.75e-05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11267A37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AB27" w14:textId="73CDB2B6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7E4A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-0.025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299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0.081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760AB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-0.303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45FA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0.767</w:t>
            </w:r>
          </w:p>
        </w:tc>
      </w:tr>
      <w:tr w:rsidR="00640887" w:rsidRPr="00640887" w14:paraId="50F4E8CE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3CB8" w14:textId="05BF3CF1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13D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-0.142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22E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0.081</w:t>
            </w:r>
          </w:p>
        </w:tc>
        <w:tc>
          <w:tcPr>
            <w:tcW w:w="9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4BF3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-1.746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8AB0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0.106</w:t>
            </w:r>
          </w:p>
        </w:tc>
      </w:tr>
      <w:tr w:rsidR="00640887" w:rsidRPr="00640887" w14:paraId="6E6F2414" w14:textId="77777777" w:rsidTr="00C97868">
        <w:trPr>
          <w:trHeight w:val="32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5E93FD74" w14:textId="0CEFA119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 0.744 (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 0.0004)</w:t>
            </w:r>
          </w:p>
        </w:tc>
      </w:tr>
      <w:tr w:rsidR="00640887" w:rsidRPr="00640887" w14:paraId="21F6156D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0468" w14:textId="0D7AD6E0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EE6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1.868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009C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5381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17.642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6C2A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6e-10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7E85C0BB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B622" w14:textId="481F9B65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37C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0.472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FB54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0.086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9B67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5.458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AA98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0.0001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3908F93A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C456" w14:textId="3580A2C3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019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-0.111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4E7E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2372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-1.043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BAF8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0.317</w:t>
            </w:r>
          </w:p>
        </w:tc>
      </w:tr>
      <w:tr w:rsidR="00640887" w:rsidRPr="00640887" w14:paraId="30A46547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DE83C" w14:textId="0ED46AF9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3082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-0.474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DCA5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9431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-4.477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F225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61432AC5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2531" w14:textId="77F35B2E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9ED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0.016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A5D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93B3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0.147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8E7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0.885</w:t>
            </w:r>
          </w:p>
        </w:tc>
      </w:tr>
      <w:tr w:rsidR="00640887" w:rsidRPr="00640887" w14:paraId="4C69F0CA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A29A" w14:textId="21527777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86E26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-0.138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7ADC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0.106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2A5E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-1.306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2628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0.216</w:t>
            </w:r>
          </w:p>
        </w:tc>
      </w:tr>
      <w:tr w:rsidR="00640887" w:rsidRPr="00640887" w14:paraId="258351B5" w14:textId="77777777" w:rsidTr="00C97868">
        <w:trPr>
          <w:trHeight w:val="32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17474DE0" w14:textId="141AFAD4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35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0.623 (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0.004)</w:t>
            </w:r>
          </w:p>
        </w:tc>
      </w:tr>
      <w:tr w:rsidR="00640887" w:rsidRPr="00640887" w14:paraId="3AA21B78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6399" w14:textId="78CBBC81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3AC1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1.737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CC69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0.138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B7476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12.630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920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2.73e-08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3D67472F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9DE9" w14:textId="4593F8ED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AF33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0.496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29E9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0.112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BC7F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4.416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46F1B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04E60E6D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B0E3" w14:textId="115D63C9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D3FF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-0.383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CE2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0.138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78DC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-2.783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8028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0.017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640887" w:rsidRPr="00640887" w14:paraId="26826ACD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181C" w14:textId="45EAC2D1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D999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-0.437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A81F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0.138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88C1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-3.177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14E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0.008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</w:tr>
      <w:tr w:rsidR="00640887" w:rsidRPr="00640887" w14:paraId="3A735BBC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7EEFF" w14:textId="7EF8ACCB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8932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-0.113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1922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0.138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01C2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-0.823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61E4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0.427</w:t>
            </w:r>
          </w:p>
        </w:tc>
      </w:tr>
      <w:tr w:rsidR="00640887" w:rsidRPr="00640887" w14:paraId="7D1F1358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31702" w14:textId="0514A97C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E68E28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-0.170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853B2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0.138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FB23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-1.239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5176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0.239</w:t>
            </w:r>
          </w:p>
        </w:tc>
      </w:tr>
      <w:tr w:rsidR="00640887" w:rsidRPr="00640887" w14:paraId="2F3B4627" w14:textId="77777777" w:rsidTr="00C97868">
        <w:trPr>
          <w:trHeight w:val="320"/>
        </w:trPr>
        <w:tc>
          <w:tcPr>
            <w:tcW w:w="7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2C3603C4" w14:textId="4DCEC8F5" w:rsidR="00640887" w:rsidRPr="00640887" w:rsidRDefault="00640887" w:rsidP="006408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40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0.579 (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6408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0.01)</w:t>
            </w:r>
          </w:p>
        </w:tc>
      </w:tr>
      <w:tr w:rsidR="00640887" w:rsidRPr="00640887" w14:paraId="5CAAB4EE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18BE" w14:textId="77777777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EAF1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1.500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6090C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0.063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07F9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23.676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A38B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1.93e-11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2A2A69DE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F976" w14:textId="12F9FEBB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E60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0.045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E834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0.052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FAB8A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0.875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49810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0.399</w:t>
            </w:r>
          </w:p>
        </w:tc>
      </w:tr>
      <w:tr w:rsidR="00640887" w:rsidRPr="00640887" w14:paraId="12094B23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2B23" w14:textId="77777777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AE1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-0.179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648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0.063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9632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-2.822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D47D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0.015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640887" w:rsidRPr="00640887" w14:paraId="784B8F4D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43D42" w14:textId="77777777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C1A7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-0.317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7F1B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0.063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EA3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-5.007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2A11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0.0003</w:t>
            </w:r>
            <w:r w:rsidRPr="0064088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640887" w:rsidRPr="00640887" w14:paraId="4D259540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57EE7" w14:textId="4F1F46B4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2163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0.023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A516E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0.063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2DDE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0.355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89554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0.729</w:t>
            </w:r>
          </w:p>
        </w:tc>
      </w:tr>
      <w:tr w:rsidR="00640887" w:rsidRPr="00640887" w14:paraId="4319121C" w14:textId="77777777" w:rsidTr="00C97868">
        <w:trPr>
          <w:trHeight w:val="320"/>
        </w:trPr>
        <w:tc>
          <w:tcPr>
            <w:tcW w:w="24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DB9B02" w14:textId="6A155308" w:rsidR="00640887" w:rsidRPr="00640887" w:rsidRDefault="00640887" w:rsidP="006408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5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65EA3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-0.072</w:t>
            </w:r>
          </w:p>
        </w:tc>
        <w:tc>
          <w:tcPr>
            <w:tcW w:w="1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974EB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0.063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562D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-1.135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1F175" w14:textId="77777777" w:rsidR="00640887" w:rsidRPr="00640887" w:rsidRDefault="00640887" w:rsidP="0064088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0.278</w:t>
            </w:r>
          </w:p>
        </w:tc>
      </w:tr>
    </w:tbl>
    <w:p w14:paraId="0A6047B1" w14:textId="77777777" w:rsidR="00B8777F" w:rsidRDefault="00B8777F" w:rsidP="002A3562">
      <w:pPr>
        <w:pStyle w:val="Caption"/>
        <w:keepNext/>
        <w:spacing w:line="360" w:lineRule="auto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</w:p>
    <w:p w14:paraId="0C52429F" w14:textId="5E1E6D25" w:rsidR="0030101E" w:rsidRPr="00806BFC" w:rsidRDefault="005A62FF" w:rsidP="002A3562">
      <w:pPr>
        <w:pStyle w:val="Caption"/>
        <w:keepNext/>
        <w:spacing w:line="360" w:lineRule="auto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</w:t>
      </w:r>
      <w:r w:rsidR="009010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4</w:t>
      </w:r>
      <w:r w:rsidR="00D704E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D704E7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:</w:t>
      </w:r>
      <w:r w:rsidR="002A3562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Multiple linear regression model for RNA concentration</w:t>
      </w:r>
      <w:r w:rsidR="00A61896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measured by Agilent 2100 Bioanalyzer</w:t>
      </w:r>
    </w:p>
    <w:tbl>
      <w:tblPr>
        <w:tblW w:w="8900" w:type="dxa"/>
        <w:tblLook w:val="04A0" w:firstRow="1" w:lastRow="0" w:firstColumn="1" w:lastColumn="0" w:noHBand="0" w:noVBand="1"/>
      </w:tblPr>
      <w:tblGrid>
        <w:gridCol w:w="3460"/>
        <w:gridCol w:w="1315"/>
        <w:gridCol w:w="1444"/>
        <w:gridCol w:w="1129"/>
        <w:gridCol w:w="1552"/>
      </w:tblGrid>
      <w:tr w:rsidR="00F13777" w:rsidRPr="00F13777" w14:paraId="2D6AB6D0" w14:textId="77777777" w:rsidTr="00F13777">
        <w:trPr>
          <w:trHeight w:val="3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1CAB63A" w14:textId="77777777" w:rsidR="00F13777" w:rsidRPr="00F13777" w:rsidRDefault="00F13777" w:rsidP="00F13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Agilent 2100 Bioanalyzer</w:t>
            </w:r>
          </w:p>
        </w:tc>
        <w:tc>
          <w:tcPr>
            <w:tcW w:w="544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48BD9E32" w14:textId="69D8E4AA" w:rsidR="00F13777" w:rsidRPr="00F13777" w:rsidRDefault="00F13777" w:rsidP="00F13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RNA concentration (ng/</w:t>
            </w:r>
            <w:proofErr w:type="spellStart"/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μL</w:t>
            </w:r>
            <w:proofErr w:type="spellEnd"/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) </w:t>
            </w:r>
          </w:p>
        </w:tc>
      </w:tr>
      <w:tr w:rsidR="00F13777" w:rsidRPr="00F13777" w14:paraId="33A9A7B9" w14:textId="77777777" w:rsidTr="00F13777">
        <w:trPr>
          <w:trHeight w:val="32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40A73" w14:textId="77777777" w:rsidR="00F13777" w:rsidRPr="00F13777" w:rsidRDefault="00F13777" w:rsidP="00F13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Explanatory variable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1C328" w14:textId="77777777" w:rsidR="00F13777" w:rsidRPr="00F13777" w:rsidRDefault="00F13777" w:rsidP="00F1377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Estimate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8A63C" w14:textId="77777777" w:rsidR="00F13777" w:rsidRPr="00F13777" w:rsidRDefault="00F13777" w:rsidP="00F1377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Std. Error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DF0F7" w14:textId="77777777" w:rsidR="00F13777" w:rsidRPr="00F13777" w:rsidRDefault="00F13777" w:rsidP="00F1377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t value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EACD" w14:textId="77777777" w:rsidR="00F13777" w:rsidRPr="00F13777" w:rsidRDefault="00F13777" w:rsidP="00F13777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F13777">
              <w:rPr>
                <w:rFonts w:ascii="Times New Roman" w:eastAsia="Times New Roman" w:hAnsi="Times New Roman" w:cs="Times New Roman"/>
                <w:color w:val="000000"/>
              </w:rPr>
              <w:t xml:space="preserve"> value</w:t>
            </w:r>
          </w:p>
        </w:tc>
      </w:tr>
      <w:tr w:rsidR="00F13777" w:rsidRPr="00F13777" w14:paraId="6E7A6B3E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42852" w14:textId="63AA8CF6" w:rsidR="00F13777" w:rsidRPr="00F13777" w:rsidRDefault="00F13777" w:rsidP="00F137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8989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57.627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82C01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214.498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F708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0.269</w:t>
            </w:r>
          </w:p>
        </w:tc>
        <w:tc>
          <w:tcPr>
            <w:tcW w:w="15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DD17D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0.789</w:t>
            </w:r>
          </w:p>
        </w:tc>
      </w:tr>
      <w:tr w:rsidR="00F13777" w:rsidRPr="00F13777" w14:paraId="179C2873" w14:textId="77777777" w:rsidTr="00F13777">
        <w:trPr>
          <w:trHeight w:val="36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12A9F" w14:textId="528E3A3C" w:rsidR="00F13777" w:rsidRPr="00F13777" w:rsidRDefault="00F13777" w:rsidP="00F137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 xml:space="preserve">Tube type: Tempus 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14C4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438.154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27879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128.773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8890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3.403</w:t>
            </w:r>
          </w:p>
        </w:tc>
        <w:tc>
          <w:tcPr>
            <w:tcW w:w="15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79E2F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  <w:r w:rsidRPr="00F1377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</w:tr>
      <w:tr w:rsidR="00F13777" w:rsidRPr="00F13777" w14:paraId="4CA8E368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88E89" w14:textId="0D1A78C6" w:rsidR="00F13777" w:rsidRPr="00F13777" w:rsidRDefault="00F13777" w:rsidP="00F137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 xml:space="preserve">Days      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0A1A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14.905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D3573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27.193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6AD8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0.548</w:t>
            </w:r>
          </w:p>
        </w:tc>
        <w:tc>
          <w:tcPr>
            <w:tcW w:w="15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7DA28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0.586</w:t>
            </w:r>
          </w:p>
        </w:tc>
      </w:tr>
      <w:tr w:rsidR="00F13777" w:rsidRPr="00F13777" w14:paraId="15F6EB35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8F370" w14:textId="77777777" w:rsidR="00F13777" w:rsidRPr="00F13777" w:rsidRDefault="00F13777" w:rsidP="00F137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 xml:space="preserve">Temperature                 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BD51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1.462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EBE05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6.413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8761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0.228</w:t>
            </w:r>
          </w:p>
        </w:tc>
        <w:tc>
          <w:tcPr>
            <w:tcW w:w="15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26B9C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</w:tr>
      <w:tr w:rsidR="00F13777" w:rsidRPr="00F13777" w14:paraId="1AA61696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A1830" w14:textId="77777777" w:rsidR="00F13777" w:rsidRPr="00F13777" w:rsidRDefault="00F13777" w:rsidP="00F137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 xml:space="preserve">Tube type Tempus: Days        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AB4C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-7.112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E75DA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9.09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ED9C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-0.782</w:t>
            </w:r>
          </w:p>
        </w:tc>
        <w:tc>
          <w:tcPr>
            <w:tcW w:w="15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74319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0.437</w:t>
            </w:r>
          </w:p>
        </w:tc>
      </w:tr>
      <w:tr w:rsidR="00F13777" w:rsidRPr="00F13777" w14:paraId="3365694E" w14:textId="77777777" w:rsidTr="00F13777">
        <w:trPr>
          <w:trHeight w:val="36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D3FBF" w14:textId="77777777" w:rsidR="00F13777" w:rsidRPr="00F13777" w:rsidRDefault="00F13777" w:rsidP="00F137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Tube type Tempus: Temperature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78A0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-7.8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5DE0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3.341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4CB8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-2.335</w:t>
            </w:r>
          </w:p>
        </w:tc>
        <w:tc>
          <w:tcPr>
            <w:tcW w:w="15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0E95D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0.023</w:t>
            </w:r>
            <w:r w:rsidRPr="00F1377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F13777" w:rsidRPr="00F13777" w14:paraId="70FB8AE7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5AAFA" w14:textId="77777777" w:rsidR="00F13777" w:rsidRPr="00F13777" w:rsidRDefault="00F13777" w:rsidP="00F137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 xml:space="preserve">Days: Temperature       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D2A43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-0.507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B2654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0.813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A4420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-0.624</w:t>
            </w:r>
          </w:p>
        </w:tc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450C6" w14:textId="77777777" w:rsidR="00F13777" w:rsidRPr="00F13777" w:rsidRDefault="00F13777" w:rsidP="00F13777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0.535</w:t>
            </w:r>
          </w:p>
        </w:tc>
      </w:tr>
      <w:tr w:rsidR="00F13777" w:rsidRPr="00F13777" w14:paraId="6A089B7A" w14:textId="77777777" w:rsidTr="00F13777">
        <w:trPr>
          <w:trHeight w:val="320"/>
        </w:trPr>
        <w:tc>
          <w:tcPr>
            <w:tcW w:w="890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0CAAFD" w14:textId="6C0C3292" w:rsidR="00F13777" w:rsidRPr="00F13777" w:rsidRDefault="00F13777" w:rsidP="00F137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Adjusted R-squared: 0.603 (</w:t>
            </w:r>
            <w:r w:rsidRPr="00F137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="003D379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value: 9.591e-12)</w:t>
            </w:r>
          </w:p>
        </w:tc>
      </w:tr>
      <w:tr w:rsidR="00F13777" w:rsidRPr="00F13777" w14:paraId="574B24C9" w14:textId="77777777" w:rsidTr="00F13777">
        <w:trPr>
          <w:trHeight w:val="320"/>
        </w:trPr>
        <w:tc>
          <w:tcPr>
            <w:tcW w:w="890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674182FD" w14:textId="051DB0C6" w:rsidR="00F13777" w:rsidRPr="00F13777" w:rsidRDefault="00F13777" w:rsidP="00F13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25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0.584 (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0.006)</w:t>
            </w:r>
          </w:p>
        </w:tc>
      </w:tr>
      <w:tr w:rsidR="00F13777" w:rsidRPr="00F13777" w14:paraId="78EB409D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1D0A" w14:textId="77777777" w:rsidR="00F13777" w:rsidRPr="00F13777" w:rsidRDefault="00F13777" w:rsidP="00F1377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9A09A9" w14:textId="555540E2" w:rsidR="00F13777" w:rsidRPr="00F13777" w:rsidRDefault="00C97868" w:rsidP="00F1377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F13777" w:rsidRPr="00F13777">
              <w:rPr>
                <w:rFonts w:ascii="Times New Roman" w:eastAsia="Times New Roman" w:hAnsi="Times New Roman" w:cs="Times New Roman"/>
                <w:color w:val="000000"/>
              </w:rPr>
              <w:t>stimate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716A23" w14:textId="42A701AE" w:rsidR="00F13777" w:rsidRPr="00F13777" w:rsidRDefault="00C97868" w:rsidP="00F1377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="00F13777" w:rsidRPr="00F13777">
              <w:rPr>
                <w:rFonts w:ascii="Times New Roman" w:eastAsia="Times New Roman" w:hAnsi="Times New Roman" w:cs="Times New Roman"/>
                <w:color w:val="000000"/>
              </w:rPr>
              <w:t>td.error</w:t>
            </w:r>
            <w:proofErr w:type="spellEnd"/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1C770" w14:textId="1BF8596A" w:rsidR="00F13777" w:rsidRPr="00F13777" w:rsidRDefault="00C97868" w:rsidP="00F1377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="00F13777" w:rsidRPr="00F13777">
              <w:rPr>
                <w:rFonts w:ascii="Times New Roman" w:eastAsia="Times New Roman" w:hAnsi="Times New Roman" w:cs="Times New Roman"/>
                <w:color w:val="000000"/>
              </w:rPr>
              <w:t>tatistic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CDDF1" w14:textId="77777777" w:rsidR="00F13777" w:rsidRPr="00F13777" w:rsidRDefault="00F13777" w:rsidP="00F13777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F13777">
              <w:rPr>
                <w:rFonts w:ascii="Times New Roman" w:eastAsia="Times New Roman" w:hAnsi="Times New Roman" w:cs="Times New Roman"/>
                <w:color w:val="000000"/>
              </w:rPr>
              <w:t xml:space="preserve"> value</w:t>
            </w:r>
          </w:p>
        </w:tc>
      </w:tr>
      <w:tr w:rsidR="00B8777F" w:rsidRPr="00F13777" w14:paraId="3E3CFA0C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AD9C" w14:textId="4638CD4B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2D23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163.830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6E1B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51.120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7EC36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3.205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D8466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0.008</w:t>
            </w:r>
            <w:r w:rsidRPr="00F1377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B8777F" w:rsidRPr="00F13777" w14:paraId="292E18E3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172A7" w14:textId="0A5A971C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857C6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182.220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F801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41.740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63D97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4.366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B42E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  <w:r w:rsidRPr="00F1377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B8777F" w:rsidRPr="00F13777" w14:paraId="77332416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7D93" w14:textId="1CE85D3B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6AB0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41.830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4A633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51.120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8B836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0.818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FC69C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0.429</w:t>
            </w:r>
          </w:p>
        </w:tc>
      </w:tr>
      <w:tr w:rsidR="00B8777F" w:rsidRPr="00F13777" w14:paraId="7CF04B7E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62E3" w14:textId="48846D34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AB42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-15.670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C224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51.120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CBDA4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-0.306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3F8E5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0.765</w:t>
            </w:r>
          </w:p>
        </w:tc>
      </w:tr>
      <w:tr w:rsidR="00B8777F" w:rsidRPr="00F13777" w14:paraId="23B1BCDA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2CF7" w14:textId="074279D4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2D3E0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-111.670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118B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51.120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8BAD1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-2.184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3BC0C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0.050</w:t>
            </w:r>
            <w:r w:rsidRPr="00F1377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B8777F" w:rsidRPr="00F13777" w14:paraId="67120174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BC47" w14:textId="213E70B7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91DBC4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29.330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A8BE4D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51.120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9707C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0.574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CF6BA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0.005</w:t>
            </w:r>
            <w:r w:rsidRPr="00F1377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</w:tr>
      <w:tr w:rsidR="00F13777" w:rsidRPr="00F13777" w14:paraId="6C114159" w14:textId="77777777" w:rsidTr="00F13777">
        <w:trPr>
          <w:trHeight w:val="320"/>
        </w:trPr>
        <w:tc>
          <w:tcPr>
            <w:tcW w:w="8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38CEAEB6" w14:textId="7BD0B5DA" w:rsidR="00F13777" w:rsidRPr="00F13777" w:rsidRDefault="00F13777" w:rsidP="00F13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0.724 (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 0.001)</w:t>
            </w:r>
          </w:p>
        </w:tc>
      </w:tr>
      <w:tr w:rsidR="00B8777F" w:rsidRPr="00F13777" w14:paraId="748DA428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ED3D" w14:textId="48F2107B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2B61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79.170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30992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42.050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2FE14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1.882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A2F83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0.084</w:t>
            </w:r>
          </w:p>
        </w:tc>
      </w:tr>
      <w:tr w:rsidR="00B8777F" w:rsidRPr="00F13777" w14:paraId="785A6841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7E33" w14:textId="0879826C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6B7B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180.330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1863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34.340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D6B7B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5.252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F52B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0.0002</w:t>
            </w:r>
            <w:r w:rsidRPr="00F1377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B8777F" w:rsidRPr="00F13777" w14:paraId="02951621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8CB6" w14:textId="17571205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E8C7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-34.170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6D8C8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42.050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75D3B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-0.812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05B8E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0.432</w:t>
            </w:r>
          </w:p>
        </w:tc>
      </w:tr>
      <w:tr w:rsidR="00B8777F" w:rsidRPr="00F13777" w14:paraId="5B71EACB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A4AA" w14:textId="769484D9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DBD7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26.670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1758F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42.050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7E078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0.634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1643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0.538</w:t>
            </w:r>
          </w:p>
        </w:tc>
      </w:tr>
      <w:tr w:rsidR="00B8777F" w:rsidRPr="00F13777" w14:paraId="15EFD081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6183" w14:textId="76D888CA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AA6A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-72.830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C9DD2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42.050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F37B0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-1.732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82FD6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0.109</w:t>
            </w:r>
          </w:p>
        </w:tc>
      </w:tr>
      <w:tr w:rsidR="00B8777F" w:rsidRPr="00F13777" w14:paraId="1FAB55CF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9B56" w14:textId="08146162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A0E1B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112.830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EFD0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42.050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BB569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2.683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557C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0.020</w:t>
            </w:r>
          </w:p>
        </w:tc>
      </w:tr>
      <w:tr w:rsidR="00F13777" w:rsidRPr="00F13777" w14:paraId="3E688A78" w14:textId="77777777" w:rsidTr="00F13777">
        <w:trPr>
          <w:trHeight w:val="320"/>
        </w:trPr>
        <w:tc>
          <w:tcPr>
            <w:tcW w:w="8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0B079EEC" w14:textId="10DD7398" w:rsidR="00F13777" w:rsidRPr="00F13777" w:rsidRDefault="00F13777" w:rsidP="00F13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35°C (adj-R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0.451 (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 0.027)</w:t>
            </w:r>
          </w:p>
        </w:tc>
      </w:tr>
      <w:tr w:rsidR="00B8777F" w:rsidRPr="00F13777" w14:paraId="2BC57437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4E30D" w14:textId="1729E39E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7522D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68.280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43C4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48.030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C919D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1.421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24F4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0.181</w:t>
            </w:r>
          </w:p>
        </w:tc>
      </w:tr>
      <w:tr w:rsidR="00B8777F" w:rsidRPr="00F13777" w14:paraId="44AC7D19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3813" w14:textId="55E90C03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FF6D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82.670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E039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39.220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0CC90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2.108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492B1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0.057</w:t>
            </w:r>
          </w:p>
        </w:tc>
      </w:tr>
      <w:tr w:rsidR="00B8777F" w:rsidRPr="00F13777" w14:paraId="5D62F6BA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F808" w14:textId="61879D13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1D7A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22.000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B19A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48.030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04A85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0.458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7A788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0.655</w:t>
            </w:r>
          </w:p>
        </w:tc>
      </w:tr>
      <w:tr w:rsidR="00B8777F" w:rsidRPr="00F13777" w14:paraId="3E21B640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341C" w14:textId="1CD1157D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Days10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BD748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-82.330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DF70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48.030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EB650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-1.714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4E0D3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0.112</w:t>
            </w:r>
          </w:p>
        </w:tc>
      </w:tr>
      <w:tr w:rsidR="00B8777F" w:rsidRPr="00F13777" w14:paraId="667845B4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9868C" w14:textId="47140F16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85C5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22.000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B965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48.030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047EF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0.458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47990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0.655</w:t>
            </w:r>
          </w:p>
        </w:tc>
      </w:tr>
      <w:tr w:rsidR="00B8777F" w:rsidRPr="00F13777" w14:paraId="228C6A5B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F3AB" w14:textId="23F379B5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8EA277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136.170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FB83AC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48.030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75286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2.835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5ADE1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0.015</w:t>
            </w:r>
            <w:r w:rsidRPr="00F1377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F13777" w:rsidRPr="00F13777" w14:paraId="3E5C4168" w14:textId="77777777" w:rsidTr="00F13777">
        <w:trPr>
          <w:trHeight w:val="320"/>
        </w:trPr>
        <w:tc>
          <w:tcPr>
            <w:tcW w:w="8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7FD8E1D2" w14:textId="0A728E46" w:rsidR="00F13777" w:rsidRPr="00F13777" w:rsidRDefault="00F13777" w:rsidP="00F1377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40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°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 (adj-R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 = 0.596 (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 = </w:t>
            </w:r>
            <w:r w:rsidR="00B8777F" w:rsidRPr="00F137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0.005)</w:t>
            </w:r>
          </w:p>
        </w:tc>
      </w:tr>
      <w:tr w:rsidR="00B8777F" w:rsidRPr="00F13777" w14:paraId="6A0EE011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60008" w14:textId="5E8120B8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C1729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86.000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5B3B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35.557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5D063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2.419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81373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0.032</w:t>
            </w:r>
            <w:r w:rsidRPr="00F1377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B8777F" w:rsidRPr="00F13777" w14:paraId="2CBE18D4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6DC58" w14:textId="65331574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Tube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type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: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Tempus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F297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84.778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3D6E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29.032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3961B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2.920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247ED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0.013</w:t>
            </w:r>
            <w:r w:rsidRPr="00F1377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B8777F" w:rsidRPr="00F13777" w14:paraId="2033F03D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B4CAB" w14:textId="4C2CD115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F2D1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-3.833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82CB0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35.557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6A61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-0.108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CA40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0.916</w:t>
            </w:r>
          </w:p>
        </w:tc>
      </w:tr>
      <w:tr w:rsidR="00B8777F" w:rsidRPr="00F13777" w14:paraId="71E051A6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418B9" w14:textId="25F4B5DE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Days10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52C66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-22.833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31EE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35.557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92803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-0.642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0EFE8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0.533</w:t>
            </w:r>
          </w:p>
        </w:tc>
      </w:tr>
      <w:tr w:rsidR="00B8777F" w:rsidRPr="00F13777" w14:paraId="3EF8B224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93A40" w14:textId="545F985C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874A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-38.167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D3C9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35.557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F9ECE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-1.073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C4E68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0.304</w:t>
            </w:r>
          </w:p>
        </w:tc>
      </w:tr>
      <w:tr w:rsidR="00B8777F" w:rsidRPr="00F13777" w14:paraId="51375C9D" w14:textId="77777777" w:rsidTr="00F13777">
        <w:trPr>
          <w:trHeight w:val="32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6D80E" w14:textId="21733411" w:rsidR="00B8777F" w:rsidRPr="00F13777" w:rsidRDefault="00B8777F" w:rsidP="00B8777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Subject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40887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B8E23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118.500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F8DAFC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35.557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5E291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3.333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1B989" w14:textId="77777777" w:rsidR="00B8777F" w:rsidRPr="00F13777" w:rsidRDefault="00B8777F" w:rsidP="00B8777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F13777">
              <w:rPr>
                <w:rFonts w:ascii="Times New Roman" w:eastAsia="Times New Roman" w:hAnsi="Times New Roman" w:cs="Times New Roman"/>
                <w:color w:val="000000"/>
              </w:rPr>
              <w:t>0.006</w:t>
            </w:r>
            <w:r w:rsidRPr="00F13777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</w:tr>
    </w:tbl>
    <w:p w14:paraId="2E68D74E" w14:textId="07188868" w:rsidR="0030101E" w:rsidRPr="00806BFC" w:rsidRDefault="0030101E" w:rsidP="00EF236B">
      <w:pPr>
        <w:spacing w:line="360" w:lineRule="auto"/>
        <w:rPr>
          <w:rFonts w:ascii="Times New Roman" w:hAnsi="Times New Roman" w:cs="Times New Roman"/>
        </w:rPr>
      </w:pPr>
    </w:p>
    <w:p w14:paraId="39012FCA" w14:textId="6F1B29C9" w:rsidR="00806BFC" w:rsidRPr="00806BFC" w:rsidRDefault="00B8777F" w:rsidP="00EF236B">
      <w:pPr>
        <w:spacing w:line="360" w:lineRule="auto"/>
        <w:rPr>
          <w:rFonts w:ascii="Times New Roman" w:hAnsi="Times New Roman" w:cs="Times New Roman"/>
        </w:rPr>
        <w:sectPr w:rsidR="00806BFC" w:rsidRPr="00806BFC" w:rsidSect="00A70CB7">
          <w:pgSz w:w="11900" w:h="16840"/>
          <w:pgMar w:top="1440" w:right="1440" w:bottom="1440" w:left="1440" w:header="709" w:footer="709" w:gutter="0"/>
          <w:cols w:space="708"/>
          <w:docGrid w:linePitch="360"/>
        </w:sectPr>
      </w:pPr>
      <w:r w:rsidRPr="00806BFC">
        <w:rPr>
          <w:rFonts w:ascii="Times New Roman" w:hAnsi="Times New Roman" w:cs="Times New Roman"/>
          <w:vertAlign w:val="superscript"/>
        </w:rPr>
        <w:t>***</w:t>
      </w:r>
      <w:r w:rsidRPr="00806BFC">
        <w:rPr>
          <w:rFonts w:ascii="Times New Roman" w:hAnsi="Times New Roman" w:cs="Times New Roman"/>
        </w:rPr>
        <w:t xml:space="preserve"> </w:t>
      </w:r>
      <w:r w:rsidRPr="000E628E">
        <w:rPr>
          <w:rFonts w:ascii="Times New Roman" w:hAnsi="Times New Roman" w:cs="Times New Roman"/>
          <w:i/>
          <w:iCs/>
        </w:rPr>
        <w:t>p</w:t>
      </w:r>
      <w:r w:rsidRPr="00806BFC">
        <w:rPr>
          <w:rFonts w:ascii="Times New Roman" w:hAnsi="Times New Roman" w:cs="Times New Roman"/>
        </w:rPr>
        <w:t xml:space="preserve">&lt; 0.001, </w:t>
      </w:r>
      <w:r w:rsidRPr="00806BFC">
        <w:rPr>
          <w:rFonts w:ascii="Times New Roman" w:hAnsi="Times New Roman" w:cs="Times New Roman"/>
          <w:vertAlign w:val="superscript"/>
        </w:rPr>
        <w:t>**</w:t>
      </w:r>
      <w:r w:rsidRPr="000E628E">
        <w:rPr>
          <w:rFonts w:ascii="Times New Roman" w:hAnsi="Times New Roman" w:cs="Times New Roman"/>
          <w:i/>
          <w:iCs/>
        </w:rPr>
        <w:t>p</w:t>
      </w:r>
      <w:r w:rsidRPr="00806BFC">
        <w:rPr>
          <w:rFonts w:ascii="Times New Roman" w:hAnsi="Times New Roman" w:cs="Times New Roman"/>
        </w:rPr>
        <w:t xml:space="preserve">&lt; 0.01, </w:t>
      </w:r>
      <w:r w:rsidRPr="00806BFC">
        <w:rPr>
          <w:rFonts w:ascii="Times New Roman" w:hAnsi="Times New Roman" w:cs="Times New Roman"/>
          <w:vertAlign w:val="superscript"/>
        </w:rPr>
        <w:t>*</w:t>
      </w:r>
      <w:r w:rsidRPr="000E628E">
        <w:rPr>
          <w:rFonts w:ascii="Times New Roman" w:hAnsi="Times New Roman" w:cs="Times New Roman"/>
          <w:i/>
          <w:iCs/>
        </w:rPr>
        <w:t>p</w:t>
      </w:r>
      <w:r w:rsidRPr="00806BFC">
        <w:rPr>
          <w:rFonts w:ascii="Times New Roman" w:hAnsi="Times New Roman" w:cs="Times New Roman"/>
        </w:rPr>
        <w:t>&lt; 0.05 from separate multiple linear regression models with total RNA and RIN values as dependent variables and tube type, day and subjects as the independent variables for each temperature point.</w:t>
      </w:r>
    </w:p>
    <w:p w14:paraId="0AC4E0FF" w14:textId="6B231994" w:rsidR="00860D39" w:rsidRPr="00860D39" w:rsidRDefault="005A62FF" w:rsidP="006A7AD8">
      <w:pPr>
        <w:pStyle w:val="Caption"/>
        <w:keepNext/>
        <w:spacing w:line="360" w:lineRule="auto"/>
        <w:jc w:val="both"/>
      </w:pP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lastRenderedPageBreak/>
        <w:t>S</w:t>
      </w:r>
      <w:r w:rsidR="009A32D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6</w:t>
      </w:r>
      <w:r w:rsidR="00D704E7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D704E7" w:rsidRPr="00806BF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:</w:t>
      </w:r>
      <w:r w:rsidR="00860D3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6A7AD8" w:rsidRPr="006A7AD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Two-way ANOVA results with multiple comparisons outputs for control and test conditions on </w:t>
      </w:r>
      <w:proofErr w:type="spellStart"/>
      <w:r w:rsidR="006A7AD8" w:rsidRPr="006A7AD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PAXgene</w:t>
      </w:r>
      <w:proofErr w:type="spellEnd"/>
      <w:r w:rsidR="006A7AD8" w:rsidRPr="009010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vertAlign w:val="superscript"/>
        </w:rPr>
        <w:t xml:space="preserve">® </w:t>
      </w:r>
      <w:r w:rsidR="006A7AD8" w:rsidRPr="006A7AD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and Tempus</w:t>
      </w:r>
      <w:r w:rsidR="006A7AD8" w:rsidRPr="009010B9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vertAlign w:val="superscript"/>
        </w:rPr>
        <w:t>™</w:t>
      </w:r>
      <w:r w:rsidR="006A7AD8" w:rsidRPr="006A7AD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tube types on Ct values obtained for 18s, SDHA and TBP.</w:t>
      </w:r>
      <w:r w:rsidR="00F8159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F8159D" w:rsidRPr="00F8159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****</w:t>
      </w:r>
      <w:r w:rsidR="00F8159D" w:rsidRPr="00F8159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p&lt; 0.0001,</w:t>
      </w:r>
      <w:r w:rsidR="00F8159D" w:rsidRPr="00F8159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 xml:space="preserve"> ***</w:t>
      </w:r>
      <w:r w:rsidR="00F8159D" w:rsidRPr="00F8159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p&lt; 0.001, </w:t>
      </w:r>
      <w:r w:rsidR="00F8159D" w:rsidRPr="00F8159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**</w:t>
      </w:r>
      <w:r w:rsidR="00F8159D" w:rsidRPr="00F8159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p&lt; 0.01, </w:t>
      </w:r>
      <w:r w:rsidR="00F8159D" w:rsidRPr="00F8159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*</w:t>
      </w:r>
      <w:r w:rsidR="00F8159D" w:rsidRPr="00F8159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p&lt; 0.05, ns – non-significant</w:t>
      </w:r>
    </w:p>
    <w:tbl>
      <w:tblPr>
        <w:tblW w:w="9923" w:type="dxa"/>
        <w:tblInd w:w="-5" w:type="dxa"/>
        <w:tblLook w:val="04A0" w:firstRow="1" w:lastRow="0" w:firstColumn="1" w:lastColumn="0" w:noHBand="0" w:noVBand="1"/>
      </w:tblPr>
      <w:tblGrid>
        <w:gridCol w:w="3119"/>
        <w:gridCol w:w="1134"/>
        <w:gridCol w:w="2127"/>
        <w:gridCol w:w="1216"/>
        <w:gridCol w:w="1150"/>
        <w:gridCol w:w="1177"/>
      </w:tblGrid>
      <w:tr w:rsidR="002F4C28" w:rsidRPr="00860D39" w14:paraId="09D5BAAF" w14:textId="77777777" w:rsidTr="002F4C28">
        <w:trPr>
          <w:trHeight w:val="10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8B14A" w14:textId="581AFFD7" w:rsidR="002F4C28" w:rsidRPr="00860D39" w:rsidRDefault="00F41BCF" w:rsidP="002F4C2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Bonferroni’s</w:t>
            </w:r>
            <w:r w:rsidR="002F4C28" w:rsidRPr="00860D39">
              <w:rPr>
                <w:rFonts w:ascii="Times New Roman" w:eastAsia="Times New Roman" w:hAnsi="Times New Roman" w:cs="Times New Roman"/>
              </w:rPr>
              <w:t xml:space="preserve"> multiple comparisons test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6496A" w14:textId="77777777" w:rsidR="002F4C28" w:rsidRPr="00860D39" w:rsidRDefault="002F4C28" w:rsidP="002F4C2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Predicted (LS) mean diff.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B1FB5" w14:textId="77777777" w:rsidR="002F4C28" w:rsidRPr="00860D39" w:rsidRDefault="002F4C28" w:rsidP="002F4C2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95.00% CI of diff.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C1F13" w14:textId="77777777" w:rsidR="002F4C28" w:rsidRPr="00860D39" w:rsidRDefault="002F4C28" w:rsidP="002F4C2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Below threshold?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BE7A9" w14:textId="77777777" w:rsidR="002F4C28" w:rsidRPr="002F4C28" w:rsidRDefault="002F4C28" w:rsidP="002F4C2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F4C28">
              <w:rPr>
                <w:rFonts w:ascii="Times New Roman" w:eastAsia="Times New Roman" w:hAnsi="Times New Roman" w:cs="Times New Roman"/>
              </w:rPr>
              <w:t>Summary</w:t>
            </w:r>
          </w:p>
          <w:p w14:paraId="0050D7D9" w14:textId="6F836FE0" w:rsidR="002F4C28" w:rsidRPr="00860D39" w:rsidRDefault="002F4C28" w:rsidP="002F4C2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83763" w14:textId="58E68BF9" w:rsidR="002F4C28" w:rsidRPr="002F4C28" w:rsidRDefault="002F4C28" w:rsidP="002F4C2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2F4C28">
              <w:rPr>
                <w:rFonts w:ascii="Times New Roman" w:eastAsia="Times New Roman" w:hAnsi="Times New Roman" w:cs="Times New Roman"/>
              </w:rPr>
              <w:t xml:space="preserve">Adjusted </w:t>
            </w:r>
            <w:r w:rsidRPr="002F4C28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  <w:r w:rsidRPr="002F4C28">
              <w:rPr>
                <w:rFonts w:ascii="Times New Roman" w:eastAsia="Times New Roman" w:hAnsi="Times New Roman" w:cs="Times New Roman"/>
              </w:rPr>
              <w:t xml:space="preserve"> </w:t>
            </w:r>
            <w:r w:rsidR="002D20EE">
              <w:rPr>
                <w:rFonts w:ascii="Times New Roman" w:eastAsia="Times New Roman" w:hAnsi="Times New Roman" w:cs="Times New Roman"/>
              </w:rPr>
              <w:t>v</w:t>
            </w:r>
            <w:r w:rsidRPr="002F4C28">
              <w:rPr>
                <w:rFonts w:ascii="Times New Roman" w:eastAsia="Times New Roman" w:hAnsi="Times New Roman" w:cs="Times New Roman"/>
              </w:rPr>
              <w:t>alue</w:t>
            </w:r>
          </w:p>
          <w:p w14:paraId="38755F4C" w14:textId="4C546FAE" w:rsidR="002F4C28" w:rsidRPr="00860D39" w:rsidRDefault="002F4C28" w:rsidP="002F4C2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F4C28" w:rsidRPr="00860D39" w14:paraId="7F358E6A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6785CB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18s short (100-200bp)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849BC2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58213E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00111B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9CFA86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543A59F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2F4C28" w:rsidRPr="00860D39" w14:paraId="07DA5477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4A5678D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60D39">
              <w:rPr>
                <w:rFonts w:ascii="Times New Roman" w:eastAsia="Times New Roman" w:hAnsi="Times New Roman" w:cs="Times New Roman"/>
              </w:rPr>
              <w:t>PAXgene</w:t>
            </w:r>
            <w:proofErr w:type="spellEnd"/>
            <w:r w:rsidRPr="00860D39">
              <w:rPr>
                <w:rFonts w:ascii="Times New Roman" w:eastAsia="Times New Roman" w:hAnsi="Times New Roman" w:cs="Times New Roman"/>
                <w:vertAlign w:val="superscript"/>
              </w:rPr>
              <w:t>®</w:t>
            </w:r>
            <w:r w:rsidRPr="00860D39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8826D8F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EB1B88D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301DC80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9750E30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AAE32A8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717CB5" w:rsidRPr="00860D39" w14:paraId="36AA5B7C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0F6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446C8C6" w14:textId="3652E5E5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0.216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0C0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-1.394 to 1.826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82A7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0CAC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F0D34" w14:textId="7A735FB0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6D804F0D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4647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20FCAFB" w14:textId="31A805D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0.455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AC22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-1.155 to 2.065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7D44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837E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9AE0" w14:textId="372AE29E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41303BBA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911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97C2ACC" w14:textId="74DD4895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0.303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2AF4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-1.307 to 1.913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BD2A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BF9B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71D00" w14:textId="13D56E83" w:rsidR="006F33AF" w:rsidRPr="00860D39" w:rsidRDefault="00717CB5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7492DF8C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274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39FF7C1" w14:textId="0D60B9CC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0.734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09808" w14:textId="1412E53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-0.876 to 2.344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53A7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156C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ADED2" w14:textId="7DFD5148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02C7AE27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061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9D10FCC" w14:textId="5A121676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-0.058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7D97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-1.668 to 1.552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F0B6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4CEA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88F8C" w14:textId="6B88DBB4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61C8ADE9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D2C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0538F05" w14:textId="79EEFEC7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-0.600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26B2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-2.210 to 1.010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5F48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21FA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5303F" w14:textId="7C618BF6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549142AF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B95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807BF9D" w14:textId="01DDED3B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0.038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E9E8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-1.572 to 1.648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5BA7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EBA3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A0A12" w14:textId="45435B12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4640F886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80DD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6F8AC68" w14:textId="47664B6E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-0.384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AD27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-1.994 to 1.226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82FE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F47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BC994" w14:textId="4409A15F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7AB20029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0AA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22406E1" w14:textId="59550BD1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-0.088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9C4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-1.698 to 1.522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7F5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2809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B824A" w14:textId="40809F90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578808F6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165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60EBB63" w14:textId="2ACCEF41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-0.087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65C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-1.697 to 1.523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898E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F8BE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6BB2F" w14:textId="453EF252" w:rsidR="006F33AF" w:rsidRPr="00860D39" w:rsidRDefault="00717CB5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77351383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AE3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F436C0F" w14:textId="04FAF71C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-0.626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5689E" w14:textId="33F02441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-2.236 to 0.984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B684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BBDA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F440" w14:textId="1AE31114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5D6A14E3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87B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76674E" w14:textId="6D09CDD6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-1.678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5E8A9" w14:textId="1EABB113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-3.288 to -0.068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B869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8327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4DB9E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0.035</w:t>
            </w:r>
          </w:p>
        </w:tc>
      </w:tr>
      <w:tr w:rsidR="002F4C28" w:rsidRPr="00860D39" w14:paraId="4B2D14AF" w14:textId="77777777" w:rsidTr="002F4C28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B03629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Tempus</w:t>
            </w:r>
            <w:r w:rsidRPr="00860D39">
              <w:rPr>
                <w:rFonts w:ascii="Times New Roman" w:eastAsia="Times New Roman" w:hAnsi="Times New Roman" w:cs="Times New Roman"/>
                <w:vertAlign w:val="superscript"/>
              </w:rPr>
              <w:t xml:space="preserve">™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81A99BD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F88AF23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9B3DCDB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42CA33D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F7F214A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717CB5" w:rsidRPr="00860D39" w14:paraId="71A492C5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60B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BF26" w14:textId="216DDDBE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0.497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BB8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-1.113 to 2.107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999D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EAF7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F5ECC" w14:textId="7052E3F9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4A533E71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F878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1889" w14:textId="54281FC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0.371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D3F7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-1.239 to 1.981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7E60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B73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1B1EA" w14:textId="3700C27D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25D05203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461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01A1" w14:textId="7922F954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0.354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6CC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-1.446 to 2.154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A1E4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84E6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59420" w14:textId="33321924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48EA203C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146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BE88" w14:textId="72D79C9F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-0.589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337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-2.199 to 1.021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1F75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2E7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21485" w14:textId="23FB4ADA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0D92F61F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3898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7AFB" w14:textId="2CD592FE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0.458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AAEB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-1.152 to 2.068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DCA3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4A10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2C16A" w14:textId="53188FD6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48297B34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8CB6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9EA4" w14:textId="583BFFEC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0.503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BA1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-1.107 to 2.113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9ED4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FBBD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6103C" w14:textId="77C4C723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09D38CCC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569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39B2" w14:textId="7B3CBC62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0.288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8118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-1.322 to 1.898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5DDF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0DF8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C7B50" w14:textId="5E5B8331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55D6374F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D34C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280F" w14:textId="6EE371D1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0.017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38DA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-1.593 to 1.627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E476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772A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51CFF" w14:textId="6EFF974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26D59D24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A5E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0881" w14:textId="5786704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0.025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186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-1.585 to 1.635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AE61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9C7B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81C7" w14:textId="3233242D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2CB1FFE9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2C7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C360" w14:textId="5157D439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-0.825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1F66" w14:textId="3BB4E91D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-2.435 to 0.785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6910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7897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0BF92" w14:textId="138D639C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2CC6DE9F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462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6AB45" w14:textId="0240DD21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0.123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47E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-1.487 to 1.733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B6C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4FB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7856F" w14:textId="44C9FA1F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7FD35AEE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57C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00561" w14:textId="177E5B0A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-0.543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B0CA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-2.153 to 1.067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1B8F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1A21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41556" w14:textId="5479193C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2F4C28" w:rsidRPr="00860D39" w14:paraId="15836B40" w14:textId="77777777" w:rsidTr="002F4C28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5462BB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18s medium (200-300bp)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5C8CF4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398517E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7B3B58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3A08073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F6CA1AE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2F4C28" w:rsidRPr="00860D39" w14:paraId="7E90697A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DB64453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60D39">
              <w:rPr>
                <w:rFonts w:ascii="Times New Roman" w:eastAsia="Times New Roman" w:hAnsi="Times New Roman" w:cs="Times New Roman"/>
              </w:rPr>
              <w:t>PAXgene</w:t>
            </w:r>
            <w:proofErr w:type="spellEnd"/>
            <w:r w:rsidRPr="00860D39">
              <w:rPr>
                <w:rFonts w:ascii="Times New Roman" w:eastAsia="Times New Roman" w:hAnsi="Times New Roman" w:cs="Times New Roman"/>
                <w:vertAlign w:val="superscript"/>
              </w:rPr>
              <w:t>®</w:t>
            </w:r>
            <w:r w:rsidRPr="00860D39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4680856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614792D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A797415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0674770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52C4644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717CB5" w:rsidRPr="00860D39" w14:paraId="20DADD10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782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DAD0F" w14:textId="6E1930F1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-0.332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156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-3.247 to 2.583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3F5E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D69C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F9604" w14:textId="4E7378F1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0.95</w:t>
            </w:r>
            <w:r w:rsidR="006F33AF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717CB5" w:rsidRPr="00860D39" w14:paraId="0F32C69F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7ED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B147" w14:textId="1BDD0C75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-0.059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AF35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-5.358 to 5.241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547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59A8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59284" w14:textId="3EF3A74B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179C7CB0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A6E3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42FE" w14:textId="7B9EC43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-0.220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0C10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-5.786 to 5.347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BAB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A7BD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CB946" w14:textId="2465B7BF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4BD47A0F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81FA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296CA" w14:textId="1F8B7683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0.142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B6C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-5.013 to 5.297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3994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C205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1AADC" w14:textId="6D46E982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6F33AF" w:rsidRPr="00860D39" w14:paraId="3678C8C7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7DDF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8A77C" w14:textId="06940A27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-0.944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00DC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-8.888 to 6.999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3D655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24FA0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57150" w14:textId="1B19E492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0.942</w:t>
            </w:r>
          </w:p>
        </w:tc>
      </w:tr>
      <w:tr w:rsidR="006F33AF" w:rsidRPr="00860D39" w14:paraId="75230256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5568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4BD2" w14:textId="1F63AA9F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-1.627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BDB6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-7.669 to 4.415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7C3DC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1B978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515D3" w14:textId="1C7AFD28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0.489</w:t>
            </w:r>
          </w:p>
        </w:tc>
      </w:tr>
      <w:tr w:rsidR="006F33AF" w:rsidRPr="00860D39" w14:paraId="5EAC13AB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D9068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lastRenderedPageBreak/>
              <w:t>25 - 1 vs. 35 - 5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DD98" w14:textId="7571E072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-0.590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D4B3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-10.91 to 9.726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D7FA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C82E2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61BFA" w14:textId="279CBF5C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1.000</w:t>
            </w:r>
          </w:p>
        </w:tc>
      </w:tr>
      <w:tr w:rsidR="006F33AF" w:rsidRPr="00860D39" w14:paraId="3787D993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7CC3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FF0F" w14:textId="55663B3B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-1.093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EC176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-9.542 to 7.357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8BA2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98F6F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05709" w14:textId="3A955AD3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0.917</w:t>
            </w:r>
          </w:p>
        </w:tc>
      </w:tr>
      <w:tr w:rsidR="006F33AF" w:rsidRPr="00860D39" w14:paraId="479B28E2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A60E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5621" w14:textId="36934948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-1.036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1152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-13.51 to 11.44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4ED5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80543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ECAE9" w14:textId="7C87F88C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0.992</w:t>
            </w:r>
          </w:p>
        </w:tc>
      </w:tr>
      <w:tr w:rsidR="006F33AF" w:rsidRPr="00860D39" w14:paraId="1680371F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3095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08CBD" w14:textId="0367A619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-1.014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E282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-10.91 to 8.883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89BE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202CF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28F4C" w14:textId="3004FB45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0.972</w:t>
            </w:r>
          </w:p>
        </w:tc>
      </w:tr>
      <w:tr w:rsidR="006F33AF" w:rsidRPr="00860D39" w14:paraId="7E5DA1DD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51F0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74E6F" w14:textId="6A1A0099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-1.567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8E7E4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-6.057 to 2.924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5016C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48625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B014D" w14:textId="0A0DF7CB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0.336</w:t>
            </w:r>
          </w:p>
        </w:tc>
      </w:tr>
      <w:tr w:rsidR="006F33AF" w:rsidRPr="00860D39" w14:paraId="0E3D7823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92A5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61AB6B" w14:textId="4940D2B0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-3.090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9FBCA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-7.650 to 1.470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D5F02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9569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AB424" w14:textId="5DCB2CF4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0.105</w:t>
            </w:r>
          </w:p>
        </w:tc>
      </w:tr>
      <w:tr w:rsidR="002F4C28" w:rsidRPr="00860D39" w14:paraId="36CE5C98" w14:textId="77777777" w:rsidTr="002F4C28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7368CE3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Tempus</w:t>
            </w:r>
            <w:r w:rsidRPr="00860D39">
              <w:rPr>
                <w:rFonts w:ascii="Times New Roman" w:eastAsia="Times New Roman" w:hAnsi="Times New Roman" w:cs="Times New Roman"/>
                <w:vertAlign w:val="superscript"/>
              </w:rPr>
              <w:t xml:space="preserve">™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2C7C6D1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5231E69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F527DDC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AB320FC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5054901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717CB5" w:rsidRPr="00860D39" w14:paraId="0512743E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2F3A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55F6" w14:textId="59C0574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0.575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A7B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-3.909 to 5.060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002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5CEE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567A" w14:textId="47E3C83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0.919</w:t>
            </w:r>
          </w:p>
        </w:tc>
      </w:tr>
      <w:tr w:rsidR="00717CB5" w:rsidRPr="00860D39" w14:paraId="184E290E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233E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E2CC3" w14:textId="28D7D90C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0.458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1AB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-4.390 to 5.306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6C61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921F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8C585" w14:textId="6A69EF3B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0.98</w:t>
            </w:r>
            <w:r w:rsidR="006F33AF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717CB5" w:rsidRPr="00860D39" w14:paraId="44912D0E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B83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D877A" w14:textId="6B0D5AFF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0.115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173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-80.75 to 80.98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E157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A151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59FE" w14:textId="7D0B877E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32A236F8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4C6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D3FE" w14:textId="23E1E71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0.169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9E4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-10.41 to 10.75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C07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DB28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79CAB" w14:textId="3E59DD8A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7ADA8A20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A2A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DE34" w14:textId="7EBCA84E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0.397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D476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-8.594 to 9.389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A3F4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158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50055" w14:textId="1894DF36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04E45D3C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1F83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3DDC" w14:textId="3D05B30A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0.284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0AD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-2.694 to 3.262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CE0B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5557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CD500" w14:textId="6ED04B40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0.98</w:t>
            </w:r>
            <w:r w:rsidR="006F33AF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717CB5" w:rsidRPr="00860D39" w14:paraId="17E23656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9809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6163C" w14:textId="3A9C459B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-0.646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FAA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-14.10 to 12.81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FA01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CD6B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5EDD8" w14:textId="2243D98F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670D0D91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43E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9CE43" w14:textId="305319C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-0.086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AC12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-7.871 to 7.699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09C5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B28D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F15A" w14:textId="1FFE0C9B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0851BF3F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E67E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651A" w14:textId="430FCD07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-0.130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7772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-5.603 to 5.343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3E64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6A92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347AE" w14:textId="70365EFD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01D12218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8FF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A5D96" w14:textId="465769E4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-0.962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50F5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-18.28 to 16.36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98FB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BFC0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1A059" w14:textId="61970CCD" w:rsidR="00717CB5" w:rsidRPr="00860D39" w:rsidRDefault="006F33AF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5A132F96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5A93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98AB" w14:textId="106691E2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-0.093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96C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-5.292 to 5.107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8AF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1BEB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2BCC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&gt;0.9999</w:t>
            </w:r>
          </w:p>
        </w:tc>
      </w:tr>
      <w:tr w:rsidR="00717CB5" w:rsidRPr="00860D39" w14:paraId="63525FBC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7EB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AD134" w14:textId="2C9E8BA6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-0.979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287D8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-10.28 to 8.320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3678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593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9581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0.968</w:t>
            </w:r>
          </w:p>
        </w:tc>
      </w:tr>
      <w:tr w:rsidR="002F4C28" w:rsidRPr="00860D39" w14:paraId="41AA3A9B" w14:textId="77777777" w:rsidTr="002F4C28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2FA262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SDHA short (100-200bp)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7589CE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347581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8CD59F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8EBDCB3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B7E91BF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F4C28" w:rsidRPr="00860D39" w14:paraId="616DB167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A972DA4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60D39">
              <w:rPr>
                <w:rFonts w:ascii="Times New Roman" w:eastAsia="Times New Roman" w:hAnsi="Times New Roman" w:cs="Times New Roman"/>
              </w:rPr>
              <w:t>PAXgene</w:t>
            </w:r>
            <w:proofErr w:type="spellEnd"/>
            <w:r w:rsidRPr="00860D39">
              <w:rPr>
                <w:rFonts w:ascii="Times New Roman" w:eastAsia="Times New Roman" w:hAnsi="Times New Roman" w:cs="Times New Roman"/>
                <w:vertAlign w:val="superscript"/>
              </w:rPr>
              <w:t xml:space="preserve">®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4BEC48B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586EBC7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40FFE9F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4A7DE9F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71450D3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717CB5" w:rsidRPr="00860D39" w14:paraId="248EE8EA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94E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75FA" w14:textId="63EF1254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-2.491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CEA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-24.83 to 19.85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173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F63F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9D3CB" w14:textId="0AD75792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6F33AF" w:rsidRPr="00860D39" w14:paraId="67ABC67A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2E81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6C801" w14:textId="2058D6D3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-2.014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3B099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-7.929 to 3.901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A9614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C5575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73B53" w14:textId="6FD720C1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0.412</w:t>
            </w:r>
          </w:p>
        </w:tc>
      </w:tr>
      <w:tr w:rsidR="006F33AF" w:rsidRPr="00860D39" w14:paraId="4D281224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22AB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C6A0" w14:textId="388AC052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-2.829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0AD0F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-7.956 to 2.298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F67B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BCB51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39500" w14:textId="32432F70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0.162</w:t>
            </w:r>
          </w:p>
        </w:tc>
      </w:tr>
      <w:tr w:rsidR="006F33AF" w:rsidRPr="00860D39" w14:paraId="0F2B2D22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D38F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CDEAE" w14:textId="3F60B4BE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-2.863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788DC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-7.071 to 1.345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A3CFC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259F4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1A747" w14:textId="78675B9F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0.107</w:t>
            </w:r>
          </w:p>
        </w:tc>
      </w:tr>
      <w:tr w:rsidR="006F33AF" w:rsidRPr="00860D39" w14:paraId="44B11F16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18C5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DF82" w14:textId="1044E16A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-3.270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C62EE" w14:textId="36160D14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-6.294 to -0.24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C2319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B395E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A956" w14:textId="2BEF0768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0.043</w:t>
            </w:r>
          </w:p>
        </w:tc>
      </w:tr>
      <w:tr w:rsidR="006F33AF" w:rsidRPr="00860D39" w14:paraId="53096F34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5679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C44BD" w14:textId="352BB975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-3.832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C5E7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-4.927 to -2.738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EE15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B7A30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661F" w14:textId="5A6632FB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0.004</w:t>
            </w:r>
          </w:p>
        </w:tc>
      </w:tr>
      <w:tr w:rsidR="006F33AF" w:rsidRPr="00860D39" w14:paraId="28777E80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03B9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94EA" w14:textId="036B35BC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-3.030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8C480" w14:textId="07007962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-5.341 to -0.718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74721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094A7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3B870" w14:textId="34739D84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0.029</w:t>
            </w:r>
          </w:p>
        </w:tc>
      </w:tr>
      <w:tr w:rsidR="006F33AF" w:rsidRPr="00860D39" w14:paraId="774BB067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B7DD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65813" w14:textId="696E28FB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-3.624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B2FB" w14:textId="383D5229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-6.454 to -0.794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83E78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16207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A779D" w14:textId="7BAC1321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0.031</w:t>
            </w:r>
          </w:p>
        </w:tc>
      </w:tr>
      <w:tr w:rsidR="006F33AF" w:rsidRPr="00860D39" w14:paraId="1F052BB7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4E9D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3A5CB" w14:textId="6F9BFD9F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-3.649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C1E89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-9.402 to 2.104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C33AD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75FBF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0EB70" w14:textId="6A67ECD3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0.123</w:t>
            </w:r>
          </w:p>
        </w:tc>
      </w:tr>
      <w:tr w:rsidR="006F33AF" w:rsidRPr="00860D39" w14:paraId="5CF4C27F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C10E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0B0E" w14:textId="7B7DB49D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-3.626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DF12E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-7.994 to 0.7429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A2410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6560C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FB33" w14:textId="7229FB0C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0.072</w:t>
            </w:r>
          </w:p>
        </w:tc>
      </w:tr>
      <w:tr w:rsidR="006F33AF" w:rsidRPr="00860D39" w14:paraId="67C6E46E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5C5A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B6D9" w14:textId="735FF074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-3.948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679E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-4.529 to -3.367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3E87F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B30A6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601FC" w14:textId="070A00C2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0.001</w:t>
            </w:r>
          </w:p>
        </w:tc>
      </w:tr>
      <w:tr w:rsidR="006F33AF" w:rsidRPr="00860D39" w14:paraId="68165A0E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3F87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3009A4" w14:textId="6FDA46D1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-4.670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EAC20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-6.432 to -2.908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E0F69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1E313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0FEA9" w14:textId="141A22F7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hAnsi="Times New Roman" w:cs="Times New Roman"/>
              </w:rPr>
              <w:t>0.007</w:t>
            </w:r>
          </w:p>
        </w:tc>
      </w:tr>
      <w:tr w:rsidR="002F4C28" w:rsidRPr="00860D39" w14:paraId="06C42F2B" w14:textId="77777777" w:rsidTr="002F4C28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C89C1EC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Tempus</w:t>
            </w:r>
            <w:r w:rsidRPr="00860D39">
              <w:rPr>
                <w:rFonts w:ascii="Times New Roman" w:eastAsia="Times New Roman" w:hAnsi="Times New Roman" w:cs="Times New Roman"/>
                <w:vertAlign w:val="superscript"/>
              </w:rPr>
              <w:t xml:space="preserve">™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BE157B9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EEF17A4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56ADAB4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F54E2FD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694D535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717CB5" w:rsidRPr="00860D39" w14:paraId="433B2E7E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2411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D93D" w14:textId="78EF20C6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1.209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5B062" w14:textId="2385B328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-9.472 to 11.89</w:t>
            </w:r>
            <w:r w:rsidR="006F33A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C746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29D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16922" w14:textId="49554929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34F21706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7C6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5315" w14:textId="299DB297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0.926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83A67" w14:textId="5B36CB3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-9.730 to 11.58</w:t>
            </w:r>
            <w:r w:rsidR="006F33A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38F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63FE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D7BC5" w14:textId="67E4903F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7B9A3209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0E9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35F4" w14:textId="1D56EC6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0.859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CAF3" w14:textId="684386BC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-14.83</w:t>
            </w:r>
            <w:r w:rsidR="006F33AF">
              <w:rPr>
                <w:rFonts w:ascii="Times New Roman" w:eastAsia="Times New Roman" w:hAnsi="Times New Roman" w:cs="Times New Roman"/>
              </w:rPr>
              <w:t>0</w:t>
            </w:r>
            <w:r w:rsidRPr="00860D39">
              <w:rPr>
                <w:rFonts w:ascii="Times New Roman" w:eastAsia="Times New Roman" w:hAnsi="Times New Roman" w:cs="Times New Roman"/>
              </w:rPr>
              <w:t xml:space="preserve"> to 16.54</w:t>
            </w:r>
            <w:r w:rsidR="006F33A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EA91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996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BAC35" w14:textId="467E9F5F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61BF9DA1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79B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DB84" w14:textId="71F3580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1.503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35F6" w14:textId="385D95FF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-7.459 to 10.46</w:t>
            </w:r>
            <w:r w:rsidR="006F33A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D047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245B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65B5" w14:textId="02B4DB3A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4B45EBD4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114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2722" w14:textId="51F64CF3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0.856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81D7D" w14:textId="7950361E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-9.513 to 11.23</w:t>
            </w:r>
            <w:r w:rsidR="006F33AF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031F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94D0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1630" w14:textId="6F4B0022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4788363B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0D4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B197" w14:textId="3421A751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0.850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C24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-7.348 to 9.048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2D2A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7F9A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16338" w14:textId="2B50FDCF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79E1802E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5BE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4CC3F" w14:textId="06D7DCBE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0.316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C605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-3.551 to 4.184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96A3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D5E3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EC00" w14:textId="5D25B681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5CE2DD2C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702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E635C" w14:textId="77E92822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-0.039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761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-8.257 to 8.179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6C7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A594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044FA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&gt;0.9999</w:t>
            </w:r>
          </w:p>
        </w:tc>
      </w:tr>
      <w:tr w:rsidR="00717CB5" w:rsidRPr="00860D39" w14:paraId="673ABBCB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BBD3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6FE30" w14:textId="3EF48F52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0.083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400A" w14:textId="525DFDB8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-65.39</w:t>
            </w:r>
            <w:r w:rsidR="006F33AF">
              <w:rPr>
                <w:rFonts w:ascii="Times New Roman" w:eastAsia="Times New Roman" w:hAnsi="Times New Roman" w:cs="Times New Roman"/>
              </w:rPr>
              <w:t>0</w:t>
            </w:r>
            <w:r w:rsidRPr="00860D39">
              <w:rPr>
                <w:rFonts w:ascii="Times New Roman" w:eastAsia="Times New Roman" w:hAnsi="Times New Roman" w:cs="Times New Roman"/>
              </w:rPr>
              <w:t xml:space="preserve"> to 65.56</w:t>
            </w:r>
            <w:r w:rsidR="00211CA0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FC03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A5C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D3B59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&gt;0.9999</w:t>
            </w:r>
          </w:p>
        </w:tc>
      </w:tr>
      <w:tr w:rsidR="00717CB5" w:rsidRPr="00860D39" w14:paraId="0C41D8A5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3B4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lastRenderedPageBreak/>
              <w:t>25 - 1 vs. 40- 5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504A7" w14:textId="57CB75CB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-0.179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64E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-7.152 to 6.794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C549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576F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0E8B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&gt;0.9999</w:t>
            </w:r>
          </w:p>
        </w:tc>
      </w:tr>
      <w:tr w:rsidR="00717CB5" w:rsidRPr="00860D39" w14:paraId="0D83E0A0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0E5D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4AC4" w14:textId="56A649BD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-0.120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283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-7.101 to 6.860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82FE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2B44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A7E81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&gt;0.9999</w:t>
            </w:r>
          </w:p>
        </w:tc>
      </w:tr>
      <w:tr w:rsidR="00717CB5" w:rsidRPr="00860D39" w14:paraId="064EC138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11B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ADB782" w14:textId="5B0E164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-2.802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5ACC6" w14:textId="4B76421A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-37.88</w:t>
            </w:r>
            <w:r w:rsidR="00BA630D">
              <w:rPr>
                <w:rFonts w:ascii="Times New Roman" w:eastAsia="Times New Roman" w:hAnsi="Times New Roman" w:cs="Times New Roman"/>
              </w:rPr>
              <w:t>0</w:t>
            </w:r>
            <w:r w:rsidRPr="00860D39">
              <w:rPr>
                <w:rFonts w:ascii="Times New Roman" w:eastAsia="Times New Roman" w:hAnsi="Times New Roman" w:cs="Times New Roman"/>
              </w:rPr>
              <w:t xml:space="preserve"> to 32.28</w:t>
            </w:r>
            <w:r w:rsidR="00BA630D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20AC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BBB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57CB9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&gt;0.9999</w:t>
            </w:r>
          </w:p>
        </w:tc>
      </w:tr>
      <w:tr w:rsidR="002F4C28" w:rsidRPr="00860D39" w14:paraId="4278B27B" w14:textId="77777777" w:rsidTr="002F4C28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6572623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SDHA medium (200-300bp)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85EC74F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10FD30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CDEBF6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3E207D3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152D9C1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F4C28" w:rsidRPr="00860D39" w14:paraId="24E04947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B63EBB5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60D39">
              <w:rPr>
                <w:rFonts w:ascii="Times New Roman" w:eastAsia="Times New Roman" w:hAnsi="Times New Roman" w:cs="Times New Roman"/>
              </w:rPr>
              <w:t>PAXgene</w:t>
            </w:r>
            <w:proofErr w:type="spellEnd"/>
            <w:r w:rsidRPr="00860D39">
              <w:rPr>
                <w:rFonts w:ascii="Times New Roman" w:eastAsia="Times New Roman" w:hAnsi="Times New Roman" w:cs="Times New Roman"/>
                <w:vertAlign w:val="superscript"/>
              </w:rPr>
              <w:t xml:space="preserve">®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3563C1F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E4D420A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4EB25C4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C14A985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FB81A94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717CB5" w:rsidRPr="00860D39" w14:paraId="2B2E9D00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7F46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AB18" w14:textId="5693B0B2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-3.096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A0D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-4.734 to -1.458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525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0AAB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21EA6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717CB5" w:rsidRPr="00860D39" w14:paraId="771C5CBE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C28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3B84" w14:textId="2CB77CD5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-2.592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D1BCE" w14:textId="50675C3B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-4.230 to -0.95</w:t>
            </w:r>
            <w:r w:rsidR="00BA630D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09A6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0692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355F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0.0002</w:t>
            </w:r>
          </w:p>
        </w:tc>
      </w:tr>
      <w:tr w:rsidR="00717CB5" w:rsidRPr="00860D39" w14:paraId="10B3AFF5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E00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65CD1" w14:textId="3644623E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-3.905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8EB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-5.543 to -2.267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63B8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65D1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D49C4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717CB5" w:rsidRPr="00860D39" w14:paraId="59512BC3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15F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1F11" w14:textId="6DC2F2E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-4.165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A3B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-5.803 to -2.527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B95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3D6C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6A47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717CB5" w:rsidRPr="00860D39" w14:paraId="2288FF8E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8CF5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7EAB" w14:textId="3BCA171B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-4.810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3513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-6.448 to -3.172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B44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785D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7BA0A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717CB5" w:rsidRPr="00860D39" w14:paraId="285FB418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0AFF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9E94" w14:textId="3CBD96B5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-5.814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F536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-7.452 to -4.176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E923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D44D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6D0A8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717CB5" w:rsidRPr="00860D39" w14:paraId="3058A614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CC83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AF654" w14:textId="77523541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-4.893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951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-6.531 to -3.255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D2D8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8BCD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20076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717CB5" w:rsidRPr="00860D39" w14:paraId="6AE4091C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26B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A921" w14:textId="3C747D55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-5.387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F1E9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-7.025 to -3.749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6861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E3E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AE79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717CB5" w:rsidRPr="00860D39" w14:paraId="34C55148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570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CA77D" w14:textId="779448C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-6.029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2565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-7.667 to -4.391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7A2E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2049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7BC73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717CB5" w:rsidRPr="00860D39" w14:paraId="681EBE8F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C184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ABC5" w14:textId="3EDD7615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-5.667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9477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-7.305 to -4.029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82C4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66E2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D8B1E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717CB5" w:rsidRPr="00860D39" w14:paraId="0E991445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16AC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7E01" w14:textId="3712A765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-6.650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0D63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-8.288 to -5.012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7AEE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D144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C603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717CB5" w:rsidRPr="00860D39" w14:paraId="1F1EA86D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50D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4A1829" w14:textId="358A5643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-8.037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DA99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-9.675 to -6.399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1129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36F9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DD9F0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2F4C28" w:rsidRPr="00860D39" w14:paraId="67C669E3" w14:textId="77777777" w:rsidTr="002F4C28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6302813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Tempus</w:t>
            </w:r>
            <w:r w:rsidRPr="00860D39">
              <w:rPr>
                <w:rFonts w:ascii="Times New Roman" w:eastAsia="Times New Roman" w:hAnsi="Times New Roman" w:cs="Times New Roman"/>
                <w:vertAlign w:val="superscript"/>
              </w:rPr>
              <w:t xml:space="preserve">™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07E4FDF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8CAF84C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DA47718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9799462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83E4413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717CB5" w:rsidRPr="00860D39" w14:paraId="22C405A8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134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DD76" w14:textId="7B208D17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1.039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0D5D3" w14:textId="284A2DC2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-0.599 to 2.677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F75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7950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DD728" w14:textId="016E7E39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0.747</w:t>
            </w:r>
          </w:p>
        </w:tc>
      </w:tr>
      <w:tr w:rsidR="00717CB5" w:rsidRPr="00860D39" w14:paraId="18A30698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B5B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92A8" w14:textId="49BAB29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0.336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0FD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-1.302 to 1.974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CE7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A48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B651F" w14:textId="736B9636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54E12A6A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0AEC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D72DC" w14:textId="47E3704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0.526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C641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-1.112 to 2.164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F3E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5F92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44B7E" w14:textId="3FE94793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40AD3495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5184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0141" w14:textId="32CD1AB1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0.976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A13EC" w14:textId="7AEDF639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-0.662 to 2.614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219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3B9E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FA0EC" w14:textId="29B61521" w:rsidR="00717CB5" w:rsidRPr="00860D39" w:rsidRDefault="006F33AF" w:rsidP="006F33AF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6F33AF">
              <w:rPr>
                <w:rFonts w:ascii="Times New Roman" w:eastAsia="Times New Roman" w:hAnsi="Times New Roman" w:cs="Times New Roman"/>
              </w:rPr>
              <w:t>0.950</w:t>
            </w:r>
          </w:p>
        </w:tc>
      </w:tr>
      <w:tr w:rsidR="00717CB5" w:rsidRPr="00860D39" w14:paraId="0D164661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107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AB5B" w14:textId="044912DC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0.641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D7AC8" w14:textId="648898D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-0.99</w:t>
            </w:r>
            <w:r w:rsidR="00BA630D">
              <w:rPr>
                <w:rFonts w:ascii="Times New Roman" w:eastAsia="Times New Roman" w:hAnsi="Times New Roman" w:cs="Times New Roman"/>
              </w:rPr>
              <w:t>7</w:t>
            </w:r>
            <w:r w:rsidRPr="00860D39">
              <w:rPr>
                <w:rFonts w:ascii="Times New Roman" w:eastAsia="Times New Roman" w:hAnsi="Times New Roman" w:cs="Times New Roman"/>
              </w:rPr>
              <w:t xml:space="preserve"> to 2.279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116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3EEC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C7D78" w14:textId="6B734349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49AF818E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AC5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F3D4E" w14:textId="7FE6A569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0.103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FCB2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-1.535 to 1.741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6DB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B12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B6E34" w14:textId="04A5E5F3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68A854D2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F50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1D70" w14:textId="0571881E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0.260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5153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-1.378 to 1.898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B124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8217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30E3" w14:textId="08717BC5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7D65F06B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ECE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5A59" w14:textId="0BD3D7C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-0.495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9C88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-2.133 to 1.143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6FE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26D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1E11D" w14:textId="59AACC6E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4306E534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45B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29B9" w14:textId="3AC37461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-0.760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A4B5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-2.587 to 1.066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233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CB99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7EAC8" w14:textId="30F2476C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4AC74275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3E0F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A6536" w14:textId="7F47ED86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-0.601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9774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-2.239 to 1.037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27EA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3AD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91AD6" w14:textId="761C2632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073BFB8D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D5D9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D4B72" w14:textId="3952A33B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-0.851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0E1D" w14:textId="443E99A3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-2.489 to 0.78</w:t>
            </w:r>
            <w:r w:rsidR="00BA630D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1CC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67D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8F6C" w14:textId="3376F830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&gt;0.999</w:t>
            </w:r>
          </w:p>
        </w:tc>
      </w:tr>
      <w:tr w:rsidR="00717CB5" w:rsidRPr="00860D39" w14:paraId="7BB7FD80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177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7998F" w14:textId="4BF3318A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17CB5">
              <w:rPr>
                <w:rFonts w:ascii="Times New Roman" w:hAnsi="Times New Roman" w:cs="Times New Roman"/>
              </w:rPr>
              <w:t>-2.941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ACE8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-4.579 to -1.303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2DBA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11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724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BD505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&lt;0.0001</w:t>
            </w:r>
          </w:p>
        </w:tc>
      </w:tr>
      <w:tr w:rsidR="002F4C28" w:rsidRPr="00860D39" w14:paraId="1B944A90" w14:textId="77777777" w:rsidTr="002F4C28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850BCA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TBP short (100-200bp)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221A9F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2644895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C418207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2610CC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75F3C2C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F4C28" w:rsidRPr="00860D39" w14:paraId="642AF1CB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2FD436A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60D39">
              <w:rPr>
                <w:rFonts w:ascii="Times New Roman" w:eastAsia="Times New Roman" w:hAnsi="Times New Roman" w:cs="Times New Roman"/>
              </w:rPr>
              <w:t>PAXgene</w:t>
            </w:r>
            <w:proofErr w:type="spellEnd"/>
            <w:r w:rsidRPr="00860D39">
              <w:rPr>
                <w:rFonts w:ascii="Times New Roman" w:eastAsia="Times New Roman" w:hAnsi="Times New Roman" w:cs="Times New Roman"/>
                <w:vertAlign w:val="superscript"/>
              </w:rPr>
              <w:t>®</w:t>
            </w:r>
            <w:r w:rsidRPr="00860D39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9100FD3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83BF515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F3601E5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F36ACE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6555F05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717CB5" w:rsidRPr="00860D39" w14:paraId="644AFF2C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F4A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7B53" w14:textId="0FEE1584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-2.338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CD6E7" w14:textId="5E72D6A8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-4.725 to 0.049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D14C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35E0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BFC4E" w14:textId="39EB29BD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0.059</w:t>
            </w:r>
          </w:p>
        </w:tc>
      </w:tr>
      <w:tr w:rsidR="00717CB5" w:rsidRPr="00860D39" w14:paraId="07A482B5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15B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32C6" w14:textId="3B171413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-2.337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AA43A" w14:textId="51CBA33B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-4.724 to 0.0</w:t>
            </w:r>
            <w:r w:rsidR="00BA630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B3E2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C4C6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B5339" w14:textId="40A54E4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0.059</w:t>
            </w:r>
          </w:p>
        </w:tc>
      </w:tr>
      <w:tr w:rsidR="00717CB5" w:rsidRPr="00860D39" w14:paraId="5A461EF6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1AC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AAB2" w14:textId="1B8B327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-2.657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05D69" w14:textId="649D01BF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-5.044 to -0.2</w:t>
            </w:r>
            <w:r w:rsidR="00BA630D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C4A7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11EA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D6B0" w14:textId="706A5F3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0.021</w:t>
            </w:r>
          </w:p>
        </w:tc>
      </w:tr>
      <w:tr w:rsidR="00717CB5" w:rsidRPr="00860D39" w14:paraId="6AD3B0D2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BB7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17AD" w14:textId="39572BB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-2.931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3850" w14:textId="041137A3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-5.318 to -0.54</w:t>
            </w:r>
            <w:r w:rsidR="00BA630D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5478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DB0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E0146" w14:textId="1E2C408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0.008</w:t>
            </w:r>
          </w:p>
        </w:tc>
      </w:tr>
      <w:tr w:rsidR="00717CB5" w:rsidRPr="00860D39" w14:paraId="249E2F9B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352B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0115" w14:textId="4112D053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-3.110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3FA0" w14:textId="091D14E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-5.497 to -0.72</w:t>
            </w:r>
            <w:r w:rsidR="00BA630D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8B0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27F3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62BE2" w14:textId="00229A7C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0.005</w:t>
            </w:r>
          </w:p>
        </w:tc>
      </w:tr>
      <w:tr w:rsidR="00717CB5" w:rsidRPr="00860D39" w14:paraId="36A8E154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5111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947F" w14:textId="616521BC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-3.350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3BBDA" w14:textId="3754165E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-5.737 to -0.96</w:t>
            </w:r>
            <w:r w:rsidR="00BA630D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A93B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2386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A046F" w14:textId="29583DD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0.002</w:t>
            </w:r>
          </w:p>
        </w:tc>
      </w:tr>
      <w:tr w:rsidR="00717CB5" w:rsidRPr="00860D39" w14:paraId="38C91827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268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3980" w14:textId="52C34ED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-2.859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2B446" w14:textId="2FEAE479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-5.246 to -0.472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AB3E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5646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FDC4" w14:textId="4B5E30F4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0.011</w:t>
            </w:r>
          </w:p>
        </w:tc>
      </w:tr>
      <w:tr w:rsidR="00717CB5" w:rsidRPr="00860D39" w14:paraId="16A29D5A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62B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8CCF2" w14:textId="641929CF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-3.328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230C" w14:textId="305CBFCB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-5.715 to -0.94</w:t>
            </w:r>
            <w:r w:rsidR="00BA630D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C79F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00D9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716CE" w14:textId="594945CF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0.002</w:t>
            </w:r>
          </w:p>
        </w:tc>
      </w:tr>
      <w:tr w:rsidR="00717CB5" w:rsidRPr="00860D39" w14:paraId="631713F5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483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EE4A9" w14:textId="403838A2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-3.027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1085" w14:textId="71368D62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-5.414 to -0.640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921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E32A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B0B23" w14:textId="2DD7DB8B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0.006</w:t>
            </w:r>
          </w:p>
        </w:tc>
      </w:tr>
      <w:tr w:rsidR="00717CB5" w:rsidRPr="00860D39" w14:paraId="0D2981C0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7A7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069D" w14:textId="2CC693AB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-3.337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97A4" w14:textId="407BF484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-5.724 to -0.9</w:t>
            </w:r>
            <w:r w:rsidR="00BA630D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049E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07FF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9ADB2" w14:textId="342BF6BF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0.002</w:t>
            </w:r>
          </w:p>
        </w:tc>
      </w:tr>
      <w:tr w:rsidR="00717CB5" w:rsidRPr="00860D39" w14:paraId="1B4983D9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4E7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CE31" w14:textId="1B7B6719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-3.178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0DC9" w14:textId="5FDD1FF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-5.565 to -0.79</w:t>
            </w:r>
            <w:r w:rsidR="00BA630D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8A5A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78BA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6326E" w14:textId="1405775A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0.004</w:t>
            </w:r>
          </w:p>
        </w:tc>
      </w:tr>
      <w:tr w:rsidR="00717CB5" w:rsidRPr="00860D39" w14:paraId="3966F117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3E62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lastRenderedPageBreak/>
              <w:t>25 - 1 vs. 40 - 10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193EE" w14:textId="68C88AB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-3.713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84CDA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-6.100 to -1.326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6DD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058C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AABA0" w14:textId="6257B795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0.001</w:t>
            </w:r>
          </w:p>
        </w:tc>
      </w:tr>
      <w:tr w:rsidR="002F4C28" w:rsidRPr="00860D39" w14:paraId="0A547198" w14:textId="77777777" w:rsidTr="002F4C28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D3BE2A3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Tempus</w:t>
            </w:r>
            <w:r w:rsidRPr="00860D39">
              <w:rPr>
                <w:rFonts w:ascii="Times New Roman" w:eastAsia="Times New Roman" w:hAnsi="Times New Roman" w:cs="Times New Roman"/>
                <w:vertAlign w:val="superscript"/>
              </w:rPr>
              <w:t xml:space="preserve">™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D72548B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6221D5A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CD0320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4FDBF02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595AE81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717CB5" w:rsidRPr="00860D39" w14:paraId="58D93B4D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88E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E0E8743" w14:textId="3D6B07ED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</w:rPr>
              <w:t>1.060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81FE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-1.327 to 3.447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BF56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20AC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4E52F" w14:textId="0504F37A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6010403A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E32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C4AEB0B" w14:textId="209BA72A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</w:rPr>
              <w:t>0.506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7CE5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-1.881 to 2.893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425D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D80F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8D92B" w14:textId="29FD5335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235268A3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E9C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5216908" w14:textId="5FDFC77E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</w:rPr>
              <w:t>1.020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4DC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-1.367 to 3.407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4DB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451F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8982B" w14:textId="766DE175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5F5A8D9D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05D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93DCDAB" w14:textId="2558752D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</w:rPr>
              <w:t>1.338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D45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-1.049 to 3.725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8EDF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CC0B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B0779" w14:textId="706F3119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5C88A824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A60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AA8A319" w14:textId="44B40253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</w:rPr>
              <w:t>0.402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C00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-1.985 to 2.789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4FDD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A585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C4039" w14:textId="74BB85FD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1B1DF464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5A5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C40F58D" w14:textId="0BC27986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</w:rPr>
              <w:t>0.264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DC1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-2.123 to 2.651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F663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E24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55F82" w14:textId="59102921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5ACA3AE3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650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671F9C4" w14:textId="6907E0D5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</w:rPr>
              <w:t>-0.084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927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-2.471 to 2.303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ADD4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71AB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9EF32" w14:textId="5C06B852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02463731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1FB9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D5EBE7B" w14:textId="0905B16C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</w:rPr>
              <w:t>-0.172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459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-2.559 to 2.215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2BB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7E91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62C16" w14:textId="08D9F9C2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38F7783F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F53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12E40F5" w14:textId="16A1E76E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</w:rPr>
              <w:t>-1.934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AD8D" w14:textId="41202990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-4.321 to 0.453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4DD0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12BF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08051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0.204</w:t>
            </w:r>
          </w:p>
        </w:tc>
      </w:tr>
      <w:tr w:rsidR="00717CB5" w:rsidRPr="00860D39" w14:paraId="46CB2E23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CD40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4EF6497" w14:textId="707A7F6D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</w:rPr>
              <w:t>-0.251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D05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-2.638 to 2.136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F917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D5A3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B3989" w14:textId="2D4F4465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366E1D6D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5C7B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7BC5B08" w14:textId="4C0C9424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</w:rPr>
              <w:t>-0.096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CEC6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-2.483 to 2.291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591C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6EDF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FE2F" w14:textId="54FFA404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667B9C34" w14:textId="77777777" w:rsidTr="009B42BE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BBF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168C47" w14:textId="0F0F3B3B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</w:rPr>
              <w:t>-0.796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07DA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-3.183 to 1.591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20F5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27C8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11D3E" w14:textId="6E4418AC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2F4C28" w:rsidRPr="00860D39" w14:paraId="5B0F69A5" w14:textId="77777777" w:rsidTr="002F4C28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F245813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TBP medium (200-300bp)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539AEF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6B87FC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24C9B20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E7E687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83A2F5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F4C28" w:rsidRPr="00860D39" w14:paraId="6DD2A1B9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954B435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60D39">
              <w:rPr>
                <w:rFonts w:ascii="Times New Roman" w:eastAsia="Times New Roman" w:hAnsi="Times New Roman" w:cs="Times New Roman"/>
              </w:rPr>
              <w:t>PAXgene</w:t>
            </w:r>
            <w:proofErr w:type="spellEnd"/>
            <w:r w:rsidRPr="00860D39">
              <w:rPr>
                <w:rFonts w:ascii="Times New Roman" w:eastAsia="Times New Roman" w:hAnsi="Times New Roman" w:cs="Times New Roman"/>
                <w:vertAlign w:val="superscript"/>
              </w:rPr>
              <w:t xml:space="preserve">®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1924A38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4360EA7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8DCDB02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BCABA5C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B5C4513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6F33AF" w:rsidRPr="00860D39" w14:paraId="15D532E8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1C69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5B8B1" w14:textId="493C1964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-2.490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B4242" w14:textId="643F600B" w:rsidR="006F33AF" w:rsidRPr="00860D39" w:rsidRDefault="006F33AF" w:rsidP="006F33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-5.256 to 0.27</w:t>
            </w:r>
            <w:r w:rsidR="00BA630D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9D4A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0C61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BBFAC" w14:textId="0B7CC6B8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F33AF">
              <w:rPr>
                <w:rFonts w:ascii="Times New Roman" w:hAnsi="Times New Roman" w:cs="Times New Roman"/>
                <w:color w:val="000000"/>
              </w:rPr>
              <w:t>0.106</w:t>
            </w:r>
          </w:p>
        </w:tc>
      </w:tr>
      <w:tr w:rsidR="006F33AF" w:rsidRPr="00860D39" w14:paraId="7AFE5EA3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A6DA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D85A" w14:textId="19C41760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-2.597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E8C2" w14:textId="6E54782F" w:rsidR="006F33AF" w:rsidRPr="00860D39" w:rsidRDefault="006F33AF" w:rsidP="006F33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-5.364 to 0.169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1422D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4A12B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7F352" w14:textId="52B3C365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F33AF">
              <w:rPr>
                <w:rFonts w:ascii="Times New Roman" w:hAnsi="Times New Roman" w:cs="Times New Roman"/>
                <w:color w:val="000000"/>
              </w:rPr>
              <w:t>0.080</w:t>
            </w:r>
          </w:p>
        </w:tc>
      </w:tr>
      <w:tr w:rsidR="006F33AF" w:rsidRPr="00860D39" w14:paraId="34370DBB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188DB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F3EF" w14:textId="25035A64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-3.327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9B80B" w14:textId="39939C62" w:rsidR="006F33AF" w:rsidRPr="00860D39" w:rsidRDefault="006F33AF" w:rsidP="006F33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-6.094 to -0.560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65BE1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FB76E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CD7FE" w14:textId="42B44D34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F33AF">
              <w:rPr>
                <w:rFonts w:ascii="Times New Roman" w:hAnsi="Times New Roman" w:cs="Times New Roman"/>
                <w:color w:val="000000"/>
              </w:rPr>
              <w:t>0.010</w:t>
            </w:r>
          </w:p>
        </w:tc>
      </w:tr>
      <w:tr w:rsidR="006F33AF" w:rsidRPr="00860D39" w14:paraId="089239F2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68C56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8B11" w14:textId="42B4A610" w:rsidR="006F33AF" w:rsidRPr="00717CB5" w:rsidRDefault="006F33AF" w:rsidP="006F33A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-3.600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047C" w14:textId="6EE3386F" w:rsidR="006F33AF" w:rsidRPr="00860D39" w:rsidRDefault="006F33AF" w:rsidP="006F33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-6.367 to -0.833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EE5CF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0B17" w14:textId="77777777" w:rsidR="006F33AF" w:rsidRPr="00860D39" w:rsidRDefault="006F33AF" w:rsidP="006F33A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D69D8" w14:textId="6FC3539D" w:rsidR="006F33AF" w:rsidRPr="006F33AF" w:rsidRDefault="006F33AF" w:rsidP="006F33AF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6F33AF">
              <w:rPr>
                <w:rFonts w:ascii="Times New Roman" w:hAnsi="Times New Roman" w:cs="Times New Roman"/>
                <w:color w:val="000000"/>
              </w:rPr>
              <w:t>0.005</w:t>
            </w:r>
          </w:p>
        </w:tc>
      </w:tr>
      <w:tr w:rsidR="00717CB5" w:rsidRPr="00860D39" w14:paraId="2C4389C1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AE6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E681" w14:textId="4CB8A27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-4.976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E68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-7.743 to -2.209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30EF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2491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9C626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&lt;0.0001</w:t>
            </w:r>
          </w:p>
        </w:tc>
      </w:tr>
      <w:tr w:rsidR="00717CB5" w:rsidRPr="00860D39" w14:paraId="1AFF5D5B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84C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BCEEA" w14:textId="71667F2D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-6.284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DF6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-9.050 to -3.517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0E1D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3CF8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CC49B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&lt;0.0001</w:t>
            </w:r>
          </w:p>
        </w:tc>
      </w:tr>
      <w:tr w:rsidR="00717CB5" w:rsidRPr="00860D39" w14:paraId="7EC54BF6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26E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4FC4" w14:textId="562ECB0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-4.347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FDB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-7.114 to -1.581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3953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07E9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4C98E" w14:textId="1254B463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eastAsia="Times New Roman" w:hAnsi="Times New Roman" w:cs="Times New Roman"/>
                <w:color w:val="000000"/>
              </w:rPr>
              <w:t>0.001</w:t>
            </w:r>
          </w:p>
        </w:tc>
      </w:tr>
      <w:tr w:rsidR="00717CB5" w:rsidRPr="00860D39" w14:paraId="772C7C18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147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E6CC2" w14:textId="0398D70C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-5.561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F94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-8.328 to -2.795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D4E5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23E2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68DD7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&lt;0.0001</w:t>
            </w:r>
          </w:p>
        </w:tc>
      </w:tr>
      <w:tr w:rsidR="00717CB5" w:rsidRPr="00860D39" w14:paraId="1AF510E6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1A2D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471A" w14:textId="297130A1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-5.537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4911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-8.303 to -2.770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F83E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3757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DC2C0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&lt;0.0001</w:t>
            </w:r>
          </w:p>
        </w:tc>
      </w:tr>
      <w:tr w:rsidR="00717CB5" w:rsidRPr="00860D39" w14:paraId="2A5684B7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6168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241F" w14:textId="5F07094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-5.139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5C0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-7.906 to -2.373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85D2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B38A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92613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&lt;0.0001</w:t>
            </w:r>
          </w:p>
        </w:tc>
      </w:tr>
      <w:tr w:rsidR="00717CB5" w:rsidRPr="00860D39" w14:paraId="5C022BEA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23D7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D443" w14:textId="7B850087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-5.217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CA0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-7.984 to -2.451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C726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C86F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1C2FC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&lt;0.0001</w:t>
            </w:r>
          </w:p>
        </w:tc>
      </w:tr>
      <w:tr w:rsidR="00717CB5" w:rsidRPr="00860D39" w14:paraId="6E9ABA74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B9F3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756A6" w14:textId="10AB3965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-5.859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3E01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-8.626 to -3.093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BEA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5EC0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C6B3D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&lt;0.0001</w:t>
            </w:r>
          </w:p>
        </w:tc>
      </w:tr>
      <w:tr w:rsidR="002F4C28" w:rsidRPr="00860D39" w14:paraId="54032BC3" w14:textId="77777777" w:rsidTr="002F4C28">
        <w:trPr>
          <w:trHeight w:val="3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0EFF64B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Tempus</w:t>
            </w:r>
            <w:r w:rsidRPr="00860D39">
              <w:rPr>
                <w:rFonts w:ascii="Times New Roman" w:eastAsia="Times New Roman" w:hAnsi="Times New Roman" w:cs="Times New Roman"/>
                <w:vertAlign w:val="superscript"/>
              </w:rPr>
              <w:t xml:space="preserve">™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0C8625A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271FEFF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A50507B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62C6256" w14:textId="77777777" w:rsidR="002F4C28" w:rsidRPr="00860D39" w:rsidRDefault="002F4C28" w:rsidP="002F4C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FC56D68" w14:textId="77777777" w:rsidR="002F4C28" w:rsidRPr="00860D39" w:rsidRDefault="002F4C28" w:rsidP="002F4C28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717CB5" w:rsidRPr="00860D39" w14:paraId="7810C062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B0C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B370" w14:textId="2DE4D9FA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1.211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48DC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-1.556 to 3.977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0E19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A475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F1838" w14:textId="336BA5C6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29770110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1579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A45B" w14:textId="53D27F6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0.644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291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-2.123 to 3.411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58F9A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2F9E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9455E" w14:textId="43C35A99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48910215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9B7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25 - 10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8668" w14:textId="7B171D75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0.910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38B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-1.857 to 3.676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2BF9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DEE2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5711C" w14:textId="387765DE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3B802055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C15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D4AF" w14:textId="52328A36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1.320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E32A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-1.447 to 4.086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601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2C17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44A37" w14:textId="578BB7A9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7861BC89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3C9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386D" w14:textId="5FD0817D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0.311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9ED0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-2.456 to 3.078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F7D1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E819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89F0" w14:textId="2611A936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60F84468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AD9D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FF1D" w14:textId="127CA670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-0.068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1F3B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-2.834 to 2.699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C12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27B0B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72878" w14:textId="0E9535CA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03317C33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283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B48B" w14:textId="39D13C9A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-0.067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230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-2.834 to 2.699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7421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EAE04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6A47F" w14:textId="0D3D5091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305E57D0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5EC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1518" w14:textId="6F4AA211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-0.635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F15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-3.401 to 2.132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581B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E731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328BC" w14:textId="04487769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18A9F588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A426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35 - 10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1AA1" w14:textId="179FAA48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-3.655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3748" w14:textId="1DF8FC8D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-6.422 to -0.888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7FC1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5C43E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629AE" w14:textId="77777777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0.004</w:t>
            </w:r>
          </w:p>
        </w:tc>
      </w:tr>
      <w:tr w:rsidR="00717CB5" w:rsidRPr="00860D39" w14:paraId="74AA1F12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2132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40- 5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F5D40" w14:textId="33814B5C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-0.621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90AC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-3.388 to 2.146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087A3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39ED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B1E66" w14:textId="6B19BB7A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5F0E0A3E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E49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0977" w14:textId="3F52331C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-1.094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CBD5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-3.861 to 1.672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8DA8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59B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0D311" w14:textId="553A2A56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&gt;0.999</w:t>
            </w:r>
          </w:p>
        </w:tc>
      </w:tr>
      <w:tr w:rsidR="00717CB5" w:rsidRPr="00860D39" w14:paraId="48DA5C73" w14:textId="77777777" w:rsidTr="002F4C28">
        <w:trPr>
          <w:trHeight w:val="320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BC8E9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</w:rPr>
            </w:pPr>
            <w:r w:rsidRPr="00860D39">
              <w:rPr>
                <w:rFonts w:ascii="Times New Roman" w:eastAsia="Times New Roman" w:hAnsi="Times New Roman" w:cs="Times New Roman"/>
              </w:rPr>
              <w:t>25 - 1 vs. 40 - 10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76B10" w14:textId="6D209849" w:rsidR="00717CB5" w:rsidRPr="00717CB5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17CB5">
              <w:rPr>
                <w:rFonts w:ascii="Times New Roman" w:hAnsi="Times New Roman" w:cs="Times New Roman"/>
                <w:color w:val="000000"/>
              </w:rPr>
              <w:t>-2.440</w:t>
            </w:r>
          </w:p>
        </w:tc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3052E" w14:textId="73FD7B5F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-5.207 to 0.326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A6A4F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D462C" w14:textId="77777777" w:rsidR="00717CB5" w:rsidRPr="00860D39" w:rsidRDefault="00717CB5" w:rsidP="00717CB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9C800" w14:textId="167F2AAC" w:rsidR="00717CB5" w:rsidRPr="00860D39" w:rsidRDefault="00717CB5" w:rsidP="00717CB5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860D39">
              <w:rPr>
                <w:rFonts w:ascii="Times New Roman" w:eastAsia="Times New Roman" w:hAnsi="Times New Roman" w:cs="Times New Roman"/>
                <w:color w:val="000000"/>
              </w:rPr>
              <w:t>0.121</w:t>
            </w:r>
          </w:p>
        </w:tc>
      </w:tr>
    </w:tbl>
    <w:p w14:paraId="0C0453DE" w14:textId="06D73D4B" w:rsidR="00A454B1" w:rsidRPr="00DA5BCF" w:rsidRDefault="00A454B1" w:rsidP="00DA5BCF">
      <w:pPr>
        <w:spacing w:line="360" w:lineRule="auto"/>
        <w:jc w:val="both"/>
        <w:rPr>
          <w:rFonts w:ascii="Times New Roman" w:hAnsi="Times New Roman" w:cs="Times New Roman"/>
        </w:rPr>
      </w:pPr>
    </w:p>
    <w:p w14:paraId="4E59B4E6" w14:textId="77777777" w:rsidR="00F426BE" w:rsidRPr="00806BFC" w:rsidRDefault="00F426BE" w:rsidP="00B52A6F">
      <w:pPr>
        <w:spacing w:line="360" w:lineRule="auto"/>
        <w:jc w:val="both"/>
        <w:rPr>
          <w:rFonts w:ascii="Times New Roman" w:hAnsi="Times New Roman" w:cs="Times New Roman"/>
        </w:rPr>
      </w:pPr>
    </w:p>
    <w:sectPr w:rsidR="00F426BE" w:rsidRPr="00806BFC" w:rsidSect="00F8159D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C35D7" w14:textId="77777777" w:rsidR="007F2644" w:rsidRDefault="007F2644" w:rsidP="003F19E7">
      <w:r>
        <w:separator/>
      </w:r>
    </w:p>
  </w:endnote>
  <w:endnote w:type="continuationSeparator" w:id="0">
    <w:p w14:paraId="4868189A" w14:textId="77777777" w:rsidR="007F2644" w:rsidRDefault="007F2644" w:rsidP="003F1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F3935E" w14:textId="77777777" w:rsidR="007F2644" w:rsidRDefault="007F2644" w:rsidP="003F19E7">
      <w:r>
        <w:separator/>
      </w:r>
    </w:p>
  </w:footnote>
  <w:footnote w:type="continuationSeparator" w:id="0">
    <w:p w14:paraId="4C6F0E46" w14:textId="77777777" w:rsidR="007F2644" w:rsidRDefault="007F2644" w:rsidP="003F1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trackRevision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36B"/>
    <w:rsid w:val="0001226B"/>
    <w:rsid w:val="000128E6"/>
    <w:rsid w:val="00015E76"/>
    <w:rsid w:val="00016DD9"/>
    <w:rsid w:val="00023D50"/>
    <w:rsid w:val="00024487"/>
    <w:rsid w:val="0002499F"/>
    <w:rsid w:val="000332DC"/>
    <w:rsid w:val="000456F0"/>
    <w:rsid w:val="00053382"/>
    <w:rsid w:val="00066BA3"/>
    <w:rsid w:val="00071F49"/>
    <w:rsid w:val="00077DE3"/>
    <w:rsid w:val="00080F4E"/>
    <w:rsid w:val="000846A4"/>
    <w:rsid w:val="0009712A"/>
    <w:rsid w:val="000A6B02"/>
    <w:rsid w:val="000A6BF4"/>
    <w:rsid w:val="000B045C"/>
    <w:rsid w:val="000B6399"/>
    <w:rsid w:val="000C3968"/>
    <w:rsid w:val="000C6174"/>
    <w:rsid w:val="000D2827"/>
    <w:rsid w:val="000E25DF"/>
    <w:rsid w:val="000E4847"/>
    <w:rsid w:val="000E628E"/>
    <w:rsid w:val="000F583D"/>
    <w:rsid w:val="000F6656"/>
    <w:rsid w:val="000F76F8"/>
    <w:rsid w:val="00105EAD"/>
    <w:rsid w:val="001064AC"/>
    <w:rsid w:val="0010718E"/>
    <w:rsid w:val="001132E2"/>
    <w:rsid w:val="00115ADE"/>
    <w:rsid w:val="00116E50"/>
    <w:rsid w:val="001204AD"/>
    <w:rsid w:val="00121884"/>
    <w:rsid w:val="0013402C"/>
    <w:rsid w:val="00136BD4"/>
    <w:rsid w:val="0014072C"/>
    <w:rsid w:val="00144A83"/>
    <w:rsid w:val="00145E3F"/>
    <w:rsid w:val="0014660E"/>
    <w:rsid w:val="0015260F"/>
    <w:rsid w:val="00152ED7"/>
    <w:rsid w:val="00153771"/>
    <w:rsid w:val="00157957"/>
    <w:rsid w:val="0016141C"/>
    <w:rsid w:val="001644D9"/>
    <w:rsid w:val="0016503C"/>
    <w:rsid w:val="00167CB4"/>
    <w:rsid w:val="00174755"/>
    <w:rsid w:val="001754DB"/>
    <w:rsid w:val="00177AB8"/>
    <w:rsid w:val="00180103"/>
    <w:rsid w:val="00181F6B"/>
    <w:rsid w:val="00183A32"/>
    <w:rsid w:val="00192158"/>
    <w:rsid w:val="0019372E"/>
    <w:rsid w:val="00196C98"/>
    <w:rsid w:val="001A4917"/>
    <w:rsid w:val="001A69EE"/>
    <w:rsid w:val="001A7EE0"/>
    <w:rsid w:val="001B18A1"/>
    <w:rsid w:val="001B2662"/>
    <w:rsid w:val="001B305D"/>
    <w:rsid w:val="001D3259"/>
    <w:rsid w:val="001D3C23"/>
    <w:rsid w:val="001D7F20"/>
    <w:rsid w:val="001E070E"/>
    <w:rsid w:val="001E2241"/>
    <w:rsid w:val="001F07DA"/>
    <w:rsid w:val="001F3F4B"/>
    <w:rsid w:val="001F4D82"/>
    <w:rsid w:val="001F5566"/>
    <w:rsid w:val="002077A4"/>
    <w:rsid w:val="00211CA0"/>
    <w:rsid w:val="00222EC7"/>
    <w:rsid w:val="00227E62"/>
    <w:rsid w:val="0023743A"/>
    <w:rsid w:val="00237F85"/>
    <w:rsid w:val="00244508"/>
    <w:rsid w:val="0024479C"/>
    <w:rsid w:val="00244ECE"/>
    <w:rsid w:val="00245A10"/>
    <w:rsid w:val="00251BDB"/>
    <w:rsid w:val="00262238"/>
    <w:rsid w:val="002645F1"/>
    <w:rsid w:val="002652E4"/>
    <w:rsid w:val="00267E09"/>
    <w:rsid w:val="002775F7"/>
    <w:rsid w:val="00295E42"/>
    <w:rsid w:val="002A27FE"/>
    <w:rsid w:val="002A3562"/>
    <w:rsid w:val="002A4C03"/>
    <w:rsid w:val="002A77FB"/>
    <w:rsid w:val="002B114F"/>
    <w:rsid w:val="002B3BC6"/>
    <w:rsid w:val="002B7557"/>
    <w:rsid w:val="002C1936"/>
    <w:rsid w:val="002C21E2"/>
    <w:rsid w:val="002C633F"/>
    <w:rsid w:val="002C6FB1"/>
    <w:rsid w:val="002D20EE"/>
    <w:rsid w:val="002D6519"/>
    <w:rsid w:val="002D797F"/>
    <w:rsid w:val="002E01C7"/>
    <w:rsid w:val="002F4C28"/>
    <w:rsid w:val="0030101E"/>
    <w:rsid w:val="003044C0"/>
    <w:rsid w:val="00325289"/>
    <w:rsid w:val="0033642F"/>
    <w:rsid w:val="0034170A"/>
    <w:rsid w:val="0034206F"/>
    <w:rsid w:val="00346003"/>
    <w:rsid w:val="00364630"/>
    <w:rsid w:val="0036535F"/>
    <w:rsid w:val="00367024"/>
    <w:rsid w:val="003707C3"/>
    <w:rsid w:val="00373CF4"/>
    <w:rsid w:val="00377961"/>
    <w:rsid w:val="003824DE"/>
    <w:rsid w:val="003A060F"/>
    <w:rsid w:val="003A1713"/>
    <w:rsid w:val="003A353C"/>
    <w:rsid w:val="003C171F"/>
    <w:rsid w:val="003C2A41"/>
    <w:rsid w:val="003C7B19"/>
    <w:rsid w:val="003D379A"/>
    <w:rsid w:val="003D4FEB"/>
    <w:rsid w:val="003D54D1"/>
    <w:rsid w:val="003E4934"/>
    <w:rsid w:val="003F19E7"/>
    <w:rsid w:val="00403964"/>
    <w:rsid w:val="0041012D"/>
    <w:rsid w:val="00427493"/>
    <w:rsid w:val="00432D9A"/>
    <w:rsid w:val="004349DC"/>
    <w:rsid w:val="00434C29"/>
    <w:rsid w:val="0043638D"/>
    <w:rsid w:val="00437DB4"/>
    <w:rsid w:val="0044151B"/>
    <w:rsid w:val="004419C5"/>
    <w:rsid w:val="00446329"/>
    <w:rsid w:val="00447A73"/>
    <w:rsid w:val="004537F0"/>
    <w:rsid w:val="00476D0E"/>
    <w:rsid w:val="00477128"/>
    <w:rsid w:val="00486C47"/>
    <w:rsid w:val="004A2F3C"/>
    <w:rsid w:val="004B76A6"/>
    <w:rsid w:val="004D4090"/>
    <w:rsid w:val="004D67A5"/>
    <w:rsid w:val="004D6D48"/>
    <w:rsid w:val="004D7494"/>
    <w:rsid w:val="004F1D30"/>
    <w:rsid w:val="004F26D8"/>
    <w:rsid w:val="004F402D"/>
    <w:rsid w:val="005018A5"/>
    <w:rsid w:val="005036A6"/>
    <w:rsid w:val="0050424B"/>
    <w:rsid w:val="00506A68"/>
    <w:rsid w:val="00506CD8"/>
    <w:rsid w:val="00514BD9"/>
    <w:rsid w:val="00525D9C"/>
    <w:rsid w:val="0052619E"/>
    <w:rsid w:val="005326C4"/>
    <w:rsid w:val="00534A4B"/>
    <w:rsid w:val="00536B91"/>
    <w:rsid w:val="00544A80"/>
    <w:rsid w:val="00571B26"/>
    <w:rsid w:val="00572B76"/>
    <w:rsid w:val="00577894"/>
    <w:rsid w:val="00590085"/>
    <w:rsid w:val="005901E8"/>
    <w:rsid w:val="00590A04"/>
    <w:rsid w:val="00592B24"/>
    <w:rsid w:val="005938A0"/>
    <w:rsid w:val="00593BCE"/>
    <w:rsid w:val="00597B7A"/>
    <w:rsid w:val="005A02D9"/>
    <w:rsid w:val="005A14E6"/>
    <w:rsid w:val="005A62FF"/>
    <w:rsid w:val="005A6580"/>
    <w:rsid w:val="005A6B06"/>
    <w:rsid w:val="005A779F"/>
    <w:rsid w:val="005C0818"/>
    <w:rsid w:val="005C7289"/>
    <w:rsid w:val="005D166C"/>
    <w:rsid w:val="005E61E4"/>
    <w:rsid w:val="005F6200"/>
    <w:rsid w:val="006005BC"/>
    <w:rsid w:val="00605CE1"/>
    <w:rsid w:val="00616025"/>
    <w:rsid w:val="006167BC"/>
    <w:rsid w:val="00621A72"/>
    <w:rsid w:val="006275EF"/>
    <w:rsid w:val="006305DD"/>
    <w:rsid w:val="00632E36"/>
    <w:rsid w:val="00634A46"/>
    <w:rsid w:val="0063659C"/>
    <w:rsid w:val="00640887"/>
    <w:rsid w:val="006430C7"/>
    <w:rsid w:val="00644B40"/>
    <w:rsid w:val="006454D3"/>
    <w:rsid w:val="006474AB"/>
    <w:rsid w:val="006513E5"/>
    <w:rsid w:val="00652278"/>
    <w:rsid w:val="0065265B"/>
    <w:rsid w:val="00654FEC"/>
    <w:rsid w:val="00655793"/>
    <w:rsid w:val="0066181D"/>
    <w:rsid w:val="00663BCF"/>
    <w:rsid w:val="00673ED1"/>
    <w:rsid w:val="00681FD3"/>
    <w:rsid w:val="006827DA"/>
    <w:rsid w:val="0068323B"/>
    <w:rsid w:val="006A14EE"/>
    <w:rsid w:val="006A2B68"/>
    <w:rsid w:val="006A7AD8"/>
    <w:rsid w:val="006B06F2"/>
    <w:rsid w:val="006B763F"/>
    <w:rsid w:val="006C46FD"/>
    <w:rsid w:val="006C5C5C"/>
    <w:rsid w:val="006D3BE7"/>
    <w:rsid w:val="006F33AF"/>
    <w:rsid w:val="00705FD4"/>
    <w:rsid w:val="0071013C"/>
    <w:rsid w:val="007134DB"/>
    <w:rsid w:val="00716F77"/>
    <w:rsid w:val="00717CB5"/>
    <w:rsid w:val="00721D03"/>
    <w:rsid w:val="007239BA"/>
    <w:rsid w:val="00732104"/>
    <w:rsid w:val="0074616A"/>
    <w:rsid w:val="00746C5E"/>
    <w:rsid w:val="0075582E"/>
    <w:rsid w:val="00774495"/>
    <w:rsid w:val="007768B8"/>
    <w:rsid w:val="00780C01"/>
    <w:rsid w:val="00796094"/>
    <w:rsid w:val="007C2692"/>
    <w:rsid w:val="007C48A6"/>
    <w:rsid w:val="007D3872"/>
    <w:rsid w:val="007E026A"/>
    <w:rsid w:val="007F2644"/>
    <w:rsid w:val="007F7CFA"/>
    <w:rsid w:val="008063FB"/>
    <w:rsid w:val="00806BFC"/>
    <w:rsid w:val="008250CC"/>
    <w:rsid w:val="00825F69"/>
    <w:rsid w:val="00827752"/>
    <w:rsid w:val="00833A4A"/>
    <w:rsid w:val="0083583C"/>
    <w:rsid w:val="00837615"/>
    <w:rsid w:val="00853431"/>
    <w:rsid w:val="00860D39"/>
    <w:rsid w:val="008829F0"/>
    <w:rsid w:val="00883071"/>
    <w:rsid w:val="00883CC8"/>
    <w:rsid w:val="008866FE"/>
    <w:rsid w:val="0089156D"/>
    <w:rsid w:val="00892FF3"/>
    <w:rsid w:val="008948EE"/>
    <w:rsid w:val="008A0A50"/>
    <w:rsid w:val="008A0D41"/>
    <w:rsid w:val="008B68E2"/>
    <w:rsid w:val="008C0BF2"/>
    <w:rsid w:val="008D282D"/>
    <w:rsid w:val="008D50C6"/>
    <w:rsid w:val="008E3A02"/>
    <w:rsid w:val="008F265D"/>
    <w:rsid w:val="008F2F39"/>
    <w:rsid w:val="009010B9"/>
    <w:rsid w:val="009026BA"/>
    <w:rsid w:val="00902D5D"/>
    <w:rsid w:val="00903012"/>
    <w:rsid w:val="009103C1"/>
    <w:rsid w:val="00914CA3"/>
    <w:rsid w:val="00921CE6"/>
    <w:rsid w:val="00926B7E"/>
    <w:rsid w:val="00930744"/>
    <w:rsid w:val="009332B6"/>
    <w:rsid w:val="009340A9"/>
    <w:rsid w:val="00940C8E"/>
    <w:rsid w:val="009425F2"/>
    <w:rsid w:val="00943D0A"/>
    <w:rsid w:val="00946863"/>
    <w:rsid w:val="00956932"/>
    <w:rsid w:val="00971DF6"/>
    <w:rsid w:val="00977799"/>
    <w:rsid w:val="009825DC"/>
    <w:rsid w:val="00985150"/>
    <w:rsid w:val="0098516B"/>
    <w:rsid w:val="009912F0"/>
    <w:rsid w:val="00994D76"/>
    <w:rsid w:val="00997DAD"/>
    <w:rsid w:val="009A194E"/>
    <w:rsid w:val="009A32DC"/>
    <w:rsid w:val="009B3F61"/>
    <w:rsid w:val="009B42BE"/>
    <w:rsid w:val="009B7C36"/>
    <w:rsid w:val="009C7802"/>
    <w:rsid w:val="009C7EB8"/>
    <w:rsid w:val="009D18AC"/>
    <w:rsid w:val="009E06A9"/>
    <w:rsid w:val="009E2933"/>
    <w:rsid w:val="009E5EC7"/>
    <w:rsid w:val="009E610B"/>
    <w:rsid w:val="009F495F"/>
    <w:rsid w:val="009F6563"/>
    <w:rsid w:val="00A112FA"/>
    <w:rsid w:val="00A13E30"/>
    <w:rsid w:val="00A149B9"/>
    <w:rsid w:val="00A16890"/>
    <w:rsid w:val="00A22313"/>
    <w:rsid w:val="00A2450A"/>
    <w:rsid w:val="00A40B60"/>
    <w:rsid w:val="00A454B1"/>
    <w:rsid w:val="00A61896"/>
    <w:rsid w:val="00A6319C"/>
    <w:rsid w:val="00A647ED"/>
    <w:rsid w:val="00A67236"/>
    <w:rsid w:val="00A700C6"/>
    <w:rsid w:val="00A70A5C"/>
    <w:rsid w:val="00A70CB7"/>
    <w:rsid w:val="00A74964"/>
    <w:rsid w:val="00A7679D"/>
    <w:rsid w:val="00A83780"/>
    <w:rsid w:val="00A9709E"/>
    <w:rsid w:val="00AA319F"/>
    <w:rsid w:val="00AB0B85"/>
    <w:rsid w:val="00AB32D9"/>
    <w:rsid w:val="00AB7BE2"/>
    <w:rsid w:val="00AC2AFE"/>
    <w:rsid w:val="00AC3E4C"/>
    <w:rsid w:val="00AC4BEB"/>
    <w:rsid w:val="00AD613F"/>
    <w:rsid w:val="00B007C8"/>
    <w:rsid w:val="00B05EE0"/>
    <w:rsid w:val="00B0635B"/>
    <w:rsid w:val="00B114A3"/>
    <w:rsid w:val="00B1196E"/>
    <w:rsid w:val="00B20FCA"/>
    <w:rsid w:val="00B21CC2"/>
    <w:rsid w:val="00B275E6"/>
    <w:rsid w:val="00B43C22"/>
    <w:rsid w:val="00B525BA"/>
    <w:rsid w:val="00B52A6F"/>
    <w:rsid w:val="00B54A09"/>
    <w:rsid w:val="00B57C9A"/>
    <w:rsid w:val="00B65B5B"/>
    <w:rsid w:val="00B6718B"/>
    <w:rsid w:val="00B67922"/>
    <w:rsid w:val="00B71A9B"/>
    <w:rsid w:val="00B751ED"/>
    <w:rsid w:val="00B7734B"/>
    <w:rsid w:val="00B77EBF"/>
    <w:rsid w:val="00B84C65"/>
    <w:rsid w:val="00B8777F"/>
    <w:rsid w:val="00B87B9D"/>
    <w:rsid w:val="00BA630D"/>
    <w:rsid w:val="00BA6E74"/>
    <w:rsid w:val="00BB0AD8"/>
    <w:rsid w:val="00BB26DC"/>
    <w:rsid w:val="00BB5A9C"/>
    <w:rsid w:val="00BB6614"/>
    <w:rsid w:val="00BB67AA"/>
    <w:rsid w:val="00BC14EA"/>
    <w:rsid w:val="00BC1D97"/>
    <w:rsid w:val="00BE4317"/>
    <w:rsid w:val="00BF3128"/>
    <w:rsid w:val="00BF5D3C"/>
    <w:rsid w:val="00C03868"/>
    <w:rsid w:val="00C03DF2"/>
    <w:rsid w:val="00C0722D"/>
    <w:rsid w:val="00C078BF"/>
    <w:rsid w:val="00C07A22"/>
    <w:rsid w:val="00C15154"/>
    <w:rsid w:val="00C16004"/>
    <w:rsid w:val="00C55090"/>
    <w:rsid w:val="00C5617E"/>
    <w:rsid w:val="00C6749E"/>
    <w:rsid w:val="00C67C24"/>
    <w:rsid w:val="00C74147"/>
    <w:rsid w:val="00C7623B"/>
    <w:rsid w:val="00C80679"/>
    <w:rsid w:val="00C821EE"/>
    <w:rsid w:val="00C82D9A"/>
    <w:rsid w:val="00C910A6"/>
    <w:rsid w:val="00C92407"/>
    <w:rsid w:val="00C94492"/>
    <w:rsid w:val="00C95BDD"/>
    <w:rsid w:val="00C95DA2"/>
    <w:rsid w:val="00C96FBF"/>
    <w:rsid w:val="00C97868"/>
    <w:rsid w:val="00CA3B62"/>
    <w:rsid w:val="00CA3FE0"/>
    <w:rsid w:val="00CA458E"/>
    <w:rsid w:val="00CA6737"/>
    <w:rsid w:val="00CA69A7"/>
    <w:rsid w:val="00CB52BA"/>
    <w:rsid w:val="00CB6AAE"/>
    <w:rsid w:val="00CB7A4A"/>
    <w:rsid w:val="00CC0F7A"/>
    <w:rsid w:val="00CC1F79"/>
    <w:rsid w:val="00CE2E26"/>
    <w:rsid w:val="00CE3CFC"/>
    <w:rsid w:val="00CF093F"/>
    <w:rsid w:val="00CF4DA9"/>
    <w:rsid w:val="00CF6C33"/>
    <w:rsid w:val="00D011E7"/>
    <w:rsid w:val="00D02FBA"/>
    <w:rsid w:val="00D0704C"/>
    <w:rsid w:val="00D10FC3"/>
    <w:rsid w:val="00D17293"/>
    <w:rsid w:val="00D20BB2"/>
    <w:rsid w:val="00D252AC"/>
    <w:rsid w:val="00D25501"/>
    <w:rsid w:val="00D314B5"/>
    <w:rsid w:val="00D36535"/>
    <w:rsid w:val="00D372BB"/>
    <w:rsid w:val="00D4472A"/>
    <w:rsid w:val="00D4719F"/>
    <w:rsid w:val="00D6013E"/>
    <w:rsid w:val="00D657ED"/>
    <w:rsid w:val="00D704E7"/>
    <w:rsid w:val="00D7719A"/>
    <w:rsid w:val="00D82599"/>
    <w:rsid w:val="00D84C54"/>
    <w:rsid w:val="00D86FE4"/>
    <w:rsid w:val="00D9628C"/>
    <w:rsid w:val="00D972E5"/>
    <w:rsid w:val="00DA34F3"/>
    <w:rsid w:val="00DA4B16"/>
    <w:rsid w:val="00DA5BCF"/>
    <w:rsid w:val="00DA6185"/>
    <w:rsid w:val="00DB3C4D"/>
    <w:rsid w:val="00DB5731"/>
    <w:rsid w:val="00DD180E"/>
    <w:rsid w:val="00DD3BCB"/>
    <w:rsid w:val="00DD57A0"/>
    <w:rsid w:val="00DE50D8"/>
    <w:rsid w:val="00DF7449"/>
    <w:rsid w:val="00E002BB"/>
    <w:rsid w:val="00E027D9"/>
    <w:rsid w:val="00E1024C"/>
    <w:rsid w:val="00E23A47"/>
    <w:rsid w:val="00E30C8D"/>
    <w:rsid w:val="00E3479A"/>
    <w:rsid w:val="00E36000"/>
    <w:rsid w:val="00E6156C"/>
    <w:rsid w:val="00E65BC4"/>
    <w:rsid w:val="00E7550A"/>
    <w:rsid w:val="00E87F0D"/>
    <w:rsid w:val="00EA3886"/>
    <w:rsid w:val="00EB3B53"/>
    <w:rsid w:val="00EB6828"/>
    <w:rsid w:val="00EC65E8"/>
    <w:rsid w:val="00EE32DC"/>
    <w:rsid w:val="00EE3334"/>
    <w:rsid w:val="00EE47A7"/>
    <w:rsid w:val="00EE58FB"/>
    <w:rsid w:val="00EF0C29"/>
    <w:rsid w:val="00EF1293"/>
    <w:rsid w:val="00EF236B"/>
    <w:rsid w:val="00EF3E19"/>
    <w:rsid w:val="00EF5819"/>
    <w:rsid w:val="00F05A7D"/>
    <w:rsid w:val="00F13777"/>
    <w:rsid w:val="00F147F6"/>
    <w:rsid w:val="00F20156"/>
    <w:rsid w:val="00F201DD"/>
    <w:rsid w:val="00F2068B"/>
    <w:rsid w:val="00F41BCF"/>
    <w:rsid w:val="00F426BE"/>
    <w:rsid w:val="00F43216"/>
    <w:rsid w:val="00F520F5"/>
    <w:rsid w:val="00F5763F"/>
    <w:rsid w:val="00F667EB"/>
    <w:rsid w:val="00F67162"/>
    <w:rsid w:val="00F673E4"/>
    <w:rsid w:val="00F76669"/>
    <w:rsid w:val="00F77F36"/>
    <w:rsid w:val="00F8159D"/>
    <w:rsid w:val="00F90520"/>
    <w:rsid w:val="00F9301C"/>
    <w:rsid w:val="00F93DF7"/>
    <w:rsid w:val="00FA0223"/>
    <w:rsid w:val="00FA2081"/>
    <w:rsid w:val="00FA3A3B"/>
    <w:rsid w:val="00FA4EBC"/>
    <w:rsid w:val="00FB17D9"/>
    <w:rsid w:val="00FB46A8"/>
    <w:rsid w:val="00FB6349"/>
    <w:rsid w:val="00FB64CF"/>
    <w:rsid w:val="00FC1AF0"/>
    <w:rsid w:val="00FC2C55"/>
    <w:rsid w:val="00FC41FA"/>
    <w:rsid w:val="00FD374A"/>
    <w:rsid w:val="00FE500F"/>
    <w:rsid w:val="00FE720D"/>
    <w:rsid w:val="00FE76BD"/>
    <w:rsid w:val="00FF23CB"/>
    <w:rsid w:val="00FF56F9"/>
    <w:rsid w:val="00FF587C"/>
    <w:rsid w:val="5450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68109"/>
  <w15:chartTrackingRefBased/>
  <w15:docId w15:val="{308A73D0-722C-7649-9D97-0B6C1A3E6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F236B"/>
  </w:style>
  <w:style w:type="paragraph" w:styleId="Caption">
    <w:name w:val="caption"/>
    <w:basedOn w:val="Normal"/>
    <w:next w:val="Normal"/>
    <w:uiPriority w:val="35"/>
    <w:unhideWhenUsed/>
    <w:qFormat/>
    <w:rsid w:val="00EF236B"/>
    <w:pPr>
      <w:spacing w:after="200"/>
    </w:pPr>
    <w:rPr>
      <w:i/>
      <w:iCs/>
      <w:color w:val="44546A" w:themeColor="text2"/>
      <w:sz w:val="18"/>
      <w:szCs w:val="18"/>
    </w:rPr>
  </w:style>
  <w:style w:type="table" w:styleId="PlainTable5">
    <w:name w:val="Plain Table 5"/>
    <w:basedOn w:val="TableNormal"/>
    <w:uiPriority w:val="45"/>
    <w:rsid w:val="00A1689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F19E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19E7"/>
  </w:style>
  <w:style w:type="paragraph" w:styleId="Footer">
    <w:name w:val="footer"/>
    <w:basedOn w:val="Normal"/>
    <w:link w:val="FooterChar"/>
    <w:uiPriority w:val="99"/>
    <w:unhideWhenUsed/>
    <w:rsid w:val="003F19E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19E7"/>
  </w:style>
  <w:style w:type="table" w:styleId="TableGrid">
    <w:name w:val="Table Grid"/>
    <w:basedOn w:val="TableNormal"/>
    <w:uiPriority w:val="39"/>
    <w:rsid w:val="003F19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44151B"/>
    <w:pPr>
      <w:widowControl w:val="0"/>
      <w:autoSpaceDE w:val="0"/>
      <w:autoSpaceDN w:val="0"/>
    </w:pPr>
    <w:rPr>
      <w:sz w:val="22"/>
      <w:szCs w:val="22"/>
      <w:lang w:val="en-US"/>
    </w:rPr>
  </w:style>
  <w:style w:type="paragraph" w:customStyle="1" w:styleId="TableParagraph">
    <w:name w:val="Table Paragraph"/>
    <w:basedOn w:val="Normal"/>
    <w:uiPriority w:val="1"/>
    <w:qFormat/>
    <w:rsid w:val="0044151B"/>
    <w:pPr>
      <w:widowControl w:val="0"/>
      <w:autoSpaceDE w:val="0"/>
      <w:autoSpaceDN w:val="0"/>
      <w:spacing w:line="190" w:lineRule="exact"/>
      <w:ind w:right="20"/>
      <w:jc w:val="right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Revision">
    <w:name w:val="Revision"/>
    <w:hidden/>
    <w:uiPriority w:val="99"/>
    <w:semiHidden/>
    <w:rsid w:val="001754DB"/>
  </w:style>
  <w:style w:type="character" w:styleId="CommentReference">
    <w:name w:val="annotation reference"/>
    <w:basedOn w:val="DefaultParagraphFont"/>
    <w:uiPriority w:val="99"/>
    <w:semiHidden/>
    <w:unhideWhenUsed/>
    <w:rsid w:val="00D771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71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71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71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719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7C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7C3"/>
    <w:rPr>
      <w:rFonts w:ascii="Times New Roman" w:hAnsi="Times New Roman" w:cs="Times New Roman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063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063FB"/>
    <w:rPr>
      <w:rFonts w:ascii="Courier New" w:eastAsia="Times New Roman" w:hAnsi="Courier New" w:cs="Courier New"/>
      <w:sz w:val="20"/>
      <w:szCs w:val="20"/>
      <w:lang w:val="en-US" w:eastAsia="en-GB"/>
    </w:rPr>
  </w:style>
  <w:style w:type="character" w:styleId="HTMLCode">
    <w:name w:val="HTML Code"/>
    <w:basedOn w:val="DefaultParagraphFont"/>
    <w:uiPriority w:val="99"/>
    <w:semiHidden/>
    <w:unhideWhenUsed/>
    <w:rsid w:val="008063FB"/>
    <w:rPr>
      <w:rFonts w:ascii="Courier New" w:eastAsia="Times New Roman" w:hAnsi="Courier New" w:cs="Courier New"/>
      <w:sz w:val="20"/>
      <w:szCs w:val="20"/>
    </w:rPr>
  </w:style>
  <w:style w:type="character" w:customStyle="1" w:styleId="hljs-operator">
    <w:name w:val="hljs-operator"/>
    <w:basedOn w:val="DefaultParagraphFont"/>
    <w:rsid w:val="008063FB"/>
  </w:style>
  <w:style w:type="character" w:customStyle="1" w:styleId="hljs-punctuation">
    <w:name w:val="hljs-punctuation"/>
    <w:basedOn w:val="DefaultParagraphFont"/>
    <w:rsid w:val="008063FB"/>
  </w:style>
  <w:style w:type="character" w:customStyle="1" w:styleId="hljs-number">
    <w:name w:val="hljs-number"/>
    <w:basedOn w:val="DefaultParagraphFont"/>
    <w:rsid w:val="008063FB"/>
  </w:style>
  <w:style w:type="character" w:customStyle="1" w:styleId="hljs-string">
    <w:name w:val="hljs-string"/>
    <w:basedOn w:val="DefaultParagraphFont"/>
    <w:rsid w:val="008063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3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6F54BB0-39DC-9F44-8B53-DEABF383487B}">
  <we:reference id="wa200001011" version="1.2.0.0" store="en-U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3C4B5A3-0872-A44D-90CB-4D9E2D6F8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10</Pages>
  <Words>2498</Words>
  <Characters>14241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James Cook University</Company>
  <LinksUpToDate>false</LinksUpToDate>
  <CharactersWithSpaces>16706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Yomani Sarathkumara</dc:creator>
  <cp:keywords/>
  <dc:description/>
  <cp:lastModifiedBy>Yomani Sarathkumara</cp:lastModifiedBy>
  <cp:revision>5</cp:revision>
  <cp:lastPrinted>2022-01-24T00:06:00Z</cp:lastPrinted>
  <dcterms:created xsi:type="dcterms:W3CDTF">2022-06-05T22:52:00Z</dcterms:created>
  <dcterms:modified xsi:type="dcterms:W3CDTF">2022-06-06T04:49:00Z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documentId_8701</vt:lpwstr>
  </property>
  <property fmtid="{D5CDD505-2E9C-101B-9397-08002B2CF9AE}" pid="3" name="grammarly_documentContext">
    <vt:lpwstr>{"goals":[],"domain":"general","emotions":[],"dialect":"australian"}</vt:lpwstr>
  </property>
</Properties>
</file>